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2C" w:rsidRPr="00E74387" w:rsidRDefault="009A7E2C" w:rsidP="00E74387">
      <w:pPr>
        <w:pStyle w:val="paragraph"/>
        <w:shd w:val="clear" w:color="auto" w:fill="FFFFFF" w:themeFill="background1"/>
        <w:tabs>
          <w:tab w:val="left" w:pos="9355"/>
        </w:tabs>
        <w:spacing w:before="0" w:beforeAutospacing="0" w:after="0" w:afterAutospacing="0" w:line="276" w:lineRule="auto"/>
        <w:ind w:firstLine="705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E74387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 xml:space="preserve">О </w:t>
      </w:r>
      <w:r w:rsidR="00B84BE9" w:rsidRPr="00E74387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пользе проведения артикуляционной и дыхательной гимнастики в раннем возрасте.</w:t>
      </w:r>
    </w:p>
    <w:p w:rsidR="00B84BE9" w:rsidRPr="00E74387" w:rsidRDefault="009A7E2C" w:rsidP="00E74387">
      <w:pPr>
        <w:pStyle w:val="paragraph"/>
        <w:shd w:val="clear" w:color="auto" w:fill="FFFFFF" w:themeFill="background1"/>
        <w:tabs>
          <w:tab w:val="left" w:pos="9355"/>
        </w:tabs>
        <w:spacing w:before="0" w:beforeAutospacing="0" w:after="0" w:afterAutospacing="0" w:line="276" w:lineRule="auto"/>
        <w:ind w:firstLine="705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E74387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>Консультация учителя-логопеда для родителей</w:t>
      </w:r>
    </w:p>
    <w:p w:rsidR="00E74387" w:rsidRDefault="00E74387" w:rsidP="00E74387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B84BE9" w:rsidRPr="00E74387" w:rsidRDefault="00B84BE9" w:rsidP="00E74387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Задачи:</w:t>
      </w:r>
      <w:r w:rsidRPr="00E74387">
        <w:rPr>
          <w:rStyle w:val="eop"/>
          <w:rFonts w:ascii="Arial" w:hAnsi="Arial" w:cs="Arial"/>
          <w:sz w:val="28"/>
          <w:szCs w:val="28"/>
        </w:rPr>
        <w:t> </w:t>
      </w:r>
    </w:p>
    <w:p w:rsidR="00DF6989" w:rsidRDefault="00B84BE9" w:rsidP="00E87DDD">
      <w:pPr>
        <w:pStyle w:val="paragraph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t xml:space="preserve">познакомить родителей с такими понятиями, как артикуляционная и дыхательная гимнастика, и рассказать о их пользе для детей; </w:t>
      </w:r>
    </w:p>
    <w:p w:rsidR="00DF6989" w:rsidRDefault="00B84BE9" w:rsidP="00E87DDD">
      <w:pPr>
        <w:pStyle w:val="paragraph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DF6989">
        <w:rPr>
          <w:rStyle w:val="normaltextrun"/>
          <w:rFonts w:ascii="Arial" w:hAnsi="Arial" w:cs="Arial"/>
          <w:sz w:val="28"/>
          <w:szCs w:val="28"/>
        </w:rPr>
        <w:t>познакомить родителей с играми и упражнениями по развитию артикуляционного аппарата и правильного речевого выдоха</w:t>
      </w:r>
    </w:p>
    <w:p w:rsidR="00B84BE9" w:rsidRPr="00DF6989" w:rsidRDefault="00B84BE9" w:rsidP="00E87DDD">
      <w:pPr>
        <w:pStyle w:val="paragraph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F6989">
        <w:rPr>
          <w:rStyle w:val="normaltextrun"/>
          <w:rFonts w:ascii="Arial" w:hAnsi="Arial" w:cs="Arial"/>
          <w:sz w:val="28"/>
          <w:szCs w:val="28"/>
        </w:rPr>
        <w:t>обменяться родительским опытом по развитию речи детей;</w:t>
      </w:r>
      <w:r w:rsidRPr="00DF6989">
        <w:rPr>
          <w:rStyle w:val="eop"/>
          <w:rFonts w:ascii="Arial" w:hAnsi="Arial" w:cs="Arial"/>
          <w:sz w:val="28"/>
          <w:szCs w:val="28"/>
        </w:rPr>
        <w:t> </w:t>
      </w:r>
    </w:p>
    <w:p w:rsidR="00B84BE9" w:rsidRPr="00E74387" w:rsidRDefault="00B84BE9" w:rsidP="00E74387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Ход:</w:t>
      </w:r>
      <w:r w:rsidRPr="00E74387">
        <w:rPr>
          <w:rStyle w:val="eop"/>
          <w:rFonts w:ascii="Arial" w:hAnsi="Arial" w:cs="Arial"/>
          <w:sz w:val="28"/>
          <w:szCs w:val="28"/>
        </w:rPr>
        <w:t> </w:t>
      </w:r>
    </w:p>
    <w:p w:rsidR="00B84BE9" w:rsidRPr="00E74387" w:rsidRDefault="00B84BE9" w:rsidP="00E87D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Организатор: Здравствуйте</w:t>
      </w:r>
      <w:r w:rsidRPr="00E74387">
        <w:rPr>
          <w:rStyle w:val="normaltextrun"/>
          <w:rFonts w:ascii="Arial" w:hAnsi="Arial" w:cs="Arial"/>
          <w:sz w:val="28"/>
          <w:szCs w:val="28"/>
        </w:rPr>
        <w:t>, Уважаемые родители! </w:t>
      </w:r>
    </w:p>
    <w:p w:rsidR="00B84BE9" w:rsidRPr="00E74387" w:rsidRDefault="00B84BE9" w:rsidP="00E87DDD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t>Сегодня мы поговорим про речевое развитие детей, а проведет нашу встречу учитель-логопед, </w:t>
      </w:r>
      <w:r w:rsidR="00474F09" w:rsidRPr="00E74387">
        <w:rPr>
          <w:rStyle w:val="normaltextrun"/>
          <w:rFonts w:ascii="Arial" w:hAnsi="Arial" w:cs="Arial"/>
          <w:sz w:val="28"/>
          <w:szCs w:val="28"/>
        </w:rPr>
        <w:t>Ф.И.О.</w:t>
      </w:r>
      <w:r w:rsidRPr="00E74387">
        <w:rPr>
          <w:rStyle w:val="normaltextrun"/>
          <w:rFonts w:ascii="Arial" w:hAnsi="Arial" w:cs="Arial"/>
          <w:sz w:val="28"/>
          <w:szCs w:val="28"/>
        </w:rPr>
        <w:t>, которой я передаю слово. </w:t>
      </w:r>
      <w:r w:rsidRPr="00E74387">
        <w:rPr>
          <w:rStyle w:val="eop"/>
          <w:rFonts w:ascii="Arial" w:hAnsi="Arial" w:cs="Arial"/>
          <w:sz w:val="28"/>
          <w:szCs w:val="28"/>
        </w:rPr>
        <w:t> </w:t>
      </w:r>
    </w:p>
    <w:p w:rsidR="00B84BE9" w:rsidRPr="00E74387" w:rsidRDefault="00B84BE9" w:rsidP="00E74387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eop"/>
          <w:rFonts w:ascii="Arial" w:hAnsi="Arial" w:cs="Arial"/>
          <w:sz w:val="28"/>
          <w:szCs w:val="28"/>
        </w:rPr>
        <w:t> </w:t>
      </w: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>№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</w:t>
      </w:r>
    </w:p>
    <w:p w:rsidR="00B84BE9" w:rsidRPr="00E74387" w:rsidRDefault="00B84BE9" w:rsidP="00E87D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Учитель-логопед</w:t>
      </w:r>
      <w:r w:rsidRPr="00E74387">
        <w:rPr>
          <w:rStyle w:val="contextualspellingandgrammarerror"/>
          <w:rFonts w:ascii="Arial" w:hAnsi="Arial" w:cs="Arial"/>
          <w:b/>
          <w:bCs/>
          <w:sz w:val="28"/>
          <w:szCs w:val="28"/>
        </w:rPr>
        <w:t>:</w:t>
      </w:r>
      <w:r w:rsidRPr="00E74387">
        <w:rPr>
          <w:rStyle w:val="contextualspellingandgrammarerror"/>
          <w:rFonts w:ascii="Arial" w:hAnsi="Arial" w:cs="Arial"/>
          <w:sz w:val="28"/>
          <w:szCs w:val="28"/>
        </w:rPr>
        <w:t> Здравствуйте</w:t>
      </w:r>
      <w:r w:rsidRPr="00E74387">
        <w:rPr>
          <w:rStyle w:val="normaltextrun"/>
          <w:rFonts w:ascii="Arial" w:hAnsi="Arial" w:cs="Arial"/>
          <w:sz w:val="28"/>
          <w:szCs w:val="28"/>
        </w:rPr>
        <w:t>, Уважаемые родители! Хорошо, что вы нашли время и присоединились к нам. Речевое развитие детей всегда было актуально, а особенно в последнее время, когда у многих детей встречаются проблемы в развитии речи.</w:t>
      </w:r>
      <w:r w:rsidRPr="00E74387">
        <w:rPr>
          <w:rStyle w:val="eop"/>
          <w:rFonts w:ascii="Arial" w:hAnsi="Arial" w:cs="Arial"/>
          <w:sz w:val="28"/>
          <w:szCs w:val="28"/>
        </w:rPr>
        <w:t> </w:t>
      </w:r>
    </w:p>
    <w:p w:rsidR="003E66ED" w:rsidRPr="00E74387" w:rsidRDefault="003E66ED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>№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</w:p>
    <w:p w:rsidR="00B84BE9" w:rsidRPr="00E74387" w:rsidRDefault="00B84BE9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eop"/>
          <w:rFonts w:ascii="Arial" w:hAnsi="Arial" w:cs="Arial"/>
          <w:sz w:val="28"/>
          <w:szCs w:val="28"/>
        </w:rPr>
      </w:pPr>
      <w:r w:rsidRPr="00E74387">
        <w:rPr>
          <w:rStyle w:val="eop"/>
          <w:rFonts w:ascii="Arial" w:hAnsi="Arial" w:cs="Arial"/>
          <w:sz w:val="28"/>
          <w:szCs w:val="28"/>
        </w:rPr>
        <w:t>На нашей встрече вы сегодня узнаете:</w:t>
      </w:r>
    </w:p>
    <w:p w:rsidR="00DF6989" w:rsidRDefault="00FB4BC9" w:rsidP="00E87DDD">
      <w:pPr>
        <w:pStyle w:val="paragraph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74387">
        <w:rPr>
          <w:rFonts w:ascii="Arial" w:hAnsi="Arial" w:cs="Arial"/>
          <w:sz w:val="28"/>
          <w:szCs w:val="28"/>
        </w:rPr>
        <w:t>Что такое артикуляционная гимнастика и в чем ее польза?</w:t>
      </w:r>
    </w:p>
    <w:p w:rsidR="00DF6989" w:rsidRDefault="00FB4BC9" w:rsidP="00E87DDD">
      <w:pPr>
        <w:pStyle w:val="paragraph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F6989">
        <w:rPr>
          <w:rFonts w:ascii="Arial" w:hAnsi="Arial" w:cs="Arial"/>
          <w:sz w:val="28"/>
          <w:szCs w:val="28"/>
        </w:rPr>
        <w:t>Для чего нужна дыхательная гимнастика?</w:t>
      </w:r>
    </w:p>
    <w:p w:rsidR="00DF6989" w:rsidRDefault="00FB4BC9" w:rsidP="00E87DDD">
      <w:pPr>
        <w:pStyle w:val="paragraph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F6989">
        <w:rPr>
          <w:rFonts w:ascii="Arial" w:hAnsi="Arial" w:cs="Arial"/>
          <w:sz w:val="28"/>
          <w:szCs w:val="28"/>
        </w:rPr>
        <w:t>Какие игры и упражнения вы можете проводить дома со своими детьми?</w:t>
      </w:r>
    </w:p>
    <w:p w:rsidR="00DF6989" w:rsidRDefault="00FB4BC9" w:rsidP="00E87DDD">
      <w:pPr>
        <w:pStyle w:val="paragraph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F6989">
        <w:rPr>
          <w:rFonts w:ascii="Arial" w:hAnsi="Arial" w:cs="Arial"/>
          <w:sz w:val="28"/>
          <w:szCs w:val="28"/>
        </w:rPr>
        <w:t>Секреты «вкусной» артикуляционной гимнастики</w:t>
      </w:r>
    </w:p>
    <w:p w:rsidR="00E74387" w:rsidRPr="00DF6989" w:rsidRDefault="00FB4BC9" w:rsidP="00E87DDD">
      <w:pPr>
        <w:pStyle w:val="paragraph"/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F6989">
        <w:rPr>
          <w:rFonts w:ascii="Arial" w:hAnsi="Arial" w:cs="Arial"/>
          <w:sz w:val="28"/>
          <w:szCs w:val="28"/>
        </w:rPr>
        <w:t>Как наши гаджеты могут помочь в проведении дыхательной гимнастики?</w:t>
      </w:r>
    </w:p>
    <w:p w:rsidR="00E74387" w:rsidRDefault="00E74387" w:rsidP="00DF6989">
      <w:pPr>
        <w:pStyle w:val="paragraph"/>
        <w:shd w:val="clear" w:color="auto" w:fill="FFFFFF" w:themeFill="background1"/>
        <w:tabs>
          <w:tab w:val="num" w:pos="284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sz w:val="28"/>
          <w:szCs w:val="28"/>
        </w:rPr>
      </w:pPr>
    </w:p>
    <w:p w:rsid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</w:p>
    <w:p w:rsidR="00C14103" w:rsidRPr="00E74387" w:rsidRDefault="00C14103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74387">
        <w:rPr>
          <w:rFonts w:ascii="Arial" w:hAnsi="Arial" w:cs="Arial"/>
          <w:b/>
          <w:sz w:val="28"/>
          <w:szCs w:val="28"/>
        </w:rPr>
        <w:t>Развитие артикуляционной моторики.</w:t>
      </w:r>
    </w:p>
    <w:p w:rsidR="00C14103" w:rsidRPr="00E74387" w:rsidRDefault="008155D9" w:rsidP="00E87DDD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kern w:val="24"/>
          <w:sz w:val="28"/>
          <w:szCs w:val="28"/>
        </w:rPr>
      </w:pPr>
      <w:r w:rsidRPr="00E74387">
        <w:rPr>
          <w:rFonts w:ascii="Arial" w:hAnsi="Arial" w:cs="Arial"/>
          <w:color w:val="000000" w:themeColor="text1"/>
          <w:kern w:val="24"/>
          <w:sz w:val="28"/>
          <w:szCs w:val="28"/>
        </w:rPr>
        <w:t>Каждый звук русского языка имеет свое определенное положение органов артикуляции, и ч</w:t>
      </w:r>
      <w:r w:rsidR="00C14103" w:rsidRPr="00E74387">
        <w:rPr>
          <w:rFonts w:ascii="Arial" w:hAnsi="Arial" w:cs="Arial"/>
          <w:color w:val="000000" w:themeColor="text1"/>
          <w:kern w:val="24"/>
          <w:sz w:val="28"/>
          <w:szCs w:val="28"/>
        </w:rPr>
        <w:t>тобы малыш научился произносить сложные звуки, его губы и язык должны быть сильными и гибкими. Всему этому поможет артикуляционная гимнастика</w:t>
      </w:r>
    </w:p>
    <w:p w:rsidR="003E66ED" w:rsidRPr="00E74387" w:rsidRDefault="003E66ED" w:rsidP="00E74387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4</w:t>
      </w:r>
    </w:p>
    <w:p w:rsidR="00C14103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Артикуляционная гимнастика - это подборка упражнений, направленных на тренировку органов речи: губ, языка, нижней челюсти, щёк.</w:t>
      </w:r>
    </w:p>
    <w:p w:rsidR="00C14103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Существует множество различных артикуляционных упражнений для различных органов речи, созданы целые комплексы для каждых групп звуков (для свистящих, шипящих и т.д.). Пользу речевой гимнастики хорошо понимают взрослые. Но далеко не каждый ребёнок соглашается сесть перед зеркалом и выполнять однообразные монотонные движения губами и языком. Поэ</w:t>
      </w:r>
      <w:r w:rsidR="005C4968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тому с детьми раннего возраста 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следует применять различные игровые приемы.</w:t>
      </w:r>
    </w:p>
    <w:p w:rsidR="00E74387" w:rsidRDefault="00E74387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Слайд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№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5</w:t>
      </w:r>
    </w:p>
    <w:p w:rsidR="00C14103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В прошлом учебном году я вам рассказывала про звукоподражание, а ведь это и есть первые артикуляционные упражнения, которые прекрасно развивают не только фонематический слух (например, когда мычит корова «</w:t>
      </w:r>
      <w:proofErr w:type="spellStart"/>
      <w:r w:rsidRPr="00E74387">
        <w:rPr>
          <w:rFonts w:ascii="Arial" w:eastAsia="Times New Roman" w:hAnsi="Arial" w:cs="Arial"/>
          <w:sz w:val="28"/>
          <w:szCs w:val="28"/>
          <w:lang w:eastAsia="ru-RU"/>
        </w:rPr>
        <w:t>Мууу</w:t>
      </w:r>
      <w:proofErr w:type="spellEnd"/>
      <w:r w:rsidRPr="00E74387">
        <w:rPr>
          <w:rFonts w:ascii="Arial" w:eastAsia="Times New Roman" w:hAnsi="Arial" w:cs="Arial"/>
          <w:sz w:val="28"/>
          <w:szCs w:val="28"/>
          <w:lang w:eastAsia="ru-RU"/>
        </w:rPr>
        <w:t>», мы вытягивает губы трубочкой, и удерживаем их в таком положении). Поэтому так полезна игра «Кто, как голос подает».</w:t>
      </w:r>
    </w:p>
    <w:p w:rsidR="00C14103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Упражнения можно делать где угодно и дома (можно и перед зеркалом, детям нравится видеть свое отражение), и на улице, и в очереди, и в транспорте, главное, чтобы малыш был в хорошем настроении. Каждое упражнение можно обыграть, использовав картинку, игрушку, стихотворение и т.д.</w:t>
      </w:r>
    </w:p>
    <w:p w:rsidR="003E66ED" w:rsidRPr="00E74387" w:rsidRDefault="003E66ED" w:rsidP="00E7438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6</w:t>
      </w:r>
    </w:p>
    <w:p w:rsidR="00C14103" w:rsidRPr="00E74387" w:rsidRDefault="00C14103" w:rsidP="00E87DDD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Вот некоторые примеры упражнений:</w:t>
      </w:r>
    </w:p>
    <w:p w:rsidR="00DF6989" w:rsidRDefault="00C14103" w:rsidP="00E87DDD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Широко открыть рот (жарко), закрыть рот (холодно) - можно использовать стихотворение, сказав ребенку: «Рот </w:t>
      </w:r>
      <w:proofErr w:type="spellStart"/>
      <w:r w:rsidRPr="00E74387">
        <w:rPr>
          <w:rFonts w:ascii="Arial" w:eastAsia="Times New Roman" w:hAnsi="Arial" w:cs="Arial"/>
          <w:sz w:val="28"/>
          <w:szCs w:val="28"/>
          <w:lang w:eastAsia="ru-RU"/>
        </w:rPr>
        <w:t>пошире</w:t>
      </w:r>
      <w:proofErr w:type="spellEnd"/>
      <w:r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 открываем, в </w:t>
      </w:r>
      <w:proofErr w:type="spellStart"/>
      <w:r w:rsidRPr="00E74387">
        <w:rPr>
          <w:rFonts w:ascii="Arial" w:eastAsia="Times New Roman" w:hAnsi="Arial" w:cs="Arial"/>
          <w:sz w:val="28"/>
          <w:szCs w:val="28"/>
          <w:lang w:eastAsia="ru-RU"/>
        </w:rPr>
        <w:t>бегемотиков</w:t>
      </w:r>
      <w:proofErr w:type="spellEnd"/>
      <w:r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 играем (удерживаем рот открытым), мы немножко отдохнем и опять играть начнем (рот закрываем).</w:t>
      </w:r>
    </w:p>
    <w:p w:rsidR="00DF6989" w:rsidRDefault="00C14103" w:rsidP="00E87DDD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Поиграйте с паровозиком или покажите на картинке (погудите, «У-У»), губы трубочкой.</w:t>
      </w:r>
    </w:p>
    <w:p w:rsidR="00C14103" w:rsidRPr="00DF6989" w:rsidRDefault="00C14103" w:rsidP="00E87DDD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Пароход гудит – приоткрыв рот, тянем звук «ы-ы-ы».</w:t>
      </w:r>
    </w:p>
    <w:p w:rsidR="003E66ED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    </w:t>
      </w: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Слайд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№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7</w:t>
      </w:r>
    </w:p>
    <w:p w:rsidR="00DF6989" w:rsidRDefault="00C14103" w:rsidP="00E87DDD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Надуть щеки, сдуть щеки, как будто надумаем и спускаем шарик.</w:t>
      </w:r>
    </w:p>
    <w:p w:rsidR="00DF6989" w:rsidRDefault="00C14103" w:rsidP="00E87DDD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Облизать губки по кругу, дотянуться до носика, щек, подбородка с силой язычком (представьте, что вы выпачкались в варенье).</w:t>
      </w:r>
    </w:p>
    <w:p w:rsidR="00DF6989" w:rsidRDefault="00C14103" w:rsidP="00E87DDD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Можно полакать молочко, как это делает киска.</w:t>
      </w:r>
    </w:p>
    <w:p w:rsidR="00DF6989" w:rsidRDefault="00C14103" w:rsidP="00E87DDD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Поиграть в слоненка: вытянуть вперед губы трубочкой, «образовать хобот», «набирать водичку», слегка причмокивая.</w:t>
      </w:r>
    </w:p>
    <w:p w:rsidR="00C14103" w:rsidRPr="00DF6989" w:rsidRDefault="005C4968" w:rsidP="00E87DDD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Перекатывать орешки: с</w:t>
      </w:r>
      <w:r w:rsidR="00C14103" w:rsidRPr="00DF6989">
        <w:rPr>
          <w:rFonts w:ascii="Arial" w:eastAsia="Times New Roman" w:hAnsi="Arial" w:cs="Arial"/>
          <w:sz w:val="28"/>
          <w:szCs w:val="28"/>
          <w:lang w:eastAsia="ru-RU"/>
        </w:rPr>
        <w:t xml:space="preserve"> закрытым ртом кончик языка с напряжением поочередно упирается в щеки, на щеках образуются твердые шарики-«орешки».</w:t>
      </w:r>
    </w:p>
    <w:p w:rsidR="003E66ED" w:rsidRPr="00E74387" w:rsidRDefault="003E66ED" w:rsidP="00E74387">
      <w:pPr>
        <w:pStyle w:val="a3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Слайд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№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8</w:t>
      </w:r>
    </w:p>
    <w:p w:rsidR="00DF6989" w:rsidRDefault="00C14103" w:rsidP="00E87DDD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Поцокать языком (лошадка скачет), потом пофыркайте, можете при этом играть с игрушечной лошадкой.</w:t>
      </w:r>
    </w:p>
    <w:p w:rsidR="00DF6989" w:rsidRDefault="00C14103" w:rsidP="00E87DDD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Улыбнуться, с напряжением обнажив зубы (сделать заборчик).</w:t>
      </w:r>
    </w:p>
    <w:p w:rsidR="00DF6989" w:rsidRDefault="00C14103" w:rsidP="00E87DDD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Почистить зубки язычком (проводить по верхним, потом по нижним).</w:t>
      </w:r>
    </w:p>
    <w:p w:rsidR="00C14103" w:rsidRPr="00DF6989" w:rsidRDefault="00C14103" w:rsidP="00E87DDD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Покажите ребенку часы с маятником, точно так же подвигайте языком: вправо-влево, в уголки рта, пусть малыш изображает часы.</w:t>
      </w:r>
    </w:p>
    <w:p w:rsidR="003E66ED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          </w:t>
      </w:r>
    </w:p>
    <w:p w:rsidR="005C4968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Слайд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№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 9</w:t>
      </w:r>
    </w:p>
    <w:p w:rsidR="008C26AF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Мо</w:t>
      </w:r>
      <w:r w:rsidR="008C26AF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жете придумать сказку, например, 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«Проснулся утром язычок, открыл окошко (открыть рот), посмотрел наверх, где же солнышко (вытянуть язык вверх к носу), посмотрел налево (вытянуть язык к левой щеке), потом направо (вытянуть к правой щеке) и т. д. Главное проявить фантазию!</w:t>
      </w:r>
    </w:p>
    <w:p w:rsidR="00E74387" w:rsidRDefault="00E74387" w:rsidP="00E74387">
      <w:pPr>
        <w:shd w:val="clear" w:color="auto" w:fill="FFFFFF"/>
        <w:spacing w:after="0" w:line="276" w:lineRule="auto"/>
        <w:jc w:val="both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10</w:t>
      </w:r>
    </w:p>
    <w:p w:rsidR="008C26AF" w:rsidRPr="00E74387" w:rsidRDefault="008C26AF" w:rsidP="00E87DDD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Вкусные артикуляционные упражнения</w:t>
      </w:r>
    </w:p>
    <w:p w:rsidR="008C26AF" w:rsidRPr="00E74387" w:rsidRDefault="008C26AF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Изобретательные логопеды придумали </w:t>
      </w:r>
      <w:r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занимательные артикуляционные упражнения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, которые детишки будут выполнять с радостью, так как при их выполнении используются «</w:t>
      </w:r>
      <w:proofErr w:type="spellStart"/>
      <w:r w:rsidRPr="00E74387">
        <w:rPr>
          <w:rFonts w:ascii="Arial" w:eastAsia="Times New Roman" w:hAnsi="Arial" w:cs="Arial"/>
          <w:sz w:val="28"/>
          <w:szCs w:val="28"/>
          <w:lang w:eastAsia="ru-RU"/>
        </w:rPr>
        <w:t>вкусняшки</w:t>
      </w:r>
      <w:proofErr w:type="spellEnd"/>
      <w:r w:rsidRPr="00E74387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CF4999" w:rsidRPr="00E7438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A60C17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 сушки, соломка, конфетки, орешки, ягоды (каждый родитель выб</w:t>
      </w:r>
      <w:r w:rsidR="00CF4999" w:rsidRPr="00E74387">
        <w:rPr>
          <w:rFonts w:ascii="Arial" w:eastAsia="Times New Roman" w:hAnsi="Arial" w:cs="Arial"/>
          <w:sz w:val="28"/>
          <w:szCs w:val="28"/>
          <w:lang w:eastAsia="ru-RU"/>
        </w:rPr>
        <w:t>ирает то, что можно его ребенку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C26AF" w:rsidRPr="00DF6989" w:rsidRDefault="00A60C17" w:rsidP="00DF6989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Упражнения </w:t>
      </w:r>
      <w:r w:rsidR="00815E5F"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 использованием</w:t>
      </w: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="00815E5F"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соломки</w:t>
      </w:r>
      <w:r w:rsidR="008C26AF"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</w:p>
    <w:p w:rsidR="00815E5F" w:rsidRPr="00E74387" w:rsidRDefault="00CF4999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Упражнения</w:t>
      </w:r>
      <w:r w:rsidR="00815E5F" w:rsidRPr="00E74387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могут быть различными, можно</w:t>
      </w:r>
      <w:r w:rsidR="00815E5F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 удерживать соломинку на высунутом</w:t>
      </w:r>
      <w:r w:rsidR="008C26AF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 язык</w:t>
      </w:r>
      <w:r w:rsidR="00815E5F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е (сколько </w:t>
      </w:r>
      <w:r w:rsidR="008C26AF" w:rsidRPr="00E74387">
        <w:rPr>
          <w:rFonts w:ascii="Arial" w:eastAsia="Times New Roman" w:hAnsi="Arial" w:cs="Arial"/>
          <w:sz w:val="28"/>
          <w:szCs w:val="28"/>
          <w:lang w:eastAsia="ru-RU"/>
        </w:rPr>
        <w:t>сможет</w:t>
      </w:r>
      <w:r w:rsidR="00815E5F"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), можно </w:t>
      </w:r>
      <w:r w:rsidR="00A60F04" w:rsidRPr="00E74387">
        <w:rPr>
          <w:rFonts w:ascii="Arial" w:eastAsia="Times New Roman" w:hAnsi="Arial" w:cs="Arial"/>
          <w:sz w:val="28"/>
          <w:szCs w:val="28"/>
          <w:lang w:eastAsia="ru-RU"/>
        </w:rPr>
        <w:t>прижать соломку к верхней или нижней губе, к зубам и т.д.</w:t>
      </w:r>
    </w:p>
    <w:p w:rsidR="003E66ED" w:rsidRPr="00E74387" w:rsidRDefault="003E66ED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11</w:t>
      </w:r>
    </w:p>
    <w:p w:rsidR="008C26AF" w:rsidRPr="00DF6989" w:rsidRDefault="00A60F04" w:rsidP="00DF6989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Упражнения с использованием сушек.</w:t>
      </w:r>
    </w:p>
    <w:p w:rsidR="00A60F04" w:rsidRPr="00E74387" w:rsidRDefault="00A60F04" w:rsidP="00E74387">
      <w:pPr>
        <w:pStyle w:val="a3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Аналогично можно провести игры с сушками и придумать новые упражнения, как на слайде.</w:t>
      </w:r>
    </w:p>
    <w:p w:rsidR="003E66ED" w:rsidRPr="00E74387" w:rsidRDefault="003E66ED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12</w:t>
      </w:r>
    </w:p>
    <w:p w:rsidR="00A60F04" w:rsidRPr="00E74387" w:rsidRDefault="00A60F04" w:rsidP="00DF698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>Упражнения с использованием конфетки, мармеладки и т.д.</w:t>
      </w:r>
    </w:p>
    <w:p w:rsidR="00A60F04" w:rsidRPr="00E74387" w:rsidRDefault="00A60F04" w:rsidP="00E74387">
      <w:pPr>
        <w:pStyle w:val="a3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Кладем на язычок конфетку, а ребенок старается ее удержать, постепенно сдвигаем конфетку на разные стороны языка, чтобы удержать конфетку, язычку придется менять свое положение</w:t>
      </w:r>
      <w:r w:rsidR="00CF4999" w:rsidRPr="00E74387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(расскажу про конкретные звуки)</w:t>
      </w:r>
      <w:r w:rsidRPr="00E74387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.</w:t>
      </w:r>
    </w:p>
    <w:p w:rsidR="00FE2D5F" w:rsidRPr="00E74387" w:rsidRDefault="008C26AF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Надеюсь, что выполнение такой гимнастики </w:t>
      </w:r>
      <w:r w:rsidR="00FE2D5F" w:rsidRPr="00E74387">
        <w:rPr>
          <w:rFonts w:ascii="Arial" w:eastAsia="Times New Roman" w:hAnsi="Arial" w:cs="Arial"/>
          <w:sz w:val="28"/>
          <w:szCs w:val="28"/>
          <w:lang w:eastAsia="ru-RU"/>
        </w:rPr>
        <w:t>понравится и вам и вашим детям.</w:t>
      </w:r>
    </w:p>
    <w:p w:rsidR="003E66ED" w:rsidRPr="00E74387" w:rsidRDefault="003E66ED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13</w:t>
      </w:r>
    </w:p>
    <w:p w:rsidR="00C14103" w:rsidRPr="00E74387" w:rsidRDefault="00C14103" w:rsidP="00E87DDD">
      <w:pPr>
        <w:spacing w:after="0"/>
        <w:ind w:firstLine="708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E74387">
        <w:rPr>
          <w:rFonts w:ascii="Arial" w:hAnsi="Arial" w:cs="Arial"/>
          <w:b/>
          <w:sz w:val="28"/>
          <w:szCs w:val="28"/>
        </w:rPr>
        <w:t>Развитие плавного длительного выдоха</w:t>
      </w:r>
    </w:p>
    <w:p w:rsidR="00C14103" w:rsidRPr="00E74387" w:rsidRDefault="00C14103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Для чёткого и правильного произнесения звуков, для того, чтобы речь была плавной и выразительной, необходимо хорошо развитое </w:t>
      </w:r>
      <w:r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речевое дыхание.</w:t>
      </w:r>
    </w:p>
    <w:p w:rsidR="00F859EF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Дети, у которых слабый вдох и выдох, обычно говорят тихо, им сложно произнести длинную фразу. Не все дети умеют правильно выдыхать, некоторые говорят на вдохе.</w:t>
      </w:r>
    </w:p>
    <w:p w:rsidR="00C14103" w:rsidRPr="00E74387" w:rsidRDefault="00C14103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Начиная работать над совершенствованием </w:t>
      </w:r>
      <w:r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речевого дыхания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, нужно в первую очередь заниматься развитием плавного длительного </w:t>
      </w:r>
      <w:r w:rsidR="00F859EF"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выдоха через рот, а также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 xml:space="preserve"> нужно отрабатывать у ребёнка умение выдыхать струю воздуха в определённом направлении.</w:t>
      </w:r>
    </w:p>
    <w:p w:rsidR="003E66ED" w:rsidRPr="00E74387" w:rsidRDefault="00F859EF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Fonts w:ascii="Arial" w:hAnsi="Arial" w:cs="Arial"/>
          <w:sz w:val="28"/>
          <w:szCs w:val="28"/>
        </w:rPr>
        <w:t xml:space="preserve">     </w:t>
      </w:r>
    </w:p>
    <w:p w:rsidR="00632AA1" w:rsidRPr="00E74387" w:rsidRDefault="00F859EF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Fonts w:ascii="Arial" w:hAnsi="Arial" w:cs="Arial"/>
          <w:sz w:val="28"/>
          <w:szCs w:val="28"/>
        </w:rPr>
        <w:t xml:space="preserve"> </w:t>
      </w:r>
      <w:r w:rsidR="00632AA1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="00632AA1" w:rsidRPr="00E74387">
        <w:rPr>
          <w:rStyle w:val="normaltextrun"/>
          <w:rFonts w:ascii="Arial" w:hAnsi="Arial" w:cs="Arial"/>
          <w:b/>
          <w:bCs/>
          <w:sz w:val="28"/>
          <w:szCs w:val="28"/>
        </w:rPr>
        <w:t>14</w:t>
      </w:r>
    </w:p>
    <w:p w:rsidR="00C14103" w:rsidRPr="00E74387" w:rsidRDefault="00C14103" w:rsidP="00E87DDD">
      <w:pPr>
        <w:pStyle w:val="a3"/>
        <w:shd w:val="clear" w:color="auto" w:fill="FFFFFF"/>
        <w:spacing w:after="0"/>
        <w:ind w:left="0"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b/>
          <w:sz w:val="28"/>
          <w:szCs w:val="28"/>
          <w:lang w:eastAsia="ru-RU"/>
        </w:rPr>
        <w:t>Развивать речевое дыхание у детей можно с помощью </w:t>
      </w:r>
      <w:r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игровых упражнений:</w:t>
      </w:r>
    </w:p>
    <w:p w:rsidR="00C14103" w:rsidRPr="00DF6989" w:rsidRDefault="00C14103" w:rsidP="00DF6989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Игры с музыкальными инструментами.</w:t>
      </w:r>
    </w:p>
    <w:p w:rsidR="00DF6989" w:rsidRDefault="00C14103" w:rsidP="00DF69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Игра на дудочке или губной гармошке помогает ребёнку контролировать свой вдох и выдох. Можно также использовать различные свистульки.</w:t>
      </w:r>
    </w:p>
    <w:p w:rsidR="00C14103" w:rsidRPr="00DF6989" w:rsidRDefault="00C14103" w:rsidP="00DF6989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Мыльные пузыри.</w:t>
      </w:r>
    </w:p>
    <w:p w:rsidR="00DF6989" w:rsidRDefault="00C14103" w:rsidP="00DF69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Надувание мыльных пузырей помогает малышу отработать длинный и плавный выдох, а также тренирует мышцы губ.</w:t>
      </w:r>
    </w:p>
    <w:p w:rsidR="00C14103" w:rsidRPr="00DF6989" w:rsidRDefault="00C14103" w:rsidP="00DF6989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Воздушные шарики.</w:t>
      </w:r>
    </w:p>
    <w:p w:rsidR="00C14103" w:rsidRPr="00E74387" w:rsidRDefault="00C14103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Можно играть с надутыми шариками, например, подвесить за верёвочку и дуть на него.</w:t>
      </w:r>
    </w:p>
    <w:p w:rsidR="00E74387" w:rsidRPr="00DF6989" w:rsidRDefault="00C14103" w:rsidP="00DF6989">
      <w:pPr>
        <w:pStyle w:val="a3"/>
        <w:numPr>
          <w:ilvl w:val="0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Игры с ватой, различными</w:t>
      </w:r>
      <w:r w:rsidR="00E74387" w:rsidRPr="00DF6989">
        <w:rPr>
          <w:rFonts w:ascii="Arial" w:hAnsi="Arial" w:cs="Arial"/>
          <w:sz w:val="28"/>
          <w:szCs w:val="28"/>
        </w:rPr>
        <w:t xml:space="preserve"> шариками разного веса:</w:t>
      </w:r>
    </w:p>
    <w:p w:rsidR="00C14103" w:rsidRPr="00E74387" w:rsidRDefault="00C14103" w:rsidP="00E74387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4387">
        <w:rPr>
          <w:rFonts w:ascii="Arial" w:hAnsi="Arial" w:cs="Arial"/>
          <w:sz w:val="28"/>
          <w:szCs w:val="28"/>
        </w:rPr>
        <w:t xml:space="preserve">пластмассовые, деревянные, резиновые (небольшого объема), бумажками, пушинками, листочками и т.д. </w:t>
      </w:r>
    </w:p>
    <w:p w:rsidR="00C14103" w:rsidRPr="00E74387" w:rsidRDefault="00C14103" w:rsidP="00E7438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74387">
        <w:rPr>
          <w:rFonts w:ascii="Arial" w:hAnsi="Arial" w:cs="Arial"/>
          <w:sz w:val="28"/>
          <w:szCs w:val="28"/>
        </w:rPr>
        <w:t>Например</w:t>
      </w:r>
      <w:proofErr w:type="gramEnd"/>
      <w:r w:rsidRPr="00E74387">
        <w:rPr>
          <w:rFonts w:ascii="Arial" w:hAnsi="Arial" w:cs="Arial"/>
          <w:sz w:val="28"/>
          <w:szCs w:val="28"/>
        </w:rPr>
        <w:t>:</w:t>
      </w:r>
    </w:p>
    <w:p w:rsidR="00C14103" w:rsidRPr="00E74387" w:rsidRDefault="00C14103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«</w:t>
      </w:r>
      <w:r w:rsidRPr="00E7438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Расчищаем снег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» - сдуваем ватку с какого-либо предмета</w:t>
      </w:r>
      <w:r w:rsidR="00F859EF" w:rsidRPr="00E74387">
        <w:rPr>
          <w:rFonts w:ascii="Arial" w:eastAsia="Times New Roman" w:hAnsi="Arial" w:cs="Arial"/>
          <w:sz w:val="28"/>
          <w:szCs w:val="28"/>
          <w:lang w:eastAsia="ru-RU"/>
        </w:rPr>
        <w:t>, ладошки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14103" w:rsidRPr="00E74387" w:rsidRDefault="00C14103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E7438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Забиваем гол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» - задуваем ватный шарик в ворота из конструктора.</w:t>
      </w:r>
    </w:p>
    <w:p w:rsidR="00C14103" w:rsidRPr="00E74387" w:rsidRDefault="00C14103" w:rsidP="00E7438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E7438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Фокус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» - кладём кусочек ваты на нос и сдуваем его ртом через поднятый вверх язык.</w:t>
      </w:r>
      <w:r w:rsidRPr="00E74387">
        <w:rPr>
          <w:rFonts w:ascii="Arial" w:hAnsi="Arial" w:cs="Arial"/>
          <w:sz w:val="28"/>
          <w:szCs w:val="28"/>
        </w:rPr>
        <w:t xml:space="preserve"> </w:t>
      </w:r>
    </w:p>
    <w:p w:rsidR="00C14103" w:rsidRPr="00DF6989" w:rsidRDefault="00C14103" w:rsidP="00DF6989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Игры с водой.</w:t>
      </w:r>
    </w:p>
    <w:p w:rsidR="00C14103" w:rsidRPr="00E74387" w:rsidRDefault="00C14103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Можно также налить в таз воды и дуть на бумажные кораблики (можно использовать контейнеры из киндер-сюрприза).</w:t>
      </w:r>
    </w:p>
    <w:p w:rsidR="00F859EF" w:rsidRPr="00E74387" w:rsidRDefault="00C14103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Наливаем воду в стакан (неполный) и дуем в него через соломинку. Чем сильнее и дольше ребёнок подует, тем сильнее получится «шторм» в стакане.</w:t>
      </w:r>
    </w:p>
    <w:p w:rsidR="003E66ED" w:rsidRPr="00E74387" w:rsidRDefault="003E66ED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15</w:t>
      </w:r>
    </w:p>
    <w:p w:rsidR="00C14103" w:rsidRPr="00E74387" w:rsidRDefault="00C14103" w:rsidP="00E87DDD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При выполнении упражнений на дыхание необходимо соблюдать следующие </w:t>
      </w:r>
      <w:r w:rsidRPr="00E74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рекомендации</w:t>
      </w:r>
      <w:r w:rsidRPr="00E7438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F6989" w:rsidRDefault="00C14103" w:rsidP="00DF698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Заниматься нужно не более 3-5 минут, чтобы не вызвать у детей головокружения.</w:t>
      </w:r>
    </w:p>
    <w:p w:rsidR="00DF6989" w:rsidRDefault="00C14103" w:rsidP="00DF698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Нужно следить, чтобы ребёнок не поднимал плечи при вдохе, не надувал щёки при выдохе.</w:t>
      </w:r>
    </w:p>
    <w:p w:rsidR="00DF6989" w:rsidRDefault="00C14103" w:rsidP="00DF698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Одежда ребёнка не должна стеснять его движения.</w:t>
      </w:r>
    </w:p>
    <w:p w:rsidR="00DF6989" w:rsidRDefault="00C14103" w:rsidP="00DF698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Комната для занятий должна быть хорошо проветренной.</w:t>
      </w:r>
    </w:p>
    <w:p w:rsidR="00C14103" w:rsidRPr="00DF6989" w:rsidRDefault="00C14103" w:rsidP="00DF698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6989">
        <w:rPr>
          <w:rFonts w:ascii="Arial" w:eastAsia="Times New Roman" w:hAnsi="Arial" w:cs="Arial"/>
          <w:sz w:val="28"/>
          <w:szCs w:val="28"/>
          <w:lang w:eastAsia="ru-RU"/>
        </w:rPr>
        <w:t>Дыхательную гимнастику не рекомендуется проводить сразу приёма пищи.</w:t>
      </w:r>
    </w:p>
    <w:p w:rsidR="003E66ED" w:rsidRPr="00E74387" w:rsidRDefault="003E66ED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16-18</w:t>
      </w:r>
    </w:p>
    <w:p w:rsidR="00EB1F56" w:rsidRPr="00E74387" w:rsidRDefault="00EB1F56" w:rsidP="00E87DD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А сейчас я вам покажу примеры игр на развитие речевого дыхания с использованием ИКТ (гаджетов).</w:t>
      </w:r>
    </w:p>
    <w:p w:rsidR="00EB1F56" w:rsidRPr="00E74387" w:rsidRDefault="00EB1F56" w:rsidP="00E743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4387">
        <w:rPr>
          <w:rFonts w:ascii="Arial" w:eastAsia="Times New Roman" w:hAnsi="Arial" w:cs="Arial"/>
          <w:sz w:val="28"/>
          <w:szCs w:val="28"/>
          <w:lang w:eastAsia="ru-RU"/>
        </w:rPr>
        <w:t>Показ слайдов (проигрываем с родителями).</w:t>
      </w:r>
    </w:p>
    <w:p w:rsidR="00B84BE9" w:rsidRPr="00E74387" w:rsidRDefault="00EB1F56" w:rsidP="00E87DDD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t>Все представленные игры и упражнения, как на развитие артикуляции, так и на развитие речевого выдоха не займут у вас много времени,</w:t>
      </w:r>
      <w:r w:rsidR="00B84BE9" w:rsidRPr="00E74387">
        <w:rPr>
          <w:rStyle w:val="eop"/>
          <w:rFonts w:ascii="Arial" w:hAnsi="Arial" w:cs="Arial"/>
          <w:sz w:val="28"/>
          <w:szCs w:val="28"/>
        </w:rPr>
        <w:t> </w:t>
      </w:r>
      <w:r w:rsidRPr="00E74387">
        <w:rPr>
          <w:rStyle w:val="normaltextrun"/>
          <w:rFonts w:ascii="Arial" w:hAnsi="Arial" w:cs="Arial"/>
          <w:sz w:val="28"/>
          <w:szCs w:val="28"/>
        </w:rPr>
        <w:t>и если вы будете их проводить регулярно, то увидите результат.</w:t>
      </w:r>
    </w:p>
    <w:p w:rsidR="00E74387" w:rsidRDefault="00E74387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632AA1" w:rsidRPr="00E74387" w:rsidRDefault="00632AA1" w:rsidP="00E74387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Слайд </w:t>
      </w:r>
      <w:r w:rsidR="003E66ED" w:rsidRPr="00E74387">
        <w:rPr>
          <w:rStyle w:val="normaltextrun"/>
          <w:rFonts w:ascii="Arial" w:hAnsi="Arial" w:cs="Arial"/>
          <w:b/>
          <w:bCs/>
          <w:sz w:val="28"/>
          <w:szCs w:val="28"/>
        </w:rPr>
        <w:t xml:space="preserve">№ </w:t>
      </w: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19</w:t>
      </w:r>
    </w:p>
    <w:p w:rsidR="00B84BE9" w:rsidRPr="00E74387" w:rsidRDefault="00B84BE9" w:rsidP="00E87DDD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t>А сейчас я хочу предоставить вам слово и прошу вас ответить на следующие вопросы:</w:t>
      </w:r>
    </w:p>
    <w:p w:rsidR="00DF6989" w:rsidRDefault="00B84BE9" w:rsidP="00E87DDD">
      <w:pPr>
        <w:pStyle w:val="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t xml:space="preserve">Что из своего опыта вы можете посоветовать другим родителям? </w:t>
      </w:r>
    </w:p>
    <w:p w:rsidR="00B84BE9" w:rsidRPr="00DF6989" w:rsidRDefault="00B84BE9" w:rsidP="00E87DDD">
      <w:pPr>
        <w:pStyle w:val="paragraph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F6989">
        <w:rPr>
          <w:rStyle w:val="normaltextrun"/>
          <w:rFonts w:ascii="Arial" w:hAnsi="Arial" w:cs="Arial"/>
          <w:sz w:val="28"/>
          <w:szCs w:val="28"/>
        </w:rPr>
        <w:t>Была ли полезна для вас </w:t>
      </w:r>
      <w:r w:rsidRPr="00DF6989">
        <w:rPr>
          <w:rStyle w:val="contextualspellingandgrammarerror"/>
          <w:rFonts w:ascii="Arial" w:hAnsi="Arial" w:cs="Arial"/>
          <w:sz w:val="28"/>
          <w:szCs w:val="28"/>
        </w:rPr>
        <w:t>встреча и</w:t>
      </w:r>
      <w:r w:rsidRPr="00DF6989">
        <w:rPr>
          <w:rStyle w:val="normaltextrun"/>
          <w:rFonts w:ascii="Arial" w:hAnsi="Arial" w:cs="Arial"/>
          <w:sz w:val="28"/>
          <w:szCs w:val="28"/>
        </w:rPr>
        <w:t> чем?</w:t>
      </w:r>
      <w:r w:rsidRPr="00DF6989">
        <w:rPr>
          <w:rStyle w:val="eop"/>
          <w:rFonts w:ascii="Arial" w:hAnsi="Arial" w:cs="Arial"/>
          <w:sz w:val="28"/>
          <w:szCs w:val="28"/>
        </w:rPr>
        <w:t> </w:t>
      </w:r>
    </w:p>
    <w:p w:rsidR="00B84BE9" w:rsidRPr="00DF6989" w:rsidRDefault="00B84BE9" w:rsidP="00DF698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i/>
          <w:sz w:val="28"/>
          <w:szCs w:val="28"/>
        </w:rPr>
      </w:pPr>
      <w:r w:rsidRPr="00DF6989">
        <w:rPr>
          <w:rStyle w:val="normaltextrun"/>
          <w:rFonts w:ascii="Arial" w:hAnsi="Arial" w:cs="Arial"/>
          <w:b/>
          <w:i/>
          <w:sz w:val="28"/>
          <w:szCs w:val="28"/>
        </w:rPr>
        <w:t>Ответы родителей</w:t>
      </w:r>
    </w:p>
    <w:p w:rsidR="00E74387" w:rsidRPr="00E74387" w:rsidRDefault="00E74387" w:rsidP="00E74387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rFonts w:ascii="Arial" w:hAnsi="Arial" w:cs="Arial"/>
          <w:i/>
          <w:sz w:val="28"/>
          <w:szCs w:val="28"/>
        </w:rPr>
      </w:pPr>
    </w:p>
    <w:p w:rsidR="00B84BE9" w:rsidRPr="00E74387" w:rsidRDefault="00B84BE9" w:rsidP="00E87DD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lastRenderedPageBreak/>
        <w:t>В заключение хочется сказать, что развитие артикуляционного аппарата и правильного ре</w:t>
      </w:r>
      <w:r w:rsidR="00EB1F56" w:rsidRPr="00E74387">
        <w:rPr>
          <w:rStyle w:val="normaltextrun"/>
          <w:rFonts w:ascii="Arial" w:hAnsi="Arial" w:cs="Arial"/>
          <w:sz w:val="28"/>
          <w:szCs w:val="28"/>
        </w:rPr>
        <w:t>чевого дыхания</w:t>
      </w:r>
      <w:r w:rsidRPr="00E74387">
        <w:rPr>
          <w:rStyle w:val="normaltextrun"/>
          <w:rFonts w:ascii="Arial" w:hAnsi="Arial" w:cs="Arial"/>
          <w:sz w:val="28"/>
          <w:szCs w:val="28"/>
        </w:rPr>
        <w:t xml:space="preserve"> играет огромнейшую роль </w:t>
      </w:r>
      <w:r w:rsidR="00C02121" w:rsidRPr="00E74387">
        <w:rPr>
          <w:rStyle w:val="normaltextrun"/>
          <w:rFonts w:ascii="Arial" w:hAnsi="Arial" w:cs="Arial"/>
          <w:sz w:val="28"/>
          <w:szCs w:val="28"/>
        </w:rPr>
        <w:t>и существенно влияет</w:t>
      </w:r>
      <w:r w:rsidRPr="00E74387">
        <w:rPr>
          <w:rStyle w:val="normaltextrun"/>
          <w:rFonts w:ascii="Arial" w:hAnsi="Arial" w:cs="Arial"/>
          <w:sz w:val="28"/>
          <w:szCs w:val="28"/>
        </w:rPr>
        <w:t xml:space="preserve"> на развитие речи наших детей. И я очень надею</w:t>
      </w:r>
      <w:r w:rsidR="00C02121" w:rsidRPr="00E74387">
        <w:rPr>
          <w:rStyle w:val="normaltextrun"/>
          <w:rFonts w:ascii="Arial" w:hAnsi="Arial" w:cs="Arial"/>
          <w:sz w:val="28"/>
          <w:szCs w:val="28"/>
        </w:rPr>
        <w:t>сь, что всё, о чем я сегодня говорила, вы возьмете себе на вооружение и начнете реализовывать вместе со своими детьми.</w:t>
      </w:r>
    </w:p>
    <w:p w:rsidR="00E74387" w:rsidRDefault="00E74387" w:rsidP="00E7438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B84BE9" w:rsidRPr="00E74387" w:rsidRDefault="00B84BE9" w:rsidP="00E7438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b/>
          <w:bCs/>
          <w:sz w:val="28"/>
          <w:szCs w:val="28"/>
        </w:rPr>
        <w:t>Организатор:</w:t>
      </w:r>
      <w:r w:rsidRPr="00E74387">
        <w:rPr>
          <w:rStyle w:val="normaltextrun"/>
          <w:rFonts w:ascii="Arial" w:hAnsi="Arial" w:cs="Arial"/>
          <w:sz w:val="28"/>
          <w:szCs w:val="28"/>
        </w:rPr>
        <w:t> Уважаемые родители, наша встреча подошла к концу, надеюсь, что она была интересна, и каждый из вас узнал что-то полезное для себя и сможет применить на практике советы логопеда</w:t>
      </w:r>
      <w:r w:rsidR="00C02121" w:rsidRPr="00E74387">
        <w:rPr>
          <w:rStyle w:val="normaltextrun"/>
          <w:rFonts w:ascii="Arial" w:hAnsi="Arial" w:cs="Arial"/>
          <w:sz w:val="28"/>
          <w:szCs w:val="28"/>
        </w:rPr>
        <w:t>.</w:t>
      </w:r>
    </w:p>
    <w:p w:rsidR="00B84BE9" w:rsidRPr="00E74387" w:rsidRDefault="00C02121" w:rsidP="00E7438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normaltextrun"/>
          <w:rFonts w:ascii="Arial" w:hAnsi="Arial" w:cs="Arial"/>
          <w:sz w:val="28"/>
          <w:szCs w:val="28"/>
        </w:rPr>
        <w:t xml:space="preserve">В </w:t>
      </w:r>
      <w:r w:rsidR="00DF6989">
        <w:rPr>
          <w:rStyle w:val="normaltextrun"/>
          <w:rFonts w:ascii="Arial" w:hAnsi="Arial" w:cs="Arial"/>
          <w:sz w:val="28"/>
          <w:szCs w:val="28"/>
        </w:rPr>
        <w:t xml:space="preserve">феврале </w:t>
      </w:r>
      <w:r w:rsidR="00B84BE9" w:rsidRPr="00E74387">
        <w:rPr>
          <w:rStyle w:val="normaltextrun"/>
          <w:rFonts w:ascii="Arial" w:hAnsi="Arial" w:cs="Arial"/>
          <w:sz w:val="28"/>
          <w:szCs w:val="28"/>
        </w:rPr>
        <w:t>мы вновь пригла</w:t>
      </w:r>
      <w:r w:rsidRPr="00E74387">
        <w:rPr>
          <w:rStyle w:val="normaltextrun"/>
          <w:rFonts w:ascii="Arial" w:hAnsi="Arial" w:cs="Arial"/>
          <w:sz w:val="28"/>
          <w:szCs w:val="28"/>
        </w:rPr>
        <w:t>сим вас на встречу, посвященную….</w:t>
      </w:r>
    </w:p>
    <w:p w:rsidR="00B84BE9" w:rsidRPr="00E74387" w:rsidRDefault="00B84BE9" w:rsidP="00E7438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E74387">
        <w:rPr>
          <w:rStyle w:val="eop"/>
          <w:rFonts w:ascii="Arial" w:hAnsi="Arial" w:cs="Arial"/>
          <w:sz w:val="28"/>
          <w:szCs w:val="28"/>
        </w:rPr>
        <w:t> </w:t>
      </w:r>
      <w:bookmarkStart w:id="0" w:name="_GoBack"/>
      <w:bookmarkEnd w:id="0"/>
    </w:p>
    <w:p w:rsidR="00DB64CA" w:rsidRPr="00E74387" w:rsidRDefault="00DB64CA" w:rsidP="00E74387">
      <w:pPr>
        <w:spacing w:after="0" w:line="276" w:lineRule="auto"/>
        <w:rPr>
          <w:rFonts w:ascii="Arial" w:hAnsi="Arial" w:cs="Arial"/>
          <w:sz w:val="28"/>
          <w:szCs w:val="28"/>
        </w:rPr>
      </w:pPr>
    </w:p>
    <w:sectPr w:rsidR="00DB64CA" w:rsidRPr="00E74387" w:rsidSect="00E74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F6D"/>
    <w:multiLevelType w:val="hybridMultilevel"/>
    <w:tmpl w:val="91C255E8"/>
    <w:lvl w:ilvl="0" w:tplc="1D52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AB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A7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ED9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C4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8CB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4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A32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7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C86"/>
    <w:multiLevelType w:val="hybridMultilevel"/>
    <w:tmpl w:val="6F6E7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30B"/>
    <w:multiLevelType w:val="hybridMultilevel"/>
    <w:tmpl w:val="73E48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4755"/>
    <w:multiLevelType w:val="multilevel"/>
    <w:tmpl w:val="73C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F6B90"/>
    <w:multiLevelType w:val="hybridMultilevel"/>
    <w:tmpl w:val="A6F0D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6023"/>
    <w:multiLevelType w:val="hybridMultilevel"/>
    <w:tmpl w:val="C2EEA894"/>
    <w:lvl w:ilvl="0" w:tplc="B4281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A2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3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A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44CA0"/>
    <w:multiLevelType w:val="hybridMultilevel"/>
    <w:tmpl w:val="300A38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87EC4"/>
    <w:multiLevelType w:val="hybridMultilevel"/>
    <w:tmpl w:val="E9FC3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5845"/>
    <w:multiLevelType w:val="hybridMultilevel"/>
    <w:tmpl w:val="374839C2"/>
    <w:lvl w:ilvl="0" w:tplc="4D3A0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C4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4A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A1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22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B18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AE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0F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7BA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60CB"/>
    <w:multiLevelType w:val="hybridMultilevel"/>
    <w:tmpl w:val="521C6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00332"/>
    <w:multiLevelType w:val="multilevel"/>
    <w:tmpl w:val="84B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1E97"/>
    <w:multiLevelType w:val="hybridMultilevel"/>
    <w:tmpl w:val="8AF6671A"/>
    <w:lvl w:ilvl="0" w:tplc="AB847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62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AD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C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2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08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83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A5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6D3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2284"/>
    <w:multiLevelType w:val="hybridMultilevel"/>
    <w:tmpl w:val="CB7CF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6103D"/>
    <w:multiLevelType w:val="hybridMultilevel"/>
    <w:tmpl w:val="547EF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D3571"/>
    <w:multiLevelType w:val="hybridMultilevel"/>
    <w:tmpl w:val="F8185988"/>
    <w:lvl w:ilvl="0" w:tplc="2ABA8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40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3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4E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62E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830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8C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62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C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5747"/>
    <w:multiLevelType w:val="multilevel"/>
    <w:tmpl w:val="FF7E1F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614D05D0"/>
    <w:multiLevelType w:val="hybridMultilevel"/>
    <w:tmpl w:val="7CC03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5F2"/>
    <w:multiLevelType w:val="hybridMultilevel"/>
    <w:tmpl w:val="2008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2357"/>
    <w:multiLevelType w:val="hybridMultilevel"/>
    <w:tmpl w:val="10085E32"/>
    <w:lvl w:ilvl="0" w:tplc="0082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6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9AE4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85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0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5264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45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2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77CA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34C"/>
    <w:multiLevelType w:val="hybridMultilevel"/>
    <w:tmpl w:val="BC6635C8"/>
    <w:lvl w:ilvl="0" w:tplc="ABD2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3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9BCA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A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0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85E9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C6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5B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8C2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5EF3"/>
    <w:multiLevelType w:val="multilevel"/>
    <w:tmpl w:val="5946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C1F4E"/>
    <w:multiLevelType w:val="multilevel"/>
    <w:tmpl w:val="49AEE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7144"/>
    <w:multiLevelType w:val="hybridMultilevel"/>
    <w:tmpl w:val="2A44E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121C89"/>
    <w:multiLevelType w:val="multilevel"/>
    <w:tmpl w:val="F84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155247"/>
    <w:multiLevelType w:val="hybridMultilevel"/>
    <w:tmpl w:val="5D68BEA8"/>
    <w:lvl w:ilvl="0" w:tplc="A3BA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3AB3"/>
    <w:multiLevelType w:val="hybridMultilevel"/>
    <w:tmpl w:val="111CE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D08F0"/>
    <w:multiLevelType w:val="hybridMultilevel"/>
    <w:tmpl w:val="43F0A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8"/>
  </w:num>
  <w:num w:numId="5">
    <w:abstractNumId w:val="18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24"/>
  </w:num>
  <w:num w:numId="16">
    <w:abstractNumId w:val="16"/>
  </w:num>
  <w:num w:numId="17">
    <w:abstractNumId w:val="17"/>
  </w:num>
  <w:num w:numId="18">
    <w:abstractNumId w:val="26"/>
  </w:num>
  <w:num w:numId="19">
    <w:abstractNumId w:val="25"/>
  </w:num>
  <w:num w:numId="20">
    <w:abstractNumId w:val="2"/>
  </w:num>
  <w:num w:numId="21">
    <w:abstractNumId w:val="1"/>
  </w:num>
  <w:num w:numId="22">
    <w:abstractNumId w:val="12"/>
  </w:num>
  <w:num w:numId="23">
    <w:abstractNumId w:val="7"/>
  </w:num>
  <w:num w:numId="24">
    <w:abstractNumId w:val="13"/>
  </w:num>
  <w:num w:numId="25">
    <w:abstractNumId w:val="9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0"/>
    <w:rsid w:val="00077175"/>
    <w:rsid w:val="00183A00"/>
    <w:rsid w:val="003E66ED"/>
    <w:rsid w:val="00474F09"/>
    <w:rsid w:val="00525385"/>
    <w:rsid w:val="005C4968"/>
    <w:rsid w:val="00632AA1"/>
    <w:rsid w:val="0064260B"/>
    <w:rsid w:val="008155D9"/>
    <w:rsid w:val="00815E5F"/>
    <w:rsid w:val="008C26AF"/>
    <w:rsid w:val="009A7E2C"/>
    <w:rsid w:val="00A22476"/>
    <w:rsid w:val="00A60C17"/>
    <w:rsid w:val="00A60F04"/>
    <w:rsid w:val="00B84BE9"/>
    <w:rsid w:val="00C02121"/>
    <w:rsid w:val="00C14103"/>
    <w:rsid w:val="00CF4999"/>
    <w:rsid w:val="00DB64CA"/>
    <w:rsid w:val="00DF6989"/>
    <w:rsid w:val="00E62033"/>
    <w:rsid w:val="00E74387"/>
    <w:rsid w:val="00E862AB"/>
    <w:rsid w:val="00E87DDD"/>
    <w:rsid w:val="00EB1F56"/>
    <w:rsid w:val="00F47B25"/>
    <w:rsid w:val="00F859EF"/>
    <w:rsid w:val="00FB4BC9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9E2"/>
  <w15:docId w15:val="{D7031AB5-A8CF-455D-8637-70DA1E1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E9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B8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4BE9"/>
  </w:style>
  <w:style w:type="character" w:customStyle="1" w:styleId="eop">
    <w:name w:val="eop"/>
    <w:basedOn w:val="a0"/>
    <w:rsid w:val="00B84BE9"/>
  </w:style>
  <w:style w:type="character" w:customStyle="1" w:styleId="contextualspellingandgrammarerror">
    <w:name w:val="contextualspellingandgrammarerror"/>
    <w:basedOn w:val="a0"/>
    <w:rsid w:val="00B84BE9"/>
  </w:style>
  <w:style w:type="character" w:customStyle="1" w:styleId="spellingerror">
    <w:name w:val="spellingerror"/>
    <w:basedOn w:val="a0"/>
    <w:rsid w:val="00B84BE9"/>
  </w:style>
  <w:style w:type="paragraph" w:styleId="a4">
    <w:name w:val="Normal (Web)"/>
    <w:basedOn w:val="a"/>
    <w:uiPriority w:val="99"/>
    <w:semiHidden/>
    <w:unhideWhenUsed/>
    <w:rsid w:val="00C141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DS55</dc:creator>
  <cp:lastModifiedBy>Пользователь Windows</cp:lastModifiedBy>
  <cp:revision>9</cp:revision>
  <dcterms:created xsi:type="dcterms:W3CDTF">2022-12-09T14:54:00Z</dcterms:created>
  <dcterms:modified xsi:type="dcterms:W3CDTF">2023-02-21T17:50:00Z</dcterms:modified>
</cp:coreProperties>
</file>