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B8" w:rsidRPr="00B2218A" w:rsidRDefault="004637B8" w:rsidP="00673BCE">
      <w:pPr>
        <w:spacing w:after="0"/>
        <w:ind w:firstLine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21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дает рисование и лепка ребенку раннего возраста?</w:t>
      </w:r>
    </w:p>
    <w:p w:rsidR="004637B8" w:rsidRPr="00B2218A" w:rsidRDefault="004637B8" w:rsidP="00673BCE">
      <w:pPr>
        <w:spacing w:after="0"/>
        <w:ind w:firstLine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218A">
        <w:rPr>
          <w:rFonts w:ascii="Times New Roman" w:hAnsi="Times New Roman" w:cs="Times New Roman"/>
          <w:bCs/>
          <w:color w:val="000000"/>
          <w:sz w:val="28"/>
          <w:szCs w:val="28"/>
        </w:rPr>
        <w:t>Конспект консультации воспитателя для родителей</w:t>
      </w:r>
    </w:p>
    <w:p w:rsidR="00C07FAA" w:rsidRPr="00B2218A" w:rsidRDefault="00C07FAA" w:rsidP="00673BCE">
      <w:pPr>
        <w:spacing w:after="0"/>
        <w:ind w:firstLine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37B8" w:rsidRPr="00B2218A" w:rsidRDefault="004637B8" w:rsidP="00C07FA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18A">
        <w:rPr>
          <w:rFonts w:ascii="Times New Roman" w:hAnsi="Times New Roman" w:cs="Times New Roman"/>
          <w:b/>
          <w:color w:val="000000"/>
          <w:sz w:val="28"/>
          <w:szCs w:val="28"/>
        </w:rPr>
        <w:t>Слайд № 1.</w:t>
      </w:r>
    </w:p>
    <w:p w:rsidR="004637B8" w:rsidRPr="00B2218A" w:rsidRDefault="004637B8" w:rsidP="00E00AC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18A">
        <w:rPr>
          <w:rFonts w:ascii="Times New Roman" w:hAnsi="Times New Roman" w:cs="Times New Roman"/>
          <w:color w:val="000000"/>
          <w:sz w:val="28"/>
          <w:szCs w:val="28"/>
        </w:rPr>
        <w:t>Здравствуйте, уважаемые родители! Сегодняшняя наша встреча посвящена рисованию и лепке детей раннего возраста.</w:t>
      </w:r>
    </w:p>
    <w:p w:rsidR="00C07FAA" w:rsidRPr="00B2218A" w:rsidRDefault="00C07FAA" w:rsidP="00C07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7B8" w:rsidRPr="00B2218A" w:rsidRDefault="004637B8" w:rsidP="00C07FA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18A">
        <w:rPr>
          <w:rFonts w:ascii="Times New Roman" w:hAnsi="Times New Roman" w:cs="Times New Roman"/>
          <w:b/>
          <w:color w:val="000000"/>
          <w:sz w:val="28"/>
          <w:szCs w:val="28"/>
        </w:rPr>
        <w:t>Слайд № 2. Сегодня мы поговорим:</w:t>
      </w:r>
    </w:p>
    <w:p w:rsidR="004637B8" w:rsidRPr="00B2218A" w:rsidRDefault="004637B8" w:rsidP="00B2218A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О значении каракуль для овладения ребенком навыками рисования. </w:t>
      </w:r>
      <w:r w:rsidR="00C07FAA" w:rsidRPr="00B2218A">
        <w:rPr>
          <w:rFonts w:ascii="Times New Roman" w:hAnsi="Times New Roman" w:cs="Times New Roman"/>
          <w:color w:val="000000"/>
          <w:sz w:val="28"/>
          <w:szCs w:val="28"/>
        </w:rPr>
        <w:t>О стадиях</w:t>
      </w:r>
      <w:r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каракуль.</w:t>
      </w:r>
    </w:p>
    <w:p w:rsidR="004637B8" w:rsidRPr="00B2218A" w:rsidRDefault="004637B8" w:rsidP="00B2218A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18A">
        <w:rPr>
          <w:rFonts w:ascii="Times New Roman" w:hAnsi="Times New Roman" w:cs="Times New Roman"/>
          <w:color w:val="000000"/>
          <w:sz w:val="28"/>
          <w:szCs w:val="28"/>
        </w:rPr>
        <w:t>В чем польза лепки для ребенка раннего возраста?</w:t>
      </w:r>
    </w:p>
    <w:p w:rsidR="004637B8" w:rsidRPr="00B2218A" w:rsidRDefault="004637B8" w:rsidP="00B2218A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18A">
        <w:rPr>
          <w:rFonts w:ascii="Times New Roman" w:hAnsi="Times New Roman" w:cs="Times New Roman"/>
          <w:color w:val="000000"/>
          <w:sz w:val="28"/>
          <w:szCs w:val="28"/>
        </w:rPr>
        <w:t>Как правильно взрослый может поддержать желание ребенка рисовать и лепить?</w:t>
      </w:r>
    </w:p>
    <w:p w:rsidR="004637B8" w:rsidRPr="00B2218A" w:rsidRDefault="004637B8" w:rsidP="00B2218A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18A">
        <w:rPr>
          <w:rFonts w:ascii="Times New Roman" w:hAnsi="Times New Roman" w:cs="Times New Roman"/>
          <w:color w:val="000000"/>
          <w:sz w:val="28"/>
          <w:szCs w:val="28"/>
        </w:rPr>
        <w:t>Какими навыками рисования и лепки может овладеть ребенок раннего возраста?</w:t>
      </w:r>
    </w:p>
    <w:p w:rsidR="004637B8" w:rsidRPr="00B2218A" w:rsidRDefault="004637B8" w:rsidP="00B2218A">
      <w:pPr>
        <w:spacing w:after="0"/>
        <w:ind w:left="426" w:hanging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37B8" w:rsidRPr="00B2218A" w:rsidRDefault="004637B8" w:rsidP="00C07FA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18A">
        <w:rPr>
          <w:rFonts w:ascii="Times New Roman" w:hAnsi="Times New Roman" w:cs="Times New Roman"/>
          <w:b/>
          <w:color w:val="000000"/>
          <w:sz w:val="28"/>
          <w:szCs w:val="28"/>
        </w:rPr>
        <w:t>Слайд № 3.</w:t>
      </w:r>
    </w:p>
    <w:p w:rsidR="00FF6B99" w:rsidRPr="00B2218A" w:rsidRDefault="003D687A" w:rsidP="00E00AC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18A">
        <w:rPr>
          <w:rFonts w:ascii="Times New Roman" w:hAnsi="Times New Roman" w:cs="Times New Roman"/>
          <w:color w:val="000000"/>
          <w:sz w:val="28"/>
          <w:szCs w:val="28"/>
        </w:rPr>
        <w:t>В раннем детстве, приблизительно с 1,5-2 лет ребенок начинает интересоваться рисованием. Конечно, возможности ребенка еще</w:t>
      </w:r>
      <w:r w:rsidR="0016532C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только начинают развиваться, его</w:t>
      </w:r>
      <w:r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рисунки находятся на доизобразительном этапе</w:t>
      </w:r>
      <w:r w:rsidR="00D642C8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или этапе каракулей</w:t>
      </w:r>
      <w:r w:rsidRPr="00B221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1620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т.е. в них нет привычных изображений предметов. Этот этап</w:t>
      </w:r>
      <w:r w:rsidR="00885E95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(у разных </w:t>
      </w:r>
      <w:r w:rsidR="00C07FAA" w:rsidRPr="00B2218A">
        <w:rPr>
          <w:rFonts w:ascii="Times New Roman" w:hAnsi="Times New Roman" w:cs="Times New Roman"/>
          <w:color w:val="000000"/>
          <w:sz w:val="28"/>
          <w:szCs w:val="28"/>
        </w:rPr>
        <w:t>детей) длится</w:t>
      </w:r>
      <w:r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до 3</w:t>
      </w:r>
      <w:r w:rsidR="00C07FAA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32C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- 3,5 </w:t>
      </w:r>
      <w:r w:rsidRPr="00B2218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7FAA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18A">
        <w:rPr>
          <w:rFonts w:ascii="Times New Roman" w:hAnsi="Times New Roman" w:cs="Times New Roman"/>
          <w:color w:val="000000"/>
          <w:sz w:val="28"/>
          <w:szCs w:val="28"/>
        </w:rPr>
        <w:t>5 лет</w:t>
      </w:r>
      <w:r w:rsidR="00231620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07FAA" w:rsidRPr="00B2218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7FAA" w:rsidRPr="00B221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6532C" w:rsidRPr="00B2218A">
        <w:rPr>
          <w:rFonts w:ascii="Times New Roman" w:hAnsi="Times New Roman" w:cs="Times New Roman"/>
          <w:color w:val="000000"/>
          <w:sz w:val="28"/>
          <w:szCs w:val="28"/>
        </w:rPr>
        <w:t>ужно помнить, что т</w:t>
      </w:r>
      <w:r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олько в 3-5 лет </w:t>
      </w:r>
      <w:r w:rsidRPr="00B2218A">
        <w:rPr>
          <w:rFonts w:ascii="Times New Roman" w:hAnsi="Times New Roman" w:cs="Times New Roman"/>
          <w:b/>
          <w:color w:val="000000"/>
          <w:sz w:val="28"/>
          <w:szCs w:val="28"/>
        </w:rPr>
        <w:t>начинается</w:t>
      </w:r>
      <w:r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изобразительный этап</w:t>
      </w:r>
      <w:r w:rsidR="00231620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детского рисунка, когда рисунки ребенка уже </w:t>
      </w:r>
      <w:r w:rsidR="00231620" w:rsidRPr="00B2218A">
        <w:rPr>
          <w:rFonts w:ascii="Times New Roman" w:hAnsi="Times New Roman" w:cs="Times New Roman"/>
          <w:b/>
          <w:color w:val="000000"/>
          <w:sz w:val="28"/>
          <w:szCs w:val="28"/>
        </w:rPr>
        <w:t>начинают напоминать</w:t>
      </w:r>
      <w:r w:rsidR="00885E95" w:rsidRPr="00B221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(и еще</w:t>
      </w:r>
      <w:r w:rsidR="0016532C" w:rsidRPr="00B221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очень отдаленно)</w:t>
      </w:r>
      <w:r w:rsidR="00231620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предметы. </w:t>
      </w:r>
    </w:p>
    <w:p w:rsidR="00C07FAA" w:rsidRPr="00B2218A" w:rsidRDefault="00C07FAA" w:rsidP="00C07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37B8" w:rsidRPr="00B2218A" w:rsidRDefault="004637B8" w:rsidP="00C07FA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B2218A">
        <w:rPr>
          <w:rFonts w:ascii="Times New Roman" w:hAnsi="Times New Roman" w:cs="Times New Roman"/>
          <w:b/>
          <w:color w:val="000000"/>
          <w:sz w:val="28"/>
          <w:szCs w:val="28"/>
        </w:rPr>
        <w:t>Слайд № 4.</w:t>
      </w:r>
    </w:p>
    <w:p w:rsidR="00FF6B99" w:rsidRPr="00B2218A" w:rsidRDefault="00FF6B99" w:rsidP="00E00AC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18A">
        <w:rPr>
          <w:rFonts w:ascii="Times New Roman" w:hAnsi="Times New Roman" w:cs="Times New Roman"/>
          <w:color w:val="000000"/>
          <w:sz w:val="28"/>
          <w:szCs w:val="28"/>
        </w:rPr>
        <w:t>В чем значение рисования (каракуль) для ребенка раннего возраста?</w:t>
      </w:r>
    </w:p>
    <w:p w:rsidR="008B7943" w:rsidRPr="00B2218A" w:rsidRDefault="0016532C" w:rsidP="00C07F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18A">
        <w:rPr>
          <w:rFonts w:ascii="Times New Roman" w:hAnsi="Times New Roman" w:cs="Times New Roman"/>
          <w:color w:val="000000"/>
          <w:sz w:val="28"/>
          <w:szCs w:val="28"/>
        </w:rPr>
        <w:t>В раннем детстве рисование ребенка – его каракули – это его исследование своего воздействия</w:t>
      </w:r>
      <w:r w:rsidR="000C761F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на что-то (</w:t>
      </w:r>
      <w:r w:rsidR="00C07FAA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бумагу, </w:t>
      </w:r>
      <w:r w:rsidR="00EB7C02" w:rsidRPr="00B2218A">
        <w:rPr>
          <w:rFonts w:ascii="Times New Roman" w:hAnsi="Times New Roman" w:cs="Times New Roman"/>
          <w:color w:val="000000"/>
          <w:sz w:val="28"/>
          <w:szCs w:val="28"/>
        </w:rPr>
        <w:t>стену, дверь…</w:t>
      </w:r>
      <w:r w:rsidR="000C761F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, инструментов этого воздействия (краски, </w:t>
      </w:r>
      <w:r w:rsidR="00EB7C02" w:rsidRPr="00B2218A">
        <w:rPr>
          <w:rFonts w:ascii="Times New Roman" w:hAnsi="Times New Roman" w:cs="Times New Roman"/>
          <w:color w:val="000000"/>
          <w:sz w:val="28"/>
          <w:szCs w:val="28"/>
        </w:rPr>
        <w:t>фломастеры, кисточки</w:t>
      </w:r>
      <w:r w:rsidR="000C761F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B7C02" w:rsidRPr="00B2218A">
        <w:rPr>
          <w:rFonts w:ascii="Times New Roman" w:hAnsi="Times New Roman" w:cs="Times New Roman"/>
          <w:color w:val="000000"/>
          <w:sz w:val="28"/>
          <w:szCs w:val="28"/>
        </w:rPr>
        <w:t>ладошки..</w:t>
      </w:r>
      <w:r w:rsidR="000C761F" w:rsidRPr="00B2218A">
        <w:rPr>
          <w:rFonts w:ascii="Times New Roman" w:hAnsi="Times New Roman" w:cs="Times New Roman"/>
          <w:color w:val="000000"/>
          <w:sz w:val="28"/>
          <w:szCs w:val="28"/>
        </w:rPr>
        <w:t>.), способов воздействия (что получается, если я коснусь кисточкой?</w:t>
      </w:r>
      <w:r w:rsidR="004637B8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(один, а если несколько раз?</w:t>
      </w:r>
      <w:r w:rsidR="000C2DCA" w:rsidRPr="00B2218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C761F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Проведу кисточкой</w:t>
      </w:r>
      <w:r w:rsidR="000C2DCA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по бумаге</w:t>
      </w:r>
      <w:r w:rsidR="000C761F" w:rsidRPr="00B2218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4637B8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Буду водить туда-сюда.</w:t>
      </w:r>
      <w:r w:rsidR="00EB7C02" w:rsidRPr="00B221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37B8" w:rsidRPr="00B221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6B99" w:rsidRPr="00B2218A">
        <w:rPr>
          <w:rFonts w:ascii="Times New Roman" w:hAnsi="Times New Roman" w:cs="Times New Roman"/>
          <w:color w:val="000000"/>
          <w:sz w:val="28"/>
          <w:szCs w:val="28"/>
        </w:rPr>
        <w:t>). Только</w:t>
      </w:r>
      <w:r w:rsidR="000C761F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к концу раннего детства в рисунке ребенок начинает отражать важные для него характеристики предмета, но в понятной часто только ему форме (так называемые бесформенные изображения).</w:t>
      </w:r>
    </w:p>
    <w:p w:rsidR="00EB7C02" w:rsidRPr="00B2218A" w:rsidRDefault="00EB7C02" w:rsidP="00EB7C0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218A" w:rsidRDefault="00B2218A" w:rsidP="00EB7C0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218A" w:rsidRDefault="00B2218A" w:rsidP="00EB7C0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DCA" w:rsidRPr="00B2218A" w:rsidRDefault="000C2DCA" w:rsidP="00EB7C0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218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Слайд № 5.</w:t>
      </w:r>
    </w:p>
    <w:p w:rsidR="008B7943" w:rsidRPr="00B2218A" w:rsidRDefault="000C761F" w:rsidP="00E00AC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Каракули ребенка в раннем </w:t>
      </w:r>
      <w:r w:rsidR="00EB7C02" w:rsidRPr="00B2218A">
        <w:rPr>
          <w:rFonts w:ascii="Times New Roman" w:hAnsi="Times New Roman" w:cs="Times New Roman"/>
          <w:color w:val="000000"/>
          <w:sz w:val="28"/>
          <w:szCs w:val="28"/>
        </w:rPr>
        <w:t>детстве проходят</w:t>
      </w:r>
      <w:r w:rsidR="00231620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стадий, каждая из которых имеет свое значение для развития м</w:t>
      </w:r>
      <w:r w:rsidR="000C2DCA" w:rsidRPr="00B2218A">
        <w:rPr>
          <w:rFonts w:ascii="Times New Roman" w:hAnsi="Times New Roman" w:cs="Times New Roman"/>
          <w:color w:val="000000"/>
          <w:sz w:val="28"/>
          <w:szCs w:val="28"/>
        </w:rPr>
        <w:t>алыша, а значит хорошо, если каждая стадия</w:t>
      </w:r>
      <w:r w:rsidR="00231620" w:rsidRPr="00B2218A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осознанно поддерживается взрослым.</w:t>
      </w:r>
    </w:p>
    <w:p w:rsidR="000563CC" w:rsidRPr="00B2218A" w:rsidRDefault="000C761F" w:rsidP="00E00AC7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</w:t>
      </w:r>
      <w:r w:rsidR="008B7943"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тадия </w:t>
      </w:r>
      <w:r w:rsidR="000563CC"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марания</w:t>
      </w:r>
      <w:r w:rsidR="000563CC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7943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каракули как результат </w:t>
      </w:r>
      <w:r w:rsidR="000563CC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первого </w:t>
      </w:r>
      <w:r w:rsidR="008B7943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манипулирования карандашом.</w:t>
      </w:r>
      <w:r w:rsidR="008B7943" w:rsidRPr="00B22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563CC" w:rsidRPr="00B22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отдельные точки, штрихи, идущие в разном направлении. </w:t>
      </w:r>
      <w:r w:rsidRPr="00B221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(рисунок или 2 показать). </w:t>
      </w:r>
      <w:r w:rsidR="008B7943" w:rsidRPr="00B2218A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Наблюдая за тем, как родители, старшие братья, сестры действуют ручкой, карандашом, малыши тоже пытаются брать в руки карандаш и водить им по бумаге</w:t>
      </w:r>
      <w:r w:rsidR="000563CC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Первые штрихи ребенка – это проявление его </w:t>
      </w:r>
      <w:r w:rsidR="000563CC"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исследовательской активности</w:t>
      </w:r>
      <w:r w:rsidR="000563CC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не рисует что-либо</w:t>
      </w:r>
      <w:r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конкретное</w:t>
      </w:r>
      <w:r w:rsidR="000563CC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исследует результаты своих</w:t>
      </w:r>
      <w:r w:rsidR="00BD5E0D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5E0D"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разных</w:t>
      </w:r>
      <w:r w:rsidR="000563CC"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B7C02"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действий </w:t>
      </w:r>
      <w:r w:rsidR="00576F38" w:rsidRPr="00576F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разных </w:t>
      </w:r>
      <w:r w:rsidR="00E00AC7" w:rsidRPr="00576F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поверхностях</w:t>
      </w:r>
      <w:r w:rsidR="00E00AC7"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00A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разными</w:t>
      </w:r>
      <w:r w:rsidR="00BD5E0D"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76F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инструментами</w:t>
      </w:r>
      <w:r w:rsidR="00BD5E0D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563CC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краской, фломастером,</w:t>
      </w:r>
      <w:r w:rsidR="00EB7C02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5E0D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ладошками</w:t>
      </w:r>
      <w:r w:rsidR="000563CC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……, </w:t>
      </w:r>
      <w:r w:rsidR="00EB7C02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="000563CC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получается, если я …….  </w:t>
      </w:r>
      <w:r w:rsidR="0016532C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наблюдать, что дети изучают следы своих воздействий и радуются этому. </w:t>
      </w:r>
      <w:r w:rsidR="000563CC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задача взрослого на этом этапе – предоставить ребенку </w:t>
      </w:r>
      <w:r w:rsidR="00D020EE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возможные материалы и условия для проведения этих исследований. </w:t>
      </w:r>
      <w:r w:rsidR="00BD5E0D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 дети могут оставлять свои к</w:t>
      </w:r>
      <w:r w:rsidR="000029AD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аракули на</w:t>
      </w:r>
      <w:r w:rsidR="00D020EE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угодно,</w:t>
      </w:r>
      <w:r w:rsidR="000029AD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20EE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029AD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омним, что это их</w:t>
      </w:r>
      <w:r w:rsidR="00BD5E0D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самовыражение….</w:t>
      </w:r>
    </w:p>
    <w:p w:rsidR="007525BA" w:rsidRPr="00B2218A" w:rsidRDefault="007525BA" w:rsidP="00673BCE">
      <w:pPr>
        <w:shd w:val="clear" w:color="auto" w:fill="FFFFFF"/>
        <w:spacing w:after="0"/>
        <w:ind w:left="720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525BA" w:rsidRPr="00B2218A" w:rsidRDefault="00056675" w:rsidP="00D020E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yellow"/>
          <w:lang w:eastAsia="ru-RU"/>
        </w:rPr>
      </w:pPr>
      <w:r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Слайды № 6-8</w:t>
      </w:r>
      <w:r w:rsidR="00164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41262" w:rsidRPr="00B2218A" w:rsidRDefault="000C761F" w:rsidP="00E00AC7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Стадия ритмических каракуль. </w:t>
      </w:r>
      <w:r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Постепенно</w:t>
      </w:r>
      <w:r w:rsidR="00941262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</w:t>
      </w:r>
      <w:r w:rsidR="00941262"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осваивает движение</w:t>
      </w:r>
      <w:r w:rsidR="00941262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руки. Им нравится многократно повторять заученный жест </w:t>
      </w:r>
      <w:r w:rsidR="00885E95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водить кистью, фломастером</w:t>
      </w:r>
      <w:r w:rsidR="00941262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листу бумаги туда и обратно. Появляются </w:t>
      </w:r>
      <w:r w:rsidR="00941262"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так называемые «рит</w:t>
      </w:r>
      <w:r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мические каракули», со штрихами, нанесенными примерно</w:t>
      </w:r>
      <w:r w:rsidR="00941262"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одном направлении.</w:t>
      </w:r>
      <w:r w:rsidRPr="00B22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AE" w:rsidRPr="00B2218A">
        <w:rPr>
          <w:rFonts w:ascii="Times New Roman" w:hAnsi="Times New Roman" w:cs="Times New Roman"/>
          <w:b/>
          <w:sz w:val="28"/>
          <w:szCs w:val="28"/>
        </w:rPr>
        <w:t>(рисунки)</w:t>
      </w:r>
    </w:p>
    <w:p w:rsidR="008B7943" w:rsidRPr="00B2218A" w:rsidRDefault="000C761F" w:rsidP="00E00AC7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Начав с однообразных вертикальных или горизонтальных штрихов, постепенно ребенок научится делать отрезки</w:t>
      </w:r>
      <w:r w:rsidR="000029AD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FF6B99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азной длины</w:t>
      </w:r>
      <w:r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2218A">
        <w:rPr>
          <w:sz w:val="28"/>
          <w:szCs w:val="28"/>
        </w:rPr>
        <w:t xml:space="preserve"> </w:t>
      </w:r>
      <w:r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временем появляются</w:t>
      </w:r>
      <w:r w:rsidR="007A4FCC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округлые линии и зигзаги, спирали.</w:t>
      </w:r>
      <w:r w:rsidR="00941262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Поначалу ребенок «не замечает» листа. Убрав за художником бумагу, вы увидите на столе или полу хвостики линий.</w:t>
      </w:r>
      <w:r w:rsidR="000029AD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Малышу потребуется врем</w:t>
      </w:r>
      <w:r w:rsidR="000029AD"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чтобы понять, что у поверхно</w:t>
      </w:r>
      <w:r w:rsidRPr="00B221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 есть границы, и научиться оставаться в их пределах.</w:t>
      </w:r>
      <w:r w:rsidR="00BA6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A6154" w:rsidRPr="00BA615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(фото каракуль)</w:t>
      </w:r>
    </w:p>
    <w:p w:rsidR="007525BA" w:rsidRPr="00B2218A" w:rsidRDefault="007525BA" w:rsidP="00673BCE">
      <w:pPr>
        <w:shd w:val="clear" w:color="auto" w:fill="FFFFFF"/>
        <w:spacing w:after="0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25BA" w:rsidRPr="00B2218A" w:rsidRDefault="007525BA" w:rsidP="00056675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</w:t>
      </w:r>
      <w:r w:rsidR="000077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</w:t>
      </w:r>
      <w:r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№ </w:t>
      </w:r>
      <w:r w:rsidR="00056675"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="001642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- 10</w:t>
      </w:r>
    </w:p>
    <w:p w:rsidR="00941262" w:rsidRPr="00B2218A" w:rsidRDefault="00941262" w:rsidP="00E00AC7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textAlignment w:val="top"/>
        <w:rPr>
          <w:rFonts w:eastAsia="Times New Roman"/>
          <w:b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>Стадия ассоциаций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 – ребенок делает </w:t>
      </w: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>попытки увидеть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 в рисунке образ. То есть ребенок </w:t>
      </w: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>вначале рисует, а потом, «увидев» в рисунке образ предмета, — называет его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. Тогда на вопрос: «Что ты нарисовал?» — ребенок может с равной вероятностью дать любое название своему рисунку. </w:t>
      </w:r>
      <w:r w:rsidR="00651DAE" w:rsidRPr="00B2218A">
        <w:rPr>
          <w:rFonts w:eastAsia="Times New Roman"/>
          <w:color w:val="333333"/>
          <w:sz w:val="28"/>
          <w:szCs w:val="28"/>
          <w:lang w:eastAsia="ru-RU"/>
        </w:rPr>
        <w:t xml:space="preserve">(рис) 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>Утром это может быть</w:t>
      </w:r>
      <w:r w:rsidR="00651DAE" w:rsidRPr="00B2218A">
        <w:rPr>
          <w:rFonts w:eastAsia="Times New Roman"/>
          <w:color w:val="333333"/>
          <w:sz w:val="28"/>
          <w:szCs w:val="28"/>
          <w:lang w:eastAsia="ru-RU"/>
        </w:rPr>
        <w:t xml:space="preserve"> птичка, а вечером – биби</w:t>
      </w:r>
      <w:r w:rsidR="009B684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9B684A">
        <w:rPr>
          <w:rFonts w:eastAsia="Times New Roman"/>
          <w:color w:val="333333"/>
          <w:sz w:val="28"/>
          <w:szCs w:val="28"/>
          <w:lang w:eastAsia="ru-RU"/>
        </w:rPr>
        <w:lastRenderedPageBreak/>
        <w:t>(машинка)</w:t>
      </w:r>
      <w:r w:rsidR="00651DAE" w:rsidRPr="00B2218A">
        <w:rPr>
          <w:rFonts w:eastAsia="Times New Roman"/>
          <w:color w:val="333333"/>
          <w:sz w:val="28"/>
          <w:szCs w:val="28"/>
          <w:lang w:eastAsia="ru-RU"/>
        </w:rPr>
        <w:t>.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651DAE" w:rsidRPr="00B2218A">
        <w:rPr>
          <w:rFonts w:eastAsia="Times New Roman"/>
          <w:color w:val="333333"/>
          <w:sz w:val="28"/>
          <w:szCs w:val="28"/>
          <w:lang w:eastAsia="ru-RU"/>
        </w:rPr>
        <w:t xml:space="preserve">Возникновение этой стадии говорит о том, что ребенок уже пытается соотнести свой рисунок с предметами вокруг него. Не надо удивляться, что это разные предметы, </w:t>
      </w:r>
      <w:r w:rsidR="00056675" w:rsidRPr="00B2218A">
        <w:rPr>
          <w:rFonts w:eastAsia="Times New Roman"/>
          <w:color w:val="333333"/>
          <w:sz w:val="28"/>
          <w:szCs w:val="28"/>
          <w:lang w:eastAsia="ru-RU"/>
        </w:rPr>
        <w:t>чем</w:t>
      </w:r>
      <w:r w:rsidR="00651DAE" w:rsidRPr="00B2218A">
        <w:rPr>
          <w:rFonts w:eastAsia="Times New Roman"/>
          <w:color w:val="333333"/>
          <w:sz w:val="28"/>
          <w:szCs w:val="28"/>
          <w:lang w:eastAsia="ru-RU"/>
        </w:rPr>
        <w:t xml:space="preserve"> больше ассоциаций, тем лучше: ребенок воспринимает </w:t>
      </w:r>
      <w:r w:rsidR="00056675" w:rsidRPr="00B2218A">
        <w:rPr>
          <w:rFonts w:eastAsia="Times New Roman"/>
          <w:color w:val="333333"/>
          <w:sz w:val="28"/>
          <w:szCs w:val="28"/>
          <w:lang w:eastAsia="ru-RU"/>
        </w:rPr>
        <w:t>и выделяет</w:t>
      </w:r>
      <w:r w:rsidR="00651DAE" w:rsidRPr="00B2218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885E95" w:rsidRPr="00B2218A">
        <w:rPr>
          <w:rFonts w:eastAsia="Times New Roman"/>
          <w:color w:val="333333"/>
          <w:sz w:val="28"/>
          <w:szCs w:val="28"/>
          <w:lang w:eastAsia="ru-RU"/>
        </w:rPr>
        <w:t xml:space="preserve">в предмете </w:t>
      </w:r>
      <w:r w:rsidR="00651DAE" w:rsidRPr="00B2218A">
        <w:rPr>
          <w:rFonts w:eastAsia="Times New Roman"/>
          <w:color w:val="333333"/>
          <w:sz w:val="28"/>
          <w:szCs w:val="28"/>
          <w:lang w:eastAsia="ru-RU"/>
        </w:rPr>
        <w:t xml:space="preserve">важные для него характеристики. </w:t>
      </w:r>
      <w:r w:rsidR="00164207" w:rsidRPr="00BA6154">
        <w:rPr>
          <w:rFonts w:eastAsia="Times New Roman"/>
          <w:b/>
          <w:i/>
          <w:color w:val="333333"/>
          <w:sz w:val="28"/>
          <w:szCs w:val="28"/>
          <w:lang w:eastAsia="ru-RU"/>
        </w:rPr>
        <w:t>(несколько фото)</w:t>
      </w:r>
    </w:p>
    <w:p w:rsidR="007525BA" w:rsidRPr="00B2218A" w:rsidRDefault="007525BA" w:rsidP="00673BCE">
      <w:pPr>
        <w:pStyle w:val="a3"/>
        <w:shd w:val="clear" w:color="auto" w:fill="FFFFFF"/>
        <w:spacing w:after="0"/>
        <w:ind w:left="720"/>
        <w:jc w:val="both"/>
        <w:textAlignment w:val="top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7525BA" w:rsidRPr="00B2218A" w:rsidRDefault="007525BA" w:rsidP="00B2218A">
      <w:pPr>
        <w:pStyle w:val="a3"/>
        <w:shd w:val="clear" w:color="auto" w:fill="FFFFFF"/>
        <w:spacing w:after="0"/>
        <w:jc w:val="both"/>
        <w:textAlignment w:val="top"/>
        <w:rPr>
          <w:rFonts w:eastAsia="Times New Roman"/>
          <w:b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>Слайд</w:t>
      </w:r>
      <w:r w:rsidR="00007710">
        <w:rPr>
          <w:rFonts w:eastAsia="Times New Roman"/>
          <w:b/>
          <w:color w:val="333333"/>
          <w:sz w:val="28"/>
          <w:szCs w:val="28"/>
          <w:lang w:eastAsia="ru-RU"/>
        </w:rPr>
        <w:t>ы</w:t>
      </w: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 xml:space="preserve"> № </w:t>
      </w:r>
      <w:r w:rsidR="00B2218A" w:rsidRPr="00B2218A">
        <w:rPr>
          <w:rFonts w:eastAsia="Times New Roman"/>
          <w:b/>
          <w:color w:val="333333"/>
          <w:sz w:val="28"/>
          <w:szCs w:val="28"/>
          <w:lang w:eastAsia="ru-RU"/>
        </w:rPr>
        <w:t>1</w:t>
      </w:r>
      <w:r w:rsidR="00164207">
        <w:rPr>
          <w:rFonts w:eastAsia="Times New Roman"/>
          <w:b/>
          <w:color w:val="333333"/>
          <w:sz w:val="28"/>
          <w:szCs w:val="28"/>
          <w:lang w:eastAsia="ru-RU"/>
        </w:rPr>
        <w:t>1-12</w:t>
      </w:r>
    </w:p>
    <w:p w:rsidR="00651DAE" w:rsidRPr="00164207" w:rsidRDefault="00651DAE" w:rsidP="00E00AC7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 xml:space="preserve">Стадия бесформенных изображений - 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Внешне рисунок изменился мало. Он еще </w:t>
      </w:r>
      <w:r w:rsidR="00FF6B99" w:rsidRPr="00B2218A">
        <w:rPr>
          <w:rFonts w:eastAsia="Times New Roman"/>
          <w:color w:val="333333"/>
          <w:sz w:val="28"/>
          <w:szCs w:val="28"/>
          <w:lang w:eastAsia="ru-RU"/>
        </w:rPr>
        <w:t xml:space="preserve">далек от изображения предмета, это бесформенное изображение. Но ребенок уже </w:t>
      </w:r>
      <w:r w:rsidR="00E245AF" w:rsidRPr="00B2218A">
        <w:rPr>
          <w:rFonts w:eastAsia="Times New Roman"/>
          <w:b/>
          <w:color w:val="333333"/>
          <w:sz w:val="28"/>
          <w:szCs w:val="28"/>
          <w:lang w:eastAsia="ru-RU"/>
        </w:rPr>
        <w:t>хочет изобраз</w:t>
      </w:r>
      <w:r w:rsidR="00FF6B99" w:rsidRPr="00B2218A">
        <w:rPr>
          <w:rFonts w:eastAsia="Times New Roman"/>
          <w:b/>
          <w:color w:val="333333"/>
          <w:sz w:val="28"/>
          <w:szCs w:val="28"/>
          <w:lang w:eastAsia="ru-RU"/>
        </w:rPr>
        <w:t>ить</w:t>
      </w:r>
      <w:r w:rsidR="00FF6B99" w:rsidRPr="00B2218A">
        <w:rPr>
          <w:rFonts w:eastAsia="Times New Roman"/>
          <w:color w:val="333333"/>
          <w:sz w:val="28"/>
          <w:szCs w:val="28"/>
          <w:lang w:eastAsia="ru-RU"/>
        </w:rPr>
        <w:t xml:space="preserve"> что-то конкретное. Рисуя, он приговаривает: «Это биби». Т.е. н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>а этом этапе рисование наконец переросло</w:t>
      </w:r>
      <w:r w:rsidR="00FF6B99" w:rsidRPr="00B2218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B2218A" w:rsidRPr="00B2218A">
        <w:rPr>
          <w:rFonts w:eastAsia="Times New Roman"/>
          <w:color w:val="333333"/>
          <w:sz w:val="28"/>
          <w:szCs w:val="28"/>
          <w:lang w:eastAsia="ru-RU"/>
        </w:rPr>
        <w:t>из «</w:t>
      </w:r>
      <w:r w:rsidR="00FF6B99" w:rsidRPr="00B2218A">
        <w:rPr>
          <w:rFonts w:eastAsia="Times New Roman"/>
          <w:color w:val="333333"/>
          <w:sz w:val="28"/>
          <w:szCs w:val="28"/>
          <w:lang w:eastAsia="ru-RU"/>
        </w:rPr>
        <w:t>испытания средст</w:t>
      </w:r>
      <w:r w:rsidR="007A4FCC" w:rsidRPr="00B2218A">
        <w:rPr>
          <w:rFonts w:eastAsia="Times New Roman"/>
          <w:color w:val="333333"/>
          <w:sz w:val="28"/>
          <w:szCs w:val="28"/>
          <w:lang w:eastAsia="ru-RU"/>
        </w:rPr>
        <w:t>в</w:t>
      </w:r>
      <w:r w:rsidR="00FF6B99" w:rsidRPr="00B2218A">
        <w:rPr>
          <w:rFonts w:eastAsia="Times New Roman"/>
          <w:color w:val="333333"/>
          <w:sz w:val="28"/>
          <w:szCs w:val="28"/>
          <w:lang w:eastAsia="ru-RU"/>
        </w:rPr>
        <w:t xml:space="preserve">» </w:t>
      </w:r>
      <w:r w:rsidR="00B2218A" w:rsidRPr="00B2218A">
        <w:rPr>
          <w:rFonts w:eastAsia="Times New Roman"/>
          <w:color w:val="333333"/>
          <w:sz w:val="28"/>
          <w:szCs w:val="28"/>
          <w:lang w:eastAsia="ru-RU"/>
        </w:rPr>
        <w:t>в «</w:t>
      </w:r>
      <w:r w:rsidR="00FF6B99" w:rsidRPr="00B2218A">
        <w:rPr>
          <w:rFonts w:eastAsia="Times New Roman"/>
          <w:color w:val="333333"/>
          <w:sz w:val="28"/>
          <w:szCs w:val="28"/>
          <w:lang w:eastAsia="ru-RU"/>
        </w:rPr>
        <w:t>применение средств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» </w:t>
      </w: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>с заданной целью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>.</w:t>
      </w:r>
      <w:r w:rsidR="00FF6B99" w:rsidRPr="00B2218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885E95" w:rsidRPr="00B2218A">
        <w:rPr>
          <w:rFonts w:eastAsia="Times New Roman"/>
          <w:color w:val="333333"/>
          <w:sz w:val="28"/>
          <w:szCs w:val="28"/>
          <w:lang w:eastAsia="ru-RU"/>
        </w:rPr>
        <w:t xml:space="preserve">Ребенок уже </w:t>
      </w:r>
      <w:r w:rsidR="00885E95" w:rsidRPr="00B2218A">
        <w:rPr>
          <w:rFonts w:eastAsia="Times New Roman"/>
          <w:b/>
          <w:color w:val="333333"/>
          <w:sz w:val="28"/>
          <w:szCs w:val="28"/>
          <w:lang w:eastAsia="ru-RU"/>
        </w:rPr>
        <w:t>изначально хочет нарисовать что-то конкретное</w:t>
      </w:r>
      <w:r w:rsidR="00885E95" w:rsidRPr="00164207">
        <w:rPr>
          <w:rFonts w:eastAsia="Times New Roman"/>
          <w:color w:val="333333"/>
          <w:sz w:val="28"/>
          <w:szCs w:val="28"/>
          <w:lang w:eastAsia="ru-RU"/>
        </w:rPr>
        <w:t>.</w:t>
      </w:r>
      <w:r w:rsidR="00164207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164207" w:rsidRPr="00BA6154">
        <w:rPr>
          <w:rFonts w:eastAsia="Times New Roman"/>
          <w:b/>
          <w:i/>
          <w:color w:val="333333"/>
          <w:sz w:val="28"/>
          <w:szCs w:val="28"/>
          <w:lang w:eastAsia="ru-RU"/>
        </w:rPr>
        <w:t>(несколько фото)</w:t>
      </w:r>
    </w:p>
    <w:p w:rsidR="00B2218A" w:rsidRPr="00164207" w:rsidRDefault="00B2218A" w:rsidP="00B2218A">
      <w:pPr>
        <w:pStyle w:val="a3"/>
        <w:shd w:val="clear" w:color="auto" w:fill="FFFFFF"/>
        <w:spacing w:after="0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</w:p>
    <w:p w:rsidR="00E245AF" w:rsidRPr="00B2218A" w:rsidRDefault="00694FDA" w:rsidP="00B2218A">
      <w:pPr>
        <w:pStyle w:val="a3"/>
        <w:shd w:val="clear" w:color="auto" w:fill="FFFFFF"/>
        <w:spacing w:after="0"/>
        <w:jc w:val="both"/>
        <w:textAlignment w:val="top"/>
        <w:rPr>
          <w:rFonts w:eastAsia="Times New Roman"/>
          <w:b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 xml:space="preserve">Слайд № </w:t>
      </w:r>
      <w:r w:rsidR="00164207">
        <w:rPr>
          <w:rFonts w:eastAsia="Times New Roman"/>
          <w:b/>
          <w:color w:val="333333"/>
          <w:sz w:val="28"/>
          <w:szCs w:val="28"/>
          <w:lang w:eastAsia="ru-RU"/>
        </w:rPr>
        <w:t>13.</w:t>
      </w:r>
    </w:p>
    <w:p w:rsidR="00E245AF" w:rsidRPr="00B2218A" w:rsidRDefault="00E245AF" w:rsidP="00E00AC7">
      <w:pPr>
        <w:pStyle w:val="a3"/>
        <w:shd w:val="clear" w:color="auto" w:fill="FFFFFF"/>
        <w:spacing w:after="0"/>
        <w:ind w:firstLine="708"/>
        <w:jc w:val="both"/>
        <w:textAlignment w:val="top"/>
        <w:rPr>
          <w:rFonts w:eastAsia="Times New Roman"/>
          <w:b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>Как взрослый может поддержать рисование ребенка раннего возраста? Чему ребенок может научиться? Как развивать интерес к рисованию?</w:t>
      </w:r>
    </w:p>
    <w:p w:rsidR="00E245AF" w:rsidRPr="00B2218A" w:rsidRDefault="00E245AF" w:rsidP="00E00AC7">
      <w:pPr>
        <w:pStyle w:val="a3"/>
        <w:shd w:val="clear" w:color="auto" w:fill="FFFFFF"/>
        <w:spacing w:after="0"/>
        <w:ind w:firstLine="708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Для этого родители могут сочетать 2 приема, которые могут только казаться противоположными, но, на самом деле </w:t>
      </w: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 xml:space="preserve">должны взаимно </w:t>
      </w:r>
      <w:r w:rsidR="00B2218A" w:rsidRPr="00B2218A">
        <w:rPr>
          <w:rFonts w:eastAsia="Times New Roman"/>
          <w:b/>
          <w:color w:val="333333"/>
          <w:sz w:val="28"/>
          <w:szCs w:val="28"/>
          <w:lang w:eastAsia="ru-RU"/>
        </w:rPr>
        <w:t>дополнять друг</w:t>
      </w: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 xml:space="preserve"> друга для достижения лучшего результата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 в развитии малыша.</w:t>
      </w:r>
      <w:r w:rsidR="00D642C8" w:rsidRPr="00B2218A">
        <w:rPr>
          <w:rFonts w:eastAsia="Times New Roman"/>
          <w:color w:val="333333"/>
          <w:sz w:val="28"/>
          <w:szCs w:val="28"/>
          <w:lang w:eastAsia="ru-RU"/>
        </w:rPr>
        <w:t xml:space="preserve"> Первый прием – свободное рисование, второй – окультуривание рисования.</w:t>
      </w:r>
    </w:p>
    <w:p w:rsidR="00694FDA" w:rsidRPr="00B2218A" w:rsidRDefault="00694FDA" w:rsidP="00673BCE">
      <w:pPr>
        <w:pStyle w:val="a3"/>
        <w:shd w:val="clear" w:color="auto" w:fill="FFFFFF"/>
        <w:spacing w:after="0"/>
        <w:ind w:left="720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</w:p>
    <w:p w:rsidR="00E245AF" w:rsidRPr="00B2218A" w:rsidRDefault="00694FDA" w:rsidP="00164207">
      <w:pPr>
        <w:pStyle w:val="a3"/>
        <w:shd w:val="clear" w:color="auto" w:fill="FFFFFF"/>
        <w:spacing w:after="0"/>
        <w:jc w:val="both"/>
        <w:textAlignment w:val="top"/>
        <w:rPr>
          <w:rFonts w:eastAsia="Times New Roman"/>
          <w:b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>Слайд</w:t>
      </w:r>
      <w:r w:rsidR="00007710">
        <w:rPr>
          <w:rFonts w:eastAsia="Times New Roman"/>
          <w:b/>
          <w:color w:val="333333"/>
          <w:sz w:val="28"/>
          <w:szCs w:val="28"/>
          <w:lang w:eastAsia="ru-RU"/>
        </w:rPr>
        <w:t>ы</w:t>
      </w: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 xml:space="preserve"> № 1</w:t>
      </w:r>
      <w:r w:rsidR="00164207">
        <w:rPr>
          <w:rFonts w:eastAsia="Times New Roman"/>
          <w:b/>
          <w:color w:val="333333"/>
          <w:sz w:val="28"/>
          <w:szCs w:val="28"/>
          <w:lang w:eastAsia="ru-RU"/>
        </w:rPr>
        <w:t>4</w:t>
      </w:r>
      <w:r w:rsidR="00007710">
        <w:rPr>
          <w:rFonts w:eastAsia="Times New Roman"/>
          <w:b/>
          <w:color w:val="333333"/>
          <w:sz w:val="28"/>
          <w:szCs w:val="28"/>
          <w:lang w:eastAsia="ru-RU"/>
        </w:rPr>
        <w:t xml:space="preserve"> - 15</w:t>
      </w:r>
    </w:p>
    <w:p w:rsidR="00E245AF" w:rsidRPr="00B2218A" w:rsidRDefault="00D642C8" w:rsidP="00E00AC7">
      <w:pPr>
        <w:pStyle w:val="a3"/>
        <w:shd w:val="clear" w:color="auto" w:fill="FFFFFF"/>
        <w:spacing w:after="0"/>
        <w:ind w:firstLine="708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 xml:space="preserve">Расскажу о </w:t>
      </w:r>
      <w:r w:rsidR="00E245AF" w:rsidRPr="00B2218A">
        <w:rPr>
          <w:rFonts w:eastAsia="Times New Roman"/>
          <w:b/>
          <w:color w:val="333333"/>
          <w:sz w:val="28"/>
          <w:szCs w:val="28"/>
          <w:lang w:eastAsia="ru-RU"/>
        </w:rPr>
        <w:t>1</w:t>
      </w: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>-</w:t>
      </w:r>
      <w:r w:rsidR="00164207" w:rsidRPr="00B2218A">
        <w:rPr>
          <w:rFonts w:eastAsia="Times New Roman"/>
          <w:b/>
          <w:color w:val="333333"/>
          <w:sz w:val="28"/>
          <w:szCs w:val="28"/>
          <w:lang w:eastAsia="ru-RU"/>
        </w:rPr>
        <w:t>ом приеме</w:t>
      </w:r>
      <w:r w:rsidR="00E245AF" w:rsidRPr="00B2218A">
        <w:rPr>
          <w:rFonts w:eastAsia="Times New Roman"/>
          <w:b/>
          <w:color w:val="333333"/>
          <w:sz w:val="28"/>
          <w:szCs w:val="28"/>
          <w:lang w:eastAsia="ru-RU"/>
        </w:rPr>
        <w:t xml:space="preserve"> – свободное рисование</w:t>
      </w:r>
      <w:r w:rsidR="00E245AF" w:rsidRPr="00B2218A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>Цель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 этого приема – </w:t>
      </w: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>индивидуализация развития ребенка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, создание условий, чтобы он выразил себя, нашел и испытал «свои» приемы рисования, «побыл» сам внутри своей деятельности. </w:t>
      </w:r>
      <w:r w:rsidR="00E245AF" w:rsidRPr="00B2218A">
        <w:rPr>
          <w:rFonts w:eastAsia="Times New Roman"/>
          <w:color w:val="333333"/>
          <w:sz w:val="28"/>
          <w:szCs w:val="28"/>
          <w:lang w:eastAsia="ru-RU"/>
        </w:rPr>
        <w:t xml:space="preserve">Дайте малышу фломастеры или </w:t>
      </w:r>
      <w:r w:rsidR="00164207" w:rsidRPr="00B2218A">
        <w:rPr>
          <w:rFonts w:eastAsia="Times New Roman"/>
          <w:color w:val="333333"/>
          <w:sz w:val="28"/>
          <w:szCs w:val="28"/>
          <w:lang w:eastAsia="ru-RU"/>
        </w:rPr>
        <w:t>краски,</w:t>
      </w:r>
      <w:r w:rsidR="00E245AF" w:rsidRPr="00B2218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E245AF" w:rsidRPr="00164207">
        <w:rPr>
          <w:rFonts w:eastAsia="Times New Roman"/>
          <w:color w:val="333333"/>
          <w:sz w:val="28"/>
          <w:szCs w:val="28"/>
          <w:lang w:eastAsia="ru-RU"/>
        </w:rPr>
        <w:t>или</w:t>
      </w:r>
      <w:r w:rsidR="00164207">
        <w:rPr>
          <w:rFonts w:eastAsia="Times New Roman"/>
          <w:color w:val="333333"/>
          <w:sz w:val="28"/>
          <w:szCs w:val="28"/>
          <w:lang w:eastAsia="ru-RU"/>
        </w:rPr>
        <w:t xml:space="preserve"> карандаши, </w:t>
      </w:r>
      <w:r w:rsidR="00164207" w:rsidRPr="00B2218A">
        <w:rPr>
          <w:rFonts w:eastAsia="Times New Roman"/>
          <w:color w:val="333333"/>
          <w:sz w:val="28"/>
          <w:szCs w:val="28"/>
          <w:lang w:eastAsia="ru-RU"/>
        </w:rPr>
        <w:t>бумагу</w:t>
      </w:r>
      <w:r w:rsidR="00E245AF" w:rsidRPr="00B2218A">
        <w:rPr>
          <w:rFonts w:eastAsia="Times New Roman"/>
          <w:color w:val="333333"/>
          <w:sz w:val="28"/>
          <w:szCs w:val="28"/>
          <w:lang w:eastAsia="ru-RU"/>
        </w:rPr>
        <w:t xml:space="preserve"> или доску для рисования</w:t>
      </w:r>
      <w:r w:rsidR="00164207">
        <w:rPr>
          <w:rFonts w:eastAsia="Times New Roman"/>
          <w:color w:val="333333"/>
          <w:sz w:val="28"/>
          <w:szCs w:val="28"/>
          <w:lang w:eastAsia="ru-RU"/>
        </w:rPr>
        <w:t>,</w:t>
      </w:r>
      <w:r w:rsidR="00E245AF" w:rsidRPr="00B2218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E245AF" w:rsidRPr="00164207">
        <w:rPr>
          <w:rFonts w:eastAsia="Times New Roman"/>
          <w:color w:val="333333"/>
          <w:sz w:val="28"/>
          <w:szCs w:val="28"/>
          <w:lang w:eastAsia="ru-RU"/>
        </w:rPr>
        <w:t>или</w:t>
      </w:r>
      <w:r w:rsidR="00164207">
        <w:rPr>
          <w:rFonts w:eastAsia="Times New Roman"/>
          <w:color w:val="333333"/>
          <w:sz w:val="28"/>
          <w:szCs w:val="28"/>
          <w:lang w:eastAsia="ru-RU"/>
        </w:rPr>
        <w:t xml:space="preserve"> можно оставшийся от ремонта рулон обоев</w:t>
      </w:r>
      <w:r w:rsidR="00E245AF" w:rsidRPr="00B2218A">
        <w:rPr>
          <w:rFonts w:eastAsia="Times New Roman"/>
          <w:color w:val="333333"/>
          <w:sz w:val="28"/>
          <w:szCs w:val="28"/>
          <w:lang w:eastAsia="ru-RU"/>
        </w:rPr>
        <w:t xml:space="preserve"> и </w:t>
      </w:r>
      <w:r w:rsidR="00E245AF" w:rsidRPr="00B2218A">
        <w:rPr>
          <w:rFonts w:eastAsia="Times New Roman"/>
          <w:b/>
          <w:color w:val="333333"/>
          <w:sz w:val="28"/>
          <w:szCs w:val="28"/>
          <w:lang w:eastAsia="ru-RU"/>
        </w:rPr>
        <w:t xml:space="preserve">позвольте творить так, как он хочет… </w:t>
      </w:r>
      <w:r w:rsidR="00E245AF" w:rsidRPr="00B2218A">
        <w:rPr>
          <w:rFonts w:eastAsia="Times New Roman"/>
          <w:color w:val="333333"/>
          <w:sz w:val="28"/>
          <w:szCs w:val="28"/>
          <w:lang w:eastAsia="ru-RU"/>
        </w:rPr>
        <w:t>Позвольте ему</w:t>
      </w:r>
      <w:r w:rsidR="000066A8" w:rsidRPr="00B2218A">
        <w:rPr>
          <w:rFonts w:eastAsia="Times New Roman"/>
          <w:color w:val="333333"/>
          <w:sz w:val="28"/>
          <w:szCs w:val="28"/>
          <w:lang w:eastAsia="ru-RU"/>
        </w:rPr>
        <w:t xml:space="preserve"> побыть наедине со </w:t>
      </w:r>
      <w:r w:rsidR="000066A8" w:rsidRPr="00B2218A">
        <w:rPr>
          <w:rFonts w:eastAsia="Times New Roman"/>
          <w:b/>
          <w:color w:val="333333"/>
          <w:sz w:val="28"/>
          <w:szCs w:val="28"/>
          <w:lang w:eastAsia="ru-RU"/>
        </w:rPr>
        <w:t>своим</w:t>
      </w:r>
      <w:r w:rsidR="000066A8" w:rsidRPr="00B2218A">
        <w:rPr>
          <w:rFonts w:eastAsia="Times New Roman"/>
          <w:color w:val="333333"/>
          <w:sz w:val="28"/>
          <w:szCs w:val="28"/>
          <w:lang w:eastAsia="ru-RU"/>
        </w:rPr>
        <w:t xml:space="preserve"> творением, </w:t>
      </w:r>
      <w:r w:rsidR="000066A8" w:rsidRPr="00B2218A">
        <w:rPr>
          <w:rFonts w:eastAsia="Times New Roman"/>
          <w:b/>
          <w:color w:val="333333"/>
          <w:sz w:val="28"/>
          <w:szCs w:val="28"/>
          <w:lang w:eastAsia="ru-RU"/>
        </w:rPr>
        <w:t>своей</w:t>
      </w:r>
      <w:r w:rsidR="000066A8" w:rsidRPr="00B2218A">
        <w:rPr>
          <w:rFonts w:eastAsia="Times New Roman"/>
          <w:color w:val="333333"/>
          <w:sz w:val="28"/>
          <w:szCs w:val="28"/>
          <w:lang w:eastAsia="ru-RU"/>
        </w:rPr>
        <w:t xml:space="preserve"> деятельностью. Испытать именно </w:t>
      </w:r>
      <w:r w:rsidR="000066A8" w:rsidRPr="00B2218A">
        <w:rPr>
          <w:rFonts w:eastAsia="Times New Roman"/>
          <w:b/>
          <w:color w:val="333333"/>
          <w:sz w:val="28"/>
          <w:szCs w:val="28"/>
          <w:lang w:eastAsia="ru-RU"/>
        </w:rPr>
        <w:t>свои</w:t>
      </w:r>
      <w:r w:rsidR="000066A8" w:rsidRPr="00B2218A">
        <w:rPr>
          <w:rFonts w:eastAsia="Times New Roman"/>
          <w:color w:val="333333"/>
          <w:sz w:val="28"/>
          <w:szCs w:val="28"/>
          <w:lang w:eastAsia="ru-RU"/>
        </w:rPr>
        <w:t xml:space="preserve"> переживания, сделать </w:t>
      </w:r>
      <w:r w:rsidR="000066A8" w:rsidRPr="00B2218A">
        <w:rPr>
          <w:rFonts w:eastAsia="Times New Roman"/>
          <w:b/>
          <w:color w:val="333333"/>
          <w:sz w:val="28"/>
          <w:szCs w:val="28"/>
          <w:lang w:eastAsia="ru-RU"/>
        </w:rPr>
        <w:t>свои</w:t>
      </w:r>
      <w:r w:rsidR="000066A8" w:rsidRPr="00B2218A">
        <w:rPr>
          <w:rFonts w:eastAsia="Times New Roman"/>
          <w:color w:val="333333"/>
          <w:sz w:val="28"/>
          <w:szCs w:val="28"/>
          <w:lang w:eastAsia="ru-RU"/>
        </w:rPr>
        <w:t xml:space="preserve"> открытия.</w:t>
      </w:r>
    </w:p>
    <w:p w:rsidR="000066A8" w:rsidRPr="00B2218A" w:rsidRDefault="000066A8" w:rsidP="00E00AC7">
      <w:pPr>
        <w:pStyle w:val="a3"/>
        <w:shd w:val="clear" w:color="auto" w:fill="FFFFFF"/>
        <w:spacing w:after="0"/>
        <w:ind w:firstLine="708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Такой подход будет способствовать развитию креативности ребенка, его готовности к самовыражению, к проявлению своей индивидуальности. </w:t>
      </w:r>
      <w:r w:rsidRPr="00BA6154">
        <w:rPr>
          <w:rFonts w:eastAsia="Times New Roman"/>
          <w:b/>
          <w:i/>
          <w:color w:val="333333"/>
          <w:sz w:val="28"/>
          <w:szCs w:val="28"/>
          <w:lang w:eastAsia="ru-RU"/>
        </w:rPr>
        <w:t>(может быть фото, где ребенок поглощен рисованием или рассматриванием рисунка)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. Взрослый может только эмоционально 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lastRenderedPageBreak/>
        <w:t>поддержать: «Как приятно рисовать…. Какой удивительный рисунок получился у тебя….</w:t>
      </w:r>
    </w:p>
    <w:p w:rsidR="000066A8" w:rsidRDefault="000066A8" w:rsidP="00E00AC7">
      <w:pPr>
        <w:pStyle w:val="a3"/>
        <w:shd w:val="clear" w:color="auto" w:fill="FFFFFF"/>
        <w:spacing w:after="0"/>
        <w:ind w:firstLine="708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color w:val="333333"/>
          <w:sz w:val="28"/>
          <w:szCs w:val="28"/>
          <w:lang w:eastAsia="ru-RU"/>
        </w:rPr>
        <w:t>Прием свободного рисования особенно применим на стадии марания, но и на любой другой он тоже должен найти свое место.</w:t>
      </w:r>
    </w:p>
    <w:p w:rsidR="00E00AC7" w:rsidRPr="00B2218A" w:rsidRDefault="00E00AC7" w:rsidP="00E00AC7">
      <w:pPr>
        <w:pStyle w:val="a3"/>
        <w:shd w:val="clear" w:color="auto" w:fill="FFFFFF"/>
        <w:spacing w:after="0"/>
        <w:ind w:firstLine="708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</w:p>
    <w:p w:rsidR="000066A8" w:rsidRPr="00B2218A" w:rsidRDefault="00164207" w:rsidP="00164207">
      <w:pPr>
        <w:pStyle w:val="a3"/>
        <w:shd w:val="clear" w:color="auto" w:fill="FFFFFF"/>
        <w:spacing w:after="0"/>
        <w:jc w:val="both"/>
        <w:textAlignment w:val="top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lang w:eastAsia="ru-RU"/>
        </w:rPr>
        <w:t>Слайд № 1</w:t>
      </w:r>
      <w:r w:rsidR="00007710">
        <w:rPr>
          <w:rFonts w:eastAsia="Times New Roman"/>
          <w:b/>
          <w:color w:val="333333"/>
          <w:sz w:val="28"/>
          <w:szCs w:val="28"/>
          <w:lang w:eastAsia="ru-RU"/>
        </w:rPr>
        <w:t>6</w:t>
      </w:r>
      <w:r w:rsidR="00016426" w:rsidRPr="00B2218A">
        <w:rPr>
          <w:rFonts w:eastAsia="Times New Roman"/>
          <w:b/>
          <w:color w:val="333333"/>
          <w:sz w:val="28"/>
          <w:szCs w:val="28"/>
          <w:lang w:eastAsia="ru-RU"/>
        </w:rPr>
        <w:t>.</w:t>
      </w:r>
    </w:p>
    <w:p w:rsidR="00801B9E" w:rsidRPr="00B2218A" w:rsidRDefault="000066A8" w:rsidP="00E00AC7">
      <w:pPr>
        <w:pStyle w:val="a3"/>
        <w:shd w:val="clear" w:color="auto" w:fill="FFFFFF"/>
        <w:spacing w:after="0"/>
        <w:ind w:firstLine="708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2 прием – </w:t>
      </w: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>окультуривание рисования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. </w:t>
      </w: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>Цель приема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 – знакомство и освоение ребенком с помощью взрослого простейших приемов рисования и развитие готовности к изображению элементарных образов. Т.е. взрослый может </w:t>
      </w:r>
      <w:r w:rsidR="00164207" w:rsidRPr="00B2218A">
        <w:rPr>
          <w:rFonts w:eastAsia="Times New Roman"/>
          <w:b/>
          <w:color w:val="333333"/>
          <w:sz w:val="28"/>
          <w:szCs w:val="28"/>
          <w:lang w:eastAsia="ru-RU"/>
        </w:rPr>
        <w:t>показать,</w:t>
      </w: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 xml:space="preserve"> что и как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 можно рисовать. </w:t>
      </w:r>
    </w:p>
    <w:p w:rsidR="00F665F3" w:rsidRPr="00B2218A" w:rsidRDefault="00F665F3" w:rsidP="00E00AC7">
      <w:pPr>
        <w:pStyle w:val="a3"/>
        <w:shd w:val="clear" w:color="auto" w:fill="FFFFFF"/>
        <w:spacing w:after="0"/>
        <w:ind w:firstLine="708"/>
        <w:jc w:val="both"/>
        <w:textAlignment w:val="top"/>
        <w:rPr>
          <w:rFonts w:eastAsia="Times New Roman"/>
          <w:b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>Какие приемы можно показывать в раннем детстве?</w:t>
      </w:r>
    </w:p>
    <w:p w:rsidR="00F665F3" w:rsidRDefault="00F665F3" w:rsidP="00E00AC7">
      <w:pPr>
        <w:pStyle w:val="a3"/>
        <w:shd w:val="clear" w:color="auto" w:fill="FFFFFF"/>
        <w:spacing w:after="0"/>
        <w:ind w:firstLine="708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Если ребенок уже на стадии ритмических каракуль, т.е. сам стал рисовать линии </w:t>
      </w:r>
      <w:r w:rsidR="00164207" w:rsidRPr="00B2218A">
        <w:rPr>
          <w:rFonts w:eastAsia="Times New Roman"/>
          <w:color w:val="333333"/>
          <w:sz w:val="28"/>
          <w:szCs w:val="28"/>
          <w:lang w:eastAsia="ru-RU"/>
        </w:rPr>
        <w:t>близкие к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 горизонтальным, вертикальным, наклонным, пытается закруглить их, то взрослый может начать показывать ему, как проводить такие линии.</w:t>
      </w:r>
      <w:r w:rsidRPr="00B2218A">
        <w:rPr>
          <w:sz w:val="28"/>
          <w:szCs w:val="28"/>
        </w:rPr>
        <w:t xml:space="preserve"> </w:t>
      </w:r>
      <w:r w:rsidR="00801B9E" w:rsidRPr="00B2218A">
        <w:rPr>
          <w:sz w:val="28"/>
          <w:szCs w:val="28"/>
        </w:rPr>
        <w:t xml:space="preserve">(т.е. по завершении раннего детства, хорошо если ребенок научился проводить линии, близкие к горизонтальным, вертикальным, наклонным, разной длины, закруглять – близкие к овалу и кругу) </w:t>
      </w:r>
      <w:r w:rsidRPr="00B2218A">
        <w:rPr>
          <w:sz w:val="28"/>
          <w:szCs w:val="28"/>
        </w:rPr>
        <w:t xml:space="preserve">В зависимости от развития мелкой моторики руки ребенка, Можно начать 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</w:t>
      </w:r>
      <w:r w:rsidR="00801B9E" w:rsidRPr="00B2218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>снимать лишнюю краску, прикасаясь ворсом к краю баночки.</w:t>
      </w:r>
    </w:p>
    <w:p w:rsidR="00007710" w:rsidRDefault="00007710" w:rsidP="00164207">
      <w:pPr>
        <w:pStyle w:val="a3"/>
        <w:shd w:val="clear" w:color="auto" w:fill="FFFFFF"/>
        <w:spacing w:after="0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</w:p>
    <w:p w:rsidR="00007710" w:rsidRPr="00007710" w:rsidRDefault="00007710" w:rsidP="00164207">
      <w:pPr>
        <w:pStyle w:val="a3"/>
        <w:shd w:val="clear" w:color="auto" w:fill="FFFFFF"/>
        <w:spacing w:after="0"/>
        <w:jc w:val="both"/>
        <w:textAlignment w:val="top"/>
        <w:rPr>
          <w:rFonts w:eastAsia="Times New Roman"/>
          <w:b/>
          <w:color w:val="333333"/>
          <w:sz w:val="28"/>
          <w:szCs w:val="28"/>
          <w:lang w:eastAsia="ru-RU"/>
        </w:rPr>
      </w:pPr>
      <w:r w:rsidRPr="00007710">
        <w:rPr>
          <w:rFonts w:eastAsia="Times New Roman"/>
          <w:b/>
          <w:color w:val="333333"/>
          <w:sz w:val="28"/>
          <w:szCs w:val="28"/>
          <w:lang w:eastAsia="ru-RU"/>
        </w:rPr>
        <w:t>Слайд № 17</w:t>
      </w:r>
    </w:p>
    <w:p w:rsidR="000066A8" w:rsidRPr="00B2218A" w:rsidRDefault="000066A8" w:rsidP="000B4E55">
      <w:pPr>
        <w:pStyle w:val="a3"/>
        <w:shd w:val="clear" w:color="auto" w:fill="FFFFFF"/>
        <w:spacing w:after="0"/>
        <w:ind w:firstLine="708"/>
        <w:jc w:val="both"/>
        <w:textAlignment w:val="top"/>
        <w:rPr>
          <w:rFonts w:eastAsia="Times New Roman"/>
          <w:b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 xml:space="preserve">Как можно </w:t>
      </w:r>
      <w:r w:rsidR="008208EC">
        <w:rPr>
          <w:rFonts w:eastAsia="Times New Roman"/>
          <w:b/>
          <w:color w:val="333333"/>
          <w:sz w:val="28"/>
          <w:szCs w:val="28"/>
          <w:lang w:eastAsia="ru-RU"/>
        </w:rPr>
        <w:t xml:space="preserve">помогать ребенку осваивать </w:t>
      </w:r>
      <w:r w:rsidR="008C314C">
        <w:rPr>
          <w:rFonts w:eastAsia="Times New Roman"/>
          <w:b/>
          <w:color w:val="333333"/>
          <w:sz w:val="28"/>
          <w:szCs w:val="28"/>
          <w:lang w:eastAsia="ru-RU"/>
        </w:rPr>
        <w:t>приемы и подходить к изображени</w:t>
      </w:r>
      <w:r w:rsidR="008208EC">
        <w:rPr>
          <w:rFonts w:eastAsia="Times New Roman"/>
          <w:b/>
          <w:color w:val="333333"/>
          <w:sz w:val="28"/>
          <w:szCs w:val="28"/>
          <w:lang w:eastAsia="ru-RU"/>
        </w:rPr>
        <w:t>ю предметов</w:t>
      </w: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>?</w:t>
      </w:r>
    </w:p>
    <w:p w:rsidR="007D0EAF" w:rsidRPr="007D0EAF" w:rsidRDefault="000066A8" w:rsidP="000B4E55">
      <w:pPr>
        <w:pStyle w:val="a3"/>
        <w:spacing w:after="0"/>
        <w:ind w:firstLine="708"/>
        <w:rPr>
          <w:rFonts w:eastAsia="+mn-ea"/>
          <w:color w:val="000000"/>
          <w:kern w:val="24"/>
          <w:sz w:val="40"/>
          <w:szCs w:val="40"/>
          <w:lang w:eastAsia="ru-RU"/>
        </w:rPr>
      </w:pPr>
      <w:r w:rsidRPr="00B2218A">
        <w:rPr>
          <w:rFonts w:eastAsia="Times New Roman"/>
          <w:color w:val="333333"/>
          <w:sz w:val="28"/>
          <w:szCs w:val="28"/>
          <w:lang w:eastAsia="ru-RU"/>
        </w:rPr>
        <w:t>Видя конкретный рисунок ребенка</w:t>
      </w:r>
      <w:r w:rsidR="00F665F3" w:rsidRPr="00B2218A">
        <w:rPr>
          <w:rFonts w:eastAsia="Times New Roman"/>
          <w:color w:val="333333"/>
          <w:sz w:val="28"/>
          <w:szCs w:val="28"/>
          <w:lang w:eastAsia="ru-RU"/>
        </w:rPr>
        <w:t xml:space="preserve">, например, на стадии ритмических каракуль, мы можем придумывать или рассказывать подходящий рассказ, сопровождая его соответствующими линиями. Например: </w:t>
      </w:r>
      <w:r w:rsidR="00F665F3" w:rsidRPr="00BA6154">
        <w:rPr>
          <w:rFonts w:eastAsia="Times New Roman"/>
          <w:b/>
          <w:i/>
          <w:color w:val="333333"/>
          <w:sz w:val="28"/>
          <w:szCs w:val="28"/>
          <w:lang w:eastAsia="ru-RU"/>
        </w:rPr>
        <w:t>(хорошо показать конкретный рисунок с конкретным рассказом).</w:t>
      </w:r>
      <w:r w:rsidR="00F665F3" w:rsidRPr="00B2218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5025A7" w:rsidRPr="00B2218A">
        <w:rPr>
          <w:rFonts w:eastAsia="Times New Roman"/>
          <w:color w:val="333333"/>
          <w:sz w:val="28"/>
          <w:szCs w:val="28"/>
          <w:lang w:eastAsia="ru-RU"/>
        </w:rPr>
        <w:t>Например, г</w:t>
      </w:r>
      <w:r w:rsidR="00801B9E" w:rsidRPr="00B2218A">
        <w:rPr>
          <w:rFonts w:eastAsia="Times New Roman"/>
          <w:color w:val="333333"/>
          <w:sz w:val="28"/>
          <w:szCs w:val="28"/>
          <w:lang w:eastAsia="ru-RU"/>
        </w:rPr>
        <w:t>улял зайчик по лесу и вдруг видит: дорожка (указываем на рисунок ребенка), зайчик решил прогуляться по этой дорожке</w:t>
      </w:r>
      <w:r w:rsidR="00801B9E" w:rsidRPr="00B2218A">
        <w:rPr>
          <w:sz w:val="28"/>
          <w:szCs w:val="28"/>
        </w:rPr>
        <w:t xml:space="preserve"> и </w:t>
      </w:r>
      <w:r w:rsidR="00801B9E" w:rsidRPr="00B2218A">
        <w:rPr>
          <w:rFonts w:eastAsia="Times New Roman"/>
          <w:color w:val="333333"/>
          <w:sz w:val="28"/>
          <w:szCs w:val="28"/>
          <w:lang w:eastAsia="ru-RU"/>
        </w:rPr>
        <w:t xml:space="preserve">пошел «Топ-топ-топ». При этом совершаем ритмичные действия «примакивания» кисточкой с краской по листу бумаги. «Гулял зайчик и вдруг пошел дождик – кап-кап-кап», одновременно рисуя вертикальные палочки фломастером или карандашом по листу бумаги. Или «Покатился колобок по дорожке …», и проводим кисточкой с краской по листу бумаги слева направо линию «дорожку». Тоже самое проделываем с фломастером и с карандашом.  Начинаем обучение с простых линий и форм (вертикальные и горизонтальные полоски, кружочки и овалы). Рисуя их, </w:t>
      </w:r>
      <w:r w:rsidR="00801B9E" w:rsidRPr="00B2218A">
        <w:rPr>
          <w:rFonts w:eastAsia="Times New Roman"/>
          <w:color w:val="333333"/>
          <w:sz w:val="28"/>
          <w:szCs w:val="28"/>
          <w:lang w:eastAsia="ru-RU"/>
        </w:rPr>
        <w:lastRenderedPageBreak/>
        <w:t>ребенок учиться находить в них сходство с окружающими предметами и явлениями. Освоив минимальный арсенал умений, малыш получает возможность передавать на бумаге элементарный образ, начинает чувствовать себя более уверено в этом виде деятельности.</w:t>
      </w:r>
      <w:r w:rsidR="007D0EAF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:rsidR="007D0EAF" w:rsidRDefault="007D0EAF" w:rsidP="000B4E55">
      <w:pPr>
        <w:pStyle w:val="a3"/>
        <w:spacing w:after="0"/>
        <w:ind w:firstLine="708"/>
        <w:rPr>
          <w:rFonts w:eastAsia="+mn-ea"/>
          <w:b/>
          <w:i/>
          <w:color w:val="000000"/>
          <w:kern w:val="24"/>
          <w:sz w:val="28"/>
          <w:szCs w:val="28"/>
          <w:lang w:eastAsia="ru-RU"/>
        </w:rPr>
      </w:pPr>
      <w:r w:rsidRPr="00BA6154">
        <w:rPr>
          <w:rFonts w:eastAsia="+mn-ea"/>
          <w:b/>
          <w:i/>
          <w:color w:val="000000"/>
          <w:kern w:val="24"/>
          <w:sz w:val="28"/>
          <w:szCs w:val="28"/>
          <w:lang w:eastAsia="ru-RU"/>
        </w:rPr>
        <w:t>(На фото показываем, как ребенок изображает постепенное развитие</w:t>
      </w:r>
      <w:r w:rsidRPr="007D0EAF">
        <w:rPr>
          <w:rFonts w:eastAsia="+mn-ea"/>
          <w:b/>
          <w:i/>
          <w:color w:val="000000"/>
          <w:kern w:val="24"/>
          <w:sz w:val="28"/>
          <w:szCs w:val="28"/>
          <w:lang w:eastAsia="ru-RU"/>
        </w:rPr>
        <w:t xml:space="preserve"> сюжета истории, рассказываемой</w:t>
      </w:r>
      <w:r w:rsidRPr="00BA6154">
        <w:rPr>
          <w:rFonts w:eastAsia="+mn-ea"/>
          <w:b/>
          <w:i/>
          <w:color w:val="000000"/>
          <w:kern w:val="24"/>
          <w:sz w:val="28"/>
          <w:szCs w:val="28"/>
          <w:lang w:eastAsia="ru-RU"/>
        </w:rPr>
        <w:t xml:space="preserve"> </w:t>
      </w:r>
      <w:r w:rsidRPr="007D0EAF">
        <w:rPr>
          <w:rFonts w:eastAsia="+mn-ea"/>
          <w:b/>
          <w:i/>
          <w:color w:val="000000"/>
          <w:kern w:val="24"/>
          <w:sz w:val="28"/>
          <w:szCs w:val="28"/>
          <w:lang w:eastAsia="ru-RU"/>
        </w:rPr>
        <w:t>воспитателем</w:t>
      </w:r>
      <w:r w:rsidRPr="00BA6154">
        <w:rPr>
          <w:rFonts w:eastAsia="+mn-ea"/>
          <w:b/>
          <w:i/>
          <w:color w:val="000000"/>
          <w:kern w:val="24"/>
          <w:sz w:val="28"/>
          <w:szCs w:val="28"/>
          <w:lang w:eastAsia="ru-RU"/>
        </w:rPr>
        <w:t>)</w:t>
      </w:r>
    </w:p>
    <w:p w:rsidR="000B4E55" w:rsidRPr="007D0EAF" w:rsidRDefault="000B4E55" w:rsidP="007D0EAF">
      <w:pPr>
        <w:pStyle w:val="a3"/>
        <w:spacing w:after="0"/>
        <w:rPr>
          <w:rFonts w:eastAsia="Times New Roman"/>
          <w:b/>
          <w:i/>
          <w:lang w:eastAsia="ru-RU"/>
        </w:rPr>
      </w:pPr>
    </w:p>
    <w:p w:rsidR="00801B9E" w:rsidRPr="00B2218A" w:rsidRDefault="005025A7" w:rsidP="007D0EAF">
      <w:pPr>
        <w:pStyle w:val="a3"/>
        <w:shd w:val="clear" w:color="auto" w:fill="FFFFFF"/>
        <w:spacing w:after="0"/>
        <w:jc w:val="both"/>
        <w:textAlignment w:val="top"/>
        <w:rPr>
          <w:rFonts w:eastAsia="Times New Roman"/>
          <w:b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>Слайд № 1</w:t>
      </w:r>
      <w:r w:rsidR="007D0EAF">
        <w:rPr>
          <w:rFonts w:eastAsia="Times New Roman"/>
          <w:b/>
          <w:color w:val="333333"/>
          <w:sz w:val="28"/>
          <w:szCs w:val="28"/>
          <w:lang w:eastAsia="ru-RU"/>
        </w:rPr>
        <w:t>8</w:t>
      </w: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>.</w:t>
      </w:r>
    </w:p>
    <w:p w:rsidR="00801B9E" w:rsidRPr="00B2218A" w:rsidRDefault="00801B9E" w:rsidP="000B4E55">
      <w:pPr>
        <w:pStyle w:val="a3"/>
        <w:shd w:val="clear" w:color="auto" w:fill="FFFFFF"/>
        <w:spacing w:after="0"/>
        <w:ind w:firstLine="708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Итак, поддерживая рисование ребенка, гармонично используйте 2 приема: свободное рисование и окультуривание. Тем </w:t>
      </w:r>
      <w:r w:rsidR="007D0EAF" w:rsidRPr="00B2218A">
        <w:rPr>
          <w:rFonts w:eastAsia="Times New Roman"/>
          <w:color w:val="333333"/>
          <w:sz w:val="28"/>
          <w:szCs w:val="28"/>
          <w:lang w:eastAsia="ru-RU"/>
        </w:rPr>
        <w:t>самым вы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 будите, с одной стороны, поддерживать и развивать индивидуальность своего ребенка и, с другой -  окультуривать, социализировать его, т.е. знакомиться с приемами рисования, доступными ему по возрасту.</w:t>
      </w:r>
    </w:p>
    <w:p w:rsidR="00A14BE0" w:rsidRPr="00B2218A" w:rsidRDefault="00A14BE0" w:rsidP="007D0EAF">
      <w:pPr>
        <w:pStyle w:val="a3"/>
        <w:shd w:val="clear" w:color="auto" w:fill="FFFFFF"/>
        <w:spacing w:after="0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</w:p>
    <w:p w:rsidR="00A14BE0" w:rsidRPr="00B2218A" w:rsidRDefault="007D0EAF" w:rsidP="007D0EAF">
      <w:pPr>
        <w:pStyle w:val="a3"/>
        <w:shd w:val="clear" w:color="auto" w:fill="FFFFFF"/>
        <w:spacing w:after="0"/>
        <w:jc w:val="both"/>
        <w:textAlignment w:val="top"/>
        <w:rPr>
          <w:rFonts w:eastAsia="Times New Roman"/>
          <w:b/>
          <w:color w:val="333333"/>
          <w:sz w:val="28"/>
          <w:szCs w:val="28"/>
          <w:lang w:eastAsia="ru-RU"/>
        </w:rPr>
      </w:pPr>
      <w:r>
        <w:rPr>
          <w:rFonts w:eastAsia="Times New Roman"/>
          <w:b/>
          <w:color w:val="333333"/>
          <w:sz w:val="28"/>
          <w:szCs w:val="28"/>
          <w:lang w:eastAsia="ru-RU"/>
        </w:rPr>
        <w:t>Слайд № 19</w:t>
      </w:r>
      <w:r w:rsidR="00A14BE0" w:rsidRPr="00B2218A">
        <w:rPr>
          <w:rFonts w:eastAsia="Times New Roman"/>
          <w:b/>
          <w:color w:val="333333"/>
          <w:sz w:val="28"/>
          <w:szCs w:val="28"/>
          <w:lang w:eastAsia="ru-RU"/>
        </w:rPr>
        <w:t xml:space="preserve"> (и далее)</w:t>
      </w:r>
    </w:p>
    <w:p w:rsidR="00A14BE0" w:rsidRPr="00B2218A" w:rsidRDefault="00A14BE0" w:rsidP="000B4E55">
      <w:pPr>
        <w:pStyle w:val="a3"/>
        <w:shd w:val="clear" w:color="auto" w:fill="FFFFFF"/>
        <w:spacing w:after="0"/>
        <w:ind w:firstLine="708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color w:val="333333"/>
          <w:sz w:val="28"/>
          <w:szCs w:val="28"/>
          <w:lang w:eastAsia="ru-RU"/>
        </w:rPr>
        <w:t>Сейчас вы можете увидеть, как рисуют ваши дети в детском саду</w:t>
      </w:r>
    </w:p>
    <w:p w:rsidR="00BA6154" w:rsidRPr="00BA6154" w:rsidRDefault="00BA6154" w:rsidP="00BA6154">
      <w:pPr>
        <w:pStyle w:val="a3"/>
        <w:shd w:val="clear" w:color="auto" w:fill="FFFFFF"/>
        <w:spacing w:after="0"/>
        <w:jc w:val="both"/>
        <w:textAlignment w:val="top"/>
        <w:rPr>
          <w:rFonts w:eastAsia="Times New Roman"/>
          <w:b/>
          <w:i/>
          <w:color w:val="333333"/>
          <w:sz w:val="28"/>
          <w:szCs w:val="28"/>
          <w:lang w:eastAsia="ru-RU"/>
        </w:rPr>
      </w:pPr>
      <w:r w:rsidRPr="00BA6154">
        <w:rPr>
          <w:rFonts w:eastAsia="Times New Roman"/>
          <w:b/>
          <w:i/>
          <w:color w:val="333333"/>
          <w:sz w:val="28"/>
          <w:szCs w:val="28"/>
          <w:lang w:eastAsia="ru-RU"/>
        </w:rPr>
        <w:t>Слайды с фото рисующих детей в детском саду.</w:t>
      </w:r>
    </w:p>
    <w:p w:rsidR="00A14BE0" w:rsidRPr="00B2218A" w:rsidRDefault="00A14BE0" w:rsidP="00673BCE">
      <w:pPr>
        <w:pStyle w:val="a3"/>
        <w:shd w:val="clear" w:color="auto" w:fill="FFFFFF"/>
        <w:spacing w:after="0"/>
        <w:ind w:left="720"/>
        <w:jc w:val="both"/>
        <w:textAlignment w:val="top"/>
        <w:rPr>
          <w:rFonts w:eastAsia="Times New Roman"/>
          <w:b/>
          <w:color w:val="333333"/>
          <w:sz w:val="28"/>
          <w:szCs w:val="28"/>
          <w:lang w:eastAsia="ru-RU"/>
        </w:rPr>
      </w:pPr>
    </w:p>
    <w:p w:rsidR="00B54062" w:rsidRPr="00B2218A" w:rsidRDefault="00A14BE0" w:rsidP="00BB0CC1">
      <w:pPr>
        <w:pStyle w:val="a3"/>
        <w:shd w:val="clear" w:color="auto" w:fill="FFFFFF"/>
        <w:spacing w:after="0"/>
        <w:jc w:val="both"/>
        <w:textAlignment w:val="top"/>
        <w:rPr>
          <w:rFonts w:eastAsia="Times New Roman"/>
          <w:b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b/>
          <w:color w:val="333333"/>
          <w:sz w:val="28"/>
          <w:szCs w:val="28"/>
          <w:lang w:eastAsia="ru-RU"/>
        </w:rPr>
        <w:t xml:space="preserve">Слайд № </w:t>
      </w:r>
      <w:r w:rsidR="00BB0CC1">
        <w:rPr>
          <w:rFonts w:eastAsia="Times New Roman"/>
          <w:b/>
          <w:color w:val="333333"/>
          <w:sz w:val="28"/>
          <w:szCs w:val="28"/>
          <w:lang w:eastAsia="ru-RU"/>
        </w:rPr>
        <w:t>21</w:t>
      </w:r>
      <w:r w:rsidR="005025A7" w:rsidRPr="00B2218A">
        <w:rPr>
          <w:rFonts w:eastAsia="Times New Roman"/>
          <w:b/>
          <w:color w:val="333333"/>
          <w:sz w:val="28"/>
          <w:szCs w:val="28"/>
          <w:lang w:eastAsia="ru-RU"/>
        </w:rPr>
        <w:t>.</w:t>
      </w:r>
    </w:p>
    <w:p w:rsidR="00B54062" w:rsidRPr="00B2218A" w:rsidRDefault="00B54062" w:rsidP="000B4E55">
      <w:pPr>
        <w:pStyle w:val="a3"/>
        <w:shd w:val="clear" w:color="auto" w:fill="FFFFFF"/>
        <w:spacing w:after="0"/>
        <w:ind w:firstLine="708"/>
        <w:jc w:val="both"/>
        <w:textAlignment w:val="top"/>
        <w:rPr>
          <w:rFonts w:eastAsia="Times New Roman"/>
          <w:color w:val="333333"/>
          <w:sz w:val="28"/>
          <w:szCs w:val="28"/>
          <w:lang w:eastAsia="ru-RU"/>
        </w:rPr>
      </w:pP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А сейчас я прошу </w:t>
      </w:r>
      <w:r w:rsidR="00BB0CC1" w:rsidRPr="00B2218A">
        <w:rPr>
          <w:rFonts w:eastAsia="Times New Roman"/>
          <w:color w:val="333333"/>
          <w:sz w:val="28"/>
          <w:szCs w:val="28"/>
          <w:lang w:eastAsia="ru-RU"/>
        </w:rPr>
        <w:t>родителей поделиться</w:t>
      </w:r>
      <w:r w:rsidRPr="00B2218A">
        <w:rPr>
          <w:rFonts w:eastAsia="Times New Roman"/>
          <w:color w:val="333333"/>
          <w:sz w:val="28"/>
          <w:szCs w:val="28"/>
          <w:lang w:eastAsia="ru-RU"/>
        </w:rPr>
        <w:t xml:space="preserve"> своим опытом, рассказать, как рисует ваш ребенок: чем и где может он рисовать? Даете ли ему свободу? Чему и как учите?</w:t>
      </w:r>
      <w:r w:rsidR="005025A7" w:rsidRPr="00B2218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055D2A">
        <w:rPr>
          <w:rFonts w:eastAsia="Times New Roman"/>
          <w:b/>
          <w:i/>
          <w:color w:val="333333"/>
          <w:sz w:val="28"/>
          <w:szCs w:val="28"/>
          <w:lang w:eastAsia="ru-RU"/>
        </w:rPr>
        <w:t xml:space="preserve">(договориться заранее с 2 </w:t>
      </w:r>
      <w:r w:rsidR="00BB0CC1" w:rsidRPr="00055D2A">
        <w:rPr>
          <w:rFonts w:eastAsia="Times New Roman"/>
          <w:b/>
          <w:i/>
          <w:color w:val="333333"/>
          <w:sz w:val="28"/>
          <w:szCs w:val="28"/>
          <w:lang w:eastAsia="ru-RU"/>
        </w:rPr>
        <w:t>чел.</w:t>
      </w:r>
      <w:r w:rsidRPr="00055D2A">
        <w:rPr>
          <w:rFonts w:eastAsia="Times New Roman"/>
          <w:b/>
          <w:i/>
          <w:color w:val="333333"/>
          <w:sz w:val="28"/>
          <w:szCs w:val="28"/>
          <w:lang w:eastAsia="ru-RU"/>
        </w:rPr>
        <w:t>)</w:t>
      </w:r>
    </w:p>
    <w:p w:rsidR="005025A7" w:rsidRPr="00B2218A" w:rsidRDefault="005025A7" w:rsidP="00673BCE">
      <w:pPr>
        <w:shd w:val="clear" w:color="auto" w:fill="FFFFFF"/>
        <w:spacing w:after="0"/>
        <w:ind w:left="72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262" w:rsidRPr="00B2218A" w:rsidRDefault="00A14BE0" w:rsidP="00BB0CC1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№ </w:t>
      </w:r>
      <w:r w:rsidR="00BB0CC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22</w:t>
      </w:r>
      <w:r w:rsidR="005025A7" w:rsidRPr="00B2218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007CF" w:rsidRPr="00B2218A" w:rsidRDefault="00A007CF" w:rsidP="000B4E5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B4E5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Лепка</w:t>
      </w:r>
      <w:r w:rsidRPr="00B221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один из самых увлекательных и интересных видов детского художественного творчества. Она даёт возможность даже самому маленькому ребёнку ощутить себя мастером и творцом.</w:t>
      </w:r>
    </w:p>
    <w:p w:rsidR="00A007CF" w:rsidRPr="00B2218A" w:rsidRDefault="00A007CF" w:rsidP="000B4E5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21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Лепка – самый осязаемый вид художественного творчества. Ребёнок не только видит то, что создал, но и трогает, берёт в руки и по мере необходимости изменяет. Основным инструментом в лепке является рука (вернее, обе руки), следовательно, уровень умения зависит от владения собственными руками. </w:t>
      </w:r>
    </w:p>
    <w:p w:rsidR="000029AD" w:rsidRPr="00B2218A" w:rsidRDefault="000029AD" w:rsidP="00673BC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A007CF" w:rsidRPr="00B2218A" w:rsidRDefault="00A14BE0" w:rsidP="00BB0C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2218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№ </w:t>
      </w:r>
      <w:r w:rsidR="00BB0CC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23</w:t>
      </w:r>
      <w:r w:rsidR="000029AD" w:rsidRPr="00B221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007CF" w:rsidRPr="00B2218A" w:rsidRDefault="00A007CF" w:rsidP="000B4E5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B2218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 чем же польза лепки для развития ребенка?</w:t>
      </w:r>
    </w:p>
    <w:p w:rsidR="00A007CF" w:rsidRPr="00B2218A" w:rsidRDefault="00A007CF" w:rsidP="000B4E55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</w:pPr>
      <w:r w:rsidRPr="00B2218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Развивается мелкая моторика рук</w:t>
      </w:r>
    </w:p>
    <w:p w:rsidR="00A007CF" w:rsidRPr="00BB0CC1" w:rsidRDefault="00A007CF" w:rsidP="00BB0CC1">
      <w:pPr>
        <w:numPr>
          <w:ilvl w:val="0"/>
          <w:numId w:val="2"/>
        </w:numPr>
        <w:shd w:val="clear" w:color="auto" w:fill="FFFFFF"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221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когда ребенок разминает пластилин (или другой материал) в руках, создает из него детали разных форм, присоединяет их друг к другу, сплющивает, </w:t>
      </w:r>
      <w:r w:rsidRPr="00B2218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вытягивает, развивается мелкая моторика рук, происходит разработка мелких суставов, укрепление десятков мышц рук малыша.</w:t>
      </w:r>
    </w:p>
    <w:p w:rsidR="00A007CF" w:rsidRPr="00B2218A" w:rsidRDefault="00A007CF" w:rsidP="000B4E55">
      <w:pPr>
        <w:shd w:val="clear" w:color="auto" w:fill="FFFFFF"/>
        <w:spacing w:after="0"/>
        <w:ind w:left="720" w:hanging="436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B2218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Развиваются важные личностные качества:</w:t>
      </w:r>
    </w:p>
    <w:p w:rsidR="00A007CF" w:rsidRPr="00BB0CC1" w:rsidRDefault="00BB0CC1" w:rsidP="00BB0CC1">
      <w:pPr>
        <w:pStyle w:val="a4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</w:t>
      </w:r>
      <w:r w:rsidR="00A007CF" w:rsidRPr="00BB0C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увство творца, склонность к личному творчеству, самостоятельность (я могу сделать это…, я сделал это…я хочу сделать…)</w:t>
      </w:r>
      <w:r w:rsidR="000029AD" w:rsidRPr="00BB0C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A007CF" w:rsidRPr="00BB0C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─</w:t>
      </w:r>
      <w:r w:rsidR="00A007CF" w:rsidRPr="00BB0C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ab/>
        <w:t>терпение и усидчивость (ведь приходится концентрироваться на своем занятии);</w:t>
      </w:r>
    </w:p>
    <w:p w:rsidR="00A007CF" w:rsidRPr="00B2218A" w:rsidRDefault="00A007CF" w:rsidP="00BB0CC1">
      <w:pPr>
        <w:shd w:val="clear" w:color="auto" w:fill="FFFFFF"/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007CF" w:rsidRPr="00B2218A" w:rsidRDefault="00A007CF" w:rsidP="000B4E55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B2218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Поддерживается позитивное эмоциональное состояние и физическое благополучие</w:t>
      </w:r>
    </w:p>
    <w:p w:rsidR="00A007CF" w:rsidRPr="00BB0CC1" w:rsidRDefault="00A007CF" w:rsidP="00673BCE">
      <w:pPr>
        <w:pStyle w:val="a4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0C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регулярные занятия спокойными играми, в т.ч. лепкой, способствуют понижению чрезмерной активности, уменьшают возбудимость и раздражительность, способствуют нормализации сна </w:t>
      </w:r>
    </w:p>
    <w:p w:rsidR="00A007CF" w:rsidRPr="00B2218A" w:rsidRDefault="00A007CF" w:rsidP="000B4E55">
      <w:pPr>
        <w:shd w:val="clear" w:color="auto" w:fill="FFFFFF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B2218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Стимулируется развитие мозга</w:t>
      </w:r>
    </w:p>
    <w:p w:rsidR="00A007CF" w:rsidRPr="00BB0CC1" w:rsidRDefault="00BB0CC1" w:rsidP="00673BCE">
      <w:pPr>
        <w:pStyle w:val="a4"/>
        <w:numPr>
          <w:ilvl w:val="0"/>
          <w:numId w:val="2"/>
        </w:num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r w:rsidR="00A007CF" w:rsidRPr="00BB0C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абота ребенка обеими руками, например, когда ребенок двумя руками катает шарик или колбаску, у него работают оба полушария мозга и укрепляются </w:t>
      </w:r>
      <w:r w:rsidRPr="00BB0C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межполушарные нейронные</w:t>
      </w:r>
      <w:r w:rsidR="00A007CF" w:rsidRPr="00BB0C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связи. </w:t>
      </w:r>
    </w:p>
    <w:p w:rsidR="00A007CF" w:rsidRPr="00BB0CC1" w:rsidRDefault="00A007CF" w:rsidP="000B4E5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B2218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Стимулируется интеллектуальное и речевое развитие</w:t>
      </w:r>
    </w:p>
    <w:p w:rsidR="00BB0CC1" w:rsidRDefault="00A007CF" w:rsidP="00BB0CC1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0C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лепка знакомит детей с понятиями формы и цвета </w:t>
      </w:r>
      <w:r w:rsidRPr="00BA6154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(пример).</w:t>
      </w:r>
    </w:p>
    <w:p w:rsidR="00BB0CC1" w:rsidRDefault="00A007CF" w:rsidP="00BB0CC1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B0C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Дает опыт тактильного </w:t>
      </w:r>
      <w:r w:rsidR="00BB0CC1" w:rsidRPr="00BB0C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восприятия «</w:t>
      </w:r>
      <w:r w:rsidRPr="00BB0CC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мягкий-твердый», «теплый-холодный», «мокрый-сухой» и знакомит с соответствующими словами;</w:t>
      </w:r>
    </w:p>
    <w:p w:rsidR="00A007CF" w:rsidRPr="00951D4B" w:rsidRDefault="00A007CF" w:rsidP="00BB0CC1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Готовит к пониманию логического отношения частей и целого (грибок,</w:t>
      </w:r>
      <w:r w:rsidR="00BB0CC1" w:rsidRPr="00951D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снеговик.</w:t>
      </w:r>
    </w:p>
    <w:p w:rsidR="00951D4B" w:rsidRPr="00951D4B" w:rsidRDefault="00951D4B" w:rsidP="00951D4B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A007CF" w:rsidRPr="00951D4B" w:rsidRDefault="00A14BE0" w:rsidP="00673BCE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51D4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Слайд № </w:t>
      </w:r>
      <w:r w:rsidR="00951D4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24</w:t>
      </w:r>
      <w:r w:rsidR="00E618FA" w:rsidRPr="00951D4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</w:p>
    <w:p w:rsidR="00A007CF" w:rsidRPr="00951D4B" w:rsidRDefault="00A007CF" w:rsidP="000B4E55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951D4B">
        <w:rPr>
          <w:rFonts w:ascii="Times New Roman" w:eastAsia="Calibri" w:hAnsi="Times New Roman" w:cs="Times New Roman"/>
          <w:b/>
          <w:color w:val="181818"/>
          <w:sz w:val="28"/>
          <w:szCs w:val="28"/>
          <w:shd w:val="clear" w:color="auto" w:fill="FFFFFF"/>
        </w:rPr>
        <w:t>Какой же материал можно использовать для лепки?</w:t>
      </w:r>
      <w:r w:rsidRPr="00951D4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Мы, в детском саду, постепенно начинаем знакомить детей с пластическими материалами, такими как </w:t>
      </w:r>
      <w:r w:rsidRPr="00951D4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глина,</w:t>
      </w:r>
      <w:r w:rsidRPr="00951D4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пластилин, тесто, кинетический песок. Учим аккуратно ими пользоваться.</w:t>
      </w:r>
    </w:p>
    <w:p w:rsidR="00E618FA" w:rsidRPr="00B2218A" w:rsidRDefault="00E618FA" w:rsidP="00673BCE">
      <w:pPr>
        <w:spacing w:after="0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E618FA" w:rsidRPr="00B2218A" w:rsidRDefault="00A14BE0" w:rsidP="00673BCE">
      <w:pPr>
        <w:spacing w:after="0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218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Слайд № </w:t>
      </w:r>
      <w:r w:rsidR="00951D4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25-26</w:t>
      </w:r>
    </w:p>
    <w:p w:rsidR="00A007CF" w:rsidRPr="00B2218A" w:rsidRDefault="00A007CF" w:rsidP="000B4E55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2218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 чего начинаем? </w:t>
      </w:r>
      <w:r w:rsidRPr="00B2218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Начинать надо с простых манипуляций: просто подержать в руках, помять, покатать между ладонями, сжать, надавить и пр. </w:t>
      </w:r>
    </w:p>
    <w:p w:rsidR="00A007CF" w:rsidRPr="00B2218A" w:rsidRDefault="00A007CF" w:rsidP="00951D4B">
      <w:pPr>
        <w:spacing w:after="0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2218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Основные приемы в раннем возрасте — это отламывание кусочков пластилина от большого куска, раскатывание комочков между ладонями прямыми и круговыми движениями рук.</w:t>
      </w:r>
    </w:p>
    <w:p w:rsidR="00A007CF" w:rsidRPr="00BA6154" w:rsidRDefault="00A007CF" w:rsidP="000B4E5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shd w:val="clear" w:color="auto" w:fill="F8F8F8"/>
          <w:lang w:eastAsia="ru-RU"/>
        </w:rPr>
      </w:pPr>
      <w:r w:rsidRPr="00BA6154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  <w:t>(Примеры - фото или картинки приемов, или живьем)</w:t>
      </w:r>
    </w:p>
    <w:p w:rsidR="00951D4B" w:rsidRDefault="00951D4B" w:rsidP="00951D4B">
      <w:pPr>
        <w:spacing w:after="0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0B4E55" w:rsidRDefault="000B4E55" w:rsidP="00951D4B">
      <w:pPr>
        <w:spacing w:after="0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B4E55" w:rsidRDefault="000B4E55" w:rsidP="00951D4B">
      <w:pPr>
        <w:spacing w:after="0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951D4B" w:rsidRPr="00951D4B" w:rsidRDefault="00951D4B" w:rsidP="00951D4B">
      <w:pPr>
        <w:spacing w:after="0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51D4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Слайд № 2</w:t>
      </w:r>
      <w:r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7-28</w:t>
      </w:r>
    </w:p>
    <w:p w:rsidR="00A007CF" w:rsidRPr="00B2218A" w:rsidRDefault="00C21092" w:rsidP="000B4E55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Затем </w:t>
      </w:r>
      <w:r w:rsidR="008800E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дети осваивают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более сложны</w:t>
      </w:r>
      <w:r w:rsidR="008800E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е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прием</w:t>
      </w:r>
      <w:r w:rsidR="008800E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ы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: прием соединения концов палочки, слепленной из пластилина, сплющивание шарика и прием вдавливания серединки расплющенного шарика. </w:t>
      </w:r>
      <w:r w:rsidR="008800E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И постепенно </w:t>
      </w:r>
      <w:r w:rsidR="00A007CF" w:rsidRPr="00B2218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переходим к созданию образа, например, «Давай, угостим колбаской собачку» при этом предлагаем ребенку раскатать между ладонями прямыми движениями комочек пластилина. «Что получилось? Колбаска. Дай собачке».  Или «Слепим угощение для куклы?», и предлагаем ребенку скатать кусочек пластилина между ладонями круговыми движениями в шарик, а затем расплющить, сильно надавить ладонями на шарик с двух сторон, чтобы получился пряник, печенье или лепешка, или соединить концы получившейся палочки или колбаски в сушку или баранку. А может кошечке понадобилась миска, тогда предлагаем ребенку сделать пальчиком углубление в середине сплющенного комочка, чтобы получилось блюдечко или миска.</w:t>
      </w:r>
    </w:p>
    <w:p w:rsidR="00A007CF" w:rsidRPr="00BA6154" w:rsidRDefault="00A007CF" w:rsidP="000B4E55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BA6154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  <w:t>(Примеры - фото или картинки лепки)</w:t>
      </w:r>
    </w:p>
    <w:p w:rsidR="00951D4B" w:rsidRDefault="00951D4B" w:rsidP="00951D4B">
      <w:pPr>
        <w:spacing w:after="0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618FA" w:rsidRPr="00B2218A" w:rsidRDefault="00A14BE0" w:rsidP="00951D4B">
      <w:pPr>
        <w:spacing w:after="0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218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Слайд № 2</w:t>
      </w:r>
      <w:r w:rsidR="00951D4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9-30</w:t>
      </w:r>
    </w:p>
    <w:p w:rsidR="00A007CF" w:rsidRPr="00B2218A" w:rsidRDefault="00A007CF" w:rsidP="000B4E55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2218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Постепенно, усложняем задания и предлагаем соединить две вылепленные формы в один предмет – два шарика – неваляшка, снеговик; палочка и шарик – погремушка, палочка и расплющенный шарик - грибочек и пр.</w:t>
      </w:r>
    </w:p>
    <w:p w:rsidR="00A007CF" w:rsidRPr="00BA6154" w:rsidRDefault="00A007CF" w:rsidP="000B4E55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BA6154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  <w:t>(Примеры - Фото или картинки лепки).</w:t>
      </w:r>
    </w:p>
    <w:p w:rsidR="00A007CF" w:rsidRPr="00B2218A" w:rsidRDefault="00A007CF" w:rsidP="000B4E55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2218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Всегда надо помнить, для того, чтобы ребенок получил удовлетворение от лепки, материал должен быть мягким, пластичным. Этим требованиям больше отвечают тесто и глина.</w:t>
      </w:r>
    </w:p>
    <w:p w:rsidR="00E618FA" w:rsidRPr="00B2218A" w:rsidRDefault="00E618FA" w:rsidP="00673BCE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A007CF" w:rsidRPr="00B2218A" w:rsidRDefault="00A14BE0" w:rsidP="00BA6154">
      <w:pPr>
        <w:spacing w:after="0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218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Слайд № </w:t>
      </w:r>
      <w:r w:rsidR="00BA6154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31</w:t>
      </w:r>
      <w:r w:rsidR="00E618FA" w:rsidRPr="00B2218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A007CF" w:rsidRPr="00B2218A" w:rsidRDefault="00A007CF" w:rsidP="000B4E55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2218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Как и в случае рисования, следует сочетать 2 подхода: свободную лепку ребенка, когда он занимается сам и лепит как хочет, а мы только можем похвалить или спросить, что он слепил, и второй подход, когда мы </w:t>
      </w:r>
      <w:r w:rsidRPr="00B2218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ненавязчиво</w:t>
      </w:r>
      <w:r w:rsidRPr="00B2218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учим его, как и что можно лепить, «опредмечиваем» его творение, придумываем историю.</w:t>
      </w:r>
      <w:r w:rsidR="00E618FA" w:rsidRPr="00B2218A">
        <w:rPr>
          <w:sz w:val="28"/>
          <w:szCs w:val="28"/>
        </w:rPr>
        <w:t xml:space="preserve"> </w:t>
      </w:r>
      <w:r w:rsidR="00E618FA" w:rsidRPr="00B2218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Если для детей время от времени устраивать мастер-классы, просто показывая, что можно делать с кусочками пластилина или теста, он будет постепенно запоминать увиденные действия и через какое-то время попробует сделать все сам, без посторонней помощи.</w:t>
      </w:r>
    </w:p>
    <w:p w:rsidR="00E618FA" w:rsidRPr="00B2218A" w:rsidRDefault="00E618FA" w:rsidP="00673BCE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0B4E55" w:rsidRDefault="000B4E55" w:rsidP="00055D2A">
      <w:pPr>
        <w:spacing w:after="0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B4E55" w:rsidRDefault="000B4E55" w:rsidP="00055D2A">
      <w:pPr>
        <w:spacing w:after="0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007CF" w:rsidRPr="00B2218A" w:rsidRDefault="00E618FA" w:rsidP="00055D2A">
      <w:pPr>
        <w:spacing w:after="0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218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Слайд</w:t>
      </w:r>
      <w:r w:rsidR="00A14BE0" w:rsidRPr="00B2218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№ </w:t>
      </w:r>
      <w:r w:rsidR="00055D2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32</w:t>
      </w:r>
      <w:r w:rsidRPr="00B2218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14BE0" w:rsidRPr="00B2218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и следующие</w:t>
      </w:r>
    </w:p>
    <w:p w:rsidR="00A007CF" w:rsidRPr="00B2218A" w:rsidRDefault="00A007CF" w:rsidP="000B4E55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2218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А сейчас мы предлагаем вам фото наших детей</w:t>
      </w:r>
      <w:r w:rsidR="00A14BE0" w:rsidRPr="00B2218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 которые занимаются лепкой</w:t>
      </w:r>
      <w:r w:rsidRPr="00B2218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007CF" w:rsidRPr="00055D2A" w:rsidRDefault="00A007CF" w:rsidP="00055D2A">
      <w:pPr>
        <w:spacing w:after="0"/>
        <w:jc w:val="both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55D2A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  <w:t>(ФОТО)</w:t>
      </w:r>
    </w:p>
    <w:p w:rsidR="00A14BE0" w:rsidRPr="00B2218A" w:rsidRDefault="00A14BE0" w:rsidP="00673BCE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A14BE0" w:rsidRPr="00B2218A" w:rsidRDefault="00A14BE0" w:rsidP="00055D2A">
      <w:pPr>
        <w:spacing w:after="0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218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Слайд № </w:t>
      </w:r>
      <w:r w:rsidR="00055D2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34</w:t>
      </w:r>
    </w:p>
    <w:p w:rsidR="00A007CF" w:rsidRPr="00B2218A" w:rsidRDefault="00A007CF" w:rsidP="000B4E55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2218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Мы познакомили вас с тем, как мы развиваем изобразительную деятельность детей в детском саду, а сейчас хотим предложить вам поделиться опытом с нами и другими родителями</w:t>
      </w:r>
      <w:r w:rsidR="00A14BE0" w:rsidRPr="00B2218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2218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как вы организовываете </w:t>
      </w:r>
      <w:r w:rsidR="00A14BE0" w:rsidRPr="00B2218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лепку детей дома (из чего лепят, любят ли лепить, как вы это организовываете?)</w:t>
      </w:r>
    </w:p>
    <w:p w:rsidR="00A007CF" w:rsidRPr="00055D2A" w:rsidRDefault="00A007CF" w:rsidP="000B4E55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055D2A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  <w:t>(Рассказы родителей)</w:t>
      </w:r>
    </w:p>
    <w:p w:rsidR="00167770" w:rsidRPr="00055D2A" w:rsidRDefault="00167770" w:rsidP="00673BCE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167770" w:rsidRPr="00B2218A" w:rsidRDefault="00167770" w:rsidP="00055D2A">
      <w:pPr>
        <w:spacing w:after="0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218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Слайд № </w:t>
      </w:r>
      <w:r w:rsidR="00055D2A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35</w:t>
      </w:r>
    </w:p>
    <w:p w:rsidR="00167770" w:rsidRPr="00B2218A" w:rsidRDefault="00167770" w:rsidP="000B4E55">
      <w:pPr>
        <w:spacing w:after="0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B2218A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 заключении выразите свое мнение о нашей сегодняшней встрече.</w:t>
      </w:r>
    </w:p>
    <w:p w:rsidR="00167770" w:rsidRPr="00B2218A" w:rsidRDefault="00167770" w:rsidP="004637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8B7943" w:rsidRPr="00B2218A" w:rsidRDefault="008B7943" w:rsidP="004637B8">
      <w:pPr>
        <w:jc w:val="both"/>
        <w:rPr>
          <w:sz w:val="28"/>
          <w:szCs w:val="28"/>
        </w:rPr>
      </w:pPr>
      <w:bookmarkStart w:id="0" w:name="_GoBack"/>
      <w:bookmarkEnd w:id="0"/>
    </w:p>
    <w:sectPr w:rsidR="008B7943" w:rsidRPr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6B" w:rsidRDefault="004A596B" w:rsidP="000029AD">
      <w:pPr>
        <w:spacing w:after="0" w:line="240" w:lineRule="auto"/>
      </w:pPr>
      <w:r>
        <w:separator/>
      </w:r>
    </w:p>
  </w:endnote>
  <w:endnote w:type="continuationSeparator" w:id="0">
    <w:p w:rsidR="004A596B" w:rsidRDefault="004A596B" w:rsidP="0000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6B" w:rsidRDefault="004A596B" w:rsidP="000029AD">
      <w:pPr>
        <w:spacing w:after="0" w:line="240" w:lineRule="auto"/>
      </w:pPr>
      <w:r>
        <w:separator/>
      </w:r>
    </w:p>
  </w:footnote>
  <w:footnote w:type="continuationSeparator" w:id="0">
    <w:p w:rsidR="004A596B" w:rsidRDefault="004A596B" w:rsidP="00002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0B6"/>
    <w:multiLevelType w:val="hybridMultilevel"/>
    <w:tmpl w:val="0F325532"/>
    <w:lvl w:ilvl="0" w:tplc="01C4FFC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1E03"/>
    <w:multiLevelType w:val="hybridMultilevel"/>
    <w:tmpl w:val="D6D2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47FD5"/>
    <w:multiLevelType w:val="hybridMultilevel"/>
    <w:tmpl w:val="EA0C4E0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540588C"/>
    <w:multiLevelType w:val="hybridMultilevel"/>
    <w:tmpl w:val="96583EAC"/>
    <w:lvl w:ilvl="0" w:tplc="01C4FFCC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F22F2"/>
    <w:multiLevelType w:val="hybridMultilevel"/>
    <w:tmpl w:val="B8E0F1EA"/>
    <w:lvl w:ilvl="0" w:tplc="3B1C0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54"/>
    <w:rsid w:val="000029AD"/>
    <w:rsid w:val="000066A8"/>
    <w:rsid w:val="00007710"/>
    <w:rsid w:val="00016426"/>
    <w:rsid w:val="00055D2A"/>
    <w:rsid w:val="000563CC"/>
    <w:rsid w:val="00056675"/>
    <w:rsid w:val="000B4E55"/>
    <w:rsid w:val="000C2DCA"/>
    <w:rsid w:val="000C761F"/>
    <w:rsid w:val="00164207"/>
    <w:rsid w:val="0016532C"/>
    <w:rsid w:val="00167770"/>
    <w:rsid w:val="00193A9A"/>
    <w:rsid w:val="00231620"/>
    <w:rsid w:val="002E2CF2"/>
    <w:rsid w:val="003409BC"/>
    <w:rsid w:val="003D687A"/>
    <w:rsid w:val="004637B8"/>
    <w:rsid w:val="004A596B"/>
    <w:rsid w:val="004F1AAB"/>
    <w:rsid w:val="005025A7"/>
    <w:rsid w:val="00576F38"/>
    <w:rsid w:val="005D55B4"/>
    <w:rsid w:val="00615AD1"/>
    <w:rsid w:val="00636937"/>
    <w:rsid w:val="00651DAE"/>
    <w:rsid w:val="00673BCE"/>
    <w:rsid w:val="00694FDA"/>
    <w:rsid w:val="00743EC0"/>
    <w:rsid w:val="007525BA"/>
    <w:rsid w:val="00763E0A"/>
    <w:rsid w:val="00764063"/>
    <w:rsid w:val="007A4FCC"/>
    <w:rsid w:val="007D0EAF"/>
    <w:rsid w:val="00801B9E"/>
    <w:rsid w:val="008129FD"/>
    <w:rsid w:val="008208EC"/>
    <w:rsid w:val="008800EC"/>
    <w:rsid w:val="00885E95"/>
    <w:rsid w:val="008A7F67"/>
    <w:rsid w:val="008B7943"/>
    <w:rsid w:val="008C314C"/>
    <w:rsid w:val="00937954"/>
    <w:rsid w:val="00941262"/>
    <w:rsid w:val="00951D4B"/>
    <w:rsid w:val="009B4A0B"/>
    <w:rsid w:val="009B684A"/>
    <w:rsid w:val="00A007CF"/>
    <w:rsid w:val="00A14BE0"/>
    <w:rsid w:val="00A44C99"/>
    <w:rsid w:val="00B2218A"/>
    <w:rsid w:val="00B54062"/>
    <w:rsid w:val="00BA6154"/>
    <w:rsid w:val="00BB0CC1"/>
    <w:rsid w:val="00BD5E0D"/>
    <w:rsid w:val="00C07FAA"/>
    <w:rsid w:val="00C21092"/>
    <w:rsid w:val="00D020EE"/>
    <w:rsid w:val="00D341C7"/>
    <w:rsid w:val="00D642C8"/>
    <w:rsid w:val="00E00AC7"/>
    <w:rsid w:val="00E245AF"/>
    <w:rsid w:val="00E2612E"/>
    <w:rsid w:val="00E618FA"/>
    <w:rsid w:val="00E84BE5"/>
    <w:rsid w:val="00EB7C02"/>
    <w:rsid w:val="00F665F3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57E9"/>
  <w15:docId w15:val="{EDBF1DF0-6B4F-4A52-BEA9-BF7486B4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26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51D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29AD"/>
  </w:style>
  <w:style w:type="paragraph" w:styleId="a7">
    <w:name w:val="footer"/>
    <w:basedOn w:val="a"/>
    <w:link w:val="a8"/>
    <w:uiPriority w:val="99"/>
    <w:unhideWhenUsed/>
    <w:rsid w:val="0000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9AD"/>
  </w:style>
  <w:style w:type="paragraph" w:styleId="a9">
    <w:name w:val="Balloon Text"/>
    <w:basedOn w:val="a"/>
    <w:link w:val="aa"/>
    <w:uiPriority w:val="99"/>
    <w:semiHidden/>
    <w:unhideWhenUsed/>
    <w:rsid w:val="00E6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8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Пользователь Windows</cp:lastModifiedBy>
  <cp:revision>24</cp:revision>
  <dcterms:created xsi:type="dcterms:W3CDTF">2022-01-24T13:34:00Z</dcterms:created>
  <dcterms:modified xsi:type="dcterms:W3CDTF">2023-02-21T18:14:00Z</dcterms:modified>
</cp:coreProperties>
</file>