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D3" w:rsidRPr="00EF3985" w:rsidRDefault="009515C2" w:rsidP="009B4E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59" type="#_x0000_t81" style="position:absolute;left:0;text-align:left;margin-left:247.95pt;margin-top:410.7pt;width:232.45pt;height:64.15pt;z-index:251688960">
            <v:textbox style="mso-next-textbox:#_x0000_s1059">
              <w:txbxContent>
                <w:p w:rsidR="009515C2" w:rsidRPr="00EF3985" w:rsidRDefault="009515C2" w:rsidP="009515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r w:rsidRPr="00EF3985">
                    <w:rPr>
                      <w:rFonts w:ascii="Times New Roman" w:hAnsi="Times New Roman" w:cs="Times New Roman"/>
                    </w:rPr>
                    <w:t xml:space="preserve">Сетевое </w:t>
                  </w:r>
                  <w:r w:rsidRPr="00EF3985">
                    <w:rPr>
                      <w:rFonts w:ascii="Times New Roman" w:hAnsi="Times New Roman" w:cs="Times New Roman"/>
                    </w:rPr>
                    <w:t>взаимодействие Дистанционное обучение</w:t>
                  </w:r>
                </w:p>
                <w:p w:rsidR="009515C2" w:rsidRPr="00EF3985" w:rsidRDefault="009515C2" w:rsidP="009515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bookmarkEnd w:id="0"/>
                <w:p w:rsidR="009515C2" w:rsidRPr="00EF3985" w:rsidRDefault="009515C2" w:rsidP="009515C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EF3985" w:rsidRPr="00EF3985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oundrect id="_x0000_s1027" style="position:absolute;left:0;text-align:left;margin-left:-6.5pt;margin-top:15.5pt;width:217.2pt;height:33.9pt;z-index:251659264" arcsize="10923f">
            <v:textbox style="mso-next-textbox:#_x0000_s1027">
              <w:txbxContent>
                <w:p w:rsidR="00043C5F" w:rsidRPr="00EF3985" w:rsidRDefault="00043C5F" w:rsidP="00043C5F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F3985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Юнармейский медицинский </w:t>
                  </w:r>
                  <w:r w:rsidR="003C5C82" w:rsidRPr="00EF3985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вектор</w:t>
                  </w:r>
                </w:p>
              </w:txbxContent>
            </v:textbox>
          </v:roundrect>
        </w:pict>
      </w:r>
      <w:r w:rsidR="00EF3985"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1" type="#_x0000_t81" style="position:absolute;left:0;text-align:left;margin-left:208.75pt;margin-top:20.45pt;width:295.25pt;height:34.5pt;z-index:251663360">
            <v:textbox>
              <w:txbxContent>
                <w:p w:rsidR="00043C5F" w:rsidRPr="003C5C82" w:rsidRDefault="00043C5F" w:rsidP="00043C5F">
                  <w:pPr>
                    <w:jc w:val="center"/>
                    <w:rPr>
                      <w:b/>
                      <w:color w:val="C0504D" w:themeColor="accent2"/>
                    </w:rPr>
                  </w:pPr>
                  <w:r w:rsidRPr="003C5C82">
                    <w:rPr>
                      <w:b/>
                      <w:color w:val="C0504D" w:themeColor="accent2"/>
                    </w:rPr>
                    <w:t>Билет в будущее</w:t>
                  </w:r>
                </w:p>
                <w:p w:rsidR="00043C5F" w:rsidRDefault="00043C5F"/>
              </w:txbxContent>
            </v:textbox>
          </v:shape>
        </w:pict>
      </w:r>
      <w:r w:rsidR="004C6A09" w:rsidRPr="00EF3985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oundrect id="_x0000_s1026" style="position:absolute;left:0;text-align:left;margin-left:518.9pt;margin-top:17.5pt;width:217.2pt;height:37.45pt;z-index:251658240" arcsize="10923f">
            <v:textbox style="mso-next-textbox:#_x0000_s1026">
              <w:txbxContent>
                <w:p w:rsidR="00043C5F" w:rsidRPr="00EF3985" w:rsidRDefault="00043C5F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F3985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Социально-экономический </w:t>
                  </w:r>
                  <w:r w:rsidR="003C5C82" w:rsidRPr="00EF3985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вектор</w:t>
                  </w:r>
                </w:p>
              </w:txbxContent>
            </v:textbox>
          </v:roundrect>
        </w:pict>
      </w:r>
      <w:r w:rsidR="00EF3985" w:rsidRPr="00EF3985">
        <w:rPr>
          <w:rFonts w:ascii="Times New Roman" w:hAnsi="Times New Roman" w:cs="Times New Roman"/>
          <w:b/>
          <w:sz w:val="20"/>
          <w:szCs w:val="20"/>
        </w:rPr>
        <w:t xml:space="preserve"> «М</w:t>
      </w:r>
      <w:r w:rsidR="00C8347E" w:rsidRPr="00EF3985">
        <w:rPr>
          <w:rFonts w:ascii="Times New Roman" w:hAnsi="Times New Roman" w:cs="Times New Roman"/>
          <w:b/>
          <w:sz w:val="20"/>
          <w:szCs w:val="20"/>
        </w:rPr>
        <w:t xml:space="preserve">одель ранней профориентации, </w:t>
      </w:r>
      <w:proofErr w:type="spellStart"/>
      <w:r w:rsidR="00043C5F" w:rsidRPr="00EF3985">
        <w:rPr>
          <w:rFonts w:ascii="Times New Roman" w:hAnsi="Times New Roman" w:cs="Times New Roman"/>
          <w:b/>
          <w:sz w:val="20"/>
          <w:szCs w:val="20"/>
        </w:rPr>
        <w:t>предпрофил</w:t>
      </w:r>
      <w:r w:rsidR="00C8347E" w:rsidRPr="00EF3985">
        <w:rPr>
          <w:rFonts w:ascii="Times New Roman" w:hAnsi="Times New Roman" w:cs="Times New Roman"/>
          <w:b/>
          <w:sz w:val="20"/>
          <w:szCs w:val="20"/>
        </w:rPr>
        <w:t>ьной</w:t>
      </w:r>
      <w:proofErr w:type="spellEnd"/>
      <w:r w:rsidR="00C8347E" w:rsidRPr="00EF3985">
        <w:rPr>
          <w:rFonts w:ascii="Times New Roman" w:hAnsi="Times New Roman" w:cs="Times New Roman"/>
          <w:b/>
          <w:sz w:val="20"/>
          <w:szCs w:val="20"/>
        </w:rPr>
        <w:t xml:space="preserve"> и профильной подготовки</w:t>
      </w:r>
      <w:r w:rsidR="00043C5F" w:rsidRPr="00EF3985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3F4CE0" w:rsidRPr="00EF3985">
        <w:rPr>
          <w:rFonts w:ascii="Times New Roman" w:hAnsi="Times New Roman" w:cs="Times New Roman"/>
          <w:b/>
          <w:sz w:val="20"/>
          <w:szCs w:val="20"/>
        </w:rPr>
        <w:t>Профориентационный</w:t>
      </w:r>
      <w:proofErr w:type="spellEnd"/>
      <w:r w:rsidR="003F4CE0" w:rsidRPr="00EF3985">
        <w:rPr>
          <w:rFonts w:ascii="Times New Roman" w:hAnsi="Times New Roman" w:cs="Times New Roman"/>
          <w:b/>
          <w:sz w:val="20"/>
          <w:szCs w:val="20"/>
        </w:rPr>
        <w:t xml:space="preserve"> навигатор</w:t>
      </w:r>
      <w:r w:rsidR="00043C5F" w:rsidRPr="00EF3985">
        <w:rPr>
          <w:rFonts w:ascii="Times New Roman" w:hAnsi="Times New Roman" w:cs="Times New Roman"/>
          <w:b/>
          <w:sz w:val="20"/>
          <w:szCs w:val="20"/>
        </w:rPr>
        <w:t>»</w:t>
      </w:r>
    </w:p>
    <w:p w:rsidR="00043C5F" w:rsidRPr="00EF3985" w:rsidRDefault="009515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60" type="#_x0000_t81" style="position:absolute;margin-left:241.8pt;margin-top:124.5pt;width:234.3pt;height:109.5pt;z-index:251689984">
            <v:textbox style="mso-next-textbox:#_x0000_s1060">
              <w:txbxContent>
                <w:p w:rsidR="009515C2" w:rsidRPr="00EF3985" w:rsidRDefault="009515C2" w:rsidP="009515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F3985">
                    <w:rPr>
                      <w:rFonts w:ascii="Times New Roman" w:hAnsi="Times New Roman" w:cs="Times New Roman"/>
                    </w:rPr>
                    <w:t>Подпроект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 w:rsidRPr="00EF3985">
                    <w:rPr>
                      <w:rFonts w:ascii="Times New Roman" w:hAnsi="Times New Roman" w:cs="Times New Roman"/>
                    </w:rPr>
                    <w:t>Профинкубатор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9515C2" w:rsidRPr="00EF3985" w:rsidRDefault="009515C2" w:rsidP="009515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F3985">
                    <w:rPr>
                      <w:rFonts w:ascii="Times New Roman" w:hAnsi="Times New Roman" w:cs="Times New Roman"/>
                    </w:rPr>
                    <w:t>Площадка для активной молодежи «В школе учимся работать»</w:t>
                  </w:r>
                </w:p>
                <w:p w:rsidR="009515C2" w:rsidRPr="00EF3985" w:rsidRDefault="009515C2" w:rsidP="009515C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38" style="position:absolute;margin-left:-36.45pt;margin-top:89.95pt;width:281.35pt;height:147.65pt;z-index:251669504" arcsize="10923f">
            <v:textbox style="mso-next-textbox:#_x0000_s1038">
              <w:txbxContent>
                <w:p w:rsidR="009B4E31" w:rsidRPr="00EF3985" w:rsidRDefault="009B4E31" w:rsidP="008D76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Практико-ориентированные экскурсионные занятия</w:t>
                  </w:r>
                </w:p>
                <w:p w:rsidR="00FA6342" w:rsidRPr="00915669" w:rsidRDefault="00FA6342" w:rsidP="008D76B0">
                  <w:pPr>
                    <w:pStyle w:val="a6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915669">
                    <w:rPr>
                      <w:rStyle w:val="a7"/>
                      <w:b w:val="0"/>
                      <w:sz w:val="18"/>
                      <w:szCs w:val="18"/>
                    </w:rPr>
                    <w:t>ГБПОУ «Новороссийский медицинский колледж» </w:t>
                  </w:r>
                </w:p>
                <w:p w:rsidR="007F2AC5" w:rsidRPr="00915669" w:rsidRDefault="007F2AC5" w:rsidP="008D76B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</w:rPr>
                  </w:pPr>
                  <w:r w:rsidRPr="00915669"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</w:rPr>
                    <w:t>7-я гвардейская десантно-штурмовая Краснознамённая, орденов Суворова и Кутузова дивизия (горная)</w:t>
                  </w:r>
                </w:p>
                <w:p w:rsidR="00FA6342" w:rsidRPr="00915669" w:rsidRDefault="009B4E31" w:rsidP="008D76B0">
                  <w:pPr>
                    <w:pStyle w:val="1"/>
                    <w:spacing w:before="0" w:beforeAutospacing="0" w:after="0" w:afterAutospacing="0"/>
                    <w:rPr>
                      <w:b w:val="0"/>
                      <w:sz w:val="18"/>
                      <w:szCs w:val="18"/>
                    </w:rPr>
                  </w:pPr>
                  <w:r w:rsidRPr="00915669">
                    <w:rPr>
                      <w:b w:val="0"/>
                      <w:i/>
                      <w:sz w:val="18"/>
                      <w:szCs w:val="18"/>
                    </w:rPr>
                    <w:t>Госпиталь</w:t>
                  </w:r>
                  <w:r w:rsidR="00FA6342" w:rsidRPr="00915669">
                    <w:rPr>
                      <w:b w:val="0"/>
                      <w:sz w:val="18"/>
                      <w:szCs w:val="18"/>
                    </w:rPr>
                    <w:t xml:space="preserve"> Филиал № 2 ФГКУ «419 ВГ» Минобороны Российской Федерации </w:t>
                  </w:r>
                </w:p>
                <w:p w:rsidR="00FA6342" w:rsidRPr="00915669" w:rsidRDefault="00FA6342" w:rsidP="008D76B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</w:pPr>
                  <w:r w:rsidRPr="00915669"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  <w:t xml:space="preserve">Новороссийская больница ЮОМЦ ФМБА России (Больница моряков) </w:t>
                  </w:r>
                </w:p>
                <w:p w:rsidR="008D76B0" w:rsidRPr="00EF3985" w:rsidRDefault="008D76B0" w:rsidP="008D76B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</w:pPr>
                  <w:r w:rsidRPr="00EF3985"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  <w:t>«</w:t>
                  </w:r>
                  <w:proofErr w:type="spellStart"/>
                  <w:r w:rsidRPr="00EF3985"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  <w:t>Минополис</w:t>
                  </w:r>
                  <w:proofErr w:type="spellEnd"/>
                  <w:r w:rsidRPr="00EF3985"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  <w:t>» в Краснодаре</w:t>
                  </w:r>
                </w:p>
                <w:p w:rsidR="008D76B0" w:rsidRPr="00EF3985" w:rsidRDefault="008D76B0" w:rsidP="008D76B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Профориентационные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экскурсии в рамках Регионального чемпионата «Молодые </w:t>
                  </w:r>
                  <w:proofErr w:type="gramStart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профессионалы»  (</w:t>
                  </w:r>
                  <w:proofErr w:type="spellStart"/>
                  <w:proofErr w:type="gramEnd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WorldSkills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Russia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Краснодарского края</w:t>
                  </w:r>
                </w:p>
                <w:p w:rsidR="008D76B0" w:rsidRPr="00EF3985" w:rsidRDefault="008D76B0" w:rsidP="008D76B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Профориентационные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экскурсии в рамках реализации </w:t>
                  </w:r>
                  <w:proofErr w:type="spellStart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профориентационного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проекта УО </w:t>
                  </w:r>
                  <w:proofErr w:type="spellStart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г.Новороссийск</w:t>
                  </w:r>
                  <w:proofErr w:type="spellEnd"/>
                </w:p>
                <w:p w:rsidR="008D76B0" w:rsidRPr="00EF3985" w:rsidRDefault="008D76B0" w:rsidP="008D76B0">
                  <w:pPr>
                    <w:pStyle w:val="2"/>
                    <w:spacing w:before="0" w:line="240" w:lineRule="auto"/>
                    <w:rPr>
                      <w:rFonts w:ascii="Times New Roman" w:hAnsi="Times New Roman" w:cs="Times New Roman"/>
                      <w:b w:val="0"/>
                      <w:color w:val="auto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b w:val="0"/>
                      <w:color w:val="auto"/>
                      <w:sz w:val="18"/>
                      <w:szCs w:val="18"/>
                    </w:rPr>
                    <w:t>ГКУ КК ЦЗН города Новороссийска</w:t>
                  </w:r>
                </w:p>
                <w:p w:rsidR="008D76B0" w:rsidRPr="00EF3985" w:rsidRDefault="008D76B0" w:rsidP="008D76B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</w:pPr>
                  <w:r w:rsidRPr="00EF3985"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  <w:t>Муниципальное казенное учреждение «Молодежный центр»</w:t>
                  </w:r>
                </w:p>
                <w:p w:rsidR="008D76B0" w:rsidRPr="00EF3985" w:rsidRDefault="008D76B0" w:rsidP="008D76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A6342" w:rsidRPr="00EF3985" w:rsidRDefault="00FA6342" w:rsidP="008D76B0">
                  <w:pPr>
                    <w:pStyle w:val="1"/>
                    <w:spacing w:before="0" w:beforeAutospacing="0" w:after="0" w:afterAutospacing="0"/>
                    <w:rPr>
                      <w:b w:val="0"/>
                      <w:sz w:val="18"/>
                      <w:szCs w:val="18"/>
                    </w:rPr>
                  </w:pPr>
                </w:p>
                <w:p w:rsidR="00FA6342" w:rsidRPr="00EF3985" w:rsidRDefault="00FA6342" w:rsidP="008D76B0">
                  <w:pPr>
                    <w:pStyle w:val="1"/>
                    <w:spacing w:before="0" w:beforeAutospacing="0" w:after="0" w:afterAutospacing="0"/>
                    <w:rPr>
                      <w:b w:val="0"/>
                      <w:sz w:val="18"/>
                      <w:szCs w:val="18"/>
                    </w:rPr>
                  </w:pPr>
                  <w:r w:rsidRPr="00EF3985">
                    <w:rPr>
                      <w:b w:val="0"/>
                      <w:sz w:val="18"/>
                      <w:szCs w:val="18"/>
                    </w:rPr>
                    <w:t xml:space="preserve">Филиал ГБУЗ ДГП г. Новороссийска </w:t>
                  </w:r>
                  <w:proofErr w:type="spellStart"/>
                  <w:r w:rsidRPr="00EF3985">
                    <w:rPr>
                      <w:b w:val="0"/>
                      <w:sz w:val="18"/>
                      <w:szCs w:val="18"/>
                    </w:rPr>
                    <w:t>Мзкк</w:t>
                  </w:r>
                  <w:proofErr w:type="spellEnd"/>
                </w:p>
                <w:p w:rsidR="009B4E31" w:rsidRPr="00EF3985" w:rsidRDefault="009B4E31" w:rsidP="008D76B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FA6342" w:rsidRPr="00EF3985" w:rsidRDefault="00FA6342" w:rsidP="008D76B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</w:pPr>
                  <w:r w:rsidRPr="00EF3985"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  <w:t xml:space="preserve">Филиал ГБУЗ ДГП г. Новороссийска </w:t>
                  </w:r>
                  <w:proofErr w:type="spellStart"/>
                  <w:r w:rsidRPr="00EF3985"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  <w:t>Мзкк</w:t>
                  </w:r>
                  <w:proofErr w:type="spellEnd"/>
                </w:p>
                <w:p w:rsidR="00FA6342" w:rsidRPr="00EF3985" w:rsidRDefault="00FA6342" w:rsidP="008D76B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46" style="position:absolute;margin-left:-34.4pt;margin-top:330.5pt;width:276.2pt;height:30.75pt;z-index:251677696" arcsize="10923f">
            <v:textbox style="mso-next-textbox:#_x0000_s1046">
              <w:txbxContent>
                <w:p w:rsidR="00236D33" w:rsidRPr="00EF3985" w:rsidRDefault="00236D33" w:rsidP="00236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Элективные курсы, профориентация</w:t>
                  </w:r>
                </w:p>
                <w:p w:rsidR="00236D33" w:rsidRPr="00EF3985" w:rsidRDefault="00236D33" w:rsidP="00236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44" style="position:absolute;margin-left:482.45pt;margin-top:253.95pt;width:286.1pt;height:79.55pt;z-index:251675648" arcsize="10923f">
            <v:textbox style="mso-next-textbox:#_x0000_s1044">
              <w:txbxContent>
                <w:p w:rsidR="00236D33" w:rsidRPr="00EF3985" w:rsidRDefault="00236D33" w:rsidP="00236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НПК «Эврика», «Парад наук»,</w:t>
                  </w:r>
                </w:p>
                <w:p w:rsidR="00236D33" w:rsidRPr="00EF3985" w:rsidRDefault="00236D33" w:rsidP="00236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НПК для школьников и студентов в НКСЭ</w:t>
                  </w:r>
                </w:p>
                <w:p w:rsidR="003C5C82" w:rsidRPr="00EF3985" w:rsidRDefault="003C5C82" w:rsidP="00236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НПК в </w:t>
                  </w:r>
                  <w:r w:rsidR="005761D0"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Федеральном </w:t>
                  </w:r>
                  <w:proofErr w:type="gramStart"/>
                  <w:r w:rsidR="005761D0"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государственном  бюджетном</w:t>
                  </w:r>
                  <w:proofErr w:type="gramEnd"/>
                  <w:r w:rsidR="005761D0"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образовательном учреждении высшего образования «Государственный морской университет имени адмирала Ф.Ф. Ушакова»</w:t>
                  </w:r>
                </w:p>
                <w:p w:rsidR="00236D33" w:rsidRPr="00EF3985" w:rsidRDefault="00236D33" w:rsidP="00236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47" style="position:absolute;margin-left:485.15pt;margin-top:329.75pt;width:281.35pt;height:34.55pt;z-index:251678720" arcsize="10923f">
            <v:textbox style="mso-next-textbox:#_x0000_s1047">
              <w:txbxContent>
                <w:p w:rsidR="00236D33" w:rsidRPr="009515C2" w:rsidRDefault="00236D33" w:rsidP="00236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5C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Элективные курсы, профориентация</w:t>
                  </w:r>
                </w:p>
                <w:p w:rsidR="00236D33" w:rsidRPr="009515C2" w:rsidRDefault="00236D33" w:rsidP="00236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57" style="position:absolute;margin-left:474.2pt;margin-top:99.75pt;width:295.2pt;height:159.55pt;z-index:251686912" arcsize="10923f">
            <v:textbox style="mso-next-textbox:#_x0000_s1057">
              <w:txbxContent>
                <w:p w:rsidR="00EF3985" w:rsidRPr="00EF3985" w:rsidRDefault="00EF3985" w:rsidP="00EF3985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Практико-ориентированные экскурсионные занятия</w:t>
                  </w:r>
                </w:p>
                <w:p w:rsidR="00EF3985" w:rsidRPr="00EF3985" w:rsidRDefault="00EF3985" w:rsidP="00EF398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Дополнительный офис №8619/0214 Сбербанка в Новороссийске</w:t>
                  </w:r>
                </w:p>
                <w:p w:rsidR="00EF3985" w:rsidRPr="00EF3985" w:rsidRDefault="00EF3985" w:rsidP="00EF398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Магазин «Пятерочка», «Магнит»</w:t>
                  </w:r>
                </w:p>
                <w:p w:rsidR="00EF3985" w:rsidRPr="00EF3985" w:rsidRDefault="00EF3985" w:rsidP="00EF3985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Туристическое агентство </w:t>
                  </w:r>
                  <w:proofErr w:type="spellStart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Anextour</w:t>
                  </w:r>
                  <w:proofErr w:type="spellEnd"/>
                </w:p>
                <w:p w:rsidR="00EF3985" w:rsidRPr="00EF3985" w:rsidRDefault="00EF3985" w:rsidP="00EF398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Редакция издательского дома «Блокнот»</w:t>
                  </w:r>
                </w:p>
                <w:p w:rsidR="00EF3985" w:rsidRPr="00EF3985" w:rsidRDefault="00EF3985" w:rsidP="00EF398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ДОДО Пицца</w:t>
                  </w:r>
                </w:p>
                <w:p w:rsidR="00EF3985" w:rsidRPr="00EF3985" w:rsidRDefault="00EF3985" w:rsidP="00EF398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</w:pPr>
                  <w:r w:rsidRPr="00EF3985"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  <w:t>«</w:t>
                  </w:r>
                  <w:proofErr w:type="spellStart"/>
                  <w:r w:rsidRPr="00EF3985"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  <w:t>Минополис</w:t>
                  </w:r>
                  <w:proofErr w:type="spellEnd"/>
                  <w:r w:rsidRPr="00EF3985"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  <w:t>» в Краснодаре</w:t>
                  </w:r>
                </w:p>
                <w:p w:rsidR="00EF3985" w:rsidRPr="00EF3985" w:rsidRDefault="00EF3985" w:rsidP="00EF398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Профориентационные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экскурсии в рамках Регионального чемпионата «Молодые </w:t>
                  </w:r>
                  <w:proofErr w:type="gramStart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профессионалы»  (</w:t>
                  </w:r>
                  <w:proofErr w:type="spellStart"/>
                  <w:proofErr w:type="gramEnd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WorldSkills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Russia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Краснодарского края</w:t>
                  </w:r>
                </w:p>
                <w:p w:rsidR="00EF3985" w:rsidRPr="00EF3985" w:rsidRDefault="00EF3985" w:rsidP="00EF398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Профориентационные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экскурсии в рамках реализации </w:t>
                  </w:r>
                  <w:proofErr w:type="spellStart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профориентационного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проекта УО </w:t>
                  </w:r>
                  <w:proofErr w:type="spellStart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г.Новороссийск</w:t>
                  </w:r>
                  <w:proofErr w:type="spellEnd"/>
                </w:p>
                <w:p w:rsidR="00EF3985" w:rsidRPr="00EF3985" w:rsidRDefault="00EF3985" w:rsidP="00EF3985">
                  <w:pPr>
                    <w:pStyle w:val="2"/>
                    <w:spacing w:before="0" w:line="240" w:lineRule="auto"/>
                    <w:rPr>
                      <w:rFonts w:ascii="Times New Roman" w:hAnsi="Times New Roman" w:cs="Times New Roman"/>
                      <w:b w:val="0"/>
                      <w:color w:val="auto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b w:val="0"/>
                      <w:color w:val="auto"/>
                      <w:sz w:val="18"/>
                      <w:szCs w:val="18"/>
                    </w:rPr>
                    <w:t>ГКУ КК ЦЗН города Новороссийска</w:t>
                  </w:r>
                </w:p>
                <w:p w:rsidR="00EF3985" w:rsidRPr="00EF3985" w:rsidRDefault="00EF3985" w:rsidP="00EF398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</w:pPr>
                  <w:r w:rsidRPr="00EF3985"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  <w:t>Муниципальное казенное учреждение «Молодежный центр»</w:t>
                  </w:r>
                </w:p>
                <w:p w:rsidR="00EF3985" w:rsidRPr="00EF3985" w:rsidRDefault="00EF3985" w:rsidP="00EF398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EF3985" w:rsidRPr="00EF3985" w:rsidRDefault="00EF3985" w:rsidP="00EF3985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2" type="#_x0000_t81" style="position:absolute;margin-left:251.8pt;margin-top:269.1pt;width:221.55pt;height:25.85pt;z-index:251673600">
            <v:textbox style="mso-next-textbox:#_x0000_s1042">
              <w:txbxContent>
                <w:p w:rsidR="00236D33" w:rsidRPr="00EF3985" w:rsidRDefault="00236D33" w:rsidP="00236D3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F3985">
                    <w:rPr>
                      <w:rFonts w:ascii="Times New Roman" w:hAnsi="Times New Roman" w:cs="Times New Roman"/>
                    </w:rPr>
                    <w:t>Профпроектория</w:t>
                  </w:r>
                  <w:proofErr w:type="spellEnd"/>
                </w:p>
                <w:p w:rsidR="00236D33" w:rsidRPr="00EF3985" w:rsidRDefault="00236D33" w:rsidP="00236D3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43" style="position:absolute;margin-left:-37.35pt;margin-top:243.35pt;width:281.35pt;height:87.15pt;z-index:251674624" arcsize="10923f">
            <v:textbox style="mso-next-textbox:#_x0000_s1043">
              <w:txbxContent>
                <w:p w:rsidR="00236D33" w:rsidRPr="009515C2" w:rsidRDefault="00236D33" w:rsidP="00236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5C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НПК «Эврика», «Парад наук»,</w:t>
                  </w:r>
                  <w:r w:rsidR="005761D0" w:rsidRPr="009515C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«Шаг в будущее» и т.п.</w:t>
                  </w:r>
                </w:p>
                <w:p w:rsidR="003C5C82" w:rsidRPr="00915669" w:rsidRDefault="00236D33" w:rsidP="003C5C82">
                  <w:pPr>
                    <w:pStyle w:val="a6"/>
                    <w:spacing w:before="0" w:beforeAutospacing="0" w:after="0" w:afterAutospacing="0"/>
                    <w:rPr>
                      <w:rStyle w:val="a7"/>
                      <w:sz w:val="18"/>
                      <w:szCs w:val="18"/>
                    </w:rPr>
                  </w:pPr>
                  <w:r w:rsidRPr="009515C2">
                    <w:rPr>
                      <w:sz w:val="18"/>
                      <w:szCs w:val="18"/>
                    </w:rPr>
                    <w:t xml:space="preserve">НПК для школьников и студентов </w:t>
                  </w:r>
                  <w:r w:rsidRPr="00915669">
                    <w:rPr>
                      <w:sz w:val="18"/>
                      <w:szCs w:val="18"/>
                    </w:rPr>
                    <w:t xml:space="preserve">в </w:t>
                  </w:r>
                  <w:r w:rsidR="003C5C82" w:rsidRPr="00915669">
                    <w:rPr>
                      <w:rStyle w:val="a7"/>
                      <w:sz w:val="18"/>
                      <w:szCs w:val="18"/>
                    </w:rPr>
                    <w:t>ГБПОУ «Новороссийский медицинский колледж» </w:t>
                  </w:r>
                </w:p>
                <w:p w:rsidR="005761D0" w:rsidRPr="009515C2" w:rsidRDefault="005761D0" w:rsidP="005761D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566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НПК в Федеральном </w:t>
                  </w:r>
                  <w:proofErr w:type="gramStart"/>
                  <w:r w:rsidRPr="009156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государственном  бюджетном</w:t>
                  </w:r>
                  <w:proofErr w:type="gramEnd"/>
                  <w:r w:rsidRPr="009515C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образовательном учреждении высшего образования «Государственный морской университет имени адмирала Ф.Ф. Ушакова»</w:t>
                  </w:r>
                </w:p>
                <w:p w:rsidR="005761D0" w:rsidRPr="009515C2" w:rsidRDefault="005761D0" w:rsidP="003C5C82">
                  <w:pPr>
                    <w:pStyle w:val="a6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</w:p>
                <w:p w:rsidR="00236D33" w:rsidRPr="009515C2" w:rsidRDefault="00236D33" w:rsidP="00236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5" type="#_x0000_t81" style="position:absolute;margin-left:246.95pt;margin-top:303.9pt;width:235.5pt;height:53.65pt;z-index:251676672">
            <v:textbox style="mso-next-textbox:#_x0000_s1045">
              <w:txbxContent>
                <w:p w:rsidR="003C5C82" w:rsidRPr="00EF3985" w:rsidRDefault="00236D33" w:rsidP="003C5C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F3985">
                    <w:rPr>
                      <w:rFonts w:ascii="Times New Roman" w:hAnsi="Times New Roman" w:cs="Times New Roman"/>
                    </w:rPr>
                    <w:t>Пре</w:t>
                  </w:r>
                  <w:r w:rsidR="00CD5313" w:rsidRPr="00EF3985">
                    <w:rPr>
                      <w:rFonts w:ascii="Times New Roman" w:hAnsi="Times New Roman" w:cs="Times New Roman"/>
                    </w:rPr>
                    <w:t>д</w:t>
                  </w:r>
                  <w:r w:rsidRPr="00EF3985">
                    <w:rPr>
                      <w:rFonts w:ascii="Times New Roman" w:hAnsi="Times New Roman" w:cs="Times New Roman"/>
                    </w:rPr>
                    <w:t>профильное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</w:rPr>
                    <w:t xml:space="preserve"> образование </w:t>
                  </w:r>
                </w:p>
                <w:p w:rsidR="00236D33" w:rsidRPr="00EF3985" w:rsidRDefault="00236D33" w:rsidP="003C5C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F3985">
                    <w:rPr>
                      <w:rFonts w:ascii="Times New Roman" w:hAnsi="Times New Roman" w:cs="Times New Roman"/>
                    </w:rPr>
                    <w:t>9 классы</w:t>
                  </w:r>
                </w:p>
                <w:p w:rsidR="00236D33" w:rsidRPr="00EF3985" w:rsidRDefault="00236D33" w:rsidP="00236D3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53" style="position:absolute;margin-left:485.15pt;margin-top:375.55pt;width:281.35pt;height:31.2pt;z-index:251684864" arcsize="10923f">
            <v:textbox style="mso-next-textbox:#_x0000_s1053">
              <w:txbxContent>
                <w:p w:rsidR="00CD5313" w:rsidRPr="00EF3985" w:rsidRDefault="00CD5313" w:rsidP="00CD53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F3985">
                    <w:rPr>
                      <w:rFonts w:ascii="Times New Roman" w:hAnsi="Times New Roman" w:cs="Times New Roman"/>
                      <w:color w:val="FF0000"/>
                    </w:rPr>
                    <w:t>Социально-экономический профиль</w:t>
                  </w:r>
                </w:p>
                <w:p w:rsidR="00CD5313" w:rsidRDefault="00CD5313" w:rsidP="00CD5313">
                  <w:pPr>
                    <w:spacing w:after="0" w:line="240" w:lineRule="auto"/>
                  </w:pPr>
                </w:p>
              </w:txbxContent>
            </v:textbox>
          </v:roundrect>
        </w:pict>
      </w:r>
      <w:r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52" style="position:absolute;margin-left:-36.45pt;margin-top:378.4pt;width:281.35pt;height:34.2pt;z-index:251683840" arcsize="10923f">
            <v:textbox style="mso-next-textbox:#_x0000_s1052">
              <w:txbxContent>
                <w:p w:rsidR="00CD5313" w:rsidRPr="00EF3985" w:rsidRDefault="00CD5313" w:rsidP="00CD53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F3985">
                    <w:rPr>
                      <w:rFonts w:ascii="Times New Roman" w:hAnsi="Times New Roman" w:cs="Times New Roman"/>
                      <w:color w:val="FF0000"/>
                    </w:rPr>
                    <w:t>Медико-биологический профиль</w:t>
                  </w:r>
                </w:p>
                <w:p w:rsidR="00CD5313" w:rsidRPr="00EF3985" w:rsidRDefault="00CD5313" w:rsidP="00CD531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1" type="#_x0000_t81" style="position:absolute;margin-left:249.95pt;margin-top:354.35pt;width:228.35pt;height:40.65pt;z-index:251682816">
            <v:textbox style="mso-next-textbox:#_x0000_s1051">
              <w:txbxContent>
                <w:p w:rsidR="00CD5313" w:rsidRPr="00EF3985" w:rsidRDefault="00CD5313" w:rsidP="00CD53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F3985">
                    <w:rPr>
                      <w:rFonts w:ascii="Times New Roman" w:hAnsi="Times New Roman" w:cs="Times New Roman"/>
                    </w:rPr>
                    <w:t xml:space="preserve">Профильное образование </w:t>
                  </w:r>
                  <w:r w:rsidR="00EF3985" w:rsidRPr="00EF3985">
                    <w:rPr>
                      <w:rFonts w:ascii="Times New Roman" w:hAnsi="Times New Roman" w:cs="Times New Roman"/>
                    </w:rPr>
                    <w:t>10-11 классы</w:t>
                  </w:r>
                </w:p>
                <w:p w:rsidR="00CD5313" w:rsidRPr="00EF3985" w:rsidRDefault="00CD5313" w:rsidP="00CD531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50" style="position:absolute;margin-left:485.15pt;margin-top:422pt;width:281.35pt;height:29.65pt;z-index:251681792" arcsize="10923f">
            <v:textbox style="mso-next-textbox:#_x0000_s1050">
              <w:txbxContent>
                <w:p w:rsidR="00CD5313" w:rsidRPr="009515C2" w:rsidRDefault="00C8347E" w:rsidP="00CD53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5C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ФИНЭК, ЮФУ Г.Таганрог</w:t>
                  </w:r>
                </w:p>
                <w:p w:rsidR="00CD5313" w:rsidRPr="009515C2" w:rsidRDefault="00CD5313" w:rsidP="00CD53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49" style="position:absolute;margin-left:-38.1pt;margin-top:424.15pt;width:281.35pt;height:30.1pt;z-index:251680768" arcsize="10923f">
            <v:textbox style="mso-next-textbox:#_x0000_s1049">
              <w:txbxContent>
                <w:p w:rsidR="00C8347E" w:rsidRPr="00EF3985" w:rsidRDefault="00C8347E" w:rsidP="00C8347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ru-RU"/>
                    </w:rPr>
                  </w:pPr>
                  <w:r w:rsidRPr="00EF3985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ru-RU"/>
                    </w:rPr>
                    <w:t>Конец формы</w:t>
                  </w:r>
                </w:p>
                <w:p w:rsidR="00C8347E" w:rsidRPr="00EF3985" w:rsidRDefault="00C8347E" w:rsidP="00C8347E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</w:pPr>
                  <w:r w:rsidRPr="00EF3985">
                    <w:rPr>
                      <w:rFonts w:ascii="Times New Roman" w:eastAsia="Times New Roman" w:hAnsi="Times New Roman" w:cs="Times New Roman"/>
                      <w:bCs/>
                      <w:kern w:val="36"/>
                      <w:sz w:val="18"/>
                      <w:szCs w:val="18"/>
                      <w:lang w:eastAsia="ru-RU"/>
                    </w:rPr>
                    <w:t>Учебный военный центр при Ростовском государственном медицинском университете</w:t>
                  </w:r>
                </w:p>
                <w:p w:rsidR="00CD5313" w:rsidRPr="00EF3985" w:rsidRDefault="00CD5313" w:rsidP="00CD531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58" type="#_x0000_t78" style="position:absolute;margin-left:339.05pt;margin-top:231.3pt;width:47.75pt;height:468.9pt;rotation:270;z-index:251687936">
            <v:textbox>
              <w:txbxContent>
                <w:p w:rsidR="00EF3985" w:rsidRPr="00EF3985" w:rsidRDefault="00EF3985" w:rsidP="00EF39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F3985">
                    <w:rPr>
                      <w:rFonts w:ascii="Times New Roman" w:hAnsi="Times New Roman" w:cs="Times New Roman"/>
                    </w:rPr>
                    <w:t>Волонтерский центр как средство профориентации</w:t>
                  </w:r>
                </w:p>
              </w:txbxContent>
            </v:textbox>
          </v:shape>
        </w:pict>
      </w:r>
      <w:r w:rsidR="00EF3985"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30" style="position:absolute;margin-left:-28.5pt;margin-top:63.1pt;width:277.7pt;height:31.45pt;z-index:251662336" arcsize="10923f">
            <v:textbox style="mso-next-textbox:#_x0000_s1030">
              <w:txbxContent>
                <w:p w:rsidR="009B4E31" w:rsidRPr="00EF3985" w:rsidRDefault="009B4E31" w:rsidP="009B4E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EF39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Подпроект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«ЮНЭК»</w:t>
                  </w:r>
                  <w:r w:rsidR="003C5C82" w:rsidRPr="00EF39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F39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="003C5C82" w:rsidRPr="00EF39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Pr="00EF39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латочный 3-х </w:t>
                  </w:r>
                  <w:proofErr w:type="spellStart"/>
                  <w:r w:rsidRPr="00EF39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дневный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лагерь с соревновательной тематической игрой «ЮНЭК»</w:t>
                  </w:r>
                </w:p>
              </w:txbxContent>
            </v:textbox>
          </v:roundrect>
        </w:pict>
      </w:r>
      <w:r w:rsidR="00EF3985"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34" style="position:absolute;margin-left:472.8pt;margin-top:74.25pt;width:293.7pt;height:34.5pt;z-index:251665408" arcsize="10923f">
            <v:textbox style="mso-next-textbox:#_x0000_s1034">
              <w:txbxContent>
                <w:p w:rsidR="009B4E31" w:rsidRPr="00EF3985" w:rsidRDefault="009B4E31" w:rsidP="009B4E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Подпроект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«Мир деловых людей»</w:t>
                  </w:r>
                </w:p>
                <w:p w:rsidR="009B4E31" w:rsidRPr="00EF3985" w:rsidRDefault="009B4E31" w:rsidP="009B4E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Экономическая деловая игра «Мой первый бизнес»</w:t>
                  </w:r>
                </w:p>
              </w:txbxContent>
            </v:textbox>
          </v:roundrect>
        </w:pict>
      </w:r>
      <w:r w:rsidR="00EF3985"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28" style="position:absolute;margin-left:-29.25pt;margin-top:16.9pt;width:247.8pt;height:51.75pt;z-index:251660288" arcsize="10923f">
            <v:textbox style="mso-next-textbox:#_x0000_s1028">
              <w:txbxContent>
                <w:p w:rsidR="00236D33" w:rsidRPr="00EF3985" w:rsidRDefault="00043C5F" w:rsidP="00043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 класс </w:t>
                  </w:r>
                  <w:r w:rsidR="007F2AC5"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«Профессии будущего»</w:t>
                  </w:r>
                </w:p>
                <w:p w:rsidR="007F2AC5" w:rsidRPr="00EF3985" w:rsidRDefault="00043C5F" w:rsidP="00043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6 класс</w:t>
                  </w:r>
                  <w:r w:rsidR="00236D33"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7F2AC5"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«Юный медик»</w:t>
                  </w:r>
                </w:p>
                <w:p w:rsidR="00043C5F" w:rsidRPr="00EF3985" w:rsidRDefault="00043C5F" w:rsidP="00043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7 класс</w:t>
                  </w:r>
                  <w:r w:rsidR="007F2AC5"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«Сестринское дело»</w:t>
                  </w:r>
                </w:p>
                <w:p w:rsidR="00236D33" w:rsidRPr="00EF3985" w:rsidRDefault="00236D33" w:rsidP="00236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8 класс</w:t>
                  </w:r>
                  <w:r w:rsidR="007F2AC5"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««Медицина катастроф»</w:t>
                  </w:r>
                </w:p>
                <w:p w:rsidR="00043C5F" w:rsidRPr="00EF3985" w:rsidRDefault="00043C5F" w:rsidP="00043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43C5F" w:rsidRPr="00EF3985" w:rsidRDefault="00043C5F" w:rsidP="00043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43C5F" w:rsidRPr="00EF3985" w:rsidRDefault="00043C5F" w:rsidP="00043C5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EF3985"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29" style="position:absolute;margin-left:476.95pt;margin-top:18.85pt;width:291.6pt;height:55.4pt;z-index:251661312" arcsize="10923f">
            <v:textbox style="mso-next-textbox:#_x0000_s1029">
              <w:txbxContent>
                <w:p w:rsidR="00043C5F" w:rsidRPr="00EF3985" w:rsidRDefault="00043C5F" w:rsidP="009B4E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5 класс «</w:t>
                  </w:r>
                  <w:r w:rsidR="009B4E31"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Профессии будущего»</w:t>
                  </w:r>
                </w:p>
                <w:p w:rsidR="00043C5F" w:rsidRPr="00EF3985" w:rsidRDefault="00043C5F" w:rsidP="009B4E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6 </w:t>
                  </w:r>
                  <w:proofErr w:type="gramStart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класс  «</w:t>
                  </w:r>
                  <w:proofErr w:type="gramEnd"/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Юный финансист»</w:t>
                  </w:r>
                </w:p>
                <w:p w:rsidR="00043C5F" w:rsidRPr="00EF3985" w:rsidRDefault="00043C5F" w:rsidP="009B4E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7 класс «Основы финансовой грамотности»</w:t>
                  </w:r>
                </w:p>
                <w:p w:rsidR="00043C5F" w:rsidRPr="00EF3985" w:rsidRDefault="00043C5F" w:rsidP="009B4E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F3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8 класс «Основы финансовой грамотности»</w:t>
                  </w:r>
                </w:p>
                <w:p w:rsidR="00043C5F" w:rsidRPr="00EF3985" w:rsidRDefault="00043C5F" w:rsidP="009B4E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43C5F" w:rsidRPr="00EF3985" w:rsidRDefault="00043C5F" w:rsidP="009B4E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EF3985"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2" type="#_x0000_t81" style="position:absolute;margin-left:244.9pt;margin-top:28.6pt;width:226.4pt;height:34.5pt;z-index:251664384">
            <v:textbox style="mso-next-textbox:#_x0000_s1032">
              <w:txbxContent>
                <w:p w:rsidR="00043C5F" w:rsidRPr="00EF3985" w:rsidRDefault="00043C5F" w:rsidP="00043C5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F3985">
                    <w:rPr>
                      <w:rFonts w:ascii="Times New Roman" w:hAnsi="Times New Roman" w:cs="Times New Roman"/>
                    </w:rPr>
                    <w:t>Кружки, курсы</w:t>
                  </w:r>
                </w:p>
                <w:p w:rsidR="00043C5F" w:rsidRPr="00EF3985" w:rsidRDefault="00043C5F" w:rsidP="00043C5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EF3985"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5" type="#_x0000_t78" style="position:absolute;margin-left:339.8pt;margin-top:281.55pt;width:47.75pt;height:468.9pt;rotation:270;z-index:251685888">
            <v:textbox>
              <w:txbxContent>
                <w:p w:rsidR="00C8347E" w:rsidRPr="00EF3985" w:rsidRDefault="00EF3985" w:rsidP="00C834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F3985">
                    <w:rPr>
                      <w:rFonts w:ascii="Times New Roman" w:hAnsi="Times New Roman" w:cs="Times New Roman"/>
                    </w:rPr>
                    <w:t xml:space="preserve">Организация </w:t>
                  </w:r>
                  <w:proofErr w:type="spellStart"/>
                  <w:r w:rsidRPr="00EF3985">
                    <w:rPr>
                      <w:rFonts w:ascii="Times New Roman" w:hAnsi="Times New Roman" w:cs="Times New Roman"/>
                    </w:rPr>
                    <w:t>профориентационных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F3985">
                    <w:rPr>
                      <w:rFonts w:ascii="Times New Roman" w:hAnsi="Times New Roman" w:cs="Times New Roman"/>
                    </w:rPr>
                    <w:t>коворкинг-зон.День</w:t>
                  </w:r>
                  <w:proofErr w:type="spellEnd"/>
                  <w:r w:rsidRPr="00EF3985">
                    <w:rPr>
                      <w:rFonts w:ascii="Times New Roman" w:hAnsi="Times New Roman" w:cs="Times New Roman"/>
                    </w:rPr>
                    <w:t xml:space="preserve"> общественной экспертизы</w:t>
                  </w:r>
                </w:p>
              </w:txbxContent>
            </v:textbox>
          </v:shape>
        </w:pict>
      </w:r>
      <w:r w:rsidR="004C6A09" w:rsidRPr="00EF398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5" type="#_x0000_t81" style="position:absolute;margin-left:246.95pt;margin-top:63.1pt;width:226.4pt;height:34.5pt;z-index:251666432">
            <v:textbox style="mso-next-textbox:#_x0000_s1035">
              <w:txbxContent>
                <w:p w:rsidR="009B4E31" w:rsidRPr="00EF3985" w:rsidRDefault="009B4E31" w:rsidP="009B4E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F3985">
                    <w:rPr>
                      <w:rFonts w:ascii="Times New Roman" w:hAnsi="Times New Roman" w:cs="Times New Roman"/>
                    </w:rPr>
                    <w:t>Каникулярная школа</w:t>
                  </w:r>
                </w:p>
                <w:p w:rsidR="009B4E31" w:rsidRPr="00EF3985" w:rsidRDefault="009B4E31" w:rsidP="009B4E3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043C5F" w:rsidRPr="00EF3985" w:rsidSect="009B4E3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3C5F"/>
    <w:rsid w:val="00043C5F"/>
    <w:rsid w:val="001739B9"/>
    <w:rsid w:val="001908DD"/>
    <w:rsid w:val="001F7D3A"/>
    <w:rsid w:val="00236D33"/>
    <w:rsid w:val="00304D27"/>
    <w:rsid w:val="003A0B97"/>
    <w:rsid w:val="003C5C82"/>
    <w:rsid w:val="003F4CE0"/>
    <w:rsid w:val="004C6A09"/>
    <w:rsid w:val="005761D0"/>
    <w:rsid w:val="007F2AC5"/>
    <w:rsid w:val="008501C1"/>
    <w:rsid w:val="008D76B0"/>
    <w:rsid w:val="00915669"/>
    <w:rsid w:val="009515C2"/>
    <w:rsid w:val="009B4E31"/>
    <w:rsid w:val="00C8347E"/>
    <w:rsid w:val="00CD5313"/>
    <w:rsid w:val="00EF3985"/>
    <w:rsid w:val="00EF68D3"/>
    <w:rsid w:val="00FA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6CFF508C-444A-433E-86CF-9EB16D85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8D3"/>
  </w:style>
  <w:style w:type="paragraph" w:styleId="1">
    <w:name w:val="heading 1"/>
    <w:basedOn w:val="a"/>
    <w:link w:val="10"/>
    <w:uiPriority w:val="9"/>
    <w:qFormat/>
    <w:rsid w:val="00C83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C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3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8347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34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34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34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347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ct">
    <w:name w:val="act"/>
    <w:basedOn w:val="a0"/>
    <w:rsid w:val="00C8347E"/>
  </w:style>
  <w:style w:type="paragraph" w:styleId="a6">
    <w:name w:val="Normal (Web)"/>
    <w:basedOn w:val="a"/>
    <w:uiPriority w:val="99"/>
    <w:semiHidden/>
    <w:unhideWhenUsed/>
    <w:rsid w:val="00C8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A634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D7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84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8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 admin</cp:lastModifiedBy>
  <cp:revision>8</cp:revision>
  <cp:lastPrinted>2019-07-12T06:39:00Z</cp:lastPrinted>
  <dcterms:created xsi:type="dcterms:W3CDTF">2018-10-22T08:37:00Z</dcterms:created>
  <dcterms:modified xsi:type="dcterms:W3CDTF">2019-07-23T10:51:00Z</dcterms:modified>
</cp:coreProperties>
</file>