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9" w:rsidRDefault="00AB2819" w:rsidP="00C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показателя №12.</w:t>
      </w:r>
    </w:p>
    <w:p w:rsidR="006A3973" w:rsidRPr="006A3973" w:rsidRDefault="006A3973" w:rsidP="00C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освобожденных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площадей </w:t>
      </w:r>
      <w:r w:rsidRPr="00091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засоренности борщевиком Сосновского от общей площади муниципального района (городского округа), засоренной борщевиком Сосновского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</w:p>
    <w:tbl>
      <w:tblPr>
        <w:tblStyle w:val="a3"/>
        <w:tblW w:w="911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947"/>
        <w:gridCol w:w="1134"/>
        <w:gridCol w:w="1532"/>
        <w:gridCol w:w="1134"/>
        <w:gridCol w:w="1404"/>
      </w:tblGrid>
      <w:tr w:rsidR="006A3973" w:rsidRPr="00A72C89" w:rsidTr="00C906DB">
        <w:trPr>
          <w:trHeight w:val="471"/>
          <w:jc w:val="center"/>
        </w:trPr>
        <w:tc>
          <w:tcPr>
            <w:tcW w:w="959" w:type="dxa"/>
            <w:vMerge w:val="restart"/>
          </w:tcPr>
          <w:p w:rsidR="006A3973" w:rsidRPr="00A72C89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7" w:type="dxa"/>
            <w:vMerge w:val="restart"/>
            <w:hideMark/>
          </w:tcPr>
          <w:p w:rsidR="006A3973" w:rsidRPr="00C45C7F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6A3973" w:rsidRPr="00A72C89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7F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2666" w:type="dxa"/>
            <w:gridSpan w:val="2"/>
          </w:tcPr>
          <w:p w:rsidR="006A3973" w:rsidRDefault="006A3973" w:rsidP="003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A3973" w:rsidRPr="00C45C7F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(весовой </w:t>
            </w:r>
            <w:r w:rsidRPr="006A397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6A3973">
              <w:rPr>
                <w:rFonts w:ascii="Times New Roman" w:hAnsi="Times New Roman" w:cs="Times New Roman"/>
              </w:rPr>
              <w:t>0,05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8" w:type="dxa"/>
            <w:gridSpan w:val="2"/>
          </w:tcPr>
          <w:p w:rsidR="006A3973" w:rsidRDefault="006A3973" w:rsidP="003D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A3973" w:rsidRPr="00C45C7F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(весовой </w:t>
            </w:r>
            <w:r w:rsidRPr="006A397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6A397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10)</w:t>
            </w:r>
          </w:p>
        </w:tc>
      </w:tr>
      <w:tr w:rsidR="006A3973" w:rsidRPr="00A72C89" w:rsidTr="00C906DB">
        <w:trPr>
          <w:trHeight w:val="313"/>
          <w:jc w:val="center"/>
        </w:trPr>
        <w:tc>
          <w:tcPr>
            <w:tcW w:w="959" w:type="dxa"/>
            <w:vMerge/>
          </w:tcPr>
          <w:p w:rsidR="006A3973" w:rsidRPr="00A72C89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6A3973" w:rsidRPr="00A72C89" w:rsidRDefault="006A3973" w:rsidP="003D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973" w:rsidRPr="00CC67A8" w:rsidRDefault="006A3973" w:rsidP="003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6A3973" w:rsidRPr="00CC67A8" w:rsidRDefault="006A3973" w:rsidP="003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32" w:type="dxa"/>
          </w:tcPr>
          <w:p w:rsidR="006A3973" w:rsidRPr="00CC67A8" w:rsidRDefault="006A3973" w:rsidP="003D504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6A3973" w:rsidRPr="00CC67A8" w:rsidRDefault="006A3973" w:rsidP="003D5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6A3973" w:rsidRPr="00CC67A8" w:rsidRDefault="006A3973" w:rsidP="003D504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04" w:type="dxa"/>
          </w:tcPr>
          <w:p w:rsidR="006A3973" w:rsidRPr="00CC67A8" w:rsidRDefault="006A3973" w:rsidP="003D504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6A3973" w:rsidRPr="005E30D4" w:rsidTr="00C906DB">
        <w:trPr>
          <w:trHeight w:val="315"/>
          <w:jc w:val="center"/>
        </w:trPr>
        <w:tc>
          <w:tcPr>
            <w:tcW w:w="959" w:type="dxa"/>
          </w:tcPr>
          <w:p w:rsidR="006A3973" w:rsidRPr="00A72C89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6A3973" w:rsidRPr="005E30D4" w:rsidRDefault="00C906DB" w:rsidP="003D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«А»</w:t>
            </w:r>
          </w:p>
        </w:tc>
        <w:tc>
          <w:tcPr>
            <w:tcW w:w="1134" w:type="dxa"/>
          </w:tcPr>
          <w:p w:rsidR="006A3973" w:rsidRPr="005E30D4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6A3973" w:rsidRPr="005E30D4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6A3973" w:rsidRPr="006A3973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6A3973" w:rsidRPr="006A3973" w:rsidRDefault="006A3973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C906DB" w:rsidRDefault="00C906DB" w:rsidP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31,27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42,99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65,37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30,57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77,26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11,84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93,09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7" w:type="dxa"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81,03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906DB" w:rsidRPr="005E30D4" w:rsidTr="00C906DB">
        <w:trPr>
          <w:trHeight w:val="315"/>
          <w:jc w:val="center"/>
        </w:trPr>
        <w:tc>
          <w:tcPr>
            <w:tcW w:w="959" w:type="dxa"/>
          </w:tcPr>
          <w:p w:rsidR="00C906DB" w:rsidRPr="00A72C89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7" w:type="dxa"/>
            <w:noWrap/>
          </w:tcPr>
          <w:p w:rsidR="00C906DB" w:rsidRDefault="00C906DB"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532" w:type="dxa"/>
          </w:tcPr>
          <w:p w:rsidR="00C906DB" w:rsidRPr="005E30D4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1404" w:type="dxa"/>
            <w:vAlign w:val="center"/>
          </w:tcPr>
          <w:p w:rsidR="00C906DB" w:rsidRPr="006A3973" w:rsidRDefault="00C906DB" w:rsidP="003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6A3973" w:rsidRDefault="006A3973"/>
    <w:sectPr w:rsidR="006A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D5"/>
    <w:rsid w:val="00043087"/>
    <w:rsid w:val="001B79E4"/>
    <w:rsid w:val="0069788D"/>
    <w:rsid w:val="006A3973"/>
    <w:rsid w:val="007F55D5"/>
    <w:rsid w:val="00AB2819"/>
    <w:rsid w:val="00C906DB"/>
    <w:rsid w:val="00D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Косарев</dc:creator>
  <cp:lastModifiedBy>Алексей Викторович Косарев</cp:lastModifiedBy>
  <cp:revision>4</cp:revision>
  <dcterms:created xsi:type="dcterms:W3CDTF">2020-06-03T12:16:00Z</dcterms:created>
  <dcterms:modified xsi:type="dcterms:W3CDTF">2020-06-03T12:51:00Z</dcterms:modified>
</cp:coreProperties>
</file>