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BCF1" w14:textId="59AA560F" w:rsidR="00C83AEF" w:rsidRDefault="00CB27E9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4F7813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4F781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мер, направленных на 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>поддержк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EF">
        <w:rPr>
          <w:rFonts w:ascii="Times New Roman" w:hAnsi="Times New Roman" w:cs="Times New Roman"/>
          <w:b/>
          <w:sz w:val="28"/>
          <w:szCs w:val="28"/>
        </w:rPr>
        <w:t xml:space="preserve">экономики </w:t>
      </w:r>
    </w:p>
    <w:p w14:paraId="0665B543" w14:textId="72A2BB34" w:rsidR="00307729" w:rsidRDefault="00C83AEF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занятости</w:t>
      </w:r>
      <w:r w:rsidR="00962585" w:rsidRPr="00307729">
        <w:rPr>
          <w:rFonts w:ascii="Times New Roman" w:hAnsi="Times New Roman" w:cs="Times New Roman"/>
          <w:b/>
          <w:sz w:val="28"/>
          <w:szCs w:val="28"/>
        </w:rPr>
        <w:t xml:space="preserve"> для преодоления последствий новой коронавирусной инфекции</w:t>
      </w:r>
      <w:r w:rsidR="00307729" w:rsidRPr="0030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36B97E" w14:textId="2DBB4B7C" w:rsidR="00962585" w:rsidRPr="00E87EE7" w:rsidRDefault="00962585" w:rsidP="0030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445"/>
        <w:gridCol w:w="2102"/>
        <w:gridCol w:w="4961"/>
        <w:gridCol w:w="1343"/>
        <w:gridCol w:w="1776"/>
        <w:gridCol w:w="1843"/>
        <w:gridCol w:w="2679"/>
      </w:tblGrid>
      <w:tr w:rsidR="00E87EE7" w:rsidRPr="00307729" w14:paraId="53823B01" w14:textId="77777777" w:rsidTr="00520E77">
        <w:tc>
          <w:tcPr>
            <w:tcW w:w="445" w:type="dxa"/>
          </w:tcPr>
          <w:p w14:paraId="0CEAEFF0" w14:textId="1332C7A7" w:rsidR="00B67B79" w:rsidRPr="00307729" w:rsidRDefault="00B67B79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14:paraId="5576E2C0" w14:textId="3E639228" w:rsidR="00B67B79" w:rsidRPr="00307729" w:rsidRDefault="00B67B79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4961" w:type="dxa"/>
          </w:tcPr>
          <w:p w14:paraId="4CE5C0A2" w14:textId="77777777" w:rsidR="00B67B79" w:rsidRPr="00307729" w:rsidRDefault="00B67B79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Комментарий и условия применения</w:t>
            </w:r>
          </w:p>
        </w:tc>
        <w:tc>
          <w:tcPr>
            <w:tcW w:w="1343" w:type="dxa"/>
          </w:tcPr>
          <w:p w14:paraId="41068B0F" w14:textId="77777777" w:rsidR="00E87EE7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42AABBF9" w14:textId="77777777" w:rsidR="00E87EE7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14:paraId="251BDB5F" w14:textId="33118868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1776" w:type="dxa"/>
          </w:tcPr>
          <w:p w14:paraId="07050EE3" w14:textId="77777777" w:rsidR="00E87EE7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На кого </w:t>
            </w:r>
          </w:p>
          <w:p w14:paraId="1D89E6BB" w14:textId="77777777" w:rsidR="00E87EE7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="00E8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BBA128" w14:textId="6818E158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</w:p>
        </w:tc>
        <w:tc>
          <w:tcPr>
            <w:tcW w:w="1843" w:type="dxa"/>
          </w:tcPr>
          <w:p w14:paraId="1122469D" w14:textId="4C585F36" w:rsidR="00B67B79" w:rsidRPr="00307729" w:rsidRDefault="00674364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679" w:type="dxa"/>
          </w:tcPr>
          <w:p w14:paraId="6AFBA8A9" w14:textId="77777777" w:rsidR="00B67B79" w:rsidRPr="00307729" w:rsidRDefault="00B67B79" w:rsidP="0041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</w:tr>
      <w:tr w:rsidR="00E87EE7" w:rsidRPr="00307729" w14:paraId="0DD68FAA" w14:textId="77777777" w:rsidTr="00520E77">
        <w:tc>
          <w:tcPr>
            <w:tcW w:w="445" w:type="dxa"/>
          </w:tcPr>
          <w:p w14:paraId="5821FAC2" w14:textId="77777777" w:rsidR="00225A39" w:rsidRPr="00307729" w:rsidRDefault="00225A39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A9DD04D" w14:textId="15BF71A9" w:rsidR="00225A39" w:rsidRPr="00307729" w:rsidRDefault="005C007A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Снижение до 7,5% ставки по ЕНВД для налогоплательщиков, осуществляющих деятельность в определенных на региональном уровне дополнительных отраслях экономики, в наибольшей степени пострадавших в результате распространения COVID-19</w:t>
            </w:r>
          </w:p>
        </w:tc>
        <w:tc>
          <w:tcPr>
            <w:tcW w:w="4961" w:type="dxa"/>
          </w:tcPr>
          <w:p w14:paraId="5104CDFD" w14:textId="77777777" w:rsidR="00225A39" w:rsidRPr="00307729" w:rsidRDefault="005C007A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-снижение ставки ЕНВД с 15% до 7,5% (минимальной),</w:t>
            </w:r>
          </w:p>
          <w:p w14:paraId="34CB6731" w14:textId="569753B2" w:rsidR="00B93516" w:rsidRPr="00307729" w:rsidRDefault="005C007A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674364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 с</w:t>
            </w:r>
            <w:r w:rsidR="00CB27E9">
              <w:rPr>
                <w:rFonts w:ascii="Times New Roman" w:hAnsi="Times New Roman" w:cs="Times New Roman"/>
                <w:sz w:val="24"/>
                <w:szCs w:val="24"/>
              </w:rPr>
              <w:t xml:space="preserve">о следующими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CB2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EA980F" w14:textId="69D3B079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14:paraId="6BD83D6E" w14:textId="388946AD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14 - Производство одежды</w:t>
            </w:r>
          </w:p>
          <w:p w14:paraId="61B997D3" w14:textId="0D88B259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  <w:p w14:paraId="28026507" w14:textId="2816FAAD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16 -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14:paraId="7EEA7C2E" w14:textId="1917E94F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25 - Производство готовых металлических изделий, кроме машин и оборудования</w:t>
            </w:r>
          </w:p>
          <w:p w14:paraId="04AAEB39" w14:textId="6C474027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31 - Производство мебели</w:t>
            </w:r>
          </w:p>
          <w:p w14:paraId="2C0E9C96" w14:textId="7F51B446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33 - Ремонт и монтаж машин и оборудования</w:t>
            </w:r>
          </w:p>
          <w:p w14:paraId="4799E6C8" w14:textId="5D6555E9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38 -Сбор, обработка и утилизация отходов; обработка вторичного сырья</w:t>
            </w:r>
          </w:p>
          <w:p w14:paraId="76375AA6" w14:textId="24FFAE4B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Строительство зданий</w:t>
            </w:r>
          </w:p>
          <w:p w14:paraId="449D83E5" w14:textId="0EA9EA32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43 - Работы строительные специализированные</w:t>
            </w:r>
          </w:p>
          <w:p w14:paraId="69D9D01D" w14:textId="3388DFD5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B0E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  <w:p w14:paraId="6411E643" w14:textId="100907B7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69 - Деятельность в области права и бухгалтерского учета</w:t>
            </w:r>
          </w:p>
          <w:p w14:paraId="1DBB909A" w14:textId="484F61AC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73 - Деятельность рекламная и исследование конъюнктуры рынка</w:t>
            </w:r>
          </w:p>
          <w:p w14:paraId="3FA72BE0" w14:textId="76EDC6FF" w:rsidR="00B93516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74 - Деятельность профессиональная научная и техническая прочая (74.1 - дизайн, 74.21 - услуги фото)</w:t>
            </w:r>
          </w:p>
          <w:p w14:paraId="034CDC10" w14:textId="76BA77FC" w:rsidR="005C007A" w:rsidRPr="00307729" w:rsidRDefault="00B93516" w:rsidP="008E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96.09 - Деятельность по предоставлению прочих персональных услуг</w:t>
            </w:r>
          </w:p>
        </w:tc>
        <w:tc>
          <w:tcPr>
            <w:tcW w:w="1343" w:type="dxa"/>
          </w:tcPr>
          <w:p w14:paraId="36A30D3B" w14:textId="06167267" w:rsidR="00225A39" w:rsidRPr="00307729" w:rsidRDefault="005C007A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76" w:type="dxa"/>
          </w:tcPr>
          <w:p w14:paraId="13DAC893" w14:textId="410A5647" w:rsidR="00674364" w:rsidRDefault="001F6B46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5C007A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3F6BDA" w14:textId="1C696F2D" w:rsidR="00225A39" w:rsidRPr="00307729" w:rsidRDefault="00674364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843" w:type="dxa"/>
          </w:tcPr>
          <w:p w14:paraId="24194564" w14:textId="77777777" w:rsidR="00225A39" w:rsidRPr="00307729" w:rsidRDefault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0BE6D8B4" w14:textId="41A9499D" w:rsidR="00C62E7E" w:rsidRPr="000537B5" w:rsidRDefault="00C62E7E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5">
              <w:rPr>
                <w:rFonts w:ascii="Times New Roman" w:hAnsi="Times New Roman" w:cs="Times New Roman"/>
                <w:sz w:val="24"/>
                <w:szCs w:val="24"/>
              </w:rPr>
              <w:t>Утвержден региональный перечень отраслей экономики, в наибольшей степени пострадавших в результате распространения COVID-19</w:t>
            </w:r>
            <w:r w:rsidR="00F15AC3" w:rsidRPr="000537B5">
              <w:t xml:space="preserve"> (</w:t>
            </w:r>
            <w:r w:rsidR="00F15AC3" w:rsidRPr="000537B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Штаба по обеспечению устойчивого развития экономики в Республике Бурятия от 17.04.2020№ 01.08-008-и31220)</w:t>
            </w:r>
            <w:r w:rsidRPr="000537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1859DB" w14:textId="77777777" w:rsidR="00225A39" w:rsidRPr="000537B5" w:rsidRDefault="005C007A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снижению ЕНВД направлены в адрес </w:t>
            </w:r>
            <w:r w:rsidR="00CB27E9" w:rsidRPr="000537B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C62E7E" w:rsidRPr="0005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7D3D5" w14:textId="31CF9EF3" w:rsidR="00A87F85" w:rsidRPr="000537B5" w:rsidRDefault="002D4C92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</w:t>
            </w:r>
            <w:r w:rsidR="0077523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r w:rsidR="0030755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7752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755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ставки ЕНВД по </w:t>
            </w:r>
            <w:proofErr w:type="spellStart"/>
            <w:r w:rsidRPr="002D4C92">
              <w:rPr>
                <w:rFonts w:ascii="Times New Roman" w:hAnsi="Times New Roman" w:cs="Times New Roman"/>
                <w:sz w:val="24"/>
                <w:szCs w:val="24"/>
              </w:rPr>
              <w:t>ВЭДам</w:t>
            </w:r>
            <w:proofErr w:type="spellEnd"/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региональный перечень наиболее пострадавших отраслей. Выпадающие доходы местных 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в 2020 году от снижения ставки ЕНВД по рекомендованным ВЭД</w:t>
            </w:r>
            <w:r w:rsidR="00775233">
              <w:rPr>
                <w:rFonts w:ascii="Times New Roman" w:hAnsi="Times New Roman" w:cs="Times New Roman"/>
                <w:sz w:val="24"/>
                <w:szCs w:val="24"/>
              </w:rPr>
              <w:t xml:space="preserve">, по оценке муниципальных образований - 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075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C9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5D74EB" w:rsidRPr="00307729" w14:paraId="7913BC90" w14:textId="77777777" w:rsidTr="00520E77">
        <w:tc>
          <w:tcPr>
            <w:tcW w:w="445" w:type="dxa"/>
          </w:tcPr>
          <w:p w14:paraId="3EE1E5B5" w14:textId="77777777" w:rsidR="005D74EB" w:rsidRPr="00307729" w:rsidRDefault="005D74EB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B3624D2" w14:textId="0B51224D" w:rsidR="00C32E88" w:rsidRPr="00307729" w:rsidRDefault="00C32E88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E88">
              <w:rPr>
                <w:rFonts w:ascii="Times New Roman" w:hAnsi="Times New Roman" w:cs="Times New Roman"/>
                <w:sz w:val="24"/>
                <w:szCs w:val="24"/>
              </w:rPr>
              <w:t>родление сроков уплаты республиканских и местных налогов (авансовых платежей по налогам)</w:t>
            </w:r>
          </w:p>
        </w:tc>
        <w:tc>
          <w:tcPr>
            <w:tcW w:w="4961" w:type="dxa"/>
          </w:tcPr>
          <w:p w14:paraId="18F656B7" w14:textId="0359503B" w:rsidR="00B62C5A" w:rsidRPr="00B62C5A" w:rsidRDefault="00B62C5A" w:rsidP="00B62C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Продлены </w:t>
            </w:r>
            <w:r w:rsidRPr="00B62C5A">
              <w:rPr>
                <w:rFonts w:ascii="Times New Roman" w:hAnsi="Times New Roman" w:cs="Times New Roman"/>
                <w:bCs/>
                <w:sz w:val="24"/>
                <w:szCs w:val="24"/>
              </w:rPr>
              <w:t>сроки уплаты</w:t>
            </w:r>
            <w:r w:rsidR="00D17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E88" w:rsidRPr="00C32E8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республиканских и местных налогов (авансовых платежей по налогам)</w:t>
            </w:r>
            <w:r w:rsidR="00D174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D696347" w14:textId="3A8B4FC0" w:rsidR="00B62C5A" w:rsidRPr="00B62C5A" w:rsidRDefault="00B62C5A" w:rsidP="00B62C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6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налогу на имущество организаций</w:t>
            </w:r>
            <w:r w:rsidR="00D174D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53B81F" w14:textId="77777777" w:rsidR="00D174D6" w:rsidRDefault="00B62C5A" w:rsidP="00D17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62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транспортному налогу для налогоплательщиков-организаций</w:t>
            </w:r>
            <w:r w:rsidR="00D17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6A9E01C2" w14:textId="77777777" w:rsidR="00D174D6" w:rsidRDefault="00D174D6" w:rsidP="00D17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4D6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земельному налогу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4B77BDC" w14:textId="429D9EB7" w:rsidR="00D174D6" w:rsidRDefault="00D174D6" w:rsidP="00D17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2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D174D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специальным налоговым режимам</w:t>
            </w:r>
          </w:p>
          <w:p w14:paraId="1F952E8E" w14:textId="77777777" w:rsidR="00D174D6" w:rsidRDefault="00D174D6" w:rsidP="009625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F84D9" w14:textId="71E5FFD9" w:rsidR="005D74EB" w:rsidRPr="00307729" w:rsidRDefault="00D174D6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5A">
              <w:rPr>
                <w:rFonts w:ascii="Times New Roman" w:hAnsi="Times New Roman" w:cs="Times New Roman"/>
                <w:bCs/>
                <w:sz w:val="24"/>
                <w:szCs w:val="24"/>
              </w:rPr>
              <w:t>за II квартал 2020 года - не позднее 30 декабря 2020 года.</w:t>
            </w:r>
          </w:p>
        </w:tc>
        <w:tc>
          <w:tcPr>
            <w:tcW w:w="1343" w:type="dxa"/>
          </w:tcPr>
          <w:p w14:paraId="25085CB7" w14:textId="3A1F17A0" w:rsidR="005D74EB" w:rsidRPr="00307729" w:rsidRDefault="00B62C5A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76" w:type="dxa"/>
          </w:tcPr>
          <w:p w14:paraId="4CD990D3" w14:textId="6B96C774" w:rsidR="005D74EB" w:rsidRPr="001F6B46" w:rsidRDefault="00B62C5A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C5A">
              <w:rPr>
                <w:rFonts w:ascii="Times New Roman" w:hAnsi="Times New Roman" w:cs="Times New Roman"/>
                <w:sz w:val="24"/>
                <w:szCs w:val="24"/>
              </w:rPr>
              <w:t>рганизации и индивидуальные предприниматели (за исключением государственных и муниципальных учреждений) основной вид деятельности которых, осуществляемый по состоянию на 1 марта 2020 года, входит в региональный перечень</w:t>
            </w:r>
          </w:p>
        </w:tc>
        <w:tc>
          <w:tcPr>
            <w:tcW w:w="1843" w:type="dxa"/>
          </w:tcPr>
          <w:p w14:paraId="0472FC59" w14:textId="7DA7CA9A" w:rsidR="00D174D6" w:rsidRPr="00D174D6" w:rsidRDefault="00D174D6" w:rsidP="00D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D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D174D6">
              <w:rPr>
                <w:rFonts w:ascii="Times New Roman" w:hAnsi="Times New Roman" w:cs="Times New Roman"/>
                <w:sz w:val="24"/>
                <w:szCs w:val="24"/>
              </w:rPr>
              <w:t>2020 г.  № 328</w:t>
            </w:r>
          </w:p>
          <w:p w14:paraId="5195DF45" w14:textId="77777777" w:rsidR="005D74EB" w:rsidRPr="00307729" w:rsidRDefault="005D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7DA33420" w14:textId="146787E1" w:rsidR="005D74EB" w:rsidRPr="000537B5" w:rsidRDefault="00C32E88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E88">
              <w:rPr>
                <w:rFonts w:ascii="Times New Roman" w:hAnsi="Times New Roman" w:cs="Times New Roman"/>
                <w:sz w:val="24"/>
                <w:szCs w:val="24"/>
              </w:rPr>
              <w:t xml:space="preserve">бъем выпадающих доходов консолидированного бюджета Республики Бурятия в 2020 году оценивается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3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2E88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Pr="00C32E8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B60" w:rsidRPr="00307729" w14:paraId="20043049" w14:textId="77777777" w:rsidTr="00520E77">
        <w:tc>
          <w:tcPr>
            <w:tcW w:w="445" w:type="dxa"/>
          </w:tcPr>
          <w:p w14:paraId="7382210C" w14:textId="77777777" w:rsidR="00786B60" w:rsidRPr="00307729" w:rsidRDefault="00786B60" w:rsidP="000E52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23AB1E2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недвижимое имущество на 2020 год </w:t>
            </w:r>
          </w:p>
        </w:tc>
        <w:tc>
          <w:tcPr>
            <w:tcW w:w="4961" w:type="dxa"/>
          </w:tcPr>
          <w:p w14:paraId="00C713EE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-применяется в отношении недвижимого имущества административно-деловых центров и торговых центров, а также нежилых помещений для размещения офисов, торговых объектов, объектов общественного питания и бытового обслуживания,</w:t>
            </w:r>
          </w:p>
          <w:p w14:paraId="7054495B" w14:textId="77777777" w:rsidR="00786B60" w:rsidRPr="00395EF3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уменьшение суммы налога на имущество организаций в отношении объектов недвижимого имущества, указанных в подпунктах 1 и 2 пункта 1 статьи 378.2 Налогового кодекса Российской Федерации, за отчетные периоды 2020 года (первый квартал, второй квартал и третий квартал).</w:t>
            </w:r>
          </w:p>
          <w:p w14:paraId="6C8F153A" w14:textId="77777777" w:rsidR="00786B60" w:rsidRPr="00395EF3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Сумму налога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на 50 процентов от суммы снижения арендных платежей арендаторам помещений при выполнении собственниками объектов недвижимого имущества следующих условий:</w:t>
            </w:r>
          </w:p>
          <w:p w14:paraId="482E5079" w14:textId="77777777" w:rsidR="00786B60" w:rsidRPr="00395EF3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договор аренды заключен ранее 13 марта 2020 года;</w:t>
            </w:r>
          </w:p>
          <w:p w14:paraId="33D21C48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к договору аренды, предусматривающее снижение размера арендных платежей, заключено с арендатором в период с 13 марта 2020 года до 1 октября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14:paraId="1E93C655" w14:textId="77777777" w:rsidR="00786B60" w:rsidRPr="00307729" w:rsidRDefault="00786B60" w:rsidP="000E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76" w:type="dxa"/>
          </w:tcPr>
          <w:p w14:paraId="262C6BFE" w14:textId="77777777" w:rsidR="00786B60" w:rsidRPr="00307729" w:rsidRDefault="00786B60" w:rsidP="000E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14:paraId="1137C332" w14:textId="77777777" w:rsidR="00786B60" w:rsidRPr="00307556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кон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урятия 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от 12.05.2020 № 937-</w:t>
            </w:r>
            <w:r w:rsidRPr="00FA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статью 1.4 Закона</w:t>
            </w: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14:paraId="2348196D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выпадающих доходов, по оценке, 111,2 млн. руб.</w:t>
            </w:r>
          </w:p>
        </w:tc>
      </w:tr>
      <w:tr w:rsidR="00786B60" w:rsidRPr="00307729" w14:paraId="50602942" w14:textId="77777777" w:rsidTr="00520E77">
        <w:tc>
          <w:tcPr>
            <w:tcW w:w="445" w:type="dxa"/>
          </w:tcPr>
          <w:p w14:paraId="5BBD1126" w14:textId="77777777" w:rsidR="00786B60" w:rsidRPr="00307729" w:rsidRDefault="00786B60" w:rsidP="000E52A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F47B438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Уменьшение на 90% потенциально возможного дохода для расчета уплаты налога по патентной системе налогообложения</w:t>
            </w:r>
          </w:p>
        </w:tc>
        <w:tc>
          <w:tcPr>
            <w:tcW w:w="4961" w:type="dxa"/>
          </w:tcPr>
          <w:p w14:paraId="7CD9CB3D" w14:textId="77777777" w:rsidR="00786B60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-снижение на 90 % потенциально возможного к получению годового дохода по виду предпринимательской деятельности, в отношении которого применяется патентная система налогообложения</w:t>
            </w:r>
          </w:p>
          <w:p w14:paraId="4A56EFF3" w14:textId="77777777" w:rsidR="00786B60" w:rsidRPr="00C9214A" w:rsidRDefault="00786B60" w:rsidP="000E52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9214A">
              <w:rPr>
                <w:rFonts w:ascii="Times New Roman" w:hAnsi="Times New Roman" w:cs="Times New Roman"/>
                <w:bCs/>
                <w:sz w:val="24"/>
                <w:szCs w:val="24"/>
              </w:rPr>
              <w:t>ействует по 31 декабря 2020 года включительно и распространяет свое действие на правоотношения, возникшие с 1 января 2020 года.</w:t>
            </w:r>
          </w:p>
          <w:p w14:paraId="044022CF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B841766" w14:textId="77777777" w:rsidR="00786B60" w:rsidRPr="00307729" w:rsidRDefault="00786B60" w:rsidP="000E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76" w:type="dxa"/>
          </w:tcPr>
          <w:p w14:paraId="05826060" w14:textId="77777777" w:rsidR="00786B60" w:rsidRPr="00307729" w:rsidRDefault="00786B60" w:rsidP="000E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843" w:type="dxa"/>
          </w:tcPr>
          <w:p w14:paraId="75B7FED1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>Закон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12.05.2020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 xml:space="preserve"> «О некоторых вопросах налогового регулирования в Республике Бурятия, отнесенных законодательством 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налогах и сборах к ведению субъектов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14:paraId="2EB77DC1" w14:textId="77777777" w:rsidR="00786B60" w:rsidRPr="00307729" w:rsidRDefault="00786B60" w:rsidP="000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Предполагаемая с</w:t>
            </w: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умма выпадающих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бюджетов 22,5</w:t>
            </w:r>
            <w:r w:rsidRPr="00307556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E87EE7" w:rsidRPr="00307729" w14:paraId="6B78317A" w14:textId="77777777" w:rsidTr="00520E77">
        <w:tc>
          <w:tcPr>
            <w:tcW w:w="445" w:type="dxa"/>
          </w:tcPr>
          <w:p w14:paraId="55A6092E" w14:textId="77777777" w:rsidR="00225A39" w:rsidRPr="00307729" w:rsidRDefault="00225A39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DBB03C6" w14:textId="39BC236A" w:rsidR="00225A39" w:rsidRPr="00307729" w:rsidRDefault="005C007A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Введение режима самозанятых (налога на профессиональный доход)</w:t>
            </w:r>
          </w:p>
        </w:tc>
        <w:tc>
          <w:tcPr>
            <w:tcW w:w="4961" w:type="dxa"/>
          </w:tcPr>
          <w:p w14:paraId="6A8CA981" w14:textId="005A7769" w:rsidR="00225A39" w:rsidRPr="00307729" w:rsidRDefault="007E01DC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Налоговая ставка 4% (при работе с физическими лицами) и 6% (при работе с юридическими лицами или индивидуальными предпринимателями).</w:t>
            </w:r>
          </w:p>
        </w:tc>
        <w:tc>
          <w:tcPr>
            <w:tcW w:w="1343" w:type="dxa"/>
          </w:tcPr>
          <w:p w14:paraId="314FAD41" w14:textId="34194F14" w:rsidR="00225A39" w:rsidRPr="00307729" w:rsidRDefault="007E01DC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Эксперимент продлится до 31 декабря 2028 года</w:t>
            </w:r>
          </w:p>
        </w:tc>
        <w:tc>
          <w:tcPr>
            <w:tcW w:w="1776" w:type="dxa"/>
          </w:tcPr>
          <w:p w14:paraId="58B665F6" w14:textId="126E9609" w:rsidR="007E01DC" w:rsidRPr="00307729" w:rsidRDefault="007E01DC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7E01DC">
              <w:rPr>
                <w:rFonts w:ascii="Times New Roman" w:hAnsi="Times New Roman" w:cs="Times New Roman"/>
                <w:sz w:val="24"/>
                <w:szCs w:val="24"/>
              </w:rPr>
              <w:t xml:space="preserve">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7E01DC">
              <w:rPr>
                <w:rFonts w:ascii="Times New Roman" w:hAnsi="Times New Roman" w:cs="Times New Roman"/>
                <w:sz w:val="24"/>
                <w:szCs w:val="24"/>
              </w:rPr>
              <w:t>, которые продают товары собственного производства, выполняют работы и оказывают услуги без наемных работников</w:t>
            </w:r>
          </w:p>
        </w:tc>
        <w:tc>
          <w:tcPr>
            <w:tcW w:w="1843" w:type="dxa"/>
          </w:tcPr>
          <w:p w14:paraId="687275EA" w14:textId="6E3A1460" w:rsidR="00225A39" w:rsidRPr="00307729" w:rsidRDefault="00FA215A" w:rsidP="001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C0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Бурятия </w:t>
            </w:r>
            <w:r w:rsidRPr="001C5706">
              <w:rPr>
                <w:rFonts w:ascii="Times New Roman" w:hAnsi="Times New Roman" w:cs="Times New Roman"/>
                <w:sz w:val="24"/>
                <w:szCs w:val="24"/>
              </w:rPr>
              <w:t>«О введении на территории Республики Бурятия специального налогового режима «Налог на профессиональный доход»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12.05.2020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679" w:type="dxa"/>
          </w:tcPr>
          <w:p w14:paraId="7E0165BC" w14:textId="71E7DB7A" w:rsidR="00FA215A" w:rsidRPr="00FA215A" w:rsidRDefault="00FA215A" w:rsidP="00FA2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15A">
              <w:rPr>
                <w:rFonts w:ascii="Times New Roman" w:hAnsi="Times New Roman" w:cs="Times New Roman"/>
                <w:sz w:val="24"/>
                <w:szCs w:val="24"/>
              </w:rPr>
              <w:t>Закон вступает в силу с 1 июля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A229343" w14:textId="5DD68043" w:rsidR="00225A39" w:rsidRPr="00307729" w:rsidRDefault="00225A39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E7" w:rsidRPr="00307729" w14:paraId="7F8A9D30" w14:textId="77777777" w:rsidTr="00520E77">
        <w:tc>
          <w:tcPr>
            <w:tcW w:w="445" w:type="dxa"/>
          </w:tcPr>
          <w:p w14:paraId="1B0A4AAD" w14:textId="77777777" w:rsidR="00B67B79" w:rsidRPr="00307729" w:rsidRDefault="00B67B79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61E6683" w14:textId="6C3CCF55" w:rsidR="00B67B79" w:rsidRPr="00307729" w:rsidRDefault="005C007A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арендных платежей субъектов МСП – арендаторов государственного имущества </w:t>
            </w:r>
          </w:p>
        </w:tc>
        <w:tc>
          <w:tcPr>
            <w:tcW w:w="4961" w:type="dxa"/>
          </w:tcPr>
          <w:p w14:paraId="66221E71" w14:textId="5612DC89" w:rsidR="008E7B0E" w:rsidRPr="00307729" w:rsidRDefault="008E7B0E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-на заявительной основе;</w:t>
            </w:r>
          </w:p>
          <w:p w14:paraId="2CA360B7" w14:textId="094EE515" w:rsidR="008E7B0E" w:rsidRPr="00307729" w:rsidRDefault="008E7B0E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-в течение 10 рабочих дней со дня обращения заключается доп</w:t>
            </w:r>
            <w:r w:rsidR="005F1237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олнительное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соглашение;</w:t>
            </w:r>
          </w:p>
          <w:p w14:paraId="560ED305" w14:textId="44F7D213" w:rsidR="008E7B0E" w:rsidRPr="00307729" w:rsidRDefault="008E7B0E" w:rsidP="008E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-касается республиканского имущества, включенно</w:t>
            </w:r>
            <w:r w:rsidR="00C65A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имущества, предназначенного для имущественной поддержки </w:t>
            </w:r>
            <w:r w:rsidR="00C65AA2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образующих инфраструктуру поддержки </w:t>
            </w:r>
            <w:r w:rsidR="00C65AA2">
              <w:rPr>
                <w:rFonts w:ascii="Times New Roman" w:hAnsi="Times New Roman" w:cs="Times New Roman"/>
                <w:sz w:val="24"/>
                <w:szCs w:val="24"/>
              </w:rPr>
              <w:t>субъектов МСП</w:t>
            </w:r>
          </w:p>
          <w:p w14:paraId="14EDB019" w14:textId="3305D755" w:rsidR="00B67B79" w:rsidRPr="00307729" w:rsidRDefault="00B67B79" w:rsidP="0096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D896D58" w14:textId="024391D3" w:rsidR="00B67B79" w:rsidRPr="00307729" w:rsidRDefault="008E7B0E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арендной платы с 1 марта 2020 года сроком на 6 месяцев</w:t>
            </w:r>
          </w:p>
        </w:tc>
        <w:tc>
          <w:tcPr>
            <w:tcW w:w="1776" w:type="dxa"/>
          </w:tcPr>
          <w:p w14:paraId="1C34C700" w14:textId="6AFC7774" w:rsidR="00B67B79" w:rsidRPr="00307729" w:rsidRDefault="008E7B0E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843" w:type="dxa"/>
          </w:tcPr>
          <w:p w14:paraId="2FC3128F" w14:textId="6650B284" w:rsidR="00B67B79" w:rsidRPr="00307729" w:rsidRDefault="008E7B0E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РБ от 5 апреля 2020 г. №</w:t>
            </w:r>
            <w:r w:rsidR="004A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167-р</w:t>
            </w:r>
          </w:p>
        </w:tc>
        <w:tc>
          <w:tcPr>
            <w:tcW w:w="2679" w:type="dxa"/>
          </w:tcPr>
          <w:p w14:paraId="6D02DC7A" w14:textId="265D9221" w:rsidR="00CB27E9" w:rsidRDefault="00CB27E9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74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E2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года:</w:t>
            </w:r>
          </w:p>
          <w:p w14:paraId="1FA77920" w14:textId="24E553E7" w:rsidR="00674364" w:rsidRDefault="00674364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  <w:r w:rsidR="006B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364">
              <w:rPr>
                <w:rFonts w:ascii="Times New Roman" w:hAnsi="Times New Roman" w:cs="Times New Roman"/>
                <w:sz w:val="24"/>
                <w:szCs w:val="24"/>
              </w:rPr>
              <w:t>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4364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арендных платежей по договорам аренды, заключенным в отношении республиканского имущества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 xml:space="preserve">Сумма поддержки составляет около 4,0 </w:t>
            </w:r>
            <w:proofErr w:type="gramStart"/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A9DB3" w14:textId="0A4DF9ED" w:rsidR="00B67B79" w:rsidRDefault="00CB27E9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5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853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BA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B27E9">
              <w:rPr>
                <w:rFonts w:ascii="Times New Roman" w:hAnsi="Times New Roman" w:cs="Times New Roman"/>
                <w:sz w:val="24"/>
                <w:szCs w:val="24"/>
              </w:rPr>
              <w:t>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27E9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</w:t>
            </w:r>
            <w:r w:rsidRPr="00CB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платежей по договорам аренды, заключенным в отношении муниципального имущества, переданного субъектам малого и среднего предпринимательства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451"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 xml:space="preserve">Сумма поддержки составляет около 12,4 </w:t>
            </w:r>
            <w:proofErr w:type="gramStart"/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3D7A54" w14:textId="131212C0" w:rsidR="00BA1EBC" w:rsidRPr="00307729" w:rsidRDefault="00CB27E9" w:rsidP="00E5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364">
              <w:rPr>
                <w:rFonts w:ascii="Times New Roman" w:hAnsi="Times New Roman" w:cs="Times New Roman"/>
                <w:sz w:val="24"/>
                <w:szCs w:val="24"/>
              </w:rPr>
              <w:t>1 субъекту МСП предоставлена о</w:t>
            </w:r>
            <w:r w:rsidR="00674364" w:rsidRPr="00674364">
              <w:rPr>
                <w:rFonts w:ascii="Times New Roman" w:hAnsi="Times New Roman" w:cs="Times New Roman"/>
                <w:sz w:val="24"/>
                <w:szCs w:val="24"/>
              </w:rPr>
              <w:t>тсрочка арендной платы, предусмотренной в 2020 году, и ее уплата равными частями в сроки, предусмотренные договором аренды в 2021 году, в отношении земельных участков, находящихся в государственной собственности Республики Бурятия, предоставленных субъектам малого и среднего предпринимательства для жилищного строительства</w:t>
            </w:r>
            <w:r w:rsidR="00674364">
              <w:rPr>
                <w:rFonts w:ascii="Times New Roman" w:hAnsi="Times New Roman" w:cs="Times New Roman"/>
                <w:sz w:val="24"/>
                <w:szCs w:val="24"/>
              </w:rPr>
              <w:t xml:space="preserve"> в сумме 1,5 млн. руб.</w:t>
            </w:r>
          </w:p>
        </w:tc>
      </w:tr>
      <w:tr w:rsidR="00E87EE7" w:rsidRPr="00307729" w14:paraId="6FDB8F7D" w14:textId="77777777" w:rsidTr="00520E77">
        <w:tc>
          <w:tcPr>
            <w:tcW w:w="445" w:type="dxa"/>
          </w:tcPr>
          <w:p w14:paraId="40439D0C" w14:textId="77777777" w:rsidR="00B67B79" w:rsidRPr="00307729" w:rsidRDefault="00B67B79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3BD2EE1" w14:textId="74DF9427" w:rsidR="00B67B79" w:rsidRPr="00307729" w:rsidRDefault="00B67B79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создания безработными гражданами,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открывшими собственное дело, дополнительных рабочих мест для трудоустройства безработных граждан</w:t>
            </w:r>
          </w:p>
        </w:tc>
        <w:tc>
          <w:tcPr>
            <w:tcW w:w="4961" w:type="dxa"/>
          </w:tcPr>
          <w:p w14:paraId="0BBC2BB5" w14:textId="77777777" w:rsidR="00B67B79" w:rsidRPr="00307729" w:rsidRDefault="00B67B79" w:rsidP="005F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размер гранта на создание 1 (одного) рабочего места.60 тыс. руб.  </w:t>
            </w:r>
          </w:p>
          <w:p w14:paraId="4CE57A8C" w14:textId="77777777" w:rsidR="00B67B79" w:rsidRPr="00307729" w:rsidRDefault="00B67B79" w:rsidP="005F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предельная сумма гранта определена в размере 300 тысяч рублей для создания 5 рабочих мест.</w:t>
            </w:r>
          </w:p>
        </w:tc>
        <w:tc>
          <w:tcPr>
            <w:tcW w:w="1343" w:type="dxa"/>
          </w:tcPr>
          <w:p w14:paraId="1A9B24C1" w14:textId="77777777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использования гранта составляет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 (шести) месяцев. Срок использования гранта может быть продлен по решению Агентства занятости, но не более чем на 3 (три) месяца.</w:t>
            </w:r>
          </w:p>
        </w:tc>
        <w:tc>
          <w:tcPr>
            <w:tcW w:w="1776" w:type="dxa"/>
          </w:tcPr>
          <w:p w14:paraId="4CDDB610" w14:textId="3E8C30D0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и </w:t>
            </w:r>
            <w:proofErr w:type="spellStart"/>
            <w:proofErr w:type="gramStart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proofErr w:type="gramEnd"/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, открывшие собственное дело при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содействии службы занятости и выполнившие обязательства, принятые по договору, ранее заключенному с Центром занятости при открытии собственного дела</w:t>
            </w:r>
          </w:p>
        </w:tc>
        <w:tc>
          <w:tcPr>
            <w:tcW w:w="1843" w:type="dxa"/>
          </w:tcPr>
          <w:p w14:paraId="709E5542" w14:textId="41DF39AE" w:rsidR="00B67B79" w:rsidRPr="00307729" w:rsidRDefault="004A585C" w:rsidP="001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67B79" w:rsidRPr="0030772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РБ от 17</w:t>
            </w:r>
            <w:r w:rsidR="004F7D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B67B79"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2020 г. № </w:t>
            </w:r>
            <w:r w:rsidR="00B67B79" w:rsidRPr="0030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  <w:r>
              <w:t xml:space="preserve"> «</w:t>
            </w:r>
            <w:r w:rsidRPr="004A58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грантов за счет средств республиканского бюджета индивидуальным предпринимателям и юридическим лицам, открывшим собственное дело при содействии органов службы занятости в целях поддержки занятости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14:paraId="44D13474" w14:textId="7AD4FE53" w:rsidR="00C657F2" w:rsidRPr="00C657F2" w:rsidRDefault="00BA1EBC" w:rsidP="00C65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состоянию на 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233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поступило 27 заявок на создание 50 рабочих мест</w:t>
            </w:r>
            <w:r w:rsidR="000F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657F2">
              <w:rPr>
                <w:rFonts w:ascii="Times New Roman" w:hAnsi="Times New Roman" w:cs="Times New Roman"/>
                <w:sz w:val="24"/>
                <w:szCs w:val="24"/>
              </w:rPr>
              <w:t>добрены</w:t>
            </w:r>
            <w:r w:rsidR="00C657F2" w:rsidRPr="00C657F2">
              <w:rPr>
                <w:rFonts w:ascii="Times New Roman" w:hAnsi="Times New Roman" w:cs="Times New Roman"/>
                <w:sz w:val="24"/>
                <w:szCs w:val="24"/>
              </w:rPr>
              <w:t xml:space="preserve"> заявки от 5 предпринимателей на создание 1</w:t>
            </w:r>
            <w:r w:rsidR="00C657F2" w:rsidRPr="00C65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C657F2" w:rsidRPr="00C657F2">
              <w:rPr>
                <w:rFonts w:ascii="Times New Roman" w:hAnsi="Times New Roman" w:cs="Times New Roman"/>
                <w:sz w:val="24"/>
                <w:szCs w:val="24"/>
              </w:rPr>
              <w:t>рабочих мест для трудоустройства граждан.</w:t>
            </w:r>
            <w:r w:rsidR="00C657F2" w:rsidRPr="00C65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3093DA" w14:textId="77777777" w:rsidR="00C657F2" w:rsidRPr="00C657F2" w:rsidRDefault="00C657F2" w:rsidP="005D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F2">
              <w:rPr>
                <w:rFonts w:ascii="Times New Roman" w:hAnsi="Times New Roman" w:cs="Times New Roman"/>
                <w:sz w:val="24"/>
                <w:szCs w:val="24"/>
              </w:rPr>
              <w:t>По состоянию на 09 июня 2020 года кассовый расход составляет 780,0 тыс. руб.</w:t>
            </w:r>
          </w:p>
          <w:p w14:paraId="2EA4EE95" w14:textId="5E740988" w:rsidR="00C657F2" w:rsidRPr="00C657F2" w:rsidRDefault="000F7629" w:rsidP="00645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</w:t>
            </w:r>
            <w:r w:rsidR="005D74EB" w:rsidRPr="005D74EB">
              <w:rPr>
                <w:rFonts w:ascii="Times New Roman" w:hAnsi="Times New Roman" w:cs="Times New Roman"/>
                <w:sz w:val="24"/>
                <w:szCs w:val="24"/>
              </w:rPr>
              <w:t>з республиканского бюджета будет направлено – 6 млн. руб., планируемое количество рабочих мест – 100 чел.</w:t>
            </w:r>
          </w:p>
          <w:p w14:paraId="55B730E4" w14:textId="77777777" w:rsidR="00B67B79" w:rsidRPr="00307729" w:rsidRDefault="00B67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E6" w:rsidRPr="00307729" w14:paraId="130CF92A" w14:textId="77777777" w:rsidTr="00520E77">
        <w:tc>
          <w:tcPr>
            <w:tcW w:w="445" w:type="dxa"/>
          </w:tcPr>
          <w:p w14:paraId="448A0186" w14:textId="77777777" w:rsidR="000124E6" w:rsidRPr="00307729" w:rsidRDefault="000124E6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3B46445" w14:textId="6C43DE7E" w:rsidR="000A2543" w:rsidRPr="000A2543" w:rsidRDefault="000A2543" w:rsidP="000A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543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543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самозанятости безработных граждан</w:t>
            </w:r>
          </w:p>
          <w:p w14:paraId="7D694BF7" w14:textId="41B4BCCE" w:rsidR="000124E6" w:rsidRPr="00307729" w:rsidRDefault="000124E6" w:rsidP="00B6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943E36" w14:textId="578428CE" w:rsidR="000124E6" w:rsidRPr="00307729" w:rsidRDefault="000A2543" w:rsidP="00C1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43">
              <w:rPr>
                <w:rFonts w:ascii="Times New Roman" w:hAnsi="Times New Roman" w:cs="Times New Roman"/>
                <w:sz w:val="24"/>
                <w:szCs w:val="24"/>
              </w:rPr>
              <w:t>Безработному гражданину, желающему заниматься предпринимательской деятельностью либо быть участником (учредителем) юридического лица, выплачивается финансовая помощь при его регистрации в качестве учредителя юридического лица, индивидуального предпринимателя либо крестьянского (фермерского) хозяйства в размере 114000 (ста четырнадцати тысяч) рублей</w:t>
            </w:r>
          </w:p>
        </w:tc>
        <w:tc>
          <w:tcPr>
            <w:tcW w:w="1343" w:type="dxa"/>
          </w:tcPr>
          <w:p w14:paraId="112384A6" w14:textId="3DF303AD" w:rsidR="000124E6" w:rsidRPr="00307729" w:rsidRDefault="000124E6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76" w:type="dxa"/>
          </w:tcPr>
          <w:p w14:paraId="1AA47E6B" w14:textId="4237FF1B" w:rsidR="000124E6" w:rsidRPr="00307729" w:rsidRDefault="000124E6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  <w:r w:rsidR="00C1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45A"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45A" w:rsidRPr="00C1745A">
              <w:rPr>
                <w:rFonts w:ascii="Times New Roman" w:hAnsi="Times New Roman" w:cs="Times New Roman"/>
                <w:sz w:val="24"/>
                <w:szCs w:val="24"/>
              </w:rPr>
              <w:t>желающ</w:t>
            </w:r>
            <w:r w:rsidR="00C1745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1745A" w:rsidRPr="00C17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1745A"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предпринимательской деятельностью</w:t>
            </w:r>
          </w:p>
        </w:tc>
        <w:tc>
          <w:tcPr>
            <w:tcW w:w="1843" w:type="dxa"/>
          </w:tcPr>
          <w:p w14:paraId="6F5D0063" w14:textId="77777777" w:rsidR="004F7DDA" w:rsidRDefault="000A2543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4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54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20.03.2014 г. </w:t>
            </w:r>
          </w:p>
          <w:p w14:paraId="3AC00872" w14:textId="77777777" w:rsidR="004F7DDA" w:rsidRDefault="004F7DDA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117 </w:t>
            </w:r>
          </w:p>
          <w:p w14:paraId="2D75E937" w14:textId="16CC680A" w:rsidR="000A2543" w:rsidRPr="000A2543" w:rsidRDefault="000A2543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от 07.02.2020 г.) </w:t>
            </w:r>
          </w:p>
          <w:p w14:paraId="3392857F" w14:textId="691A0F20" w:rsidR="000124E6" w:rsidRDefault="000124E6" w:rsidP="001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3DC992B5" w14:textId="21B8F4AA" w:rsidR="000124E6" w:rsidRPr="000124E6" w:rsidRDefault="000124E6" w:rsidP="000124E6">
            <w:pPr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В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анском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на данное мероприятие предусмотрено 17,2 </w:t>
            </w:r>
            <w:proofErr w:type="gramStart"/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="00B6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 xml:space="preserve">рублей. На </w:t>
            </w:r>
            <w:r w:rsidR="00645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23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0124E6">
              <w:rPr>
                <w:rFonts w:ascii="Times New Roman" w:hAnsi="Times New Roman" w:cs="Times New Roman"/>
                <w:sz w:val="24"/>
                <w:szCs w:val="24"/>
              </w:rPr>
              <w:t>2020 г. зарегистрировались в качестве ИП 81 гражданин</w:t>
            </w:r>
          </w:p>
          <w:p w14:paraId="17181C93" w14:textId="77777777" w:rsidR="000124E6" w:rsidRDefault="000124E6" w:rsidP="000124E6">
            <w:pPr>
              <w:ind w:lef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E7" w:rsidRPr="00307729" w14:paraId="61BDCE0A" w14:textId="77777777" w:rsidTr="00520E77">
        <w:tc>
          <w:tcPr>
            <w:tcW w:w="445" w:type="dxa"/>
          </w:tcPr>
          <w:p w14:paraId="1BB72F7B" w14:textId="77777777" w:rsidR="00B67B79" w:rsidRPr="00307729" w:rsidRDefault="00B67B79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51CA77E" w14:textId="38A5DD6C" w:rsidR="00B67B79" w:rsidRPr="00307729" w:rsidRDefault="00B67B79" w:rsidP="001F6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выполнение работ, связанных с осуществлением регулярных перевозок пассажиров и багажа автомобильным транспортом по муниципальным и межмуниципальным маршрутам на территории Республики Бурятия </w:t>
            </w:r>
          </w:p>
        </w:tc>
        <w:tc>
          <w:tcPr>
            <w:tcW w:w="4961" w:type="dxa"/>
          </w:tcPr>
          <w:p w14:paraId="47527AFE" w14:textId="4324E806" w:rsidR="00B67B79" w:rsidRPr="00307729" w:rsidRDefault="00B67B79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-15 000 рублей на каждое транспортное средство, осуществляющее регулярные перевозки; </w:t>
            </w:r>
          </w:p>
          <w:p w14:paraId="1DB12B1D" w14:textId="68BEE9CD" w:rsidR="00B67B79" w:rsidRPr="00307729" w:rsidRDefault="00B67B79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- 10 000 рублей на каждое транспортное средство, не осуществляющее регулярные перевозки (в простое)</w:t>
            </w:r>
            <w:r w:rsidR="003C2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54388" w14:textId="2E9DE233" w:rsidR="00B67B79" w:rsidRPr="00307729" w:rsidRDefault="00FA6D58" w:rsidP="00D0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E65C8">
              <w:rPr>
                <w:rFonts w:ascii="Times New Roman" w:hAnsi="Times New Roman" w:cs="Times New Roman"/>
                <w:bCs/>
                <w:sz w:val="24"/>
                <w:szCs w:val="24"/>
              </w:rPr>
              <w:t>ериод с 1 по 30 апреля</w:t>
            </w:r>
          </w:p>
        </w:tc>
        <w:tc>
          <w:tcPr>
            <w:tcW w:w="1343" w:type="dxa"/>
          </w:tcPr>
          <w:p w14:paraId="0DB7CE8A" w14:textId="77777777" w:rsidR="00C62E7E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  <w:r w:rsidR="00C62E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3C8967" w14:textId="749831B4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  <w:p w14:paraId="0B701BD3" w14:textId="77777777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6E8143D" w14:textId="77777777" w:rsidR="00B67B79" w:rsidRPr="00307729" w:rsidRDefault="00B67B7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ИП, уполномоченные участники договора простого товарищества</w:t>
            </w:r>
          </w:p>
        </w:tc>
        <w:tc>
          <w:tcPr>
            <w:tcW w:w="1843" w:type="dxa"/>
          </w:tcPr>
          <w:p w14:paraId="4340E42D" w14:textId="33636BF2" w:rsidR="00FA6D58" w:rsidRDefault="00FA6D58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EE456C" w14:textId="2FE67587" w:rsidR="003E65C8" w:rsidRPr="003E65C8" w:rsidRDefault="00FA6D58" w:rsidP="004F7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от 08.05.2020 №</w:t>
            </w:r>
            <w:r w:rsidR="003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  <w:p w14:paraId="41A2EC3B" w14:textId="77777777" w:rsidR="00B67B79" w:rsidRDefault="00FA6D58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C8" w:rsidRPr="003E65C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70C27" w14:textId="77777777" w:rsidR="005D74EB" w:rsidRDefault="005D74EB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- 05.06.2020</w:t>
            </w:r>
          </w:p>
          <w:p w14:paraId="705D56E7" w14:textId="05F293D2" w:rsidR="005D74EB" w:rsidRPr="00307729" w:rsidRDefault="005D74EB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</w:tc>
        <w:tc>
          <w:tcPr>
            <w:tcW w:w="2679" w:type="dxa"/>
          </w:tcPr>
          <w:p w14:paraId="770E81D0" w14:textId="7A23D102" w:rsidR="00C1745A" w:rsidRPr="00C1745A" w:rsidRDefault="00C1745A" w:rsidP="002E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06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88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года юридическим лицам и индивидуальным предпринимателям</w:t>
            </w:r>
            <w:r w:rsidR="00C0628A">
              <w:rPr>
                <w:rFonts w:ascii="Times New Roman" w:hAnsi="Times New Roman" w:cs="Times New Roman"/>
                <w:sz w:val="24"/>
                <w:szCs w:val="24"/>
              </w:rPr>
              <w:t>, осуществляющим перевозку пассажиров по</w:t>
            </w:r>
            <w:r w:rsidR="00C0628A" w:rsidRPr="00C0628A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межмуниципальным маршрутам</w:t>
            </w: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выплачено субсидий в сумме </w:t>
            </w:r>
            <w:r w:rsidR="00DF7884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3E7149" w14:textId="044F8812" w:rsidR="005D74EB" w:rsidRPr="00060AFE" w:rsidRDefault="00060AFE" w:rsidP="00C0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06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8A" w:rsidRPr="00C0628A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</w:t>
            </w:r>
            <w:r w:rsidRPr="00060AFE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8A" w:rsidRPr="00060AFE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муниципальных образований </w:t>
            </w:r>
            <w:r w:rsidRPr="00060AFE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юридическим лицам и индивидуальным предпринимателям, осуществляющим перевозку пассажиров по муниципальным маршрутам.</w:t>
            </w:r>
          </w:p>
          <w:p w14:paraId="5584C671" w14:textId="7EEC02B9" w:rsidR="005D74EB" w:rsidRPr="00C1745A" w:rsidRDefault="00C1745A" w:rsidP="00060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80602"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</w:t>
            </w: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направить </w:t>
            </w:r>
            <w:r w:rsidR="00780602"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– 27 </w:t>
            </w:r>
            <w:proofErr w:type="gramStart"/>
            <w:r w:rsidR="00780602" w:rsidRPr="00C1745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proofErr w:type="gramEnd"/>
            <w:r w:rsidR="00780602" w:rsidRPr="00C1745A"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поддержку 2270 водителей (межмуниципальные, пригородные, внутригородские)</w:t>
            </w:r>
            <w:r w:rsidRPr="00C1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66D" w:rsidRPr="00307729" w14:paraId="79DF2337" w14:textId="77777777" w:rsidTr="00520E77">
        <w:tc>
          <w:tcPr>
            <w:tcW w:w="445" w:type="dxa"/>
          </w:tcPr>
          <w:p w14:paraId="2A7E8352" w14:textId="77777777" w:rsidR="00D5666D" w:rsidRPr="00307729" w:rsidRDefault="00D5666D" w:rsidP="00D566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96528A" w14:textId="46171FB9" w:rsidR="00D5666D" w:rsidRPr="00307729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 по аренде нежилых помещений (офисов), используемых для оказания услуг по реализации туристского продукта</w:t>
            </w:r>
          </w:p>
        </w:tc>
        <w:tc>
          <w:tcPr>
            <w:tcW w:w="4961" w:type="dxa"/>
          </w:tcPr>
          <w:p w14:paraId="0028D54D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субсидии устанавливается в размере 80% от стоимости аренды за 1 м2 по договору (но не более 400 руб. за м2)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F5564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ОКВЭД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туроператора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1BB632" w14:textId="77777777" w:rsidR="00D5666D" w:rsidRPr="00D5666D" w:rsidRDefault="00D5666D" w:rsidP="00D56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79 «Деятельность туристических агентств и прочих организаций, предоставляющих услуги в сфере туризма»</w:t>
            </w:r>
          </w:p>
          <w:p w14:paraId="26E94A1B" w14:textId="194B9667" w:rsidR="00D5666D" w:rsidRPr="00307729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ECCBCB5" w14:textId="6953BC0E" w:rsidR="00D5666D" w:rsidRPr="00307729" w:rsidRDefault="00D5666D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Субсидированию подлежат затраты субъектов МСП с апреля по июнь 2020 года включительно</w:t>
            </w:r>
          </w:p>
        </w:tc>
        <w:tc>
          <w:tcPr>
            <w:tcW w:w="1776" w:type="dxa"/>
          </w:tcPr>
          <w:p w14:paraId="6F704FDB" w14:textId="239DB56E" w:rsidR="00D5666D" w:rsidRPr="00307729" w:rsidRDefault="00D5666D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осуществляющие туроператорскую деятельность на территории Республики Бурятия</w:t>
            </w:r>
          </w:p>
        </w:tc>
        <w:tc>
          <w:tcPr>
            <w:tcW w:w="1843" w:type="dxa"/>
          </w:tcPr>
          <w:p w14:paraId="0768639F" w14:textId="4AC26E9D" w:rsidR="004F7DDA" w:rsidRDefault="00EE7D98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E7E">
              <w:rPr>
                <w:rFonts w:ascii="Times New Roman" w:hAnsi="Times New Roman" w:cs="Times New Roman"/>
                <w:sz w:val="24"/>
                <w:szCs w:val="24"/>
              </w:rPr>
              <w:t>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19.05.</w:t>
            </w:r>
            <w:r w:rsidR="004F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2B4782C" w14:textId="201A66CC" w:rsidR="00D5666D" w:rsidRPr="00307729" w:rsidRDefault="00EE7D98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8">
              <w:rPr>
                <w:rFonts w:ascii="Times New Roman" w:hAnsi="Times New Roman" w:cs="Times New Roman"/>
                <w:sz w:val="24"/>
                <w:szCs w:val="24"/>
              </w:rPr>
              <w:t>№ 279</w:t>
            </w:r>
          </w:p>
        </w:tc>
        <w:tc>
          <w:tcPr>
            <w:tcW w:w="2679" w:type="dxa"/>
          </w:tcPr>
          <w:p w14:paraId="2AF5AC69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7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направить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руб. на поддержку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туроператор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20731451" w14:textId="7C1E9515" w:rsidR="00D72BDA" w:rsidRPr="00307729" w:rsidRDefault="00D72BDA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F9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подано </w:t>
            </w:r>
            <w:r w:rsidR="005D7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B13BB4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</w:tr>
      <w:tr w:rsidR="00D5666D" w:rsidRPr="00307729" w14:paraId="60BF798C" w14:textId="77777777" w:rsidTr="00520E77">
        <w:tc>
          <w:tcPr>
            <w:tcW w:w="445" w:type="dxa"/>
          </w:tcPr>
          <w:p w14:paraId="2D28DF52" w14:textId="77777777" w:rsidR="00D5666D" w:rsidRPr="00307729" w:rsidRDefault="00D5666D" w:rsidP="00D566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056F33D" w14:textId="56E28455" w:rsidR="00D5666D" w:rsidRPr="000F5B33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возмещение затрат по оплате коммунальных услуг </w:t>
            </w:r>
          </w:p>
        </w:tc>
        <w:tc>
          <w:tcPr>
            <w:tcW w:w="4961" w:type="dxa"/>
          </w:tcPr>
          <w:p w14:paraId="32EAF9A4" w14:textId="77777777" w:rsidR="00D5666D" w:rsidRPr="00307729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 размер возмещения – 80 % документально подтвержденных затрат по оплате коммунальных услуг;</w:t>
            </w:r>
          </w:p>
          <w:p w14:paraId="3F8F678E" w14:textId="77777777" w:rsidR="00D5666D" w:rsidRPr="00307729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перечень коммунальных услуг входят: электроснабжение; 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(твёрдое топливо)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; снабжение горячей водой; снабжение холодной водой;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>водоотведение (вывоз ЖБО);</w:t>
            </w:r>
          </w:p>
          <w:p w14:paraId="25CA11C2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основной ОКВЭД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7F3DA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55 «Деятельность по предоставлению мест для временного проживания», </w:t>
            </w:r>
          </w:p>
          <w:p w14:paraId="35F2CAC3" w14:textId="77777777" w:rsidR="00D5666D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79 «Деятельность туристических агентств и прочих организаций, предоставляющих услуги в сфере туризма», </w:t>
            </w:r>
          </w:p>
          <w:p w14:paraId="22BE2130" w14:textId="3E596924" w:rsidR="00D5666D" w:rsidRPr="00307729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86.90.4 «Деятельность санаторно-курортных организаций».</w:t>
            </w:r>
          </w:p>
        </w:tc>
        <w:tc>
          <w:tcPr>
            <w:tcW w:w="1343" w:type="dxa"/>
          </w:tcPr>
          <w:p w14:paraId="730BE07D" w14:textId="72ABEC53" w:rsidR="00D5666D" w:rsidRPr="00307729" w:rsidRDefault="00D5666D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расходы субъектов МСП, произведенные с 1 марта по 31 мая 2020 года включительно</w:t>
            </w:r>
          </w:p>
        </w:tc>
        <w:tc>
          <w:tcPr>
            <w:tcW w:w="1776" w:type="dxa"/>
          </w:tcPr>
          <w:p w14:paraId="454D0414" w14:textId="07955F07" w:rsidR="00D5666D" w:rsidRPr="00E556C8" w:rsidRDefault="00D5666D" w:rsidP="001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56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государственных и муниципальных учреждений), индивидуальным предпринимателям, предоставляющим круглогодично услуги</w:t>
            </w:r>
            <w:r w:rsidR="00B13B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размещения</w:t>
            </w:r>
          </w:p>
          <w:p w14:paraId="29B01086" w14:textId="489633C6" w:rsidR="00D5666D" w:rsidRPr="00307729" w:rsidRDefault="00D5666D" w:rsidP="00D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44534" w14:textId="77777777" w:rsidR="004F7DDA" w:rsidRDefault="00B13BB4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B4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F7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BB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 от 29.05.2020 </w:t>
            </w:r>
          </w:p>
          <w:p w14:paraId="6276BAEC" w14:textId="382BC152" w:rsidR="00D5666D" w:rsidRPr="00B13BB4" w:rsidRDefault="00B13BB4" w:rsidP="004F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F7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B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79" w:type="dxa"/>
          </w:tcPr>
          <w:p w14:paraId="7FEDCC31" w14:textId="2CF2BB95" w:rsidR="00D5666D" w:rsidRPr="00954BE1" w:rsidRDefault="00D5666D" w:rsidP="00D5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направить из республиканского бюджета – </w:t>
            </w:r>
            <w:r w:rsidRPr="00D5666D">
              <w:rPr>
                <w:rFonts w:ascii="Times New Roman" w:hAnsi="Times New Roman" w:cs="Times New Roman"/>
                <w:sz w:val="24"/>
                <w:szCs w:val="24"/>
              </w:rPr>
              <w:t xml:space="preserve">26,7 </w:t>
            </w:r>
            <w:r w:rsidRPr="00954BE1">
              <w:rPr>
                <w:rFonts w:ascii="Times New Roman" w:hAnsi="Times New Roman" w:cs="Times New Roman"/>
                <w:sz w:val="24"/>
                <w:szCs w:val="24"/>
              </w:rPr>
              <w:t xml:space="preserve">млн. руб. на поддержку порядка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</w:tr>
      <w:tr w:rsidR="00954BE1" w:rsidRPr="00307729" w14:paraId="5E744BA5" w14:textId="77777777" w:rsidTr="00520E77">
        <w:tc>
          <w:tcPr>
            <w:tcW w:w="445" w:type="dxa"/>
          </w:tcPr>
          <w:p w14:paraId="42766C46" w14:textId="77777777" w:rsidR="00954BE1" w:rsidRPr="00307729" w:rsidRDefault="00954BE1" w:rsidP="00B67B7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4248C60" w14:textId="1051C3CD" w:rsidR="00954BE1" w:rsidRPr="00A74250" w:rsidRDefault="000F5B33" w:rsidP="00F1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</w:t>
            </w:r>
            <w:r w:rsidRPr="00A74250"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договора страхования гражданской ответственности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неисполнение обязательств по договору о реализации туристского продукта</w:t>
            </w:r>
          </w:p>
        </w:tc>
        <w:tc>
          <w:tcPr>
            <w:tcW w:w="4961" w:type="dxa"/>
          </w:tcPr>
          <w:p w14:paraId="192A1BA4" w14:textId="3AE38C77" w:rsidR="00954BE1" w:rsidRPr="00A74250" w:rsidRDefault="00A74250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размер в</w:t>
            </w:r>
            <w:r w:rsidR="00954BE1" w:rsidRPr="00A74250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4BE1"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54BE1" w:rsidRPr="00A742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договора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страхования гражданской ответственности</w:t>
            </w:r>
            <w:r>
              <w:t xml:space="preserve"> </w:t>
            </w: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неисполнение обязательств по договору о реализации туристского продукта</w:t>
            </w:r>
          </w:p>
        </w:tc>
        <w:tc>
          <w:tcPr>
            <w:tcW w:w="1343" w:type="dxa"/>
          </w:tcPr>
          <w:p w14:paraId="317ED9BD" w14:textId="77777777" w:rsidR="000F5B33" w:rsidRPr="00A74250" w:rsidRDefault="00954BE1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0F5B33" w:rsidRPr="00A74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3111B" w14:textId="37AAE0CD" w:rsidR="00954BE1" w:rsidRPr="00A74250" w:rsidRDefault="00954BE1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776" w:type="dxa"/>
          </w:tcPr>
          <w:p w14:paraId="7C64314A" w14:textId="1A30FB81" w:rsidR="00954BE1" w:rsidRPr="00A74250" w:rsidRDefault="001F6B46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14:paraId="2AC3E715" w14:textId="77777777" w:rsidR="00954BE1" w:rsidRPr="000F5B33" w:rsidRDefault="00954B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79" w:type="dxa"/>
          </w:tcPr>
          <w:p w14:paraId="39E89D51" w14:textId="681DC97A" w:rsidR="000F5B33" w:rsidRDefault="000F5B33" w:rsidP="00F15A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постановления </w:t>
            </w:r>
            <w:r w:rsidR="00A74250" w:rsidRPr="000F5B33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644221">
              <w:t xml:space="preserve"> </w:t>
            </w:r>
            <w:r w:rsidR="000945EF">
              <w:t>«</w:t>
            </w:r>
            <w:r w:rsidR="000945EF" w:rsidRPr="000945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 w:rsidR="000945E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 от </w:t>
            </w:r>
            <w:r w:rsidR="000945EF"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07.12.2009 </w:t>
            </w:r>
            <w:r w:rsidR="000945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5EF"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 453 </w:t>
            </w:r>
            <w:r w:rsidR="000945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221" w:rsidRPr="00644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44221" w:rsidRPr="0064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субъектам малого предпринимательства в сфере туризма субсидий на возмещение части затрат за счет средств республиканского бюджета на основе конкурсного отбора субъектов малого предпринимательства</w:t>
            </w:r>
            <w:r w:rsidR="000945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884EC91" w14:textId="0CB376F4" w:rsidR="00954BE1" w:rsidRPr="000F5B33" w:rsidRDefault="000F5B33" w:rsidP="001D2E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B33">
              <w:rPr>
                <w:rFonts w:ascii="Times New Roman" w:hAnsi="Times New Roman" w:cs="Times New Roman"/>
                <w:sz w:val="24"/>
                <w:szCs w:val="24"/>
              </w:rPr>
              <w:t>Планируется направить из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млн. руб. на поддержку </w:t>
            </w:r>
            <w:r w:rsidR="00B13B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4BE1" w:rsidRPr="000F5B33">
              <w:rPr>
                <w:rFonts w:ascii="Times New Roman" w:hAnsi="Times New Roman" w:cs="Times New Roman"/>
                <w:sz w:val="24"/>
                <w:szCs w:val="24"/>
              </w:rPr>
              <w:t xml:space="preserve"> туроператор</w:t>
            </w:r>
            <w:r w:rsidR="00B13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2649" w:rsidRPr="00307729" w14:paraId="6707519A" w14:textId="77777777" w:rsidTr="00520E77">
        <w:tc>
          <w:tcPr>
            <w:tcW w:w="445" w:type="dxa"/>
          </w:tcPr>
          <w:p w14:paraId="594A2DC9" w14:textId="77777777" w:rsidR="00D02649" w:rsidRPr="00307729" w:rsidRDefault="00D0264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DCB5083" w14:textId="7756F8F7" w:rsidR="00D02649" w:rsidRPr="00307729" w:rsidRDefault="00032EFE" w:rsidP="00F15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частных садов</w:t>
            </w:r>
            <w:r w:rsidR="009B7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6D5" w:rsidRPr="009B76D5">
              <w:rPr>
                <w:rFonts w:ascii="Times New Roman" w:hAnsi="Times New Roman" w:cs="Times New Roman"/>
                <w:i/>
                <w:sz w:val="24"/>
                <w:szCs w:val="24"/>
              </w:rPr>
              <w:t>в отсутствии детей</w:t>
            </w:r>
            <w:r w:rsidR="009B7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0779D0D3" w14:textId="5C75E5FD" w:rsidR="00D02649" w:rsidRDefault="00032EFE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убсидирование образовательной деятельности частных садов (оплата труда педагогических работников и обеспечение образовательного процесса</w:t>
            </w:r>
            <w:r w:rsidR="00C65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Объем субсидии на одного ребенка</w:t>
            </w:r>
            <w:r w:rsidR="005B1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933" w:rsidRPr="005B1933">
              <w:rPr>
                <w:rFonts w:ascii="Times New Roman" w:hAnsi="Times New Roman" w:cs="Times New Roman"/>
                <w:sz w:val="24"/>
                <w:szCs w:val="24"/>
              </w:rPr>
              <w:t>финансируемый из республиканского</w:t>
            </w:r>
            <w:r w:rsidR="005B1933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  <w:r w:rsidR="005B1933" w:rsidRPr="00032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EFE">
              <w:rPr>
                <w:rFonts w:ascii="Times New Roman" w:hAnsi="Times New Roman" w:cs="Times New Roman"/>
                <w:sz w:val="24"/>
                <w:szCs w:val="24"/>
              </w:rPr>
              <w:t>– 4 000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933">
              <w:t xml:space="preserve"> </w:t>
            </w:r>
          </w:p>
          <w:p w14:paraId="4BDC78EC" w14:textId="3AAB72B7" w:rsidR="00032EFE" w:rsidRPr="00307729" w:rsidRDefault="00032EFE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1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933" w:rsidRPr="005B1933">
              <w:rPr>
                <w:rFonts w:ascii="Times New Roman" w:hAnsi="Times New Roman" w:cs="Times New Roman"/>
                <w:sz w:val="24"/>
                <w:szCs w:val="24"/>
              </w:rPr>
              <w:t>убсидирование возмещения расходов частных детских садов и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  <w:r w:rsidR="005B1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933">
              <w:t xml:space="preserve"> О</w:t>
            </w:r>
            <w:r w:rsidR="005B1933" w:rsidRPr="005B1933">
              <w:rPr>
                <w:rFonts w:ascii="Times New Roman" w:hAnsi="Times New Roman" w:cs="Times New Roman"/>
                <w:sz w:val="24"/>
                <w:szCs w:val="24"/>
              </w:rPr>
              <w:t>бъем субсидии на одного ребенка, финансируемый из республиканского и местного бюджетов, составляет 6000 рублей в месяц</w:t>
            </w:r>
          </w:p>
        </w:tc>
        <w:tc>
          <w:tcPr>
            <w:tcW w:w="1343" w:type="dxa"/>
          </w:tcPr>
          <w:p w14:paraId="6417CC93" w14:textId="08133DEB" w:rsidR="00D02649" w:rsidRPr="00307729" w:rsidRDefault="005B1933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76" w:type="dxa"/>
          </w:tcPr>
          <w:p w14:paraId="00101140" w14:textId="2569E3E8" w:rsidR="00D02649" w:rsidRPr="00307729" w:rsidRDefault="00032EFE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 и ИП</w:t>
            </w:r>
          </w:p>
        </w:tc>
        <w:tc>
          <w:tcPr>
            <w:tcW w:w="1843" w:type="dxa"/>
          </w:tcPr>
          <w:p w14:paraId="78707CCB" w14:textId="108060CC" w:rsidR="00D02649" w:rsidRDefault="009B76D5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AE1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221" w:rsidRPr="00644221">
              <w:rPr>
                <w:rFonts w:ascii="Times New Roman" w:hAnsi="Times New Roman" w:cs="Times New Roman"/>
                <w:sz w:val="24"/>
                <w:szCs w:val="24"/>
              </w:rPr>
              <w:t>Правительства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17.03.2014 </w:t>
            </w:r>
            <w:r w:rsidR="00AE1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2DA86C8" w14:textId="77777777" w:rsidR="00AE1E60" w:rsidRDefault="00AE1E60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82AB" w14:textId="28454403" w:rsidR="009B76D5" w:rsidRPr="00307729" w:rsidRDefault="00AE1E60" w:rsidP="00C6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44221" w:rsidRPr="00644221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РБ </w:t>
            </w:r>
            <w:r w:rsidR="009B76D5" w:rsidRPr="009B76D5">
              <w:rPr>
                <w:rFonts w:ascii="Times New Roman" w:hAnsi="Times New Roman" w:cs="Times New Roman"/>
                <w:sz w:val="24"/>
                <w:szCs w:val="24"/>
              </w:rPr>
              <w:t>от 06.10.2017 № 486.</w:t>
            </w:r>
          </w:p>
        </w:tc>
        <w:tc>
          <w:tcPr>
            <w:tcW w:w="2679" w:type="dxa"/>
          </w:tcPr>
          <w:p w14:paraId="1A543510" w14:textId="4FBEBD09" w:rsidR="00B31DF0" w:rsidRDefault="00B31DF0" w:rsidP="00A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0F7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 года:</w:t>
            </w:r>
          </w:p>
          <w:p w14:paraId="64E24B0B" w14:textId="1799D8C8" w:rsidR="00AE1E60" w:rsidRDefault="00AE1E60" w:rsidP="00AE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оддержку получили 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 частн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1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4311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0E4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31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B995C" w14:textId="14AA6F06" w:rsidR="00656833" w:rsidRPr="00307729" w:rsidRDefault="000E4311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833" w:rsidRPr="00656833">
              <w:rPr>
                <w:rFonts w:ascii="Times New Roman" w:hAnsi="Times New Roman" w:cs="Times New Roman"/>
                <w:sz w:val="24"/>
                <w:szCs w:val="24"/>
              </w:rPr>
              <w:t xml:space="preserve">з республиканского бюджета за 4 месяца 2020 года выплачено 4 муниципальным образованиям </w:t>
            </w:r>
            <w:r w:rsidR="00D31375">
              <w:rPr>
                <w:rFonts w:ascii="Times New Roman" w:hAnsi="Times New Roman" w:cs="Times New Roman"/>
                <w:sz w:val="24"/>
                <w:szCs w:val="24"/>
              </w:rPr>
              <w:t xml:space="preserve">(Иволгинский, </w:t>
            </w:r>
            <w:proofErr w:type="spellStart"/>
            <w:r w:rsidR="00D31375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="00D3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1375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="00D313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31375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="00D31375">
              <w:rPr>
                <w:rFonts w:ascii="Times New Roman" w:hAnsi="Times New Roman" w:cs="Times New Roman"/>
                <w:sz w:val="24"/>
                <w:szCs w:val="24"/>
              </w:rPr>
              <w:t>-Удэ) 41,2</w:t>
            </w:r>
            <w:r w:rsidR="00AE1E60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656833" w:rsidRPr="00656833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E87EE7" w:rsidRPr="00307729" w14:paraId="28ED2067" w14:textId="77777777" w:rsidTr="00520E77">
        <w:tc>
          <w:tcPr>
            <w:tcW w:w="445" w:type="dxa"/>
          </w:tcPr>
          <w:p w14:paraId="1A6868E4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739775"/>
          </w:p>
        </w:tc>
        <w:tc>
          <w:tcPr>
            <w:tcW w:w="2102" w:type="dxa"/>
          </w:tcPr>
          <w:p w14:paraId="328CC2B4" w14:textId="6F57B6E1" w:rsidR="00225A39" w:rsidRPr="00F15AC3" w:rsidRDefault="00225A39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микрозаймов по льготным ставкам</w:t>
            </w:r>
          </w:p>
        </w:tc>
        <w:tc>
          <w:tcPr>
            <w:tcW w:w="4961" w:type="dxa"/>
          </w:tcPr>
          <w:p w14:paraId="130FC370" w14:textId="77777777" w:rsidR="00225A39" w:rsidRPr="00307729" w:rsidRDefault="00225A39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процентные «каникулы» на срок от 3 до 10 месяцев;</w:t>
            </w:r>
          </w:p>
          <w:p w14:paraId="5EC9502A" w14:textId="77777777" w:rsidR="00225A39" w:rsidRPr="00307729" w:rsidRDefault="00225A39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отсрочка погашения основного долга на конец срока действия займа;</w:t>
            </w:r>
          </w:p>
          <w:p w14:paraId="6C15491A" w14:textId="77777777" w:rsidR="00225A39" w:rsidRPr="00307729" w:rsidRDefault="00225A39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14:paraId="07A24F3A" w14:textId="77777777" w:rsidR="00225A39" w:rsidRPr="00307729" w:rsidRDefault="00225A39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мораторий на уплату процентов и основного долга на период до 6 месяцев;</w:t>
            </w:r>
          </w:p>
          <w:p w14:paraId="78C62362" w14:textId="183E15AB" w:rsidR="00225A39" w:rsidRPr="00307729" w:rsidRDefault="00225A39" w:rsidP="00225A39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меры, способствующие облегчению финансовой нагрузки на заемщика. </w:t>
            </w:r>
          </w:p>
          <w:p w14:paraId="2B1BEAA2" w14:textId="77777777" w:rsidR="00847096" w:rsidRPr="00150656" w:rsidRDefault="00847096" w:rsidP="001506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69051414" w14:textId="77777777" w:rsidR="00847096" w:rsidRPr="00847096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02E02B32" w14:textId="77777777" w:rsidR="00847096" w:rsidRPr="00847096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налогам, сборам;</w:t>
            </w:r>
          </w:p>
          <w:p w14:paraId="6CE5CE2A" w14:textId="77777777" w:rsidR="00847096" w:rsidRPr="00847096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заработной плате;</w:t>
            </w:r>
          </w:p>
          <w:p w14:paraId="47231985" w14:textId="77777777" w:rsidR="00847096" w:rsidRPr="00847096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2896E241" w14:textId="77777777" w:rsidR="00847096" w:rsidRPr="00847096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Допущены отрасли с подакцизными ОКВЭД.</w:t>
            </w:r>
          </w:p>
          <w:p w14:paraId="25019420" w14:textId="77777777" w:rsidR="00225A39" w:rsidRDefault="00847096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96">
              <w:rPr>
                <w:rFonts w:ascii="Times New Roman" w:hAnsi="Times New Roman" w:cs="Times New Roman"/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14:paraId="5C532D98" w14:textId="77777777" w:rsidR="000717BE" w:rsidRDefault="000717BE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3EFE" w14:textId="7E0908E4" w:rsidR="000717BE" w:rsidRPr="00307729" w:rsidRDefault="000717BE" w:rsidP="0015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97B7AAE" w14:textId="56930DA3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3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6" w:type="dxa"/>
          </w:tcPr>
          <w:p w14:paraId="511E27F9" w14:textId="451FFE85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77740922" w14:textId="77777777" w:rsidR="00225A39" w:rsidRPr="00307729" w:rsidRDefault="00225A39" w:rsidP="00F1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Приказ Фонда поддержки малого предпринимательства Республики Бурятия (от 25.03.2020 г. №1/2020)</w:t>
            </w:r>
          </w:p>
          <w:p w14:paraId="398F4EDE" w14:textId="77777777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4C1F" w14:textId="50EF6B7F" w:rsidR="00D419C8" w:rsidRPr="00D419C8" w:rsidRDefault="00225A39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Бурятия </w:t>
            </w:r>
            <w:r w:rsidR="000945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5EF" w:rsidRPr="00D419C8">
              <w:rPr>
                <w:rFonts w:ascii="Times New Roman" w:hAnsi="Times New Roman" w:cs="Times New Roman"/>
                <w:sz w:val="24"/>
                <w:szCs w:val="24"/>
              </w:rPr>
              <w:t xml:space="preserve">от 21.04.2020 </w:t>
            </w: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 xml:space="preserve">№ 214 </w:t>
            </w:r>
            <w:r w:rsidR="00D419C8" w:rsidRPr="00D419C8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нормативные</w:t>
            </w:r>
          </w:p>
          <w:p w14:paraId="6EE0E680" w14:textId="77777777" w:rsidR="00D419C8" w:rsidRPr="00D419C8" w:rsidRDefault="00D419C8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правовые акты Правительства Республики Бурятия и сводную</w:t>
            </w:r>
          </w:p>
          <w:p w14:paraId="44F7A0E7" w14:textId="77777777" w:rsidR="00D419C8" w:rsidRPr="00D419C8" w:rsidRDefault="00D419C8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бюджетную роспись республиканского бюджета на 2020 год</w:t>
            </w:r>
          </w:p>
          <w:p w14:paraId="0CF04F3B" w14:textId="45951C38" w:rsidR="00225A39" w:rsidRPr="00307729" w:rsidRDefault="00D419C8" w:rsidP="00D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 и 2022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14:paraId="4DA02786" w14:textId="77777777" w:rsidR="00174005" w:rsidRPr="00174005" w:rsidRDefault="00174005" w:rsidP="0017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5">
              <w:rPr>
                <w:rFonts w:ascii="Times New Roman" w:hAnsi="Times New Roman" w:cs="Times New Roman"/>
                <w:sz w:val="24"/>
                <w:szCs w:val="24"/>
              </w:rPr>
              <w:t>С 337 субъектами МСП микрофинансовыми организациями Республики Бурятия заключены дополнительные соглашения об отсрочке по уплате основного долга на срок до 6 месяцев без применения штрафных санкций.</w:t>
            </w:r>
          </w:p>
          <w:p w14:paraId="51E576F5" w14:textId="582481B1" w:rsidR="002D4C92" w:rsidRDefault="00225A39" w:rsidP="008D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РБ </w:t>
            </w:r>
            <w:r w:rsidR="000717BE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</w:t>
            </w:r>
            <w:proofErr w:type="spellStart"/>
            <w:r w:rsidR="000717BE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</w:t>
            </w:r>
            <w:r w:rsidR="0007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</w:t>
            </w:r>
            <w:proofErr w:type="spellEnd"/>
            <w:r w:rsidR="000717BE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регионального бюджета на 100 млн. руб. на реализацию неотложных мер в виде льготных микрозаймов</w:t>
            </w:r>
            <w:r w:rsidR="002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BDBF61" w14:textId="77777777" w:rsidR="00D72BDA" w:rsidRDefault="00225A39" w:rsidP="00D72B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C92" w:rsidRPr="002D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ФПМП РБ 30.04.2020 разработан продукт «Антикризисный», по условиям которого процентная ставка в первые 6 месяцев составляет 2,5% на время действия отсрочки по платежу, с 7 по 24 месяц ставка составит 5% годовых. Максимальный срок предоставления микрозайма – 2 года).</w:t>
            </w:r>
            <w:r w:rsidR="00071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933FC6" w14:textId="7E3C5A12" w:rsidR="00174005" w:rsidRPr="00174005" w:rsidRDefault="00D72BDA" w:rsidP="00174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="001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proofErr w:type="spellStart"/>
            <w:r w:rsidR="006C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</w:t>
            </w:r>
            <w:proofErr w:type="spellEnd"/>
            <w:r w:rsidR="006C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</w:t>
            </w:r>
            <w:r w:rsidR="00174005" w:rsidRPr="001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микрозаймов на сумму 11 700 тыс. руб.</w:t>
            </w:r>
          </w:p>
          <w:p w14:paraId="7A1C40C1" w14:textId="3DDC1D78" w:rsidR="00E50451" w:rsidRPr="00307729" w:rsidRDefault="00174005" w:rsidP="0017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13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451" w:rsidRPr="00E50451">
              <w:rPr>
                <w:rFonts w:ascii="Times New Roman" w:hAnsi="Times New Roman" w:cs="Times New Roman"/>
                <w:sz w:val="24"/>
                <w:szCs w:val="24"/>
              </w:rPr>
              <w:t>на предоставление микрозайма.</w:t>
            </w:r>
          </w:p>
        </w:tc>
      </w:tr>
      <w:tr w:rsidR="00E87EE7" w:rsidRPr="00307729" w14:paraId="664A67D8" w14:textId="77777777" w:rsidTr="00520E77">
        <w:tc>
          <w:tcPr>
            <w:tcW w:w="445" w:type="dxa"/>
          </w:tcPr>
          <w:p w14:paraId="5E0E4196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3F6F081" w14:textId="58A60747" w:rsidR="00225A39" w:rsidRPr="008D3E7A" w:rsidRDefault="00225A39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7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4961" w:type="dxa"/>
          </w:tcPr>
          <w:p w14:paraId="74722746" w14:textId="50CF19B0" w:rsidR="00225A39" w:rsidRPr="00307729" w:rsidRDefault="0033793E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прощены требования к заёмщику, из обязательных условий исключено:</w:t>
            </w:r>
          </w:p>
          <w:p w14:paraId="5A59ABA1" w14:textId="34561F5B" w:rsidR="00225A39" w:rsidRPr="00307729" w:rsidRDefault="0033793E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14:paraId="3D1A1B6D" w14:textId="2E111F3D" w:rsidR="00225A39" w:rsidRPr="00307729" w:rsidRDefault="0033793E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14:paraId="2D9AF991" w14:textId="24CD9D4A" w:rsidR="00225A39" w:rsidRPr="00307729" w:rsidRDefault="0033793E" w:rsidP="000F5B33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14:paraId="13757CFA" w14:textId="2D6508C4" w:rsidR="00225A39" w:rsidRPr="00307729" w:rsidRDefault="00225A39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отрасли с подакцизными ОКВЭД.</w:t>
            </w:r>
          </w:p>
        </w:tc>
        <w:tc>
          <w:tcPr>
            <w:tcW w:w="1343" w:type="dxa"/>
          </w:tcPr>
          <w:p w14:paraId="1D483CD1" w14:textId="6D5C1EF8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3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6" w:type="dxa"/>
          </w:tcPr>
          <w:p w14:paraId="7751E807" w14:textId="70EB569B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00D29ED4" w14:textId="77777777" w:rsidR="00E50451" w:rsidRDefault="00225A39" w:rsidP="008D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</w:t>
            </w:r>
            <w:r w:rsidR="009B76D5">
              <w:t xml:space="preserve"> </w:t>
            </w:r>
            <w:r w:rsidR="009B76D5" w:rsidRPr="009B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09.04.2020 </w:t>
            </w:r>
          </w:p>
          <w:p w14:paraId="1C3F4709" w14:textId="3319D379" w:rsidR="00225A39" w:rsidRPr="00307729" w:rsidRDefault="009B76D5" w:rsidP="008D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</w:p>
        </w:tc>
        <w:tc>
          <w:tcPr>
            <w:tcW w:w="2679" w:type="dxa"/>
          </w:tcPr>
          <w:p w14:paraId="1763EDDD" w14:textId="77777777" w:rsidR="001A4C75" w:rsidRDefault="00225A39" w:rsidP="009B7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</w:rPr>
              <w:t>Снижена комиссия по поручительствам Гарантийного фонда с 0,75% до 0,5%</w:t>
            </w:r>
            <w:r w:rsidR="001A4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4ECBA" w14:textId="1BA2D0AD" w:rsidR="009B76D5" w:rsidRPr="00307729" w:rsidRDefault="00E50451" w:rsidP="00E5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5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17400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50451">
              <w:rPr>
                <w:rFonts w:ascii="Times New Roman" w:hAnsi="Times New Roman" w:cs="Times New Roman"/>
                <w:sz w:val="24"/>
                <w:szCs w:val="24"/>
              </w:rPr>
              <w:t>июня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ролонгирован </w:t>
            </w:r>
            <w:r w:rsidR="00267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ставке 0,5% на срок до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EE7" w:rsidRPr="00307729" w14:paraId="15CCB9C4" w14:textId="77777777" w:rsidTr="00520E77">
        <w:tc>
          <w:tcPr>
            <w:tcW w:w="445" w:type="dxa"/>
          </w:tcPr>
          <w:p w14:paraId="64C1BA0D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70B6EE5" w14:textId="61BD885F" w:rsidR="00225A39" w:rsidRPr="0033793E" w:rsidRDefault="00225A39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центров «Мой бизнес»</w:t>
            </w:r>
          </w:p>
        </w:tc>
        <w:tc>
          <w:tcPr>
            <w:tcW w:w="4961" w:type="dxa"/>
          </w:tcPr>
          <w:p w14:paraId="3F259069" w14:textId="70D5A379" w:rsidR="00225A39" w:rsidRPr="00307729" w:rsidRDefault="0033793E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Введены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0425B4B1" w14:textId="77777777" w:rsidR="0033793E" w:rsidRDefault="00225A39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горячей линии для предпринимателей и оперативного решения текущих вопросов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FFCE32F" w14:textId="173F5E0E" w:rsidR="00225A39" w:rsidRPr="00307729" w:rsidRDefault="0033793E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 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переход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 Центров в дистанционный режим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CAA2FCB" w14:textId="62E5BD18" w:rsidR="00225A39" w:rsidRPr="00307729" w:rsidRDefault="00225A39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проведени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консультаций и мероприятий в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online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режиме по средствам вебинаров или ВКС.</w:t>
            </w:r>
          </w:p>
        </w:tc>
        <w:tc>
          <w:tcPr>
            <w:tcW w:w="1343" w:type="dxa"/>
          </w:tcPr>
          <w:p w14:paraId="77F84819" w14:textId="36143A12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3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76" w:type="dxa"/>
          </w:tcPr>
          <w:p w14:paraId="0AF2E09F" w14:textId="3F4FE2A6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1B070ED8" w14:textId="77777777" w:rsidR="00E50451" w:rsidRDefault="00225A39" w:rsidP="00D41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Гарантийного фонда Бурятии</w:t>
            </w:r>
            <w:r w:rsidR="00D419C8" w:rsidRPr="00D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09.04.2020 </w:t>
            </w:r>
          </w:p>
          <w:p w14:paraId="76B6CE25" w14:textId="2B23E4A3" w:rsidR="00225A39" w:rsidRPr="00307729" w:rsidRDefault="00D419C8" w:rsidP="00D41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</w:p>
          <w:p w14:paraId="229FD8DA" w14:textId="77777777" w:rsidR="00225A39" w:rsidRPr="00307729" w:rsidRDefault="00225A39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E0F6B75" w14:textId="6F0B3BEC" w:rsidR="00225A39" w:rsidRPr="00307729" w:rsidRDefault="00225A39" w:rsidP="00225A39">
            <w:pPr>
              <w:ind w:firstLine="1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Организована горячая линия для предпринимателей и оперативного решения текущих вопросов (8-800-30-30-123)</w:t>
            </w:r>
            <w:r w:rsidR="002D4C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109A57D3" w14:textId="77777777" w:rsidR="00225A39" w:rsidRPr="00307729" w:rsidRDefault="00225A39" w:rsidP="00225A39">
            <w:pPr>
              <w:ind w:firstLine="1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предпринимательства «Мой бизнес» частично переведен в дистанционный режим.</w:t>
            </w:r>
          </w:p>
          <w:p w14:paraId="0C27F7D9" w14:textId="77777777" w:rsidR="00225A39" w:rsidRPr="00307729" w:rsidRDefault="00225A39" w:rsidP="00225A39">
            <w:pPr>
              <w:ind w:firstLine="1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Прием предпринимателей осуществляется строго по записи и по неотложным вопросам.</w:t>
            </w:r>
          </w:p>
          <w:p w14:paraId="745BEA2A" w14:textId="77777777" w:rsidR="00225A39" w:rsidRPr="00307729" w:rsidRDefault="00225A39" w:rsidP="00225A39">
            <w:pPr>
              <w:ind w:firstLine="1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Заявки обрабатываются дистанционно и через почту.</w:t>
            </w:r>
          </w:p>
          <w:p w14:paraId="05333F27" w14:textId="77777777" w:rsidR="00225A39" w:rsidRPr="00307729" w:rsidRDefault="00225A39" w:rsidP="00225A39">
            <w:pPr>
              <w:ind w:firstLine="17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Организовано проведение консультаций и мероприятий в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online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режиме посредством вебинаров или ВКС.</w:t>
            </w:r>
          </w:p>
          <w:p w14:paraId="27DB4F47" w14:textId="0D25407C" w:rsidR="00D72BDA" w:rsidRPr="00D72BDA" w:rsidRDefault="00D72BDA" w:rsidP="00D7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E50451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EEE48" w14:textId="5BD92F70" w:rsidR="00D72BDA" w:rsidRDefault="00D72BDA" w:rsidP="00D72BDA">
            <w:pPr>
              <w:tabs>
                <w:tab w:val="left" w:pos="851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>роведено 6</w:t>
            </w:r>
            <w:r w:rsidR="0017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бесплатных онлайн вебинаров для 5</w:t>
            </w:r>
            <w:r w:rsidR="00174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870349" w14:textId="192FD96F" w:rsidR="00D72BDA" w:rsidRDefault="00D72BDA" w:rsidP="00D72BDA">
            <w:pPr>
              <w:tabs>
                <w:tab w:val="left" w:pos="851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>ентром «Мой бизнес» заключено 66 договоров на оказание услуг по разработке сайтов, мобильных приложений, выводу компаний на интернет-магазины. 16 заявок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EF9A9" w14:textId="6C585891" w:rsidR="002D4C92" w:rsidRPr="00307729" w:rsidRDefault="00D72BDA" w:rsidP="00D72BDA">
            <w:pPr>
              <w:tabs>
                <w:tab w:val="left" w:pos="851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пециалистами Центра «Мой бизнес» обработано </w:t>
            </w:r>
            <w:r w:rsidR="00520E77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  <w:r w:rsidRPr="00D72BD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вопросам поддержки в условиях распространения коронавирусной инфекции.</w:t>
            </w:r>
          </w:p>
        </w:tc>
      </w:tr>
      <w:bookmarkEnd w:id="1"/>
      <w:tr w:rsidR="00E87EE7" w:rsidRPr="00307729" w14:paraId="7BE15847" w14:textId="77777777" w:rsidTr="00520E77">
        <w:tc>
          <w:tcPr>
            <w:tcW w:w="445" w:type="dxa"/>
          </w:tcPr>
          <w:p w14:paraId="52A96F9B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2B8019" w14:textId="6F04182D" w:rsidR="00225A39" w:rsidRPr="00A74250" w:rsidRDefault="00225A39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2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центров поддержки экспорта (ЦПЭ)</w:t>
            </w:r>
          </w:p>
        </w:tc>
        <w:tc>
          <w:tcPr>
            <w:tcW w:w="4961" w:type="dxa"/>
          </w:tcPr>
          <w:p w14:paraId="72A5681D" w14:textId="11FBE68B" w:rsidR="00225A39" w:rsidRPr="00307729" w:rsidRDefault="0033793E" w:rsidP="0033793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Введены 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 w:rsidR="00225A39"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4E981B44" w14:textId="5FD5867E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организаци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проведени</w:t>
            </w:r>
            <w:r w:rsidR="00337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наиболее важных 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 I кв. 2020 год, целесообразно перенести на более поздний период;</w:t>
            </w:r>
          </w:p>
          <w:p w14:paraId="3C5AEDEC" w14:textId="71874528" w:rsidR="00225A3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6D74F249" w14:textId="77777777" w:rsidR="00D72BDA" w:rsidRPr="00307729" w:rsidRDefault="00D72BDA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76657FF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остатки 2019 года могут расходоваться на реализацию мероприятий до конца 2020 года;</w:t>
            </w:r>
          </w:p>
          <w:p w14:paraId="1EEFC8FC" w14:textId="77777777" w:rsidR="00C65AA2" w:rsidRDefault="00C65AA2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4A7C44" w14:textId="078F48FD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508E4A77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7DCBAA8B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оказывать содействие в размещении субъектов МСП на электронных торговых площадках;</w:t>
            </w:r>
          </w:p>
          <w:p w14:paraId="095A853E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0B660FB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FB365A3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4ED9C8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05B702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24A8A09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09E71F5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986930E" w14:textId="6FFE326D" w:rsidR="00225A3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5E1795C" w14:textId="35F97858" w:rsidR="00C65AA2" w:rsidRDefault="00C65AA2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E8A8B1B" w14:textId="64075B0E" w:rsidR="00C65AA2" w:rsidRDefault="00C65AA2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AC44BC3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24DE236A" w14:textId="679B6336" w:rsidR="00225A39" w:rsidRPr="00307729" w:rsidRDefault="00225A39" w:rsidP="0022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Соответствующее поручение направлено в адрес субъектов РФ.</w:t>
            </w:r>
          </w:p>
        </w:tc>
        <w:tc>
          <w:tcPr>
            <w:tcW w:w="1343" w:type="dxa"/>
          </w:tcPr>
          <w:p w14:paraId="7901554C" w14:textId="77777777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33242DD" w14:textId="4F39F39F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77490794" w14:textId="341CAB6A" w:rsidR="000945EF" w:rsidRPr="000945EF" w:rsidRDefault="000945EF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15.04.2014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 316 (ред. от 31.03.2020)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09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47B4A1F7" w14:textId="77777777" w:rsidR="000945EF" w:rsidRPr="000945EF" w:rsidRDefault="000945EF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BF4AB" w14:textId="77B65B77" w:rsidR="00225A39" w:rsidRPr="00307729" w:rsidRDefault="000945EF" w:rsidP="0009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EF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России от 27.03.2020 №Д13и-9636</w:t>
            </w:r>
          </w:p>
        </w:tc>
        <w:tc>
          <w:tcPr>
            <w:tcW w:w="2679" w:type="dxa"/>
          </w:tcPr>
          <w:p w14:paraId="7A28FF0F" w14:textId="77777777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-Мероприятия перенесены на 2 полугодие 2020 (более 20 международных мероприятий – выставки, бизнес - миссии);</w:t>
            </w:r>
          </w:p>
          <w:p w14:paraId="11CDD099" w14:textId="77777777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9F73C6" w14:textId="1D9589E9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-Мероприятие проведено 24.03.2020, отобраны победители и номинанты, церемония награждения перенесена на 2 полугодие.</w:t>
            </w:r>
          </w:p>
          <w:p w14:paraId="19296A85" w14:textId="77777777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остатки 2019 согласованы на 2020 год.</w:t>
            </w:r>
          </w:p>
          <w:p w14:paraId="381C7B25" w14:textId="3ED32210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проведено </w:t>
            </w:r>
            <w:r w:rsid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видеоконференции (Китай, Монголия) с экспортерами, приняло участие </w:t>
            </w:r>
            <w:r w:rsid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 w:rsid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7AD03F2" w14:textId="21BE9A59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Заключено соглашение на проведение в Бурятии программы обучения Школа экспорта Российского экспортного центра, план обучить 50 компаний в 2020 году.</w:t>
            </w:r>
          </w:p>
          <w:p w14:paraId="037D3C06" w14:textId="77777777" w:rsidR="00225A39" w:rsidRPr="00307729" w:rsidRDefault="00225A39" w:rsidP="00225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Заключено соглашение с РЭЦ о реализации программы экспортной акселерации «Экспортный форсаж», планируется обучить 10 экспортных компаний.  </w:t>
            </w:r>
          </w:p>
          <w:p w14:paraId="4C56E8A4" w14:textId="77777777" w:rsidR="00225A39" w:rsidRDefault="00225A39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проводятся в формате телефонной и видеоконференцсвязи</w:t>
            </w:r>
            <w:r w:rsidR="001E2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</w:t>
            </w:r>
            <w:r w:rsidR="001E2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ации предоставлены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экспортер</w:t>
            </w:r>
            <w:r w:rsidR="001E2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2D4C92" w:rsidRPr="002D4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мерам поддержки.</w:t>
            </w:r>
          </w:p>
          <w:p w14:paraId="3D27B9B0" w14:textId="77777777" w:rsidR="00520E77" w:rsidRPr="00520E77" w:rsidRDefault="00520E77" w:rsidP="0052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77">
              <w:rPr>
                <w:rFonts w:ascii="Times New Roman" w:hAnsi="Times New Roman" w:cs="Times New Roman"/>
                <w:sz w:val="24"/>
                <w:szCs w:val="24"/>
              </w:rPr>
              <w:t>На ЭТП размещены 22 компании и 197 товаров. 16 заявок находятся в работе.</w:t>
            </w:r>
          </w:p>
          <w:p w14:paraId="692642E6" w14:textId="380B742C" w:rsidR="00520E77" w:rsidRPr="00307729" w:rsidRDefault="00520E77" w:rsidP="00520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77">
              <w:rPr>
                <w:rFonts w:ascii="Times New Roman" w:hAnsi="Times New Roman" w:cs="Times New Roman"/>
                <w:sz w:val="24"/>
                <w:szCs w:val="24"/>
              </w:rPr>
              <w:t>Одобрено 10 заявок на разработку сайтов на иностранном языке.</w:t>
            </w:r>
          </w:p>
        </w:tc>
      </w:tr>
      <w:tr w:rsidR="00E87EE7" w:rsidRPr="00307729" w14:paraId="63BFE0C5" w14:textId="77777777" w:rsidTr="00520E77">
        <w:tc>
          <w:tcPr>
            <w:tcW w:w="445" w:type="dxa"/>
          </w:tcPr>
          <w:p w14:paraId="34094C7B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3C7D89B" w14:textId="7FD36F2F" w:rsidR="00225A39" w:rsidRPr="0033793E" w:rsidRDefault="00225A39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Продолжение финансирования промышленных парков</w:t>
            </w:r>
          </w:p>
        </w:tc>
        <w:tc>
          <w:tcPr>
            <w:tcW w:w="4961" w:type="dxa"/>
          </w:tcPr>
          <w:p w14:paraId="04CDAEEB" w14:textId="477174A4" w:rsidR="00225A39" w:rsidRPr="00307729" w:rsidRDefault="0033793E" w:rsidP="00337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25A39"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 месяцев субъектов МСП, размещающихся в объектах инфраструктуры поддержки (бизнес-инкубатор, коворкинг, промышленный парк, технопарк) от уплаты арендных платежей</w:t>
            </w:r>
          </w:p>
        </w:tc>
        <w:tc>
          <w:tcPr>
            <w:tcW w:w="1343" w:type="dxa"/>
          </w:tcPr>
          <w:p w14:paraId="61BC2378" w14:textId="7F6DF126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9A991FB" w14:textId="32809555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4952066D" w14:textId="5CE12419" w:rsidR="00225A39" w:rsidRPr="00307729" w:rsidRDefault="0007686C" w:rsidP="000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Минэкономразвития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686C">
              <w:rPr>
                <w:rFonts w:ascii="Times New Roman" w:hAnsi="Times New Roman" w:cs="Times New Roman"/>
                <w:sz w:val="24"/>
                <w:szCs w:val="24"/>
              </w:rPr>
              <w:t>3.04.2020 №Д13и-10390</w:t>
            </w:r>
          </w:p>
        </w:tc>
        <w:tc>
          <w:tcPr>
            <w:tcW w:w="2679" w:type="dxa"/>
          </w:tcPr>
          <w:p w14:paraId="69E2AB7D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15 резидентов Промышленного Парка Республики Бурятия с 01.03.2020 по 31.08.2020 освобождены от уплаты арендных платежей. Заключены дополнительные соглашения.</w:t>
            </w:r>
          </w:p>
          <w:p w14:paraId="6ACD5EEF" w14:textId="37D9CAA7" w:rsidR="00225A39" w:rsidRPr="00307729" w:rsidRDefault="00225A39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о снижении всем резидентам бизнес-инкубатора на 17% арендной платы на 6 мес. с 01.04.2020 и возможности предоставления отсрочки уплаты арендных платежей на срок до 6 месяцев.</w:t>
            </w:r>
          </w:p>
        </w:tc>
      </w:tr>
      <w:tr w:rsidR="00E87EE7" w:rsidRPr="00307729" w14:paraId="24FA2F21" w14:textId="77777777" w:rsidTr="00520E77">
        <w:tc>
          <w:tcPr>
            <w:tcW w:w="445" w:type="dxa"/>
          </w:tcPr>
          <w:p w14:paraId="2F008776" w14:textId="77777777" w:rsidR="00225A39" w:rsidRPr="00307729" w:rsidRDefault="00225A39" w:rsidP="00225A3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2598146" w14:textId="39404641" w:rsidR="00225A39" w:rsidRPr="00382AE8" w:rsidRDefault="00225A39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Подключение к цифровой платформе опережающими темпами</w:t>
            </w:r>
          </w:p>
        </w:tc>
        <w:tc>
          <w:tcPr>
            <w:tcW w:w="4961" w:type="dxa"/>
          </w:tcPr>
          <w:p w14:paraId="3671C25A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539D93A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Минэкономразвития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7EC1383D" w14:textId="574F5A70" w:rsidR="00225A39" w:rsidRPr="00307729" w:rsidRDefault="00225A39" w:rsidP="0038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</w:t>
            </w:r>
          </w:p>
        </w:tc>
        <w:tc>
          <w:tcPr>
            <w:tcW w:w="1343" w:type="dxa"/>
          </w:tcPr>
          <w:p w14:paraId="559765E2" w14:textId="40054C6E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2020</w:t>
            </w:r>
            <w:r w:rsidR="00382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776" w:type="dxa"/>
          </w:tcPr>
          <w:p w14:paraId="2C2C7455" w14:textId="26B8ADCC" w:rsidR="00225A39" w:rsidRPr="00307729" w:rsidRDefault="00225A39" w:rsidP="003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4077A391" w14:textId="15F0445A" w:rsidR="00225A39" w:rsidRPr="00307729" w:rsidRDefault="00225A39" w:rsidP="0007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Минэкономразвития России от 18.03.2020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8318-ТИ/Д13и</w:t>
            </w:r>
          </w:p>
        </w:tc>
        <w:tc>
          <w:tcPr>
            <w:tcW w:w="2679" w:type="dxa"/>
          </w:tcPr>
          <w:p w14:paraId="3D7AF0FC" w14:textId="77777777" w:rsidR="00225A39" w:rsidRPr="00307729" w:rsidRDefault="00225A39" w:rsidP="00225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Личный кабинет на предмет наличия заявок от предпринимателей проверяется регулярно. Поступившие заявки </w:t>
            </w:r>
            <w:r w:rsidRPr="00307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отрабатываются центром «Мой бизнес» в зависимости от тематики запроса.</w:t>
            </w:r>
          </w:p>
          <w:p w14:paraId="48CABE7A" w14:textId="0979EACF" w:rsidR="00225A39" w:rsidRPr="00307729" w:rsidRDefault="00225A39" w:rsidP="001B5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23" w:rsidRPr="00307729" w14:paraId="3753DB10" w14:textId="77777777" w:rsidTr="00520E77">
        <w:tc>
          <w:tcPr>
            <w:tcW w:w="445" w:type="dxa"/>
          </w:tcPr>
          <w:p w14:paraId="72BF49C1" w14:textId="77777777" w:rsidR="001C3E23" w:rsidRPr="00307729" w:rsidRDefault="001C3E23" w:rsidP="001C3E2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F7D5811" w14:textId="2BB9BADD" w:rsidR="001C3E23" w:rsidRPr="00382AE8" w:rsidRDefault="001C3E23" w:rsidP="00382A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  <w:lang w:eastAsia="ru-RU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4961" w:type="dxa"/>
          </w:tcPr>
          <w:p w14:paraId="3B9369F6" w14:textId="2154E187" w:rsidR="00382AE8" w:rsidRDefault="00382AE8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Введены дополнения: </w:t>
            </w:r>
          </w:p>
          <w:p w14:paraId="6DCBE003" w14:textId="3CEF18B3" w:rsidR="001C3E23" w:rsidRPr="007D00EA" w:rsidRDefault="001C3E23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Упрощены требования к заёмщику, из обязательных условий исключены пункты:</w:t>
            </w:r>
          </w:p>
          <w:p w14:paraId="415DB313" w14:textId="77777777" w:rsidR="001C3E23" w:rsidRPr="007D00EA" w:rsidRDefault="001C3E23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налогам, сборам;</w:t>
            </w:r>
          </w:p>
          <w:p w14:paraId="42ABAD9A" w14:textId="77777777" w:rsidR="001C3E23" w:rsidRPr="007D00EA" w:rsidRDefault="001C3E23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заработной плате;</w:t>
            </w:r>
          </w:p>
          <w:p w14:paraId="4F2FD4A5" w14:textId="77777777" w:rsidR="001C3E23" w:rsidRPr="007D00EA" w:rsidRDefault="001C3E23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просроченных на срок свыше 30 дней платежей по кредитным договорам.</w:t>
            </w:r>
          </w:p>
          <w:p w14:paraId="78FDA6C3" w14:textId="77777777" w:rsidR="001C3E23" w:rsidRPr="007D00EA" w:rsidRDefault="001C3E23" w:rsidP="00382AE8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5F38B77" w14:textId="77777777" w:rsidR="001C3E23" w:rsidRPr="007D00EA" w:rsidRDefault="001C3E23" w:rsidP="001C3E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6A84DD4" w14:textId="505CC5BE" w:rsidR="001C3E23" w:rsidRPr="00307729" w:rsidRDefault="001C3E23" w:rsidP="00382A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</w:tc>
        <w:tc>
          <w:tcPr>
            <w:tcW w:w="1343" w:type="dxa"/>
          </w:tcPr>
          <w:p w14:paraId="31BEAD10" w14:textId="26EDBBF2" w:rsidR="001C3E23" w:rsidRPr="00307729" w:rsidRDefault="001C3E23" w:rsidP="001C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76" w:type="dxa"/>
          </w:tcPr>
          <w:p w14:paraId="7B01F9C7" w14:textId="0950093D" w:rsidR="001C3E23" w:rsidRPr="00307729" w:rsidRDefault="001C3E23" w:rsidP="001C3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</w:tcPr>
          <w:p w14:paraId="18B8ED72" w14:textId="77777777" w:rsidR="00520E77" w:rsidRDefault="001C3E23" w:rsidP="0007686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30.12.2018 </w:t>
            </w:r>
            <w:r w:rsidR="0052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1764 (</w:t>
            </w:r>
            <w:r w:rsidR="0007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от 31 марта 2020 года </w:t>
            </w:r>
          </w:p>
          <w:p w14:paraId="15D845A0" w14:textId="4C4F4939" w:rsidR="001C3E23" w:rsidRPr="00307729" w:rsidRDefault="001C3E23" w:rsidP="00076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520E7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D00E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372)</w:t>
            </w:r>
          </w:p>
        </w:tc>
        <w:tc>
          <w:tcPr>
            <w:tcW w:w="2679" w:type="dxa"/>
          </w:tcPr>
          <w:p w14:paraId="4FA593A9" w14:textId="425A6F56" w:rsidR="00E50451" w:rsidRPr="00E50451" w:rsidRDefault="00FC700B" w:rsidP="00E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0451"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оступило </w:t>
            </w:r>
            <w:r w:rsid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E50451"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обращений, из них:</w:t>
            </w:r>
          </w:p>
          <w:p w14:paraId="1E1E8E04" w14:textId="7C66DAA2" w:rsidR="00E50451" w:rsidRPr="00E50451" w:rsidRDefault="00E50451" w:rsidP="00E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добрено – 12 на сумму 76,7 млн рублей; </w:t>
            </w:r>
          </w:p>
          <w:p w14:paraId="153AFE35" w14:textId="431BB125" w:rsidR="00E50451" w:rsidRPr="00E50451" w:rsidRDefault="00E50451" w:rsidP="00E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тказано – 2;</w:t>
            </w:r>
          </w:p>
          <w:p w14:paraId="1336E710" w14:textId="658B0CBA" w:rsidR="00E50451" w:rsidRPr="00E50451" w:rsidRDefault="00E50451" w:rsidP="00E50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</w:t>
            </w:r>
            <w:r w:rsidR="00A6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мотрении</w:t>
            </w:r>
            <w:r w:rsidR="00A6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="00A6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F3C832" w14:textId="52A5CD15" w:rsidR="001C3E23" w:rsidRPr="00307729" w:rsidRDefault="001C3E23" w:rsidP="001506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0F5405" w14:textId="77777777" w:rsidR="000E776F" w:rsidRDefault="000E776F"/>
    <w:sectPr w:rsidR="000E776F" w:rsidSect="00C53DF1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B22F" w14:textId="77777777" w:rsidR="00914103" w:rsidRDefault="00914103" w:rsidP="00E87EE7">
      <w:pPr>
        <w:spacing w:after="0" w:line="240" w:lineRule="auto"/>
      </w:pPr>
      <w:r>
        <w:separator/>
      </w:r>
    </w:p>
  </w:endnote>
  <w:endnote w:type="continuationSeparator" w:id="0">
    <w:p w14:paraId="61241953" w14:textId="77777777" w:rsidR="00914103" w:rsidRDefault="00914103" w:rsidP="00E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884499"/>
      <w:docPartObj>
        <w:docPartGallery w:val="Page Numbers (Bottom of Page)"/>
        <w:docPartUnique/>
      </w:docPartObj>
    </w:sdtPr>
    <w:sdtEndPr/>
    <w:sdtContent>
      <w:p w14:paraId="220EF9BC" w14:textId="1ED62908" w:rsidR="00E87EE7" w:rsidRDefault="00E87E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F4B07" w14:textId="77777777" w:rsidR="00E87EE7" w:rsidRDefault="00E87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7147" w14:textId="77777777" w:rsidR="00914103" w:rsidRDefault="00914103" w:rsidP="00E87EE7">
      <w:pPr>
        <w:spacing w:after="0" w:line="240" w:lineRule="auto"/>
      </w:pPr>
      <w:r>
        <w:separator/>
      </w:r>
    </w:p>
  </w:footnote>
  <w:footnote w:type="continuationSeparator" w:id="0">
    <w:p w14:paraId="12A8599F" w14:textId="77777777" w:rsidR="00914103" w:rsidRDefault="00914103" w:rsidP="00E8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350A"/>
    <w:multiLevelType w:val="hybridMultilevel"/>
    <w:tmpl w:val="01DA539A"/>
    <w:lvl w:ilvl="0" w:tplc="A894A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55DDE"/>
    <w:multiLevelType w:val="hybridMultilevel"/>
    <w:tmpl w:val="B78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F1"/>
    <w:rsid w:val="000124E6"/>
    <w:rsid w:val="00012D29"/>
    <w:rsid w:val="00032EFE"/>
    <w:rsid w:val="000440B4"/>
    <w:rsid w:val="000537B5"/>
    <w:rsid w:val="00057E8E"/>
    <w:rsid w:val="00060AFE"/>
    <w:rsid w:val="000711CC"/>
    <w:rsid w:val="000717BE"/>
    <w:rsid w:val="00072B70"/>
    <w:rsid w:val="0007686C"/>
    <w:rsid w:val="0007758F"/>
    <w:rsid w:val="000945EF"/>
    <w:rsid w:val="000A2543"/>
    <w:rsid w:val="000E4311"/>
    <w:rsid w:val="000E776F"/>
    <w:rsid w:val="000F5B33"/>
    <w:rsid w:val="000F7629"/>
    <w:rsid w:val="00150656"/>
    <w:rsid w:val="00155A2F"/>
    <w:rsid w:val="00172FCE"/>
    <w:rsid w:val="00174005"/>
    <w:rsid w:val="001935EF"/>
    <w:rsid w:val="001A4C75"/>
    <w:rsid w:val="001B533D"/>
    <w:rsid w:val="001B7F92"/>
    <w:rsid w:val="001C07E5"/>
    <w:rsid w:val="001C3E23"/>
    <w:rsid w:val="001C5706"/>
    <w:rsid w:val="001D2E14"/>
    <w:rsid w:val="001E29AB"/>
    <w:rsid w:val="001E2A02"/>
    <w:rsid w:val="001F19A9"/>
    <w:rsid w:val="001F6B46"/>
    <w:rsid w:val="00225A39"/>
    <w:rsid w:val="00237783"/>
    <w:rsid w:val="00243256"/>
    <w:rsid w:val="0026752C"/>
    <w:rsid w:val="002B16C9"/>
    <w:rsid w:val="002C05C8"/>
    <w:rsid w:val="002D4C92"/>
    <w:rsid w:val="002E3048"/>
    <w:rsid w:val="002E7B1A"/>
    <w:rsid w:val="00307556"/>
    <w:rsid w:val="00307729"/>
    <w:rsid w:val="0030779B"/>
    <w:rsid w:val="0033793E"/>
    <w:rsid w:val="0036710F"/>
    <w:rsid w:val="00380B76"/>
    <w:rsid w:val="00382AE8"/>
    <w:rsid w:val="00395EF3"/>
    <w:rsid w:val="003C22EF"/>
    <w:rsid w:val="003C7827"/>
    <w:rsid w:val="003E65C8"/>
    <w:rsid w:val="003F6051"/>
    <w:rsid w:val="00411C3C"/>
    <w:rsid w:val="00464B00"/>
    <w:rsid w:val="00473391"/>
    <w:rsid w:val="00496335"/>
    <w:rsid w:val="0049753D"/>
    <w:rsid w:val="004A585C"/>
    <w:rsid w:val="004B4A98"/>
    <w:rsid w:val="004F7813"/>
    <w:rsid w:val="004F7DDA"/>
    <w:rsid w:val="005130D8"/>
    <w:rsid w:val="00520E77"/>
    <w:rsid w:val="00542C59"/>
    <w:rsid w:val="0057168F"/>
    <w:rsid w:val="005A2C08"/>
    <w:rsid w:val="005B1933"/>
    <w:rsid w:val="005C007A"/>
    <w:rsid w:val="005D74EB"/>
    <w:rsid w:val="005F1237"/>
    <w:rsid w:val="00605F0A"/>
    <w:rsid w:val="00644221"/>
    <w:rsid w:val="006452E2"/>
    <w:rsid w:val="00656833"/>
    <w:rsid w:val="00667F46"/>
    <w:rsid w:val="00674364"/>
    <w:rsid w:val="0068789D"/>
    <w:rsid w:val="006B0C49"/>
    <w:rsid w:val="006C2A2A"/>
    <w:rsid w:val="006C47D6"/>
    <w:rsid w:val="006D3ED6"/>
    <w:rsid w:val="006E119B"/>
    <w:rsid w:val="0077041B"/>
    <w:rsid w:val="007731FE"/>
    <w:rsid w:val="00775233"/>
    <w:rsid w:val="00780602"/>
    <w:rsid w:val="00786B60"/>
    <w:rsid w:val="0079096E"/>
    <w:rsid w:val="007A3FCA"/>
    <w:rsid w:val="007D2A5B"/>
    <w:rsid w:val="007E01DC"/>
    <w:rsid w:val="0080066B"/>
    <w:rsid w:val="00805F8A"/>
    <w:rsid w:val="008213DD"/>
    <w:rsid w:val="00847096"/>
    <w:rsid w:val="00853C3A"/>
    <w:rsid w:val="00860FD4"/>
    <w:rsid w:val="00874A9F"/>
    <w:rsid w:val="008C5F96"/>
    <w:rsid w:val="008D082A"/>
    <w:rsid w:val="008D3E7A"/>
    <w:rsid w:val="008E7B0E"/>
    <w:rsid w:val="00914103"/>
    <w:rsid w:val="00954BE1"/>
    <w:rsid w:val="009579E2"/>
    <w:rsid w:val="00957ACC"/>
    <w:rsid w:val="009605CB"/>
    <w:rsid w:val="00962585"/>
    <w:rsid w:val="009B67C0"/>
    <w:rsid w:val="009B76D5"/>
    <w:rsid w:val="00A25555"/>
    <w:rsid w:val="00A50097"/>
    <w:rsid w:val="00A61D95"/>
    <w:rsid w:val="00A62C96"/>
    <w:rsid w:val="00A74250"/>
    <w:rsid w:val="00A87F85"/>
    <w:rsid w:val="00A93CF7"/>
    <w:rsid w:val="00A958B7"/>
    <w:rsid w:val="00A96F34"/>
    <w:rsid w:val="00AC2AB2"/>
    <w:rsid w:val="00AE1E60"/>
    <w:rsid w:val="00B13BB4"/>
    <w:rsid w:val="00B31DF0"/>
    <w:rsid w:val="00B368A8"/>
    <w:rsid w:val="00B60A74"/>
    <w:rsid w:val="00B60CFD"/>
    <w:rsid w:val="00B62C5A"/>
    <w:rsid w:val="00B64CA2"/>
    <w:rsid w:val="00B67B79"/>
    <w:rsid w:val="00B93516"/>
    <w:rsid w:val="00BA1EBC"/>
    <w:rsid w:val="00BA2B0C"/>
    <w:rsid w:val="00BE0369"/>
    <w:rsid w:val="00BF03E9"/>
    <w:rsid w:val="00C0628A"/>
    <w:rsid w:val="00C12684"/>
    <w:rsid w:val="00C1745A"/>
    <w:rsid w:val="00C317D4"/>
    <w:rsid w:val="00C32E88"/>
    <w:rsid w:val="00C53DF1"/>
    <w:rsid w:val="00C57056"/>
    <w:rsid w:val="00C62E7E"/>
    <w:rsid w:val="00C657F2"/>
    <w:rsid w:val="00C65AA2"/>
    <w:rsid w:val="00C7363A"/>
    <w:rsid w:val="00C73929"/>
    <w:rsid w:val="00C74C82"/>
    <w:rsid w:val="00C83AEF"/>
    <w:rsid w:val="00C90853"/>
    <w:rsid w:val="00C9214A"/>
    <w:rsid w:val="00C962A8"/>
    <w:rsid w:val="00CB27E9"/>
    <w:rsid w:val="00D02649"/>
    <w:rsid w:val="00D077C0"/>
    <w:rsid w:val="00D151AB"/>
    <w:rsid w:val="00D174D6"/>
    <w:rsid w:val="00D31375"/>
    <w:rsid w:val="00D419C8"/>
    <w:rsid w:val="00D5666D"/>
    <w:rsid w:val="00D665B5"/>
    <w:rsid w:val="00D72BDA"/>
    <w:rsid w:val="00D753FE"/>
    <w:rsid w:val="00D918D4"/>
    <w:rsid w:val="00DD106B"/>
    <w:rsid w:val="00DE0537"/>
    <w:rsid w:val="00DF7884"/>
    <w:rsid w:val="00E02D28"/>
    <w:rsid w:val="00E12EBD"/>
    <w:rsid w:val="00E50451"/>
    <w:rsid w:val="00E57608"/>
    <w:rsid w:val="00E87EE7"/>
    <w:rsid w:val="00EE1EA0"/>
    <w:rsid w:val="00EE7D98"/>
    <w:rsid w:val="00EF679E"/>
    <w:rsid w:val="00F013D7"/>
    <w:rsid w:val="00F15AC3"/>
    <w:rsid w:val="00F820DC"/>
    <w:rsid w:val="00FA0E0C"/>
    <w:rsid w:val="00FA215A"/>
    <w:rsid w:val="00FA6D58"/>
    <w:rsid w:val="00FB70C7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AE69"/>
  <w15:chartTrackingRefBased/>
  <w15:docId w15:val="{E7AB494B-960D-42FC-82E5-B3E8B7E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B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EE7"/>
  </w:style>
  <w:style w:type="paragraph" w:styleId="a7">
    <w:name w:val="footer"/>
    <w:basedOn w:val="a"/>
    <w:link w:val="a8"/>
    <w:uiPriority w:val="99"/>
    <w:unhideWhenUsed/>
    <w:rsid w:val="00E8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EE7"/>
  </w:style>
  <w:style w:type="paragraph" w:styleId="a9">
    <w:name w:val="Balloon Text"/>
    <w:basedOn w:val="a"/>
    <w:link w:val="aa"/>
    <w:uiPriority w:val="99"/>
    <w:semiHidden/>
    <w:unhideWhenUsed/>
    <w:rsid w:val="001C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7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56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minec2</dc:creator>
  <cp:keywords/>
  <dc:description/>
  <cp:lastModifiedBy>minec3</cp:lastModifiedBy>
  <cp:revision>2</cp:revision>
  <cp:lastPrinted>2020-05-14T03:52:00Z</cp:lastPrinted>
  <dcterms:created xsi:type="dcterms:W3CDTF">2020-06-11T01:14:00Z</dcterms:created>
  <dcterms:modified xsi:type="dcterms:W3CDTF">2020-06-11T01:14:00Z</dcterms:modified>
</cp:coreProperties>
</file>