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91" w:rsidRDefault="003A1D91" w:rsidP="004D2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</w:pPr>
      <w:r w:rsidRPr="004D2138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Результат практики</w:t>
      </w:r>
    </w:p>
    <w:p w:rsidR="0080469C" w:rsidRDefault="0080469C" w:rsidP="00804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1"/>
        <w:gridCol w:w="2927"/>
        <w:gridCol w:w="1167"/>
        <w:gridCol w:w="1721"/>
        <w:gridCol w:w="1501"/>
        <w:gridCol w:w="1627"/>
      </w:tblGrid>
      <w:tr w:rsidR="00F87B2E" w:rsidRPr="00CA785A" w:rsidTr="00A707D7">
        <w:trPr>
          <w:trHeight w:hRule="exact" w:val="1144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п</w:t>
            </w:r>
            <w:proofErr w:type="spellEnd"/>
            <w:proofErr w:type="gramEnd"/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/</w:t>
            </w:r>
            <w:proofErr w:type="spellStart"/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7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after="0" w:line="240" w:lineRule="exact"/>
              <w:ind w:lef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Ед</w:t>
            </w:r>
            <w:proofErr w:type="gramStart"/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.и</w:t>
            </w:r>
            <w:proofErr w:type="gramEnd"/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зм</w:t>
            </w:r>
            <w:proofErr w:type="spellEnd"/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.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after="0" w:line="240" w:lineRule="exact"/>
              <w:ind w:left="93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До внедрения проекта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CA785A" w:rsidRDefault="00F87B2E" w:rsidP="00CA785A">
            <w:pPr>
              <w:framePr w:w="9749" w:h="8191" w:hRule="exact" w:wrap="notBeside" w:vAnchor="text" w:hAnchor="page" w:x="1576" w:y="97"/>
              <w:spacing w:after="0" w:line="240" w:lineRule="exact"/>
              <w:ind w:left="93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После</w:t>
            </w:r>
          </w:p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after="0" w:line="240" w:lineRule="exact"/>
              <w:ind w:left="93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внедрения</w:t>
            </w:r>
          </w:p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after="0" w:line="240" w:lineRule="exact"/>
              <w:ind w:left="93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проекта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after="0" w:line="240" w:lineRule="exact"/>
              <w:ind w:left="93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Изменение</w:t>
            </w:r>
          </w:p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after="0" w:line="240" w:lineRule="exact"/>
              <w:ind w:left="93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показателя</w:t>
            </w:r>
          </w:p>
        </w:tc>
      </w:tr>
      <w:tr w:rsidR="00F87B2E" w:rsidRPr="00CA785A" w:rsidTr="00A707D7">
        <w:trPr>
          <w:trHeight w:hRule="exact" w:val="805"/>
          <w:jc w:val="center"/>
        </w:trPr>
        <w:tc>
          <w:tcPr>
            <w:tcW w:w="661" w:type="dxa"/>
            <w:shd w:val="clear" w:color="auto" w:fill="FFFFFF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MicrosoftSansSerif11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CA785A">
              <w:rPr>
                <w:rStyle w:val="Bodytext2Tahoma75ptBold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7" w:type="dxa"/>
            <w:shd w:val="clear" w:color="auto" w:fill="FFFFFF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74" w:lineRule="exact"/>
              <w:ind w:left="108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Посещаемость обще</w:t>
            </w: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softHyphen/>
              <w:t>ственной территории</w:t>
            </w:r>
          </w:p>
        </w:tc>
        <w:tc>
          <w:tcPr>
            <w:tcW w:w="1167" w:type="dxa"/>
            <w:shd w:val="clear" w:color="auto" w:fill="FFFFFF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чел/</w:t>
            </w:r>
            <w:proofErr w:type="spellStart"/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сут</w:t>
            </w:r>
            <w:proofErr w:type="spellEnd"/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.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9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до 200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9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до 700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9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+ 500</w:t>
            </w:r>
          </w:p>
        </w:tc>
      </w:tr>
      <w:tr w:rsidR="00F87B2E" w:rsidRPr="00CA785A" w:rsidTr="00A707D7">
        <w:trPr>
          <w:trHeight w:hRule="exact" w:val="1314"/>
          <w:jc w:val="center"/>
        </w:trPr>
        <w:tc>
          <w:tcPr>
            <w:tcW w:w="661" w:type="dxa"/>
            <w:shd w:val="clear" w:color="auto" w:fill="FFFFFF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2.</w:t>
            </w:r>
          </w:p>
        </w:tc>
        <w:tc>
          <w:tcPr>
            <w:tcW w:w="2927" w:type="dxa"/>
            <w:shd w:val="clear" w:color="auto" w:fill="FFFFFF"/>
            <w:vAlign w:val="bottom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74" w:lineRule="exact"/>
              <w:ind w:left="108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Количество проводимых культурно-массовых мероприятий</w:t>
            </w:r>
          </w:p>
        </w:tc>
        <w:tc>
          <w:tcPr>
            <w:tcW w:w="1167" w:type="dxa"/>
            <w:shd w:val="clear" w:color="auto" w:fill="FFFFFF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77" w:lineRule="exact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Ед. в месяц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9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до 1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9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до 4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9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+ 3</w:t>
            </w:r>
          </w:p>
        </w:tc>
      </w:tr>
      <w:tr w:rsidR="00F87B2E" w:rsidRPr="00CA785A" w:rsidTr="00A707D7">
        <w:trPr>
          <w:trHeight w:hRule="exact" w:val="1056"/>
          <w:jc w:val="center"/>
        </w:trPr>
        <w:tc>
          <w:tcPr>
            <w:tcW w:w="661" w:type="dxa"/>
            <w:shd w:val="clear" w:color="auto" w:fill="FFFFFF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3.</w:t>
            </w:r>
          </w:p>
        </w:tc>
        <w:tc>
          <w:tcPr>
            <w:tcW w:w="2927" w:type="dxa"/>
            <w:shd w:val="clear" w:color="auto" w:fill="FFFFFF"/>
            <w:vAlign w:val="bottom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77" w:lineRule="exact"/>
              <w:ind w:left="108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Количество участников массовых мероприятий</w:t>
            </w:r>
          </w:p>
        </w:tc>
        <w:tc>
          <w:tcPr>
            <w:tcW w:w="1167" w:type="dxa"/>
            <w:shd w:val="clear" w:color="auto" w:fill="FFFFFF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человек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9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до 1 000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9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до 2000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9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+ 1000</w:t>
            </w:r>
          </w:p>
        </w:tc>
      </w:tr>
      <w:tr w:rsidR="00F87B2E" w:rsidRPr="00CA785A" w:rsidTr="00A707D7">
        <w:trPr>
          <w:trHeight w:hRule="exact" w:val="1361"/>
          <w:jc w:val="center"/>
        </w:trPr>
        <w:tc>
          <w:tcPr>
            <w:tcW w:w="661" w:type="dxa"/>
            <w:shd w:val="clear" w:color="auto" w:fill="FFFFFF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4.</w:t>
            </w:r>
          </w:p>
        </w:tc>
        <w:tc>
          <w:tcPr>
            <w:tcW w:w="2927" w:type="dxa"/>
            <w:shd w:val="clear" w:color="auto" w:fill="FFFFFF"/>
            <w:vAlign w:val="bottom"/>
          </w:tcPr>
          <w:p w:rsidR="00F87B2E" w:rsidRDefault="00F87B2E" w:rsidP="00CA785A">
            <w:pPr>
              <w:framePr w:w="9749" w:h="8191" w:hRule="exact" w:wrap="notBeside" w:vAnchor="text" w:hAnchor="page" w:x="1576" w:y="97"/>
              <w:spacing w:line="274" w:lineRule="exact"/>
              <w:ind w:left="108" w:right="106"/>
              <w:jc w:val="both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Увеличение времени, проводимого посетите</w:t>
            </w: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softHyphen/>
              <w:t>лями пляжа на свежем воздухе</w:t>
            </w:r>
          </w:p>
          <w:p w:rsidR="00CA785A" w:rsidRPr="00CA785A" w:rsidRDefault="00CA785A" w:rsidP="00CA785A">
            <w:pPr>
              <w:framePr w:w="9749" w:h="8191" w:hRule="exact" w:wrap="notBeside" w:vAnchor="text" w:hAnchor="page" w:x="1576" w:y="97"/>
              <w:spacing w:line="274" w:lineRule="exact"/>
              <w:ind w:left="108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FFFFFF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час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9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9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3,5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9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+ 2,5</w:t>
            </w:r>
          </w:p>
        </w:tc>
      </w:tr>
      <w:tr w:rsidR="00F87B2E" w:rsidRPr="00CA785A" w:rsidTr="00A707D7">
        <w:trPr>
          <w:trHeight w:hRule="exact" w:val="3162"/>
          <w:jc w:val="center"/>
        </w:trPr>
        <w:tc>
          <w:tcPr>
            <w:tcW w:w="661" w:type="dxa"/>
            <w:shd w:val="clear" w:color="auto" w:fill="FFFFFF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5.</w:t>
            </w:r>
          </w:p>
        </w:tc>
        <w:tc>
          <w:tcPr>
            <w:tcW w:w="2927" w:type="dxa"/>
            <w:shd w:val="clear" w:color="auto" w:fill="FFFFFF"/>
            <w:vAlign w:val="bottom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74" w:lineRule="exact"/>
              <w:ind w:left="108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общественных территорий, соответствующих требованиям современной городской среды и отвечающих нормативным требованиям.</w:t>
            </w:r>
          </w:p>
        </w:tc>
        <w:tc>
          <w:tcPr>
            <w:tcW w:w="1167" w:type="dxa"/>
            <w:shd w:val="clear" w:color="auto" w:fill="FFFFFF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77" w:lineRule="exact"/>
              <w:ind w:left="126"/>
              <w:jc w:val="both"/>
              <w:rPr>
                <w:rStyle w:val="Bodytext2"/>
                <w:rFonts w:eastAsia="Microsoft Sans Serif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Количество</w:t>
            </w:r>
          </w:p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77" w:lineRule="exact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территорий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9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9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F87B2E" w:rsidRPr="00CA785A" w:rsidRDefault="00F87B2E" w:rsidP="00CA785A">
            <w:pPr>
              <w:framePr w:w="9749" w:h="8191" w:hRule="exact" w:wrap="notBeside" w:vAnchor="text" w:hAnchor="page" w:x="1576" w:y="97"/>
              <w:spacing w:line="240" w:lineRule="exact"/>
              <w:ind w:left="93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A">
              <w:rPr>
                <w:rStyle w:val="Bodytext2"/>
                <w:rFonts w:eastAsia="Microsoft Sans Serif"/>
                <w:sz w:val="28"/>
                <w:szCs w:val="28"/>
              </w:rPr>
              <w:t>+ 1</w:t>
            </w:r>
          </w:p>
        </w:tc>
      </w:tr>
    </w:tbl>
    <w:p w:rsidR="00F87B2E" w:rsidRPr="00B84B5A" w:rsidRDefault="00F87B2E" w:rsidP="00CA785A">
      <w:pPr>
        <w:framePr w:w="9749" w:h="8191" w:hRule="exact" w:wrap="notBeside" w:vAnchor="text" w:hAnchor="page" w:x="1576" w:y="97"/>
        <w:jc w:val="both"/>
        <w:rPr>
          <w:rFonts w:ascii="Times New Roman" w:hAnsi="Times New Roman" w:cs="Times New Roman"/>
          <w:sz w:val="2"/>
          <w:szCs w:val="2"/>
        </w:rPr>
      </w:pPr>
    </w:p>
    <w:p w:rsidR="00F87B2E" w:rsidRPr="00D85355" w:rsidRDefault="00F87B2E" w:rsidP="00F87B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AE8" w:rsidRPr="006D2AE8" w:rsidRDefault="006D2AE8" w:rsidP="004D7AF1">
      <w:pPr>
        <w:spacing w:after="0" w:line="240" w:lineRule="auto"/>
        <w:rPr>
          <w:rFonts w:ascii="Times New Roman" w:eastAsia="Times New Roman" w:hAnsi="Times New Roman" w:cs="Times New Roman"/>
          <w:i/>
          <w:color w:val="1D1333"/>
          <w:sz w:val="28"/>
          <w:szCs w:val="28"/>
          <w:lang w:eastAsia="ru-RU"/>
        </w:rPr>
      </w:pPr>
    </w:p>
    <w:sectPr w:rsidR="006D2AE8" w:rsidRPr="006D2AE8" w:rsidSect="000006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2E5"/>
    <w:multiLevelType w:val="multilevel"/>
    <w:tmpl w:val="8C1E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D210F"/>
    <w:multiLevelType w:val="multilevel"/>
    <w:tmpl w:val="0734D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01377C"/>
    <w:multiLevelType w:val="multilevel"/>
    <w:tmpl w:val="968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91"/>
    <w:rsid w:val="000006CC"/>
    <w:rsid w:val="00065241"/>
    <w:rsid w:val="001002E4"/>
    <w:rsid w:val="001025B8"/>
    <w:rsid w:val="001B7FD0"/>
    <w:rsid w:val="001E3533"/>
    <w:rsid w:val="002004D4"/>
    <w:rsid w:val="002553E2"/>
    <w:rsid w:val="00257218"/>
    <w:rsid w:val="003519C4"/>
    <w:rsid w:val="003A1D91"/>
    <w:rsid w:val="003C4605"/>
    <w:rsid w:val="00435BD4"/>
    <w:rsid w:val="004B3688"/>
    <w:rsid w:val="004D2138"/>
    <w:rsid w:val="004D7AF1"/>
    <w:rsid w:val="00567BD6"/>
    <w:rsid w:val="0057523C"/>
    <w:rsid w:val="006D2AE8"/>
    <w:rsid w:val="0080096B"/>
    <w:rsid w:val="0080469C"/>
    <w:rsid w:val="0091161E"/>
    <w:rsid w:val="00926094"/>
    <w:rsid w:val="00966230"/>
    <w:rsid w:val="009E6748"/>
    <w:rsid w:val="00A10AB9"/>
    <w:rsid w:val="00A20FFD"/>
    <w:rsid w:val="00A36D2B"/>
    <w:rsid w:val="00A560C9"/>
    <w:rsid w:val="00A707D7"/>
    <w:rsid w:val="00A9622E"/>
    <w:rsid w:val="00AA7FCB"/>
    <w:rsid w:val="00AB6471"/>
    <w:rsid w:val="00B009E5"/>
    <w:rsid w:val="00B17771"/>
    <w:rsid w:val="00B555CD"/>
    <w:rsid w:val="00B55880"/>
    <w:rsid w:val="00B84D50"/>
    <w:rsid w:val="00BC3395"/>
    <w:rsid w:val="00C97E50"/>
    <w:rsid w:val="00CA785A"/>
    <w:rsid w:val="00D85355"/>
    <w:rsid w:val="00D86957"/>
    <w:rsid w:val="00EB3466"/>
    <w:rsid w:val="00F8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D91"/>
    <w:rPr>
      <w:color w:val="0000FF"/>
      <w:u w:val="single"/>
    </w:rPr>
  </w:style>
  <w:style w:type="character" w:customStyle="1" w:styleId="title3">
    <w:name w:val="title3"/>
    <w:basedOn w:val="a0"/>
    <w:rsid w:val="003A1D91"/>
    <w:rPr>
      <w:b/>
      <w:bCs/>
      <w:sz w:val="60"/>
      <w:szCs w:val="60"/>
    </w:rPr>
  </w:style>
  <w:style w:type="character" w:customStyle="1" w:styleId="Bodytext2">
    <w:name w:val="Body text (2)"/>
    <w:basedOn w:val="a0"/>
    <w:rsid w:val="00F87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Tahoma75ptBold">
    <w:name w:val="Body text (2) + Tahoma;7;5 pt;Bold"/>
    <w:basedOn w:val="a0"/>
    <w:rsid w:val="00F87B2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MicrosoftSansSerif11pt">
    <w:name w:val="Body text (2) + Microsoft Sans Serif;11 pt"/>
    <w:basedOn w:val="a0"/>
    <w:rsid w:val="00F87B2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B0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09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y.tregubova</dc:creator>
  <cp:lastModifiedBy>Администрация</cp:lastModifiedBy>
  <cp:revision>4</cp:revision>
  <cp:lastPrinted>2020-06-30T15:44:00Z</cp:lastPrinted>
  <dcterms:created xsi:type="dcterms:W3CDTF">2020-06-30T15:45:00Z</dcterms:created>
  <dcterms:modified xsi:type="dcterms:W3CDTF">2020-08-10T11:34:00Z</dcterms:modified>
</cp:coreProperties>
</file>