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C6" w:rsidRDefault="005D6CCC" w:rsidP="004847C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Комплекс мер (</w:t>
      </w:r>
      <w:r w:rsidR="00236B19"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«</w:t>
      </w:r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</w:t>
      </w:r>
      <w:r w:rsidR="00236B19"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орожная карта»</w:t>
      </w:r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) </w:t>
      </w:r>
      <w:r w:rsidR="00236B19"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:rsidR="004847C6" w:rsidRDefault="005D6CCC" w:rsidP="004847C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по </w:t>
      </w:r>
      <w:r w:rsidR="00236B19"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запуск</w:t>
      </w:r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у</w:t>
      </w:r>
      <w:r w:rsidR="00236B19"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летней школы для детей и представителей молодежи, в том числе из числа иностранных граждан - «</w:t>
      </w:r>
      <w:proofErr w:type="spellStart"/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Workshop</w:t>
      </w:r>
      <w:proofErr w:type="spellEnd"/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– школа «Полигон безопасности Оренбуржья»</w:t>
      </w:r>
    </w:p>
    <w:p w:rsidR="00236B19" w:rsidRDefault="005D6CCC" w:rsidP="004847C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(</w:t>
      </w:r>
      <w:r w:rsidR="007D2733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в рамках </w:t>
      </w:r>
      <w:r w:rsidRPr="005D6CC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мероприятия «Реализация пилотных проектов по обновлению содержания и технологий дополнительного образования по приоритетным направлениям в рамках федерального проекта «Успех каждого ребенка» национального проекта «Образование» государственной программы Российской Ф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едерации «Развитие образования»)</w:t>
      </w:r>
    </w:p>
    <w:p w:rsidR="00463A47" w:rsidRDefault="00463A47" w:rsidP="005D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4252"/>
        <w:gridCol w:w="3402"/>
        <w:gridCol w:w="4394"/>
        <w:gridCol w:w="2552"/>
      </w:tblGrid>
      <w:tr w:rsidR="00463A47" w:rsidTr="00DF04CD">
        <w:tc>
          <w:tcPr>
            <w:tcW w:w="534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394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552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Срок реализации</w:t>
            </w:r>
          </w:p>
          <w:p w:rsidR="00976A3C" w:rsidRDefault="00976A3C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(срок реализации каждого этапа определяется организаторами самостоятельно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)</w:t>
            </w:r>
          </w:p>
          <w:p w:rsidR="00976A3C" w:rsidRDefault="00976A3C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976A3C" w:rsidRDefault="00976A3C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463A47" w:rsidRDefault="00463A47" w:rsidP="00DF04C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Подписание соглашения о сотрудничестве между ведомственным проектным офисом национального проекта «Образование»</w:t>
            </w:r>
            <w:r w:rsidR="00DF04C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21B8B">
              <w:rPr>
                <w:rFonts w:ascii="Times New Roman" w:hAnsi="Times New Roman"/>
                <w:sz w:val="28"/>
                <w:szCs w:val="28"/>
              </w:rPr>
              <w:t>ГАПОУ «Оренбургс</w:t>
            </w:r>
            <w:r w:rsidR="00DF04CD">
              <w:rPr>
                <w:rFonts w:ascii="Times New Roman" w:hAnsi="Times New Roman"/>
                <w:sz w:val="28"/>
                <w:szCs w:val="28"/>
              </w:rPr>
              <w:t>кий учетно-финансовый техникум»</w:t>
            </w:r>
          </w:p>
        </w:tc>
        <w:tc>
          <w:tcPr>
            <w:tcW w:w="3402" w:type="dxa"/>
          </w:tcPr>
          <w:p w:rsidR="00463A47" w:rsidRDefault="00021B8B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DF04C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Соглашение о сотрудничестве между ведомственным проектным офисом национального проекта «Образование»</w:t>
            </w:r>
            <w:r w:rsidR="00DF04C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1B8B"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63A47" w:rsidRPr="00882A9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и утверждение штатного расписания</w:t>
            </w:r>
            <w:r w:rsidR="00021B8B">
              <w:rPr>
                <w:rFonts w:ascii="Times New Roman" w:hAnsi="Times New Roman"/>
                <w:sz w:val="28"/>
                <w:szCs w:val="28"/>
              </w:rPr>
              <w:t xml:space="preserve"> летней школы </w:t>
            </w:r>
            <w:r w:rsidR="00021B8B" w:rsidRPr="00463A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021B8B" w:rsidRPr="00463A47">
              <w:rPr>
                <w:rFonts w:ascii="Times New Roman" w:hAnsi="Times New Roman"/>
                <w:sz w:val="28"/>
                <w:szCs w:val="28"/>
              </w:rPr>
              <w:t>Workshop</w:t>
            </w:r>
            <w:proofErr w:type="spellEnd"/>
            <w:r w:rsidR="00021B8B" w:rsidRPr="00463A47">
              <w:rPr>
                <w:rFonts w:ascii="Times New Roman" w:hAnsi="Times New Roman"/>
                <w:sz w:val="28"/>
                <w:szCs w:val="28"/>
              </w:rPr>
              <w:t xml:space="preserve"> – школа «Полигон безопасности Оренбуржья»</w:t>
            </w:r>
          </w:p>
        </w:tc>
        <w:tc>
          <w:tcPr>
            <w:tcW w:w="3402" w:type="dxa"/>
          </w:tcPr>
          <w:p w:rsidR="00463A47" w:rsidRDefault="0032153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руководителя </w:t>
            </w:r>
            <w:r w:rsidR="00021B8B">
              <w:rPr>
                <w:rFonts w:ascii="Times New Roman" w:hAnsi="Times New Roman"/>
                <w:sz w:val="28"/>
                <w:szCs w:val="28"/>
              </w:rPr>
              <w:t xml:space="preserve">ГАПОУ «Оренбургский учетно-финансовый техникум» </w:t>
            </w:r>
            <w:r>
              <w:rPr>
                <w:rFonts w:ascii="Times New Roman" w:hAnsi="Times New Roman"/>
                <w:sz w:val="28"/>
                <w:szCs w:val="28"/>
              </w:rPr>
              <w:t>по утверждению штатного расписания, согласование проекта штатного расписания с проектным офисом национального проекта «Образование»</w:t>
            </w:r>
          </w:p>
        </w:tc>
        <w:tc>
          <w:tcPr>
            <w:tcW w:w="2552" w:type="dxa"/>
          </w:tcPr>
          <w:p w:rsidR="00463A47" w:rsidRPr="00882A9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463A4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463A47" w:rsidRDefault="00463A47" w:rsidP="00021B8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и / или участие руководителя летн</w:t>
            </w:r>
            <w:r w:rsidR="00021B8B">
              <w:rPr>
                <w:rFonts w:ascii="Times New Roman" w:hAnsi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 w:rsidR="00021B8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установочном семинаре.</w:t>
            </w:r>
          </w:p>
        </w:tc>
        <w:tc>
          <w:tcPr>
            <w:tcW w:w="3402" w:type="dxa"/>
          </w:tcPr>
          <w:p w:rsidR="00463A47" w:rsidRDefault="0032153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руководителя летней школы и разработчиков образовательной программы в образовательном семинаре, организованным проектным офисом национального проекта «Образование»</w:t>
            </w:r>
          </w:p>
        </w:tc>
        <w:tc>
          <w:tcPr>
            <w:tcW w:w="2552" w:type="dxa"/>
          </w:tcPr>
          <w:p w:rsidR="00463A4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программы реализации летней школы</w:t>
            </w:r>
            <w:r w:rsidR="00021B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1B8B" w:rsidRPr="00463A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021B8B" w:rsidRPr="00463A47">
              <w:rPr>
                <w:rFonts w:ascii="Times New Roman" w:hAnsi="Times New Roman"/>
                <w:sz w:val="28"/>
                <w:szCs w:val="28"/>
              </w:rPr>
              <w:t>Workshop</w:t>
            </w:r>
            <w:proofErr w:type="spellEnd"/>
            <w:r w:rsidR="00021B8B" w:rsidRPr="00463A47">
              <w:rPr>
                <w:rFonts w:ascii="Times New Roman" w:hAnsi="Times New Roman"/>
                <w:sz w:val="28"/>
                <w:szCs w:val="28"/>
              </w:rPr>
              <w:t xml:space="preserve"> – школа «Полигон безопасности Оренбуржья»</w:t>
            </w:r>
          </w:p>
        </w:tc>
        <w:tc>
          <w:tcPr>
            <w:tcW w:w="3402" w:type="dxa"/>
          </w:tcPr>
          <w:p w:rsidR="00463A47" w:rsidRDefault="0032153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Утвержденная руководителем организации программа реализации летней школы, согласованная с проектным офисом национального проекта «Образование».</w:t>
            </w:r>
          </w:p>
        </w:tc>
        <w:tc>
          <w:tcPr>
            <w:tcW w:w="2552" w:type="dxa"/>
          </w:tcPr>
          <w:p w:rsidR="00463A4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медиаплана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A47">
              <w:rPr>
                <w:rFonts w:ascii="Times New Roman" w:hAnsi="Times New Roman"/>
                <w:sz w:val="28"/>
                <w:szCs w:val="28"/>
              </w:rPr>
              <w:t>летней школы «</w:t>
            </w:r>
            <w:proofErr w:type="spellStart"/>
            <w:r w:rsidRPr="00463A47">
              <w:rPr>
                <w:rFonts w:ascii="Times New Roman" w:hAnsi="Times New Roman"/>
                <w:sz w:val="28"/>
                <w:szCs w:val="28"/>
              </w:rPr>
              <w:t>Workshop</w:t>
            </w:r>
            <w:proofErr w:type="spellEnd"/>
            <w:r w:rsidRPr="00463A47">
              <w:rPr>
                <w:rFonts w:ascii="Times New Roman" w:hAnsi="Times New Roman"/>
                <w:sz w:val="28"/>
                <w:szCs w:val="28"/>
              </w:rPr>
              <w:t xml:space="preserve"> – школа «Полигон безопасности Оренбуржья»</w:t>
            </w:r>
          </w:p>
        </w:tc>
        <w:tc>
          <w:tcPr>
            <w:tcW w:w="3402" w:type="dxa"/>
          </w:tcPr>
          <w:p w:rsidR="00463A47" w:rsidRDefault="0032153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руководителя </w:t>
            </w:r>
            <w:r w:rsidR="00021B8B">
              <w:rPr>
                <w:rFonts w:ascii="Times New Roman" w:hAnsi="Times New Roman"/>
                <w:sz w:val="28"/>
                <w:szCs w:val="28"/>
              </w:rPr>
              <w:t xml:space="preserve">ГАПОУ «Оренбургский учетно-финансовый техникум»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реализации мероприятий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медиаплана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освещения летней школы.</w:t>
            </w:r>
          </w:p>
        </w:tc>
        <w:tc>
          <w:tcPr>
            <w:tcW w:w="2552" w:type="dxa"/>
          </w:tcPr>
          <w:p w:rsidR="00463A4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юридической и финансовой модели деятельности летней школы</w:t>
            </w:r>
          </w:p>
        </w:tc>
        <w:tc>
          <w:tcPr>
            <w:tcW w:w="3402" w:type="dxa"/>
          </w:tcPr>
          <w:p w:rsidR="00463A47" w:rsidRDefault="0032153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Утвержденные руководителем </w:t>
            </w:r>
            <w:r w:rsidR="00021B8B">
              <w:rPr>
                <w:rFonts w:ascii="Times New Roman" w:hAnsi="Times New Roman"/>
                <w:sz w:val="28"/>
                <w:szCs w:val="28"/>
              </w:rPr>
              <w:t xml:space="preserve">ГАПОУ «Оренбургский учетно-финансовый техникум»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юридическая и финансовая модель деятельности летней школы.</w:t>
            </w:r>
          </w:p>
        </w:tc>
        <w:tc>
          <w:tcPr>
            <w:tcW w:w="2552" w:type="dxa"/>
          </w:tcPr>
          <w:p w:rsidR="00463A4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882A97">
        <w:tc>
          <w:tcPr>
            <w:tcW w:w="534" w:type="dxa"/>
          </w:tcPr>
          <w:p w:rsidR="00463A47" w:rsidRPr="00463A47" w:rsidRDefault="00463A47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тематических образовательных программ</w:t>
            </w:r>
          </w:p>
        </w:tc>
        <w:tc>
          <w:tcPr>
            <w:tcW w:w="3402" w:type="dxa"/>
          </w:tcPr>
          <w:p w:rsidR="00463A47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Утвержденные образовательные программы</w:t>
            </w:r>
          </w:p>
        </w:tc>
        <w:tc>
          <w:tcPr>
            <w:tcW w:w="2552" w:type="dxa"/>
            <w:shd w:val="clear" w:color="auto" w:fill="auto"/>
          </w:tcPr>
          <w:p w:rsidR="00463A47" w:rsidRPr="00882A9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120" w:rsidTr="00882A97">
        <w:tc>
          <w:tcPr>
            <w:tcW w:w="534" w:type="dxa"/>
          </w:tcPr>
          <w:p w:rsidR="007E1120" w:rsidRPr="00463A47" w:rsidRDefault="007D2733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:rsidR="007E1120" w:rsidRDefault="007E1120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47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методических рекомендаций по организации летней школы для детей и представителей молодежи, в том числе из числа иностранных граждан, </w:t>
            </w:r>
            <w:r w:rsidRPr="00463A4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63A47">
              <w:rPr>
                <w:rFonts w:ascii="Times New Roman" w:hAnsi="Times New Roman"/>
                <w:sz w:val="28"/>
                <w:szCs w:val="28"/>
              </w:rPr>
              <w:t>Workshop</w:t>
            </w:r>
            <w:proofErr w:type="spellEnd"/>
            <w:r w:rsidRPr="00463A47">
              <w:rPr>
                <w:rFonts w:ascii="Times New Roman" w:hAnsi="Times New Roman"/>
                <w:sz w:val="28"/>
                <w:szCs w:val="28"/>
              </w:rPr>
              <w:t xml:space="preserve"> – школа «Поли</w:t>
            </w:r>
            <w:r w:rsidR="00021B8B">
              <w:rPr>
                <w:rFonts w:ascii="Times New Roman" w:hAnsi="Times New Roman"/>
                <w:sz w:val="28"/>
                <w:szCs w:val="28"/>
              </w:rPr>
              <w:t xml:space="preserve">гон безопасности Оренбуржья» </w:t>
            </w:r>
          </w:p>
        </w:tc>
        <w:tc>
          <w:tcPr>
            <w:tcW w:w="3402" w:type="dxa"/>
          </w:tcPr>
          <w:p w:rsidR="007E1120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7E1120" w:rsidRDefault="00021B8B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Утвержденные руководителем ГАПОУ «Оренбургский учетно-финансовый техникум» методические рекомендации</w:t>
            </w:r>
          </w:p>
        </w:tc>
        <w:tc>
          <w:tcPr>
            <w:tcW w:w="2552" w:type="dxa"/>
            <w:shd w:val="clear" w:color="auto" w:fill="auto"/>
          </w:tcPr>
          <w:p w:rsidR="007E1120" w:rsidRPr="00882A97" w:rsidRDefault="007E1120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7D2733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преподавателей для работы на летней школе</w:t>
            </w:r>
          </w:p>
        </w:tc>
        <w:tc>
          <w:tcPr>
            <w:tcW w:w="3402" w:type="dxa"/>
          </w:tcPr>
          <w:p w:rsidR="00463A47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Утвержденный список преподавателей для работы на летней школе</w:t>
            </w:r>
          </w:p>
        </w:tc>
        <w:tc>
          <w:tcPr>
            <w:tcW w:w="2552" w:type="dxa"/>
          </w:tcPr>
          <w:p w:rsidR="00463A4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7D2733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участников летней школы</w:t>
            </w:r>
          </w:p>
        </w:tc>
        <w:tc>
          <w:tcPr>
            <w:tcW w:w="3402" w:type="dxa"/>
          </w:tcPr>
          <w:p w:rsidR="00463A47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Утвержденный список детей и представителей молодежи участников летней школы</w:t>
            </w:r>
          </w:p>
        </w:tc>
        <w:tc>
          <w:tcPr>
            <w:tcW w:w="2552" w:type="dxa"/>
          </w:tcPr>
          <w:p w:rsidR="00463A47" w:rsidRDefault="00463A47" w:rsidP="00976A3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7D2733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  <w:r w:rsidR="007D273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педагогического состава, реализующего программу летней школы (вожатые, педагоги)</w:t>
            </w:r>
          </w:p>
        </w:tc>
        <w:tc>
          <w:tcPr>
            <w:tcW w:w="3402" w:type="dxa"/>
          </w:tcPr>
          <w:p w:rsidR="00463A47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7D27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Проведено не менее 3 курсов повышений квалификаций для 65 </w:t>
            </w:r>
            <w:r w:rsidR="007E1120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2552" w:type="dxa"/>
          </w:tcPr>
          <w:p w:rsidR="00463A4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120" w:rsidTr="00DF04CD">
        <w:tc>
          <w:tcPr>
            <w:tcW w:w="534" w:type="dxa"/>
          </w:tcPr>
          <w:p w:rsidR="007E1120" w:rsidRPr="00463A47" w:rsidRDefault="007D2733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</w:tcPr>
          <w:p w:rsidR="007E1120" w:rsidRDefault="007E1120" w:rsidP="007E112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3A47">
              <w:rPr>
                <w:rFonts w:ascii="Times New Roman" w:hAnsi="Times New Roman"/>
                <w:sz w:val="28"/>
                <w:szCs w:val="28"/>
              </w:rPr>
              <w:t>овышение квалификации 30 педагогов, привлекаемых к реализации проекта «</w:t>
            </w:r>
            <w:proofErr w:type="spellStart"/>
            <w:r w:rsidRPr="00463A47">
              <w:rPr>
                <w:rFonts w:ascii="Times New Roman" w:hAnsi="Times New Roman"/>
                <w:sz w:val="28"/>
                <w:szCs w:val="28"/>
              </w:rPr>
              <w:t>Workshop</w:t>
            </w:r>
            <w:proofErr w:type="spellEnd"/>
            <w:r w:rsidRPr="00463A47">
              <w:rPr>
                <w:rFonts w:ascii="Times New Roman" w:hAnsi="Times New Roman"/>
                <w:sz w:val="28"/>
                <w:szCs w:val="28"/>
              </w:rPr>
              <w:t xml:space="preserve"> – школа «Пол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игон безопасности Оренбуржья» </w:t>
            </w:r>
          </w:p>
        </w:tc>
        <w:tc>
          <w:tcPr>
            <w:tcW w:w="3402" w:type="dxa"/>
          </w:tcPr>
          <w:p w:rsidR="007E1120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7E1120" w:rsidRDefault="00021B8B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педагогов прошли повышение квалификации</w:t>
            </w:r>
          </w:p>
        </w:tc>
        <w:tc>
          <w:tcPr>
            <w:tcW w:w="2552" w:type="dxa"/>
          </w:tcPr>
          <w:p w:rsidR="007E1120" w:rsidRDefault="007E1120" w:rsidP="008E02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A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7D2733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  <w:r w:rsidR="007D273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прохождения стажировок студентов старших курсов, магистрантов, аспирантов профильных вузов</w:t>
            </w:r>
          </w:p>
        </w:tc>
        <w:tc>
          <w:tcPr>
            <w:tcW w:w="3402" w:type="dxa"/>
          </w:tcPr>
          <w:p w:rsidR="00463A47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021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3-х соглашений,  заключенных с вузами, о прохождении стажировок студентами старших курсов,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магистрантов и аспирантов, задействованных в реализации тематических смен</w:t>
            </w:r>
          </w:p>
        </w:tc>
        <w:tc>
          <w:tcPr>
            <w:tcW w:w="2552" w:type="dxa"/>
          </w:tcPr>
          <w:p w:rsidR="00463A4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7D2733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1</w:t>
            </w:r>
            <w:r w:rsidR="007D273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Закупка, доставка и наладка оборудования, техники, расходных материалов</w:t>
            </w:r>
          </w:p>
        </w:tc>
        <w:tc>
          <w:tcPr>
            <w:tcW w:w="3402" w:type="dxa"/>
          </w:tcPr>
          <w:p w:rsidR="00463A47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7D27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Закуплено в соответствии с инфраструктурным листом, и готово к эксплуатации на летней школе</w:t>
            </w:r>
          </w:p>
        </w:tc>
        <w:tc>
          <w:tcPr>
            <w:tcW w:w="2552" w:type="dxa"/>
          </w:tcPr>
          <w:p w:rsidR="00463A47" w:rsidRDefault="007E1120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A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7D2733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  <w:r w:rsidR="007D273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Запуск летней школы</w:t>
            </w:r>
          </w:p>
        </w:tc>
        <w:tc>
          <w:tcPr>
            <w:tcW w:w="3402" w:type="dxa"/>
          </w:tcPr>
          <w:p w:rsidR="00463A47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484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летней школы</w:t>
            </w:r>
          </w:p>
        </w:tc>
        <w:tc>
          <w:tcPr>
            <w:tcW w:w="2552" w:type="dxa"/>
          </w:tcPr>
          <w:p w:rsidR="00463A4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463A47" w:rsidP="007D2733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463A4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  <w:r w:rsidR="007D273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463A47" w:rsidRDefault="00463A47" w:rsidP="003067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качества реализации программы летней школы</w:t>
            </w:r>
          </w:p>
        </w:tc>
        <w:tc>
          <w:tcPr>
            <w:tcW w:w="3402" w:type="dxa"/>
          </w:tcPr>
          <w:p w:rsidR="00463A47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463A47" w:rsidP="004847C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 по итогам реализации программы</w:t>
            </w:r>
          </w:p>
        </w:tc>
        <w:tc>
          <w:tcPr>
            <w:tcW w:w="2552" w:type="dxa"/>
          </w:tcPr>
          <w:p w:rsidR="00463A47" w:rsidRDefault="00463A47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47" w:rsidTr="00DF04CD">
        <w:tc>
          <w:tcPr>
            <w:tcW w:w="534" w:type="dxa"/>
          </w:tcPr>
          <w:p w:rsidR="00463A47" w:rsidRPr="00463A47" w:rsidRDefault="007D2733" w:rsidP="005D6CCC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2" w:type="dxa"/>
          </w:tcPr>
          <w:p w:rsidR="00463A47" w:rsidRDefault="00021B8B" w:rsidP="00021B8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21B8B">
              <w:rPr>
                <w:rFonts w:ascii="Times New Roman" w:hAnsi="Times New Roman"/>
                <w:sz w:val="28"/>
                <w:szCs w:val="28"/>
              </w:rPr>
              <w:t>аспространение практики по организации и проведению летней школы для детей и представителей молодежи, в том чис</w:t>
            </w:r>
            <w:r w:rsidR="00C37263">
              <w:rPr>
                <w:rFonts w:ascii="Times New Roman" w:hAnsi="Times New Roman"/>
                <w:sz w:val="28"/>
                <w:szCs w:val="28"/>
              </w:rPr>
              <w:t>ле из числа иностранных граждан</w:t>
            </w:r>
            <w:r w:rsidRPr="00021B8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21B8B">
              <w:rPr>
                <w:rFonts w:ascii="Times New Roman" w:hAnsi="Times New Roman"/>
                <w:sz w:val="28"/>
                <w:szCs w:val="28"/>
              </w:rPr>
              <w:t>Workshop</w:t>
            </w:r>
            <w:proofErr w:type="spellEnd"/>
            <w:r w:rsidRPr="00021B8B">
              <w:rPr>
                <w:rFonts w:ascii="Times New Roman" w:hAnsi="Times New Roman"/>
                <w:sz w:val="28"/>
                <w:szCs w:val="28"/>
              </w:rPr>
              <w:t xml:space="preserve"> – школа «Полигон безопасности Оренбуржья» </w:t>
            </w:r>
          </w:p>
        </w:tc>
        <w:tc>
          <w:tcPr>
            <w:tcW w:w="3402" w:type="dxa"/>
          </w:tcPr>
          <w:p w:rsidR="00463A47" w:rsidRDefault="007D2733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«Оренбургский учетно-финансовый техникум»</w:t>
            </w:r>
          </w:p>
        </w:tc>
        <w:tc>
          <w:tcPr>
            <w:tcW w:w="4394" w:type="dxa"/>
          </w:tcPr>
          <w:p w:rsidR="00463A47" w:rsidRDefault="002E1829" w:rsidP="007D27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результатов проекта на педагогическом совете Оренбургской области</w:t>
            </w:r>
          </w:p>
        </w:tc>
        <w:tc>
          <w:tcPr>
            <w:tcW w:w="2552" w:type="dxa"/>
          </w:tcPr>
          <w:p w:rsidR="00463A47" w:rsidRDefault="00021B8B" w:rsidP="003067D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B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63A47" w:rsidRDefault="00463A47" w:rsidP="005D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5D6CCC" w:rsidRPr="005D6CCC" w:rsidRDefault="005D6CCC" w:rsidP="005D6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61D3" w:rsidRDefault="00E561D3"/>
    <w:sectPr w:rsidR="00E561D3" w:rsidSect="007D27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4F"/>
    <w:rsid w:val="00021B8B"/>
    <w:rsid w:val="00041B8A"/>
    <w:rsid w:val="001005D0"/>
    <w:rsid w:val="0020554F"/>
    <w:rsid w:val="00236B19"/>
    <w:rsid w:val="002E1829"/>
    <w:rsid w:val="00321537"/>
    <w:rsid w:val="00463A47"/>
    <w:rsid w:val="004847C6"/>
    <w:rsid w:val="004D2796"/>
    <w:rsid w:val="0058654A"/>
    <w:rsid w:val="005D6CCC"/>
    <w:rsid w:val="0065627F"/>
    <w:rsid w:val="007D2733"/>
    <w:rsid w:val="007E1120"/>
    <w:rsid w:val="00882A97"/>
    <w:rsid w:val="008E0201"/>
    <w:rsid w:val="00976A3C"/>
    <w:rsid w:val="00C37263"/>
    <w:rsid w:val="00DF04CD"/>
    <w:rsid w:val="00E561D3"/>
    <w:rsid w:val="00F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236B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236B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2020-03-12T07:35:00Z</cp:lastPrinted>
  <dcterms:created xsi:type="dcterms:W3CDTF">2020-09-16T09:43:00Z</dcterms:created>
  <dcterms:modified xsi:type="dcterms:W3CDTF">2020-09-16T09:46:00Z</dcterms:modified>
</cp:coreProperties>
</file>