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0B" w:rsidRDefault="006140DE">
      <w:r w:rsidRPr="006140DE">
        <w:t>Хочется от души поблагодарить Стрелкову Елену Сергеевну,</w:t>
      </w:r>
      <w:r>
        <w:t xml:space="preserve"> за то, что она рассказала и привела меня в Центр социального обслуживания. </w:t>
      </w:r>
    </w:p>
    <w:p w:rsidR="006140DE" w:rsidRDefault="006140DE">
      <w:r>
        <w:t>Я пожилой и одинокий человек, родственники живут далеко, подруг и знакомых осталось очень мало и порой даже поговорить не с кем, а так жить оче</w:t>
      </w:r>
      <w:r w:rsidR="00A455D2">
        <w:t>нь скучно. Какого-то определенного</w:t>
      </w:r>
      <w:r>
        <w:t xml:space="preserve"> занятия </w:t>
      </w:r>
      <w:r w:rsidR="00A455D2">
        <w:t>или хобби у меня не было</w:t>
      </w:r>
      <w:r>
        <w:t xml:space="preserve">, но до определенного момента. В конце августа я случайно встретилась с Еленой и она стала мне рассказывать о своих новых увлечениях и знакомых, которых она нашла в Центре </w:t>
      </w:r>
      <w:proofErr w:type="spellStart"/>
      <w:r>
        <w:t>соцобслуживания</w:t>
      </w:r>
      <w:proofErr w:type="spellEnd"/>
      <w:r>
        <w:t>, меня эта тема заинтересовал</w:t>
      </w:r>
      <w:r w:rsidR="006C2BFE">
        <w:t xml:space="preserve">а и она пригласила меня на </w:t>
      </w:r>
      <w:proofErr w:type="gramStart"/>
      <w:r w:rsidR="006C2BFE">
        <w:t>меро</w:t>
      </w:r>
      <w:r>
        <w:t>приятие</w:t>
      </w:r>
      <w:proofErr w:type="gramEnd"/>
      <w:r>
        <w:t xml:space="preserve"> проводимое в Центре</w:t>
      </w:r>
      <w:r w:rsidR="006C2BFE">
        <w:t xml:space="preserve">. </w:t>
      </w:r>
    </w:p>
    <w:p w:rsidR="006C2BFE" w:rsidRDefault="006C2BFE">
      <w:proofErr w:type="gramStart"/>
      <w:r>
        <w:t>На этом мероприятии собралось много приятных людей моего возраста, некоторые из них рассказывали про то, чем они тут занимаются, какие есть клубы и какие занятия проходят.</w:t>
      </w:r>
      <w:proofErr w:type="gramEnd"/>
      <w:r>
        <w:t xml:space="preserve"> Мне сразу приглянулись клуб «Рукодельница» и занятия с психологом, я решила</w:t>
      </w:r>
      <w:r w:rsidR="007A3A8F">
        <w:t xml:space="preserve">, что именно их и буду посещать, чем и </w:t>
      </w:r>
      <w:proofErr w:type="gramStart"/>
      <w:r w:rsidR="007A3A8F">
        <w:t>занимаюсь по сей</w:t>
      </w:r>
      <w:proofErr w:type="gramEnd"/>
      <w:r w:rsidR="007A3A8F">
        <w:t xml:space="preserve"> день.</w:t>
      </w:r>
    </w:p>
    <w:p w:rsidR="006C2BFE" w:rsidRDefault="006C2BFE">
      <w:proofErr w:type="gramStart"/>
      <w:r>
        <w:t>Спасибо Центру социального обслуживания за то, что проводите такую огромную работу для пожилых людей, вносите разнообразие в нашу жизни и заряжаете хорошими эмоциями!</w:t>
      </w:r>
      <w:proofErr w:type="gramEnd"/>
    </w:p>
    <w:p w:rsidR="00A455D2" w:rsidRDefault="007A7E8D" w:rsidP="007A7E8D">
      <w:pPr>
        <w:jc w:val="right"/>
      </w:pPr>
      <w:r>
        <w:t>Волкова В.В.</w:t>
      </w:r>
    </w:p>
    <w:p w:rsidR="00A455D2" w:rsidRDefault="00A455D2"/>
    <w:p w:rsidR="00A455D2" w:rsidRDefault="00A455D2"/>
    <w:p w:rsidR="00A455D2" w:rsidRDefault="00A455D2">
      <w:r>
        <w:t xml:space="preserve">О Центре социального обслуживания я знала давно </w:t>
      </w:r>
      <w:r w:rsidR="007A7E8D">
        <w:t xml:space="preserve">и </w:t>
      </w:r>
      <w:r>
        <w:t>примерно представляла</w:t>
      </w:r>
      <w:r w:rsidR="007A7E8D">
        <w:t>,</w:t>
      </w:r>
      <w:r>
        <w:t xml:space="preserve"> какую они ведут деятельность и что их мероприятия посещают пенсионеры, но сама я всегда стеснялась туда прийти. Думала, что обо мне подумают знакомые, что скажут дети, а разнообразить свою жизнь очень хотелось. И вот в один прекрасный день накануне Дня пожилого человека</w:t>
      </w:r>
      <w:r w:rsidR="007A7E8D">
        <w:t xml:space="preserve"> я встретила свою знакомую Раису Александровну, оказывается она ходит в это Центр на регулярной основе и посещает клуб изучения английского языка. Она пригласила меня на ближайшее мероприятие. На этом мероприятии такие же активные пенсионеры рассказали всем собравшимся, какие есть клубы при Центре и какие занятия проходят</w:t>
      </w:r>
      <w:r w:rsidR="00FB0686">
        <w:t>. Мне всё</w:t>
      </w:r>
      <w:r w:rsidR="007A7E8D">
        <w:t xml:space="preserve"> очень понравилось, обратила внимание на компьютерные курсы, всегда хотела научить</w:t>
      </w:r>
      <w:r w:rsidR="00FB0686">
        <w:t xml:space="preserve">ся пользоваться компьютером и зарегистрироваться в </w:t>
      </w:r>
      <w:proofErr w:type="spellStart"/>
      <w:r w:rsidR="00FB0686">
        <w:t>соцсетях</w:t>
      </w:r>
      <w:proofErr w:type="spellEnd"/>
      <w:r w:rsidR="00FB0686">
        <w:t xml:space="preserve"> для общения с друзьями. </w:t>
      </w:r>
    </w:p>
    <w:p w:rsidR="00FB0686" w:rsidRDefault="00FB0686">
      <w:r>
        <w:t>Хочется сказать спасибо Центру социального обслуживания за то, что проводите такую колоссальную работу по улучшению качества жизни людей пожилого возраста, не забываете о нас и всегда готовы прийти на помощь!</w:t>
      </w:r>
    </w:p>
    <w:p w:rsidR="00FB0686" w:rsidRDefault="00FB0686" w:rsidP="00FB0686">
      <w:pPr>
        <w:jc w:val="right"/>
      </w:pPr>
      <w:proofErr w:type="spellStart"/>
      <w:r>
        <w:t>Сердюкова</w:t>
      </w:r>
      <w:proofErr w:type="spellEnd"/>
      <w:r>
        <w:t xml:space="preserve"> Н.Н.</w:t>
      </w:r>
      <w:bookmarkStart w:id="0" w:name="_GoBack"/>
      <w:bookmarkEnd w:id="0"/>
    </w:p>
    <w:p w:rsidR="00FB0686" w:rsidRPr="006140DE" w:rsidRDefault="00FB0686">
      <w:pPr>
        <w:rPr>
          <w:sz w:val="20"/>
        </w:rPr>
      </w:pPr>
    </w:p>
    <w:sectPr w:rsidR="00FB0686" w:rsidRPr="0061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DE"/>
    <w:rsid w:val="00445A0B"/>
    <w:rsid w:val="006140DE"/>
    <w:rsid w:val="006C2BFE"/>
    <w:rsid w:val="007A3A8F"/>
    <w:rsid w:val="007A7E8D"/>
    <w:rsid w:val="00A455D2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ПК-КОМП-Класс</dc:creator>
  <cp:lastModifiedBy>1 ПК-КОМП-Класс</cp:lastModifiedBy>
  <cp:revision>2</cp:revision>
  <dcterms:created xsi:type="dcterms:W3CDTF">2020-11-18T06:45:00Z</dcterms:created>
  <dcterms:modified xsi:type="dcterms:W3CDTF">2020-11-18T07:52:00Z</dcterms:modified>
</cp:coreProperties>
</file>