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355" w:rsidRPr="00817ECF" w:rsidRDefault="00ED3355" w:rsidP="00D360ED">
      <w:pPr>
        <w:spacing w:after="0" w:line="240" w:lineRule="auto"/>
        <w:ind w:left="1034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7E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УТВЕРЖДАЮ:</w:t>
      </w:r>
    </w:p>
    <w:p w:rsidR="00ED3355" w:rsidRPr="00817ECF" w:rsidRDefault="00ED3355" w:rsidP="00D360ED">
      <w:pPr>
        <w:spacing w:after="0" w:line="240" w:lineRule="auto"/>
        <w:ind w:left="1034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E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 МУ «ЦСОГПВ и </w:t>
      </w:r>
      <w:proofErr w:type="spellStart"/>
      <w:r w:rsidRPr="00817E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spellEnd"/>
      <w:r w:rsidRPr="00817E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</w:t>
      </w:r>
    </w:p>
    <w:p w:rsidR="00ED3355" w:rsidRPr="00817ECF" w:rsidRDefault="00ED3355" w:rsidP="00D360ED">
      <w:pPr>
        <w:spacing w:after="0" w:line="240" w:lineRule="auto"/>
        <w:ind w:left="1034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E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Волгодонска» </w:t>
      </w:r>
    </w:p>
    <w:p w:rsidR="00ED3355" w:rsidRPr="00817ECF" w:rsidRDefault="00ED3355" w:rsidP="00D360ED">
      <w:pPr>
        <w:spacing w:after="0" w:line="240" w:lineRule="auto"/>
        <w:ind w:left="1034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E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______________Э.В. Киричёк </w:t>
      </w:r>
    </w:p>
    <w:p w:rsidR="00ED3355" w:rsidRPr="00817ECF" w:rsidRDefault="0047671B" w:rsidP="00147DD6">
      <w:pPr>
        <w:spacing w:after="0" w:line="240" w:lineRule="auto"/>
        <w:ind w:left="1034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______________2020</w:t>
      </w:r>
      <w:r w:rsidR="00ED3355" w:rsidRPr="00817E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 </w:t>
      </w:r>
    </w:p>
    <w:p w:rsidR="00147DD6" w:rsidRDefault="00147DD6" w:rsidP="00ED335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D3355" w:rsidRPr="00817ECF" w:rsidRDefault="00ED3355" w:rsidP="00ED335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7E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Карта времени </w:t>
      </w:r>
    </w:p>
    <w:p w:rsidR="00ED3355" w:rsidRPr="00817ECF" w:rsidRDefault="0047671B" w:rsidP="00ED335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Муниципальное учреждение</w:t>
      </w:r>
      <w:r w:rsidR="00ED3355" w:rsidRPr="00817E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«Центр социального обслуживания </w:t>
      </w:r>
    </w:p>
    <w:p w:rsidR="00ED3355" w:rsidRDefault="00ED3355" w:rsidP="00147DD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7E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граждан пожилого возраста и инвалидов № </w:t>
      </w:r>
      <w:smartTag w:uri="urn:schemas-microsoft-com:office:smarttags" w:element="metricconverter">
        <w:smartTagPr>
          <w:attr w:name="ProductID" w:val="1 г"/>
        </w:smartTagPr>
        <w:r w:rsidRPr="00817ECF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1 г</w:t>
        </w:r>
      </w:smartTag>
      <w:r w:rsidR="004767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Волгодонска» на 2020</w:t>
      </w:r>
      <w:r w:rsidRPr="00817E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год.</w:t>
      </w:r>
    </w:p>
    <w:p w:rsidR="0014637B" w:rsidRPr="00817ECF" w:rsidRDefault="0014637B" w:rsidP="00147DD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21278" w:type="dxa"/>
        <w:tblInd w:w="-176" w:type="dxa"/>
        <w:tblLook w:val="04A0"/>
      </w:tblPr>
      <w:tblGrid>
        <w:gridCol w:w="710"/>
        <w:gridCol w:w="5978"/>
        <w:gridCol w:w="2633"/>
        <w:gridCol w:w="30"/>
        <w:gridCol w:w="3414"/>
        <w:gridCol w:w="2552"/>
        <w:gridCol w:w="5961"/>
      </w:tblGrid>
      <w:tr w:rsidR="00ED3355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ED3355" w:rsidRPr="00817ECF" w:rsidRDefault="00ED3355" w:rsidP="00ED335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978" w:type="dxa"/>
          </w:tcPr>
          <w:p w:rsidR="00ED3355" w:rsidRPr="00817ECF" w:rsidRDefault="00ED3355" w:rsidP="00ED33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33" w:type="dxa"/>
            <w:tcBorders>
              <w:right w:val="single" w:sz="4" w:space="0" w:color="auto"/>
            </w:tcBorders>
          </w:tcPr>
          <w:p w:rsidR="00ED3355" w:rsidRPr="00817ECF" w:rsidRDefault="00ED3355" w:rsidP="00ED33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 проведения</w:t>
            </w:r>
          </w:p>
        </w:tc>
        <w:tc>
          <w:tcPr>
            <w:tcW w:w="3444" w:type="dxa"/>
            <w:gridSpan w:val="2"/>
            <w:tcBorders>
              <w:left w:val="single" w:sz="4" w:space="0" w:color="auto"/>
            </w:tcBorders>
          </w:tcPr>
          <w:p w:rsidR="00ED3355" w:rsidRPr="00817ECF" w:rsidRDefault="00ED3355" w:rsidP="00ED335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Место проведения</w:t>
            </w:r>
          </w:p>
        </w:tc>
        <w:tc>
          <w:tcPr>
            <w:tcW w:w="2552" w:type="dxa"/>
          </w:tcPr>
          <w:p w:rsidR="00ED3355" w:rsidRPr="00817ECF" w:rsidRDefault="00ED3355" w:rsidP="00ED33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ED3355" w:rsidRPr="00817ECF" w:rsidTr="00BB1934">
        <w:trPr>
          <w:gridAfter w:val="1"/>
          <w:wAfter w:w="5961" w:type="dxa"/>
          <w:trHeight w:val="513"/>
        </w:trPr>
        <w:tc>
          <w:tcPr>
            <w:tcW w:w="15317" w:type="dxa"/>
            <w:gridSpan w:val="6"/>
          </w:tcPr>
          <w:p w:rsidR="00FF7701" w:rsidRPr="00817ECF" w:rsidRDefault="00FF7701" w:rsidP="00ED33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D3355" w:rsidRPr="00817ECF" w:rsidRDefault="00ED3355" w:rsidP="00ED33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Январь</w:t>
            </w:r>
          </w:p>
        </w:tc>
      </w:tr>
      <w:tr w:rsidR="00C4174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C4174F" w:rsidRPr="00817ECF" w:rsidRDefault="00C4174F" w:rsidP="00ED335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78" w:type="dxa"/>
          </w:tcPr>
          <w:p w:rsidR="00C4174F" w:rsidRDefault="00E40090" w:rsidP="004D62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Социальный проект 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Ровесники Волгодонска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33" w:type="dxa"/>
            <w:tcBorders>
              <w:right w:val="single" w:sz="4" w:space="0" w:color="auto"/>
            </w:tcBorders>
          </w:tcPr>
          <w:p w:rsidR="00C4174F" w:rsidRDefault="00C4174F" w:rsidP="00EA7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09.01.2020</w:t>
            </w:r>
            <w:r w:rsidR="0015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A7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6B21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17.07.2020</w:t>
            </w:r>
          </w:p>
        </w:tc>
        <w:tc>
          <w:tcPr>
            <w:tcW w:w="3444" w:type="dxa"/>
            <w:gridSpan w:val="2"/>
            <w:tcBorders>
              <w:left w:val="single" w:sz="4" w:space="0" w:color="auto"/>
            </w:tcBorders>
          </w:tcPr>
          <w:p w:rsidR="00C4174F" w:rsidRPr="00817ECF" w:rsidRDefault="00C4174F" w:rsidP="00434D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Территория города</w:t>
            </w:r>
          </w:p>
        </w:tc>
        <w:tc>
          <w:tcPr>
            <w:tcW w:w="2552" w:type="dxa"/>
          </w:tcPr>
          <w:p w:rsidR="00C4174F" w:rsidRPr="00817ECF" w:rsidRDefault="00C4174F" w:rsidP="00434D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434D87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434D87" w:rsidRPr="00817ECF" w:rsidRDefault="00C4174F" w:rsidP="00ED335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78" w:type="dxa"/>
          </w:tcPr>
          <w:p w:rsidR="00434D87" w:rsidRPr="00817ECF" w:rsidRDefault="00CA5898" w:rsidP="004D62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Новогоднее представление от детского сада 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Вместе встретим Новый год!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33" w:type="dxa"/>
            <w:tcBorders>
              <w:right w:val="single" w:sz="4" w:space="0" w:color="auto"/>
            </w:tcBorders>
          </w:tcPr>
          <w:p w:rsidR="00434D87" w:rsidRPr="00817ECF" w:rsidRDefault="00CA5898" w:rsidP="00434D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434D87"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.01.20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444" w:type="dxa"/>
            <w:gridSpan w:val="2"/>
            <w:tcBorders>
              <w:left w:val="single" w:sz="4" w:space="0" w:color="auto"/>
            </w:tcBorders>
          </w:tcPr>
          <w:p w:rsidR="00434D87" w:rsidRDefault="00434D87" w:rsidP="00434D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  <w:p w:rsidR="00296CB4" w:rsidRPr="00817ECF" w:rsidRDefault="00296CB4" w:rsidP="00434D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Волгодонская д.24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434D87" w:rsidRPr="00817ECF" w:rsidRDefault="00434D87" w:rsidP="00434D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Зам. директора по социальной работе </w:t>
            </w:r>
          </w:p>
        </w:tc>
      </w:tr>
      <w:tr w:rsidR="00434D87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434D87" w:rsidRPr="00817ECF" w:rsidRDefault="00C4174F" w:rsidP="00ED335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978" w:type="dxa"/>
          </w:tcPr>
          <w:p w:rsidR="00434D87" w:rsidRPr="00817ECF" w:rsidRDefault="00296CB4" w:rsidP="004D62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  <w:r w:rsidR="00CA5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A5898"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CA5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Православный праздник Крещение Господне</w:t>
            </w:r>
            <w:r w:rsidR="00CA5898"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33" w:type="dxa"/>
            <w:tcBorders>
              <w:right w:val="single" w:sz="4" w:space="0" w:color="auto"/>
            </w:tcBorders>
          </w:tcPr>
          <w:p w:rsidR="008D21F8" w:rsidRPr="00817ECF" w:rsidRDefault="00296CB4" w:rsidP="00434D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="00CA5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.01.2020</w:t>
            </w:r>
          </w:p>
        </w:tc>
        <w:tc>
          <w:tcPr>
            <w:tcW w:w="3444" w:type="dxa"/>
            <w:gridSpan w:val="2"/>
            <w:tcBorders>
              <w:left w:val="single" w:sz="4" w:space="0" w:color="auto"/>
            </w:tcBorders>
          </w:tcPr>
          <w:p w:rsidR="00434D87" w:rsidRPr="00817ECF" w:rsidRDefault="00434D87" w:rsidP="00434D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</w:tc>
        <w:tc>
          <w:tcPr>
            <w:tcW w:w="2552" w:type="dxa"/>
          </w:tcPr>
          <w:p w:rsidR="00434D87" w:rsidRPr="00817ECF" w:rsidRDefault="00434D87" w:rsidP="00434D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Зам. директора по социальной работе </w:t>
            </w:r>
          </w:p>
        </w:tc>
      </w:tr>
      <w:tr w:rsidR="00434D87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434D87" w:rsidRPr="00817ECF" w:rsidRDefault="00C4174F" w:rsidP="00ED335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978" w:type="dxa"/>
          </w:tcPr>
          <w:p w:rsidR="00434D87" w:rsidRPr="00817ECF" w:rsidRDefault="00107CBE" w:rsidP="004D62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Культурно -  досуговое мероприятие «Татьянин день»</w:t>
            </w:r>
          </w:p>
        </w:tc>
        <w:tc>
          <w:tcPr>
            <w:tcW w:w="2633" w:type="dxa"/>
            <w:tcBorders>
              <w:right w:val="single" w:sz="4" w:space="0" w:color="auto"/>
            </w:tcBorders>
          </w:tcPr>
          <w:p w:rsidR="00434D87" w:rsidRPr="00817ECF" w:rsidRDefault="00296CB4" w:rsidP="00434D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.01.2020</w:t>
            </w:r>
          </w:p>
        </w:tc>
        <w:tc>
          <w:tcPr>
            <w:tcW w:w="3444" w:type="dxa"/>
            <w:gridSpan w:val="2"/>
            <w:tcBorders>
              <w:left w:val="single" w:sz="4" w:space="0" w:color="auto"/>
            </w:tcBorders>
          </w:tcPr>
          <w:p w:rsidR="00434D87" w:rsidRPr="00817ECF" w:rsidRDefault="00434D87" w:rsidP="00434D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</w:tc>
        <w:tc>
          <w:tcPr>
            <w:tcW w:w="2552" w:type="dxa"/>
          </w:tcPr>
          <w:p w:rsidR="00434D87" w:rsidRPr="00817ECF" w:rsidRDefault="00434D87" w:rsidP="00434D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Зам. директора по социальной работе </w:t>
            </w:r>
          </w:p>
        </w:tc>
      </w:tr>
      <w:tr w:rsidR="00F74488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F74488" w:rsidRDefault="00F74488" w:rsidP="00ED335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978" w:type="dxa"/>
          </w:tcPr>
          <w:p w:rsidR="00F74488" w:rsidRPr="00817ECF" w:rsidRDefault="00F74488" w:rsidP="004D62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Мероприятие ко дню полного освобождения Ленинграда от фашисткой блокады 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Непокоренный Ленинград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33" w:type="dxa"/>
            <w:tcBorders>
              <w:right w:val="single" w:sz="4" w:space="0" w:color="auto"/>
            </w:tcBorders>
          </w:tcPr>
          <w:p w:rsidR="00F74488" w:rsidRDefault="00F74488" w:rsidP="00434D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30.01.2020</w:t>
            </w:r>
          </w:p>
        </w:tc>
        <w:tc>
          <w:tcPr>
            <w:tcW w:w="3444" w:type="dxa"/>
            <w:gridSpan w:val="2"/>
            <w:tcBorders>
              <w:left w:val="single" w:sz="4" w:space="0" w:color="auto"/>
            </w:tcBorders>
          </w:tcPr>
          <w:p w:rsidR="00A528BA" w:rsidRDefault="00A528BA" w:rsidP="00F74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  <w:p w:rsidR="00F74488" w:rsidRPr="00817ECF" w:rsidRDefault="00F74488" w:rsidP="00F74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Волгодонская д.24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F74488" w:rsidRPr="00817ECF" w:rsidRDefault="00F74488" w:rsidP="00F74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F74488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F74488" w:rsidRPr="00817ECF" w:rsidRDefault="00F74488" w:rsidP="00ED335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978" w:type="dxa"/>
          </w:tcPr>
          <w:p w:rsidR="00F74488" w:rsidRPr="00107CBE" w:rsidRDefault="00F74488" w:rsidP="004D62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Реализация социального проекта 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Соляная комната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33" w:type="dxa"/>
            <w:tcBorders>
              <w:right w:val="single" w:sz="4" w:space="0" w:color="auto"/>
            </w:tcBorders>
          </w:tcPr>
          <w:p w:rsidR="00F74488" w:rsidRDefault="00F74488" w:rsidP="00434D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3444" w:type="dxa"/>
            <w:gridSpan w:val="2"/>
            <w:tcBorders>
              <w:left w:val="single" w:sz="4" w:space="0" w:color="auto"/>
            </w:tcBorders>
          </w:tcPr>
          <w:p w:rsidR="00F74488" w:rsidRPr="00817ECF" w:rsidRDefault="00F74488" w:rsidP="00C417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</w:tc>
        <w:tc>
          <w:tcPr>
            <w:tcW w:w="2552" w:type="dxa"/>
          </w:tcPr>
          <w:p w:rsidR="00F74488" w:rsidRPr="00817ECF" w:rsidRDefault="00F74488" w:rsidP="00434D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F74488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F74488" w:rsidRDefault="00F74488" w:rsidP="00ED335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978" w:type="dxa"/>
          </w:tcPr>
          <w:p w:rsidR="00F74488" w:rsidRDefault="00F74488" w:rsidP="00C417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Реализация социального проекта 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Серебряное волонтерство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33" w:type="dxa"/>
            <w:tcBorders>
              <w:right w:val="single" w:sz="4" w:space="0" w:color="auto"/>
            </w:tcBorders>
          </w:tcPr>
          <w:p w:rsidR="00F74488" w:rsidRDefault="00F74488" w:rsidP="00434D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3444" w:type="dxa"/>
            <w:gridSpan w:val="2"/>
            <w:tcBorders>
              <w:left w:val="single" w:sz="4" w:space="0" w:color="auto"/>
            </w:tcBorders>
          </w:tcPr>
          <w:p w:rsidR="00F74488" w:rsidRDefault="00F74488" w:rsidP="00C417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  <w:p w:rsidR="00F74488" w:rsidRPr="00817ECF" w:rsidRDefault="00F74488" w:rsidP="00C417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Волгодонская д.24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F74488" w:rsidRPr="00817ECF" w:rsidRDefault="00F74488" w:rsidP="00434D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F74488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F74488" w:rsidRDefault="00F74488" w:rsidP="00ED335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978" w:type="dxa"/>
          </w:tcPr>
          <w:p w:rsidR="00F74488" w:rsidRDefault="00F74488" w:rsidP="00E400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Вода (правила приёма воды)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рамках реализации социального проекта 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диетология для пожилых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33" w:type="dxa"/>
            <w:tcBorders>
              <w:right w:val="single" w:sz="4" w:space="0" w:color="auto"/>
            </w:tcBorders>
          </w:tcPr>
          <w:p w:rsidR="00F74488" w:rsidRDefault="00F74488" w:rsidP="00434D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отдельному плану</w:t>
            </w:r>
          </w:p>
        </w:tc>
        <w:tc>
          <w:tcPr>
            <w:tcW w:w="3444" w:type="dxa"/>
            <w:gridSpan w:val="2"/>
            <w:tcBorders>
              <w:left w:val="single" w:sz="4" w:space="0" w:color="auto"/>
            </w:tcBorders>
          </w:tcPr>
          <w:p w:rsidR="00F74488" w:rsidRDefault="00F74488" w:rsidP="00E400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  <w:p w:rsidR="00F74488" w:rsidRPr="00817ECF" w:rsidRDefault="00F74488" w:rsidP="00E400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Волгодонская д.24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F74488" w:rsidRPr="00817ECF" w:rsidRDefault="00F74488" w:rsidP="00434D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F74488" w:rsidRPr="00817ECF" w:rsidTr="00BB1934">
        <w:trPr>
          <w:gridAfter w:val="1"/>
          <w:wAfter w:w="5961" w:type="dxa"/>
        </w:trPr>
        <w:tc>
          <w:tcPr>
            <w:tcW w:w="15317" w:type="dxa"/>
            <w:gridSpan w:val="6"/>
          </w:tcPr>
          <w:p w:rsidR="00F74488" w:rsidRPr="00147DD6" w:rsidRDefault="00F74488" w:rsidP="00147D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Февраль</w:t>
            </w:r>
          </w:p>
        </w:tc>
      </w:tr>
      <w:tr w:rsidR="00F74488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F74488" w:rsidRPr="00817ECF" w:rsidRDefault="00F74488" w:rsidP="00ED335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5978" w:type="dxa"/>
          </w:tcPr>
          <w:p w:rsidR="00F74488" w:rsidRPr="00817ECF" w:rsidRDefault="00F74488" w:rsidP="004D62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Культурно -  досуговое мероприятие </w:t>
            </w:r>
            <w:r w:rsidRPr="001408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«Нам подвиг Сталинграда не забыть»</w:t>
            </w:r>
          </w:p>
        </w:tc>
        <w:tc>
          <w:tcPr>
            <w:tcW w:w="2633" w:type="dxa"/>
            <w:tcBorders>
              <w:right w:val="single" w:sz="4" w:space="0" w:color="auto"/>
            </w:tcBorders>
          </w:tcPr>
          <w:p w:rsidR="00F74488" w:rsidRPr="00817ECF" w:rsidRDefault="00F74488" w:rsidP="00434D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.02.20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444" w:type="dxa"/>
            <w:gridSpan w:val="2"/>
            <w:tcBorders>
              <w:left w:val="single" w:sz="4" w:space="0" w:color="auto"/>
            </w:tcBorders>
          </w:tcPr>
          <w:p w:rsidR="00F74488" w:rsidRPr="00817ECF" w:rsidRDefault="00F74488" w:rsidP="00434D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</w:tc>
        <w:tc>
          <w:tcPr>
            <w:tcW w:w="2552" w:type="dxa"/>
          </w:tcPr>
          <w:p w:rsidR="00F74488" w:rsidRPr="00817ECF" w:rsidRDefault="00F74488" w:rsidP="00434D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директора по социальной работе</w:t>
            </w:r>
          </w:p>
        </w:tc>
      </w:tr>
      <w:tr w:rsidR="00F74488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F74488" w:rsidRPr="00817ECF" w:rsidRDefault="00F74488" w:rsidP="00ED335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78" w:type="dxa"/>
          </w:tcPr>
          <w:p w:rsidR="00F74488" w:rsidRPr="00817ECF" w:rsidRDefault="00F74488" w:rsidP="004D62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Спортивно – оздоровительное мероприятие «Мы можем всё!»</w:t>
            </w:r>
          </w:p>
        </w:tc>
        <w:tc>
          <w:tcPr>
            <w:tcW w:w="2633" w:type="dxa"/>
            <w:tcBorders>
              <w:right w:val="single" w:sz="4" w:space="0" w:color="auto"/>
            </w:tcBorders>
          </w:tcPr>
          <w:p w:rsidR="00F74488" w:rsidRPr="00817ECF" w:rsidRDefault="00F74488" w:rsidP="00434D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.02.20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444" w:type="dxa"/>
            <w:gridSpan w:val="2"/>
            <w:tcBorders>
              <w:left w:val="single" w:sz="4" w:space="0" w:color="auto"/>
            </w:tcBorders>
          </w:tcPr>
          <w:p w:rsidR="00F74488" w:rsidRPr="00817ECF" w:rsidRDefault="00F74488" w:rsidP="00434D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</w:tc>
        <w:tc>
          <w:tcPr>
            <w:tcW w:w="2552" w:type="dxa"/>
          </w:tcPr>
          <w:p w:rsidR="00F74488" w:rsidRPr="00817ECF" w:rsidRDefault="00F74488" w:rsidP="00434D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Зам. директора по социальной работе </w:t>
            </w:r>
          </w:p>
        </w:tc>
      </w:tr>
      <w:tr w:rsidR="00F74488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F74488" w:rsidRPr="00817ECF" w:rsidRDefault="00856BE7" w:rsidP="00ED335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978" w:type="dxa"/>
          </w:tcPr>
          <w:p w:rsidR="00F74488" w:rsidRPr="00817ECF" w:rsidRDefault="00F74488" w:rsidP="006C48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Праздничное мероприятие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посвященное Дню защитника Отечества «Доблесть. Мужество. Слава»</w:t>
            </w:r>
          </w:p>
        </w:tc>
        <w:tc>
          <w:tcPr>
            <w:tcW w:w="2633" w:type="dxa"/>
            <w:tcBorders>
              <w:right w:val="single" w:sz="4" w:space="0" w:color="auto"/>
            </w:tcBorders>
          </w:tcPr>
          <w:p w:rsidR="00F74488" w:rsidRPr="00817ECF" w:rsidRDefault="00F74488" w:rsidP="006C48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.02.20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444" w:type="dxa"/>
            <w:gridSpan w:val="2"/>
            <w:tcBorders>
              <w:left w:val="single" w:sz="4" w:space="0" w:color="auto"/>
            </w:tcBorders>
          </w:tcPr>
          <w:p w:rsidR="00F74488" w:rsidRDefault="00F74488" w:rsidP="00E460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  <w:p w:rsidR="00F74488" w:rsidRPr="00817ECF" w:rsidRDefault="00F74488" w:rsidP="00E460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Волгодонская д.24а</w:t>
            </w:r>
          </w:p>
        </w:tc>
        <w:tc>
          <w:tcPr>
            <w:tcW w:w="2552" w:type="dxa"/>
          </w:tcPr>
          <w:p w:rsidR="00F74488" w:rsidRPr="00817ECF" w:rsidRDefault="00F74488" w:rsidP="00E460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Зам. директора по социальной работе </w:t>
            </w:r>
          </w:p>
        </w:tc>
      </w:tr>
      <w:tr w:rsidR="00F74488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F74488" w:rsidRPr="00817ECF" w:rsidRDefault="00856BE7" w:rsidP="00ED335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978" w:type="dxa"/>
          </w:tcPr>
          <w:p w:rsidR="00F74488" w:rsidRPr="00817ECF" w:rsidRDefault="00F74488" w:rsidP="006C48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участников Великой Отечественной войны</w:t>
            </w:r>
          </w:p>
        </w:tc>
        <w:tc>
          <w:tcPr>
            <w:tcW w:w="2633" w:type="dxa"/>
            <w:tcBorders>
              <w:right w:val="single" w:sz="4" w:space="0" w:color="auto"/>
            </w:tcBorders>
          </w:tcPr>
          <w:p w:rsidR="00F74488" w:rsidRPr="00817ECF" w:rsidRDefault="00F74488" w:rsidP="006C48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25.02.2020 -29.12.2020</w:t>
            </w:r>
          </w:p>
        </w:tc>
        <w:tc>
          <w:tcPr>
            <w:tcW w:w="3444" w:type="dxa"/>
            <w:gridSpan w:val="2"/>
            <w:tcBorders>
              <w:left w:val="single" w:sz="4" w:space="0" w:color="auto"/>
            </w:tcBorders>
          </w:tcPr>
          <w:p w:rsidR="00F74488" w:rsidRDefault="00F74488" w:rsidP="00434D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  <w:p w:rsidR="00F74488" w:rsidRPr="00817ECF" w:rsidRDefault="00F74488" w:rsidP="00434D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Волгодонская д.24а</w:t>
            </w:r>
          </w:p>
        </w:tc>
        <w:tc>
          <w:tcPr>
            <w:tcW w:w="2552" w:type="dxa"/>
          </w:tcPr>
          <w:p w:rsidR="00F74488" w:rsidRPr="00817ECF" w:rsidRDefault="00F74488" w:rsidP="00434D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Зам. директора по социальной работе </w:t>
            </w:r>
          </w:p>
        </w:tc>
      </w:tr>
      <w:tr w:rsidR="00F74488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F74488" w:rsidRPr="00817ECF" w:rsidRDefault="00856BE7" w:rsidP="00ED335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978" w:type="dxa"/>
          </w:tcPr>
          <w:p w:rsidR="00F74488" w:rsidRPr="00817ECF" w:rsidRDefault="00F74488" w:rsidP="004D62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Игра на развитие памяти 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Угадай цену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33" w:type="dxa"/>
            <w:tcBorders>
              <w:right w:val="single" w:sz="4" w:space="0" w:color="auto"/>
            </w:tcBorders>
          </w:tcPr>
          <w:p w:rsidR="00F74488" w:rsidRPr="00817ECF" w:rsidRDefault="00F74488" w:rsidP="00434D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27.02.2020</w:t>
            </w:r>
          </w:p>
        </w:tc>
        <w:tc>
          <w:tcPr>
            <w:tcW w:w="3444" w:type="dxa"/>
            <w:gridSpan w:val="2"/>
            <w:tcBorders>
              <w:left w:val="single" w:sz="4" w:space="0" w:color="auto"/>
            </w:tcBorders>
          </w:tcPr>
          <w:p w:rsidR="00F74488" w:rsidRDefault="00F74488" w:rsidP="00171E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  <w:p w:rsidR="00F74488" w:rsidRPr="00817ECF" w:rsidRDefault="00F74488" w:rsidP="00171E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Волгодонская д.24а</w:t>
            </w:r>
          </w:p>
        </w:tc>
        <w:tc>
          <w:tcPr>
            <w:tcW w:w="2552" w:type="dxa"/>
          </w:tcPr>
          <w:p w:rsidR="00F74488" w:rsidRPr="00817ECF" w:rsidRDefault="00F74488" w:rsidP="00171E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Зам. директора по социальной работе </w:t>
            </w:r>
          </w:p>
        </w:tc>
      </w:tr>
      <w:tr w:rsidR="00F74488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F74488" w:rsidRDefault="00856BE7" w:rsidP="00ED335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978" w:type="dxa"/>
          </w:tcPr>
          <w:p w:rsidR="00F74488" w:rsidRPr="00817ECF" w:rsidRDefault="00F74488" w:rsidP="004D62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Реализация социального проекта 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Соляная комната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33" w:type="dxa"/>
            <w:tcBorders>
              <w:right w:val="single" w:sz="4" w:space="0" w:color="auto"/>
            </w:tcBorders>
          </w:tcPr>
          <w:p w:rsidR="00F74488" w:rsidRPr="00817ECF" w:rsidRDefault="00F74488" w:rsidP="00434D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3444" w:type="dxa"/>
            <w:gridSpan w:val="2"/>
            <w:tcBorders>
              <w:left w:val="single" w:sz="4" w:space="0" w:color="auto"/>
            </w:tcBorders>
          </w:tcPr>
          <w:p w:rsidR="00F74488" w:rsidRPr="00817ECF" w:rsidRDefault="00F74488" w:rsidP="005E3A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</w:tc>
        <w:tc>
          <w:tcPr>
            <w:tcW w:w="2552" w:type="dxa"/>
          </w:tcPr>
          <w:p w:rsidR="00F74488" w:rsidRPr="00817ECF" w:rsidRDefault="00F74488" w:rsidP="005E3A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директора по социальной работе </w:t>
            </w:r>
          </w:p>
        </w:tc>
      </w:tr>
      <w:tr w:rsidR="00F74488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F74488" w:rsidRPr="00817ECF" w:rsidRDefault="00856BE7" w:rsidP="00ED335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978" w:type="dxa"/>
          </w:tcPr>
          <w:p w:rsidR="00F74488" w:rsidRPr="00817ECF" w:rsidRDefault="00F74488" w:rsidP="006E2B6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Реализация социального проекта 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Серебряное волонтерство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33" w:type="dxa"/>
            <w:tcBorders>
              <w:right w:val="single" w:sz="4" w:space="0" w:color="auto"/>
            </w:tcBorders>
          </w:tcPr>
          <w:p w:rsidR="00F74488" w:rsidRPr="00817ECF" w:rsidRDefault="00F74488" w:rsidP="00F17E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3444" w:type="dxa"/>
            <w:gridSpan w:val="2"/>
            <w:tcBorders>
              <w:left w:val="single" w:sz="4" w:space="0" w:color="auto"/>
            </w:tcBorders>
          </w:tcPr>
          <w:p w:rsidR="00F74488" w:rsidRDefault="00F74488" w:rsidP="001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  <w:p w:rsidR="00F74488" w:rsidRPr="00817ECF" w:rsidRDefault="00F74488" w:rsidP="001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л. Волгодонская д.24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F74488" w:rsidRPr="00817ECF" w:rsidRDefault="00F74488" w:rsidP="00B31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директора по социальной работе</w:t>
            </w:r>
          </w:p>
        </w:tc>
      </w:tr>
      <w:tr w:rsidR="00F74488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F74488" w:rsidRDefault="00856BE7" w:rsidP="00ED335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978" w:type="dxa"/>
          </w:tcPr>
          <w:p w:rsidR="00F74488" w:rsidRDefault="00F74488" w:rsidP="004D62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Оптимизация пищевого рациона (полезное разнообразие в питании пожилых)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рамках реализации социального проекта 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диетология для пожилых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33" w:type="dxa"/>
            <w:tcBorders>
              <w:right w:val="single" w:sz="4" w:space="0" w:color="auto"/>
            </w:tcBorders>
          </w:tcPr>
          <w:p w:rsidR="00F74488" w:rsidRDefault="00F74488" w:rsidP="006C48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отдельному плану</w:t>
            </w:r>
          </w:p>
        </w:tc>
        <w:tc>
          <w:tcPr>
            <w:tcW w:w="3444" w:type="dxa"/>
            <w:gridSpan w:val="2"/>
            <w:tcBorders>
              <w:left w:val="single" w:sz="4" w:space="0" w:color="auto"/>
            </w:tcBorders>
          </w:tcPr>
          <w:p w:rsidR="00F74488" w:rsidRDefault="00F74488" w:rsidP="006C48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  <w:p w:rsidR="00F74488" w:rsidRPr="00817ECF" w:rsidRDefault="00F74488" w:rsidP="006C48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Волгодонская д.24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F74488" w:rsidRPr="00817ECF" w:rsidRDefault="00F74488" w:rsidP="006C48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F74488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F74488" w:rsidRDefault="00856BE7" w:rsidP="00ED335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978" w:type="dxa"/>
          </w:tcPr>
          <w:p w:rsidR="00F74488" w:rsidRDefault="00F74488" w:rsidP="004D62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Святого Георгия до георгиевской ленточки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рамках реализации социального проекта 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Передвижная выставка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33" w:type="dxa"/>
            <w:tcBorders>
              <w:right w:val="single" w:sz="4" w:space="0" w:color="auto"/>
            </w:tcBorders>
          </w:tcPr>
          <w:p w:rsidR="00F74488" w:rsidRDefault="00F74488" w:rsidP="006C48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отдельному плану</w:t>
            </w:r>
          </w:p>
        </w:tc>
        <w:tc>
          <w:tcPr>
            <w:tcW w:w="3444" w:type="dxa"/>
            <w:gridSpan w:val="2"/>
            <w:tcBorders>
              <w:left w:val="single" w:sz="4" w:space="0" w:color="auto"/>
            </w:tcBorders>
          </w:tcPr>
          <w:p w:rsidR="00F74488" w:rsidRPr="00817ECF" w:rsidRDefault="00F74488" w:rsidP="006C48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</w:tc>
        <w:tc>
          <w:tcPr>
            <w:tcW w:w="2552" w:type="dxa"/>
          </w:tcPr>
          <w:p w:rsidR="00F74488" w:rsidRPr="00817ECF" w:rsidRDefault="00F74488" w:rsidP="006C48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F74488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F74488" w:rsidRDefault="00F74488" w:rsidP="00ED335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856B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978" w:type="dxa"/>
          </w:tcPr>
          <w:p w:rsidR="00F74488" w:rsidRPr="00107CBE" w:rsidRDefault="00F74488" w:rsidP="004D62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Мульти 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пульти</w:t>
            </w:r>
            <w:proofErr w:type="spellEnd"/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рамках реализации социального проекта 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Игры нашего двора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33" w:type="dxa"/>
            <w:tcBorders>
              <w:right w:val="single" w:sz="4" w:space="0" w:color="auto"/>
            </w:tcBorders>
          </w:tcPr>
          <w:p w:rsidR="00F74488" w:rsidRDefault="00F74488" w:rsidP="006C48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отдельному плану</w:t>
            </w:r>
          </w:p>
        </w:tc>
        <w:tc>
          <w:tcPr>
            <w:tcW w:w="3444" w:type="dxa"/>
            <w:gridSpan w:val="2"/>
            <w:tcBorders>
              <w:left w:val="single" w:sz="4" w:space="0" w:color="auto"/>
            </w:tcBorders>
          </w:tcPr>
          <w:p w:rsidR="00F74488" w:rsidRPr="00817ECF" w:rsidRDefault="00F74488" w:rsidP="006C48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</w:tc>
        <w:tc>
          <w:tcPr>
            <w:tcW w:w="2552" w:type="dxa"/>
          </w:tcPr>
          <w:p w:rsidR="00F74488" w:rsidRPr="00817ECF" w:rsidRDefault="00F74488" w:rsidP="006C48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F74488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F74488" w:rsidRDefault="00F74488" w:rsidP="00ED335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856B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78" w:type="dxa"/>
          </w:tcPr>
          <w:p w:rsidR="00F74488" w:rsidRPr="00107CBE" w:rsidRDefault="00F74488" w:rsidP="004D62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Спешите делать красоту</w:t>
            </w:r>
            <w:r w:rsidRPr="005E613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в рамках реализации социального проекта 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Волгодонск - молодость моя!</w:t>
            </w:r>
            <w:r w:rsidRPr="005E613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33" w:type="dxa"/>
            <w:tcBorders>
              <w:right w:val="single" w:sz="4" w:space="0" w:color="auto"/>
            </w:tcBorders>
          </w:tcPr>
          <w:p w:rsidR="00F74488" w:rsidRDefault="00F74488" w:rsidP="006C48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отдельному плану</w:t>
            </w:r>
          </w:p>
        </w:tc>
        <w:tc>
          <w:tcPr>
            <w:tcW w:w="3444" w:type="dxa"/>
            <w:gridSpan w:val="2"/>
            <w:tcBorders>
              <w:left w:val="single" w:sz="4" w:space="0" w:color="auto"/>
            </w:tcBorders>
          </w:tcPr>
          <w:p w:rsidR="00F74488" w:rsidRPr="00817ECF" w:rsidRDefault="00F74488" w:rsidP="006C48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</w:tc>
        <w:tc>
          <w:tcPr>
            <w:tcW w:w="2552" w:type="dxa"/>
          </w:tcPr>
          <w:p w:rsidR="00F74488" w:rsidRPr="00817ECF" w:rsidRDefault="00F74488" w:rsidP="006C48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F74488" w:rsidRPr="00817ECF" w:rsidTr="00BB1934">
        <w:trPr>
          <w:gridAfter w:val="1"/>
          <w:wAfter w:w="5961" w:type="dxa"/>
        </w:trPr>
        <w:tc>
          <w:tcPr>
            <w:tcW w:w="15317" w:type="dxa"/>
            <w:gridSpan w:val="6"/>
          </w:tcPr>
          <w:p w:rsidR="00F74488" w:rsidRPr="00817ECF" w:rsidRDefault="00F74488" w:rsidP="004D62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F74488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F74488" w:rsidRPr="00817ECF" w:rsidRDefault="00F74488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78" w:type="dxa"/>
          </w:tcPr>
          <w:p w:rsidR="00F74488" w:rsidRPr="00817ECF" w:rsidRDefault="00F74488" w:rsidP="0033500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Праздничная программа по случаю Международного женского дня </w:t>
            </w:r>
            <w:r w:rsidRPr="004D03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«8 марта  - день особенный!»</w:t>
            </w:r>
          </w:p>
        </w:tc>
        <w:tc>
          <w:tcPr>
            <w:tcW w:w="2633" w:type="dxa"/>
            <w:tcBorders>
              <w:right w:val="single" w:sz="4" w:space="0" w:color="auto"/>
            </w:tcBorders>
          </w:tcPr>
          <w:p w:rsidR="00F74488" w:rsidRPr="00817ECF" w:rsidRDefault="00F74488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05.03.2020</w:t>
            </w:r>
          </w:p>
        </w:tc>
        <w:tc>
          <w:tcPr>
            <w:tcW w:w="3444" w:type="dxa"/>
            <w:gridSpan w:val="2"/>
            <w:tcBorders>
              <w:left w:val="single" w:sz="4" w:space="0" w:color="auto"/>
            </w:tcBorders>
          </w:tcPr>
          <w:p w:rsidR="00F74488" w:rsidRPr="00817ECF" w:rsidRDefault="00F74488" w:rsidP="006E2B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  <w:p w:rsidR="00F74488" w:rsidRPr="00817ECF" w:rsidRDefault="00F74488" w:rsidP="006E2B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Волгодонская д.24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F74488" w:rsidRPr="00817ECF" w:rsidRDefault="00F74488" w:rsidP="00B31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директора по социальной работе</w:t>
            </w:r>
          </w:p>
        </w:tc>
      </w:tr>
      <w:tr w:rsidR="00F74488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F74488" w:rsidRDefault="00F74488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78" w:type="dxa"/>
          </w:tcPr>
          <w:p w:rsidR="00F74488" w:rsidRPr="0020778E" w:rsidRDefault="00F74488" w:rsidP="006C4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78E">
              <w:rPr>
                <w:rFonts w:ascii="Times New Roman" w:hAnsi="Times New Roman" w:cs="Times New Roman"/>
                <w:sz w:val="28"/>
                <w:szCs w:val="28"/>
              </w:rPr>
              <w:t xml:space="preserve">«Волшебный клубок» в рамках реализации </w:t>
            </w:r>
            <w:r w:rsidRPr="002077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 «Мастерская мудрости»</w:t>
            </w:r>
          </w:p>
        </w:tc>
        <w:tc>
          <w:tcPr>
            <w:tcW w:w="2633" w:type="dxa"/>
            <w:tcBorders>
              <w:right w:val="single" w:sz="4" w:space="0" w:color="auto"/>
            </w:tcBorders>
          </w:tcPr>
          <w:p w:rsidR="00F74488" w:rsidRPr="00817ECF" w:rsidRDefault="00F74488" w:rsidP="006C48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12.03.2020</w:t>
            </w:r>
          </w:p>
        </w:tc>
        <w:tc>
          <w:tcPr>
            <w:tcW w:w="3444" w:type="dxa"/>
            <w:gridSpan w:val="2"/>
            <w:tcBorders>
              <w:left w:val="single" w:sz="4" w:space="0" w:color="auto"/>
            </w:tcBorders>
          </w:tcPr>
          <w:p w:rsidR="00F74488" w:rsidRPr="00817ECF" w:rsidRDefault="00F74488" w:rsidP="006E2B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</w:tc>
        <w:tc>
          <w:tcPr>
            <w:tcW w:w="2552" w:type="dxa"/>
          </w:tcPr>
          <w:p w:rsidR="00F74488" w:rsidRPr="00817ECF" w:rsidRDefault="00F74488" w:rsidP="00B31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Зам. директора по 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социальной работ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</w:p>
        </w:tc>
      </w:tr>
      <w:tr w:rsidR="00F74488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F74488" w:rsidRPr="00817ECF" w:rsidRDefault="00F74488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5978" w:type="dxa"/>
          </w:tcPr>
          <w:p w:rsidR="00F74488" w:rsidRPr="00817ECF" w:rsidRDefault="00F74488" w:rsidP="004D62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Культурно - досуговое мероприятие, посвященное всемирному Дню поэзии </w:t>
            </w:r>
            <w:r w:rsidRPr="003C4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«Души прекрасные порывы»</w:t>
            </w:r>
          </w:p>
        </w:tc>
        <w:tc>
          <w:tcPr>
            <w:tcW w:w="2633" w:type="dxa"/>
            <w:tcBorders>
              <w:right w:val="single" w:sz="4" w:space="0" w:color="auto"/>
            </w:tcBorders>
          </w:tcPr>
          <w:p w:rsidR="00F74488" w:rsidRPr="00817ECF" w:rsidRDefault="00F74488" w:rsidP="00171E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19.03.2020</w:t>
            </w:r>
          </w:p>
        </w:tc>
        <w:tc>
          <w:tcPr>
            <w:tcW w:w="3444" w:type="dxa"/>
            <w:gridSpan w:val="2"/>
            <w:tcBorders>
              <w:left w:val="single" w:sz="4" w:space="0" w:color="auto"/>
            </w:tcBorders>
          </w:tcPr>
          <w:p w:rsidR="00F74488" w:rsidRDefault="00F74488" w:rsidP="006E2B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  <w:p w:rsidR="00F74488" w:rsidRPr="00817ECF" w:rsidRDefault="00F74488" w:rsidP="006E2B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Волгодонская д.24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F74488" w:rsidRPr="00817ECF" w:rsidRDefault="00F74488" w:rsidP="00B31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978" w:type="dxa"/>
          </w:tcPr>
          <w:p w:rsidR="000739AF" w:rsidRDefault="000739AF" w:rsidP="004D62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Информационно-просветительское мероприятие для граждан пожилого возраста 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Выбирай своё - покупай родное!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33" w:type="dxa"/>
            <w:tcBorders>
              <w:right w:val="single" w:sz="4" w:space="0" w:color="auto"/>
            </w:tcBorders>
          </w:tcPr>
          <w:p w:rsidR="000739AF" w:rsidRDefault="000739AF" w:rsidP="00171E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19.03.2020</w:t>
            </w:r>
          </w:p>
        </w:tc>
        <w:tc>
          <w:tcPr>
            <w:tcW w:w="3444" w:type="dxa"/>
            <w:gridSpan w:val="2"/>
            <w:tcBorders>
              <w:left w:val="single" w:sz="4" w:space="0" w:color="auto"/>
            </w:tcBorders>
          </w:tcPr>
          <w:p w:rsidR="000739AF" w:rsidRPr="00817ECF" w:rsidRDefault="000739AF" w:rsidP="006174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</w:tc>
        <w:tc>
          <w:tcPr>
            <w:tcW w:w="2552" w:type="dxa"/>
          </w:tcPr>
          <w:p w:rsidR="000739AF" w:rsidRPr="00817ECF" w:rsidRDefault="000739AF" w:rsidP="0061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978" w:type="dxa"/>
          </w:tcPr>
          <w:p w:rsidR="000739AF" w:rsidRDefault="000739AF" w:rsidP="004D62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 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- потребитель, я имею право!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33" w:type="dxa"/>
            <w:tcBorders>
              <w:right w:val="single" w:sz="4" w:space="0" w:color="auto"/>
            </w:tcBorders>
          </w:tcPr>
          <w:p w:rsidR="000739AF" w:rsidRPr="00817ECF" w:rsidRDefault="000739AF" w:rsidP="0061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19.03.2020</w:t>
            </w:r>
          </w:p>
        </w:tc>
        <w:tc>
          <w:tcPr>
            <w:tcW w:w="3444" w:type="dxa"/>
            <w:gridSpan w:val="2"/>
            <w:tcBorders>
              <w:left w:val="single" w:sz="4" w:space="0" w:color="auto"/>
            </w:tcBorders>
          </w:tcPr>
          <w:p w:rsidR="000739AF" w:rsidRPr="00817ECF" w:rsidRDefault="000739AF" w:rsidP="006174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Волгодонская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д.24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0739AF" w:rsidRPr="00817ECF" w:rsidRDefault="000739AF" w:rsidP="0061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Pr="00817EC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978" w:type="dxa"/>
          </w:tcPr>
          <w:p w:rsidR="000739AF" w:rsidRPr="00817ECF" w:rsidRDefault="000739AF" w:rsidP="00835C4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Спортивно-оздоровительная 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терапия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программа 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Скажем спорту да!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33" w:type="dxa"/>
            <w:tcBorders>
              <w:right w:val="single" w:sz="4" w:space="0" w:color="auto"/>
            </w:tcBorders>
          </w:tcPr>
          <w:p w:rsidR="000739AF" w:rsidRDefault="000739AF" w:rsidP="00A95A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26.03.2020</w:t>
            </w:r>
          </w:p>
          <w:p w:rsidR="000739AF" w:rsidRPr="00817ECF" w:rsidRDefault="000739AF" w:rsidP="00A95A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44" w:type="dxa"/>
            <w:gridSpan w:val="2"/>
            <w:tcBorders>
              <w:left w:val="single" w:sz="4" w:space="0" w:color="auto"/>
            </w:tcBorders>
          </w:tcPr>
          <w:p w:rsidR="000739AF" w:rsidRPr="00817ECF" w:rsidRDefault="000739AF" w:rsidP="006E2B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</w:tc>
        <w:tc>
          <w:tcPr>
            <w:tcW w:w="2552" w:type="dxa"/>
          </w:tcPr>
          <w:p w:rsidR="000739AF" w:rsidRPr="00817ECF" w:rsidRDefault="000739AF" w:rsidP="00B31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Pr="00817EC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978" w:type="dxa"/>
          </w:tcPr>
          <w:p w:rsidR="000739AF" w:rsidRPr="00817ECF" w:rsidRDefault="000739AF" w:rsidP="00A95A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Школа диабета:</w:t>
            </w:r>
          </w:p>
          <w:p w:rsidR="000739AF" w:rsidRPr="00817ECF" w:rsidRDefault="000739AF" w:rsidP="00A95A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измерение уровня сахара в крови;</w:t>
            </w:r>
          </w:p>
          <w:p w:rsidR="000739AF" w:rsidRPr="00817ECF" w:rsidRDefault="000739AF" w:rsidP="00F1599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беседа о правильном питании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33" w:type="dxa"/>
            <w:tcBorders>
              <w:right w:val="single" w:sz="4" w:space="0" w:color="auto"/>
            </w:tcBorders>
          </w:tcPr>
          <w:p w:rsidR="000739AF" w:rsidRPr="00817EC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3444" w:type="dxa"/>
            <w:gridSpan w:val="2"/>
            <w:tcBorders>
              <w:left w:val="single" w:sz="4" w:space="0" w:color="auto"/>
            </w:tcBorders>
          </w:tcPr>
          <w:p w:rsidR="000739AF" w:rsidRPr="00817ECF" w:rsidRDefault="000739AF" w:rsidP="006E2B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л. Волгодонская д.24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0739AF" w:rsidRPr="00817EC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  <w:p w:rsidR="000739AF" w:rsidRPr="00817EC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978" w:type="dxa"/>
          </w:tcPr>
          <w:p w:rsidR="000739AF" w:rsidRPr="00817ECF" w:rsidRDefault="000739AF" w:rsidP="006C48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Реализация социального проекта 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Соляная комната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33" w:type="dxa"/>
            <w:tcBorders>
              <w:right w:val="single" w:sz="4" w:space="0" w:color="auto"/>
            </w:tcBorders>
          </w:tcPr>
          <w:p w:rsidR="000739AF" w:rsidRPr="00817ECF" w:rsidRDefault="000739AF" w:rsidP="006C48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3444" w:type="dxa"/>
            <w:gridSpan w:val="2"/>
            <w:tcBorders>
              <w:left w:val="single" w:sz="4" w:space="0" w:color="auto"/>
            </w:tcBorders>
          </w:tcPr>
          <w:p w:rsidR="000739AF" w:rsidRPr="00817ECF" w:rsidRDefault="000739AF" w:rsidP="006C48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</w:tc>
        <w:tc>
          <w:tcPr>
            <w:tcW w:w="2552" w:type="dxa"/>
          </w:tcPr>
          <w:p w:rsidR="000739AF" w:rsidRPr="00817ECF" w:rsidRDefault="000739AF" w:rsidP="006C48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директора по социальной работе 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978" w:type="dxa"/>
          </w:tcPr>
          <w:p w:rsidR="000739AF" w:rsidRPr="00817ECF" w:rsidRDefault="000739AF" w:rsidP="006C48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Реализация социального проекта 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Серебряное волонтерство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33" w:type="dxa"/>
            <w:tcBorders>
              <w:right w:val="single" w:sz="4" w:space="0" w:color="auto"/>
            </w:tcBorders>
          </w:tcPr>
          <w:p w:rsidR="000739AF" w:rsidRPr="00817ECF" w:rsidRDefault="000739AF" w:rsidP="006C48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3444" w:type="dxa"/>
            <w:gridSpan w:val="2"/>
            <w:tcBorders>
              <w:left w:val="single" w:sz="4" w:space="0" w:color="auto"/>
            </w:tcBorders>
          </w:tcPr>
          <w:p w:rsidR="000739AF" w:rsidRDefault="000739AF" w:rsidP="006C48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  <w:p w:rsidR="000739AF" w:rsidRPr="00817ECF" w:rsidRDefault="000739AF" w:rsidP="006C48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л. Волгодонская д.24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0739AF" w:rsidRPr="00817ECF" w:rsidRDefault="000739AF" w:rsidP="00B31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978" w:type="dxa"/>
          </w:tcPr>
          <w:p w:rsidR="000739AF" w:rsidRDefault="000739AF" w:rsidP="006C48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Гармония стиля</w:t>
            </w:r>
            <w:r w:rsidRPr="005E613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рамках реализации социального проекта 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Волгодонск - молодость моя!</w:t>
            </w:r>
            <w:r w:rsidRPr="005E613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33" w:type="dxa"/>
            <w:tcBorders>
              <w:right w:val="single" w:sz="4" w:space="0" w:color="auto"/>
            </w:tcBorders>
          </w:tcPr>
          <w:p w:rsidR="000739AF" w:rsidRDefault="000739AF" w:rsidP="006C48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отдельному плану</w:t>
            </w:r>
          </w:p>
        </w:tc>
        <w:tc>
          <w:tcPr>
            <w:tcW w:w="3444" w:type="dxa"/>
            <w:gridSpan w:val="2"/>
            <w:tcBorders>
              <w:left w:val="single" w:sz="4" w:space="0" w:color="auto"/>
            </w:tcBorders>
          </w:tcPr>
          <w:p w:rsidR="000739AF" w:rsidRPr="00817ECF" w:rsidRDefault="000739AF" w:rsidP="006C48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</w:tc>
        <w:tc>
          <w:tcPr>
            <w:tcW w:w="2552" w:type="dxa"/>
          </w:tcPr>
          <w:p w:rsidR="000739AF" w:rsidRPr="00817ECF" w:rsidRDefault="000739AF" w:rsidP="006C48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978" w:type="dxa"/>
          </w:tcPr>
          <w:p w:rsidR="000739AF" w:rsidRPr="00107CBE" w:rsidRDefault="000739AF" w:rsidP="006C48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Донская народная архитектура</w:t>
            </w:r>
            <w:r w:rsidRPr="005E613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рамках реализации социального проекта 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Передвижная выставка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33" w:type="dxa"/>
            <w:tcBorders>
              <w:right w:val="single" w:sz="4" w:space="0" w:color="auto"/>
            </w:tcBorders>
          </w:tcPr>
          <w:p w:rsidR="000739AF" w:rsidRDefault="000739AF" w:rsidP="006C48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отдельному плану</w:t>
            </w:r>
          </w:p>
        </w:tc>
        <w:tc>
          <w:tcPr>
            <w:tcW w:w="3444" w:type="dxa"/>
            <w:gridSpan w:val="2"/>
            <w:tcBorders>
              <w:left w:val="single" w:sz="4" w:space="0" w:color="auto"/>
            </w:tcBorders>
          </w:tcPr>
          <w:p w:rsidR="000739AF" w:rsidRPr="00817ECF" w:rsidRDefault="000739AF" w:rsidP="006C48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</w:tc>
        <w:tc>
          <w:tcPr>
            <w:tcW w:w="2552" w:type="dxa"/>
          </w:tcPr>
          <w:p w:rsidR="000739AF" w:rsidRPr="00817ECF" w:rsidRDefault="000739AF" w:rsidP="006C48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978" w:type="dxa"/>
          </w:tcPr>
          <w:p w:rsidR="000739AF" w:rsidRPr="00107CBE" w:rsidRDefault="000739AF" w:rsidP="006C48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Диета для людей с сахарным диабетом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рамках реализации социального проекта 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диетология для пожилых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33" w:type="dxa"/>
            <w:tcBorders>
              <w:right w:val="single" w:sz="4" w:space="0" w:color="auto"/>
            </w:tcBorders>
          </w:tcPr>
          <w:p w:rsidR="000739AF" w:rsidRDefault="000739AF" w:rsidP="006C48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отдельному плану</w:t>
            </w:r>
          </w:p>
        </w:tc>
        <w:tc>
          <w:tcPr>
            <w:tcW w:w="3444" w:type="dxa"/>
            <w:gridSpan w:val="2"/>
            <w:tcBorders>
              <w:left w:val="single" w:sz="4" w:space="0" w:color="auto"/>
            </w:tcBorders>
          </w:tcPr>
          <w:p w:rsidR="000739AF" w:rsidRDefault="000739AF" w:rsidP="006C48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  <w:p w:rsidR="000739AF" w:rsidRPr="00817ECF" w:rsidRDefault="000739AF" w:rsidP="006C48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Волгодонская д.24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0739AF" w:rsidRPr="00817ECF" w:rsidRDefault="000739AF" w:rsidP="006C48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978" w:type="dxa"/>
          </w:tcPr>
          <w:p w:rsidR="000739AF" w:rsidRPr="00817ECF" w:rsidRDefault="000739AF" w:rsidP="006C48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Реализация социального проекта 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Нескучное краеведение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33" w:type="dxa"/>
            <w:tcBorders>
              <w:right w:val="single" w:sz="4" w:space="0" w:color="auto"/>
            </w:tcBorders>
          </w:tcPr>
          <w:p w:rsidR="000739AF" w:rsidRPr="00817ECF" w:rsidRDefault="000739AF" w:rsidP="006C48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отдельному плану</w:t>
            </w:r>
          </w:p>
        </w:tc>
        <w:tc>
          <w:tcPr>
            <w:tcW w:w="3444" w:type="dxa"/>
            <w:gridSpan w:val="2"/>
            <w:tcBorders>
              <w:left w:val="single" w:sz="4" w:space="0" w:color="auto"/>
            </w:tcBorders>
          </w:tcPr>
          <w:p w:rsidR="000739AF" w:rsidRPr="00817ECF" w:rsidRDefault="000739AF" w:rsidP="006C48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</w:tc>
        <w:tc>
          <w:tcPr>
            <w:tcW w:w="2552" w:type="dxa"/>
          </w:tcPr>
          <w:p w:rsidR="000739AF" w:rsidRPr="00817ECF" w:rsidRDefault="000739AF" w:rsidP="00B31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15317" w:type="dxa"/>
            <w:gridSpan w:val="6"/>
          </w:tcPr>
          <w:p w:rsidR="000739AF" w:rsidRPr="00147DD6" w:rsidRDefault="000739AF" w:rsidP="00147D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Pr="008C59D3" w:rsidRDefault="000739AF" w:rsidP="008C59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59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78" w:type="dxa"/>
          </w:tcPr>
          <w:p w:rsidR="000739AF" w:rsidRPr="00817ECF" w:rsidRDefault="000739AF" w:rsidP="00712F7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2F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Культурно – досуговое мероприятие «Смеёмся все»</w:t>
            </w:r>
          </w:p>
        </w:tc>
        <w:tc>
          <w:tcPr>
            <w:tcW w:w="2663" w:type="dxa"/>
            <w:gridSpan w:val="2"/>
          </w:tcPr>
          <w:p w:rsidR="000739AF" w:rsidRPr="00712F70" w:rsidRDefault="000739AF" w:rsidP="004D62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</w:t>
            </w:r>
            <w:r w:rsidRPr="00712F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.04.2020</w:t>
            </w:r>
          </w:p>
        </w:tc>
        <w:tc>
          <w:tcPr>
            <w:tcW w:w="3414" w:type="dxa"/>
          </w:tcPr>
          <w:p w:rsidR="000739AF" w:rsidRDefault="000739AF" w:rsidP="002077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  <w:p w:rsidR="000739AF" w:rsidRPr="00817ECF" w:rsidRDefault="000739AF" w:rsidP="0020778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Волгодонская д.24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0739AF" w:rsidRPr="00712F70" w:rsidRDefault="000739AF" w:rsidP="002077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Pr="00817EC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5978" w:type="dxa"/>
          </w:tcPr>
          <w:p w:rsidR="000739AF" w:rsidRPr="00817ECF" w:rsidRDefault="000739AF" w:rsidP="00F1599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оздоровительный праздник, посвященный Всемирному дню здоровья «</w:t>
            </w:r>
            <w:r w:rsidRPr="00F159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Путешествие в страну здоровья»</w:t>
            </w:r>
          </w:p>
        </w:tc>
        <w:tc>
          <w:tcPr>
            <w:tcW w:w="2633" w:type="dxa"/>
            <w:tcBorders>
              <w:right w:val="single" w:sz="4" w:space="0" w:color="auto"/>
            </w:tcBorders>
          </w:tcPr>
          <w:p w:rsidR="000739AF" w:rsidRPr="00817ECF" w:rsidRDefault="004548CA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="00073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.04.2020</w:t>
            </w:r>
          </w:p>
        </w:tc>
        <w:tc>
          <w:tcPr>
            <w:tcW w:w="3444" w:type="dxa"/>
            <w:gridSpan w:val="2"/>
            <w:tcBorders>
              <w:left w:val="single" w:sz="4" w:space="0" w:color="auto"/>
            </w:tcBorders>
          </w:tcPr>
          <w:p w:rsidR="000739AF" w:rsidRDefault="000739AF" w:rsidP="002077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  <w:p w:rsidR="000739AF" w:rsidRPr="00817ECF" w:rsidRDefault="000739AF" w:rsidP="002077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Волгодонская д.24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0739AF" w:rsidRPr="00817ECF" w:rsidRDefault="000739AF" w:rsidP="002077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  <w:p w:rsidR="000739AF" w:rsidRPr="00817ECF" w:rsidRDefault="000739AF" w:rsidP="002077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Pr="00817EC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978" w:type="dxa"/>
          </w:tcPr>
          <w:p w:rsidR="000739AF" w:rsidRPr="00817ECF" w:rsidRDefault="000739AF" w:rsidP="004D62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Мероприятие ко Дню Космонавтики </w:t>
            </w:r>
            <w:r w:rsidRPr="006A4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«Космическое путешествие»</w:t>
            </w:r>
          </w:p>
        </w:tc>
        <w:tc>
          <w:tcPr>
            <w:tcW w:w="2633" w:type="dxa"/>
            <w:tcBorders>
              <w:right w:val="single" w:sz="4" w:space="0" w:color="auto"/>
            </w:tcBorders>
          </w:tcPr>
          <w:p w:rsidR="000739AF" w:rsidRPr="00817ECF" w:rsidRDefault="000739AF" w:rsidP="00F159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10.04.2020</w:t>
            </w:r>
          </w:p>
        </w:tc>
        <w:tc>
          <w:tcPr>
            <w:tcW w:w="3444" w:type="dxa"/>
            <w:gridSpan w:val="2"/>
            <w:tcBorders>
              <w:left w:val="single" w:sz="4" w:space="0" w:color="auto"/>
            </w:tcBorders>
          </w:tcPr>
          <w:p w:rsidR="000739AF" w:rsidRDefault="000739AF" w:rsidP="002077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  <w:p w:rsidR="000739AF" w:rsidRPr="00817ECF" w:rsidRDefault="000739AF" w:rsidP="002077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Волгодонская д.24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0739AF" w:rsidRPr="00817ECF" w:rsidRDefault="000739AF" w:rsidP="002077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Pr="00817EC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978" w:type="dxa"/>
          </w:tcPr>
          <w:p w:rsidR="000739AF" w:rsidRPr="00DD4D71" w:rsidRDefault="000739AF" w:rsidP="004D6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D71">
              <w:rPr>
                <w:rFonts w:ascii="Times New Roman" w:hAnsi="Times New Roman" w:cs="Times New Roman"/>
                <w:sz w:val="28"/>
                <w:szCs w:val="28"/>
              </w:rPr>
              <w:t>Просмотр фильма «…А зори здесь тихие» в рамках реализации социального проекта «Домашний кинотеатр»</w:t>
            </w:r>
          </w:p>
        </w:tc>
        <w:tc>
          <w:tcPr>
            <w:tcW w:w="2633" w:type="dxa"/>
            <w:tcBorders>
              <w:right w:val="single" w:sz="4" w:space="0" w:color="auto"/>
            </w:tcBorders>
          </w:tcPr>
          <w:p w:rsidR="000739AF" w:rsidRPr="00817EC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16.04.2020</w:t>
            </w:r>
          </w:p>
        </w:tc>
        <w:tc>
          <w:tcPr>
            <w:tcW w:w="3444" w:type="dxa"/>
            <w:gridSpan w:val="2"/>
            <w:tcBorders>
              <w:left w:val="single" w:sz="4" w:space="0" w:color="auto"/>
            </w:tcBorders>
          </w:tcPr>
          <w:p w:rsidR="000739AF" w:rsidRPr="00817ECF" w:rsidRDefault="000739AF" w:rsidP="002077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Волгодонская д.24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0739AF" w:rsidRPr="00817ECF" w:rsidRDefault="000739AF" w:rsidP="002077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Pr="00817EC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978" w:type="dxa"/>
          </w:tcPr>
          <w:p w:rsidR="000739AF" w:rsidRPr="00817ECF" w:rsidRDefault="000739AF" w:rsidP="009A448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субботника на территории социально - реабилитационного отделения</w:t>
            </w:r>
          </w:p>
        </w:tc>
        <w:tc>
          <w:tcPr>
            <w:tcW w:w="2633" w:type="dxa"/>
            <w:tcBorders>
              <w:right w:val="single" w:sz="4" w:space="0" w:color="auto"/>
            </w:tcBorders>
          </w:tcPr>
          <w:p w:rsidR="000739AF" w:rsidRPr="00817EC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22.04.2020</w:t>
            </w:r>
          </w:p>
        </w:tc>
        <w:tc>
          <w:tcPr>
            <w:tcW w:w="3444" w:type="dxa"/>
            <w:gridSpan w:val="2"/>
            <w:tcBorders>
              <w:left w:val="single" w:sz="4" w:space="0" w:color="auto"/>
            </w:tcBorders>
          </w:tcPr>
          <w:p w:rsidR="000739AF" w:rsidRPr="00817ECF" w:rsidRDefault="000739AF" w:rsidP="002077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Волгодонская д.24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0739AF" w:rsidRPr="00817ECF" w:rsidRDefault="000739AF" w:rsidP="002077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978" w:type="dxa"/>
          </w:tcPr>
          <w:p w:rsidR="000739AF" w:rsidRPr="00817ECF" w:rsidRDefault="000739AF" w:rsidP="004D62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Акция 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 живем и помним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предоставление помощи волонтерами 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серебряного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возраста</w:t>
            </w:r>
          </w:p>
        </w:tc>
        <w:tc>
          <w:tcPr>
            <w:tcW w:w="2633" w:type="dxa"/>
            <w:tcBorders>
              <w:right w:val="single" w:sz="4" w:space="0" w:color="auto"/>
            </w:tcBorders>
          </w:tcPr>
          <w:p w:rsidR="000739A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23.04.2020 -08.05.2020</w:t>
            </w:r>
          </w:p>
        </w:tc>
        <w:tc>
          <w:tcPr>
            <w:tcW w:w="3444" w:type="dxa"/>
            <w:gridSpan w:val="2"/>
            <w:tcBorders>
              <w:left w:val="single" w:sz="4" w:space="0" w:color="auto"/>
            </w:tcBorders>
          </w:tcPr>
          <w:p w:rsidR="000739AF" w:rsidRPr="00817ECF" w:rsidRDefault="000739AF" w:rsidP="002077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</w:tc>
        <w:tc>
          <w:tcPr>
            <w:tcW w:w="2552" w:type="dxa"/>
          </w:tcPr>
          <w:p w:rsidR="000739AF" w:rsidRPr="00817ECF" w:rsidRDefault="000739AF" w:rsidP="002077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978" w:type="dxa"/>
          </w:tcPr>
          <w:p w:rsidR="000739AF" w:rsidRDefault="000739AF" w:rsidP="004D62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Танцплощадка под песни военных лет 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Память хранят живые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честь празднования 75-й годовщины Победы в Великой Отечественной войне 1941-1945 гг.</w:t>
            </w:r>
          </w:p>
        </w:tc>
        <w:tc>
          <w:tcPr>
            <w:tcW w:w="2633" w:type="dxa"/>
            <w:tcBorders>
              <w:right w:val="single" w:sz="4" w:space="0" w:color="auto"/>
            </w:tcBorders>
          </w:tcPr>
          <w:p w:rsidR="000739AF" w:rsidRDefault="004548CA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="00073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.04.2020 </w:t>
            </w:r>
          </w:p>
        </w:tc>
        <w:tc>
          <w:tcPr>
            <w:tcW w:w="3444" w:type="dxa"/>
            <w:gridSpan w:val="2"/>
            <w:tcBorders>
              <w:left w:val="single" w:sz="4" w:space="0" w:color="auto"/>
            </w:tcBorders>
          </w:tcPr>
          <w:p w:rsidR="000739AF" w:rsidRPr="00817ECF" w:rsidRDefault="000739AF" w:rsidP="002077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</w:tc>
        <w:tc>
          <w:tcPr>
            <w:tcW w:w="2552" w:type="dxa"/>
          </w:tcPr>
          <w:p w:rsidR="000739AF" w:rsidRPr="00817ECF" w:rsidRDefault="000739AF" w:rsidP="002077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978" w:type="dxa"/>
          </w:tcPr>
          <w:p w:rsidR="000739AF" w:rsidRDefault="000739AF" w:rsidP="00A15A1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рисунка на асфальте 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 рисуем мир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с участием воспитанников д/с 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Малыш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33" w:type="dxa"/>
            <w:tcBorders>
              <w:right w:val="single" w:sz="4" w:space="0" w:color="auto"/>
            </w:tcBorders>
          </w:tcPr>
          <w:p w:rsidR="000739A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30.04.2020</w:t>
            </w:r>
          </w:p>
        </w:tc>
        <w:tc>
          <w:tcPr>
            <w:tcW w:w="3444" w:type="dxa"/>
            <w:gridSpan w:val="2"/>
            <w:tcBorders>
              <w:left w:val="single" w:sz="4" w:space="0" w:color="auto"/>
            </w:tcBorders>
          </w:tcPr>
          <w:p w:rsidR="000739AF" w:rsidRPr="00817ECF" w:rsidRDefault="000739AF" w:rsidP="002077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</w:tc>
        <w:tc>
          <w:tcPr>
            <w:tcW w:w="2552" w:type="dxa"/>
          </w:tcPr>
          <w:p w:rsidR="000739AF" w:rsidRPr="00817ECF" w:rsidRDefault="000739AF" w:rsidP="002077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978" w:type="dxa"/>
          </w:tcPr>
          <w:p w:rsidR="000739AF" w:rsidRDefault="000739AF" w:rsidP="004D62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Реализация социального проекта 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Соляная комната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33" w:type="dxa"/>
            <w:tcBorders>
              <w:right w:val="single" w:sz="4" w:space="0" w:color="auto"/>
            </w:tcBorders>
          </w:tcPr>
          <w:p w:rsidR="000739AF" w:rsidRDefault="000739AF" w:rsidP="006C48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3444" w:type="dxa"/>
            <w:gridSpan w:val="2"/>
            <w:tcBorders>
              <w:left w:val="single" w:sz="4" w:space="0" w:color="auto"/>
            </w:tcBorders>
          </w:tcPr>
          <w:p w:rsidR="000739AF" w:rsidRPr="00817ECF" w:rsidRDefault="000739AF" w:rsidP="002077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</w:tc>
        <w:tc>
          <w:tcPr>
            <w:tcW w:w="2552" w:type="dxa"/>
          </w:tcPr>
          <w:p w:rsidR="000739AF" w:rsidRPr="00817ECF" w:rsidRDefault="000739AF" w:rsidP="002077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978" w:type="dxa"/>
          </w:tcPr>
          <w:p w:rsidR="000739AF" w:rsidRDefault="000739AF" w:rsidP="004D62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Реализация социального проекта 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Серебряное волонтерство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33" w:type="dxa"/>
            <w:tcBorders>
              <w:right w:val="single" w:sz="4" w:space="0" w:color="auto"/>
            </w:tcBorders>
          </w:tcPr>
          <w:p w:rsidR="000739AF" w:rsidRDefault="000739AF" w:rsidP="006C48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3444" w:type="dxa"/>
            <w:gridSpan w:val="2"/>
            <w:tcBorders>
              <w:left w:val="single" w:sz="4" w:space="0" w:color="auto"/>
            </w:tcBorders>
          </w:tcPr>
          <w:p w:rsidR="000739AF" w:rsidRPr="00817ECF" w:rsidRDefault="000739AF" w:rsidP="002077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  <w:p w:rsidR="000739AF" w:rsidRPr="00817ECF" w:rsidRDefault="000739AF" w:rsidP="002077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Волгодонская д.24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0739AF" w:rsidRPr="00817ECF" w:rsidRDefault="000739AF" w:rsidP="002077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978" w:type="dxa"/>
          </w:tcPr>
          <w:p w:rsidR="000739AF" w:rsidRDefault="000739AF" w:rsidP="004D62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Диета для людей с гипертонической болезнью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рамках реализации социального проекта 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диетология для пожилых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33" w:type="dxa"/>
            <w:tcBorders>
              <w:right w:val="single" w:sz="4" w:space="0" w:color="auto"/>
            </w:tcBorders>
          </w:tcPr>
          <w:p w:rsidR="000739AF" w:rsidRDefault="000739AF" w:rsidP="006C48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отдельному плану</w:t>
            </w:r>
          </w:p>
        </w:tc>
        <w:tc>
          <w:tcPr>
            <w:tcW w:w="3444" w:type="dxa"/>
            <w:gridSpan w:val="2"/>
            <w:tcBorders>
              <w:left w:val="single" w:sz="4" w:space="0" w:color="auto"/>
            </w:tcBorders>
          </w:tcPr>
          <w:p w:rsidR="000739AF" w:rsidRDefault="000739AF" w:rsidP="002077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  <w:p w:rsidR="000739AF" w:rsidRPr="00817ECF" w:rsidRDefault="000739AF" w:rsidP="002077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Волгодонская д.24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0739AF" w:rsidRPr="00817ECF" w:rsidRDefault="000739AF" w:rsidP="002077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978" w:type="dxa"/>
          </w:tcPr>
          <w:p w:rsidR="000739AF" w:rsidRPr="00107CBE" w:rsidRDefault="000739AF" w:rsidP="004D62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Персональная выставка И.В. Болдырева (фотографии о донских казаках </w:t>
            </w:r>
            <w:r w:rsidRPr="007819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Донского округа ОВД, 1870-е гг.)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рамках реализации социального проекта 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Передвижная выставка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33" w:type="dxa"/>
            <w:tcBorders>
              <w:right w:val="single" w:sz="4" w:space="0" w:color="auto"/>
            </w:tcBorders>
          </w:tcPr>
          <w:p w:rsidR="000739AF" w:rsidRDefault="000739AF" w:rsidP="006C48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отдельному плану</w:t>
            </w:r>
          </w:p>
        </w:tc>
        <w:tc>
          <w:tcPr>
            <w:tcW w:w="3444" w:type="dxa"/>
            <w:gridSpan w:val="2"/>
            <w:tcBorders>
              <w:left w:val="single" w:sz="4" w:space="0" w:color="auto"/>
            </w:tcBorders>
          </w:tcPr>
          <w:p w:rsidR="000739AF" w:rsidRPr="00817ECF" w:rsidRDefault="000739AF" w:rsidP="002077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</w:tc>
        <w:tc>
          <w:tcPr>
            <w:tcW w:w="2552" w:type="dxa"/>
          </w:tcPr>
          <w:p w:rsidR="000739AF" w:rsidRPr="00817ECF" w:rsidRDefault="000739AF" w:rsidP="002077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978" w:type="dxa"/>
          </w:tcPr>
          <w:p w:rsidR="000739AF" w:rsidRPr="00107CBE" w:rsidRDefault="000739AF" w:rsidP="004D62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Мой весёлый звонкий мячик!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рамках реализации социального проекта 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Игры нашего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двора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33" w:type="dxa"/>
            <w:tcBorders>
              <w:right w:val="single" w:sz="4" w:space="0" w:color="auto"/>
            </w:tcBorders>
          </w:tcPr>
          <w:p w:rsidR="000739AF" w:rsidRDefault="000739AF" w:rsidP="006C48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 отдельному плану</w:t>
            </w:r>
          </w:p>
        </w:tc>
        <w:tc>
          <w:tcPr>
            <w:tcW w:w="3444" w:type="dxa"/>
            <w:gridSpan w:val="2"/>
            <w:tcBorders>
              <w:left w:val="single" w:sz="4" w:space="0" w:color="auto"/>
            </w:tcBorders>
          </w:tcPr>
          <w:p w:rsidR="000739AF" w:rsidRPr="00817ECF" w:rsidRDefault="000739AF" w:rsidP="002077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</w:tc>
        <w:tc>
          <w:tcPr>
            <w:tcW w:w="2552" w:type="dxa"/>
          </w:tcPr>
          <w:p w:rsidR="000739AF" w:rsidRPr="00817ECF" w:rsidRDefault="000739AF" w:rsidP="002077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14</w:t>
            </w:r>
          </w:p>
        </w:tc>
        <w:tc>
          <w:tcPr>
            <w:tcW w:w="5978" w:type="dxa"/>
          </w:tcPr>
          <w:p w:rsidR="000739AF" w:rsidRPr="00107CBE" w:rsidRDefault="000739AF" w:rsidP="004D62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Реализация социального проекта 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Нескучное краеведение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33" w:type="dxa"/>
            <w:tcBorders>
              <w:right w:val="single" w:sz="4" w:space="0" w:color="auto"/>
            </w:tcBorders>
          </w:tcPr>
          <w:p w:rsidR="000739AF" w:rsidRDefault="000739AF" w:rsidP="006C48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отдельному плану</w:t>
            </w:r>
          </w:p>
        </w:tc>
        <w:tc>
          <w:tcPr>
            <w:tcW w:w="3444" w:type="dxa"/>
            <w:gridSpan w:val="2"/>
            <w:tcBorders>
              <w:left w:val="single" w:sz="4" w:space="0" w:color="auto"/>
            </w:tcBorders>
          </w:tcPr>
          <w:p w:rsidR="000739AF" w:rsidRPr="00817ECF" w:rsidRDefault="000739AF" w:rsidP="002077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</w:tc>
        <w:tc>
          <w:tcPr>
            <w:tcW w:w="2552" w:type="dxa"/>
          </w:tcPr>
          <w:p w:rsidR="000739AF" w:rsidRPr="00817ECF" w:rsidRDefault="000739AF" w:rsidP="002077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5978" w:type="dxa"/>
          </w:tcPr>
          <w:p w:rsidR="000739AF" w:rsidRDefault="000739AF" w:rsidP="004D62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Дамы великолепного века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рамках реализации социального проекта 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Волгодонск - молодость моя!</w:t>
            </w:r>
            <w:r w:rsidRPr="005E613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33" w:type="dxa"/>
            <w:tcBorders>
              <w:right w:val="single" w:sz="4" w:space="0" w:color="auto"/>
            </w:tcBorders>
          </w:tcPr>
          <w:p w:rsidR="000739AF" w:rsidRDefault="000739AF" w:rsidP="006C48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отдельному плану</w:t>
            </w:r>
          </w:p>
        </w:tc>
        <w:tc>
          <w:tcPr>
            <w:tcW w:w="3444" w:type="dxa"/>
            <w:gridSpan w:val="2"/>
            <w:tcBorders>
              <w:left w:val="single" w:sz="4" w:space="0" w:color="auto"/>
            </w:tcBorders>
          </w:tcPr>
          <w:p w:rsidR="000739AF" w:rsidRPr="00817ECF" w:rsidRDefault="000739AF" w:rsidP="002077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</w:tc>
        <w:tc>
          <w:tcPr>
            <w:tcW w:w="2552" w:type="dxa"/>
          </w:tcPr>
          <w:p w:rsidR="000739AF" w:rsidRPr="00817ECF" w:rsidRDefault="000739AF" w:rsidP="002077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c>
          <w:tcPr>
            <w:tcW w:w="15317" w:type="dxa"/>
            <w:gridSpan w:val="6"/>
          </w:tcPr>
          <w:p w:rsidR="000739AF" w:rsidRPr="00147DD6" w:rsidRDefault="000739AF" w:rsidP="00147D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5961" w:type="dxa"/>
          </w:tcPr>
          <w:p w:rsidR="000739AF" w:rsidRPr="00817ECF" w:rsidRDefault="000739AF" w:rsidP="008F58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Pr="00817EC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78" w:type="dxa"/>
          </w:tcPr>
          <w:p w:rsidR="000739AF" w:rsidRPr="00817ECF" w:rsidRDefault="000739AF" w:rsidP="004D62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Вручение подарочных продуктовых наборов ветеранам Великой Отечественной войны</w:t>
            </w:r>
          </w:p>
        </w:tc>
        <w:tc>
          <w:tcPr>
            <w:tcW w:w="2633" w:type="dxa"/>
            <w:tcBorders>
              <w:right w:val="single" w:sz="4" w:space="0" w:color="auto"/>
            </w:tcBorders>
          </w:tcPr>
          <w:p w:rsidR="000739AF" w:rsidRPr="00817EC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06.05.2020 -08.05.2020</w:t>
            </w:r>
          </w:p>
        </w:tc>
        <w:tc>
          <w:tcPr>
            <w:tcW w:w="3444" w:type="dxa"/>
            <w:gridSpan w:val="2"/>
            <w:tcBorders>
              <w:left w:val="single" w:sz="4" w:space="0" w:color="auto"/>
            </w:tcBorders>
          </w:tcPr>
          <w:p w:rsidR="000739AF" w:rsidRPr="00817ECF" w:rsidRDefault="000739AF" w:rsidP="00F116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</w:tc>
        <w:tc>
          <w:tcPr>
            <w:tcW w:w="2552" w:type="dxa"/>
          </w:tcPr>
          <w:p w:rsidR="000739AF" w:rsidRPr="00817ECF" w:rsidRDefault="000739AF" w:rsidP="00B31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78" w:type="dxa"/>
          </w:tcPr>
          <w:p w:rsidR="000739AF" w:rsidRDefault="000739AF" w:rsidP="004D62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Визит внимания 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 помним тех, кто подарил нам жизнь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поздравление ветеранов Великой Отечественного войны на дому</w:t>
            </w:r>
          </w:p>
        </w:tc>
        <w:tc>
          <w:tcPr>
            <w:tcW w:w="2633" w:type="dxa"/>
            <w:tcBorders>
              <w:right w:val="single" w:sz="4" w:space="0" w:color="auto"/>
            </w:tcBorders>
          </w:tcPr>
          <w:p w:rsidR="000739A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06.05.2020 -08.05.2020</w:t>
            </w:r>
          </w:p>
        </w:tc>
        <w:tc>
          <w:tcPr>
            <w:tcW w:w="3444" w:type="dxa"/>
            <w:gridSpan w:val="2"/>
            <w:tcBorders>
              <w:left w:val="single" w:sz="4" w:space="0" w:color="auto"/>
            </w:tcBorders>
          </w:tcPr>
          <w:p w:rsidR="000739AF" w:rsidRPr="00817ECF" w:rsidRDefault="000739AF" w:rsidP="00F116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Территория города</w:t>
            </w:r>
          </w:p>
        </w:tc>
        <w:tc>
          <w:tcPr>
            <w:tcW w:w="2552" w:type="dxa"/>
          </w:tcPr>
          <w:p w:rsidR="000739AF" w:rsidRPr="00817EC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978" w:type="dxa"/>
          </w:tcPr>
          <w:p w:rsidR="000739AF" w:rsidRDefault="000739AF" w:rsidP="004D62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Праздничное мероприятие 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Мире, о Победе, о Любви!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участием творческих коллективов города</w:t>
            </w:r>
          </w:p>
        </w:tc>
        <w:tc>
          <w:tcPr>
            <w:tcW w:w="2633" w:type="dxa"/>
            <w:tcBorders>
              <w:right w:val="single" w:sz="4" w:space="0" w:color="auto"/>
            </w:tcBorders>
          </w:tcPr>
          <w:p w:rsidR="000739A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06.05.2020 </w:t>
            </w:r>
          </w:p>
        </w:tc>
        <w:tc>
          <w:tcPr>
            <w:tcW w:w="3444" w:type="dxa"/>
            <w:gridSpan w:val="2"/>
            <w:tcBorders>
              <w:left w:val="single" w:sz="4" w:space="0" w:color="auto"/>
            </w:tcBorders>
          </w:tcPr>
          <w:p w:rsidR="000739AF" w:rsidRDefault="000739AF" w:rsidP="006C48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  <w:p w:rsidR="000739AF" w:rsidRPr="00817ECF" w:rsidRDefault="000739AF" w:rsidP="006C48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Волгодонская д.24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0739AF" w:rsidRPr="00817ECF" w:rsidRDefault="000739AF" w:rsidP="006C48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978" w:type="dxa"/>
          </w:tcPr>
          <w:p w:rsidR="000739AF" w:rsidRDefault="000739AF" w:rsidP="004D62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Праздничный обед в честь Дня Победы</w:t>
            </w:r>
          </w:p>
        </w:tc>
        <w:tc>
          <w:tcPr>
            <w:tcW w:w="2633" w:type="dxa"/>
            <w:tcBorders>
              <w:right w:val="single" w:sz="4" w:space="0" w:color="auto"/>
            </w:tcBorders>
          </w:tcPr>
          <w:p w:rsidR="000739A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06.05.2020</w:t>
            </w:r>
          </w:p>
        </w:tc>
        <w:tc>
          <w:tcPr>
            <w:tcW w:w="3444" w:type="dxa"/>
            <w:gridSpan w:val="2"/>
            <w:tcBorders>
              <w:left w:val="single" w:sz="4" w:space="0" w:color="auto"/>
            </w:tcBorders>
          </w:tcPr>
          <w:p w:rsidR="000739AF" w:rsidRPr="00817ECF" w:rsidRDefault="000739AF" w:rsidP="006C48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</w:tc>
        <w:tc>
          <w:tcPr>
            <w:tcW w:w="2552" w:type="dxa"/>
          </w:tcPr>
          <w:p w:rsidR="000739AF" w:rsidRPr="00817ECF" w:rsidRDefault="000739AF" w:rsidP="006C48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978" w:type="dxa"/>
          </w:tcPr>
          <w:p w:rsidR="000739AF" w:rsidRDefault="000739AF" w:rsidP="004D62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Размещение на официальных страницах в социальных сетях интерактивной открытки</w:t>
            </w:r>
          </w:p>
        </w:tc>
        <w:tc>
          <w:tcPr>
            <w:tcW w:w="2633" w:type="dxa"/>
            <w:tcBorders>
              <w:right w:val="single" w:sz="4" w:space="0" w:color="auto"/>
            </w:tcBorders>
          </w:tcPr>
          <w:p w:rsidR="000739A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08.05.2020</w:t>
            </w:r>
          </w:p>
        </w:tc>
        <w:tc>
          <w:tcPr>
            <w:tcW w:w="3444" w:type="dxa"/>
            <w:gridSpan w:val="2"/>
            <w:tcBorders>
              <w:left w:val="single" w:sz="4" w:space="0" w:color="auto"/>
            </w:tcBorders>
          </w:tcPr>
          <w:p w:rsidR="000739AF" w:rsidRPr="00817ECF" w:rsidRDefault="000739AF" w:rsidP="006C48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</w:tc>
        <w:tc>
          <w:tcPr>
            <w:tcW w:w="2552" w:type="dxa"/>
          </w:tcPr>
          <w:p w:rsidR="000739AF" w:rsidRPr="00817ECF" w:rsidRDefault="000739AF" w:rsidP="006C48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Pr="00817EC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978" w:type="dxa"/>
          </w:tcPr>
          <w:p w:rsidR="000739AF" w:rsidRPr="00817ECF" w:rsidRDefault="000739AF" w:rsidP="004D62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Презентация фотоальбомов, посвященная Дню семьи «Моя семья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моё богатство»</w:t>
            </w:r>
          </w:p>
        </w:tc>
        <w:tc>
          <w:tcPr>
            <w:tcW w:w="2633" w:type="dxa"/>
            <w:tcBorders>
              <w:right w:val="single" w:sz="4" w:space="0" w:color="auto"/>
            </w:tcBorders>
          </w:tcPr>
          <w:p w:rsidR="000739AF" w:rsidRPr="00817EC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444" w:type="dxa"/>
            <w:gridSpan w:val="2"/>
            <w:tcBorders>
              <w:left w:val="single" w:sz="4" w:space="0" w:color="auto"/>
            </w:tcBorders>
          </w:tcPr>
          <w:p w:rsidR="000739AF" w:rsidRPr="00817ECF" w:rsidRDefault="000739AF" w:rsidP="00F116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</w:tc>
        <w:tc>
          <w:tcPr>
            <w:tcW w:w="2552" w:type="dxa"/>
          </w:tcPr>
          <w:p w:rsidR="000739AF" w:rsidRPr="00817ECF" w:rsidRDefault="000739AF" w:rsidP="00B31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Default="000739AF" w:rsidP="001418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978" w:type="dxa"/>
          </w:tcPr>
          <w:p w:rsidR="000739AF" w:rsidRPr="00817ECF" w:rsidRDefault="000739AF" w:rsidP="00F5437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Спортивно – оздоровительное мероприятие «День здоровья!»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Pr="00817ECF" w:rsidRDefault="000739AF" w:rsidP="00BE6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21.05.2020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Pr="00817ECF" w:rsidRDefault="000739AF" w:rsidP="00F116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</w:tc>
        <w:tc>
          <w:tcPr>
            <w:tcW w:w="2552" w:type="dxa"/>
          </w:tcPr>
          <w:p w:rsidR="000739AF" w:rsidRPr="00817ECF" w:rsidRDefault="000739AF" w:rsidP="00B31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Default="000739AF" w:rsidP="001418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978" w:type="dxa"/>
          </w:tcPr>
          <w:p w:rsidR="000739AF" w:rsidRPr="00B0239C" w:rsidRDefault="000739AF" w:rsidP="00B0239C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FA66C8">
              <w:rPr>
                <w:rFonts w:ascii="Times New Roman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</w:rPr>
              <w:t>День русских забав</w:t>
            </w:r>
            <w:r w:rsidRPr="00FA66C8">
              <w:rPr>
                <w:rFonts w:ascii="Times New Roman" w:hAnsi="Times New Roman" w:cs="Times New Roman"/>
                <w:color w:val="000000" w:themeColor="text1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в рамках реализации проекта </w:t>
            </w:r>
            <w:r w:rsidRPr="00FA66C8">
              <w:rPr>
                <w:rFonts w:ascii="Times New Roman" w:hAnsi="Times New Roman" w:cs="Times New Roman"/>
                <w:b w:val="0"/>
                <w:color w:val="000000" w:themeColor="text1"/>
              </w:rPr>
              <w:t>«Мастерская мудрости»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Pr="00817ECF" w:rsidRDefault="000739AF" w:rsidP="006C48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28.05.2020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Pr="00817ECF" w:rsidRDefault="000739AF" w:rsidP="00F116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</w:tc>
        <w:tc>
          <w:tcPr>
            <w:tcW w:w="2552" w:type="dxa"/>
          </w:tcPr>
          <w:p w:rsidR="000739AF" w:rsidRPr="00817ECF" w:rsidRDefault="000739AF" w:rsidP="00B31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Pr="00817EC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978" w:type="dxa"/>
          </w:tcPr>
          <w:p w:rsidR="000739AF" w:rsidRPr="00817ECF" w:rsidRDefault="000739AF" w:rsidP="009456D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Школа диабета:</w:t>
            </w:r>
          </w:p>
          <w:p w:rsidR="000739AF" w:rsidRPr="00817ECF" w:rsidRDefault="000739AF" w:rsidP="009456D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измерение уровня сахара в крови;</w:t>
            </w:r>
          </w:p>
          <w:p w:rsidR="000739AF" w:rsidRPr="00817ECF" w:rsidRDefault="000739AF" w:rsidP="009456D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беседа о правильном питании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Pr="00817EC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Pr="00817ECF" w:rsidRDefault="000739AF" w:rsidP="00D175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Волгодонская д.24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0739AF" w:rsidRPr="00817ECF" w:rsidRDefault="000739AF" w:rsidP="00B31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  <w:trHeight w:val="726"/>
        </w:trPr>
        <w:tc>
          <w:tcPr>
            <w:tcW w:w="710" w:type="dxa"/>
          </w:tcPr>
          <w:p w:rsidR="000739A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978" w:type="dxa"/>
          </w:tcPr>
          <w:p w:rsidR="000739AF" w:rsidRDefault="000739AF" w:rsidP="004D62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Реализация социального проекта 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Соляная комната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Default="000739AF" w:rsidP="006C48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Pr="00817ECF" w:rsidRDefault="000739AF" w:rsidP="006C48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</w:tc>
        <w:tc>
          <w:tcPr>
            <w:tcW w:w="2552" w:type="dxa"/>
          </w:tcPr>
          <w:p w:rsidR="000739AF" w:rsidRPr="00817ECF" w:rsidRDefault="000739AF" w:rsidP="006C48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  <w:trHeight w:val="740"/>
        </w:trPr>
        <w:tc>
          <w:tcPr>
            <w:tcW w:w="710" w:type="dxa"/>
          </w:tcPr>
          <w:p w:rsidR="000739A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11</w:t>
            </w:r>
          </w:p>
        </w:tc>
        <w:tc>
          <w:tcPr>
            <w:tcW w:w="5978" w:type="dxa"/>
          </w:tcPr>
          <w:p w:rsidR="000739AF" w:rsidRDefault="000739AF" w:rsidP="006C48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Реализация социального проекта 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Серебряное волонтерство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Default="000739AF" w:rsidP="006C48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Pr="00817ECF" w:rsidRDefault="000739AF" w:rsidP="006C48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  <w:p w:rsidR="000739AF" w:rsidRPr="00817ECF" w:rsidRDefault="000739AF" w:rsidP="006C48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Волгодонская д.24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0739AF" w:rsidRPr="00817ECF" w:rsidRDefault="000739AF" w:rsidP="006C48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  <w:trHeight w:val="740"/>
        </w:trPr>
        <w:tc>
          <w:tcPr>
            <w:tcW w:w="710" w:type="dxa"/>
          </w:tcPr>
          <w:p w:rsidR="000739A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978" w:type="dxa"/>
          </w:tcPr>
          <w:p w:rsidR="000739AF" w:rsidRDefault="000739AF" w:rsidP="006C48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Дамские штучки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рамках реализации социального проекта 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Волгодонск - молодость моя!</w:t>
            </w:r>
            <w:r w:rsidRPr="005E613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Default="000739AF" w:rsidP="006C48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отдельному плану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Pr="00817ECF" w:rsidRDefault="000739AF" w:rsidP="006C48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</w:tc>
        <w:tc>
          <w:tcPr>
            <w:tcW w:w="2552" w:type="dxa"/>
          </w:tcPr>
          <w:p w:rsidR="000739AF" w:rsidRPr="00817ECF" w:rsidRDefault="000739AF" w:rsidP="006C48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  <w:trHeight w:val="740"/>
        </w:trPr>
        <w:tc>
          <w:tcPr>
            <w:tcW w:w="710" w:type="dxa"/>
          </w:tcPr>
          <w:p w:rsidR="000739A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978" w:type="dxa"/>
          </w:tcPr>
          <w:p w:rsidR="000739AF" w:rsidRPr="00107CBE" w:rsidRDefault="000739AF" w:rsidP="006C48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плакатов периода Великой Отечественной войны 1941-1945 гг. ( к 75-летию Победы)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рамках реализации социального проекта 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Передвижная выставка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Default="000739AF" w:rsidP="006C48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отдельному плану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Pr="00817ECF" w:rsidRDefault="000739AF" w:rsidP="006C48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</w:tc>
        <w:tc>
          <w:tcPr>
            <w:tcW w:w="2552" w:type="dxa"/>
          </w:tcPr>
          <w:p w:rsidR="000739AF" w:rsidRPr="00817ECF" w:rsidRDefault="000739AF" w:rsidP="006C48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  <w:trHeight w:val="740"/>
        </w:trPr>
        <w:tc>
          <w:tcPr>
            <w:tcW w:w="710" w:type="dxa"/>
          </w:tcPr>
          <w:p w:rsidR="000739A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978" w:type="dxa"/>
          </w:tcPr>
          <w:p w:rsidR="000739AF" w:rsidRDefault="000739AF" w:rsidP="006C48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Сладкая правда о соли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рамках реализации социального проекта 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диетология для пожилых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Default="000739AF" w:rsidP="006C48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отдельному плану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Default="000739AF" w:rsidP="006C48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  <w:p w:rsidR="000739AF" w:rsidRPr="00817ECF" w:rsidRDefault="000739AF" w:rsidP="006C48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Волгодонская д.24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0739AF" w:rsidRPr="00817ECF" w:rsidRDefault="000739AF" w:rsidP="006C48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  <w:trHeight w:val="740"/>
        </w:trPr>
        <w:tc>
          <w:tcPr>
            <w:tcW w:w="710" w:type="dxa"/>
          </w:tcPr>
          <w:p w:rsidR="000739A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5978" w:type="dxa"/>
          </w:tcPr>
          <w:p w:rsidR="000739AF" w:rsidRPr="00107CBE" w:rsidRDefault="000739AF" w:rsidP="006C48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Реализация социального проекта 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Нескучное краеведение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Default="000739AF" w:rsidP="006C48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отдельному плану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Pr="00817ECF" w:rsidRDefault="000739AF" w:rsidP="006C48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</w:tc>
        <w:tc>
          <w:tcPr>
            <w:tcW w:w="2552" w:type="dxa"/>
          </w:tcPr>
          <w:p w:rsidR="000739AF" w:rsidRPr="00817ECF" w:rsidRDefault="000739AF" w:rsidP="006C48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15317" w:type="dxa"/>
            <w:gridSpan w:val="6"/>
          </w:tcPr>
          <w:p w:rsidR="000739AF" w:rsidRPr="00147DD6" w:rsidRDefault="000739AF" w:rsidP="00147D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Июнь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Pr="00817EC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78" w:type="dxa"/>
          </w:tcPr>
          <w:p w:rsidR="000739AF" w:rsidRPr="008F0482" w:rsidRDefault="000739AF" w:rsidP="008F0482">
            <w:pPr>
              <w:pStyle w:val="4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0482">
              <w:rPr>
                <w:rFonts w:eastAsiaTheme="minorEastAsia"/>
                <w:b w:val="0"/>
                <w:bCs w:val="0"/>
                <w:color w:val="000000" w:themeColor="text1"/>
                <w:sz w:val="28"/>
                <w:szCs w:val="28"/>
              </w:rPr>
              <w:t>Развивающая игра коммуникативных умений, воображения, групповой сплочённости, сотрудничества «Дорисуй и передай»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Pr="00817EC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.06.20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Pr="00817ECF" w:rsidRDefault="000739AF" w:rsidP="00F116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</w:tc>
        <w:tc>
          <w:tcPr>
            <w:tcW w:w="2552" w:type="dxa"/>
          </w:tcPr>
          <w:p w:rsidR="000739AF" w:rsidRPr="00817EC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Pr="00817EC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78" w:type="dxa"/>
          </w:tcPr>
          <w:p w:rsidR="000739AF" w:rsidRPr="00817ECF" w:rsidRDefault="000739AF" w:rsidP="004D62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01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Праздничное мероприятие «Наш дом - Россия!»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Pr="00817EC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11.06.2020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Pr="00817ECF" w:rsidRDefault="000739AF" w:rsidP="00F116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</w:tc>
        <w:tc>
          <w:tcPr>
            <w:tcW w:w="2552" w:type="dxa"/>
          </w:tcPr>
          <w:p w:rsidR="000739AF" w:rsidRPr="00817ECF" w:rsidRDefault="000739AF" w:rsidP="00171E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Pr="00817EC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978" w:type="dxa"/>
          </w:tcPr>
          <w:p w:rsidR="000739AF" w:rsidRPr="008C40AF" w:rsidRDefault="000739AF" w:rsidP="004D6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фильма «Джентльмены удачи</w:t>
            </w:r>
            <w:r w:rsidRPr="008C40AF">
              <w:rPr>
                <w:rFonts w:ascii="Times New Roman" w:hAnsi="Times New Roman" w:cs="Times New Roman"/>
                <w:sz w:val="28"/>
                <w:szCs w:val="28"/>
              </w:rPr>
              <w:t>» в рамках реализации социального проекта «Домашний кинотеатр»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Pr="00817EC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18.06.2020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Pr="00817ECF" w:rsidRDefault="000739AF" w:rsidP="00F116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Волгодонская д.24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0739AF" w:rsidRPr="00817EC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978" w:type="dxa"/>
          </w:tcPr>
          <w:p w:rsidR="000739AF" w:rsidRPr="0020778E" w:rsidRDefault="000739AF" w:rsidP="004D62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Физкультурно - оздоровительное мероприятие 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Шаг навстречу здоровью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25.06.2020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Default="000739AF" w:rsidP="00F116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  <w:p w:rsidR="000739AF" w:rsidRPr="00817ECF" w:rsidRDefault="000739AF" w:rsidP="00F116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Волгодонская д.24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0739AF" w:rsidRPr="00817ECF" w:rsidRDefault="000739AF" w:rsidP="003219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Pr="00817EC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978" w:type="dxa"/>
          </w:tcPr>
          <w:p w:rsidR="000739AF" w:rsidRPr="00817ECF" w:rsidRDefault="000739AF" w:rsidP="004D62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Школа диабета:</w:t>
            </w:r>
          </w:p>
          <w:p w:rsidR="000739AF" w:rsidRPr="00817ECF" w:rsidRDefault="000739AF" w:rsidP="004D62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измерение уровня сахара в крови;</w:t>
            </w:r>
          </w:p>
          <w:p w:rsidR="000739AF" w:rsidRPr="00817ECF" w:rsidRDefault="000739AF" w:rsidP="004D62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беседа о правильном питании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Pr="00817EC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Default="000739AF" w:rsidP="00F116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  <w:p w:rsidR="000739AF" w:rsidRPr="00817ECF" w:rsidRDefault="000739AF" w:rsidP="00F116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Волгод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онская д.24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0739AF" w:rsidRPr="00817EC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978" w:type="dxa"/>
          </w:tcPr>
          <w:p w:rsidR="000739AF" w:rsidRDefault="000739AF" w:rsidP="0032196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Реализация социального проекта 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Соляная комната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Default="000739AF" w:rsidP="003219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Pr="00817ECF" w:rsidRDefault="000739AF" w:rsidP="00321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</w:tc>
        <w:tc>
          <w:tcPr>
            <w:tcW w:w="2552" w:type="dxa"/>
          </w:tcPr>
          <w:p w:rsidR="000739AF" w:rsidRPr="00817ECF" w:rsidRDefault="000739AF" w:rsidP="00321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978" w:type="dxa"/>
          </w:tcPr>
          <w:p w:rsidR="000739AF" w:rsidRDefault="000739AF" w:rsidP="0032196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Реализация социального проекта 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Серебряное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волонтерство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Default="000739AF" w:rsidP="003219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Pr="00817ECF" w:rsidRDefault="000739AF" w:rsidP="00321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  <w:p w:rsidR="000739AF" w:rsidRPr="00817ECF" w:rsidRDefault="000739AF" w:rsidP="00321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ул. Волгодонская д.24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0739AF" w:rsidRPr="00817ECF" w:rsidRDefault="000739AF" w:rsidP="00321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Зам. директора по 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</w:t>
            </w:r>
          </w:p>
        </w:tc>
        <w:tc>
          <w:tcPr>
            <w:tcW w:w="5978" w:type="dxa"/>
          </w:tcPr>
          <w:p w:rsidR="000739AF" w:rsidRPr="000B4B29" w:rsidRDefault="000739AF" w:rsidP="0032196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Холестерин. Молекула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века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рамках реализации социального проекта 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диетология для пожилых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Default="000739AF" w:rsidP="003219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отдельному плану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Default="000739AF" w:rsidP="00321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  <w:p w:rsidR="000739AF" w:rsidRPr="00817ECF" w:rsidRDefault="000739AF" w:rsidP="00321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Волгодонская д.24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0739AF" w:rsidRPr="00817ECF" w:rsidRDefault="000739AF" w:rsidP="00321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978" w:type="dxa"/>
          </w:tcPr>
          <w:p w:rsidR="000739AF" w:rsidRPr="00107CBE" w:rsidRDefault="000739AF" w:rsidP="0032196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Воды: экология и технология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рамках реализации социального проекта 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Передвижная выставка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Default="000739AF" w:rsidP="003219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отдельному плану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Pr="00817ECF" w:rsidRDefault="000739AF" w:rsidP="00321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</w:tc>
        <w:tc>
          <w:tcPr>
            <w:tcW w:w="2552" w:type="dxa"/>
          </w:tcPr>
          <w:p w:rsidR="000739AF" w:rsidRPr="00817ECF" w:rsidRDefault="000739AF" w:rsidP="00321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978" w:type="dxa"/>
          </w:tcPr>
          <w:p w:rsidR="000739AF" w:rsidRPr="00107CBE" w:rsidRDefault="000739AF" w:rsidP="0032196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Реализация социального проекта 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Нескучное краеведение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Default="000739AF" w:rsidP="003219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отдельному плану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Pr="00817ECF" w:rsidRDefault="000739AF" w:rsidP="00321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</w:tc>
        <w:tc>
          <w:tcPr>
            <w:tcW w:w="2552" w:type="dxa"/>
          </w:tcPr>
          <w:p w:rsidR="000739AF" w:rsidRPr="00817ECF" w:rsidRDefault="000739AF" w:rsidP="00321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978" w:type="dxa"/>
          </w:tcPr>
          <w:p w:rsidR="000739AF" w:rsidRDefault="000739AF" w:rsidP="0032196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Битва поколений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рамках реализации социального проекта 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Игры нашего двора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Default="000739AF" w:rsidP="003219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отдельному плану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Pr="00817ECF" w:rsidRDefault="000739AF" w:rsidP="00321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</w:tc>
        <w:tc>
          <w:tcPr>
            <w:tcW w:w="2552" w:type="dxa"/>
          </w:tcPr>
          <w:p w:rsidR="000739AF" w:rsidRPr="00817ECF" w:rsidRDefault="000739AF" w:rsidP="00321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978" w:type="dxa"/>
          </w:tcPr>
          <w:p w:rsidR="000739AF" w:rsidRPr="00817ECF" w:rsidRDefault="000739AF" w:rsidP="0032196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Шаги к совершенству 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рамках реализации социального проекта 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Волгодонск - молодость моя!</w:t>
            </w:r>
            <w:r w:rsidRPr="005E613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Default="000739AF" w:rsidP="003219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отдельному плану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Pr="00817ECF" w:rsidRDefault="000739AF" w:rsidP="00321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</w:tc>
        <w:tc>
          <w:tcPr>
            <w:tcW w:w="2552" w:type="dxa"/>
          </w:tcPr>
          <w:p w:rsidR="000739AF" w:rsidRPr="00817ECF" w:rsidRDefault="000739AF" w:rsidP="00321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15317" w:type="dxa"/>
            <w:gridSpan w:val="6"/>
          </w:tcPr>
          <w:p w:rsidR="000739AF" w:rsidRPr="00147DD6" w:rsidRDefault="000739AF" w:rsidP="00147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C50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Default="000739AF" w:rsidP="00171E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78" w:type="dxa"/>
          </w:tcPr>
          <w:p w:rsidR="000739AF" w:rsidRPr="00817ECF" w:rsidRDefault="000739AF" w:rsidP="00F744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8A50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ероприятия «Дни воинской славы»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Pr="00817ECF" w:rsidRDefault="000739AF" w:rsidP="00F74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02.07.2020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Pr="00817ECF" w:rsidRDefault="000739AF" w:rsidP="004E7C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</w:tc>
        <w:tc>
          <w:tcPr>
            <w:tcW w:w="2552" w:type="dxa"/>
          </w:tcPr>
          <w:p w:rsidR="000739AF" w:rsidRPr="00817ECF" w:rsidRDefault="000739AF" w:rsidP="00F74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Pr="00817ECF" w:rsidRDefault="000739AF" w:rsidP="00171E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78" w:type="dxa"/>
          </w:tcPr>
          <w:p w:rsidR="000739AF" w:rsidRPr="00817ECF" w:rsidRDefault="000739AF" w:rsidP="00C763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0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Тематический час «Семья – сокровище души»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Pr="00817ECF" w:rsidRDefault="000739AF" w:rsidP="00171E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09.07.2020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Pr="00817ECF" w:rsidRDefault="000739AF" w:rsidP="004E7C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</w:tc>
        <w:tc>
          <w:tcPr>
            <w:tcW w:w="2552" w:type="dxa"/>
          </w:tcPr>
          <w:p w:rsidR="000739AF" w:rsidRPr="00817ECF" w:rsidRDefault="000739AF" w:rsidP="008C40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директора по социальной работе</w:t>
            </w:r>
            <w:bookmarkStart w:id="0" w:name="_GoBack"/>
            <w:bookmarkEnd w:id="0"/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Pr="00817EC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978" w:type="dxa"/>
          </w:tcPr>
          <w:p w:rsidR="000739AF" w:rsidRDefault="000739AF" w:rsidP="004D62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Размещение интерактивного поздравления на официальной странице учреждения в сети интернет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20.07.2020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Pr="00817ECF" w:rsidRDefault="000739AF" w:rsidP="00F74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Официальные страницы МУ «ЦСО ГПВиИ №1 г. Волгодонска»</w:t>
            </w:r>
          </w:p>
        </w:tc>
        <w:tc>
          <w:tcPr>
            <w:tcW w:w="2552" w:type="dxa"/>
          </w:tcPr>
          <w:p w:rsidR="000739AF" w:rsidRPr="00817ECF" w:rsidRDefault="000739AF" w:rsidP="00F74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Pr="00817EC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978" w:type="dxa"/>
          </w:tcPr>
          <w:p w:rsidR="000739AF" w:rsidRDefault="000739AF" w:rsidP="004D62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Праздничная викторина «Мы – Волгодончане»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21.07.2020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Pr="00817ECF" w:rsidRDefault="000739AF" w:rsidP="00F74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Волгодонская д.24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0739AF" w:rsidRPr="00817ECF" w:rsidRDefault="000739AF" w:rsidP="00F74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Pr="00817EC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978" w:type="dxa"/>
          </w:tcPr>
          <w:p w:rsidR="000739AF" w:rsidRDefault="000739AF" w:rsidP="004D62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Празднично – игровая программа «Наши успехи – любимому городу» с участием «серебряных» волонтеров Центра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22.07.2020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Pr="00817ECF" w:rsidRDefault="000739AF" w:rsidP="00F74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Волгодонская д.24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0739AF" w:rsidRPr="00817ECF" w:rsidRDefault="000739AF" w:rsidP="00F74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Pr="00817EC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978" w:type="dxa"/>
          </w:tcPr>
          <w:p w:rsidR="000739AF" w:rsidRDefault="000739AF" w:rsidP="004D62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Праздничный концерт «Город отмечает юбилей!»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23.07.2020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Pr="00817ECF" w:rsidRDefault="000739AF" w:rsidP="00F74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Волгодонская д.24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0739AF" w:rsidRPr="00817ECF" w:rsidRDefault="000739AF" w:rsidP="00F74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Pr="00817EC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978" w:type="dxa"/>
          </w:tcPr>
          <w:p w:rsidR="000739AF" w:rsidRPr="00817ECF" w:rsidRDefault="000739AF" w:rsidP="004D62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Спортивно-оздоровительная 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терапия «Здоровым быть здорово!»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Pr="00817EC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.07.20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Pr="00817ECF" w:rsidRDefault="000739AF" w:rsidP="00F116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</w:tc>
        <w:tc>
          <w:tcPr>
            <w:tcW w:w="2552" w:type="dxa"/>
          </w:tcPr>
          <w:p w:rsidR="000739AF" w:rsidRPr="00817EC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Pr="00817EC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978" w:type="dxa"/>
          </w:tcPr>
          <w:p w:rsidR="000739AF" w:rsidRPr="00817ECF" w:rsidRDefault="000739AF" w:rsidP="004D62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Школа диабета:</w:t>
            </w:r>
          </w:p>
          <w:p w:rsidR="000739AF" w:rsidRPr="00817ECF" w:rsidRDefault="000739AF" w:rsidP="004D62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измерение уровня сахара в крови;</w:t>
            </w:r>
          </w:p>
          <w:p w:rsidR="000739AF" w:rsidRPr="00817ECF" w:rsidRDefault="000739AF" w:rsidP="004D62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беседа о правильном питании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Pr="00817EC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Pr="00817ECF" w:rsidRDefault="000739AF" w:rsidP="004870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  <w:p w:rsidR="000739AF" w:rsidRPr="00817ECF" w:rsidRDefault="000739AF" w:rsidP="004870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ул. Волгодонская д.24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0739AF" w:rsidRPr="00817EC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Зам. директора по 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</w:t>
            </w:r>
          </w:p>
        </w:tc>
        <w:tc>
          <w:tcPr>
            <w:tcW w:w="5978" w:type="dxa"/>
          </w:tcPr>
          <w:p w:rsidR="000739AF" w:rsidRDefault="000739AF" w:rsidP="0032196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Реализация социального проекта 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Соляная комната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Default="000739AF" w:rsidP="003219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Pr="00817ECF" w:rsidRDefault="000739AF" w:rsidP="00321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</w:tc>
        <w:tc>
          <w:tcPr>
            <w:tcW w:w="2552" w:type="dxa"/>
          </w:tcPr>
          <w:p w:rsidR="000739AF" w:rsidRPr="00817ECF" w:rsidRDefault="000739AF" w:rsidP="00321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978" w:type="dxa"/>
          </w:tcPr>
          <w:p w:rsidR="000739AF" w:rsidRDefault="000739AF" w:rsidP="0032196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Реализация социального проекта 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Серебряное волонтерство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Default="000739AF" w:rsidP="003219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Pr="00817ECF" w:rsidRDefault="000739AF" w:rsidP="00321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  <w:p w:rsidR="000739AF" w:rsidRPr="00817ECF" w:rsidRDefault="000739AF" w:rsidP="00321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Волгодонская д.24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0739AF" w:rsidRPr="00817ECF" w:rsidRDefault="000739AF" w:rsidP="00321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978" w:type="dxa"/>
          </w:tcPr>
          <w:p w:rsidR="000739AF" w:rsidRPr="00107CBE" w:rsidRDefault="000739AF" w:rsidP="00F744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Реализация социального проекта 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Нескучное краеведение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Default="000739AF" w:rsidP="00F74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отдельному плану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Pr="00817ECF" w:rsidRDefault="000739AF" w:rsidP="00F74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</w:tc>
        <w:tc>
          <w:tcPr>
            <w:tcW w:w="2552" w:type="dxa"/>
          </w:tcPr>
          <w:p w:rsidR="000739AF" w:rsidRPr="00817ECF" w:rsidRDefault="000739AF" w:rsidP="00F74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978" w:type="dxa"/>
          </w:tcPr>
          <w:p w:rsidR="000739AF" w:rsidRDefault="000739AF" w:rsidP="00F744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Реализация социального проекта 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Волгодонск - молодость моя!</w:t>
            </w:r>
            <w:r w:rsidRPr="005E613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Default="000739AF" w:rsidP="00F74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отдельному плану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Pr="00817ECF" w:rsidRDefault="000739AF" w:rsidP="00F74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</w:tc>
        <w:tc>
          <w:tcPr>
            <w:tcW w:w="2552" w:type="dxa"/>
          </w:tcPr>
          <w:p w:rsidR="000739AF" w:rsidRPr="00817ECF" w:rsidRDefault="000739AF" w:rsidP="00F74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978" w:type="dxa"/>
          </w:tcPr>
          <w:p w:rsidR="000739AF" w:rsidRDefault="000739AF" w:rsidP="00F744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«Охраняемые территории Донского края» в рамках реализации социального проекта 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Передвижная выставка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Default="000739AF" w:rsidP="00F74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отдельному плану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Pr="00817ECF" w:rsidRDefault="000739AF" w:rsidP="00F74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</w:tc>
        <w:tc>
          <w:tcPr>
            <w:tcW w:w="2552" w:type="dxa"/>
          </w:tcPr>
          <w:p w:rsidR="000739AF" w:rsidRPr="00817ECF" w:rsidRDefault="000739AF" w:rsidP="00F74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978" w:type="dxa"/>
          </w:tcPr>
          <w:p w:rsidR="000739AF" w:rsidRDefault="000739AF" w:rsidP="00F744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«Молочные реки и берега заблуждений» в рамках реализации социального проекта 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диетология для пожилых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Default="000739AF" w:rsidP="00F74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отдельному плану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Default="000739AF" w:rsidP="00F74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  <w:p w:rsidR="000739AF" w:rsidRPr="00817ECF" w:rsidRDefault="000739AF" w:rsidP="00F74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Волгодонская д.24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0739AF" w:rsidRPr="00817ECF" w:rsidRDefault="000739AF" w:rsidP="00F74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15317" w:type="dxa"/>
            <w:gridSpan w:val="6"/>
          </w:tcPr>
          <w:p w:rsidR="000739AF" w:rsidRPr="00147DD6" w:rsidRDefault="000739AF" w:rsidP="00147D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Август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Pr="00817EC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78" w:type="dxa"/>
          </w:tcPr>
          <w:p w:rsidR="000739AF" w:rsidRPr="00817ECF" w:rsidRDefault="000739AF" w:rsidP="004D62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Литературный час «Золотые страницы классики»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Pr="00817ECF" w:rsidRDefault="000739AF" w:rsidP="00171E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.08.20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Default="000739AF" w:rsidP="00F116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  <w:p w:rsidR="000739AF" w:rsidRPr="00817ECF" w:rsidRDefault="000739AF" w:rsidP="00F116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Волгодонская д.24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0739AF" w:rsidRPr="00817ECF" w:rsidRDefault="000739AF" w:rsidP="00171E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Pr="00817EC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78" w:type="dxa"/>
          </w:tcPr>
          <w:p w:rsidR="000739AF" w:rsidRPr="00817ECF" w:rsidRDefault="000739AF" w:rsidP="004D62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Спортивно-оздоровительная терапия «Твое здоровье в твоих руках»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Pr="00817EC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13.08.2020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Pr="00817ECF" w:rsidRDefault="000739AF" w:rsidP="00F116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</w:tc>
        <w:tc>
          <w:tcPr>
            <w:tcW w:w="2552" w:type="dxa"/>
          </w:tcPr>
          <w:p w:rsidR="000739AF" w:rsidRPr="00817EC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Pr="00817EC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978" w:type="dxa"/>
          </w:tcPr>
          <w:p w:rsidR="000739AF" w:rsidRPr="00817ECF" w:rsidRDefault="000739AF" w:rsidP="004D62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Развивающая игра «Привет из прошлого»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Pr="00817EC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20.08.2020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Pr="00817ECF" w:rsidRDefault="000739AF" w:rsidP="00F116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</w:tc>
        <w:tc>
          <w:tcPr>
            <w:tcW w:w="2552" w:type="dxa"/>
          </w:tcPr>
          <w:p w:rsidR="000739AF" w:rsidRPr="00817EC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Pr="00817EC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978" w:type="dxa"/>
          </w:tcPr>
          <w:p w:rsidR="000739AF" w:rsidRPr="008C40AF" w:rsidRDefault="000739AF" w:rsidP="004D6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фильма «Свадьба в Малиновке</w:t>
            </w:r>
            <w:r w:rsidRPr="008C40AF">
              <w:rPr>
                <w:rFonts w:ascii="Times New Roman" w:hAnsi="Times New Roman" w:cs="Times New Roman"/>
                <w:sz w:val="28"/>
                <w:szCs w:val="28"/>
              </w:rPr>
              <w:t>» в рамках реализации социального проекта «Домашний кинотеатр»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Pr="00817EC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.08.20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Pr="00817ECF" w:rsidRDefault="000739AF" w:rsidP="00F116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Волгодонская д.24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0739AF" w:rsidRPr="00817EC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Pr="00817EC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978" w:type="dxa"/>
          </w:tcPr>
          <w:p w:rsidR="000739AF" w:rsidRPr="00817ECF" w:rsidRDefault="000739AF" w:rsidP="00CE02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Школа диабета:</w:t>
            </w:r>
          </w:p>
          <w:p w:rsidR="000739AF" w:rsidRPr="00817ECF" w:rsidRDefault="000739AF" w:rsidP="00CE02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измерение уровня сахара в крови;</w:t>
            </w:r>
          </w:p>
          <w:p w:rsidR="000739AF" w:rsidRPr="00817ECF" w:rsidRDefault="000739AF" w:rsidP="00CE02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беседа о правильном питании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Pr="00817EC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Pr="00817ECF" w:rsidRDefault="000739AF" w:rsidP="00F116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Советская д.22 </w:t>
            </w:r>
          </w:p>
          <w:p w:rsidR="000739AF" w:rsidRPr="00817ECF" w:rsidRDefault="000739AF" w:rsidP="00F116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Волгодонская д.24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0739AF" w:rsidRPr="00817ECF" w:rsidRDefault="000739AF" w:rsidP="009559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  <w:p w:rsidR="000739AF" w:rsidRPr="00817EC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978" w:type="dxa"/>
          </w:tcPr>
          <w:p w:rsidR="000739AF" w:rsidRDefault="000739AF" w:rsidP="00F744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Реализация социального проекта 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Соляная комната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Default="000739AF" w:rsidP="00F74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Pr="00817ECF" w:rsidRDefault="000739AF" w:rsidP="00F116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  <w:p w:rsidR="000739AF" w:rsidRPr="00817ECF" w:rsidRDefault="000739AF" w:rsidP="00F116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Волгодонская д.24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0739AF" w:rsidRPr="00817ECF" w:rsidRDefault="000739AF" w:rsidP="00F74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978" w:type="dxa"/>
          </w:tcPr>
          <w:p w:rsidR="000739AF" w:rsidRDefault="000739AF" w:rsidP="00F744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Реализация социального проекта 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Серебряное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волонтерство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Default="000739AF" w:rsidP="00F74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Pr="00817ECF" w:rsidRDefault="000739AF" w:rsidP="00F116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  <w:p w:rsidR="000739AF" w:rsidRPr="00817ECF" w:rsidRDefault="000739AF" w:rsidP="00F116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ул. Волгодонская д.24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0739AF" w:rsidRPr="00817ECF" w:rsidRDefault="000739AF" w:rsidP="00F74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Зам. директора по 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</w:t>
            </w:r>
          </w:p>
        </w:tc>
        <w:tc>
          <w:tcPr>
            <w:tcW w:w="5978" w:type="dxa"/>
          </w:tcPr>
          <w:p w:rsidR="000739AF" w:rsidRDefault="000739AF" w:rsidP="00F744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«Черное и белое: о хлебе насущном» в рамках реализации социального проекта 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диетология для пожилых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Default="000739AF" w:rsidP="00F74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отдельному плану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Default="000739AF" w:rsidP="00F116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  <w:p w:rsidR="000739AF" w:rsidRPr="00817ECF" w:rsidRDefault="000739AF" w:rsidP="00F116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Волгодонская д.24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0739AF" w:rsidRPr="00817ECF" w:rsidRDefault="000739AF" w:rsidP="00F74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Pr="00386E32" w:rsidRDefault="000739AF" w:rsidP="00386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78" w:type="dxa"/>
          </w:tcPr>
          <w:p w:rsidR="000739AF" w:rsidRDefault="000739AF" w:rsidP="00F744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«Поэт «</w:t>
            </w:r>
            <w:r w:rsidR="00EA7C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серебряного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века» (о жизни творчества В.В. Смиренского)» в рамках реализации социального проекта 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Передвижная выставка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Default="000739AF" w:rsidP="00F74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отдельному плану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Pr="00817ECF" w:rsidRDefault="000739AF" w:rsidP="00F116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</w:tc>
        <w:tc>
          <w:tcPr>
            <w:tcW w:w="2552" w:type="dxa"/>
          </w:tcPr>
          <w:p w:rsidR="000739AF" w:rsidRPr="00BB1934" w:rsidRDefault="000739AF" w:rsidP="00BB19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978" w:type="dxa"/>
          </w:tcPr>
          <w:p w:rsidR="000739AF" w:rsidRPr="00107CBE" w:rsidRDefault="000739AF" w:rsidP="00F744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Реализация социального проекта 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Нескучное краеведение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Default="000739AF" w:rsidP="00F74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отдельному плану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Pr="00817ECF" w:rsidRDefault="000739AF" w:rsidP="00F116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</w:tc>
        <w:tc>
          <w:tcPr>
            <w:tcW w:w="2552" w:type="dxa"/>
          </w:tcPr>
          <w:p w:rsidR="000739AF" w:rsidRPr="00817ECF" w:rsidRDefault="000739AF" w:rsidP="00F74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15317" w:type="dxa"/>
            <w:gridSpan w:val="6"/>
          </w:tcPr>
          <w:p w:rsidR="000739AF" w:rsidRPr="00147DD6" w:rsidRDefault="000739AF" w:rsidP="00147D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Pr="00817EC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78" w:type="dxa"/>
          </w:tcPr>
          <w:p w:rsidR="000739AF" w:rsidRPr="00817ECF" w:rsidRDefault="000739AF" w:rsidP="004D62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4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Тематический час «Наш мир без терроризма»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Pr="00817EC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03.09.2020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Pr="00817ECF" w:rsidRDefault="00BE3908" w:rsidP="008808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  <w:p w:rsidR="000739AF" w:rsidRPr="00817ECF" w:rsidRDefault="000739AF" w:rsidP="008808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0739AF" w:rsidRPr="00817EC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Pr="00817EC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78" w:type="dxa"/>
          </w:tcPr>
          <w:p w:rsidR="000739AF" w:rsidRPr="00B0239C" w:rsidRDefault="000739AF" w:rsidP="00B02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39C">
              <w:rPr>
                <w:rFonts w:ascii="Times New Roman" w:hAnsi="Times New Roman" w:cs="Times New Roman"/>
                <w:sz w:val="28"/>
                <w:szCs w:val="28"/>
              </w:rPr>
              <w:t>Спортивно - оздоровительная терапия «Для тех, кто годы не считает»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Pr="00817EC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10.09.2020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Pr="00817ECF" w:rsidRDefault="000739AF" w:rsidP="008808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Советская д.22 </w:t>
            </w:r>
          </w:p>
          <w:p w:rsidR="000739AF" w:rsidRPr="00817ECF" w:rsidRDefault="000739AF" w:rsidP="008808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Волгодонская д.24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0739AF" w:rsidRPr="00817EC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978" w:type="dxa"/>
          </w:tcPr>
          <w:p w:rsidR="000739AF" w:rsidRPr="00B0239C" w:rsidRDefault="000739AF" w:rsidP="00B0239C">
            <w:r w:rsidRPr="00B0239C">
              <w:rPr>
                <w:rFonts w:ascii="Times New Roman" w:hAnsi="Times New Roman" w:cs="Times New Roman"/>
                <w:sz w:val="28"/>
                <w:szCs w:val="28"/>
              </w:rPr>
              <w:t>«Русский народ: культура, традиции и обычаи» в рамках реализации проекта «Мастерская мудрости»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Pr="00817ECF" w:rsidRDefault="000739AF" w:rsidP="008808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</w:tc>
        <w:tc>
          <w:tcPr>
            <w:tcW w:w="2552" w:type="dxa"/>
          </w:tcPr>
          <w:p w:rsidR="000739AF" w:rsidRPr="00817EC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ам. </w:t>
            </w:r>
            <w:r w:rsidRPr="00817E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Pr="00817EC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978" w:type="dxa"/>
          </w:tcPr>
          <w:p w:rsidR="000739AF" w:rsidRPr="00CE0240" w:rsidRDefault="000739AF" w:rsidP="00CE0240">
            <w:pPr>
              <w:pStyle w:val="c3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</w:rPr>
              <w:t>Информационная встреча на тему: «Диспансеризация – важное мероприятие!»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Pr="00817EC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24.09.2020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Default="000739AF" w:rsidP="008808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  <w:p w:rsidR="000739AF" w:rsidRPr="00817ECF" w:rsidRDefault="000739AF" w:rsidP="008808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Волгодонская д.24а</w:t>
            </w:r>
          </w:p>
        </w:tc>
        <w:tc>
          <w:tcPr>
            <w:tcW w:w="2552" w:type="dxa"/>
          </w:tcPr>
          <w:p w:rsidR="000739AF" w:rsidRPr="00817EC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Pr="00817EC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978" w:type="dxa"/>
          </w:tcPr>
          <w:p w:rsidR="000739AF" w:rsidRPr="00817ECF" w:rsidRDefault="000739AF" w:rsidP="004D62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Школа диабета:</w:t>
            </w:r>
          </w:p>
          <w:p w:rsidR="000739AF" w:rsidRPr="00817ECF" w:rsidRDefault="000739AF" w:rsidP="004D62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измерение уровня сахара в крови;</w:t>
            </w:r>
          </w:p>
          <w:p w:rsidR="000739AF" w:rsidRPr="00817ECF" w:rsidRDefault="000739AF" w:rsidP="004D62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беседа о правильном питании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Pr="00817EC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Pr="00817ECF" w:rsidRDefault="000739AF" w:rsidP="00D175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Волгодонская д.24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0739AF" w:rsidRPr="00817EC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978" w:type="dxa"/>
          </w:tcPr>
          <w:p w:rsidR="000739AF" w:rsidRDefault="000739AF" w:rsidP="00F744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Реализация социального проекта 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Соляная комната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Default="000739AF" w:rsidP="00F74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Pr="00817ECF" w:rsidRDefault="000739AF" w:rsidP="00F74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</w:tc>
        <w:tc>
          <w:tcPr>
            <w:tcW w:w="2552" w:type="dxa"/>
          </w:tcPr>
          <w:p w:rsidR="000739AF" w:rsidRPr="00817ECF" w:rsidRDefault="000739AF" w:rsidP="00F74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978" w:type="dxa"/>
          </w:tcPr>
          <w:p w:rsidR="000739AF" w:rsidRDefault="000739AF" w:rsidP="00F744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Реализация социального проекта 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Серебряное волонтерство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Default="000739AF" w:rsidP="00F74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Pr="00817ECF" w:rsidRDefault="000739AF" w:rsidP="00F74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  <w:p w:rsidR="000739AF" w:rsidRPr="00817ECF" w:rsidRDefault="000739AF" w:rsidP="00F74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Волгодонская д.24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0739AF" w:rsidRPr="00817ECF" w:rsidRDefault="000739AF" w:rsidP="00F74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978" w:type="dxa"/>
          </w:tcPr>
          <w:p w:rsidR="000739AF" w:rsidRPr="00107CBE" w:rsidRDefault="000739AF" w:rsidP="00F744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Реализация социального проекта 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Нескучное краеведение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Default="000739AF" w:rsidP="00F74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отдельному плану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Pr="00817ECF" w:rsidRDefault="000739AF" w:rsidP="00F74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</w:tc>
        <w:tc>
          <w:tcPr>
            <w:tcW w:w="2552" w:type="dxa"/>
          </w:tcPr>
          <w:p w:rsidR="000739AF" w:rsidRPr="00817ECF" w:rsidRDefault="000739AF" w:rsidP="00F74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978" w:type="dxa"/>
          </w:tcPr>
          <w:p w:rsidR="000739AF" w:rsidRDefault="000739AF" w:rsidP="00F744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«Как стать долгожителем» в рамках реализации социального проекта 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диетология для пожилых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Default="000739AF" w:rsidP="00F74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отдельному плану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Default="000739AF" w:rsidP="00F74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  <w:p w:rsidR="000739AF" w:rsidRPr="00817ECF" w:rsidRDefault="000739AF" w:rsidP="00F74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Волгодонская д.24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0739AF" w:rsidRPr="00817ECF" w:rsidRDefault="000739AF" w:rsidP="00F74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15317" w:type="dxa"/>
            <w:gridSpan w:val="6"/>
          </w:tcPr>
          <w:p w:rsidR="000739AF" w:rsidRPr="00147DD6" w:rsidRDefault="000739AF" w:rsidP="00147D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Октябрь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Pr="00817EC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78" w:type="dxa"/>
          </w:tcPr>
          <w:p w:rsidR="000739AF" w:rsidRPr="00817ECF" w:rsidRDefault="000739AF" w:rsidP="004D62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пожилого человека. Праздничный концерт «Седая юность»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Pr="00817EC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01.10.2020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Default="000739AF" w:rsidP="00564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  <w:p w:rsidR="000739AF" w:rsidRPr="00817ECF" w:rsidRDefault="000739AF" w:rsidP="00564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Волгодонская д.24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0739AF" w:rsidRPr="00817EC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Pr="00817EC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78" w:type="dxa"/>
          </w:tcPr>
          <w:p w:rsidR="000739AF" w:rsidRPr="00817ECF" w:rsidRDefault="000739AF" w:rsidP="004D62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Упражнение 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Тренировка памяти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Pr="00817EC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08.10.2020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Pr="00817ECF" w:rsidRDefault="000739AF" w:rsidP="00564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  <w:p w:rsidR="000739AF" w:rsidRPr="00817ECF" w:rsidRDefault="000739AF" w:rsidP="00564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Волгодонская д.24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0739AF" w:rsidRPr="00817ECF" w:rsidRDefault="000739AF" w:rsidP="00E460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Pr="00817EC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978" w:type="dxa"/>
          </w:tcPr>
          <w:p w:rsidR="000739AF" w:rsidRPr="00817ECF" w:rsidRDefault="000739AF" w:rsidP="00D069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Спортивно-оздоровительная терапия </w:t>
            </w:r>
            <w:r w:rsidRPr="00D069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«День Здоровья»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Pr="00817EC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15.10.2020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Pr="00817ECF" w:rsidRDefault="000739AF" w:rsidP="009268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</w:tc>
        <w:tc>
          <w:tcPr>
            <w:tcW w:w="2552" w:type="dxa"/>
          </w:tcPr>
          <w:p w:rsidR="000739AF" w:rsidRPr="00817EC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Pr="00817EC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978" w:type="dxa"/>
          </w:tcPr>
          <w:p w:rsidR="000739AF" w:rsidRPr="00B0239C" w:rsidRDefault="000739AF" w:rsidP="00B0239C">
            <w:r w:rsidRPr="00D86F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«Как бывало в старину» рамках реализации проекта «Мастерская мудрости»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Pr="00817EC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22.10.2020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Pr="00817ECF" w:rsidRDefault="000739AF" w:rsidP="009268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</w:tc>
        <w:tc>
          <w:tcPr>
            <w:tcW w:w="2552" w:type="dxa"/>
          </w:tcPr>
          <w:p w:rsidR="000739AF" w:rsidRPr="00817EC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978" w:type="dxa"/>
          </w:tcPr>
          <w:p w:rsidR="000739AF" w:rsidRPr="006B217B" w:rsidRDefault="000739AF" w:rsidP="00D309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309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Литературный час «Писатель на переломе эпох»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29.10.2020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Pr="00817ECF" w:rsidRDefault="000739AF" w:rsidP="009268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</w:tc>
        <w:tc>
          <w:tcPr>
            <w:tcW w:w="2552" w:type="dxa"/>
          </w:tcPr>
          <w:p w:rsidR="000739AF" w:rsidRPr="00817ECF" w:rsidRDefault="000739AF" w:rsidP="00F74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Pr="00817EC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978" w:type="dxa"/>
          </w:tcPr>
          <w:p w:rsidR="000739AF" w:rsidRPr="00817ECF" w:rsidRDefault="000739AF" w:rsidP="004D62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Школа диабета:</w:t>
            </w:r>
          </w:p>
          <w:p w:rsidR="000739AF" w:rsidRPr="00817ECF" w:rsidRDefault="000739AF" w:rsidP="004D62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измерение уровня сахара в крови;</w:t>
            </w:r>
          </w:p>
          <w:p w:rsidR="000739AF" w:rsidRPr="00817ECF" w:rsidRDefault="000739AF" w:rsidP="00D309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беседа о правильном питании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Pr="00817EC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Pr="00817ECF" w:rsidRDefault="000739AF" w:rsidP="008808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Волгодонская д.24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0739AF" w:rsidRPr="00817EC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978" w:type="dxa"/>
          </w:tcPr>
          <w:p w:rsidR="000739AF" w:rsidRDefault="000739AF" w:rsidP="00F744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Реализация социального проекта 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Соляная комната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Default="000739AF" w:rsidP="00F74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Pr="00817ECF" w:rsidRDefault="000739AF" w:rsidP="00F74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</w:tc>
        <w:tc>
          <w:tcPr>
            <w:tcW w:w="2552" w:type="dxa"/>
          </w:tcPr>
          <w:p w:rsidR="000739AF" w:rsidRPr="00817ECF" w:rsidRDefault="000739AF" w:rsidP="00F74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978" w:type="dxa"/>
          </w:tcPr>
          <w:p w:rsidR="000739AF" w:rsidRDefault="000739AF" w:rsidP="00F744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Реализация социального проекта 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Серебряное волонтерство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Default="000739AF" w:rsidP="00F74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Pr="00817ECF" w:rsidRDefault="000739AF" w:rsidP="00F74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  <w:p w:rsidR="000739AF" w:rsidRPr="00817ECF" w:rsidRDefault="000739AF" w:rsidP="00F74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Волгодонская д.24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0739AF" w:rsidRPr="00817ECF" w:rsidRDefault="000739AF" w:rsidP="00F74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978" w:type="dxa"/>
          </w:tcPr>
          <w:p w:rsidR="000739AF" w:rsidRDefault="000739AF" w:rsidP="00F744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«Праздник здоровья» в рамках реализации социального проекта 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диетология для пожилых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Default="000739AF" w:rsidP="00F74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отдельному плану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Default="000739AF" w:rsidP="00F74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  <w:p w:rsidR="000739AF" w:rsidRPr="00817ECF" w:rsidRDefault="000739AF" w:rsidP="00F74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Волгодонская д.24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0739AF" w:rsidRPr="00817ECF" w:rsidRDefault="000739AF" w:rsidP="00F74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978" w:type="dxa"/>
          </w:tcPr>
          <w:p w:rsidR="000739AF" w:rsidRPr="00107CBE" w:rsidRDefault="000739AF" w:rsidP="00F744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Реализация социального проекта 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Нескучное краеведение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Default="000739AF" w:rsidP="00F74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отдельному плану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Pr="00817ECF" w:rsidRDefault="000739AF" w:rsidP="00F74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</w:tc>
        <w:tc>
          <w:tcPr>
            <w:tcW w:w="2552" w:type="dxa"/>
          </w:tcPr>
          <w:p w:rsidR="000739AF" w:rsidRPr="00817ECF" w:rsidRDefault="000739AF" w:rsidP="00F74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15317" w:type="dxa"/>
            <w:gridSpan w:val="6"/>
          </w:tcPr>
          <w:p w:rsidR="000739AF" w:rsidRPr="00147DD6" w:rsidRDefault="000739AF" w:rsidP="00147D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Ноябрь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Pr="00817EC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78" w:type="dxa"/>
          </w:tcPr>
          <w:p w:rsidR="000739AF" w:rsidRPr="008C40AF" w:rsidRDefault="000739AF" w:rsidP="006E2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фильма «Служебный роман</w:t>
            </w:r>
            <w:r w:rsidRPr="008C40AF">
              <w:rPr>
                <w:rFonts w:ascii="Times New Roman" w:hAnsi="Times New Roman" w:cs="Times New Roman"/>
                <w:sz w:val="28"/>
                <w:szCs w:val="28"/>
              </w:rPr>
              <w:t>» в рамках реализации социального проекта «Домашний кинотеатр»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Pr="00817EC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05.11.2020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Pr="00817ECF" w:rsidRDefault="000739AF" w:rsidP="008808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Волгодонская д.24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0739AF" w:rsidRPr="00817EC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Pr="00817EC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78" w:type="dxa"/>
          </w:tcPr>
          <w:p w:rsidR="000739AF" w:rsidRPr="00817ECF" w:rsidRDefault="000739AF" w:rsidP="0084029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Спортивно-оздоровительная терапия «Мы можем все»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Pr="00817EC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12.11.2020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Default="000739AF" w:rsidP="008808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  <w:p w:rsidR="000739AF" w:rsidRPr="00817ECF" w:rsidRDefault="000739AF" w:rsidP="008808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Волгодонская д.24 А</w:t>
            </w:r>
          </w:p>
        </w:tc>
        <w:tc>
          <w:tcPr>
            <w:tcW w:w="2552" w:type="dxa"/>
          </w:tcPr>
          <w:p w:rsidR="000739AF" w:rsidRPr="00817EC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Pr="00817EC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978" w:type="dxa"/>
          </w:tcPr>
          <w:p w:rsidR="000739AF" w:rsidRPr="00817ECF" w:rsidRDefault="000739AF" w:rsidP="004D62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Интеллектуальная  игра «Редкие животные, обитающие в России»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Pr="00817EC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19.11.2020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Pr="00817ECF" w:rsidRDefault="000739AF" w:rsidP="008808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</w:tc>
        <w:tc>
          <w:tcPr>
            <w:tcW w:w="2552" w:type="dxa"/>
          </w:tcPr>
          <w:p w:rsidR="000739AF" w:rsidRPr="00817EC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Pr="00817EC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978" w:type="dxa"/>
          </w:tcPr>
          <w:p w:rsidR="000739AF" w:rsidRPr="00817ECF" w:rsidRDefault="000739AF" w:rsidP="004D62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0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Мероприятие по случаю Дня Матери </w:t>
            </w:r>
            <w:r w:rsidRPr="00840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«Материнская слава»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Pr="00817EC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26.11.2020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Default="000739AF" w:rsidP="008808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  <w:p w:rsidR="000739AF" w:rsidRPr="00817ECF" w:rsidRDefault="000739AF" w:rsidP="008808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ул. Волгодонская д.24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0739AF" w:rsidRPr="00817EC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Зам. директора по 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Pr="00817EC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5978" w:type="dxa"/>
          </w:tcPr>
          <w:p w:rsidR="000739AF" w:rsidRPr="00817ECF" w:rsidRDefault="000739AF" w:rsidP="004D62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Школа диабета:</w:t>
            </w:r>
          </w:p>
          <w:p w:rsidR="000739AF" w:rsidRPr="00817ECF" w:rsidRDefault="000739AF" w:rsidP="004D62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измерение уровня сахара в крови;</w:t>
            </w:r>
          </w:p>
          <w:p w:rsidR="000739AF" w:rsidRPr="00817ECF" w:rsidRDefault="000739AF" w:rsidP="0084029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беседа о правильном питании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Pr="00817EC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Pr="00817ECF" w:rsidRDefault="000739AF" w:rsidP="00D175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Волгодонская д.24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0739AF" w:rsidRPr="00817EC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978" w:type="dxa"/>
          </w:tcPr>
          <w:p w:rsidR="000739AF" w:rsidRDefault="000739AF" w:rsidP="00F744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Реализация социального проекта 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Соляная комната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Default="000739AF" w:rsidP="00F74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Pr="00817ECF" w:rsidRDefault="000739AF" w:rsidP="00F74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</w:tc>
        <w:tc>
          <w:tcPr>
            <w:tcW w:w="2552" w:type="dxa"/>
          </w:tcPr>
          <w:p w:rsidR="000739AF" w:rsidRPr="00817ECF" w:rsidRDefault="000739AF" w:rsidP="00F74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978" w:type="dxa"/>
          </w:tcPr>
          <w:p w:rsidR="000739AF" w:rsidRDefault="000739AF" w:rsidP="00F744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Реализация социального проекта 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Серебряное волонтерство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Default="000739AF" w:rsidP="00F74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Pr="00817ECF" w:rsidRDefault="000739AF" w:rsidP="00F74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  <w:p w:rsidR="000739AF" w:rsidRPr="00817ECF" w:rsidRDefault="000739AF" w:rsidP="00F74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Волгодонская д.24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0739AF" w:rsidRPr="00817ECF" w:rsidRDefault="000739AF" w:rsidP="00F74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978" w:type="dxa"/>
          </w:tcPr>
          <w:p w:rsidR="000739AF" w:rsidRDefault="000739AF" w:rsidP="00F744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«Бумажный бум» в рамках реализации социального проекта 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Игры нашего двора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Default="000739AF" w:rsidP="00F74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отдельному плану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Pr="00817ECF" w:rsidRDefault="000739AF" w:rsidP="00F74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</w:tc>
        <w:tc>
          <w:tcPr>
            <w:tcW w:w="2552" w:type="dxa"/>
          </w:tcPr>
          <w:p w:rsidR="000739AF" w:rsidRPr="00817ECF" w:rsidRDefault="000739AF" w:rsidP="00F74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15317" w:type="dxa"/>
            <w:gridSpan w:val="6"/>
          </w:tcPr>
          <w:p w:rsidR="000739AF" w:rsidRPr="00147DD6" w:rsidRDefault="000739AF" w:rsidP="00147D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Pr="00817EC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78" w:type="dxa"/>
          </w:tcPr>
          <w:p w:rsidR="000739AF" w:rsidRPr="00817ECF" w:rsidRDefault="000739AF" w:rsidP="0084029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Профилактическая беседа с получателями социальных услуг на тему: «Здоровый образ жизни – основа долголетия»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Pr="00817EC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03.12.2020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Default="000739AF" w:rsidP="008808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  <w:p w:rsidR="000739AF" w:rsidRPr="00817ECF" w:rsidRDefault="000739AF" w:rsidP="008808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Волгодонская д.24а</w:t>
            </w:r>
          </w:p>
        </w:tc>
        <w:tc>
          <w:tcPr>
            <w:tcW w:w="2552" w:type="dxa"/>
          </w:tcPr>
          <w:p w:rsidR="000739AF" w:rsidRPr="00817EC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Pr="00817EC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78" w:type="dxa"/>
          </w:tcPr>
          <w:p w:rsidR="000739AF" w:rsidRPr="00817ECF" w:rsidRDefault="000739AF" w:rsidP="004D62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Спортивно-оздоровительная терапия, «Какие наши годы»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Pr="00817EC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10.12.2020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Pr="00817ECF" w:rsidRDefault="000739AF" w:rsidP="008808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</w:tc>
        <w:tc>
          <w:tcPr>
            <w:tcW w:w="2552" w:type="dxa"/>
          </w:tcPr>
          <w:p w:rsidR="000739AF" w:rsidRPr="00817EC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Pr="00817EC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978" w:type="dxa"/>
          </w:tcPr>
          <w:p w:rsidR="000739AF" w:rsidRPr="0084029E" w:rsidRDefault="000739AF" w:rsidP="00F86745">
            <w:pPr>
              <w:pStyle w:val="c14"/>
              <w:shd w:val="clear" w:color="auto" w:fill="FFFFFF"/>
              <w:spacing w:before="0" w:beforeAutospacing="0" w:after="0" w:afterAutospacing="0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Новогодняя викторина </w:t>
            </w:r>
            <w:r w:rsidRPr="00F86745">
              <w:rPr>
                <w:sz w:val="28"/>
                <w:szCs w:val="28"/>
              </w:rPr>
              <w:t>«Зимние посиделки»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Pr="00817EC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17.12.2020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Pr="00817ECF" w:rsidRDefault="000739AF" w:rsidP="008808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</w:tc>
        <w:tc>
          <w:tcPr>
            <w:tcW w:w="2552" w:type="dxa"/>
          </w:tcPr>
          <w:p w:rsidR="000739AF" w:rsidRPr="00817EC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Pr="00817EC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978" w:type="dxa"/>
          </w:tcPr>
          <w:p w:rsidR="000739AF" w:rsidRPr="00817ECF" w:rsidRDefault="000739AF" w:rsidP="000D43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Праздничная программа «Новый год стучится в дверь!»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Pr="00817EC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24.12.2020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Pr="00817ECF" w:rsidRDefault="000739AF" w:rsidP="008808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</w:tc>
        <w:tc>
          <w:tcPr>
            <w:tcW w:w="2552" w:type="dxa"/>
          </w:tcPr>
          <w:p w:rsidR="000739AF" w:rsidRPr="00817EC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Pr="00817EC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978" w:type="dxa"/>
          </w:tcPr>
          <w:p w:rsidR="000739AF" w:rsidRPr="00817ECF" w:rsidRDefault="000739AF" w:rsidP="004D62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Школа диабета:</w:t>
            </w:r>
          </w:p>
          <w:p w:rsidR="000739AF" w:rsidRPr="00817ECF" w:rsidRDefault="000739AF" w:rsidP="004D62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измерение уровня сахара в крови;</w:t>
            </w:r>
          </w:p>
          <w:p w:rsidR="000739AF" w:rsidRPr="00817ECF" w:rsidRDefault="000739AF" w:rsidP="004D62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беседа о правильном питании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Pr="00817EC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Pr="00817ECF" w:rsidRDefault="000739AF" w:rsidP="00D175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Волгодонская д.24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0739AF" w:rsidRPr="00817ECF" w:rsidRDefault="000739AF" w:rsidP="00E41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Pr="00817EC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978" w:type="dxa"/>
          </w:tcPr>
          <w:p w:rsidR="000739AF" w:rsidRDefault="000739AF" w:rsidP="00F744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Реализация социального проекта 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Соляная комната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Default="000739AF" w:rsidP="00F74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Pr="00817ECF" w:rsidRDefault="000739AF" w:rsidP="00F74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</w:tc>
        <w:tc>
          <w:tcPr>
            <w:tcW w:w="2552" w:type="dxa"/>
          </w:tcPr>
          <w:p w:rsidR="000739AF" w:rsidRPr="00817ECF" w:rsidRDefault="000739AF" w:rsidP="00F74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  <w:tr w:rsidR="000739AF" w:rsidRPr="00817ECF" w:rsidTr="00BB1934">
        <w:trPr>
          <w:gridAfter w:val="1"/>
          <w:wAfter w:w="5961" w:type="dxa"/>
        </w:trPr>
        <w:tc>
          <w:tcPr>
            <w:tcW w:w="710" w:type="dxa"/>
          </w:tcPr>
          <w:p w:rsidR="000739AF" w:rsidRPr="00817ECF" w:rsidRDefault="000739AF" w:rsidP="00ED3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978" w:type="dxa"/>
          </w:tcPr>
          <w:p w:rsidR="000739AF" w:rsidRDefault="000739AF" w:rsidP="00F744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Реализация социального проекта 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Серебряное волонтерство</w:t>
            </w:r>
            <w:r w:rsidRPr="00107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739AF" w:rsidRDefault="000739AF" w:rsidP="00F74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0739AF" w:rsidRPr="00817ECF" w:rsidRDefault="000739AF" w:rsidP="00F74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 д.22</w:t>
            </w:r>
          </w:p>
          <w:p w:rsidR="000739AF" w:rsidRPr="00817ECF" w:rsidRDefault="000739AF" w:rsidP="00F74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Волгодонская д.24</w:t>
            </w: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0739AF" w:rsidRPr="00817ECF" w:rsidRDefault="000739AF" w:rsidP="00F74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социальной работе</w:t>
            </w:r>
          </w:p>
        </w:tc>
      </w:tr>
    </w:tbl>
    <w:p w:rsidR="00ED3355" w:rsidRPr="00817ECF" w:rsidRDefault="00ED3355" w:rsidP="00ED33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3355" w:rsidRPr="00817ECF" w:rsidRDefault="00ED3355" w:rsidP="00ED33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3355" w:rsidRPr="00817ECF" w:rsidRDefault="00AF6875" w:rsidP="00ED33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ECF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</w:p>
    <w:p w:rsidR="00ED3355" w:rsidRPr="00817ECF" w:rsidRDefault="00ED3355" w:rsidP="00ED33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E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C91AF9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социальной работе</w:t>
      </w:r>
      <w:r w:rsidR="00C91AF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91AF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91AF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91AF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91AF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91AF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91AF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91AF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91AF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91AF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91AF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91AF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91AF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91AF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В.С</w:t>
      </w:r>
      <w:r w:rsidR="00AF6875" w:rsidRPr="00817E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91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Безгина</w:t>
      </w:r>
    </w:p>
    <w:sectPr w:rsidR="00ED3355" w:rsidRPr="00817ECF" w:rsidSect="00E41421">
      <w:pgSz w:w="16838" w:h="11906" w:orient="landscape"/>
      <w:pgMar w:top="993" w:right="962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F27B9"/>
    <w:multiLevelType w:val="hybridMultilevel"/>
    <w:tmpl w:val="CAA4B2D4"/>
    <w:lvl w:ilvl="0" w:tplc="B03A15AC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42410"/>
    <w:multiLevelType w:val="hybridMultilevel"/>
    <w:tmpl w:val="CC580022"/>
    <w:lvl w:ilvl="0" w:tplc="718CA8F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54D00498"/>
    <w:multiLevelType w:val="hybridMultilevel"/>
    <w:tmpl w:val="B6348824"/>
    <w:lvl w:ilvl="0" w:tplc="FB08FF4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53C1B"/>
    <w:multiLevelType w:val="hybridMultilevel"/>
    <w:tmpl w:val="FCACFB8C"/>
    <w:lvl w:ilvl="0" w:tplc="5D7E1E04">
      <w:start w:val="1"/>
      <w:numFmt w:val="decimal"/>
      <w:lvlText w:val="%1."/>
      <w:lvlJc w:val="left"/>
      <w:pPr>
        <w:ind w:left="900" w:hanging="360"/>
      </w:pPr>
      <w:rPr>
        <w:rFonts w:eastAsiaTheme="minorEastAsia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47F713A"/>
    <w:multiLevelType w:val="hybridMultilevel"/>
    <w:tmpl w:val="28825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7E34B5"/>
    <w:multiLevelType w:val="hybridMultilevel"/>
    <w:tmpl w:val="7B167446"/>
    <w:lvl w:ilvl="0" w:tplc="D2B88C9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D3355"/>
    <w:rsid w:val="00060189"/>
    <w:rsid w:val="000739AF"/>
    <w:rsid w:val="0008649F"/>
    <w:rsid w:val="000B2770"/>
    <w:rsid w:val="000B4B29"/>
    <w:rsid w:val="000B78FE"/>
    <w:rsid w:val="000D4380"/>
    <w:rsid w:val="00107CBE"/>
    <w:rsid w:val="001408D2"/>
    <w:rsid w:val="001418FA"/>
    <w:rsid w:val="00142853"/>
    <w:rsid w:val="0014637B"/>
    <w:rsid w:val="00147DD6"/>
    <w:rsid w:val="0015756E"/>
    <w:rsid w:val="00171EA5"/>
    <w:rsid w:val="0017655B"/>
    <w:rsid w:val="001C404F"/>
    <w:rsid w:val="001F45BA"/>
    <w:rsid w:val="0020294E"/>
    <w:rsid w:val="0020469F"/>
    <w:rsid w:val="0020778E"/>
    <w:rsid w:val="00250299"/>
    <w:rsid w:val="00296CB4"/>
    <w:rsid w:val="002A7346"/>
    <w:rsid w:val="002C1394"/>
    <w:rsid w:val="002C17C0"/>
    <w:rsid w:val="002E5688"/>
    <w:rsid w:val="002E63DC"/>
    <w:rsid w:val="002F26B0"/>
    <w:rsid w:val="003113F6"/>
    <w:rsid w:val="00312A4C"/>
    <w:rsid w:val="0032196E"/>
    <w:rsid w:val="00324E10"/>
    <w:rsid w:val="0032641B"/>
    <w:rsid w:val="00335005"/>
    <w:rsid w:val="00336D00"/>
    <w:rsid w:val="003459BD"/>
    <w:rsid w:val="00386E32"/>
    <w:rsid w:val="003A6386"/>
    <w:rsid w:val="003B2799"/>
    <w:rsid w:val="003C4DC5"/>
    <w:rsid w:val="00413094"/>
    <w:rsid w:val="00427FBD"/>
    <w:rsid w:val="00434D87"/>
    <w:rsid w:val="004514FE"/>
    <w:rsid w:val="004548CA"/>
    <w:rsid w:val="00473026"/>
    <w:rsid w:val="0047671B"/>
    <w:rsid w:val="00486E4F"/>
    <w:rsid w:val="004870E6"/>
    <w:rsid w:val="00493F70"/>
    <w:rsid w:val="004D03DC"/>
    <w:rsid w:val="004D1A7A"/>
    <w:rsid w:val="004D62A5"/>
    <w:rsid w:val="004E7C50"/>
    <w:rsid w:val="004F05A4"/>
    <w:rsid w:val="004F2F8D"/>
    <w:rsid w:val="00500233"/>
    <w:rsid w:val="00510213"/>
    <w:rsid w:val="005159B8"/>
    <w:rsid w:val="0053555F"/>
    <w:rsid w:val="0056412A"/>
    <w:rsid w:val="00584813"/>
    <w:rsid w:val="0058751E"/>
    <w:rsid w:val="005B02FA"/>
    <w:rsid w:val="005C2ECF"/>
    <w:rsid w:val="005D0DD4"/>
    <w:rsid w:val="005E1D11"/>
    <w:rsid w:val="005E3A93"/>
    <w:rsid w:val="005E57A3"/>
    <w:rsid w:val="005E6138"/>
    <w:rsid w:val="005F6B46"/>
    <w:rsid w:val="006159DE"/>
    <w:rsid w:val="00644E59"/>
    <w:rsid w:val="00646399"/>
    <w:rsid w:val="006533D5"/>
    <w:rsid w:val="00660299"/>
    <w:rsid w:val="00660327"/>
    <w:rsid w:val="0066681B"/>
    <w:rsid w:val="0067749D"/>
    <w:rsid w:val="00683279"/>
    <w:rsid w:val="00690EAC"/>
    <w:rsid w:val="006A213A"/>
    <w:rsid w:val="006A4A08"/>
    <w:rsid w:val="006B217B"/>
    <w:rsid w:val="006C1F3E"/>
    <w:rsid w:val="006C4185"/>
    <w:rsid w:val="006C4897"/>
    <w:rsid w:val="006D08D1"/>
    <w:rsid w:val="006E2B6E"/>
    <w:rsid w:val="006E2BF9"/>
    <w:rsid w:val="006E64F0"/>
    <w:rsid w:val="00705421"/>
    <w:rsid w:val="00712F70"/>
    <w:rsid w:val="00761591"/>
    <w:rsid w:val="007809CF"/>
    <w:rsid w:val="00781958"/>
    <w:rsid w:val="007A013B"/>
    <w:rsid w:val="007A60DC"/>
    <w:rsid w:val="007D063E"/>
    <w:rsid w:val="007D2910"/>
    <w:rsid w:val="007E6AC3"/>
    <w:rsid w:val="008022A7"/>
    <w:rsid w:val="00817ECF"/>
    <w:rsid w:val="00820BAA"/>
    <w:rsid w:val="00835C4E"/>
    <w:rsid w:val="0084029E"/>
    <w:rsid w:val="00845562"/>
    <w:rsid w:val="00856BE7"/>
    <w:rsid w:val="00870A16"/>
    <w:rsid w:val="00871E10"/>
    <w:rsid w:val="00872441"/>
    <w:rsid w:val="008808EC"/>
    <w:rsid w:val="00895581"/>
    <w:rsid w:val="008A508C"/>
    <w:rsid w:val="008A7788"/>
    <w:rsid w:val="008B1DC4"/>
    <w:rsid w:val="008C40AF"/>
    <w:rsid w:val="008C59D3"/>
    <w:rsid w:val="008C6623"/>
    <w:rsid w:val="008D21F8"/>
    <w:rsid w:val="008D3F30"/>
    <w:rsid w:val="008D4807"/>
    <w:rsid w:val="008F0482"/>
    <w:rsid w:val="008F1336"/>
    <w:rsid w:val="008F41C8"/>
    <w:rsid w:val="008F5873"/>
    <w:rsid w:val="00911000"/>
    <w:rsid w:val="00925A3C"/>
    <w:rsid w:val="009268D2"/>
    <w:rsid w:val="009270D5"/>
    <w:rsid w:val="009418F0"/>
    <w:rsid w:val="009456D0"/>
    <w:rsid w:val="0095598B"/>
    <w:rsid w:val="00981AC7"/>
    <w:rsid w:val="00984723"/>
    <w:rsid w:val="009A448F"/>
    <w:rsid w:val="00A03E05"/>
    <w:rsid w:val="00A15A1B"/>
    <w:rsid w:val="00A45BE2"/>
    <w:rsid w:val="00A528BA"/>
    <w:rsid w:val="00A566B3"/>
    <w:rsid w:val="00A77206"/>
    <w:rsid w:val="00A95A42"/>
    <w:rsid w:val="00AE3C51"/>
    <w:rsid w:val="00AF6875"/>
    <w:rsid w:val="00B0239C"/>
    <w:rsid w:val="00B31973"/>
    <w:rsid w:val="00B74EF8"/>
    <w:rsid w:val="00B87F7A"/>
    <w:rsid w:val="00B90855"/>
    <w:rsid w:val="00B96815"/>
    <w:rsid w:val="00BB1934"/>
    <w:rsid w:val="00BB61FD"/>
    <w:rsid w:val="00BE1E6A"/>
    <w:rsid w:val="00BE3908"/>
    <w:rsid w:val="00BE6566"/>
    <w:rsid w:val="00C4174F"/>
    <w:rsid w:val="00C563E6"/>
    <w:rsid w:val="00C76383"/>
    <w:rsid w:val="00C91AF9"/>
    <w:rsid w:val="00C965B7"/>
    <w:rsid w:val="00CA5898"/>
    <w:rsid w:val="00CC0EFD"/>
    <w:rsid w:val="00CC1D1C"/>
    <w:rsid w:val="00CE0240"/>
    <w:rsid w:val="00CF1E66"/>
    <w:rsid w:val="00D069CD"/>
    <w:rsid w:val="00D17524"/>
    <w:rsid w:val="00D309CF"/>
    <w:rsid w:val="00D360ED"/>
    <w:rsid w:val="00D55F32"/>
    <w:rsid w:val="00D86FE1"/>
    <w:rsid w:val="00D956CC"/>
    <w:rsid w:val="00D96478"/>
    <w:rsid w:val="00DB082E"/>
    <w:rsid w:val="00DB0BFD"/>
    <w:rsid w:val="00DB0C4B"/>
    <w:rsid w:val="00DC5702"/>
    <w:rsid w:val="00DD4D71"/>
    <w:rsid w:val="00DF269E"/>
    <w:rsid w:val="00E069F0"/>
    <w:rsid w:val="00E14F2A"/>
    <w:rsid w:val="00E22125"/>
    <w:rsid w:val="00E26432"/>
    <w:rsid w:val="00E40090"/>
    <w:rsid w:val="00E41421"/>
    <w:rsid w:val="00E430E7"/>
    <w:rsid w:val="00E46089"/>
    <w:rsid w:val="00E809F4"/>
    <w:rsid w:val="00EA0B4C"/>
    <w:rsid w:val="00EA7CC9"/>
    <w:rsid w:val="00EA7D7D"/>
    <w:rsid w:val="00ED1DA9"/>
    <w:rsid w:val="00ED3355"/>
    <w:rsid w:val="00F116BF"/>
    <w:rsid w:val="00F14AE7"/>
    <w:rsid w:val="00F15994"/>
    <w:rsid w:val="00F17E65"/>
    <w:rsid w:val="00F40FF4"/>
    <w:rsid w:val="00F54377"/>
    <w:rsid w:val="00F67CEC"/>
    <w:rsid w:val="00F74488"/>
    <w:rsid w:val="00F86745"/>
    <w:rsid w:val="00F87F3F"/>
    <w:rsid w:val="00F93BEF"/>
    <w:rsid w:val="00FA66C8"/>
    <w:rsid w:val="00FB7A5D"/>
    <w:rsid w:val="00FC027F"/>
    <w:rsid w:val="00FC06A5"/>
    <w:rsid w:val="00FC498D"/>
    <w:rsid w:val="00FC7CD3"/>
    <w:rsid w:val="00FD0E72"/>
    <w:rsid w:val="00FF37A8"/>
    <w:rsid w:val="00FF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4F"/>
  </w:style>
  <w:style w:type="paragraph" w:styleId="1">
    <w:name w:val="heading 1"/>
    <w:basedOn w:val="a"/>
    <w:next w:val="a"/>
    <w:link w:val="10"/>
    <w:uiPriority w:val="9"/>
    <w:qFormat/>
    <w:rsid w:val="00870A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E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566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ED33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D3355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ED33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ED3355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22">
    <w:name w:val="Основной текст 2 Знак"/>
    <w:basedOn w:val="a0"/>
    <w:link w:val="21"/>
    <w:rsid w:val="00ED3355"/>
    <w:rPr>
      <w:rFonts w:ascii="Arial" w:eastAsia="Times New Roman" w:hAnsi="Arial" w:cs="Times New Roman"/>
      <w:b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ED33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355"/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ED3355"/>
    <w:pPr>
      <w:ind w:left="720"/>
      <w:contextualSpacing/>
    </w:pPr>
  </w:style>
  <w:style w:type="paragraph" w:customStyle="1" w:styleId="Tab">
    <w:name w:val="Tab"/>
    <w:basedOn w:val="a"/>
    <w:uiPriority w:val="99"/>
    <w:rsid w:val="00ED3355"/>
    <w:pPr>
      <w:spacing w:before="20" w:after="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a5">
    <w:name w:val="Normal (Web)"/>
    <w:basedOn w:val="a"/>
    <w:uiPriority w:val="99"/>
    <w:rsid w:val="00ED3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D3355"/>
  </w:style>
  <w:style w:type="paragraph" w:customStyle="1" w:styleId="11">
    <w:name w:val="Обычный1"/>
    <w:rsid w:val="00ED3355"/>
    <w:pPr>
      <w:widowControl w:val="0"/>
      <w:spacing w:after="0" w:line="280" w:lineRule="auto"/>
      <w:ind w:left="40" w:firstLine="60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6">
    <w:name w:val="Strong"/>
    <w:basedOn w:val="a0"/>
    <w:uiPriority w:val="22"/>
    <w:qFormat/>
    <w:rsid w:val="00E46089"/>
    <w:rPr>
      <w:b/>
      <w:bCs/>
    </w:rPr>
  </w:style>
  <w:style w:type="character" w:styleId="a7">
    <w:name w:val="Hyperlink"/>
    <w:basedOn w:val="a0"/>
    <w:uiPriority w:val="99"/>
    <w:semiHidden/>
    <w:unhideWhenUsed/>
    <w:rsid w:val="00F1599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0A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31">
    <w:name w:val="c31"/>
    <w:basedOn w:val="a"/>
    <w:rsid w:val="00870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870A16"/>
  </w:style>
  <w:style w:type="character" w:customStyle="1" w:styleId="c40">
    <w:name w:val="c40"/>
    <w:basedOn w:val="a0"/>
    <w:rsid w:val="00870A16"/>
  </w:style>
  <w:style w:type="paragraph" w:customStyle="1" w:styleId="c14">
    <w:name w:val="c14"/>
    <w:basedOn w:val="a"/>
    <w:rsid w:val="00840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4029E"/>
  </w:style>
  <w:style w:type="paragraph" w:customStyle="1" w:styleId="c0">
    <w:name w:val="c0"/>
    <w:basedOn w:val="a"/>
    <w:rsid w:val="00840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566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486E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11</Pages>
  <Words>3138</Words>
  <Characters>17889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51</cp:revision>
  <cp:lastPrinted>2020-08-06T05:14:00Z</cp:lastPrinted>
  <dcterms:created xsi:type="dcterms:W3CDTF">2020-01-20T13:04:00Z</dcterms:created>
  <dcterms:modified xsi:type="dcterms:W3CDTF">2020-08-06T05:14:00Z</dcterms:modified>
</cp:coreProperties>
</file>