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473D7" w14:textId="7B260A02" w:rsidR="0035153B" w:rsidRDefault="0035153B" w:rsidP="000B3C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7CBCDF56" wp14:editId="7DEF87A7">
            <wp:extent cx="6482715" cy="94772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947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C2663" w14:textId="49A5C9B3" w:rsidR="00BF6571" w:rsidRPr="003D5B18" w:rsidRDefault="00F57ED6" w:rsidP="000B3C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B18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C31B8E">
        <w:rPr>
          <w:rFonts w:ascii="Times New Roman" w:hAnsi="Times New Roman" w:cs="Times New Roman"/>
          <w:b/>
          <w:sz w:val="28"/>
          <w:szCs w:val="28"/>
        </w:rPr>
        <w:t>.</w:t>
      </w:r>
      <w:r w:rsidRPr="003D5B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F6571" w:rsidRPr="003D5B18">
        <w:rPr>
          <w:rFonts w:ascii="Times New Roman" w:hAnsi="Times New Roman" w:cs="Times New Roman"/>
          <w:b/>
          <w:sz w:val="28"/>
          <w:szCs w:val="28"/>
        </w:rPr>
        <w:t xml:space="preserve">Информационный блок: </w:t>
      </w:r>
    </w:p>
    <w:p w14:paraId="5FA95065" w14:textId="77777777" w:rsidR="00753E84" w:rsidRPr="003D5B18" w:rsidRDefault="00753E84" w:rsidP="00E83014">
      <w:pPr>
        <w:pStyle w:val="a6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3D5B18">
        <w:rPr>
          <w:b/>
          <w:color w:val="000000"/>
          <w:sz w:val="28"/>
          <w:szCs w:val="28"/>
        </w:rPr>
        <w:t xml:space="preserve">Комплексная программа </w:t>
      </w:r>
      <w:proofErr w:type="spellStart"/>
      <w:r w:rsidRPr="003D5B18">
        <w:rPr>
          <w:b/>
          <w:color w:val="000000"/>
          <w:sz w:val="28"/>
          <w:szCs w:val="28"/>
        </w:rPr>
        <w:t>абилитации</w:t>
      </w:r>
      <w:proofErr w:type="spellEnd"/>
      <w:r w:rsidRPr="003D5B18">
        <w:rPr>
          <w:b/>
          <w:color w:val="000000"/>
          <w:sz w:val="28"/>
          <w:szCs w:val="28"/>
        </w:rPr>
        <w:t xml:space="preserve"> детей-инвалидов с ментальными нарушениями в возрасте от 10 до 18 лет на базе реабилитационного центра «Ради будущего» направлена на формирование у них навыка самостоятельной жизни при осознанном сопровождении. </w:t>
      </w:r>
    </w:p>
    <w:p w14:paraId="7D7E27E0" w14:textId="77777777" w:rsidR="00D14C4A" w:rsidRPr="003D5B18" w:rsidRDefault="00753E84" w:rsidP="000B3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b/>
          <w:sz w:val="28"/>
          <w:szCs w:val="28"/>
          <w:u w:val="single"/>
        </w:rPr>
        <w:t>Цель программы:</w:t>
      </w:r>
      <w:r w:rsidRPr="003D5B18">
        <w:rPr>
          <w:rFonts w:ascii="Times New Roman" w:hAnsi="Times New Roman" w:cs="Times New Roman"/>
          <w:sz w:val="28"/>
          <w:szCs w:val="28"/>
        </w:rPr>
        <w:t xml:space="preserve"> </w:t>
      </w:r>
      <w:r w:rsidR="00D14C4A" w:rsidRPr="003D5B18">
        <w:rPr>
          <w:rFonts w:ascii="Times New Roman" w:hAnsi="Times New Roman" w:cs="Times New Roman"/>
          <w:sz w:val="28"/>
          <w:szCs w:val="28"/>
        </w:rPr>
        <w:t xml:space="preserve">формирование навыков самообслуживания и коммуникативного потенциала у ребёнка-инвалида с ментальными нарушениями легкой и умеренной степени в возрасте от 10 до 18 лет и родительской компетентности. </w:t>
      </w:r>
    </w:p>
    <w:p w14:paraId="6BCCBFDF" w14:textId="77777777" w:rsidR="00D14C4A" w:rsidRPr="003D5B18" w:rsidRDefault="00D14C4A" w:rsidP="000B3C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5B1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Задачи: </w:t>
      </w:r>
    </w:p>
    <w:p w14:paraId="28E9C5D3" w14:textId="77777777" w:rsidR="00F6716B" w:rsidRPr="003D5B18" w:rsidRDefault="00F6716B" w:rsidP="000B3CD0">
      <w:pPr>
        <w:pStyle w:val="aa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5B18">
        <w:rPr>
          <w:rFonts w:ascii="Times New Roman" w:hAnsi="Times New Roman" w:cs="Times New Roman"/>
          <w:sz w:val="28"/>
          <w:szCs w:val="28"/>
          <w:u w:val="single"/>
        </w:rPr>
        <w:t xml:space="preserve">Организационные: </w:t>
      </w:r>
    </w:p>
    <w:p w14:paraId="2B56F437" w14:textId="77777777" w:rsidR="00F6716B" w:rsidRPr="003D5B18" w:rsidRDefault="00F6716B" w:rsidP="000B3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 xml:space="preserve">1.1. организовать ресурсное обеспечение для реализации комплекса мероприятий </w:t>
      </w:r>
      <w:proofErr w:type="spellStart"/>
      <w:r w:rsidRPr="003D5B1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3D5B18">
        <w:rPr>
          <w:rFonts w:ascii="Times New Roman" w:hAnsi="Times New Roman" w:cs="Times New Roman"/>
          <w:sz w:val="28"/>
          <w:szCs w:val="28"/>
        </w:rPr>
        <w:t xml:space="preserve"> детей-инвалидов, межведомственное взаимодействие </w:t>
      </w:r>
      <w:r w:rsidR="00C31B8E" w:rsidRPr="003D5B18">
        <w:rPr>
          <w:rFonts w:ascii="Times New Roman" w:hAnsi="Times New Roman" w:cs="Times New Roman"/>
          <w:sz w:val="28"/>
          <w:szCs w:val="28"/>
        </w:rPr>
        <w:t>между различными</w:t>
      </w:r>
      <w:r w:rsidRPr="003D5B18">
        <w:rPr>
          <w:rFonts w:ascii="Times New Roman" w:hAnsi="Times New Roman" w:cs="Times New Roman"/>
          <w:sz w:val="28"/>
          <w:szCs w:val="28"/>
        </w:rPr>
        <w:t xml:space="preserve"> структурами. </w:t>
      </w:r>
    </w:p>
    <w:p w14:paraId="41E39D2D" w14:textId="77777777" w:rsidR="00F6716B" w:rsidRPr="003D5B18" w:rsidRDefault="00F6716B" w:rsidP="000B3CD0">
      <w:pPr>
        <w:spacing w:after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1.2. обеспечить работу</w:t>
      </w:r>
      <w:r w:rsidR="00293DC8" w:rsidRPr="003D5B18">
        <w:rPr>
          <w:rFonts w:ascii="Times New Roman" w:hAnsi="Times New Roman" w:cs="Times New Roman"/>
          <w:sz w:val="28"/>
          <w:szCs w:val="28"/>
        </w:rPr>
        <w:t>,</w:t>
      </w:r>
      <w:r w:rsidRPr="003D5B18">
        <w:rPr>
          <w:rFonts w:ascii="Times New Roman" w:hAnsi="Times New Roman" w:cs="Times New Roman"/>
          <w:sz w:val="28"/>
          <w:szCs w:val="28"/>
        </w:rPr>
        <w:t xml:space="preserve"> совместно с НКО</w:t>
      </w:r>
      <w:r w:rsidR="00293DC8" w:rsidRPr="003D5B18">
        <w:rPr>
          <w:rFonts w:ascii="Times New Roman" w:hAnsi="Times New Roman" w:cs="Times New Roman"/>
          <w:sz w:val="28"/>
          <w:szCs w:val="28"/>
        </w:rPr>
        <w:t>,</w:t>
      </w:r>
      <w:r w:rsidRPr="003D5B18">
        <w:rPr>
          <w:rFonts w:ascii="Times New Roman" w:hAnsi="Times New Roman" w:cs="Times New Roman"/>
          <w:sz w:val="28"/>
          <w:szCs w:val="28"/>
        </w:rPr>
        <w:t xml:space="preserve"> по профориентации детей-инвалидов.</w:t>
      </w:r>
    </w:p>
    <w:p w14:paraId="54118DDB" w14:textId="77777777" w:rsidR="00F6716B" w:rsidRPr="003D5B18" w:rsidRDefault="00F6716B" w:rsidP="000B3CD0">
      <w:pPr>
        <w:pStyle w:val="aa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bCs/>
          <w:sz w:val="28"/>
          <w:szCs w:val="28"/>
          <w:u w:val="single"/>
        </w:rPr>
        <w:t>Исследовательские:</w:t>
      </w:r>
      <w:r w:rsidRPr="003D5B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D5B18">
        <w:rPr>
          <w:rFonts w:ascii="Times New Roman" w:hAnsi="Times New Roman" w:cs="Times New Roman"/>
          <w:bCs/>
          <w:sz w:val="28"/>
          <w:szCs w:val="28"/>
        </w:rPr>
        <w:t>п</w:t>
      </w:r>
      <w:r w:rsidRPr="003D5B18">
        <w:rPr>
          <w:rFonts w:ascii="Times New Roman" w:hAnsi="Times New Roman" w:cs="Times New Roman"/>
          <w:sz w:val="28"/>
          <w:szCs w:val="28"/>
        </w:rPr>
        <w:t>ровести диагностические исследования по определению степени сформированности навыков самообслуживания и коммуникативного потенциала у детей в зависимости от степени ментальных нарушений.</w:t>
      </w:r>
    </w:p>
    <w:p w14:paraId="407BE17A" w14:textId="77777777" w:rsidR="00F6716B" w:rsidRPr="003D5B18" w:rsidRDefault="00F6716B" w:rsidP="000B3CD0">
      <w:pPr>
        <w:pStyle w:val="aa"/>
        <w:numPr>
          <w:ilvl w:val="0"/>
          <w:numId w:val="7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5B18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Практические: </w:t>
      </w:r>
    </w:p>
    <w:p w14:paraId="6B85D3C5" w14:textId="77777777" w:rsidR="00F6716B" w:rsidRPr="003D5B18" w:rsidRDefault="00F6716B" w:rsidP="000B3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3.</w:t>
      </w:r>
      <w:r w:rsidR="00C31B8E" w:rsidRPr="003D5B18">
        <w:rPr>
          <w:rFonts w:ascii="Times New Roman" w:hAnsi="Times New Roman" w:cs="Times New Roman"/>
          <w:sz w:val="28"/>
          <w:szCs w:val="28"/>
        </w:rPr>
        <w:t>1. Провести</w:t>
      </w:r>
      <w:r w:rsidRPr="003D5B18">
        <w:rPr>
          <w:rFonts w:ascii="Times New Roman" w:hAnsi="Times New Roman" w:cs="Times New Roman"/>
          <w:sz w:val="28"/>
          <w:szCs w:val="28"/>
        </w:rPr>
        <w:t xml:space="preserve"> комплекс мероприятий по формированию и закреплению навыков к независимой самостоятельной жизни в обществе у ребенка – инвалида с ментальными нарушениями легкой и умеренной степени в возрасте от 10 до 18 лет.</w:t>
      </w:r>
    </w:p>
    <w:p w14:paraId="081A0D3A" w14:textId="77777777" w:rsidR="00F6716B" w:rsidRPr="003D5B18" w:rsidRDefault="00F6716B" w:rsidP="000B3CD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 xml:space="preserve">3.2. Реализовать мероприятия совместно </w:t>
      </w:r>
      <w:r w:rsidR="00C31B8E" w:rsidRPr="003D5B18">
        <w:rPr>
          <w:rFonts w:ascii="Times New Roman" w:hAnsi="Times New Roman" w:cs="Times New Roman"/>
          <w:sz w:val="28"/>
          <w:szCs w:val="28"/>
        </w:rPr>
        <w:t>с НКО</w:t>
      </w:r>
      <w:r w:rsidRPr="003D5B18">
        <w:rPr>
          <w:rFonts w:ascii="Times New Roman" w:hAnsi="Times New Roman" w:cs="Times New Roman"/>
          <w:sz w:val="28"/>
          <w:szCs w:val="28"/>
        </w:rPr>
        <w:t xml:space="preserve"> по профориентации детей-инвалидов.</w:t>
      </w:r>
    </w:p>
    <w:p w14:paraId="6A7A29D5" w14:textId="77777777" w:rsidR="00BF6571" w:rsidRPr="003D5B18" w:rsidRDefault="00F6716B" w:rsidP="000B3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 xml:space="preserve">4. </w:t>
      </w:r>
      <w:r w:rsidRPr="003D5B18">
        <w:rPr>
          <w:rFonts w:ascii="Times New Roman" w:hAnsi="Times New Roman" w:cs="Times New Roman"/>
          <w:sz w:val="28"/>
          <w:szCs w:val="28"/>
          <w:u w:val="single"/>
        </w:rPr>
        <w:t>Аналитические:</w:t>
      </w:r>
      <w:r w:rsidRPr="003D5B18">
        <w:rPr>
          <w:rFonts w:ascii="Times New Roman" w:hAnsi="Times New Roman" w:cs="Times New Roman"/>
          <w:sz w:val="28"/>
          <w:szCs w:val="28"/>
        </w:rPr>
        <w:t xml:space="preserve"> анализ результативности и эффективности программных мероприятий.</w:t>
      </w:r>
      <w:r w:rsidR="00622605" w:rsidRPr="003D5B1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A3C052" w14:textId="77777777" w:rsidR="00BF6571" w:rsidRPr="003D5B18" w:rsidRDefault="00D047A8" w:rsidP="000B3CD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5B18">
        <w:rPr>
          <w:rFonts w:ascii="Times New Roman" w:hAnsi="Times New Roman" w:cs="Times New Roman"/>
          <w:b/>
          <w:sz w:val="28"/>
          <w:szCs w:val="28"/>
          <w:u w:val="single"/>
        </w:rPr>
        <w:t xml:space="preserve">Целевая аудитория: </w:t>
      </w:r>
    </w:p>
    <w:p w14:paraId="0415F1DE" w14:textId="77777777" w:rsidR="00D047A8" w:rsidRPr="003D5B18" w:rsidRDefault="00D047A8" w:rsidP="000B3CD0">
      <w:pPr>
        <w:numPr>
          <w:ilvl w:val="0"/>
          <w:numId w:val="13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Дети-инвалиды с ментальными нарушениями легкой и умеренной степени, в возрасте от 10 до 18 лет</w:t>
      </w:r>
      <w:r w:rsidR="00064F2F" w:rsidRPr="003D5B18">
        <w:rPr>
          <w:rFonts w:ascii="Times New Roman" w:hAnsi="Times New Roman" w:cs="Times New Roman"/>
          <w:sz w:val="28"/>
          <w:szCs w:val="28"/>
        </w:rPr>
        <w:t>.</w:t>
      </w:r>
    </w:p>
    <w:p w14:paraId="58EC90A9" w14:textId="77777777" w:rsidR="00BF6571" w:rsidRPr="003D5B18" w:rsidRDefault="00D047A8" w:rsidP="000B3CD0">
      <w:pPr>
        <w:pStyle w:val="aa"/>
        <w:numPr>
          <w:ilvl w:val="0"/>
          <w:numId w:val="13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Родители детей-инвалидов с ментальными нарушениями</w:t>
      </w:r>
      <w:r w:rsidR="00064F2F" w:rsidRPr="003D5B18">
        <w:rPr>
          <w:rFonts w:ascii="Times New Roman" w:hAnsi="Times New Roman" w:cs="Times New Roman"/>
          <w:sz w:val="28"/>
          <w:szCs w:val="28"/>
        </w:rPr>
        <w:t>.</w:t>
      </w:r>
    </w:p>
    <w:p w14:paraId="06769A62" w14:textId="77777777" w:rsidR="00064F2F" w:rsidRPr="003D5B18" w:rsidRDefault="00064F2F" w:rsidP="000B3CD0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5B18">
        <w:rPr>
          <w:rFonts w:ascii="Times New Roman" w:hAnsi="Times New Roman" w:cs="Times New Roman"/>
          <w:sz w:val="28"/>
          <w:szCs w:val="28"/>
          <w:u w:val="single"/>
        </w:rPr>
        <w:t>Программа рассчитана на 3-летний срок реализации</w:t>
      </w:r>
      <w:r w:rsidR="00293DC8" w:rsidRPr="003D5B18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3D5B18">
        <w:rPr>
          <w:rFonts w:ascii="Times New Roman" w:hAnsi="Times New Roman" w:cs="Times New Roman"/>
          <w:sz w:val="28"/>
          <w:szCs w:val="28"/>
          <w:u w:val="single"/>
        </w:rPr>
        <w:t xml:space="preserve"> 2017 – 2019 гг.</w:t>
      </w:r>
    </w:p>
    <w:p w14:paraId="0F0D662A" w14:textId="77777777" w:rsidR="00921207" w:rsidRPr="003D5B18" w:rsidRDefault="00064F2F" w:rsidP="000B3CD0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  <w:u w:val="single"/>
          <w:lang w:val="en-US"/>
        </w:rPr>
        <w:t>I</w:t>
      </w:r>
      <w:r w:rsidRPr="003D5B18">
        <w:rPr>
          <w:rFonts w:ascii="Times New Roman" w:hAnsi="Times New Roman" w:cs="Times New Roman"/>
          <w:sz w:val="28"/>
          <w:szCs w:val="28"/>
          <w:u w:val="single"/>
        </w:rPr>
        <w:t xml:space="preserve"> этап – организационно-диагностический</w:t>
      </w:r>
      <w:r w:rsidRPr="003D5B18">
        <w:rPr>
          <w:rFonts w:ascii="Times New Roman" w:hAnsi="Times New Roman" w:cs="Times New Roman"/>
          <w:sz w:val="28"/>
          <w:szCs w:val="28"/>
        </w:rPr>
        <w:t xml:space="preserve"> – 3 месяца (01.06.2017 – 31.08.2017)</w:t>
      </w:r>
      <w:r w:rsidR="00B15C75" w:rsidRPr="003D5B18">
        <w:rPr>
          <w:rFonts w:ascii="Times New Roman" w:hAnsi="Times New Roman" w:cs="Times New Roman"/>
          <w:sz w:val="28"/>
          <w:szCs w:val="28"/>
        </w:rPr>
        <w:t>, н</w:t>
      </w:r>
      <w:r w:rsidR="00637544" w:rsidRPr="003D5B18">
        <w:rPr>
          <w:rFonts w:ascii="Times New Roman" w:hAnsi="Times New Roman" w:cs="Times New Roman"/>
          <w:sz w:val="28"/>
          <w:szCs w:val="28"/>
        </w:rPr>
        <w:t xml:space="preserve">а </w:t>
      </w:r>
      <w:r w:rsidR="00B15C75" w:rsidRPr="003D5B18">
        <w:rPr>
          <w:rFonts w:ascii="Times New Roman" w:hAnsi="Times New Roman" w:cs="Times New Roman"/>
          <w:sz w:val="28"/>
          <w:szCs w:val="28"/>
        </w:rPr>
        <w:t>котором</w:t>
      </w:r>
      <w:r w:rsidR="00921207" w:rsidRPr="003D5B18">
        <w:rPr>
          <w:rFonts w:ascii="Times New Roman" w:hAnsi="Times New Roman" w:cs="Times New Roman"/>
          <w:sz w:val="28"/>
          <w:szCs w:val="28"/>
        </w:rPr>
        <w:t>:</w:t>
      </w:r>
    </w:p>
    <w:p w14:paraId="10151474" w14:textId="77777777" w:rsidR="00921207" w:rsidRPr="003D5B18" w:rsidRDefault="00921207" w:rsidP="000B3CD0">
      <w:pPr>
        <w:pStyle w:val="aa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О</w:t>
      </w:r>
      <w:r w:rsidR="00637544" w:rsidRPr="003D5B18">
        <w:rPr>
          <w:rFonts w:ascii="Times New Roman" w:hAnsi="Times New Roman" w:cs="Times New Roman"/>
          <w:sz w:val="28"/>
          <w:szCs w:val="28"/>
        </w:rPr>
        <w:t xml:space="preserve">существлялось ресурсное обеспечение реализации комплекса мероприятий </w:t>
      </w:r>
      <w:proofErr w:type="spellStart"/>
      <w:r w:rsidR="00637544" w:rsidRPr="003D5B1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="00637544" w:rsidRPr="003D5B18">
        <w:rPr>
          <w:rFonts w:ascii="Times New Roman" w:hAnsi="Times New Roman" w:cs="Times New Roman"/>
          <w:sz w:val="28"/>
          <w:szCs w:val="28"/>
        </w:rPr>
        <w:t xml:space="preserve"> детей-инвалидов (подбор кадров, материально- </w:t>
      </w:r>
      <w:r w:rsidR="00C31B8E" w:rsidRPr="003D5B18">
        <w:rPr>
          <w:rFonts w:ascii="Times New Roman" w:hAnsi="Times New Roman" w:cs="Times New Roman"/>
          <w:sz w:val="28"/>
          <w:szCs w:val="28"/>
        </w:rPr>
        <w:t>техническое, информационно</w:t>
      </w:r>
      <w:r w:rsidR="00637544" w:rsidRPr="003D5B18">
        <w:rPr>
          <w:rFonts w:ascii="Times New Roman" w:hAnsi="Times New Roman" w:cs="Times New Roman"/>
          <w:sz w:val="28"/>
          <w:szCs w:val="28"/>
        </w:rPr>
        <w:t>-методическое сопровождение).</w:t>
      </w:r>
    </w:p>
    <w:p w14:paraId="13BE6CA7" w14:textId="77777777" w:rsidR="00637544" w:rsidRPr="003D5B18" w:rsidRDefault="00921207" w:rsidP="000B3CD0">
      <w:pPr>
        <w:pStyle w:val="aa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П</w:t>
      </w:r>
      <w:r w:rsidR="00637544" w:rsidRPr="003D5B18">
        <w:rPr>
          <w:rFonts w:ascii="Times New Roman" w:hAnsi="Times New Roman" w:cs="Times New Roman"/>
          <w:sz w:val="28"/>
          <w:szCs w:val="28"/>
        </w:rPr>
        <w:t>роводились организационные мероприятия по внедрению новых методов арт-терапии (</w:t>
      </w:r>
      <w:proofErr w:type="spellStart"/>
      <w:r w:rsidR="00637544" w:rsidRPr="003D5B18">
        <w:rPr>
          <w:rFonts w:ascii="Times New Roman" w:hAnsi="Times New Roman" w:cs="Times New Roman"/>
          <w:sz w:val="28"/>
          <w:szCs w:val="28"/>
        </w:rPr>
        <w:t>танцтерапия</w:t>
      </w:r>
      <w:proofErr w:type="spellEnd"/>
      <w:r w:rsidR="00637544" w:rsidRPr="003D5B18">
        <w:rPr>
          <w:rFonts w:ascii="Times New Roman" w:hAnsi="Times New Roman" w:cs="Times New Roman"/>
          <w:sz w:val="28"/>
          <w:szCs w:val="28"/>
        </w:rPr>
        <w:t xml:space="preserve">, театр-терапия). </w:t>
      </w:r>
    </w:p>
    <w:p w14:paraId="0B5AF33A" w14:textId="77777777" w:rsidR="00921207" w:rsidRPr="003D5B18" w:rsidRDefault="00921207" w:rsidP="000B3CD0">
      <w:pPr>
        <w:pStyle w:val="aa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Осуществлялись диагностические мероприятия по определению </w:t>
      </w:r>
      <w:proofErr w:type="spellStart"/>
      <w:r w:rsidR="00437E98" w:rsidRPr="003D5B18">
        <w:rPr>
          <w:rFonts w:ascii="Times New Roman" w:hAnsi="Times New Roman" w:cs="Times New Roman"/>
          <w:sz w:val="28"/>
          <w:szCs w:val="28"/>
        </w:rPr>
        <w:t>абилитационного</w:t>
      </w:r>
      <w:proofErr w:type="spellEnd"/>
      <w:r w:rsidR="00437E98" w:rsidRPr="003D5B18">
        <w:rPr>
          <w:rFonts w:ascii="Times New Roman" w:hAnsi="Times New Roman" w:cs="Times New Roman"/>
          <w:sz w:val="28"/>
          <w:szCs w:val="28"/>
        </w:rPr>
        <w:t xml:space="preserve"> потенциала</w:t>
      </w:r>
      <w:r w:rsidRPr="003D5B18">
        <w:rPr>
          <w:rFonts w:ascii="Times New Roman" w:hAnsi="Times New Roman" w:cs="Times New Roman"/>
          <w:sz w:val="28"/>
          <w:szCs w:val="28"/>
        </w:rPr>
        <w:t xml:space="preserve"> подростка – инвалида. </w:t>
      </w:r>
    </w:p>
    <w:p w14:paraId="3B31A028" w14:textId="77777777" w:rsidR="00921207" w:rsidRPr="003D5B18" w:rsidRDefault="00921207" w:rsidP="000B3CD0">
      <w:pPr>
        <w:pStyle w:val="aa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 xml:space="preserve">С целью создания единого </w:t>
      </w:r>
      <w:proofErr w:type="spellStart"/>
      <w:r w:rsidRPr="003D5B18">
        <w:rPr>
          <w:rFonts w:ascii="Times New Roman" w:hAnsi="Times New Roman" w:cs="Times New Roman"/>
          <w:sz w:val="28"/>
          <w:szCs w:val="28"/>
        </w:rPr>
        <w:t>абилитационного</w:t>
      </w:r>
      <w:proofErr w:type="spellEnd"/>
      <w:r w:rsidRPr="003D5B18">
        <w:rPr>
          <w:rFonts w:ascii="Times New Roman" w:hAnsi="Times New Roman" w:cs="Times New Roman"/>
          <w:sz w:val="28"/>
          <w:szCs w:val="28"/>
        </w:rPr>
        <w:t xml:space="preserve"> пространства заключались соглашения с учреждениями образования, здравоохранения, культуры, физкультуры и спорта, с некоммерческими организациями.</w:t>
      </w:r>
    </w:p>
    <w:p w14:paraId="79D9FF2F" w14:textId="77777777" w:rsidR="00637544" w:rsidRPr="003D5B18" w:rsidRDefault="00921207" w:rsidP="000B3CD0">
      <w:pPr>
        <w:pStyle w:val="aa"/>
        <w:numPr>
          <w:ilvl w:val="0"/>
          <w:numId w:val="10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Проводились организационные мероприятия с бюро медико-социальной экспертизы.</w:t>
      </w:r>
    </w:p>
    <w:p w14:paraId="3B1FBA6A" w14:textId="77777777" w:rsidR="00443130" w:rsidRPr="003D5B18" w:rsidRDefault="00064F2F" w:rsidP="000B3CD0">
      <w:p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5B18">
        <w:rPr>
          <w:rFonts w:ascii="Times New Roman" w:hAnsi="Times New Roman" w:cs="Times New Roman"/>
          <w:sz w:val="28"/>
          <w:szCs w:val="28"/>
          <w:u w:val="single"/>
          <w:lang w:val="en-US"/>
        </w:rPr>
        <w:t>II</w:t>
      </w:r>
      <w:r w:rsidRPr="003D5B18">
        <w:rPr>
          <w:rFonts w:ascii="Times New Roman" w:hAnsi="Times New Roman" w:cs="Times New Roman"/>
          <w:sz w:val="28"/>
          <w:szCs w:val="28"/>
          <w:u w:val="single"/>
        </w:rPr>
        <w:t xml:space="preserve"> этап – основной (этап апробации)</w:t>
      </w:r>
      <w:r w:rsidRPr="003D5B18">
        <w:rPr>
          <w:rFonts w:ascii="Times New Roman" w:hAnsi="Times New Roman" w:cs="Times New Roman"/>
          <w:sz w:val="28"/>
          <w:szCs w:val="28"/>
        </w:rPr>
        <w:t xml:space="preserve"> – 2 года 7 месяца (01.09.2017 – 31.03.2019). </w:t>
      </w:r>
      <w:r w:rsidR="00443130" w:rsidRPr="003D5B18">
        <w:rPr>
          <w:rFonts w:ascii="Times New Roman" w:hAnsi="Times New Roman" w:cs="Times New Roman"/>
          <w:sz w:val="28"/>
          <w:szCs w:val="28"/>
          <w:u w:val="single"/>
        </w:rPr>
        <w:t>Реализация второго этапа программы осуществлялась по следующим направлениям:</w:t>
      </w:r>
    </w:p>
    <w:p w14:paraId="4B3F5697" w14:textId="77777777" w:rsidR="00443130" w:rsidRPr="003D5B18" w:rsidRDefault="00443130" w:rsidP="000B3CD0">
      <w:pPr>
        <w:pStyle w:val="10"/>
        <w:numPr>
          <w:ilvl w:val="0"/>
          <w:numId w:val="9"/>
        </w:numPr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3D5B18">
        <w:rPr>
          <w:iCs/>
          <w:sz w:val="28"/>
          <w:szCs w:val="28"/>
        </w:rPr>
        <w:t xml:space="preserve">Социально-психологическая </w:t>
      </w:r>
      <w:proofErr w:type="spellStart"/>
      <w:r w:rsidRPr="003D5B18">
        <w:rPr>
          <w:iCs/>
          <w:sz w:val="28"/>
          <w:szCs w:val="28"/>
        </w:rPr>
        <w:t>абилитация</w:t>
      </w:r>
      <w:proofErr w:type="spellEnd"/>
      <w:r w:rsidRPr="003D5B18">
        <w:rPr>
          <w:iCs/>
          <w:sz w:val="28"/>
          <w:szCs w:val="28"/>
        </w:rPr>
        <w:t xml:space="preserve"> детей-инвалидов; </w:t>
      </w:r>
    </w:p>
    <w:p w14:paraId="57E9AFC7" w14:textId="77777777" w:rsidR="00443130" w:rsidRPr="003D5B18" w:rsidRDefault="00443130" w:rsidP="000B3CD0">
      <w:pPr>
        <w:pStyle w:val="10"/>
        <w:numPr>
          <w:ilvl w:val="0"/>
          <w:numId w:val="9"/>
        </w:numPr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3D5B18">
        <w:rPr>
          <w:iCs/>
          <w:sz w:val="28"/>
          <w:szCs w:val="28"/>
        </w:rPr>
        <w:t xml:space="preserve">Социально-бытовая </w:t>
      </w:r>
      <w:proofErr w:type="spellStart"/>
      <w:r w:rsidRPr="003D5B18">
        <w:rPr>
          <w:iCs/>
          <w:sz w:val="28"/>
          <w:szCs w:val="28"/>
        </w:rPr>
        <w:t>абилитация</w:t>
      </w:r>
      <w:proofErr w:type="spellEnd"/>
      <w:r w:rsidRPr="003D5B18">
        <w:rPr>
          <w:iCs/>
          <w:sz w:val="28"/>
          <w:szCs w:val="28"/>
        </w:rPr>
        <w:t>;</w:t>
      </w:r>
    </w:p>
    <w:p w14:paraId="3B0945BA" w14:textId="77777777" w:rsidR="00443130" w:rsidRPr="003D5B18" w:rsidRDefault="00443130" w:rsidP="000B3CD0">
      <w:pPr>
        <w:pStyle w:val="10"/>
        <w:numPr>
          <w:ilvl w:val="0"/>
          <w:numId w:val="9"/>
        </w:numPr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3D5B18">
        <w:rPr>
          <w:iCs/>
          <w:sz w:val="28"/>
          <w:szCs w:val="28"/>
        </w:rPr>
        <w:t>Социально-педагогическое или социокультурное направление;</w:t>
      </w:r>
    </w:p>
    <w:p w14:paraId="6DC4C1A4" w14:textId="77777777" w:rsidR="00443130" w:rsidRPr="003D5B18" w:rsidRDefault="00443130" w:rsidP="000B3CD0">
      <w:pPr>
        <w:pStyle w:val="10"/>
        <w:numPr>
          <w:ilvl w:val="0"/>
          <w:numId w:val="9"/>
        </w:numPr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3D5B18">
        <w:rPr>
          <w:iCs/>
          <w:sz w:val="28"/>
          <w:szCs w:val="28"/>
        </w:rPr>
        <w:t xml:space="preserve">Проведение </w:t>
      </w:r>
      <w:r w:rsidRPr="003D5B18">
        <w:rPr>
          <w:sz w:val="28"/>
          <w:szCs w:val="28"/>
        </w:rPr>
        <w:t xml:space="preserve">физкультурно-оздоровительной </w:t>
      </w:r>
      <w:proofErr w:type="spellStart"/>
      <w:r w:rsidRPr="003D5B18">
        <w:rPr>
          <w:sz w:val="28"/>
          <w:szCs w:val="28"/>
        </w:rPr>
        <w:t>абилитации</w:t>
      </w:r>
      <w:proofErr w:type="spellEnd"/>
      <w:r w:rsidRPr="003D5B18">
        <w:rPr>
          <w:iCs/>
          <w:sz w:val="28"/>
          <w:szCs w:val="28"/>
        </w:rPr>
        <w:t xml:space="preserve"> </w:t>
      </w:r>
    </w:p>
    <w:p w14:paraId="30459EF3" w14:textId="77777777" w:rsidR="00443130" w:rsidRPr="003D5B18" w:rsidRDefault="00443130" w:rsidP="000B3CD0">
      <w:pPr>
        <w:pStyle w:val="10"/>
        <w:numPr>
          <w:ilvl w:val="0"/>
          <w:numId w:val="9"/>
        </w:numPr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3D5B18">
        <w:rPr>
          <w:iCs/>
          <w:sz w:val="28"/>
          <w:szCs w:val="28"/>
        </w:rPr>
        <w:t>Профориентационная работа с подростками – инвалидами и их семьями;</w:t>
      </w:r>
    </w:p>
    <w:p w14:paraId="79EF992E" w14:textId="77777777" w:rsidR="00443130" w:rsidRPr="003D5B18" w:rsidRDefault="00443130" w:rsidP="000B3CD0">
      <w:pPr>
        <w:pStyle w:val="10"/>
        <w:numPr>
          <w:ilvl w:val="0"/>
          <w:numId w:val="9"/>
        </w:numPr>
        <w:spacing w:line="276" w:lineRule="auto"/>
        <w:ind w:left="426" w:hanging="426"/>
        <w:jc w:val="both"/>
        <w:rPr>
          <w:iCs/>
          <w:sz w:val="28"/>
          <w:szCs w:val="28"/>
        </w:rPr>
      </w:pPr>
      <w:r w:rsidRPr="003D5B18">
        <w:rPr>
          <w:iCs/>
          <w:sz w:val="28"/>
          <w:szCs w:val="28"/>
        </w:rPr>
        <w:t xml:space="preserve">Работа с родителями (законными представителями). </w:t>
      </w:r>
    </w:p>
    <w:p w14:paraId="77D46FCB" w14:textId="77777777" w:rsidR="00443130" w:rsidRPr="003D5B18" w:rsidRDefault="00443130" w:rsidP="000B3CD0">
      <w:pPr>
        <w:numPr>
          <w:ilvl w:val="0"/>
          <w:numId w:val="5"/>
        </w:numPr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 xml:space="preserve">Осуществление межведомственного взаимодействия по вопросам социальной </w:t>
      </w:r>
      <w:proofErr w:type="spellStart"/>
      <w:r w:rsidRPr="003D5B1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3D5B18">
        <w:rPr>
          <w:rFonts w:ascii="Times New Roman" w:hAnsi="Times New Roman" w:cs="Times New Roman"/>
          <w:sz w:val="28"/>
          <w:szCs w:val="28"/>
        </w:rPr>
        <w:t xml:space="preserve"> детей-</w:t>
      </w:r>
      <w:r w:rsidR="00C31B8E" w:rsidRPr="003D5B18">
        <w:rPr>
          <w:rFonts w:ascii="Times New Roman" w:hAnsi="Times New Roman" w:cs="Times New Roman"/>
          <w:sz w:val="28"/>
          <w:szCs w:val="28"/>
        </w:rPr>
        <w:t>инвалидов с</w:t>
      </w:r>
      <w:r w:rsidRPr="003D5B18">
        <w:rPr>
          <w:rFonts w:ascii="Times New Roman" w:hAnsi="Times New Roman" w:cs="Times New Roman"/>
          <w:sz w:val="28"/>
          <w:szCs w:val="28"/>
        </w:rPr>
        <w:t xml:space="preserve"> ментальными нарушениями легкой и умеренной степени, в возрасте от 10 до 18 лет.</w:t>
      </w:r>
    </w:p>
    <w:p w14:paraId="2BD1C924" w14:textId="77777777" w:rsidR="00064F2F" w:rsidRPr="003D5B18" w:rsidRDefault="00064F2F" w:rsidP="000B3CD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  <w:u w:val="single"/>
          <w:lang w:val="en-US"/>
        </w:rPr>
        <w:t>III</w:t>
      </w:r>
      <w:r w:rsidRPr="003D5B18">
        <w:rPr>
          <w:rFonts w:ascii="Times New Roman" w:hAnsi="Times New Roman" w:cs="Times New Roman"/>
          <w:sz w:val="28"/>
          <w:szCs w:val="28"/>
          <w:u w:val="single"/>
        </w:rPr>
        <w:t xml:space="preserve"> этап – аналитический – 2 месяца</w:t>
      </w:r>
      <w:r w:rsidRPr="003D5B18">
        <w:rPr>
          <w:rFonts w:ascii="Times New Roman" w:hAnsi="Times New Roman" w:cs="Times New Roman"/>
          <w:sz w:val="28"/>
          <w:szCs w:val="28"/>
        </w:rPr>
        <w:t xml:space="preserve"> (01.04.2019 – 31.</w:t>
      </w:r>
      <w:r w:rsidR="00B15C75" w:rsidRPr="003D5B18">
        <w:rPr>
          <w:rFonts w:ascii="Times New Roman" w:hAnsi="Times New Roman" w:cs="Times New Roman"/>
          <w:sz w:val="28"/>
          <w:szCs w:val="28"/>
        </w:rPr>
        <w:t xml:space="preserve">05.2019), предусматривает подведение итогов реализации программы, составление эпикриза специалистами, обсуждение с родителями результативности развития </w:t>
      </w:r>
      <w:proofErr w:type="spellStart"/>
      <w:r w:rsidR="00B15C75" w:rsidRPr="003D5B18">
        <w:rPr>
          <w:rFonts w:ascii="Times New Roman" w:hAnsi="Times New Roman" w:cs="Times New Roman"/>
          <w:sz w:val="28"/>
          <w:szCs w:val="28"/>
        </w:rPr>
        <w:t>абилитационного</w:t>
      </w:r>
      <w:proofErr w:type="spellEnd"/>
      <w:r w:rsidR="00B15C75" w:rsidRPr="003D5B18">
        <w:rPr>
          <w:rFonts w:ascii="Times New Roman" w:hAnsi="Times New Roman" w:cs="Times New Roman"/>
          <w:sz w:val="28"/>
          <w:szCs w:val="28"/>
        </w:rPr>
        <w:t xml:space="preserve"> потенциала подростка – инвалида, анализ результативности и эффективности программы, возможности ее продолжения.  </w:t>
      </w:r>
    </w:p>
    <w:p w14:paraId="2A1E3070" w14:textId="77777777" w:rsidR="00BF6571" w:rsidRPr="003D5B18" w:rsidRDefault="00557CD2" w:rsidP="00557CD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 xml:space="preserve">Реализацию программы осуществляла </w:t>
      </w:r>
      <w:r w:rsidR="00072A6D" w:rsidRPr="003D5B18">
        <w:rPr>
          <w:rFonts w:ascii="Times New Roman" w:hAnsi="Times New Roman" w:cs="Times New Roman"/>
          <w:sz w:val="28"/>
          <w:szCs w:val="28"/>
        </w:rPr>
        <w:t>рабоч</w:t>
      </w:r>
      <w:r w:rsidRPr="003D5B18">
        <w:rPr>
          <w:rFonts w:ascii="Times New Roman" w:hAnsi="Times New Roman" w:cs="Times New Roman"/>
          <w:sz w:val="28"/>
          <w:szCs w:val="28"/>
        </w:rPr>
        <w:t xml:space="preserve">ая </w:t>
      </w:r>
      <w:r w:rsidR="00072A6D" w:rsidRPr="003D5B18">
        <w:rPr>
          <w:rFonts w:ascii="Times New Roman" w:hAnsi="Times New Roman" w:cs="Times New Roman"/>
          <w:sz w:val="28"/>
          <w:szCs w:val="28"/>
        </w:rPr>
        <w:t>групп</w:t>
      </w:r>
      <w:r w:rsidRPr="003D5B18">
        <w:rPr>
          <w:rFonts w:ascii="Times New Roman" w:hAnsi="Times New Roman" w:cs="Times New Roman"/>
          <w:sz w:val="28"/>
          <w:szCs w:val="28"/>
        </w:rPr>
        <w:t xml:space="preserve">а, в состав которой </w:t>
      </w:r>
      <w:r w:rsidR="00072A6D" w:rsidRPr="003D5B18">
        <w:rPr>
          <w:rFonts w:ascii="Times New Roman" w:hAnsi="Times New Roman" w:cs="Times New Roman"/>
          <w:sz w:val="28"/>
          <w:szCs w:val="28"/>
        </w:rPr>
        <w:t>входят</w:t>
      </w:r>
      <w:r w:rsidR="00011A2F" w:rsidRPr="003D5B18">
        <w:rPr>
          <w:rFonts w:ascii="Times New Roman" w:hAnsi="Times New Roman" w:cs="Times New Roman"/>
          <w:sz w:val="28"/>
          <w:szCs w:val="28"/>
        </w:rPr>
        <w:t xml:space="preserve"> 1</w:t>
      </w:r>
      <w:r w:rsidRPr="003D5B18">
        <w:rPr>
          <w:rFonts w:ascii="Times New Roman" w:hAnsi="Times New Roman" w:cs="Times New Roman"/>
          <w:sz w:val="28"/>
          <w:szCs w:val="28"/>
        </w:rPr>
        <w:t>1</w:t>
      </w:r>
      <w:r w:rsidR="00011A2F" w:rsidRPr="003D5B18">
        <w:rPr>
          <w:rFonts w:ascii="Times New Roman" w:hAnsi="Times New Roman" w:cs="Times New Roman"/>
          <w:sz w:val="28"/>
          <w:szCs w:val="28"/>
        </w:rPr>
        <w:t xml:space="preserve"> сотрудников</w:t>
      </w:r>
      <w:r w:rsidR="00072A6D" w:rsidRPr="003D5B18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33501AA" w14:textId="77777777" w:rsidR="00BF6571" w:rsidRPr="003D5B18" w:rsidRDefault="00072A6D" w:rsidP="00A33FD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>Заместитель директора</w:t>
      </w:r>
      <w:r w:rsidRPr="003D5B18">
        <w:rPr>
          <w:rFonts w:ascii="Times New Roman" w:hAnsi="Times New Roman" w:cs="Times New Roman"/>
          <w:sz w:val="28"/>
          <w:szCs w:val="28"/>
        </w:rPr>
        <w:t xml:space="preserve"> – координирует, организует работу по реализации программы, контролирует эффективность и результативность программы, осуществляет межведомственное взаимодействие, </w:t>
      </w:r>
      <w:r w:rsidR="00C31B8E" w:rsidRPr="003D5B18">
        <w:rPr>
          <w:rFonts w:ascii="Times New Roman" w:hAnsi="Times New Roman" w:cs="Times New Roman"/>
          <w:sz w:val="28"/>
          <w:szCs w:val="28"/>
        </w:rPr>
        <w:t>представляет информационные</w:t>
      </w:r>
      <w:r w:rsidRPr="003D5B18">
        <w:rPr>
          <w:rFonts w:ascii="Times New Roman" w:hAnsi="Times New Roman" w:cs="Times New Roman"/>
          <w:sz w:val="28"/>
          <w:szCs w:val="28"/>
        </w:rPr>
        <w:t xml:space="preserve"> материалы в СМИ.</w:t>
      </w:r>
    </w:p>
    <w:p w14:paraId="038DD3D1" w14:textId="77777777" w:rsidR="00072A6D" w:rsidRPr="003D5B18" w:rsidRDefault="00F57ED6" w:rsidP="009672AD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 </w:t>
      </w:r>
      <w:r w:rsidRPr="003D5B18">
        <w:rPr>
          <w:rFonts w:ascii="Times New Roman" w:hAnsi="Times New Roman" w:cs="Times New Roman"/>
          <w:sz w:val="28"/>
          <w:szCs w:val="28"/>
        </w:rPr>
        <w:t>–</w:t>
      </w:r>
      <w:r w:rsidR="00072A6D" w:rsidRPr="003D5B18">
        <w:rPr>
          <w:rFonts w:ascii="Times New Roman" w:hAnsi="Times New Roman" w:cs="Times New Roman"/>
          <w:sz w:val="28"/>
          <w:szCs w:val="28"/>
        </w:rPr>
        <w:t xml:space="preserve"> п</w:t>
      </w:r>
      <w:r w:rsidR="009672AD" w:rsidRPr="003D5B18">
        <w:rPr>
          <w:rFonts w:ascii="Times New Roman" w:hAnsi="Times New Roman" w:cs="Times New Roman"/>
          <w:sz w:val="28"/>
          <w:szCs w:val="28"/>
        </w:rPr>
        <w:t>р</w:t>
      </w:r>
      <w:r w:rsidR="00072A6D" w:rsidRPr="003D5B18">
        <w:rPr>
          <w:rFonts w:ascii="Times New Roman" w:hAnsi="Times New Roman" w:cs="Times New Roman"/>
          <w:sz w:val="28"/>
          <w:szCs w:val="28"/>
        </w:rPr>
        <w:t>оводит диагностику ребенка, его владение социально-бытовыми и коммуникативными навыками, разрабатывает индивидуальный план работы с ребенком; проводит реабилитационные мероприятия (занятия и тренинги) с детьми целевой группы</w:t>
      </w:r>
      <w:r w:rsidR="009672AD" w:rsidRPr="003D5B18">
        <w:rPr>
          <w:rFonts w:ascii="Times New Roman" w:hAnsi="Times New Roman" w:cs="Times New Roman"/>
          <w:sz w:val="28"/>
          <w:szCs w:val="28"/>
        </w:rPr>
        <w:t xml:space="preserve">; </w:t>
      </w:r>
      <w:r w:rsidRPr="003D5B18">
        <w:rPr>
          <w:rFonts w:ascii="Times New Roman" w:hAnsi="Times New Roman" w:cs="Times New Roman"/>
          <w:sz w:val="28"/>
          <w:szCs w:val="28"/>
        </w:rPr>
        <w:t>осуществляет анализ</w:t>
      </w:r>
      <w:r w:rsidR="00072A6D" w:rsidRPr="003D5B18">
        <w:rPr>
          <w:rFonts w:ascii="Times New Roman" w:hAnsi="Times New Roman" w:cs="Times New Roman"/>
          <w:sz w:val="28"/>
          <w:szCs w:val="28"/>
        </w:rPr>
        <w:t xml:space="preserve"> эффективности реабилитации, определяет динамику </w:t>
      </w:r>
      <w:r w:rsidR="009672AD" w:rsidRPr="003D5B18">
        <w:rPr>
          <w:rFonts w:ascii="Times New Roman" w:hAnsi="Times New Roman" w:cs="Times New Roman"/>
          <w:sz w:val="28"/>
          <w:szCs w:val="28"/>
        </w:rPr>
        <w:t>развития ребенка; к</w:t>
      </w:r>
      <w:r w:rsidR="00072A6D" w:rsidRPr="003D5B18">
        <w:rPr>
          <w:rFonts w:ascii="Times New Roman" w:hAnsi="Times New Roman" w:cs="Times New Roman"/>
          <w:sz w:val="28"/>
          <w:szCs w:val="28"/>
        </w:rPr>
        <w:t>онсу</w:t>
      </w:r>
      <w:r w:rsidR="009672AD" w:rsidRPr="003D5B18">
        <w:rPr>
          <w:rFonts w:ascii="Times New Roman" w:hAnsi="Times New Roman" w:cs="Times New Roman"/>
          <w:sz w:val="28"/>
          <w:szCs w:val="28"/>
        </w:rPr>
        <w:t xml:space="preserve">льтирует родителей по вопросам </w:t>
      </w:r>
      <w:r w:rsidR="00072A6D" w:rsidRPr="003D5B18">
        <w:rPr>
          <w:rFonts w:ascii="Times New Roman" w:hAnsi="Times New Roman" w:cs="Times New Roman"/>
          <w:sz w:val="28"/>
          <w:szCs w:val="28"/>
        </w:rPr>
        <w:t>коррекции нарушений развития</w:t>
      </w:r>
      <w:r w:rsidR="009672AD" w:rsidRPr="003D5B18">
        <w:rPr>
          <w:rFonts w:ascii="Times New Roman" w:hAnsi="Times New Roman" w:cs="Times New Roman"/>
          <w:sz w:val="28"/>
          <w:szCs w:val="28"/>
        </w:rPr>
        <w:t>, о</w:t>
      </w:r>
      <w:r w:rsidR="00072A6D" w:rsidRPr="003D5B18">
        <w:rPr>
          <w:rFonts w:ascii="Times New Roman" w:hAnsi="Times New Roman" w:cs="Times New Roman"/>
          <w:sz w:val="28"/>
          <w:szCs w:val="28"/>
        </w:rPr>
        <w:t xml:space="preserve">бучает </w:t>
      </w:r>
      <w:r w:rsidR="009672AD" w:rsidRPr="003D5B18">
        <w:rPr>
          <w:rFonts w:ascii="Times New Roman" w:hAnsi="Times New Roman" w:cs="Times New Roman"/>
          <w:sz w:val="28"/>
          <w:szCs w:val="28"/>
        </w:rPr>
        <w:t>их</w:t>
      </w:r>
      <w:r w:rsidR="00072A6D" w:rsidRPr="003D5B18">
        <w:rPr>
          <w:rFonts w:ascii="Times New Roman" w:hAnsi="Times New Roman" w:cs="Times New Roman"/>
          <w:sz w:val="28"/>
          <w:szCs w:val="28"/>
        </w:rPr>
        <w:t xml:space="preserve"> навыкам работы с ребенком в домашних условиях.</w:t>
      </w:r>
    </w:p>
    <w:p w14:paraId="7303B278" w14:textId="77777777" w:rsidR="00E42B0C" w:rsidRPr="003D5B18" w:rsidRDefault="00E42B0C" w:rsidP="00E42B0C">
      <w:pPr>
        <w:pStyle w:val="31"/>
        <w:spacing w:line="276" w:lineRule="auto"/>
        <w:ind w:firstLine="708"/>
      </w:pPr>
      <w:r w:rsidRPr="000B3CD0">
        <w:rPr>
          <w:u w:val="single"/>
        </w:rPr>
        <w:t>Врач-психиатр</w:t>
      </w:r>
      <w:r w:rsidRPr="003D5B18">
        <w:t xml:space="preserve"> – проводит диагностическое обследование уровня здоровья детей целевой группы; отбирает детей в целевую группу; участвует в </w:t>
      </w:r>
      <w:r w:rsidRPr="003D5B18">
        <w:lastRenderedPageBreak/>
        <w:t>составлении индивидуальной программы реабилитации; проводит оценку уровня освоения навыков самостоятельного проживания; консультирует родителей.</w:t>
      </w:r>
    </w:p>
    <w:p w14:paraId="6FE2929D" w14:textId="77777777" w:rsidR="009672AD" w:rsidRPr="003D5B18" w:rsidRDefault="009672AD" w:rsidP="009672AD">
      <w:pPr>
        <w:tabs>
          <w:tab w:val="left" w:pos="4455"/>
        </w:tabs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>Инструктор по труду</w:t>
      </w:r>
      <w:r w:rsidRPr="003D5B18">
        <w:rPr>
          <w:rFonts w:ascii="Times New Roman" w:hAnsi="Times New Roman" w:cs="Times New Roman"/>
          <w:sz w:val="28"/>
          <w:szCs w:val="28"/>
        </w:rPr>
        <w:t xml:space="preserve"> – проводит занятия в студии декоративно-прикладного творчества, обучает начальным профессиональным навыкам, участвует в работе клубов родительского общения, </w:t>
      </w:r>
      <w:r w:rsidRPr="003D5B1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проведении мастер-классов.</w:t>
      </w:r>
    </w:p>
    <w:p w14:paraId="621F75F6" w14:textId="77777777" w:rsidR="002935CE" w:rsidRPr="003D5B18" w:rsidRDefault="00F57ED6" w:rsidP="009672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>Инструктор</w:t>
      </w:r>
      <w:r w:rsidR="001E0697" w:rsidRPr="000B3CD0">
        <w:rPr>
          <w:rFonts w:ascii="Times New Roman" w:hAnsi="Times New Roman" w:cs="Times New Roman"/>
          <w:sz w:val="28"/>
          <w:szCs w:val="28"/>
          <w:u w:val="single"/>
        </w:rPr>
        <w:t xml:space="preserve"> по </w:t>
      </w:r>
      <w:r w:rsidRPr="000B3CD0">
        <w:rPr>
          <w:rFonts w:ascii="Times New Roman" w:hAnsi="Times New Roman" w:cs="Times New Roman"/>
          <w:sz w:val="28"/>
          <w:szCs w:val="28"/>
          <w:u w:val="single"/>
        </w:rPr>
        <w:t>адаптивной физической культуре</w:t>
      </w:r>
      <w:r w:rsidR="001E0697" w:rsidRPr="003D5B18">
        <w:rPr>
          <w:rFonts w:ascii="Times New Roman" w:hAnsi="Times New Roman" w:cs="Times New Roman"/>
          <w:sz w:val="28"/>
          <w:szCs w:val="28"/>
        </w:rPr>
        <w:t xml:space="preserve"> – проводит занятия совместно с тренером по адаптивному спорту, оказывает сопровождение ребенка во время занятий по адаптивной физкультуре, оценивает эффективность социальной адаптации ребенка, сопровождает ребенка во время поездок на соревнования.</w:t>
      </w:r>
    </w:p>
    <w:p w14:paraId="6BFD51FB" w14:textId="77777777" w:rsidR="00E42B0C" w:rsidRPr="003D5B18" w:rsidRDefault="00E42B0C" w:rsidP="00E42B0C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0B3CD0">
        <w:rPr>
          <w:rFonts w:ascii="Times New Roman" w:hAnsi="Times New Roman" w:cs="Times New Roman"/>
          <w:sz w:val="28"/>
          <w:szCs w:val="28"/>
          <w:u w:val="single"/>
        </w:rPr>
        <w:t>Культорганизатор</w:t>
      </w:r>
      <w:proofErr w:type="spellEnd"/>
      <w:r w:rsidRPr="000B3CD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D5B18">
        <w:rPr>
          <w:rFonts w:ascii="Times New Roman" w:hAnsi="Times New Roman" w:cs="Times New Roman"/>
          <w:sz w:val="28"/>
          <w:szCs w:val="28"/>
        </w:rPr>
        <w:t>– у</w:t>
      </w:r>
      <w:r w:rsidRPr="003D5B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частвует в организации и проведении культурно-досуговых мероприятий с воспитанниками (музыкальных досугов, развлечений, пения, хороводов, танцев, представлений кукольного и теневого театра и иных мероприятий), обеспечивает их музыкальное сопровождение, </w:t>
      </w:r>
      <w:r w:rsidRPr="003D5B18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участвует в проведении мастер-классов, клубов родительского общения, консультирует родителей.</w:t>
      </w:r>
    </w:p>
    <w:p w14:paraId="703EEE6F" w14:textId="77777777" w:rsidR="00FD2897" w:rsidRPr="003D5B18" w:rsidRDefault="00FD2897" w:rsidP="00FD289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>Методист</w:t>
      </w:r>
      <w:r w:rsidRPr="003D5B18">
        <w:rPr>
          <w:rFonts w:ascii="Times New Roman" w:hAnsi="Times New Roman" w:cs="Times New Roman"/>
          <w:sz w:val="28"/>
          <w:szCs w:val="28"/>
        </w:rPr>
        <w:t xml:space="preserve"> – осуществляет информационно-методическую поддержку деятельности по программе (буклеты, брошюры, СМИ), </w:t>
      </w:r>
      <w:r w:rsidR="000B3CD0" w:rsidRPr="003D5B18">
        <w:rPr>
          <w:rFonts w:ascii="Times New Roman" w:hAnsi="Times New Roman" w:cs="Times New Roman"/>
          <w:sz w:val="28"/>
          <w:szCs w:val="28"/>
        </w:rPr>
        <w:t>оказывает методическую</w:t>
      </w:r>
      <w:r w:rsidRPr="003D5B18">
        <w:rPr>
          <w:rFonts w:ascii="Times New Roman" w:hAnsi="Times New Roman" w:cs="Times New Roman"/>
          <w:sz w:val="28"/>
          <w:szCs w:val="28"/>
        </w:rPr>
        <w:t xml:space="preserve"> помощь членам рабочей группы в подготовке и проведении мероприятий по программе, осуществляет мониторинга эффективности программы.</w:t>
      </w:r>
    </w:p>
    <w:p w14:paraId="394E1A07" w14:textId="77777777" w:rsidR="00E42B0C" w:rsidRPr="003D5B18" w:rsidRDefault="00E42B0C" w:rsidP="00FD2897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>Психолог</w:t>
      </w:r>
      <w:r w:rsidRPr="003D5B18">
        <w:rPr>
          <w:rFonts w:ascii="Times New Roman" w:hAnsi="Times New Roman" w:cs="Times New Roman"/>
          <w:sz w:val="28"/>
          <w:szCs w:val="28"/>
        </w:rPr>
        <w:t xml:space="preserve"> – проводит диагностику психического развития ребенка; разрабатывает индивидуальный план работы с ребенком; проводит реабилитационные мероприятия (занятия, тренинги) с детьми целевой группы; осуществляет анализ эффективности реабилитации, определяет динамику развития ребенка; проводит профориентационную работу, </w:t>
      </w:r>
      <w:r w:rsidR="000B3CD0" w:rsidRPr="003D5B18">
        <w:rPr>
          <w:rFonts w:ascii="Times New Roman" w:hAnsi="Times New Roman" w:cs="Times New Roman"/>
          <w:sz w:val="28"/>
          <w:szCs w:val="28"/>
        </w:rPr>
        <w:t>работу с</w:t>
      </w:r>
      <w:r w:rsidRPr="003D5B18">
        <w:rPr>
          <w:rFonts w:ascii="Times New Roman" w:hAnsi="Times New Roman" w:cs="Times New Roman"/>
          <w:sz w:val="28"/>
          <w:szCs w:val="28"/>
        </w:rPr>
        <w:t xml:space="preserve"> родителями для преодоления их </w:t>
      </w:r>
      <w:proofErr w:type="spellStart"/>
      <w:r w:rsidRPr="003D5B18">
        <w:rPr>
          <w:rFonts w:ascii="Times New Roman" w:hAnsi="Times New Roman" w:cs="Times New Roman"/>
          <w:sz w:val="28"/>
          <w:szCs w:val="28"/>
        </w:rPr>
        <w:t>гиперопеки</w:t>
      </w:r>
      <w:proofErr w:type="spellEnd"/>
      <w:r w:rsidRPr="003D5B18">
        <w:rPr>
          <w:rFonts w:ascii="Times New Roman" w:hAnsi="Times New Roman" w:cs="Times New Roman"/>
          <w:sz w:val="28"/>
          <w:szCs w:val="28"/>
        </w:rPr>
        <w:t>.</w:t>
      </w:r>
    </w:p>
    <w:p w14:paraId="04494235" w14:textId="77777777" w:rsidR="002935CE" w:rsidRPr="003D5B18" w:rsidRDefault="001E0697" w:rsidP="00E42B0C">
      <w:pPr>
        <w:widowControl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3CD0">
        <w:rPr>
          <w:rFonts w:ascii="Times New Roman" w:hAnsi="Times New Roman" w:cs="Times New Roman"/>
          <w:sz w:val="28"/>
          <w:szCs w:val="28"/>
          <w:u w:val="single"/>
        </w:rPr>
        <w:t>Специалист по социальной работе</w:t>
      </w:r>
      <w:r w:rsidR="00F57ED6" w:rsidRPr="003D5B18">
        <w:rPr>
          <w:rFonts w:ascii="Times New Roman" w:hAnsi="Times New Roman" w:cs="Times New Roman"/>
          <w:sz w:val="28"/>
          <w:szCs w:val="28"/>
        </w:rPr>
        <w:t xml:space="preserve"> </w:t>
      </w:r>
      <w:r w:rsidRPr="003D5B18">
        <w:rPr>
          <w:rFonts w:ascii="Times New Roman" w:hAnsi="Times New Roman" w:cs="Times New Roman"/>
          <w:sz w:val="28"/>
          <w:szCs w:val="28"/>
        </w:rPr>
        <w:t>– обучает детей навыкам самостоятельного проживания в тренировочной квартире; оказывает осознанное сопровождение детей с ментальными нарушениями в тренировочной квартире; оценивает динамику развития ребенка; проводит тренинги, консультирует родителей.</w:t>
      </w:r>
    </w:p>
    <w:p w14:paraId="097D9F8F" w14:textId="77777777" w:rsidR="000B3CD0" w:rsidRPr="00C31B8E" w:rsidRDefault="000B3CD0" w:rsidP="00F57E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14:paraId="335EDC2F" w14:textId="77777777" w:rsidR="002935CE" w:rsidRPr="003D5B18" w:rsidRDefault="00F57ED6" w:rsidP="00F57ED6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D5B1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3D5B18">
        <w:rPr>
          <w:rFonts w:ascii="Times New Roman" w:hAnsi="Times New Roman" w:cs="Times New Roman"/>
          <w:b/>
          <w:sz w:val="28"/>
          <w:szCs w:val="28"/>
        </w:rPr>
        <w:t>. Содержательный блок.</w:t>
      </w:r>
    </w:p>
    <w:p w14:paraId="5931C97E" w14:textId="77777777" w:rsidR="002935CE" w:rsidRPr="003D5B18" w:rsidRDefault="00F57ED6" w:rsidP="00F57ED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5B18">
        <w:rPr>
          <w:rFonts w:ascii="Times New Roman" w:hAnsi="Times New Roman" w:cs="Times New Roman"/>
          <w:sz w:val="28"/>
          <w:szCs w:val="28"/>
        </w:rPr>
        <w:t>Эффективность реализации</w:t>
      </w:r>
      <w:r w:rsidRPr="003D5B18">
        <w:rPr>
          <w:sz w:val="28"/>
          <w:szCs w:val="28"/>
        </w:rPr>
        <w:t xml:space="preserve"> </w:t>
      </w:r>
      <w:r w:rsidRPr="003D5B18">
        <w:rPr>
          <w:rFonts w:ascii="Times New Roman" w:hAnsi="Times New Roman" w:cs="Times New Roman"/>
          <w:sz w:val="28"/>
          <w:szCs w:val="28"/>
        </w:rPr>
        <w:t xml:space="preserve">комплексной программы </w:t>
      </w:r>
      <w:proofErr w:type="spellStart"/>
      <w:r w:rsidRPr="003D5B18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3D5B18">
        <w:rPr>
          <w:rFonts w:ascii="Times New Roman" w:hAnsi="Times New Roman" w:cs="Times New Roman"/>
          <w:sz w:val="28"/>
          <w:szCs w:val="28"/>
        </w:rPr>
        <w:t xml:space="preserve"> детей-инвалидов с ментальными нарушениями в возрасте от 10 до 18 лет на базе реабилитационного центра «Ради будущего»</w:t>
      </w:r>
      <w:r w:rsidR="003A530B" w:rsidRPr="003D5B18">
        <w:rPr>
          <w:rFonts w:ascii="Times New Roman" w:hAnsi="Times New Roman" w:cs="Times New Roman"/>
          <w:sz w:val="28"/>
          <w:szCs w:val="28"/>
        </w:rPr>
        <w:t xml:space="preserve"> по основным направлениям:</w:t>
      </w:r>
    </w:p>
    <w:p w14:paraId="660BDF7B" w14:textId="77777777" w:rsidR="003A530B" w:rsidRPr="003A530B" w:rsidRDefault="003A530B" w:rsidP="003A530B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2080"/>
        <w:gridCol w:w="7559"/>
      </w:tblGrid>
      <w:tr w:rsidR="00E4186F" w14:paraId="6F1ABA47" w14:textId="77777777" w:rsidTr="00B7520A">
        <w:tc>
          <w:tcPr>
            <w:tcW w:w="2080" w:type="dxa"/>
            <w:shd w:val="clear" w:color="auto" w:fill="auto"/>
          </w:tcPr>
          <w:p w14:paraId="7089636C" w14:textId="77777777" w:rsidR="00E4186F" w:rsidRPr="003A530B" w:rsidRDefault="00E4186F" w:rsidP="003A530B">
            <w:pPr>
              <w:pStyle w:val="2"/>
              <w:ind w:left="0"/>
              <w:jc w:val="center"/>
              <w:rPr>
                <w:color w:val="222222"/>
              </w:rPr>
            </w:pPr>
            <w:r>
              <w:rPr>
                <w:color w:val="222222"/>
              </w:rPr>
              <w:lastRenderedPageBreak/>
              <w:t>Содержание деятельности</w:t>
            </w:r>
          </w:p>
        </w:tc>
        <w:tc>
          <w:tcPr>
            <w:tcW w:w="7559" w:type="dxa"/>
            <w:shd w:val="clear" w:color="auto" w:fill="auto"/>
          </w:tcPr>
          <w:p w14:paraId="61B81C18" w14:textId="77777777" w:rsidR="00E4186F" w:rsidRPr="003A530B" w:rsidRDefault="00E4186F" w:rsidP="003A530B">
            <w:pPr>
              <w:jc w:val="center"/>
              <w:rPr>
                <w:rFonts w:ascii="Times New Roman" w:hAnsi="Times New Roman" w:cs="Times New Roman"/>
                <w:color w:val="222222"/>
              </w:rPr>
            </w:pPr>
            <w:r>
              <w:rPr>
                <w:rFonts w:ascii="Times New Roman" w:hAnsi="Times New Roman" w:cs="Times New Roman"/>
                <w:color w:val="222222"/>
              </w:rPr>
              <w:t>Описание деятельности</w:t>
            </w:r>
          </w:p>
        </w:tc>
      </w:tr>
      <w:tr w:rsidR="00E4186F" w14:paraId="75BAF77D" w14:textId="77777777" w:rsidTr="00B7520A">
        <w:tc>
          <w:tcPr>
            <w:tcW w:w="2080" w:type="dxa"/>
            <w:shd w:val="clear" w:color="auto" w:fill="auto"/>
          </w:tcPr>
          <w:p w14:paraId="6F6935C5" w14:textId="77777777" w:rsidR="00E4186F" w:rsidRPr="003A530B" w:rsidRDefault="00E4186F" w:rsidP="003A530B">
            <w:pPr>
              <w:pStyle w:val="2"/>
              <w:ind w:left="0"/>
              <w:jc w:val="both"/>
            </w:pPr>
            <w:r w:rsidRPr="003A530B">
              <w:rPr>
                <w:color w:val="222222"/>
              </w:rPr>
              <w:t>Первичная диагностика</w:t>
            </w:r>
          </w:p>
        </w:tc>
        <w:tc>
          <w:tcPr>
            <w:tcW w:w="7559" w:type="dxa"/>
            <w:shd w:val="clear" w:color="auto" w:fill="auto"/>
          </w:tcPr>
          <w:p w14:paraId="3240A9B3" w14:textId="77777777" w:rsidR="00E4186F" w:rsidRPr="003A530B" w:rsidRDefault="00E4186F" w:rsidP="003A530B">
            <w:pPr>
              <w:jc w:val="both"/>
              <w:rPr>
                <w:rFonts w:ascii="Times New Roman" w:hAnsi="Times New Roman" w:cs="Times New Roman"/>
                <w:color w:val="222222"/>
              </w:rPr>
            </w:pPr>
            <w:r w:rsidRPr="003A530B">
              <w:rPr>
                <w:rFonts w:ascii="Times New Roman" w:hAnsi="Times New Roman" w:cs="Times New Roman"/>
                <w:color w:val="222222"/>
              </w:rPr>
              <w:t xml:space="preserve">Личное знакомство и установление контакта с ребенком-инвалидом, изучение основных ограничений и особенностей протекания </w:t>
            </w:r>
            <w:proofErr w:type="spellStart"/>
            <w:r w:rsidRPr="003A530B">
              <w:rPr>
                <w:rFonts w:ascii="Times New Roman" w:hAnsi="Times New Roman" w:cs="Times New Roman"/>
                <w:color w:val="222222"/>
              </w:rPr>
              <w:t>инвалидизирующего</w:t>
            </w:r>
            <w:proofErr w:type="spellEnd"/>
            <w:r w:rsidRPr="003A530B">
              <w:rPr>
                <w:rFonts w:ascii="Times New Roman" w:hAnsi="Times New Roman" w:cs="Times New Roman"/>
                <w:color w:val="222222"/>
              </w:rPr>
              <w:t xml:space="preserve"> заболевания, оценка </w:t>
            </w:r>
            <w:proofErr w:type="spellStart"/>
            <w:r w:rsidRPr="003A530B">
              <w:rPr>
                <w:rFonts w:ascii="Times New Roman" w:hAnsi="Times New Roman" w:cs="Times New Roman"/>
                <w:color w:val="222222"/>
              </w:rPr>
              <w:t>абилитационного</w:t>
            </w:r>
            <w:proofErr w:type="spellEnd"/>
            <w:r w:rsidRPr="003A530B">
              <w:rPr>
                <w:rFonts w:ascii="Times New Roman" w:hAnsi="Times New Roman" w:cs="Times New Roman"/>
                <w:color w:val="222222"/>
              </w:rPr>
              <w:t xml:space="preserve"> потенциала семьи (экономическое положение, условия проживания, информационная культура и т.п.).</w:t>
            </w:r>
          </w:p>
        </w:tc>
      </w:tr>
      <w:tr w:rsidR="00E4186F" w14:paraId="3C62E8FC" w14:textId="77777777" w:rsidTr="00B7520A">
        <w:trPr>
          <w:trHeight w:val="804"/>
        </w:trPr>
        <w:tc>
          <w:tcPr>
            <w:tcW w:w="2080" w:type="dxa"/>
            <w:shd w:val="clear" w:color="auto" w:fill="auto"/>
          </w:tcPr>
          <w:p w14:paraId="20B570D8" w14:textId="77777777" w:rsidR="00E4186F" w:rsidRPr="003A530B" w:rsidRDefault="00E4186F" w:rsidP="003A530B">
            <w:pPr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>Психологическое</w:t>
            </w:r>
          </w:p>
          <w:p w14:paraId="6BB6E0D0" w14:textId="77777777" w:rsidR="00E4186F" w:rsidRPr="003A530B" w:rsidRDefault="00E4186F" w:rsidP="003A530B">
            <w:pPr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> обследование</w:t>
            </w:r>
          </w:p>
        </w:tc>
        <w:tc>
          <w:tcPr>
            <w:tcW w:w="7559" w:type="dxa"/>
            <w:shd w:val="clear" w:color="auto" w:fill="auto"/>
          </w:tcPr>
          <w:p w14:paraId="61DB7D4D" w14:textId="77777777" w:rsidR="00E4186F" w:rsidRPr="003A530B" w:rsidRDefault="00E4186F" w:rsidP="003A530B">
            <w:pPr>
              <w:spacing w:after="300"/>
              <w:jc w:val="both"/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>Углубленное изучение личности ребенка-инвалида, мотивационной направленности и ценностной ориентации, речевой и мыслительной деятельности для последующей психо-коррекционной работы.</w:t>
            </w:r>
          </w:p>
        </w:tc>
      </w:tr>
      <w:tr w:rsidR="00E4186F" w14:paraId="6BA18740" w14:textId="77777777" w:rsidTr="00B7520A">
        <w:tc>
          <w:tcPr>
            <w:tcW w:w="2080" w:type="dxa"/>
            <w:shd w:val="clear" w:color="auto" w:fill="auto"/>
          </w:tcPr>
          <w:p w14:paraId="3990E89C" w14:textId="77777777" w:rsidR="00E4186F" w:rsidRPr="003A530B" w:rsidRDefault="00E4186F" w:rsidP="003A530B">
            <w:pPr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>Педагогическое </w:t>
            </w:r>
          </w:p>
          <w:p w14:paraId="07387314" w14:textId="77777777" w:rsidR="00E4186F" w:rsidRPr="003A530B" w:rsidRDefault="00E4186F" w:rsidP="003A530B">
            <w:pPr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>обследование</w:t>
            </w:r>
          </w:p>
        </w:tc>
        <w:tc>
          <w:tcPr>
            <w:tcW w:w="7559" w:type="dxa"/>
            <w:shd w:val="clear" w:color="auto" w:fill="auto"/>
          </w:tcPr>
          <w:p w14:paraId="1BA387E8" w14:textId="77777777" w:rsidR="00E4186F" w:rsidRPr="003A530B" w:rsidRDefault="00E4186F" w:rsidP="003A530B">
            <w:pPr>
              <w:jc w:val="both"/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 xml:space="preserve">Выявление коммуникативных способностей, навыков самообслуживания и личной гигиены, способности ориентации в пространстве, возможность самостоятельного передвижения. </w:t>
            </w:r>
          </w:p>
        </w:tc>
      </w:tr>
      <w:tr w:rsidR="00E4186F" w14:paraId="55BF2532" w14:textId="77777777" w:rsidTr="00B7520A">
        <w:tc>
          <w:tcPr>
            <w:tcW w:w="2080" w:type="dxa"/>
            <w:shd w:val="clear" w:color="auto" w:fill="auto"/>
          </w:tcPr>
          <w:p w14:paraId="2ECE9664" w14:textId="77777777" w:rsidR="00E4186F" w:rsidRPr="003A530B" w:rsidRDefault="00E4186F" w:rsidP="003A530B">
            <w:pPr>
              <w:pStyle w:val="2"/>
              <w:ind w:left="0"/>
              <w:jc w:val="both"/>
            </w:pPr>
            <w:r w:rsidRPr="003A530B">
              <w:t>Профориентация с детьми, с ментальными нарушениями</w:t>
            </w:r>
          </w:p>
        </w:tc>
        <w:tc>
          <w:tcPr>
            <w:tcW w:w="7559" w:type="dxa"/>
            <w:shd w:val="clear" w:color="auto" w:fill="auto"/>
          </w:tcPr>
          <w:p w14:paraId="466C42C9" w14:textId="77777777" w:rsidR="00E4186F" w:rsidRPr="003A530B" w:rsidRDefault="00E4186F" w:rsidP="003A530B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3A530B">
              <w:t>1 модуль содержится 28 тестов, которые помогают определить степень развития моторики и интеллектуальных функций у подростков   с нарушениями в развитии.</w:t>
            </w:r>
          </w:p>
          <w:p w14:paraId="424AE54C" w14:textId="77777777" w:rsidR="00E4186F" w:rsidRPr="003A530B" w:rsidRDefault="00E4186F" w:rsidP="003A530B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3A530B">
              <w:t>2 модуль представляет собор набор тестов для тренировки различных способностей.</w:t>
            </w:r>
          </w:p>
          <w:p w14:paraId="4E4B6B00" w14:textId="77777777" w:rsidR="00E4186F" w:rsidRPr="003A530B" w:rsidRDefault="00E4186F" w:rsidP="003A530B">
            <w:pPr>
              <w:pStyle w:val="a6"/>
              <w:shd w:val="clear" w:color="auto" w:fill="FFFFFF"/>
              <w:spacing w:before="0" w:beforeAutospacing="0" w:after="0" w:afterAutospacing="0"/>
              <w:jc w:val="both"/>
            </w:pPr>
            <w:r w:rsidRPr="003A530B">
              <w:t>3 модуль социальной компетенции. Это возможность выявить степень социальной адаптации подростка.</w:t>
            </w:r>
          </w:p>
          <w:p w14:paraId="3E54C966" w14:textId="77777777" w:rsidR="00E4186F" w:rsidRPr="003A530B" w:rsidRDefault="00E4186F" w:rsidP="003A530B">
            <w:pPr>
              <w:pStyle w:val="2"/>
              <w:ind w:left="0"/>
              <w:jc w:val="both"/>
            </w:pPr>
            <w:r w:rsidRPr="003A530B">
              <w:t xml:space="preserve">4 </w:t>
            </w:r>
            <w:proofErr w:type="gramStart"/>
            <w:r w:rsidRPr="003A530B">
              <w:t>модуль  помогает</w:t>
            </w:r>
            <w:proofErr w:type="gramEnd"/>
            <w:r w:rsidRPr="003A530B">
              <w:t xml:space="preserve"> воссоздать работу на производстве, в нем представлены задания с имитацией производственного шума.</w:t>
            </w:r>
          </w:p>
        </w:tc>
      </w:tr>
      <w:tr w:rsidR="00E4186F" w14:paraId="0117A3C7" w14:textId="77777777" w:rsidTr="00B7520A">
        <w:tc>
          <w:tcPr>
            <w:tcW w:w="2080" w:type="dxa"/>
            <w:shd w:val="clear" w:color="auto" w:fill="auto"/>
          </w:tcPr>
          <w:p w14:paraId="2102D285" w14:textId="77777777" w:rsidR="00E4186F" w:rsidRPr="003A530B" w:rsidRDefault="00E4186F" w:rsidP="003A530B">
            <w:pPr>
              <w:jc w:val="both"/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>Обследование двигательной сферы активности</w:t>
            </w:r>
          </w:p>
        </w:tc>
        <w:tc>
          <w:tcPr>
            <w:tcW w:w="7559" w:type="dxa"/>
            <w:shd w:val="clear" w:color="auto" w:fill="auto"/>
          </w:tcPr>
          <w:p w14:paraId="04530C9D" w14:textId="77777777" w:rsidR="00E4186F" w:rsidRPr="003A530B" w:rsidRDefault="00E4186F" w:rsidP="003A530B">
            <w:pPr>
              <w:ind w:firstLine="142"/>
              <w:jc w:val="both"/>
              <w:rPr>
                <w:rFonts w:ascii="Times New Roman" w:hAnsi="Times New Roman" w:cs="Times New Roman"/>
              </w:rPr>
            </w:pPr>
            <w:r w:rsidRPr="003A530B">
              <w:rPr>
                <w:rFonts w:ascii="Times New Roman" w:hAnsi="Times New Roman" w:cs="Times New Roman"/>
              </w:rPr>
              <w:t xml:space="preserve">Способность ходить, степень гиподинамии или </w:t>
            </w:r>
            <w:proofErr w:type="spellStart"/>
            <w:r w:rsidRPr="003A530B">
              <w:rPr>
                <w:rFonts w:ascii="Times New Roman" w:hAnsi="Times New Roman" w:cs="Times New Roman"/>
              </w:rPr>
              <w:t>гиперкинезии</w:t>
            </w:r>
            <w:proofErr w:type="spellEnd"/>
            <w:r w:rsidRPr="003A530B">
              <w:rPr>
                <w:rFonts w:ascii="Times New Roman" w:hAnsi="Times New Roman" w:cs="Times New Roman"/>
              </w:rPr>
              <w:t>, оценка координации, произвольные и непроизвольные движения.</w:t>
            </w:r>
          </w:p>
        </w:tc>
      </w:tr>
    </w:tbl>
    <w:p w14:paraId="02F2BA60" w14:textId="77777777" w:rsidR="00B70CC7" w:rsidRPr="00B70CC7" w:rsidRDefault="00B70CC7" w:rsidP="00B70CC7">
      <w:pPr>
        <w:pStyle w:val="aa"/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CC7">
        <w:rPr>
          <w:rFonts w:ascii="Times New Roman" w:hAnsi="Times New Roman" w:cs="Times New Roman"/>
          <w:b/>
          <w:sz w:val="24"/>
          <w:szCs w:val="24"/>
        </w:rPr>
        <w:t>Социально-психологическое направление</w:t>
      </w: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5925"/>
        <w:gridCol w:w="3714"/>
      </w:tblGrid>
      <w:tr w:rsidR="00E4186F" w14:paraId="72F2F21A" w14:textId="77777777" w:rsidTr="00B7520A">
        <w:tc>
          <w:tcPr>
            <w:tcW w:w="5925" w:type="dxa"/>
          </w:tcPr>
          <w:p w14:paraId="34E4A761" w14:textId="77777777" w:rsidR="00E4186F" w:rsidRDefault="00E4186F" w:rsidP="00B70CC7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714" w:type="dxa"/>
          </w:tcPr>
          <w:p w14:paraId="42F6038C" w14:textId="77777777" w:rsidR="00E4186F" w:rsidRDefault="00E4186F" w:rsidP="00B70CC7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</w:tr>
      <w:tr w:rsidR="00E4186F" w14:paraId="64A67909" w14:textId="77777777" w:rsidTr="00B7520A">
        <w:tc>
          <w:tcPr>
            <w:tcW w:w="5925" w:type="dxa"/>
          </w:tcPr>
          <w:p w14:paraId="6D3EC8AD" w14:textId="77777777" w:rsidR="00E4186F" w:rsidRPr="00B70CC7" w:rsidRDefault="00E4186F" w:rsidP="00B70CC7">
            <w:pPr>
              <w:numPr>
                <w:ilvl w:val="0"/>
                <w:numId w:val="15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>Проведение диагностики, анкетирования, опроса, тренингов поведения и личностного роста.</w:t>
            </w:r>
          </w:p>
          <w:p w14:paraId="1CA59128" w14:textId="77777777" w:rsidR="00E4186F" w:rsidRPr="00B70CC7" w:rsidRDefault="00E4186F" w:rsidP="00B70CC7">
            <w:pPr>
              <w:numPr>
                <w:ilvl w:val="0"/>
                <w:numId w:val="15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 xml:space="preserve">Проведение групповых </w:t>
            </w:r>
            <w:proofErr w:type="spellStart"/>
            <w:r w:rsidRPr="00B70CC7">
              <w:rPr>
                <w:rFonts w:ascii="Times New Roman" w:hAnsi="Times New Roman" w:cs="Times New Roman"/>
              </w:rPr>
              <w:t>психокоррекционных</w:t>
            </w:r>
            <w:proofErr w:type="spellEnd"/>
            <w:r w:rsidRPr="00B70CC7">
              <w:rPr>
                <w:rFonts w:ascii="Times New Roman" w:hAnsi="Times New Roman" w:cs="Times New Roman"/>
              </w:rPr>
              <w:t xml:space="preserve"> занятий с элементами тренинга. </w:t>
            </w:r>
          </w:p>
          <w:p w14:paraId="16BE6C32" w14:textId="77777777" w:rsidR="00E4186F" w:rsidRPr="00B70CC7" w:rsidRDefault="00E4186F" w:rsidP="00B70CC7">
            <w:pPr>
              <w:numPr>
                <w:ilvl w:val="0"/>
                <w:numId w:val="15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 xml:space="preserve">Индивидуальное и групповое консультирование. </w:t>
            </w:r>
          </w:p>
          <w:p w14:paraId="22498AA4" w14:textId="77777777" w:rsidR="00E4186F" w:rsidRPr="00B70CC7" w:rsidRDefault="00E4186F" w:rsidP="00B70CC7">
            <w:pPr>
              <w:numPr>
                <w:ilvl w:val="0"/>
                <w:numId w:val="15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>Игровая терапия.</w:t>
            </w:r>
          </w:p>
          <w:p w14:paraId="7A586C33" w14:textId="77777777" w:rsidR="00E4186F" w:rsidRPr="00B70CC7" w:rsidRDefault="00E4186F" w:rsidP="00B70CC7">
            <w:pPr>
              <w:numPr>
                <w:ilvl w:val="0"/>
                <w:numId w:val="15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>Посещение кабинета психологической разгрузки.</w:t>
            </w:r>
          </w:p>
          <w:p w14:paraId="2D3BCA54" w14:textId="77777777" w:rsidR="00E4186F" w:rsidRPr="00B70CC7" w:rsidRDefault="00E4186F" w:rsidP="00B70CC7">
            <w:pPr>
              <w:numPr>
                <w:ilvl w:val="0"/>
                <w:numId w:val="15"/>
              </w:numPr>
              <w:shd w:val="clear" w:color="auto" w:fill="FFFFFF"/>
              <w:ind w:left="284" w:hanging="284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70CC7">
              <w:rPr>
                <w:rFonts w:ascii="Times New Roman" w:hAnsi="Times New Roman" w:cs="Times New Roman"/>
              </w:rPr>
              <w:t>Психогимнастика</w:t>
            </w:r>
            <w:proofErr w:type="spellEnd"/>
            <w:r w:rsidRPr="00B70CC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14" w:type="dxa"/>
            <w:shd w:val="clear" w:color="auto" w:fill="auto"/>
          </w:tcPr>
          <w:p w14:paraId="69CDBE46" w14:textId="77777777" w:rsidR="00E4186F" w:rsidRDefault="00E4186F" w:rsidP="00B70CC7">
            <w:pPr>
              <w:pStyle w:val="a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 xml:space="preserve">Мероприятия по социально-психологической </w:t>
            </w:r>
            <w:proofErr w:type="spellStart"/>
            <w:r w:rsidRPr="00B70CC7">
              <w:rPr>
                <w:rFonts w:ascii="Times New Roman" w:hAnsi="Times New Roman" w:cs="Times New Roman"/>
              </w:rPr>
              <w:t>абилитации</w:t>
            </w:r>
            <w:proofErr w:type="spellEnd"/>
            <w:r w:rsidRPr="00B70CC7">
              <w:rPr>
                <w:rFonts w:ascii="Times New Roman" w:hAnsi="Times New Roman" w:cs="Times New Roman"/>
              </w:rPr>
              <w:t xml:space="preserve"> для развития у детей, с ментальными нарушениями понимания собственной идентичности.</w:t>
            </w:r>
          </w:p>
          <w:p w14:paraId="15096165" w14:textId="77777777" w:rsidR="00E4186F" w:rsidRPr="00B70CC7" w:rsidRDefault="00E4186F" w:rsidP="00B70CC7">
            <w:pPr>
              <w:pStyle w:val="aa"/>
              <w:numPr>
                <w:ilvl w:val="0"/>
                <w:numId w:val="16"/>
              </w:numPr>
              <w:shd w:val="clear" w:color="auto" w:fill="FFFFFF"/>
              <w:spacing w:after="0" w:line="240" w:lineRule="auto"/>
              <w:ind w:left="240" w:hanging="240"/>
              <w:jc w:val="both"/>
              <w:rPr>
                <w:rFonts w:ascii="Times New Roman" w:hAnsi="Times New Roman" w:cs="Times New Roman"/>
              </w:rPr>
            </w:pPr>
            <w:r w:rsidRPr="00B70CC7">
              <w:rPr>
                <w:rFonts w:ascii="Times New Roman" w:hAnsi="Times New Roman" w:cs="Times New Roman"/>
              </w:rPr>
              <w:t xml:space="preserve">Групповые занятия и тренинги. </w:t>
            </w:r>
          </w:p>
          <w:p w14:paraId="23EA0AA1" w14:textId="77777777" w:rsidR="00E4186F" w:rsidRPr="00B70CC7" w:rsidRDefault="00E4186F" w:rsidP="00B70CC7">
            <w:pPr>
              <w:pStyle w:val="2"/>
              <w:ind w:left="0"/>
              <w:jc w:val="center"/>
              <w:rPr>
                <w:b/>
                <w:color w:val="000000"/>
              </w:rPr>
            </w:pPr>
          </w:p>
        </w:tc>
      </w:tr>
    </w:tbl>
    <w:p w14:paraId="617E3119" w14:textId="77777777" w:rsidR="00B70CC7" w:rsidRDefault="00B70CC7" w:rsidP="00B70CC7">
      <w:pPr>
        <w:pStyle w:val="aa"/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0CC7">
        <w:rPr>
          <w:rFonts w:ascii="Times New Roman" w:hAnsi="Times New Roman" w:cs="Times New Roman"/>
          <w:b/>
          <w:sz w:val="24"/>
          <w:szCs w:val="24"/>
        </w:rPr>
        <w:t>Социально-бытовое направление</w:t>
      </w:r>
    </w:p>
    <w:tbl>
      <w:tblPr>
        <w:tblStyle w:val="a9"/>
        <w:tblW w:w="9639" w:type="dxa"/>
        <w:tblInd w:w="-5" w:type="dxa"/>
        <w:tblLook w:val="04A0" w:firstRow="1" w:lastRow="0" w:firstColumn="1" w:lastColumn="0" w:noHBand="0" w:noVBand="1"/>
      </w:tblPr>
      <w:tblGrid>
        <w:gridCol w:w="7484"/>
        <w:gridCol w:w="2155"/>
      </w:tblGrid>
      <w:tr w:rsidR="00E4186F" w14:paraId="37D37C7B" w14:textId="77777777" w:rsidTr="00B7520A">
        <w:tc>
          <w:tcPr>
            <w:tcW w:w="7484" w:type="dxa"/>
          </w:tcPr>
          <w:p w14:paraId="412E7C53" w14:textId="77777777" w:rsidR="00E4186F" w:rsidRDefault="00E4186F" w:rsidP="00E4186F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155" w:type="dxa"/>
          </w:tcPr>
          <w:p w14:paraId="2F6459BD" w14:textId="77777777" w:rsidR="00E4186F" w:rsidRDefault="00E4186F" w:rsidP="00E4186F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</w:tr>
      <w:tr w:rsidR="00E4186F" w14:paraId="0AFD98D1" w14:textId="77777777" w:rsidTr="00B7520A">
        <w:tc>
          <w:tcPr>
            <w:tcW w:w="7484" w:type="dxa"/>
            <w:shd w:val="clear" w:color="auto" w:fill="auto"/>
          </w:tcPr>
          <w:p w14:paraId="475B45D6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>Проведение бесед, мероприятий, профилактической направленности.</w:t>
            </w:r>
          </w:p>
          <w:p w14:paraId="139303B4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>Проведение деловых, ролевых игр.</w:t>
            </w:r>
          </w:p>
          <w:p w14:paraId="0A01C585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>Организация и проведение «Мозгового штурма»</w:t>
            </w:r>
          </w:p>
          <w:p w14:paraId="01032A7B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>Организация и проведение Дня самоуправления</w:t>
            </w:r>
          </w:p>
          <w:p w14:paraId="718155C5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>Организация мастер-классов</w:t>
            </w:r>
          </w:p>
          <w:p w14:paraId="09C46367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>Организация выезда в сферы социального обслуживания.</w:t>
            </w:r>
          </w:p>
          <w:p w14:paraId="4E261699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rPr>
                <w:iCs/>
              </w:rPr>
              <w:t xml:space="preserve">Самообслуживание в быту </w:t>
            </w:r>
          </w:p>
          <w:p w14:paraId="263DBD8E" w14:textId="77777777" w:rsidR="00E4186F" w:rsidRPr="00B70CC7" w:rsidRDefault="00E4186F" w:rsidP="00B70CC7">
            <w:pPr>
              <w:pStyle w:val="2"/>
              <w:ind w:left="284"/>
              <w:rPr>
                <w:iCs/>
              </w:rPr>
            </w:pPr>
            <w:r w:rsidRPr="00B70CC7">
              <w:rPr>
                <w:iCs/>
              </w:rPr>
              <w:t>(тренировочная квартира)</w:t>
            </w:r>
          </w:p>
          <w:p w14:paraId="299DBF7D" w14:textId="77777777" w:rsidR="00E4186F" w:rsidRPr="00B70CC7" w:rsidRDefault="00E4186F" w:rsidP="00B70CC7">
            <w:pPr>
              <w:pStyle w:val="2"/>
              <w:numPr>
                <w:ilvl w:val="0"/>
                <w:numId w:val="17"/>
              </w:numPr>
              <w:ind w:left="284" w:hanging="284"/>
              <w:rPr>
                <w:iCs/>
              </w:rPr>
            </w:pPr>
            <w:r w:rsidRPr="00B70CC7">
              <w:t>Организация мероприятий, развивающие навыки самообслуживания и поведения в общественных местах, пользования городской и транспортной инфраструктурой</w:t>
            </w:r>
          </w:p>
        </w:tc>
        <w:tc>
          <w:tcPr>
            <w:tcW w:w="2155" w:type="dxa"/>
            <w:shd w:val="clear" w:color="auto" w:fill="auto"/>
          </w:tcPr>
          <w:p w14:paraId="23C7DC27" w14:textId="77777777" w:rsidR="00E4186F" w:rsidRDefault="00E4186F" w:rsidP="00E4186F">
            <w:pPr>
              <w:pStyle w:val="a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182" w:hanging="1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Социально-бытовая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абилитация</w:t>
            </w:r>
            <w:proofErr w:type="spellEnd"/>
          </w:p>
          <w:p w14:paraId="4555916B" w14:textId="77777777" w:rsidR="00E4186F" w:rsidRPr="00E4186F" w:rsidRDefault="00E4186F" w:rsidP="00E4186F">
            <w:pPr>
              <w:pStyle w:val="a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182" w:hanging="182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E4186F">
              <w:rPr>
                <w:rFonts w:ascii="Times New Roman" w:hAnsi="Times New Roman" w:cs="Times New Roman"/>
                <w:sz w:val="24"/>
                <w:szCs w:val="24"/>
              </w:rPr>
              <w:t>Социально-бы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товые адаптационные мероприятия</w:t>
            </w:r>
          </w:p>
          <w:p w14:paraId="7EB89A1F" w14:textId="77777777" w:rsidR="00E4186F" w:rsidRPr="00B70CC7" w:rsidRDefault="00E4186F" w:rsidP="00E4186F">
            <w:pPr>
              <w:pStyle w:val="aa"/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ind w:left="182" w:hanging="182"/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70CC7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 бытовая </w:t>
            </w:r>
            <w:proofErr w:type="spellStart"/>
            <w:r w:rsidRPr="00B70CC7">
              <w:rPr>
                <w:rFonts w:ascii="Times New Roman" w:hAnsi="Times New Roman" w:cs="Times New Roman"/>
                <w:sz w:val="24"/>
                <w:szCs w:val="24"/>
              </w:rPr>
              <w:t>абилитация</w:t>
            </w:r>
            <w:proofErr w:type="spellEnd"/>
            <w:r w:rsidRPr="00B70CC7">
              <w:rPr>
                <w:rFonts w:ascii="Times New Roman" w:hAnsi="Times New Roman" w:cs="Times New Roman"/>
                <w:sz w:val="24"/>
                <w:szCs w:val="24"/>
              </w:rPr>
              <w:t xml:space="preserve"> реализуется при </w:t>
            </w:r>
            <w:proofErr w:type="gramStart"/>
            <w:r w:rsidRPr="00B70CC7">
              <w:rPr>
                <w:rFonts w:ascii="Times New Roman" w:hAnsi="Times New Roman" w:cs="Times New Roman"/>
                <w:sz w:val="24"/>
                <w:szCs w:val="24"/>
              </w:rPr>
              <w:t>использовании  технологии</w:t>
            </w:r>
            <w:proofErr w:type="gramEnd"/>
            <w:r w:rsidRPr="00B70CC7">
              <w:rPr>
                <w:rFonts w:ascii="Times New Roman" w:hAnsi="Times New Roman" w:cs="Times New Roman"/>
                <w:sz w:val="24"/>
                <w:szCs w:val="24"/>
              </w:rPr>
              <w:t xml:space="preserve"> «Островок» </w:t>
            </w:r>
          </w:p>
        </w:tc>
      </w:tr>
    </w:tbl>
    <w:p w14:paraId="3DDC3FA6" w14:textId="77777777" w:rsidR="000B3CD0" w:rsidRDefault="000B3CD0" w:rsidP="00B70CC7">
      <w:pPr>
        <w:pStyle w:val="aa"/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82A636" w14:textId="77777777" w:rsidR="00B70CC7" w:rsidRDefault="00E4186F" w:rsidP="00B70CC7">
      <w:pPr>
        <w:pStyle w:val="aa"/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86F">
        <w:rPr>
          <w:rFonts w:ascii="Times New Roman" w:hAnsi="Times New Roman" w:cs="Times New Roman"/>
          <w:b/>
          <w:sz w:val="24"/>
          <w:szCs w:val="24"/>
        </w:rPr>
        <w:lastRenderedPageBreak/>
        <w:t>Социально-педагогическое или социокультурное направление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2"/>
        <w:gridCol w:w="4397"/>
      </w:tblGrid>
      <w:tr w:rsidR="00E4186F" w:rsidRPr="00E4186F" w14:paraId="0D101DDC" w14:textId="77777777" w:rsidTr="00B7520A">
        <w:tc>
          <w:tcPr>
            <w:tcW w:w="5242" w:type="dxa"/>
          </w:tcPr>
          <w:p w14:paraId="402F3677" w14:textId="77777777" w:rsidR="00E4186F" w:rsidRDefault="00E4186F" w:rsidP="00E4186F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4397" w:type="dxa"/>
          </w:tcPr>
          <w:p w14:paraId="6E494CB1" w14:textId="77777777" w:rsidR="00E4186F" w:rsidRDefault="00E4186F" w:rsidP="00E4186F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</w:tr>
      <w:tr w:rsidR="00E4186F" w:rsidRPr="00E4186F" w14:paraId="1DB1AFEA" w14:textId="77777777" w:rsidTr="00B7520A">
        <w:tc>
          <w:tcPr>
            <w:tcW w:w="5242" w:type="dxa"/>
            <w:shd w:val="clear" w:color="auto" w:fill="auto"/>
          </w:tcPr>
          <w:p w14:paraId="3E5648A1" w14:textId="77777777" w:rsidR="00E4186F" w:rsidRPr="00E4186F" w:rsidRDefault="00E4186F" w:rsidP="00E4186F">
            <w:pPr>
              <w:numPr>
                <w:ilvl w:val="0"/>
                <w:numId w:val="19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кружков по музыкотерапии, </w:t>
            </w:r>
            <w:proofErr w:type="spellStart"/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танцтерапии</w:t>
            </w:r>
            <w:proofErr w:type="spellEnd"/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2D1BD0" w14:textId="77777777" w:rsidR="00E4186F" w:rsidRPr="00E4186F" w:rsidRDefault="00E4186F" w:rsidP="00E4186F">
            <w:pPr>
              <w:numPr>
                <w:ilvl w:val="0"/>
                <w:numId w:val="19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театральной группы.</w:t>
            </w:r>
          </w:p>
          <w:p w14:paraId="5090AD70" w14:textId="77777777" w:rsidR="00E4186F" w:rsidRPr="00E4186F" w:rsidRDefault="00E4186F" w:rsidP="00E4186F">
            <w:pPr>
              <w:numPr>
                <w:ilvl w:val="0"/>
                <w:numId w:val="19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в посещении спектаклей, кинотеатров, концертов, музеев.</w:t>
            </w:r>
          </w:p>
          <w:p w14:paraId="595A8857" w14:textId="77777777" w:rsidR="00E4186F" w:rsidRPr="00E4186F" w:rsidRDefault="00E4186F" w:rsidP="00E4186F">
            <w:pPr>
              <w:numPr>
                <w:ilvl w:val="0"/>
                <w:numId w:val="19"/>
              </w:numPr>
              <w:spacing w:after="0" w:line="240" w:lineRule="auto"/>
              <w:ind w:left="284" w:hanging="28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элементов </w:t>
            </w:r>
            <w:proofErr w:type="spellStart"/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анимало</w:t>
            </w:r>
            <w:proofErr w:type="spellEnd"/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 </w:t>
            </w:r>
            <w:proofErr w:type="spellStart"/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гарденотерапии</w:t>
            </w:r>
            <w:proofErr w:type="spellEnd"/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2D459B" w14:textId="77777777" w:rsidR="00E4186F" w:rsidRPr="00E4186F" w:rsidRDefault="00E4186F" w:rsidP="00E4186F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4397" w:type="dxa"/>
            <w:shd w:val="clear" w:color="auto" w:fill="auto"/>
          </w:tcPr>
          <w:p w14:paraId="40D3F02C" w14:textId="77777777" w:rsidR="00E4186F" w:rsidRPr="00E4186F" w:rsidRDefault="00E4186F" w:rsidP="00E4186F">
            <w:pPr>
              <w:spacing w:after="0" w:line="240" w:lineRule="auto"/>
              <w:contextualSpacing/>
              <w:jc w:val="both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сновной формой реализации </w:t>
            </w: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данного направления</w:t>
            </w: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является организация и проведение коррекционно-развивающих занятий. </w:t>
            </w:r>
          </w:p>
        </w:tc>
      </w:tr>
    </w:tbl>
    <w:p w14:paraId="44B6607A" w14:textId="77777777" w:rsidR="00E4186F" w:rsidRDefault="00E4186F" w:rsidP="00E4186F">
      <w:pPr>
        <w:pStyle w:val="aa"/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86F">
        <w:rPr>
          <w:rFonts w:ascii="Times New Roman" w:hAnsi="Times New Roman" w:cs="Times New Roman"/>
          <w:b/>
          <w:sz w:val="24"/>
          <w:szCs w:val="24"/>
        </w:rPr>
        <w:t>Направление адаптивной физической культуры и спорта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3"/>
        <w:gridCol w:w="5326"/>
      </w:tblGrid>
      <w:tr w:rsidR="00E4186F" w:rsidRPr="00E4186F" w14:paraId="190F695B" w14:textId="77777777" w:rsidTr="00B7520A">
        <w:tc>
          <w:tcPr>
            <w:tcW w:w="4313" w:type="dxa"/>
          </w:tcPr>
          <w:p w14:paraId="239FF234" w14:textId="77777777" w:rsidR="00E4186F" w:rsidRDefault="00E4186F" w:rsidP="00E4186F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326" w:type="dxa"/>
          </w:tcPr>
          <w:p w14:paraId="4A1B6C1D" w14:textId="77777777" w:rsidR="00E4186F" w:rsidRDefault="00E4186F" w:rsidP="00E4186F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</w:tr>
      <w:tr w:rsidR="00E4186F" w:rsidRPr="00E4186F" w14:paraId="6C553090" w14:textId="77777777" w:rsidTr="00B7520A">
        <w:tc>
          <w:tcPr>
            <w:tcW w:w="4313" w:type="dxa"/>
            <w:shd w:val="clear" w:color="auto" w:fill="auto"/>
          </w:tcPr>
          <w:p w14:paraId="7F499335" w14:textId="77777777" w:rsidR="00E4186F" w:rsidRPr="00E4186F" w:rsidRDefault="00E4186F" w:rsidP="00E418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Плавание</w:t>
            </w:r>
          </w:p>
          <w:p w14:paraId="44A15F93" w14:textId="77777777" w:rsidR="00E4186F" w:rsidRPr="00E4186F" w:rsidRDefault="00E4186F" w:rsidP="00E418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Фигурное катание</w:t>
            </w:r>
          </w:p>
          <w:p w14:paraId="7DDC6609" w14:textId="77777777" w:rsidR="00E4186F" w:rsidRPr="00E4186F" w:rsidRDefault="00E4186F" w:rsidP="00E418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Волейбол</w:t>
            </w:r>
          </w:p>
          <w:p w14:paraId="0B436D18" w14:textId="77777777" w:rsidR="00E4186F" w:rsidRPr="00E4186F" w:rsidRDefault="00E4186F" w:rsidP="00E418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в тренажёрном зале</w:t>
            </w:r>
          </w:p>
          <w:p w14:paraId="34BCF515" w14:textId="77777777" w:rsidR="00E4186F" w:rsidRPr="00E4186F" w:rsidRDefault="00E4186F" w:rsidP="00E418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Соревнования </w:t>
            </w:r>
          </w:p>
        </w:tc>
        <w:tc>
          <w:tcPr>
            <w:tcW w:w="5326" w:type="dxa"/>
            <w:shd w:val="clear" w:color="auto" w:fill="auto"/>
          </w:tcPr>
          <w:p w14:paraId="5012E56B" w14:textId="77777777" w:rsidR="00E4186F" w:rsidRPr="00C31B8E" w:rsidRDefault="00E4186F" w:rsidP="00E4186F">
            <w:pPr>
              <w:shd w:val="clear" w:color="auto" w:fill="FFFFFF"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32"/>
                <w:lang w:eastAsia="en-US"/>
              </w:rPr>
            </w:pP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Физические упражнения,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направленные на</w:t>
            </w: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418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 детей, с ментальными нарушениями, восприятия, мышления, внимания, пространственных и временных представлений. </w:t>
            </w:r>
          </w:p>
          <w:p w14:paraId="7FF81BF3" w14:textId="77777777" w:rsidR="00E4186F" w:rsidRPr="00C31B8E" w:rsidRDefault="00E4186F" w:rsidP="00E4186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sz w:val="24"/>
                <w:szCs w:val="32"/>
                <w:lang w:eastAsia="en-US"/>
              </w:rPr>
            </w:pPr>
          </w:p>
        </w:tc>
      </w:tr>
    </w:tbl>
    <w:p w14:paraId="1B34E4BF" w14:textId="77777777" w:rsidR="00E4186F" w:rsidRDefault="00E4186F" w:rsidP="00E4186F">
      <w:pPr>
        <w:pStyle w:val="aa"/>
        <w:spacing w:after="0"/>
        <w:ind w:left="113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86F">
        <w:rPr>
          <w:rFonts w:ascii="Times New Roman" w:hAnsi="Times New Roman" w:cs="Times New Roman"/>
          <w:b/>
          <w:sz w:val="24"/>
          <w:szCs w:val="24"/>
        </w:rPr>
        <w:t>Социально –средовое направление</w:t>
      </w:r>
    </w:p>
    <w:tbl>
      <w:tblPr>
        <w:tblW w:w="966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8"/>
      </w:tblGrid>
      <w:tr w:rsidR="003064F9" w:rsidRPr="003064F9" w14:paraId="24AA0ABF" w14:textId="77777777" w:rsidTr="00B7520A">
        <w:tc>
          <w:tcPr>
            <w:tcW w:w="9668" w:type="dxa"/>
          </w:tcPr>
          <w:p w14:paraId="57384488" w14:textId="77777777" w:rsidR="003064F9" w:rsidRDefault="003064F9" w:rsidP="003064F9">
            <w:pPr>
              <w:pStyle w:val="aa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</w:tr>
      <w:tr w:rsidR="003064F9" w:rsidRPr="003064F9" w14:paraId="65891B33" w14:textId="77777777" w:rsidTr="00B7520A">
        <w:tc>
          <w:tcPr>
            <w:tcW w:w="9668" w:type="dxa"/>
            <w:shd w:val="clear" w:color="auto" w:fill="auto"/>
          </w:tcPr>
          <w:p w14:paraId="2A6B0619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</w:t>
            </w:r>
          </w:p>
          <w:p w14:paraId="66D5B636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учреждением и другими членами группы</w:t>
            </w:r>
          </w:p>
          <w:p w14:paraId="2FBC1A3F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Полоролевое</w:t>
            </w:r>
            <w:proofErr w:type="spellEnd"/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</w:t>
            </w:r>
          </w:p>
          <w:p w14:paraId="5E47BA8D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Экономика</w:t>
            </w:r>
            <w:r w:rsidR="00437E98"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, финансовая грамотность</w:t>
            </w:r>
          </w:p>
          <w:p w14:paraId="00CCA0FF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 жизни человека</w:t>
            </w:r>
            <w:r w:rsid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, профессиональная ориентация</w:t>
            </w:r>
          </w:p>
          <w:p w14:paraId="45490E15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Городская среда проживания</w:t>
            </w:r>
          </w:p>
          <w:p w14:paraId="1EAE255B" w14:textId="77777777" w:rsidR="003064F9" w:rsidRPr="00437E98" w:rsidRDefault="003064F9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Транспортная среда</w:t>
            </w:r>
          </w:p>
          <w:p w14:paraId="19DBDE51" w14:textId="77777777" w:rsidR="003064F9" w:rsidRPr="00B7520A" w:rsidRDefault="00B7520A" w:rsidP="003064F9">
            <w:pPr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Пользование бытовой</w:t>
            </w:r>
            <w:r w:rsidR="003064F9" w:rsidRPr="00437E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техникой</w:t>
            </w:r>
          </w:p>
          <w:p w14:paraId="22EC7D21" w14:textId="77777777" w:rsidR="00B7520A" w:rsidRPr="003064F9" w:rsidRDefault="00B7520A" w:rsidP="00B7520A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</w:tr>
    </w:tbl>
    <w:p w14:paraId="57E566EA" w14:textId="77777777" w:rsidR="003064F9" w:rsidRDefault="003064F9" w:rsidP="003064F9">
      <w:pPr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064F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Работа с родителями (законными представителями)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1"/>
        <w:gridCol w:w="6148"/>
      </w:tblGrid>
      <w:tr w:rsidR="003064F9" w:rsidRPr="003064F9" w14:paraId="433A0394" w14:textId="77777777" w:rsidTr="00B7520A">
        <w:tc>
          <w:tcPr>
            <w:tcW w:w="3491" w:type="dxa"/>
          </w:tcPr>
          <w:p w14:paraId="16AA14B9" w14:textId="77777777" w:rsidR="003064F9" w:rsidRDefault="003064F9" w:rsidP="003064F9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6148" w:type="dxa"/>
          </w:tcPr>
          <w:p w14:paraId="15E9BE66" w14:textId="77777777" w:rsidR="003064F9" w:rsidRDefault="003064F9" w:rsidP="003064F9">
            <w:pPr>
              <w:pStyle w:val="aa"/>
              <w:spacing w:after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деятельности</w:t>
            </w:r>
          </w:p>
        </w:tc>
      </w:tr>
      <w:tr w:rsidR="003064F9" w:rsidRPr="003064F9" w14:paraId="68227484" w14:textId="77777777" w:rsidTr="00B7520A">
        <w:tc>
          <w:tcPr>
            <w:tcW w:w="3491" w:type="dxa"/>
            <w:shd w:val="clear" w:color="auto" w:fill="auto"/>
          </w:tcPr>
          <w:p w14:paraId="23A82B45" w14:textId="77777777" w:rsidR="003064F9" w:rsidRPr="003064F9" w:rsidRDefault="003064F9" w:rsidP="003064F9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contextualSpacing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BatangChe" w:hAnsi="Times New Roman" w:cs="Times New Roman"/>
                <w:sz w:val="24"/>
                <w:szCs w:val="24"/>
              </w:rPr>
              <w:t>Оказание консультативной помощи в решении социально-правовых вопросов</w:t>
            </w:r>
          </w:p>
          <w:p w14:paraId="0590BC21" w14:textId="77777777" w:rsidR="003064F9" w:rsidRPr="003064F9" w:rsidRDefault="003064F9" w:rsidP="003064F9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contextualSpacing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BatangChe" w:hAnsi="Times New Roman" w:cs="Times New Roman"/>
                <w:sz w:val="24"/>
                <w:szCs w:val="24"/>
              </w:rPr>
              <w:t>Беседы об ответственности.</w:t>
            </w:r>
          </w:p>
          <w:p w14:paraId="1C8DEB19" w14:textId="77777777" w:rsidR="003064F9" w:rsidRPr="003064F9" w:rsidRDefault="003064F9" w:rsidP="003064F9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contextualSpacing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BatangChe" w:hAnsi="Times New Roman" w:cs="Times New Roman"/>
                <w:sz w:val="24"/>
                <w:szCs w:val="24"/>
              </w:rPr>
              <w:t>«Информационный диалог» по ознакомлению со статьями кодекса РФ об административных нарушениях и т.д.</w:t>
            </w:r>
          </w:p>
          <w:p w14:paraId="0B80DEE6" w14:textId="77777777" w:rsidR="003064F9" w:rsidRPr="003064F9" w:rsidRDefault="003064F9" w:rsidP="003064F9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contextualSpacing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BatangChe" w:hAnsi="Times New Roman" w:cs="Times New Roman"/>
                <w:sz w:val="24"/>
                <w:szCs w:val="24"/>
              </w:rPr>
              <w:t>Семинары</w:t>
            </w:r>
          </w:p>
          <w:p w14:paraId="69F3D599" w14:textId="77777777" w:rsidR="003064F9" w:rsidRPr="003064F9" w:rsidRDefault="003064F9" w:rsidP="003064F9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contextualSpacing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BatangChe" w:hAnsi="Times New Roman" w:cs="Times New Roman"/>
                <w:sz w:val="24"/>
                <w:szCs w:val="24"/>
              </w:rPr>
              <w:t>Тренинги</w:t>
            </w:r>
          </w:p>
          <w:p w14:paraId="4A5649B0" w14:textId="77777777" w:rsidR="003064F9" w:rsidRPr="003064F9" w:rsidRDefault="003064F9" w:rsidP="003064F9">
            <w:pPr>
              <w:numPr>
                <w:ilvl w:val="0"/>
                <w:numId w:val="21"/>
              </w:numPr>
              <w:spacing w:after="0" w:line="240" w:lineRule="auto"/>
              <w:ind w:left="284" w:hanging="284"/>
              <w:contextualSpacing/>
              <w:rPr>
                <w:rFonts w:ascii="Times New Roman" w:eastAsia="BatangChe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BatangChe" w:hAnsi="Times New Roman" w:cs="Times New Roman"/>
                <w:sz w:val="24"/>
                <w:szCs w:val="24"/>
              </w:rPr>
              <w:t>Родительские клубы</w:t>
            </w:r>
          </w:p>
          <w:p w14:paraId="6B55CF7C" w14:textId="77777777" w:rsidR="003064F9" w:rsidRPr="003064F9" w:rsidRDefault="003064F9" w:rsidP="003064F9">
            <w:pPr>
              <w:spacing w:after="0" w:line="240" w:lineRule="auto"/>
              <w:contextualSpacing/>
              <w:jc w:val="center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</w:p>
        </w:tc>
        <w:tc>
          <w:tcPr>
            <w:tcW w:w="6148" w:type="dxa"/>
            <w:shd w:val="clear" w:color="auto" w:fill="auto"/>
          </w:tcPr>
          <w:p w14:paraId="5605AD20" w14:textId="77777777" w:rsidR="003064F9" w:rsidRPr="003064F9" w:rsidRDefault="003064F9" w:rsidP="003064F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с семьями детей инвалидов предполагает реализацию следующих задач:</w:t>
            </w:r>
          </w:p>
          <w:p w14:paraId="32CF7FD0" w14:textId="77777777" w:rsidR="003064F9" w:rsidRPr="003064F9" w:rsidRDefault="003064F9" w:rsidP="003064F9">
            <w:pPr>
              <w:pStyle w:val="a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17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обучение родителей специальным коррекционным, развивающим и воспитательным приемам, необходимым для занятий с инвалидом дома;</w:t>
            </w:r>
          </w:p>
          <w:p w14:paraId="5D672A93" w14:textId="77777777" w:rsidR="003064F9" w:rsidRPr="003064F9" w:rsidRDefault="003064F9" w:rsidP="003064F9">
            <w:pPr>
              <w:pStyle w:val="a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17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коррекция адекватного отношения к инвалиду в семье: исключение </w:t>
            </w:r>
            <w:proofErr w:type="spellStart"/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>гиперопеки</w:t>
            </w:r>
            <w:proofErr w:type="spellEnd"/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>, минимизации или отрицания наличия проблем у своего повзрослевшего ребенка;</w:t>
            </w:r>
          </w:p>
          <w:p w14:paraId="59D92557" w14:textId="77777777" w:rsidR="003064F9" w:rsidRPr="003064F9" w:rsidRDefault="003064F9" w:rsidP="003064F9">
            <w:pPr>
              <w:pStyle w:val="aa"/>
              <w:numPr>
                <w:ilvl w:val="1"/>
                <w:numId w:val="22"/>
              </w:numPr>
              <w:shd w:val="clear" w:color="auto" w:fill="FFFFFF"/>
              <w:spacing w:after="0" w:line="240" w:lineRule="auto"/>
              <w:ind w:left="177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адекватной созидательной позиции родителей к будущему ребенку инвалида.</w:t>
            </w:r>
          </w:p>
          <w:p w14:paraId="7A7A4F92" w14:textId="77777777" w:rsidR="003064F9" w:rsidRDefault="003064F9" w:rsidP="003064F9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Непрерывность и последовательность должны стать ведущими принципами работы с семьями детей инвалидов. </w:t>
            </w:r>
          </w:p>
          <w:p w14:paraId="414B937E" w14:textId="77777777" w:rsidR="003064F9" w:rsidRPr="003064F9" w:rsidRDefault="003064F9" w:rsidP="003064F9">
            <w:pPr>
              <w:shd w:val="clear" w:color="auto" w:fill="FFFFFF"/>
              <w:spacing w:after="0" w:line="240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работы: индивидуальные и групповые:</w:t>
            </w:r>
          </w:p>
          <w:p w14:paraId="0B662191" w14:textId="77777777" w:rsidR="003064F9" w:rsidRPr="003064F9" w:rsidRDefault="003064F9" w:rsidP="003064F9">
            <w:pPr>
              <w:pStyle w:val="aa"/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ind w:left="177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064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·     семинары, тренинги, родительский клуб </w:t>
            </w:r>
          </w:p>
        </w:tc>
      </w:tr>
    </w:tbl>
    <w:p w14:paraId="0CDCD8AD" w14:textId="77777777" w:rsidR="000B3CD0" w:rsidRDefault="000B3CD0" w:rsidP="00CA4556">
      <w:pPr>
        <w:spacing w:after="0"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14:paraId="0F712DD5" w14:textId="77777777" w:rsidR="00CA4556" w:rsidRPr="008E3F3E" w:rsidRDefault="00CA4556" w:rsidP="00CA4556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Количество проведенных мероприятий в рамках реализации программы – 1033;</w:t>
      </w:r>
    </w:p>
    <w:p w14:paraId="03F7F4B6" w14:textId="77777777" w:rsidR="00CA4556" w:rsidRPr="008E3F3E" w:rsidRDefault="00764D31" w:rsidP="00CA4556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Проведено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88</w:t>
      </w:r>
      <w:r w:rsidR="00CA4556"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занятий с</w:t>
      </w:r>
      <w:r w:rsidR="00CA4556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выходом в общественные места</w:t>
      </w: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, с целью закрепления теоретических навыков и профориентации несовершеннолетних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;</w:t>
      </w:r>
    </w:p>
    <w:p w14:paraId="5A73A3A9" w14:textId="77777777" w:rsidR="00764D31" w:rsidRPr="008E3F3E" w:rsidRDefault="00764D31" w:rsidP="00CA4556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Количество участников программы – 38 несовершеннолетних, 38 семей;</w:t>
      </w:r>
    </w:p>
    <w:p w14:paraId="215A776B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За период реализации программы оказано услуг: 20575</w:t>
      </w:r>
    </w:p>
    <w:p w14:paraId="26A4025D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социально-бытовых - 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2002</w:t>
      </w:r>
    </w:p>
    <w:p w14:paraId="7CFB6FFD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социально-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1342</w:t>
      </w:r>
    </w:p>
    <w:p w14:paraId="550444AE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- социально-психологических -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7600</w:t>
      </w:r>
    </w:p>
    <w:p w14:paraId="1FCBA626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социально-педагогических - 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7327</w:t>
      </w:r>
    </w:p>
    <w:p w14:paraId="62B1B899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социально- трудовых - 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940</w:t>
      </w:r>
    </w:p>
    <w:p w14:paraId="5703B9A5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социально-правовых - 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38</w:t>
      </w:r>
    </w:p>
    <w:p w14:paraId="44F5D6A4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 услуги в целях повышения коммуникативного потенциала – 1326</w:t>
      </w:r>
    </w:p>
    <w:p w14:paraId="26383A68" w14:textId="77777777" w:rsidR="00764D31" w:rsidRPr="008E3F3E" w:rsidRDefault="00764D31" w:rsidP="00764D31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Количество родителей, принявших участие в мероприятиях по повышению компетентности – </w:t>
      </w: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38</w:t>
      </w:r>
      <w:r w:rsidR="00C31B8E"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семей</w:t>
      </w:r>
    </w:p>
    <w:p w14:paraId="56255FAD" w14:textId="77777777" w:rsidR="00E4186F" w:rsidRPr="008E3F3E" w:rsidRDefault="00764D31" w:rsidP="00764D3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Количество привлеченных социальных партнеров</w:t>
      </w:r>
    </w:p>
    <w:p w14:paraId="72D45D04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Общество с ограниченной ответственностью «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Мегацентр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>» (Ольгино)</w:t>
      </w:r>
      <w:r w:rsidR="003B66C4" w:rsidRPr="008E3F3E">
        <w:rPr>
          <w:rFonts w:ascii="Times New Roman" w:hAnsi="Times New Roman" w:cs="Times New Roman"/>
          <w:sz w:val="28"/>
          <w:szCs w:val="28"/>
        </w:rPr>
        <w:t>;</w:t>
      </w: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01553E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Муниципальное бюджетное учреждение «Библиотечно-информационная система»</w:t>
      </w:r>
    </w:p>
    <w:p w14:paraId="46300FDA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Автономное учреждение Ханты-Мансийского автономного округа-Югры «Театр кукол «Барабашка»</w:t>
      </w:r>
      <w:r w:rsidR="003B66C4" w:rsidRPr="008E3F3E">
        <w:rPr>
          <w:rFonts w:ascii="Times New Roman" w:hAnsi="Times New Roman" w:cs="Times New Roman"/>
          <w:sz w:val="28"/>
          <w:szCs w:val="28"/>
        </w:rPr>
        <w:t>;</w:t>
      </w:r>
    </w:p>
    <w:p w14:paraId="3CDD005A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Муниципальное бюджетное учреждение «Нижневартовский краеведческий музей имени Тимофея Дмитриевича Шуваева»</w:t>
      </w:r>
      <w:r w:rsidR="003B66C4" w:rsidRPr="008E3F3E">
        <w:rPr>
          <w:rFonts w:ascii="Times New Roman" w:hAnsi="Times New Roman" w:cs="Times New Roman"/>
          <w:sz w:val="28"/>
          <w:szCs w:val="28"/>
        </w:rPr>
        <w:t>;</w:t>
      </w:r>
    </w:p>
    <w:p w14:paraId="05635497" w14:textId="77777777" w:rsidR="00764D31" w:rsidRPr="008E3F3E" w:rsidRDefault="003B66C4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Комитет по адаптивному спорту;</w:t>
      </w:r>
    </w:p>
    <w:p w14:paraId="4EB0DACE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Нижневартовская городская организация культурно-просветительское общество белорусов «Белая Русь»</w:t>
      </w:r>
      <w:r w:rsidR="003B66C4" w:rsidRPr="008E3F3E">
        <w:rPr>
          <w:rFonts w:ascii="Times New Roman" w:hAnsi="Times New Roman" w:cs="Times New Roman"/>
          <w:sz w:val="28"/>
          <w:szCs w:val="28"/>
        </w:rPr>
        <w:t>;</w:t>
      </w:r>
    </w:p>
    <w:p w14:paraId="71C6E248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Региональная ассоциация русской культуры «Славяне Сибири»</w:t>
      </w:r>
      <w:r w:rsidR="003B66C4" w:rsidRPr="008E3F3E">
        <w:rPr>
          <w:rFonts w:ascii="Times New Roman" w:hAnsi="Times New Roman" w:cs="Times New Roman"/>
          <w:sz w:val="28"/>
          <w:szCs w:val="28"/>
        </w:rPr>
        <w:t>;</w:t>
      </w:r>
    </w:p>
    <w:p w14:paraId="75E3CF00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Общественная организация погибших защитников Отечества </w:t>
      </w:r>
      <w:r w:rsidR="003B66C4" w:rsidRPr="008E3F3E">
        <w:rPr>
          <w:rFonts w:ascii="Times New Roman" w:hAnsi="Times New Roman" w:cs="Times New Roman"/>
          <w:sz w:val="28"/>
          <w:szCs w:val="28"/>
        </w:rPr>
        <w:t>г. Нижневартовска;</w:t>
      </w:r>
    </w:p>
    <w:p w14:paraId="3F89341A" w14:textId="77777777" w:rsidR="00764D31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Общественная организация ХМАО--Югры Ассоциация ветеранов подразделений специального назначения «Спецназовское братство»</w:t>
      </w:r>
    </w:p>
    <w:p w14:paraId="0DA0A217" w14:textId="77777777" w:rsidR="00CA4556" w:rsidRPr="008E3F3E" w:rsidRDefault="00764D31" w:rsidP="000B3CD0">
      <w:pPr>
        <w:pStyle w:val="aa"/>
        <w:numPr>
          <w:ilvl w:val="0"/>
          <w:numId w:val="2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БУ ХМАО-Югры «Природный парк «Сибирские увалы»</w:t>
      </w:r>
    </w:p>
    <w:p w14:paraId="6676FB42" w14:textId="77777777" w:rsidR="009D4DCB" w:rsidRPr="008E3F3E" w:rsidRDefault="009D4DCB" w:rsidP="000B3CD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D9207F0" w14:textId="77777777" w:rsidR="003B66C4" w:rsidRPr="008E3F3E" w:rsidRDefault="003B66C4" w:rsidP="000B3CD0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  <w:u w:val="single"/>
        </w:rPr>
        <w:t>Целью привлечения социальных партнеров являлось комплексное взаимодействия по мероприятиям программы</w:t>
      </w:r>
      <w:r w:rsidRPr="008E3F3E">
        <w:rPr>
          <w:rFonts w:ascii="Times New Roman" w:hAnsi="Times New Roman" w:cs="Times New Roman"/>
          <w:sz w:val="28"/>
          <w:szCs w:val="28"/>
        </w:rPr>
        <w:t>:</w:t>
      </w:r>
    </w:p>
    <w:p w14:paraId="664770C8" w14:textId="77777777" w:rsidR="003B66C4" w:rsidRPr="008E3F3E" w:rsidRDefault="003B66C4" w:rsidP="003B6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- формирование и закрепление навыков к независимой самостоятельной жизни в обществе у ребёнка-инвалида с ментальными нарушениями легкой и умеренной степени;</w:t>
      </w:r>
    </w:p>
    <w:p w14:paraId="5DBE8664" w14:textId="77777777" w:rsidR="003B66C4" w:rsidRPr="008E3F3E" w:rsidRDefault="003B66C4" w:rsidP="003B6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- проведение мастер-классов;</w:t>
      </w:r>
    </w:p>
    <w:p w14:paraId="71368D15" w14:textId="77777777" w:rsidR="003B66C4" w:rsidRPr="008E3F3E" w:rsidRDefault="003B66C4" w:rsidP="003B6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- профориентация;</w:t>
      </w:r>
    </w:p>
    <w:p w14:paraId="54CF47E7" w14:textId="77777777" w:rsidR="003B66C4" w:rsidRPr="008E3F3E" w:rsidRDefault="003B66C4" w:rsidP="003B6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- раскрытие творческого потенциала несовершеннолетних;</w:t>
      </w:r>
    </w:p>
    <w:p w14:paraId="2F064AB3" w14:textId="77777777" w:rsidR="003B66C4" w:rsidRPr="008E3F3E" w:rsidRDefault="003B66C4" w:rsidP="003B6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lastRenderedPageBreak/>
        <w:t>- вовлечение в спортивные секции, соревнования физкультурно-оздоровительной направленности.</w:t>
      </w:r>
    </w:p>
    <w:p w14:paraId="1F6C9071" w14:textId="77777777" w:rsidR="00085C96" w:rsidRPr="008E3F3E" w:rsidRDefault="00085C96" w:rsidP="003B66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2EE099B" w14:textId="77777777" w:rsidR="00085C96" w:rsidRDefault="00085C96" w:rsidP="00085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5C96">
        <w:rPr>
          <w:rFonts w:ascii="Times New Roman" w:hAnsi="Times New Roman" w:cs="Times New Roman"/>
          <w:b/>
          <w:sz w:val="24"/>
          <w:szCs w:val="24"/>
        </w:rPr>
        <w:t>Результаты мониторингов эффективности реализации мероприятий программы</w:t>
      </w: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3110"/>
        <w:gridCol w:w="3205"/>
        <w:gridCol w:w="3205"/>
      </w:tblGrid>
      <w:tr w:rsidR="00085C96" w:rsidRPr="000B3CD0" w14:paraId="170EBD91" w14:textId="77777777" w:rsidTr="007250CE">
        <w:tc>
          <w:tcPr>
            <w:tcW w:w="3176" w:type="dxa"/>
          </w:tcPr>
          <w:p w14:paraId="20F34EE2" w14:textId="77777777" w:rsidR="00085C96" w:rsidRPr="000B3CD0" w:rsidRDefault="00085C96" w:rsidP="00085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 w:cs="Times New Roman"/>
                <w:b/>
                <w:sz w:val="24"/>
                <w:szCs w:val="24"/>
              </w:rPr>
              <w:t>2017 год</w:t>
            </w:r>
          </w:p>
        </w:tc>
        <w:tc>
          <w:tcPr>
            <w:tcW w:w="3285" w:type="dxa"/>
          </w:tcPr>
          <w:p w14:paraId="31260A32" w14:textId="77777777" w:rsidR="00085C96" w:rsidRPr="000B3CD0" w:rsidRDefault="00085C96" w:rsidP="00085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 w:cs="Times New Roman"/>
                <w:b/>
                <w:sz w:val="24"/>
                <w:szCs w:val="24"/>
              </w:rPr>
              <w:t>2018 год</w:t>
            </w:r>
          </w:p>
        </w:tc>
        <w:tc>
          <w:tcPr>
            <w:tcW w:w="3285" w:type="dxa"/>
          </w:tcPr>
          <w:p w14:paraId="1B61EEB1" w14:textId="77777777" w:rsidR="00085C96" w:rsidRPr="000B3CD0" w:rsidRDefault="00085C96" w:rsidP="00085C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 w:cs="Times New Roman"/>
                <w:b/>
                <w:sz w:val="24"/>
                <w:szCs w:val="24"/>
              </w:rPr>
              <w:t>2019 год</w:t>
            </w:r>
          </w:p>
        </w:tc>
      </w:tr>
      <w:tr w:rsidR="00085C96" w:rsidRPr="000B3CD0" w14:paraId="425C4D90" w14:textId="77777777" w:rsidTr="007250CE">
        <w:tc>
          <w:tcPr>
            <w:tcW w:w="3176" w:type="dxa"/>
          </w:tcPr>
          <w:p w14:paraId="2B8B1F2C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 «Тренировочная квартира»</w:t>
            </w:r>
          </w:p>
          <w:p w14:paraId="13379701" w14:textId="77777777" w:rsidR="00085C96" w:rsidRPr="000B3CD0" w:rsidRDefault="00085C96" w:rsidP="000B3CD0">
            <w:pPr>
              <w:ind w:right="-103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Дети – 5 человек</w:t>
            </w:r>
          </w:p>
          <w:p w14:paraId="56A8C7CB" w14:textId="77777777" w:rsidR="00085C96" w:rsidRPr="000B3CD0" w:rsidRDefault="00085C96" w:rsidP="000B3CD0">
            <w:pPr>
              <w:ind w:right="-103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Взрослые- 5 человек</w:t>
            </w:r>
          </w:p>
          <w:p w14:paraId="2405AD0F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Семьи- 5 семей</w:t>
            </w:r>
          </w:p>
          <w:p w14:paraId="08CCEB06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Доля граждан, у которых наблюдается положительный эффект (%)-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100%;</w:t>
            </w:r>
          </w:p>
          <w:p w14:paraId="3860FF1A" w14:textId="77777777" w:rsidR="00085C96" w:rsidRPr="000B3CD0" w:rsidRDefault="00085C96" w:rsidP="000B3CD0">
            <w:pPr>
              <w:ind w:right="-97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Доля граждан, удовлетворенных услугами в рамках технологии (%)- 100%;</w:t>
            </w:r>
          </w:p>
          <w:p w14:paraId="7C274B94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Кол-во привлеченных соц. партнеров- 1;</w:t>
            </w:r>
          </w:p>
          <w:p w14:paraId="0A8B6361" w14:textId="77777777" w:rsidR="00085C96" w:rsidRPr="000B3CD0" w:rsidRDefault="00085C96" w:rsidP="000B3CD0">
            <w:pPr>
              <w:ind w:right="-10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Результаты, полученные </w:t>
            </w:r>
          </w:p>
          <w:p w14:paraId="20704865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ходе реализации технологии: </w:t>
            </w:r>
          </w:p>
          <w:p w14:paraId="0E962176" w14:textId="77777777" w:rsidR="00085C96" w:rsidRPr="00B7520A" w:rsidRDefault="00085C96" w:rsidP="000B3CD0">
            <w:pPr>
              <w:ind w:right="-44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 Доля граждан целевой группы, у которых наблюдается улучшение/повышение отдельных показателей –</w:t>
            </w:r>
            <w:r w:rsidR="007250CE" w:rsidRPr="000B3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250CE" w:rsidRPr="00B7520A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  <w:p w14:paraId="308E6C62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Общее психолого-эмоциональное состояние – </w:t>
            </w:r>
            <w:r w:rsidR="007250CE" w:rsidRPr="00B7520A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 xml:space="preserve"> %;</w:t>
            </w:r>
          </w:p>
          <w:p w14:paraId="62E0AE23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608559F1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>Социальный эффект от реализации технологии:</w:t>
            </w:r>
          </w:p>
          <w:p w14:paraId="76D85B99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-Улучшение климата в семье </w:t>
            </w:r>
          </w:p>
          <w:p w14:paraId="653EEFBF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-Снижение психологической напряженности в семье</w:t>
            </w:r>
          </w:p>
          <w:p w14:paraId="3A805345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-Повышение качества жизни семей и детей</w:t>
            </w:r>
          </w:p>
          <w:p w14:paraId="68075295" w14:textId="77777777" w:rsidR="000B3CD0" w:rsidRDefault="000B3CD0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BF81A22" w14:textId="77777777" w:rsidR="00085C96" w:rsidRPr="000B3CD0" w:rsidRDefault="00085C96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 «</w:t>
            </w:r>
            <w:proofErr w:type="spellStart"/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Оккупациональная</w:t>
            </w:r>
            <w:proofErr w:type="spellEnd"/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терапия»</w:t>
            </w:r>
          </w:p>
          <w:p w14:paraId="780F7BCA" w14:textId="77777777" w:rsidR="00085C96" w:rsidRPr="00B7520A" w:rsidRDefault="00085C96" w:rsidP="000B3C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-Доля граждан целевой группы, у которых наблюдается улучшение/повышение </w:t>
            </w:r>
            <w:r w:rsidRPr="000B3C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отдельных показателей – </w:t>
            </w:r>
            <w:r w:rsidR="007250CE" w:rsidRPr="00B7520A">
              <w:rPr>
                <w:rFonts w:ascii="Times New Roman" w:hAnsi="Times New Roman"/>
                <w:b/>
                <w:sz w:val="24"/>
                <w:szCs w:val="24"/>
              </w:rPr>
              <w:t>40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  <w:p w14:paraId="050CF4E4" w14:textId="77777777" w:rsidR="00085C96" w:rsidRPr="000B3CD0" w:rsidRDefault="00085C96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Общее психолого-эмоциональное состояние – </w:t>
            </w:r>
            <w:r w:rsidR="007250CE" w:rsidRPr="00B7520A">
              <w:rPr>
                <w:rFonts w:ascii="Times New Roman" w:hAnsi="Times New Roman"/>
                <w:b/>
                <w:sz w:val="24"/>
                <w:szCs w:val="24"/>
              </w:rPr>
              <w:t>60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 xml:space="preserve"> %</w:t>
            </w:r>
          </w:p>
          <w:p w14:paraId="5D1B6FB8" w14:textId="77777777" w:rsidR="00085C96" w:rsidRPr="000B3CD0" w:rsidRDefault="00085C96" w:rsidP="000B3CD0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-Улучшение климата в семье </w:t>
            </w:r>
          </w:p>
          <w:p w14:paraId="0099DC16" w14:textId="77777777" w:rsidR="00085C96" w:rsidRPr="000B3CD0" w:rsidRDefault="00085C96" w:rsidP="000B3CD0">
            <w:pPr>
              <w:spacing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-Снижение психологической напряженности в семье</w:t>
            </w:r>
          </w:p>
          <w:p w14:paraId="299CDD3C" w14:textId="77777777" w:rsidR="00085C96" w:rsidRPr="000B3CD0" w:rsidRDefault="00085C96" w:rsidP="000B3C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-Повышение качества жизни семей и детей</w:t>
            </w:r>
          </w:p>
        </w:tc>
        <w:tc>
          <w:tcPr>
            <w:tcW w:w="3285" w:type="dxa"/>
          </w:tcPr>
          <w:p w14:paraId="01E004D8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Технология «Тренировочная квартира»</w:t>
            </w:r>
          </w:p>
          <w:p w14:paraId="0A267A5F" w14:textId="77777777" w:rsidR="00085C96" w:rsidRPr="000B3CD0" w:rsidRDefault="00085C96" w:rsidP="000B3CD0">
            <w:pPr>
              <w:ind w:right="-103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Дети – 11человек</w:t>
            </w:r>
          </w:p>
          <w:p w14:paraId="01314A93" w14:textId="77777777" w:rsidR="00085C96" w:rsidRPr="000B3CD0" w:rsidRDefault="00085C96" w:rsidP="000B3CD0">
            <w:pPr>
              <w:ind w:right="-103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Взрослые- 11человек</w:t>
            </w:r>
          </w:p>
          <w:p w14:paraId="5B0690C4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Семьи- 11-семей</w:t>
            </w:r>
          </w:p>
          <w:p w14:paraId="25EC9E51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Доля граждан, у которых наблюдается положительный эффект (%)</w:t>
            </w:r>
            <w:r w:rsidR="000B3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01824778" w14:textId="77777777" w:rsidR="00085C96" w:rsidRPr="000B3CD0" w:rsidRDefault="00085C96" w:rsidP="000B3CD0">
            <w:pPr>
              <w:ind w:right="-97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Доля граждан, удовлетворенных услугами в рамках технологии (%)- 100%;</w:t>
            </w:r>
          </w:p>
          <w:p w14:paraId="7DFC895A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Кол-во привлеченных соц. партнеров- 3;</w:t>
            </w:r>
          </w:p>
          <w:p w14:paraId="5C2E3BD4" w14:textId="77777777" w:rsidR="00085C96" w:rsidRPr="000B3CD0" w:rsidRDefault="00085C96" w:rsidP="000B3CD0">
            <w:pPr>
              <w:ind w:right="-10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Результаты, полученные </w:t>
            </w:r>
          </w:p>
          <w:p w14:paraId="74BA1C3D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ходе реализации технологии: </w:t>
            </w:r>
          </w:p>
          <w:p w14:paraId="22DA4367" w14:textId="77777777" w:rsidR="00085C96" w:rsidRPr="00B7520A" w:rsidRDefault="00085C96" w:rsidP="000B3C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Доля граждан целевой группы, у которых наблюдается улучшение/повышение отдельных показателей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60 %</w:t>
            </w:r>
          </w:p>
          <w:p w14:paraId="2A5887FB" w14:textId="77777777" w:rsidR="00085C96" w:rsidRPr="000B3CD0" w:rsidRDefault="00085C96" w:rsidP="000B3CD0">
            <w:pPr>
              <w:tabs>
                <w:tab w:val="left" w:pos="5835"/>
              </w:tabs>
              <w:ind w:right="-19"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Общее психолого-эмоциональное состояние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40 %;</w:t>
            </w:r>
          </w:p>
          <w:p w14:paraId="21657F8D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14:paraId="4DDB161E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>Социальный эффект от реализации технологии:</w:t>
            </w:r>
          </w:p>
          <w:p w14:paraId="68EC6B31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-Улучшение климата в семье </w:t>
            </w:r>
          </w:p>
          <w:p w14:paraId="50D91F06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-Снижение психологической напряженности в семье</w:t>
            </w:r>
          </w:p>
          <w:p w14:paraId="34881C6C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-Повышение качества жизни семей и детей</w:t>
            </w:r>
          </w:p>
          <w:p w14:paraId="64B71CA5" w14:textId="77777777" w:rsidR="000B3CD0" w:rsidRDefault="000B3CD0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5FD2D5BC" w14:textId="77777777" w:rsidR="00085C96" w:rsidRPr="000B3CD0" w:rsidRDefault="00085C96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 «</w:t>
            </w:r>
            <w:proofErr w:type="spellStart"/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Оккупациональная</w:t>
            </w:r>
            <w:proofErr w:type="spellEnd"/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терапия»</w:t>
            </w:r>
          </w:p>
          <w:p w14:paraId="365E6770" w14:textId="77777777" w:rsidR="00085C96" w:rsidRPr="00B7520A" w:rsidRDefault="00085C96" w:rsidP="000B3C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-Доля граждан целевой группы, у которых наблюдается улучшение/повышение отдельных показателей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57 %</w:t>
            </w:r>
          </w:p>
          <w:p w14:paraId="5EB2FADE" w14:textId="77777777" w:rsidR="00085C96" w:rsidRPr="000B3CD0" w:rsidRDefault="00085C96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Общее психолого-эмоциональное состояние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33 %</w:t>
            </w:r>
          </w:p>
          <w:p w14:paraId="134F05EC" w14:textId="77777777" w:rsidR="00085C96" w:rsidRPr="000B3CD0" w:rsidRDefault="00085C96" w:rsidP="000B3CD0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-Улучшение климата в семье </w:t>
            </w:r>
          </w:p>
          <w:p w14:paraId="59A2D818" w14:textId="77777777" w:rsidR="00085C96" w:rsidRPr="000B3CD0" w:rsidRDefault="00085C96" w:rsidP="000B3CD0">
            <w:pPr>
              <w:spacing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-Снижение психологической напряженности в семье</w:t>
            </w:r>
          </w:p>
          <w:p w14:paraId="5748F4BF" w14:textId="77777777" w:rsidR="00085C96" w:rsidRPr="000B3CD0" w:rsidRDefault="00085C96" w:rsidP="000B3C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-Повышение качества жизни семей и детей</w:t>
            </w:r>
          </w:p>
        </w:tc>
        <w:tc>
          <w:tcPr>
            <w:tcW w:w="3285" w:type="dxa"/>
          </w:tcPr>
          <w:p w14:paraId="24E23009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Технология «Тренировочная квартира»</w:t>
            </w:r>
          </w:p>
          <w:p w14:paraId="14598B49" w14:textId="77777777" w:rsidR="00085C96" w:rsidRPr="000B3CD0" w:rsidRDefault="00085C96" w:rsidP="000B3CD0">
            <w:pPr>
              <w:ind w:right="-103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Дети –22 человека</w:t>
            </w:r>
          </w:p>
          <w:p w14:paraId="4A4123F8" w14:textId="77777777" w:rsidR="00085C96" w:rsidRPr="000B3CD0" w:rsidRDefault="00085C96" w:rsidP="000B3CD0">
            <w:pPr>
              <w:ind w:right="-103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Взрослые- 22 человека (из них: 2 признанных)</w:t>
            </w:r>
          </w:p>
          <w:p w14:paraId="400DC0A1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Семьи- 22 -семьи</w:t>
            </w:r>
          </w:p>
          <w:p w14:paraId="6AA3AAAA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Доля граждан, у которых наблюдается положительный эффект (%)</w:t>
            </w:r>
            <w:r w:rsidR="000B3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- 100%;</w:t>
            </w:r>
          </w:p>
          <w:p w14:paraId="23D73538" w14:textId="77777777" w:rsidR="00085C96" w:rsidRPr="000B3CD0" w:rsidRDefault="00085C96" w:rsidP="000B3CD0">
            <w:pPr>
              <w:ind w:right="-97"/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sz w:val="24"/>
                <w:szCs w:val="24"/>
              </w:rPr>
              <w:t>Доля граждан, удовлетворенных услугами в рамках технологии (%)- 100%;</w:t>
            </w:r>
          </w:p>
          <w:p w14:paraId="122169AE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Кол-во привлеченных соц. партнеров- 10;</w:t>
            </w:r>
          </w:p>
          <w:p w14:paraId="26E004DD" w14:textId="77777777" w:rsidR="00085C96" w:rsidRPr="000B3CD0" w:rsidRDefault="00085C96" w:rsidP="000B3CD0">
            <w:pPr>
              <w:ind w:right="-10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Результаты, полученные </w:t>
            </w:r>
          </w:p>
          <w:p w14:paraId="7B276527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в ходе реализации технологии: </w:t>
            </w:r>
          </w:p>
          <w:p w14:paraId="31608553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Доля граждан целевой группы, у которых наблюдается улучшение/повышение отдельных показателей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86,3 %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(19 человек);</w:t>
            </w:r>
          </w:p>
          <w:p w14:paraId="5EE79A3E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Общее психолого-эмоциональное состояние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95,4 %;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(21 человек);</w:t>
            </w:r>
          </w:p>
          <w:p w14:paraId="7615153C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Доля клиентов, освоивших содержание Программы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95,4 %;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(21 человек);</w:t>
            </w:r>
          </w:p>
          <w:p w14:paraId="21DCA166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 Доля клиентов, привлеченных к физкультурно-оздоровительным мероприятиям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100%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(22 человека); улучшивших физические формы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77,2%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(17 человек);</w:t>
            </w:r>
          </w:p>
          <w:p w14:paraId="2828909C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активность родителей в процессе реализации Программ -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95,4 %;</w:t>
            </w:r>
          </w:p>
          <w:p w14:paraId="3740803F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уровень сформированности навыков к самостоятельной деятельности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81,8%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(18 человек)</w:t>
            </w:r>
          </w:p>
          <w:p w14:paraId="4084C6FB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B3CD0">
              <w:rPr>
                <w:rFonts w:ascii="Times New Roman" w:hAnsi="Times New Roman"/>
                <w:sz w:val="24"/>
                <w:szCs w:val="24"/>
                <w:u w:val="single"/>
              </w:rPr>
              <w:lastRenderedPageBreak/>
              <w:t>Социальный эффект от реализации технологии:</w:t>
            </w:r>
          </w:p>
          <w:p w14:paraId="40D259B5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-Улучшение климата в семье </w:t>
            </w:r>
          </w:p>
          <w:p w14:paraId="60C85C61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-Снижение психологической напряженности в семье</w:t>
            </w:r>
          </w:p>
          <w:p w14:paraId="018CD719" w14:textId="77777777" w:rsidR="00085C96" w:rsidRPr="000B3CD0" w:rsidRDefault="00085C96" w:rsidP="000B3CD0">
            <w:pPr>
              <w:tabs>
                <w:tab w:val="left" w:pos="5835"/>
              </w:tabs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-Повышение качества жизни семей и детей</w:t>
            </w:r>
          </w:p>
          <w:p w14:paraId="1324961A" w14:textId="77777777" w:rsidR="00085C96" w:rsidRPr="000B3CD0" w:rsidRDefault="00085C96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14:paraId="7D9F29E0" w14:textId="77777777" w:rsidR="00085C96" w:rsidRPr="000B3CD0" w:rsidRDefault="00085C96" w:rsidP="000B3CD0">
            <w:pPr>
              <w:tabs>
                <w:tab w:val="left" w:pos="5835"/>
              </w:tabs>
              <w:contextualSpacing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Технология «</w:t>
            </w:r>
            <w:proofErr w:type="spellStart"/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>Оккупациональная</w:t>
            </w:r>
            <w:proofErr w:type="spellEnd"/>
            <w:r w:rsidRPr="000B3CD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терапия»</w:t>
            </w:r>
          </w:p>
          <w:p w14:paraId="5E167830" w14:textId="77777777" w:rsidR="00085C96" w:rsidRPr="000B3CD0" w:rsidRDefault="00085C96" w:rsidP="000B3CD0">
            <w:pPr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-Доля граждан целевой группы, у которых наблюдается улучшение/повышение отдельных показателей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95,4 %;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(21 человек)</w:t>
            </w:r>
          </w:p>
          <w:p w14:paraId="1F0DAAC6" w14:textId="77777777" w:rsidR="00085C96" w:rsidRPr="000B3CD0" w:rsidRDefault="00085C96" w:rsidP="000B3CD0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Общее психолого-эмоциональное состояние – </w:t>
            </w:r>
            <w:r w:rsidRPr="00B7520A">
              <w:rPr>
                <w:rFonts w:ascii="Times New Roman" w:hAnsi="Times New Roman"/>
                <w:b/>
                <w:sz w:val="24"/>
                <w:szCs w:val="24"/>
              </w:rPr>
              <w:t>95,4 %;</w:t>
            </w:r>
            <w:r w:rsidRPr="000B3CD0">
              <w:rPr>
                <w:rFonts w:ascii="Times New Roman" w:hAnsi="Times New Roman"/>
                <w:sz w:val="24"/>
                <w:szCs w:val="24"/>
              </w:rPr>
              <w:t xml:space="preserve"> (21 человек)</w:t>
            </w:r>
          </w:p>
          <w:p w14:paraId="6A5D1F88" w14:textId="77777777" w:rsidR="00085C96" w:rsidRPr="000B3CD0" w:rsidRDefault="00085C96" w:rsidP="000B3CD0">
            <w:pPr>
              <w:spacing w:after="160"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-Улучшение климата в семье </w:t>
            </w:r>
          </w:p>
          <w:p w14:paraId="118F87B0" w14:textId="77777777" w:rsidR="00085C96" w:rsidRPr="000B3CD0" w:rsidRDefault="00085C96" w:rsidP="000B3CD0">
            <w:pPr>
              <w:spacing w:line="259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>-Снижение психологической напряженности в семье</w:t>
            </w:r>
          </w:p>
          <w:p w14:paraId="4A553843" w14:textId="77777777" w:rsidR="00085C96" w:rsidRPr="000B3CD0" w:rsidRDefault="00085C96" w:rsidP="000B3CD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B3CD0">
              <w:rPr>
                <w:rFonts w:ascii="Times New Roman" w:hAnsi="Times New Roman"/>
                <w:sz w:val="24"/>
                <w:szCs w:val="24"/>
              </w:rPr>
              <w:t xml:space="preserve">- Повышение качества жизни семей и детей </w:t>
            </w:r>
          </w:p>
        </w:tc>
      </w:tr>
    </w:tbl>
    <w:p w14:paraId="6A186460" w14:textId="77777777" w:rsidR="00085C96" w:rsidRDefault="00085C96" w:rsidP="00085C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FB9A0" w14:textId="77777777" w:rsidR="007250CE" w:rsidRDefault="007250CE" w:rsidP="00241B01">
      <w:pPr>
        <w:spacing w:after="0"/>
        <w:ind w:left="-142"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2FFC35" wp14:editId="0AEB6C60">
            <wp:extent cx="6172200" cy="22193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7011078A" w14:textId="77777777" w:rsidR="000B3CD0" w:rsidRDefault="000B3CD0" w:rsidP="007250CE">
      <w:pPr>
        <w:spacing w:after="0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5B1FDC" w14:textId="77777777" w:rsidR="005D79E3" w:rsidRPr="008E3F3E" w:rsidRDefault="005D79E3" w:rsidP="007250CE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Методическое и информационное обеспечение Программы</w:t>
      </w:r>
    </w:p>
    <w:p w14:paraId="3AE215F6" w14:textId="77777777" w:rsidR="005D79E3" w:rsidRPr="008E3F3E" w:rsidRDefault="005D79E3" w:rsidP="005D79E3">
      <w:pP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Методики и технологии в рамках реализации Программы</w:t>
      </w:r>
    </w:p>
    <w:p w14:paraId="0E714C72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Методика «Шкала самооценки» (по Ч. Д.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Спилбергеру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Ю.Л.Ханину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2B8E6F3B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Методика «Семантический дифференциал»;</w:t>
      </w:r>
    </w:p>
    <w:p w14:paraId="124DFEA8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Методика «Незаконченные предложения»;</w:t>
      </w:r>
    </w:p>
    <w:p w14:paraId="552F2CCD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Методика исследования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самоотношения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(по С. Р. Пантелееву);</w:t>
      </w:r>
    </w:p>
    <w:p w14:paraId="0DD6900A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Методика «Самоактуализация» (по А. Маслоу)</w:t>
      </w:r>
    </w:p>
    <w:p w14:paraId="7B6081C2" w14:textId="77777777" w:rsidR="005D79E3" w:rsidRPr="008E3F3E" w:rsidRDefault="005D79E3" w:rsidP="005D79E3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proofErr w:type="spellStart"/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Профдиагностика</w:t>
      </w:r>
      <w:proofErr w:type="spellEnd"/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:</w:t>
      </w:r>
    </w:p>
    <w:p w14:paraId="405EDD2C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Дифференциально- диагностический;</w:t>
      </w:r>
    </w:p>
    <w:p w14:paraId="1257B7D4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опросник» (ДДО) Е.А. Климова;</w:t>
      </w:r>
    </w:p>
    <w:p w14:paraId="4A34077F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«Карта интересов» А.Е.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Голомштока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491077EA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Методика изучения профессиональных склонностей Л.А.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Йовайши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17D5319D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«Мотивы выбора профессии» Р.В.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Овчаровой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опросник изучения самооценки личности Л.А.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Головей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Е.Ф.Рыбалко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8DD1333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Диагностика структуры сигнальных систем Э.Ф.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Зеер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А.М. Павловой, Н.О.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Садовниковой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04366A17" w14:textId="77777777" w:rsidR="005D79E3" w:rsidRPr="008E3F3E" w:rsidRDefault="005D79E3" w:rsidP="005D79E3">
      <w:pPr>
        <w:spacing w:after="0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Педагогическая коррекция:</w:t>
      </w:r>
    </w:p>
    <w:p w14:paraId="3690B0AC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Прикладной анализ поведения (АВА) Джон О. Купер, Тимоти Э.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Херон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Уильям Л.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Хьюард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67D698CA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«Игровое время" (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Floortime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/DIR);</w:t>
      </w:r>
    </w:p>
    <w:p w14:paraId="2EB06336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Метод альтернативной коммуникации PECS;</w:t>
      </w:r>
    </w:p>
    <w:p w14:paraId="3FDAE2B0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Социальная терапия (игровая терапия, арт-терапия (изо-терапия,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эстетопластика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тестопластика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лепка,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бисероплетение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пр..), сказкотерапия,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пластилинография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каплятерапия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песочная терапия,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мандалотерапия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куклотерапия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танцтерапия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мульттерапия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фототерапия,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анималотерапия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гарденотерапия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нитгоргафия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) (развитие и коррекция различных сторон психики ребенка, его познавательной,  эмоционально-личностной сферы, расширение сознания и совершенствования взаимодействия через речь с окружающим миром, выражение своих подсознательных особенностей с помощью творческого процесса, отвлечение) ребенка от болезни, повышение жизнедеятельности организма);</w:t>
      </w:r>
    </w:p>
    <w:p w14:paraId="4B374C22" w14:textId="77777777" w:rsidR="005D79E3" w:rsidRPr="008E3F3E" w:rsidRDefault="000B3CD0" w:rsidP="005D79E3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 </w:t>
      </w:r>
      <w:proofErr w:type="spellStart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Макатон</w:t>
      </w:r>
      <w:proofErr w:type="spellEnd"/>
      <w:r w:rsidR="005D79E3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(языковая программа, в которой сочетается звуковая речь, жесты и символы, ориентированная на возможность общения детей с физическими и интеллектуальными нарушениями)</w:t>
      </w:r>
      <w:r w:rsidR="00C620F5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;</w:t>
      </w:r>
    </w:p>
    <w:p w14:paraId="23709828" w14:textId="77777777" w:rsidR="00C620F5" w:rsidRPr="008E3F3E" w:rsidRDefault="00C620F5" w:rsidP="00C620F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Шинкаренко В.А. Диагностика и формирование навыков самообслуживания, хозяйственно-бытового и ручного труда у умственно ограниченных детей: </w:t>
      </w:r>
    </w:p>
    <w:p w14:paraId="318A0E46" w14:textId="77777777" w:rsidR="00C620F5" w:rsidRPr="008E3F3E" w:rsidRDefault="002E5865" w:rsidP="00C620F5">
      <w:pPr>
        <w:spacing w:after="0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</w:t>
      </w:r>
      <w:r w:rsidR="00C620F5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Методические материалы в помощь педагогам специальных учреждений и родителям. – Минск: Издательство </w:t>
      </w:r>
      <w:proofErr w:type="spellStart"/>
      <w:r w:rsidR="00C620F5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БелАПДИ</w:t>
      </w:r>
      <w:proofErr w:type="spellEnd"/>
      <w:r w:rsidR="00C620F5"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- "Открытые двери", 1997;</w:t>
      </w:r>
    </w:p>
    <w:p w14:paraId="185261CF" w14:textId="77777777" w:rsidR="00C620F5" w:rsidRPr="008E3F3E" w:rsidRDefault="00C620F5" w:rsidP="00C620F5">
      <w:pPr>
        <w:spacing w:after="0"/>
        <w:ind w:right="-14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Методика исследования </w:t>
      </w:r>
      <w:proofErr w:type="spellStart"/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самоотношения</w:t>
      </w:r>
      <w:proofErr w:type="spellEnd"/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(по С.Р. Пантелееву);</w:t>
      </w:r>
    </w:p>
    <w:p w14:paraId="2B7EF587" w14:textId="77777777" w:rsidR="00C620F5" w:rsidRPr="008E3F3E" w:rsidRDefault="00C620F5" w:rsidP="00C620F5">
      <w:pPr>
        <w:spacing w:after="0"/>
        <w:ind w:right="-14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Методика «Самоактуализация» (по </w:t>
      </w:r>
      <w:proofErr w:type="spellStart"/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А.Маслоу</w:t>
      </w:r>
      <w:proofErr w:type="spellEnd"/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);</w:t>
      </w:r>
    </w:p>
    <w:p w14:paraId="409DFFC7" w14:textId="77777777" w:rsidR="00C620F5" w:rsidRPr="008E3F3E" w:rsidRDefault="00C620F5" w:rsidP="00C620F5">
      <w:pPr>
        <w:spacing w:after="0"/>
        <w:ind w:right="-14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>- Использование многофункционального комплекса «ДОН»</w:t>
      </w:r>
    </w:p>
    <w:p w14:paraId="086A56EE" w14:textId="77777777" w:rsidR="00C620F5" w:rsidRPr="008E3F3E" w:rsidRDefault="00C620F5" w:rsidP="00C620F5">
      <w:pPr>
        <w:spacing w:after="0"/>
        <w:ind w:right="-143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  <w:r w:rsidRPr="008E3F3E"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</w:r>
    </w:p>
    <w:p w14:paraId="72958F92" w14:textId="77777777" w:rsidR="00ED1B6A" w:rsidRPr="008E3F3E" w:rsidRDefault="00ED1B6A" w:rsidP="007250CE">
      <w:pPr>
        <w:spacing w:after="0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 xml:space="preserve">В рамках </w:t>
      </w:r>
      <w:r w:rsidR="000B3CD0" w:rsidRPr="008E3F3E">
        <w:rPr>
          <w:rFonts w:ascii="Times New Roman" w:hAnsi="Times New Roman" w:cs="Times New Roman"/>
          <w:b/>
          <w:sz w:val="28"/>
          <w:szCs w:val="28"/>
        </w:rPr>
        <w:t>реализации мероприятий</w:t>
      </w:r>
      <w:r w:rsidR="00241B01" w:rsidRPr="008E3F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E3F3E">
        <w:rPr>
          <w:rFonts w:ascii="Times New Roman" w:hAnsi="Times New Roman" w:cs="Times New Roman"/>
          <w:b/>
          <w:sz w:val="28"/>
          <w:szCs w:val="28"/>
        </w:rPr>
        <w:t>программы осуществлена подготовка специалистов:</w:t>
      </w:r>
    </w:p>
    <w:p w14:paraId="6EB1CD32" w14:textId="77777777" w:rsidR="00ED1B6A" w:rsidRPr="008E3F3E" w:rsidRDefault="00241B01" w:rsidP="00241B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14:paraId="3619EC6E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lastRenderedPageBreak/>
        <w:t xml:space="preserve">«Дети с интеллектуальным недоразвитием (ЗПР, УО). Методика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работы»; Институт прикладной психологии г. Санкт-Петербург, 2017;</w:t>
      </w:r>
    </w:p>
    <w:p w14:paraId="1B8FF5C8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«Эффективные подходы и методы реабилитации детей с аутизмом и другими ментальными нарушениями»; БУ ХМАО-Югры «Методический центр развития социального обслуживания» г. Сургут, 2017;</w:t>
      </w:r>
    </w:p>
    <w:p w14:paraId="7CD4A782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«Специфика подходов и нестандартные приемы в работе с детьми, имеющими расстройства аутистического спектра»; Центр лечебной педагогики г. Москва, 2017;</w:t>
      </w:r>
    </w:p>
    <w:p w14:paraId="052B2CBA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«Современные технологии социальной реабилитации и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инвалидов, детей-инвалидов. Оказание ситуационной помощи» (на основе отечественного и зарубежного опыта 2017;</w:t>
      </w:r>
    </w:p>
    <w:p w14:paraId="645F90D8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«Специфика подходов и нестандартные приемы в работе с детьми, имеющими расстройства аутистического спектра»; «Центр лечебной педагогики» г. Москва, 2017;</w:t>
      </w:r>
    </w:p>
    <w:p w14:paraId="41448DED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«Психолого-педагогическая помощь детям с ограниченными возможностями здоровья: современные подходы и новые технологии»; РБОО «Центр лечебной педагогики» г. Москва. (воспитатель) «Организация независимой жизни молодых инвалидов. Технология сопровождаемого устройства и проживания» 2018;</w:t>
      </w:r>
    </w:p>
    <w:p w14:paraId="7E05A6AB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«Технологии оказания социальной помощи детям, имеющим особенности развития» 2018;</w:t>
      </w:r>
    </w:p>
    <w:p w14:paraId="39D7EBB4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«Сопровождаемое проживание инвалидов. Современные технологии» 2018;</w:t>
      </w:r>
    </w:p>
    <w:p w14:paraId="2B7A1C5A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«АВА терапия для организации работы с детьми РАС» 2018;</w:t>
      </w:r>
    </w:p>
    <w:p w14:paraId="069E78DF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«Методика аудио тренировок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Томатис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>» 2018;</w:t>
      </w:r>
    </w:p>
    <w:p w14:paraId="088FC421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«Комплексная реабилитация инвалидов, детей-инвалидов» 2019;</w:t>
      </w:r>
    </w:p>
    <w:p w14:paraId="0E63D38C" w14:textId="77777777" w:rsidR="00ED1B6A" w:rsidRPr="008E3F3E" w:rsidRDefault="00241B01" w:rsidP="00241B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Вебинары:</w:t>
      </w:r>
    </w:p>
    <w:p w14:paraId="26B7661F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«Использование прикладного анализа поведения в работе с обучающимися с РАС» (заведующий отделение) 2018</w:t>
      </w:r>
    </w:p>
    <w:p w14:paraId="64D578F1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«Использование прикладного анализа поведения в работе с обучающимися с РАС» (методист, социальный педагог) 2018</w:t>
      </w:r>
    </w:p>
    <w:p w14:paraId="6C8DB2E7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«Социально-психологическая реабилитация и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абилитация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семей, воспитывающих детей с особенностями в развитии» 2018</w:t>
      </w:r>
    </w:p>
    <w:p w14:paraId="131543B4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«Особенности работы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тьютера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при организации обучения детей с РАС» 2018;</w:t>
      </w:r>
    </w:p>
    <w:p w14:paraId="31D30691" w14:textId="77777777" w:rsidR="00ED1B6A" w:rsidRPr="008E3F3E" w:rsidRDefault="00241B01" w:rsidP="00241B0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Семинары:</w:t>
      </w:r>
    </w:p>
    <w:p w14:paraId="07AFA8AB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«Основные результаты и дальнейшие перспективы апробации и внедрения инновационных программ, проектов в ресурсных учреждениях социального обслуживания» 2018 (воспитатель);</w:t>
      </w:r>
    </w:p>
    <w:p w14:paraId="78E6603D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«Основные результаты и дальнейшие перспективы апробации и внедрения инновационных программ, проектов в ресурсных учреждениях социального обслуживания» 2018 (воспитатель);</w:t>
      </w:r>
    </w:p>
    <w:p w14:paraId="3907063D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lastRenderedPageBreak/>
        <w:t>«Современные подходы в построении диагностического маршрута для детей раннего возраста с РАС» 2018;</w:t>
      </w:r>
    </w:p>
    <w:p w14:paraId="5D871239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«Детская агрессия: что она означает и как с ней обходиться» 2018;</w:t>
      </w:r>
    </w:p>
    <w:p w14:paraId="21D2FA29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«Работа с молодыми инвалидами: лучшие практики технологии. Трудовая реабилитация инвалидов, в том числе с различными нозологиями» 2018;</w:t>
      </w:r>
    </w:p>
    <w:p w14:paraId="35D3CE7D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«Сопровождаемое проживание. Детская тренировочная квартира: специальные условия и методы коррекционного воспитания» 2019;</w:t>
      </w:r>
    </w:p>
    <w:p w14:paraId="19A551DA" w14:textId="77777777" w:rsidR="00ED1B6A" w:rsidRPr="008E3F3E" w:rsidRDefault="00241B01" w:rsidP="00241B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Участие</w:t>
      </w:r>
      <w:r w:rsidR="00ED1B6A" w:rsidRPr="008E3F3E">
        <w:rPr>
          <w:rFonts w:ascii="Times New Roman" w:hAnsi="Times New Roman" w:cs="Times New Roman"/>
          <w:b/>
          <w:sz w:val="28"/>
          <w:szCs w:val="28"/>
        </w:rPr>
        <w:t xml:space="preserve"> в информационно-дискуссионных площадках</w:t>
      </w:r>
      <w:r w:rsidRPr="008E3F3E">
        <w:rPr>
          <w:rFonts w:ascii="Times New Roman" w:hAnsi="Times New Roman" w:cs="Times New Roman"/>
          <w:b/>
          <w:sz w:val="28"/>
          <w:szCs w:val="28"/>
        </w:rPr>
        <w:t>:</w:t>
      </w:r>
    </w:p>
    <w:p w14:paraId="7641D3C3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«Организация работы с родителями детей с ограниченными возможностями здоровья, в том числе родителями, воспитывающими детей с расстройствами аутистического спектра» (заведующий отделением) 2018;</w:t>
      </w:r>
    </w:p>
    <w:p w14:paraId="5665C930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«Об исполнении плана мероприятий комплексного сопровождения людей с расстройствами аутистического спектра и другими ментальными нарушениями»2018;</w:t>
      </w:r>
    </w:p>
    <w:p w14:paraId="19E41F44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«Опыт реабилитационного центра по реализации мероприятий по социальной реабилитации или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инвалида (ИПРА инвалида)» 2018;</w:t>
      </w:r>
    </w:p>
    <w:p w14:paraId="5F902B99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«Организация и осуществление комплексной помощи детям с расстройствами аутистического спектра и семьям, их воспитывающим» (заведующий отделение) 2018; </w:t>
      </w:r>
    </w:p>
    <w:p w14:paraId="38E579C1" w14:textId="77777777" w:rsidR="00ED1B6A" w:rsidRPr="008E3F3E" w:rsidRDefault="00ED1B6A" w:rsidP="009D4DCB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«Межведомственное взаимодействие как эффективная практика помощи детям с расстройствами аутистического спектра и другими ментальными нарушениями» 2018;</w:t>
      </w:r>
    </w:p>
    <w:p w14:paraId="567CAD8A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«Практика внедрения комплексной программы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детей-инвалидов с ментальными нарушениями, с целью формирования у них навыка самостоятельной жизни при осознанном сопровождении» (заведующий отделением) 2019;</w:t>
      </w:r>
    </w:p>
    <w:p w14:paraId="081A6B77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«Тренировочная квартира как трамплин сопровождаемого проживания» 2019;</w:t>
      </w:r>
    </w:p>
    <w:p w14:paraId="78997005" w14:textId="77777777" w:rsidR="00ED1B6A" w:rsidRPr="008E3F3E" w:rsidRDefault="00241B01" w:rsidP="009D4D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У</w:t>
      </w:r>
      <w:r w:rsidR="00ED1B6A" w:rsidRPr="008E3F3E">
        <w:rPr>
          <w:rFonts w:ascii="Times New Roman" w:hAnsi="Times New Roman" w:cs="Times New Roman"/>
          <w:b/>
          <w:sz w:val="28"/>
          <w:szCs w:val="28"/>
        </w:rPr>
        <w:t>част</w:t>
      </w:r>
      <w:r w:rsidRPr="008E3F3E">
        <w:rPr>
          <w:rFonts w:ascii="Times New Roman" w:hAnsi="Times New Roman" w:cs="Times New Roman"/>
          <w:b/>
          <w:sz w:val="28"/>
          <w:szCs w:val="28"/>
        </w:rPr>
        <w:t>ие</w:t>
      </w:r>
      <w:r w:rsidR="00ED1B6A" w:rsidRPr="008E3F3E">
        <w:rPr>
          <w:rFonts w:ascii="Times New Roman" w:hAnsi="Times New Roman" w:cs="Times New Roman"/>
          <w:b/>
          <w:sz w:val="28"/>
          <w:szCs w:val="28"/>
        </w:rPr>
        <w:t xml:space="preserve"> в </w:t>
      </w:r>
      <w:proofErr w:type="spellStart"/>
      <w:r w:rsidR="00ED1B6A" w:rsidRPr="008E3F3E">
        <w:rPr>
          <w:rFonts w:ascii="Times New Roman" w:hAnsi="Times New Roman" w:cs="Times New Roman"/>
          <w:b/>
          <w:sz w:val="28"/>
          <w:szCs w:val="28"/>
        </w:rPr>
        <w:t>стажировочной</w:t>
      </w:r>
      <w:proofErr w:type="spellEnd"/>
      <w:r w:rsidR="00ED1B6A" w:rsidRPr="008E3F3E">
        <w:rPr>
          <w:rFonts w:ascii="Times New Roman" w:hAnsi="Times New Roman" w:cs="Times New Roman"/>
          <w:b/>
          <w:sz w:val="28"/>
          <w:szCs w:val="28"/>
        </w:rPr>
        <w:t xml:space="preserve"> площадке:</w:t>
      </w:r>
    </w:p>
    <w:p w14:paraId="316B6E12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«Инновационный подход в работе с семьями, воспитывающими детей с ограниченными возможностями здоровья, в рамках социального сопровождения» 2018</w:t>
      </w:r>
    </w:p>
    <w:p w14:paraId="016A84EE" w14:textId="77777777" w:rsidR="00ED1B6A" w:rsidRPr="008E3F3E" w:rsidRDefault="00241B01" w:rsidP="00241B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Участие в</w:t>
      </w:r>
      <w:r w:rsidR="00ED1B6A" w:rsidRPr="008E3F3E">
        <w:rPr>
          <w:rFonts w:ascii="Times New Roman" w:hAnsi="Times New Roman" w:cs="Times New Roman"/>
          <w:b/>
          <w:sz w:val="28"/>
          <w:szCs w:val="28"/>
        </w:rPr>
        <w:t xml:space="preserve"> конференциях:</w:t>
      </w:r>
    </w:p>
    <w:p w14:paraId="6E7A5083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«Комплексное сопровождение детей с ограниченными возможностями здоровья: проблемы и перспективы» 2018;</w:t>
      </w:r>
    </w:p>
    <w:p w14:paraId="656F9851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«Межведомственное взаимодействие как эффективная практика помощи детям с расстройствами аутистического спектра» 2018;</w:t>
      </w:r>
    </w:p>
    <w:p w14:paraId="05334202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Межрегиональная конференция «Лучшие региональные практики по развитию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стационарозамещающих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технологий предоставления социальных услуг в сфере социального обслуживания детям-инвалидам и их семьям» 2019;</w:t>
      </w:r>
    </w:p>
    <w:p w14:paraId="1A77ED64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Международная конференция «Инновационные технологии реабилитации: наука и практика» 2019</w:t>
      </w:r>
    </w:p>
    <w:p w14:paraId="05DAE4AE" w14:textId="77777777" w:rsidR="00ED1B6A" w:rsidRPr="008E3F3E" w:rsidRDefault="00ED1B6A" w:rsidP="00241B0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lastRenderedPageBreak/>
        <w:t>Участие в диалоговой площадке</w:t>
      </w:r>
      <w:r w:rsidR="00241B01" w:rsidRPr="008E3F3E">
        <w:rPr>
          <w:rFonts w:ascii="Times New Roman" w:hAnsi="Times New Roman" w:cs="Times New Roman"/>
          <w:b/>
          <w:sz w:val="28"/>
          <w:szCs w:val="28"/>
        </w:rPr>
        <w:t>:</w:t>
      </w:r>
    </w:p>
    <w:p w14:paraId="3983A866" w14:textId="77777777" w:rsidR="00ED1B6A" w:rsidRPr="008E3F3E" w:rsidRDefault="00ED1B6A" w:rsidP="00ED1B6A">
      <w:pPr>
        <w:pStyle w:val="aa"/>
        <w:numPr>
          <w:ilvl w:val="0"/>
          <w:numId w:val="23"/>
        </w:numPr>
        <w:spacing w:after="0"/>
        <w:ind w:left="284"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«Методики психомоторного развития детей-инвалидов»</w:t>
      </w:r>
      <w:r w:rsidRPr="008E3F3E">
        <w:rPr>
          <w:rFonts w:ascii="Times New Roman" w:hAnsi="Times New Roman" w:cs="Times New Roman"/>
          <w:b/>
          <w:sz w:val="28"/>
          <w:szCs w:val="28"/>
        </w:rPr>
        <w:t xml:space="preserve"> 2019</w:t>
      </w:r>
    </w:p>
    <w:p w14:paraId="0AE02BF2" w14:textId="77777777" w:rsidR="00241B01" w:rsidRPr="008E3F3E" w:rsidRDefault="00241B01" w:rsidP="00241B01">
      <w:pPr>
        <w:pStyle w:val="aa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02A30D" w14:textId="77777777" w:rsidR="002E5865" w:rsidRPr="008E3F3E" w:rsidRDefault="002E5865" w:rsidP="00241B01">
      <w:pPr>
        <w:pStyle w:val="aa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361624" w14:textId="77777777" w:rsidR="00241B01" w:rsidRPr="008E3F3E" w:rsidRDefault="00241B01" w:rsidP="00241B01">
      <w:pPr>
        <w:pStyle w:val="aa"/>
        <w:spacing w:after="0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Тиражирование инновационного опыта:</w:t>
      </w:r>
    </w:p>
    <w:p w14:paraId="72FC5CE9" w14:textId="77777777" w:rsidR="00241B01" w:rsidRPr="008E3F3E" w:rsidRDefault="00241B01" w:rsidP="00241B01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Буклеты:</w:t>
      </w:r>
    </w:p>
    <w:p w14:paraId="56853DD2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Как же перестать делать за ребенка то, что он уже может сделать самостоятельно?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50A17FC6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Навыки самообслуживания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5EAFAAA4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Уход за обувью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14323C02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Формирование навыка одевания и раздевания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6634D7D0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Прием пищи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14484485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Чистка зубов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337962C1" w14:textId="77777777" w:rsidR="00241B01" w:rsidRPr="008E3F3E" w:rsidRDefault="000B3CD0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Причесывани</w:t>
      </w:r>
      <w:r w:rsidR="005E1DC1" w:rsidRPr="008E3F3E">
        <w:rPr>
          <w:rFonts w:ascii="Times New Roman" w:hAnsi="Times New Roman" w:cs="Times New Roman"/>
          <w:sz w:val="28"/>
          <w:szCs w:val="28"/>
        </w:rPr>
        <w:t>е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52CE680B" w14:textId="77777777" w:rsidR="00241B01" w:rsidRPr="008E3F3E" w:rsidRDefault="005E1DC1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Умывание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537A5758" w14:textId="77777777" w:rsidR="00241B01" w:rsidRPr="008E3F3E" w:rsidRDefault="005E1DC1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Игры с детьми с РАС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1775B3A5" w14:textId="77777777" w:rsidR="00241B01" w:rsidRPr="008E3F3E" w:rsidRDefault="005E1DC1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Как научить ребенка делать покупки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  <w:r w:rsidR="00241B01" w:rsidRPr="008E3F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99144" w14:textId="77777777" w:rsidR="00241B01" w:rsidRPr="008E3F3E" w:rsidRDefault="005E1DC1" w:rsidP="00180175">
      <w:pPr>
        <w:pStyle w:val="aa"/>
        <w:numPr>
          <w:ilvl w:val="0"/>
          <w:numId w:val="26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Воспитание детей интеллектуальным недоразвитием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67C6ACC0" w14:textId="77777777" w:rsidR="00180175" w:rsidRPr="008E3F3E" w:rsidRDefault="005E1DC1" w:rsidP="00180175">
      <w:pPr>
        <w:pStyle w:val="aa"/>
        <w:numPr>
          <w:ilvl w:val="0"/>
          <w:numId w:val="26"/>
        </w:num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  <w:r w:rsidR="00180175" w:rsidRPr="008E3F3E">
        <w:rPr>
          <w:rFonts w:ascii="Times New Roman" w:hAnsi="Times New Roman" w:cs="Times New Roman"/>
          <w:sz w:val="28"/>
          <w:szCs w:val="28"/>
        </w:rPr>
        <w:t>«Предоставление услуг вторым социально-реабилитационным отделением»;</w:t>
      </w:r>
    </w:p>
    <w:p w14:paraId="4BDE33CA" w14:textId="77777777" w:rsidR="00180175" w:rsidRPr="008E3F3E" w:rsidRDefault="005E1DC1" w:rsidP="00180175">
      <w:pPr>
        <w:pStyle w:val="aa"/>
        <w:numPr>
          <w:ilvl w:val="0"/>
          <w:numId w:val="26"/>
        </w:num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  <w:r w:rsidR="00180175" w:rsidRPr="008E3F3E">
        <w:rPr>
          <w:rFonts w:ascii="Times New Roman" w:hAnsi="Times New Roman" w:cs="Times New Roman"/>
          <w:sz w:val="28"/>
          <w:szCs w:val="28"/>
        </w:rPr>
        <w:t>«Правила общения со слабослышащим(глухим) ребенком;</w:t>
      </w:r>
    </w:p>
    <w:p w14:paraId="2675B7C2" w14:textId="77777777" w:rsidR="00180175" w:rsidRPr="008E3F3E" w:rsidRDefault="005E1DC1" w:rsidP="00180175">
      <w:pPr>
        <w:pStyle w:val="aa"/>
        <w:numPr>
          <w:ilvl w:val="0"/>
          <w:numId w:val="26"/>
        </w:num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  <w:r w:rsidR="00180175" w:rsidRPr="008E3F3E">
        <w:rPr>
          <w:rFonts w:ascii="Times New Roman" w:hAnsi="Times New Roman" w:cs="Times New Roman"/>
          <w:sz w:val="28"/>
          <w:szCs w:val="28"/>
        </w:rPr>
        <w:t>«Нарушение зрения и речи у детей»;</w:t>
      </w:r>
    </w:p>
    <w:p w14:paraId="0D174C1F" w14:textId="77777777" w:rsidR="00180175" w:rsidRPr="008E3F3E" w:rsidRDefault="005E1DC1" w:rsidP="00180175">
      <w:pPr>
        <w:pStyle w:val="aa"/>
        <w:numPr>
          <w:ilvl w:val="0"/>
          <w:numId w:val="26"/>
        </w:num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  <w:r w:rsidR="00180175" w:rsidRPr="008E3F3E">
        <w:rPr>
          <w:rFonts w:ascii="Times New Roman" w:hAnsi="Times New Roman" w:cs="Times New Roman"/>
          <w:sz w:val="28"/>
          <w:szCs w:val="28"/>
        </w:rPr>
        <w:t>«Как научить ребенка делать покупки самостоятельно»</w:t>
      </w:r>
    </w:p>
    <w:p w14:paraId="51CFEF0B" w14:textId="77777777" w:rsidR="00180175" w:rsidRPr="008E3F3E" w:rsidRDefault="005E1DC1" w:rsidP="00180175">
      <w:pPr>
        <w:pStyle w:val="aa"/>
        <w:numPr>
          <w:ilvl w:val="0"/>
          <w:numId w:val="26"/>
        </w:num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  <w:r w:rsidR="00180175" w:rsidRPr="008E3F3E">
        <w:rPr>
          <w:rFonts w:ascii="Times New Roman" w:hAnsi="Times New Roman" w:cs="Times New Roman"/>
          <w:sz w:val="28"/>
          <w:szCs w:val="28"/>
        </w:rPr>
        <w:t>«Рекомендации для родителей детей с ограниченными   возможностями здоровья, имеющих нарушения опорно-двигательного аппарата»</w:t>
      </w:r>
    </w:p>
    <w:p w14:paraId="31125229" w14:textId="77777777" w:rsidR="00180175" w:rsidRPr="008E3F3E" w:rsidRDefault="00180175" w:rsidP="00180175">
      <w:pPr>
        <w:pStyle w:val="aa"/>
        <w:numPr>
          <w:ilvl w:val="0"/>
          <w:numId w:val="26"/>
        </w:numPr>
        <w:spacing w:after="0"/>
        <w:ind w:left="142" w:hanging="142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«Трудоустройство. Почему нужно работать человеку, у которого есть ограничения»</w:t>
      </w:r>
    </w:p>
    <w:p w14:paraId="26E6CE94" w14:textId="77777777" w:rsidR="00241B01" w:rsidRPr="008E3F3E" w:rsidRDefault="00241B01" w:rsidP="001801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Консультации:</w:t>
      </w:r>
    </w:p>
    <w:p w14:paraId="7F8FDBE1" w14:textId="77777777" w:rsidR="00241B01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Готовим с детьми дома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4CF337F4" w14:textId="77777777" w:rsidR="00241B01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Самообслуживание и труд в быту ребенка с умственной отсталостью легкой степени.    СБО дома – играем в профессии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29B6772A" w14:textId="77777777" w:rsidR="00241B01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Работа с особыми детьми. Привитие навыков самообслуживания для детей с нарушением интеллекта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580652D5" w14:textId="77777777" w:rsidR="00241B01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Самообслуживание и труд в быту ребенка с умстве</w:t>
      </w:r>
      <w:r w:rsidRPr="008E3F3E">
        <w:rPr>
          <w:rFonts w:ascii="Times New Roman" w:hAnsi="Times New Roman" w:cs="Times New Roman"/>
          <w:sz w:val="28"/>
          <w:szCs w:val="28"/>
        </w:rPr>
        <w:t>нной отсталостью легкой степени»;</w:t>
      </w:r>
    </w:p>
    <w:p w14:paraId="05A4A7A6" w14:textId="77777777" w:rsidR="00180175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Игровая терапия в коррекционной работе с детьми, имеющими РАС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18C03EDC" w14:textId="77777777" w:rsidR="00180175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Как строить процесс обучения навыкам самообслуживания у детей с ограниченными возмо</w:t>
      </w:r>
      <w:r w:rsidRPr="008E3F3E">
        <w:rPr>
          <w:rFonts w:ascii="Times New Roman" w:hAnsi="Times New Roman" w:cs="Times New Roman"/>
          <w:sz w:val="28"/>
          <w:szCs w:val="28"/>
        </w:rPr>
        <w:t>жностями здоровья»;</w:t>
      </w:r>
    </w:p>
    <w:p w14:paraId="22383033" w14:textId="77777777" w:rsidR="00241B01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Как развивать у ребенка навыки самообслуживания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609DE9CB" w14:textId="77777777" w:rsidR="00180175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Формирование навыков самообслуживания у детей с ограниченными возможностями здоровья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251F05B6" w14:textId="77777777" w:rsidR="00241B01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241B01" w:rsidRPr="008E3F3E"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 w:rsidR="00241B01" w:rsidRPr="008E3F3E">
        <w:rPr>
          <w:rFonts w:ascii="Times New Roman" w:hAnsi="Times New Roman" w:cs="Times New Roman"/>
          <w:sz w:val="28"/>
          <w:szCs w:val="28"/>
        </w:rPr>
        <w:t xml:space="preserve"> и как перестать вредить </w:t>
      </w:r>
      <w:r w:rsidR="00180175" w:rsidRPr="008E3F3E">
        <w:rPr>
          <w:rFonts w:ascii="Times New Roman" w:hAnsi="Times New Roman" w:cs="Times New Roman"/>
          <w:sz w:val="28"/>
          <w:szCs w:val="28"/>
        </w:rPr>
        <w:t>ребёнку с</w:t>
      </w:r>
      <w:r w:rsidR="00241B01" w:rsidRPr="008E3F3E">
        <w:rPr>
          <w:rFonts w:ascii="Times New Roman" w:hAnsi="Times New Roman" w:cs="Times New Roman"/>
          <w:sz w:val="28"/>
          <w:szCs w:val="28"/>
        </w:rPr>
        <w:t xml:space="preserve"> ментальными нарушениями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322ADF59" w14:textId="77777777" w:rsidR="00180175" w:rsidRPr="008E3F3E" w:rsidRDefault="005E1DC1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 xml:space="preserve">Формирование разнообразных форм </w:t>
      </w:r>
      <w:proofErr w:type="spellStart"/>
      <w:r w:rsidR="00241B01" w:rsidRPr="008E3F3E">
        <w:rPr>
          <w:rFonts w:ascii="Times New Roman" w:hAnsi="Times New Roman" w:cs="Times New Roman"/>
          <w:sz w:val="28"/>
          <w:szCs w:val="28"/>
        </w:rPr>
        <w:t>самообслуживающего</w:t>
      </w:r>
      <w:proofErr w:type="spellEnd"/>
      <w:r w:rsidR="00241B01" w:rsidRPr="008E3F3E">
        <w:rPr>
          <w:rFonts w:ascii="Times New Roman" w:hAnsi="Times New Roman" w:cs="Times New Roman"/>
          <w:sz w:val="28"/>
          <w:szCs w:val="28"/>
        </w:rPr>
        <w:t xml:space="preserve"> труда у детей с тяжелы</w:t>
      </w:r>
      <w:r w:rsidRPr="008E3F3E">
        <w:rPr>
          <w:rFonts w:ascii="Times New Roman" w:hAnsi="Times New Roman" w:cs="Times New Roman"/>
          <w:sz w:val="28"/>
          <w:szCs w:val="28"/>
        </w:rPr>
        <w:t>ми и множественными нарушениями»;</w:t>
      </w:r>
    </w:p>
    <w:p w14:paraId="31C73712" w14:textId="77777777" w:rsidR="00180175" w:rsidRPr="008E3F3E" w:rsidRDefault="00241B01" w:rsidP="005C35B9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  <w:r w:rsidR="009D4DCB" w:rsidRPr="008E3F3E">
        <w:rPr>
          <w:rFonts w:ascii="Times New Roman" w:hAnsi="Times New Roman" w:cs="Times New Roman"/>
          <w:sz w:val="28"/>
          <w:szCs w:val="28"/>
        </w:rPr>
        <w:t>«</w:t>
      </w:r>
      <w:r w:rsidR="00180175" w:rsidRPr="008E3F3E">
        <w:rPr>
          <w:rFonts w:ascii="Times New Roman" w:hAnsi="Times New Roman" w:cs="Times New Roman"/>
          <w:sz w:val="28"/>
          <w:szCs w:val="28"/>
        </w:rPr>
        <w:t>Дети с задержкой речевого развития»;</w:t>
      </w:r>
    </w:p>
    <w:p w14:paraId="429869EE" w14:textId="77777777" w:rsidR="00180175" w:rsidRPr="008E3F3E" w:rsidRDefault="00180175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«Упражнение на релаксацию с детьми и родителями посредством дыхательных техник»;</w:t>
      </w:r>
    </w:p>
    <w:p w14:paraId="6C24B8BC" w14:textId="77777777" w:rsidR="00180175" w:rsidRPr="008E3F3E" w:rsidRDefault="00180175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«Развитие творческих способностей у детей с ограниченными возможностями здоровья»</w:t>
      </w:r>
    </w:p>
    <w:p w14:paraId="57CFE601" w14:textId="77777777" w:rsidR="00180175" w:rsidRPr="008E3F3E" w:rsidRDefault="00180175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 «Возрастные кризисы - как ступень в формировании личности»  </w:t>
      </w:r>
    </w:p>
    <w:p w14:paraId="5DB788CE" w14:textId="77777777" w:rsidR="00180175" w:rsidRPr="008E3F3E" w:rsidRDefault="00180175" w:rsidP="00180175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«Как помочь ребенку полюбить классическую музыку»</w:t>
      </w:r>
    </w:p>
    <w:p w14:paraId="65083BDF" w14:textId="77777777" w:rsidR="00180175" w:rsidRPr="008E3F3E" w:rsidRDefault="00180175" w:rsidP="000B3CD0">
      <w:pPr>
        <w:pStyle w:val="aa"/>
        <w:numPr>
          <w:ilvl w:val="0"/>
          <w:numId w:val="27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«Рекомендации родителям по профилактике вредных привычек у подростков-инвалидов»</w:t>
      </w:r>
    </w:p>
    <w:p w14:paraId="07EDCF94" w14:textId="77777777" w:rsidR="00241B01" w:rsidRPr="008E3F3E" w:rsidRDefault="00241B01" w:rsidP="001801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 xml:space="preserve">Брошюры: </w:t>
      </w:r>
    </w:p>
    <w:p w14:paraId="49411404" w14:textId="77777777" w:rsidR="00241B01" w:rsidRPr="008E3F3E" w:rsidRDefault="005E1DC1" w:rsidP="00180175">
      <w:pPr>
        <w:pStyle w:val="aa"/>
        <w:numPr>
          <w:ilvl w:val="0"/>
          <w:numId w:val="28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Играем дома в профессии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60A9C095" w14:textId="77777777" w:rsidR="00241B01" w:rsidRPr="008E3F3E" w:rsidRDefault="005E1DC1" w:rsidP="00180175">
      <w:pPr>
        <w:pStyle w:val="aa"/>
        <w:numPr>
          <w:ilvl w:val="0"/>
          <w:numId w:val="28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Формирование культурно-гигиенических умений, навыков и разнообразных форм самообслуживающегося труда у детей с ограниченными возможностями здоровья (методические рекомендации для родителей)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6B4DF9E1" w14:textId="77777777" w:rsidR="00241B01" w:rsidRPr="008E3F3E" w:rsidRDefault="005E1DC1" w:rsidP="00180175">
      <w:pPr>
        <w:pStyle w:val="aa"/>
        <w:numPr>
          <w:ilvl w:val="0"/>
          <w:numId w:val="28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Методики обучения детей с умеренной умственной отсталостью навыкам самообслуживания.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29782034" w14:textId="77777777" w:rsidR="00241B01" w:rsidRPr="008E3F3E" w:rsidRDefault="005E1DC1" w:rsidP="00180175">
      <w:pPr>
        <w:pStyle w:val="aa"/>
        <w:numPr>
          <w:ilvl w:val="0"/>
          <w:numId w:val="28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Помоги мне сделать самому</w:t>
      </w:r>
      <w:r w:rsidRPr="008E3F3E">
        <w:rPr>
          <w:rFonts w:ascii="Times New Roman" w:hAnsi="Times New Roman" w:cs="Times New Roman"/>
          <w:sz w:val="28"/>
          <w:szCs w:val="28"/>
        </w:rPr>
        <w:t>»</w:t>
      </w:r>
    </w:p>
    <w:p w14:paraId="0078414A" w14:textId="77777777" w:rsidR="00241B01" w:rsidRPr="008E3F3E" w:rsidRDefault="00241B01" w:rsidP="0018017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 xml:space="preserve">Памятки: </w:t>
      </w:r>
    </w:p>
    <w:p w14:paraId="206D518F" w14:textId="77777777" w:rsidR="00241B01" w:rsidRPr="008E3F3E" w:rsidRDefault="005E1DC1" w:rsidP="00180175">
      <w:pPr>
        <w:pStyle w:val="aa"/>
        <w:numPr>
          <w:ilvl w:val="0"/>
          <w:numId w:val="31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Как строить процесс обучения навыкам самообслуживания у детей с ограниченными возможностями здоровья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  <w:r w:rsidR="00241B01" w:rsidRPr="008E3F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DE8BBB" w14:textId="77777777" w:rsidR="00241B01" w:rsidRPr="008E3F3E" w:rsidRDefault="005E1DC1" w:rsidP="00180175">
      <w:pPr>
        <w:pStyle w:val="aa"/>
        <w:numPr>
          <w:ilvl w:val="0"/>
          <w:numId w:val="31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Картотека игр и игровых упражнений для детей с нарушениями интеллекта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  <w:r w:rsidR="00241B01" w:rsidRPr="008E3F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A34D6E" w14:textId="77777777" w:rsidR="00241B01" w:rsidRPr="008E3F3E" w:rsidRDefault="005E1DC1" w:rsidP="00180175">
      <w:pPr>
        <w:pStyle w:val="aa"/>
        <w:numPr>
          <w:ilvl w:val="0"/>
          <w:numId w:val="31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241B01" w:rsidRPr="008E3F3E">
        <w:rPr>
          <w:rFonts w:ascii="Times New Roman" w:hAnsi="Times New Roman" w:cs="Times New Roman"/>
          <w:sz w:val="28"/>
          <w:szCs w:val="28"/>
        </w:rPr>
        <w:t>Развития навыков самообслуживания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33DE318B" w14:textId="77777777" w:rsidR="00180175" w:rsidRPr="008E3F3E" w:rsidRDefault="00180175" w:rsidP="00180175">
      <w:pPr>
        <w:pStyle w:val="aa"/>
        <w:numPr>
          <w:ilvl w:val="0"/>
          <w:numId w:val="3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«Реализуемые технологии коррекционно-развивающих занятий второго социально-реабилитационного отделения»</w:t>
      </w:r>
      <w:r w:rsidR="005E1DC1" w:rsidRPr="008E3F3E">
        <w:rPr>
          <w:rFonts w:ascii="Times New Roman" w:hAnsi="Times New Roman" w:cs="Times New Roman"/>
          <w:sz w:val="28"/>
          <w:szCs w:val="28"/>
        </w:rPr>
        <w:t>;</w:t>
      </w:r>
    </w:p>
    <w:p w14:paraId="6E1F62A5" w14:textId="77777777" w:rsidR="00180175" w:rsidRPr="008E3F3E" w:rsidRDefault="005E1DC1" w:rsidP="00180175">
      <w:pPr>
        <w:pStyle w:val="aa"/>
        <w:numPr>
          <w:ilvl w:val="0"/>
          <w:numId w:val="3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</w:t>
      </w:r>
      <w:r w:rsidR="00180175" w:rsidRPr="008E3F3E">
        <w:rPr>
          <w:rFonts w:ascii="Times New Roman" w:hAnsi="Times New Roman" w:cs="Times New Roman"/>
          <w:sz w:val="28"/>
          <w:szCs w:val="28"/>
        </w:rPr>
        <w:t>Рекомендации родителям по формированию коммуникативных навыков детей с особенностями в развитии</w:t>
      </w:r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45183E87" w14:textId="77777777" w:rsidR="00241B01" w:rsidRPr="008E3F3E" w:rsidRDefault="00180175" w:rsidP="00180175">
      <w:pPr>
        <w:pStyle w:val="aa"/>
        <w:numPr>
          <w:ilvl w:val="0"/>
          <w:numId w:val="32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«Способы развития картографического интеллекта у подростка»</w:t>
      </w:r>
      <w:r w:rsidR="005E1DC1" w:rsidRPr="008E3F3E">
        <w:rPr>
          <w:rFonts w:ascii="Times New Roman" w:hAnsi="Times New Roman" w:cs="Times New Roman"/>
          <w:sz w:val="28"/>
          <w:szCs w:val="28"/>
        </w:rPr>
        <w:t>.</w:t>
      </w:r>
    </w:p>
    <w:p w14:paraId="4E239689" w14:textId="77777777" w:rsidR="00180175" w:rsidRPr="008E3F3E" w:rsidRDefault="00180175" w:rsidP="00180175">
      <w:pPr>
        <w:pStyle w:val="aa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652E946" w14:textId="77777777" w:rsidR="00180175" w:rsidRPr="008E3F3E" w:rsidRDefault="00180175" w:rsidP="00180175">
      <w:pPr>
        <w:pStyle w:val="aa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>Телерепортажи</w:t>
      </w:r>
    </w:p>
    <w:p w14:paraId="75CC04A8" w14:textId="77777777" w:rsidR="00241B01" w:rsidRPr="008E3F3E" w:rsidRDefault="00241B01" w:rsidP="00180175">
      <w:pPr>
        <w:pStyle w:val="aa"/>
        <w:numPr>
          <w:ilvl w:val="0"/>
          <w:numId w:val="3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Выпуск от 18.04.2018 «Тренировочная квартира для подростков с ментальными нарушениями». Филиал ВГТРК «Государственная телевизионная и радиовещательная компания «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Югория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>»</w:t>
      </w:r>
      <w:r w:rsidR="00180175" w:rsidRPr="008E3F3E">
        <w:rPr>
          <w:rFonts w:ascii="Times New Roman" w:hAnsi="Times New Roman" w:cs="Times New Roman"/>
          <w:sz w:val="28"/>
          <w:szCs w:val="28"/>
        </w:rPr>
        <w:t>;</w:t>
      </w:r>
      <w:r w:rsidRPr="008E3F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DBA641" w14:textId="77777777" w:rsidR="00180175" w:rsidRPr="008E3F3E" w:rsidRDefault="00180175" w:rsidP="00180175">
      <w:pPr>
        <w:pStyle w:val="aa"/>
        <w:numPr>
          <w:ilvl w:val="0"/>
          <w:numId w:val="3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К самостоятельной жизни и работе готовят детей-инвалидов в городе Нижневартовске». (О деятельности 2 СРО) выпуск от 09.04.2019 «Государственная телевизионная и радиовещательная компания «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Югория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>»;</w:t>
      </w:r>
    </w:p>
    <w:p w14:paraId="3B85E3F4" w14:textId="77777777" w:rsidR="00180175" w:rsidRPr="008E3F3E" w:rsidRDefault="00180175" w:rsidP="00180175">
      <w:pPr>
        <w:pStyle w:val="aa"/>
        <w:numPr>
          <w:ilvl w:val="0"/>
          <w:numId w:val="3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>«Самостоятельности научат социальные работники» выпуск 16.05.2019 Телерадиокомпания «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Самотлор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>».</w:t>
      </w:r>
    </w:p>
    <w:p w14:paraId="1A86E767" w14:textId="77777777" w:rsidR="002E5865" w:rsidRPr="008E3F3E" w:rsidRDefault="002E5865" w:rsidP="002E58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4681324" w14:textId="77777777" w:rsidR="009163DE" w:rsidRPr="008E3F3E" w:rsidRDefault="002E5865" w:rsidP="002E5865">
      <w:pPr>
        <w:pStyle w:val="aa"/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t xml:space="preserve">Анализ факторов, ограничивающих возможность достижения </w:t>
      </w:r>
    </w:p>
    <w:p w14:paraId="67B312CF" w14:textId="77777777" w:rsidR="00812FDF" w:rsidRPr="008E3F3E" w:rsidRDefault="002E5865" w:rsidP="002E5865">
      <w:pPr>
        <w:pStyle w:val="aa"/>
        <w:spacing w:after="0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F3E">
        <w:rPr>
          <w:rFonts w:ascii="Times New Roman" w:hAnsi="Times New Roman" w:cs="Times New Roman"/>
          <w:b/>
          <w:sz w:val="28"/>
          <w:szCs w:val="28"/>
        </w:rPr>
        <w:lastRenderedPageBreak/>
        <w:t>более высоких результатов</w:t>
      </w:r>
    </w:p>
    <w:p w14:paraId="5BE57B05" w14:textId="77777777" w:rsidR="002E5865" w:rsidRPr="008E3F3E" w:rsidRDefault="009163DE" w:rsidP="009163DE">
      <w:pPr>
        <w:pStyle w:val="aa"/>
        <w:numPr>
          <w:ilvl w:val="0"/>
          <w:numId w:val="33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hAnsi="Times New Roman" w:cs="Times New Roman"/>
          <w:sz w:val="28"/>
          <w:szCs w:val="28"/>
        </w:rPr>
        <w:t xml:space="preserve">На первых этапах реализации комплексной программы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абилитации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 xml:space="preserve"> детей-инвалидов с ментальными нарушениями в возрасте от 10 до 18 лет на базе реабилитационного центра «Ради будущего» наблюдались психологические факторы, ограничивающие</w:t>
      </w:r>
      <w:r w:rsidRPr="008E3F3E">
        <w:rPr>
          <w:sz w:val="28"/>
          <w:szCs w:val="28"/>
        </w:rPr>
        <w:t xml:space="preserve"> </w:t>
      </w:r>
      <w:r w:rsidRPr="008E3F3E">
        <w:rPr>
          <w:rFonts w:ascii="Times New Roman" w:hAnsi="Times New Roman" w:cs="Times New Roman"/>
          <w:sz w:val="28"/>
          <w:szCs w:val="28"/>
        </w:rPr>
        <w:t xml:space="preserve">возможность достижения более высоких результатов со стороны родителей несовершеннолетних, проходящих реабилитацию, такие как излишняя </w:t>
      </w:r>
      <w:proofErr w:type="spellStart"/>
      <w:r w:rsidRPr="008E3F3E">
        <w:rPr>
          <w:rFonts w:ascii="Times New Roman" w:hAnsi="Times New Roman" w:cs="Times New Roman"/>
          <w:sz w:val="28"/>
          <w:szCs w:val="28"/>
        </w:rPr>
        <w:t>гиперопека</w:t>
      </w:r>
      <w:proofErr w:type="spellEnd"/>
      <w:r w:rsidRPr="008E3F3E">
        <w:rPr>
          <w:rFonts w:ascii="Times New Roman" w:hAnsi="Times New Roman" w:cs="Times New Roman"/>
          <w:sz w:val="28"/>
          <w:szCs w:val="28"/>
        </w:rPr>
        <w:t>, низкая активность родителей;</w:t>
      </w:r>
    </w:p>
    <w:p w14:paraId="0DAD5745" w14:textId="77777777" w:rsidR="002E5865" w:rsidRPr="008E3F3E" w:rsidRDefault="002E5865" w:rsidP="009163DE">
      <w:pPr>
        <w:pStyle w:val="aa"/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4DF9AD7C" w14:textId="77777777" w:rsidR="00812FDF" w:rsidRPr="008E3F3E" w:rsidRDefault="00812FDF" w:rsidP="00812FD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E3F3E">
        <w:rPr>
          <w:rFonts w:ascii="Times New Roman" w:eastAsia="Calibri" w:hAnsi="Times New Roman" w:cs="Times New Roman"/>
          <w:b/>
          <w:sz w:val="28"/>
          <w:szCs w:val="28"/>
        </w:rPr>
        <w:t>Анализ эффективности реализации Программы</w:t>
      </w:r>
    </w:p>
    <w:p w14:paraId="7E814975" w14:textId="77777777" w:rsidR="009163DE" w:rsidRPr="008E3F3E" w:rsidRDefault="009163DE" w:rsidP="00812F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0EBFE6C" w14:textId="77777777" w:rsidR="00812FDF" w:rsidRPr="008E3F3E" w:rsidRDefault="00812FDF" w:rsidP="003D5B18">
      <w:pPr>
        <w:pStyle w:val="aa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F3E">
        <w:rPr>
          <w:rFonts w:ascii="Times New Roman" w:eastAsia="Times New Roman" w:hAnsi="Times New Roman" w:cs="Times New Roman"/>
          <w:sz w:val="28"/>
          <w:szCs w:val="28"/>
        </w:rPr>
        <w:t xml:space="preserve">Организовано ресурсное обеспечение в рамках реализации мероприятий комплексной программы </w:t>
      </w:r>
      <w:proofErr w:type="spellStart"/>
      <w:r w:rsidRPr="008E3F3E">
        <w:rPr>
          <w:rFonts w:ascii="Times New Roman" w:eastAsia="Times New Roman" w:hAnsi="Times New Roman" w:cs="Times New Roman"/>
          <w:sz w:val="28"/>
          <w:szCs w:val="28"/>
        </w:rPr>
        <w:t>абилитации</w:t>
      </w:r>
      <w:proofErr w:type="spellEnd"/>
      <w:r w:rsidRPr="008E3F3E">
        <w:rPr>
          <w:rFonts w:ascii="Times New Roman" w:eastAsia="Times New Roman" w:hAnsi="Times New Roman" w:cs="Times New Roman"/>
          <w:sz w:val="28"/>
          <w:szCs w:val="28"/>
        </w:rPr>
        <w:t xml:space="preserve"> детей-инвалидов с ментальными нарушениями в возрасте от 10 – 18 лет на базе реабилитационного центра «Ради будущего»;</w:t>
      </w:r>
    </w:p>
    <w:p w14:paraId="388C44E2" w14:textId="77777777" w:rsidR="00812FDF" w:rsidRPr="008E3F3E" w:rsidRDefault="00812FDF" w:rsidP="000B3CD0">
      <w:pPr>
        <w:pStyle w:val="aa"/>
        <w:numPr>
          <w:ilvl w:val="0"/>
          <w:numId w:val="35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3F3E">
        <w:rPr>
          <w:rFonts w:ascii="Times New Roman" w:eastAsia="Times New Roman" w:hAnsi="Times New Roman" w:cs="Times New Roman"/>
          <w:sz w:val="28"/>
          <w:szCs w:val="28"/>
        </w:rPr>
        <w:t xml:space="preserve">В полном объеме реализовано межведомственное взаимодействие с социальными партнерами в рамках реализации программных мероприятий по </w:t>
      </w:r>
      <w:r w:rsidRPr="008E3F3E">
        <w:rPr>
          <w:rFonts w:ascii="Times New Roman" w:hAnsi="Times New Roman" w:cs="Times New Roman"/>
          <w:sz w:val="28"/>
          <w:szCs w:val="28"/>
        </w:rPr>
        <w:t xml:space="preserve">формированию и закреплению навыков к независимой самостоятельной жизни в обществе у ребёнка-инвалида с ментальными нарушениями легкой и умеренной </w:t>
      </w:r>
      <w:r w:rsidR="003D5B18" w:rsidRPr="008E3F3E">
        <w:rPr>
          <w:rFonts w:ascii="Times New Roman" w:hAnsi="Times New Roman" w:cs="Times New Roman"/>
          <w:sz w:val="28"/>
          <w:szCs w:val="28"/>
        </w:rPr>
        <w:t xml:space="preserve">степени; проведены мастер-классы; мероприятия, направленные на </w:t>
      </w:r>
      <w:r w:rsidRPr="008E3F3E">
        <w:rPr>
          <w:rFonts w:ascii="Times New Roman" w:hAnsi="Times New Roman" w:cs="Times New Roman"/>
          <w:sz w:val="28"/>
          <w:szCs w:val="28"/>
        </w:rPr>
        <w:t>раскрытие творческого потенциала несовершеннолетних</w:t>
      </w:r>
      <w:r w:rsidR="003D5B18" w:rsidRPr="008E3F3E">
        <w:rPr>
          <w:rFonts w:ascii="Times New Roman" w:hAnsi="Times New Roman" w:cs="Times New Roman"/>
          <w:sz w:val="28"/>
          <w:szCs w:val="28"/>
        </w:rPr>
        <w:t xml:space="preserve"> и вовлечение</w:t>
      </w:r>
      <w:r w:rsidRPr="008E3F3E">
        <w:rPr>
          <w:rFonts w:ascii="Times New Roman" w:hAnsi="Times New Roman" w:cs="Times New Roman"/>
          <w:sz w:val="28"/>
          <w:szCs w:val="28"/>
        </w:rPr>
        <w:t xml:space="preserve"> в спортивные секции, соревнования физкультурно-оздоровительной направленности</w:t>
      </w:r>
      <w:r w:rsidR="001039AA" w:rsidRPr="008E3F3E">
        <w:rPr>
          <w:rFonts w:ascii="Times New Roman" w:hAnsi="Times New Roman" w:cs="Times New Roman"/>
          <w:sz w:val="28"/>
          <w:szCs w:val="28"/>
        </w:rPr>
        <w:t>;</w:t>
      </w:r>
    </w:p>
    <w:p w14:paraId="783B6F29" w14:textId="77777777" w:rsidR="00812FDF" w:rsidRPr="008E3F3E" w:rsidRDefault="00812FDF" w:rsidP="003D5B18">
      <w:pPr>
        <w:pStyle w:val="aa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E3F3E">
        <w:rPr>
          <w:rFonts w:ascii="Times New Roman" w:eastAsia="Times New Roman" w:hAnsi="Times New Roman" w:cs="Times New Roman"/>
          <w:sz w:val="28"/>
          <w:szCs w:val="28"/>
        </w:rPr>
        <w:t>Прове</w:t>
      </w:r>
      <w:r w:rsidR="003D5B18" w:rsidRPr="008E3F3E">
        <w:rPr>
          <w:rFonts w:ascii="Times New Roman" w:eastAsia="Times New Roman" w:hAnsi="Times New Roman" w:cs="Times New Roman"/>
          <w:sz w:val="28"/>
          <w:szCs w:val="28"/>
        </w:rPr>
        <w:t>дены</w:t>
      </w:r>
      <w:r w:rsidRPr="008E3F3E">
        <w:rPr>
          <w:rFonts w:ascii="Times New Roman" w:eastAsia="Times New Roman" w:hAnsi="Times New Roman" w:cs="Times New Roman"/>
          <w:sz w:val="28"/>
          <w:szCs w:val="28"/>
        </w:rPr>
        <w:t xml:space="preserve"> диагностические исследования по определению степени сформированности    навыков самообслуживания и коммуникативного потенциала у детей в зависимости от степени ментальных нарушений.</w:t>
      </w:r>
    </w:p>
    <w:p w14:paraId="1B2468AA" w14:textId="77777777" w:rsidR="00812FDF" w:rsidRDefault="00812FDF" w:rsidP="003D5B18">
      <w:pPr>
        <w:keepNext/>
        <w:numPr>
          <w:ilvl w:val="0"/>
          <w:numId w:val="3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284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8E3F3E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Прове</w:t>
      </w:r>
      <w:r w:rsidR="003D5B18" w:rsidRPr="008E3F3E">
        <w:rPr>
          <w:rFonts w:ascii="Times New Roman" w:eastAsia="Times New Roman" w:hAnsi="Times New Roman" w:cs="Times New Roman"/>
          <w:sz w:val="28"/>
          <w:szCs w:val="28"/>
          <w:lang w:eastAsia="en-US"/>
        </w:rPr>
        <w:t>ден</w:t>
      </w:r>
      <w:r w:rsidRPr="008E3F3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комплекс мероприятий по формированию и закреплению навыков к независимой самостоятельной жизни в обществе у ребёнка-инвалида с ментальными нарушениями легкой и умеренной степени в возрасте от 10 до 18 лет.</w:t>
      </w:r>
    </w:p>
    <w:p w14:paraId="5ED00378" w14:textId="77777777" w:rsidR="00BC1191" w:rsidRPr="008E3F3E" w:rsidRDefault="00BC1191" w:rsidP="003D5B18">
      <w:pPr>
        <w:keepNext/>
        <w:numPr>
          <w:ilvl w:val="0"/>
          <w:numId w:val="36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284" w:hanging="284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Коэффициент эффективности реализованных мероприятий комплексной программы реабилитации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абилитации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подростков, с ментальными нарушениями, в том числе с проблемами аутистического спектра «Ради будущего» составил 100%</w:t>
      </w:r>
    </w:p>
    <w:p w14:paraId="6D21F7E5" w14:textId="77777777" w:rsidR="00812FDF" w:rsidRPr="008E3F3E" w:rsidRDefault="00812FDF" w:rsidP="003D5B18">
      <w:pPr>
        <w:pStyle w:val="aa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sectPr w:rsidR="00812FDF" w:rsidRPr="008E3F3E" w:rsidSect="00D235E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A27A4"/>
    <w:multiLevelType w:val="hybridMultilevel"/>
    <w:tmpl w:val="4F30613C"/>
    <w:lvl w:ilvl="0" w:tplc="8656015A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A4402E5"/>
    <w:multiLevelType w:val="hybridMultilevel"/>
    <w:tmpl w:val="DB30819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DCC02F86">
      <w:start w:val="1"/>
      <w:numFmt w:val="decimal"/>
      <w:lvlText w:val="%2."/>
      <w:lvlJc w:val="left"/>
      <w:pPr>
        <w:ind w:left="1500" w:hanging="4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675AF6"/>
    <w:multiLevelType w:val="hybridMultilevel"/>
    <w:tmpl w:val="92622628"/>
    <w:lvl w:ilvl="0" w:tplc="CF741662">
      <w:start w:val="1"/>
      <w:numFmt w:val="bullet"/>
      <w:lvlText w:val="•"/>
      <w:lvlJc w:val="left"/>
      <w:pPr>
        <w:ind w:left="14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26E43524"/>
    <w:multiLevelType w:val="hybridMultilevel"/>
    <w:tmpl w:val="C58C0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B1299"/>
    <w:multiLevelType w:val="hybridMultilevel"/>
    <w:tmpl w:val="59DCAD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867462"/>
    <w:multiLevelType w:val="hybridMultilevel"/>
    <w:tmpl w:val="478AF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4351E"/>
    <w:multiLevelType w:val="hybridMultilevel"/>
    <w:tmpl w:val="0A300E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C109F6"/>
    <w:multiLevelType w:val="hybridMultilevel"/>
    <w:tmpl w:val="B1BADA6A"/>
    <w:lvl w:ilvl="0" w:tplc="CF741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10C7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148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98B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4E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10A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087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2B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6D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4945F8F"/>
    <w:multiLevelType w:val="hybridMultilevel"/>
    <w:tmpl w:val="8774CD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AC3D83"/>
    <w:multiLevelType w:val="hybridMultilevel"/>
    <w:tmpl w:val="F2506A26"/>
    <w:lvl w:ilvl="0" w:tplc="CF741662">
      <w:start w:val="1"/>
      <w:numFmt w:val="bullet"/>
      <w:lvlText w:val="•"/>
      <w:lvlJc w:val="left"/>
      <w:pPr>
        <w:ind w:left="14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3A3550AD"/>
    <w:multiLevelType w:val="hybridMultilevel"/>
    <w:tmpl w:val="6E4AA2AC"/>
    <w:lvl w:ilvl="0" w:tplc="CF74166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0A20B9"/>
    <w:multiLevelType w:val="hybridMultilevel"/>
    <w:tmpl w:val="2A7666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5E7AF0"/>
    <w:multiLevelType w:val="hybridMultilevel"/>
    <w:tmpl w:val="940AAC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D647A"/>
    <w:multiLevelType w:val="hybridMultilevel"/>
    <w:tmpl w:val="E0F6E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20FC9"/>
    <w:multiLevelType w:val="hybridMultilevel"/>
    <w:tmpl w:val="6FAEFE96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7887610"/>
    <w:multiLevelType w:val="hybridMultilevel"/>
    <w:tmpl w:val="F556980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49E34DB6"/>
    <w:multiLevelType w:val="hybridMultilevel"/>
    <w:tmpl w:val="271E1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21621"/>
    <w:multiLevelType w:val="hybridMultilevel"/>
    <w:tmpl w:val="4E2EA6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941ECF"/>
    <w:multiLevelType w:val="hybridMultilevel"/>
    <w:tmpl w:val="517C5CC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D767FC5"/>
    <w:multiLevelType w:val="hybridMultilevel"/>
    <w:tmpl w:val="DD7EC02E"/>
    <w:lvl w:ilvl="0" w:tplc="CF741662">
      <w:start w:val="1"/>
      <w:numFmt w:val="bullet"/>
      <w:lvlText w:val="•"/>
      <w:lvlJc w:val="left"/>
      <w:pPr>
        <w:ind w:left="140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0" w15:restartNumberingAfterBreak="0">
    <w:nsid w:val="4E427E58"/>
    <w:multiLevelType w:val="hybridMultilevel"/>
    <w:tmpl w:val="9E9E9C92"/>
    <w:lvl w:ilvl="0" w:tplc="04190005">
      <w:start w:val="1"/>
      <w:numFmt w:val="bullet"/>
      <w:lvlText w:val="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EB13412"/>
    <w:multiLevelType w:val="hybridMultilevel"/>
    <w:tmpl w:val="B1E675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EB7010A"/>
    <w:multiLevelType w:val="hybridMultilevel"/>
    <w:tmpl w:val="2DB6F93A"/>
    <w:lvl w:ilvl="0" w:tplc="CF74166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D6105D"/>
    <w:multiLevelType w:val="hybridMultilevel"/>
    <w:tmpl w:val="D256B7E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4EB06AF"/>
    <w:multiLevelType w:val="hybridMultilevel"/>
    <w:tmpl w:val="4D46D8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A61BBA"/>
    <w:multiLevelType w:val="hybridMultilevel"/>
    <w:tmpl w:val="CFA69A7C"/>
    <w:lvl w:ilvl="0" w:tplc="14D809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74F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D01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ABCB9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43CF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6C8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0CA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725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B6A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6B351FE"/>
    <w:multiLevelType w:val="hybridMultilevel"/>
    <w:tmpl w:val="8EA264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A96C00E4">
      <w:numFmt w:val="bullet"/>
      <w:lvlText w:val="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995A10"/>
    <w:multiLevelType w:val="hybridMultilevel"/>
    <w:tmpl w:val="8536E17E"/>
    <w:lvl w:ilvl="0" w:tplc="57D4C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614FDA"/>
    <w:multiLevelType w:val="hybridMultilevel"/>
    <w:tmpl w:val="84E8432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E02B05"/>
    <w:multiLevelType w:val="hybridMultilevel"/>
    <w:tmpl w:val="44EA35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8A35C8"/>
    <w:multiLevelType w:val="hybridMultilevel"/>
    <w:tmpl w:val="FFC4A59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10C7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51480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98BA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4E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10AF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087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62BA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66DA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655D7926"/>
    <w:multiLevelType w:val="hybridMultilevel"/>
    <w:tmpl w:val="FDDA529C"/>
    <w:lvl w:ilvl="0" w:tplc="2110C7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680B3F"/>
    <w:multiLevelType w:val="hybridMultilevel"/>
    <w:tmpl w:val="4F7EE2FC"/>
    <w:lvl w:ilvl="0" w:tplc="852ED6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968A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A01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EACCB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4A78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C412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D037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F455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70D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207595F"/>
    <w:multiLevelType w:val="hybridMultilevel"/>
    <w:tmpl w:val="CA2C7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7B0103"/>
    <w:multiLevelType w:val="hybridMultilevel"/>
    <w:tmpl w:val="DDE40AA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EA978F9"/>
    <w:multiLevelType w:val="hybridMultilevel"/>
    <w:tmpl w:val="B6882D36"/>
    <w:lvl w:ilvl="0" w:tplc="340E42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7"/>
  </w:num>
  <w:num w:numId="3">
    <w:abstractNumId w:val="32"/>
  </w:num>
  <w:num w:numId="4">
    <w:abstractNumId w:val="31"/>
  </w:num>
  <w:num w:numId="5">
    <w:abstractNumId w:val="22"/>
  </w:num>
  <w:num w:numId="6">
    <w:abstractNumId w:val="35"/>
  </w:num>
  <w:num w:numId="7">
    <w:abstractNumId w:val="0"/>
  </w:num>
  <w:num w:numId="8">
    <w:abstractNumId w:val="11"/>
  </w:num>
  <w:num w:numId="9">
    <w:abstractNumId w:val="10"/>
  </w:num>
  <w:num w:numId="10">
    <w:abstractNumId w:val="19"/>
  </w:num>
  <w:num w:numId="11">
    <w:abstractNumId w:val="9"/>
  </w:num>
  <w:num w:numId="12">
    <w:abstractNumId w:val="2"/>
  </w:num>
  <w:num w:numId="13">
    <w:abstractNumId w:val="27"/>
  </w:num>
  <w:num w:numId="14">
    <w:abstractNumId w:val="23"/>
  </w:num>
  <w:num w:numId="15">
    <w:abstractNumId w:val="29"/>
  </w:num>
  <w:num w:numId="16">
    <w:abstractNumId w:val="12"/>
  </w:num>
  <w:num w:numId="17">
    <w:abstractNumId w:val="5"/>
  </w:num>
  <w:num w:numId="18">
    <w:abstractNumId w:val="24"/>
  </w:num>
  <w:num w:numId="19">
    <w:abstractNumId w:val="13"/>
  </w:num>
  <w:num w:numId="20">
    <w:abstractNumId w:val="3"/>
  </w:num>
  <w:num w:numId="21">
    <w:abstractNumId w:val="8"/>
  </w:num>
  <w:num w:numId="22">
    <w:abstractNumId w:val="26"/>
  </w:num>
  <w:num w:numId="23">
    <w:abstractNumId w:val="20"/>
  </w:num>
  <w:num w:numId="24">
    <w:abstractNumId w:val="33"/>
  </w:num>
  <w:num w:numId="25">
    <w:abstractNumId w:val="16"/>
  </w:num>
  <w:num w:numId="26">
    <w:abstractNumId w:val="4"/>
  </w:num>
  <w:num w:numId="27">
    <w:abstractNumId w:val="1"/>
  </w:num>
  <w:num w:numId="28">
    <w:abstractNumId w:val="18"/>
  </w:num>
  <w:num w:numId="29">
    <w:abstractNumId w:val="21"/>
  </w:num>
  <w:num w:numId="30">
    <w:abstractNumId w:val="17"/>
  </w:num>
  <w:num w:numId="31">
    <w:abstractNumId w:val="6"/>
  </w:num>
  <w:num w:numId="32">
    <w:abstractNumId w:val="34"/>
  </w:num>
  <w:num w:numId="33">
    <w:abstractNumId w:val="15"/>
  </w:num>
  <w:num w:numId="34">
    <w:abstractNumId w:val="14"/>
  </w:num>
  <w:num w:numId="35">
    <w:abstractNumId w:val="28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35E8"/>
    <w:rsid w:val="00011A2F"/>
    <w:rsid w:val="00064F2F"/>
    <w:rsid w:val="00072A6D"/>
    <w:rsid w:val="00085C96"/>
    <w:rsid w:val="000B3CD0"/>
    <w:rsid w:val="001039AA"/>
    <w:rsid w:val="001071E7"/>
    <w:rsid w:val="00180175"/>
    <w:rsid w:val="001E0697"/>
    <w:rsid w:val="00241B01"/>
    <w:rsid w:val="002701BA"/>
    <w:rsid w:val="002935CE"/>
    <w:rsid w:val="00293DC8"/>
    <w:rsid w:val="002E5865"/>
    <w:rsid w:val="003064F9"/>
    <w:rsid w:val="0035153B"/>
    <w:rsid w:val="003A530B"/>
    <w:rsid w:val="003B22C3"/>
    <w:rsid w:val="003B66C4"/>
    <w:rsid w:val="003D5B18"/>
    <w:rsid w:val="00411A7C"/>
    <w:rsid w:val="00416F03"/>
    <w:rsid w:val="00427ECC"/>
    <w:rsid w:val="004323D3"/>
    <w:rsid w:val="00437E98"/>
    <w:rsid w:val="00443130"/>
    <w:rsid w:val="004607E8"/>
    <w:rsid w:val="00557CD2"/>
    <w:rsid w:val="005D79E3"/>
    <w:rsid w:val="005E1DC1"/>
    <w:rsid w:val="00622605"/>
    <w:rsid w:val="00637544"/>
    <w:rsid w:val="007250CE"/>
    <w:rsid w:val="00753E84"/>
    <w:rsid w:val="00762233"/>
    <w:rsid w:val="00764D31"/>
    <w:rsid w:val="00812FDF"/>
    <w:rsid w:val="00863D0B"/>
    <w:rsid w:val="008860A0"/>
    <w:rsid w:val="008B632F"/>
    <w:rsid w:val="008E3F3E"/>
    <w:rsid w:val="009163DE"/>
    <w:rsid w:val="00921207"/>
    <w:rsid w:val="009672AD"/>
    <w:rsid w:val="009D4DCB"/>
    <w:rsid w:val="009D7638"/>
    <w:rsid w:val="00A33FD0"/>
    <w:rsid w:val="00A87513"/>
    <w:rsid w:val="00AD4ADC"/>
    <w:rsid w:val="00AF4085"/>
    <w:rsid w:val="00B04848"/>
    <w:rsid w:val="00B15C75"/>
    <w:rsid w:val="00B3783D"/>
    <w:rsid w:val="00B70CC7"/>
    <w:rsid w:val="00B7520A"/>
    <w:rsid w:val="00BC1191"/>
    <w:rsid w:val="00BF6571"/>
    <w:rsid w:val="00C15FF4"/>
    <w:rsid w:val="00C31B8E"/>
    <w:rsid w:val="00C620F5"/>
    <w:rsid w:val="00C921D2"/>
    <w:rsid w:val="00CA4556"/>
    <w:rsid w:val="00D047A8"/>
    <w:rsid w:val="00D14C4A"/>
    <w:rsid w:val="00D235E8"/>
    <w:rsid w:val="00E4186F"/>
    <w:rsid w:val="00E42B0C"/>
    <w:rsid w:val="00E738FA"/>
    <w:rsid w:val="00E83014"/>
    <w:rsid w:val="00ED1B6A"/>
    <w:rsid w:val="00F57ED6"/>
    <w:rsid w:val="00F6716B"/>
    <w:rsid w:val="00FD2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FFE16"/>
  <w15:docId w15:val="{C893CA86-0E6B-49FA-97B5-715BB73F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0CC7"/>
  </w:style>
  <w:style w:type="paragraph" w:styleId="3">
    <w:name w:val="heading 3"/>
    <w:basedOn w:val="a"/>
    <w:next w:val="a"/>
    <w:link w:val="30"/>
    <w:qFormat/>
    <w:rsid w:val="002935CE"/>
    <w:pPr>
      <w:keepNext/>
      <w:keepLines/>
      <w:spacing w:before="40" w:after="0"/>
      <w:outlineLvl w:val="2"/>
    </w:pPr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uiPriority w:val="99"/>
    <w:qFormat/>
    <w:rsid w:val="00D235E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a4">
    <w:name w:val="Подзаголовок Знак"/>
    <w:basedOn w:val="a0"/>
    <w:link w:val="a3"/>
    <w:uiPriority w:val="99"/>
    <w:rsid w:val="00D235E8"/>
    <w:rPr>
      <w:rFonts w:ascii="Times New Roman" w:eastAsia="Times New Roman" w:hAnsi="Times New Roman" w:cs="Times New Roman"/>
      <w:b/>
      <w:sz w:val="32"/>
      <w:szCs w:val="20"/>
    </w:rPr>
  </w:style>
  <w:style w:type="paragraph" w:styleId="a5">
    <w:name w:val="caption"/>
    <w:basedOn w:val="a"/>
    <w:uiPriority w:val="99"/>
    <w:qFormat/>
    <w:rsid w:val="00D235E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paragraph" w:styleId="a6">
    <w:name w:val="Normal (Web)"/>
    <w:basedOn w:val="a"/>
    <w:unhideWhenUsed/>
    <w:rsid w:val="00D235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Title"/>
    <w:basedOn w:val="a"/>
    <w:link w:val="a8"/>
    <w:qFormat/>
    <w:rsid w:val="00D235E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8">
    <w:name w:val="Заголовок Знак"/>
    <w:basedOn w:val="a0"/>
    <w:link w:val="a7"/>
    <w:rsid w:val="00D235E8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30">
    <w:name w:val="Заголовок 3 Знак"/>
    <w:basedOn w:val="a0"/>
    <w:link w:val="3"/>
    <w:rsid w:val="002935CE"/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paragraph" w:customStyle="1" w:styleId="1">
    <w:name w:val="Без интервала1"/>
    <w:qFormat/>
    <w:rsid w:val="002935CE"/>
    <w:pPr>
      <w:spacing w:after="0" w:line="240" w:lineRule="auto"/>
    </w:pPr>
    <w:rPr>
      <w:rFonts w:ascii="Calibri" w:eastAsia="Times New Roman" w:hAnsi="Calibri" w:cs="Times New Roman"/>
    </w:rPr>
  </w:style>
  <w:style w:type="table" w:styleId="a9">
    <w:name w:val="Table Grid"/>
    <w:basedOn w:val="a1"/>
    <w:uiPriority w:val="59"/>
    <w:rsid w:val="002935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34"/>
    <w:qFormat/>
    <w:rsid w:val="00F6716B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9672AD"/>
  </w:style>
  <w:style w:type="paragraph" w:customStyle="1" w:styleId="31">
    <w:name w:val="Стиль3"/>
    <w:basedOn w:val="a"/>
    <w:link w:val="32"/>
    <w:rsid w:val="001E0697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Стиль3 Знак"/>
    <w:link w:val="31"/>
    <w:locked/>
    <w:rsid w:val="001E0697"/>
    <w:rPr>
      <w:rFonts w:ascii="Times New Roman" w:eastAsia="Times New Roman" w:hAnsi="Times New Roman" w:cs="Times New Roman"/>
      <w:sz w:val="28"/>
      <w:szCs w:val="28"/>
    </w:rPr>
  </w:style>
  <w:style w:type="paragraph" w:customStyle="1" w:styleId="10">
    <w:name w:val="Абзац списка1"/>
    <w:basedOn w:val="a"/>
    <w:qFormat/>
    <w:rsid w:val="00A33FD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">
    <w:name w:val="Абзац списка2"/>
    <w:basedOn w:val="a"/>
    <w:qFormat/>
    <w:rsid w:val="003A530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180175"/>
    <w:rPr>
      <w:color w:val="0000FF" w:themeColor="hyperlink"/>
      <w:u w:val="single"/>
    </w:rPr>
  </w:style>
  <w:style w:type="paragraph" w:customStyle="1" w:styleId="ac">
    <w:name w:val="Стиль"/>
    <w:rsid w:val="00812F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8E3F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3F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>
                <a:solidFill>
                  <a:sysClr val="windowText" lastClr="000000"/>
                </a:solidFill>
              </a:rPr>
              <a:t>Динамика показателей целевой группы</a:t>
            </a:r>
          </a:p>
        </c:rich>
      </c:tx>
      <c:layout>
        <c:manualLayout>
          <c:xMode val="edge"/>
          <c:yMode val="edge"/>
          <c:x val="0.46712436408411911"/>
          <c:y val="0.223175965665236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3.1807502720696504E-2"/>
          <c:y val="0.12122804151555744"/>
          <c:w val="0.30833637411177262"/>
          <c:h val="0.8392890515241611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Динамика показателей целевой группы</c:v>
                </c:pt>
              </c:strCache>
            </c:strRef>
          </c:tx>
          <c:dPt>
            <c:idx val="0"/>
            <c:bubble3D val="0"/>
            <c:spPr>
              <a:solidFill>
                <a:srgbClr val="00B0F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1035-4359-B507-3E8D4D43F6CB}"/>
              </c:ext>
            </c:extLst>
          </c:dPt>
          <c:dPt>
            <c:idx val="1"/>
            <c:bubble3D val="0"/>
            <c:spPr>
              <a:solidFill>
                <a:srgbClr val="92D05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035-4359-B507-3E8D4D43F6CB}"/>
              </c:ext>
            </c:extLst>
          </c:dPt>
          <c:dPt>
            <c:idx val="2"/>
            <c:bubble3D val="0"/>
            <c:spPr>
              <a:solidFill>
                <a:srgbClr val="CC66F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035-4359-B507-3E8D4D43F6C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783A-4497-9824-8C3A9DC6E9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11</c:v>
                </c:pt>
                <c:pt idx="2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035-4359-B507-3E8D4D43F6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47766564240445553"/>
          <c:y val="0.35245750531183595"/>
          <c:w val="0.51013923564432495"/>
          <c:h val="0.378815148106486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4233</Words>
  <Characters>24133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COMPUS</dc:creator>
  <cp:lastModifiedBy>Наталья Тур</cp:lastModifiedBy>
  <cp:revision>2</cp:revision>
  <cp:lastPrinted>2019-06-14T09:46:00Z</cp:lastPrinted>
  <dcterms:created xsi:type="dcterms:W3CDTF">2020-11-28T08:36:00Z</dcterms:created>
  <dcterms:modified xsi:type="dcterms:W3CDTF">2020-11-28T08:36:00Z</dcterms:modified>
</cp:coreProperties>
</file>