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9" w:rsidRPr="006904B9" w:rsidRDefault="006904B9" w:rsidP="0069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Проект: Навигатор в мире профессий в рамках </w:t>
      </w:r>
    </w:p>
    <w:p w:rsidR="006904B9" w:rsidRPr="006904B9" w:rsidRDefault="006904B9" w:rsidP="0069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 акции «Выбирая профессию – выбираем будущее»</w:t>
      </w:r>
    </w:p>
    <w:p w:rsidR="006904B9" w:rsidRPr="006904B9" w:rsidRDefault="006904B9" w:rsidP="0069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B9" w:rsidRPr="006904B9" w:rsidRDefault="006904B9" w:rsidP="0069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904B9" w:rsidRPr="006904B9" w:rsidRDefault="006904B9" w:rsidP="0069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904B9" w:rsidRPr="006904B9" w:rsidRDefault="006904B9" w:rsidP="006904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Актуальность темы, формулировка проблемы, на решение которой направлен проект.</w:t>
      </w:r>
    </w:p>
    <w:p w:rsidR="006904B9" w:rsidRPr="006904B9" w:rsidRDefault="006904B9" w:rsidP="006904B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выпускники нашего училища затрудняются в выборе будущей профессии и учебного заведения, где они могут продолжить своё образование. Чтобы найти информацию об учебных заведениях и профессиях нужно потратить много времени, необходим доступ к интернету. В условиях учреждения закрытого типа это является проблемой. Поэтому мы решили, что в рамках работы над проектом, будет полезным в помощь выпускникам подготовить навигатор «В мире профессий», который призван сориентировать выпускников в нужном направлении. Для этого мы попытались собрать,  изучить и представить </w:t>
      </w:r>
      <w:r w:rsidRPr="006904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информацию:</w:t>
      </w:r>
    </w:p>
    <w:p w:rsidR="006904B9" w:rsidRPr="006904B9" w:rsidRDefault="006904B9" w:rsidP="006904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о наиболее популярных профессиях среди наших выпускников;</w:t>
      </w:r>
    </w:p>
    <w:p w:rsidR="006904B9" w:rsidRPr="006904B9" w:rsidRDefault="006904B9" w:rsidP="006904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об учебных учреждениях в восьми регионах проживания выпускников нашего              класса, в которых можно получить выбранные профессии;</w:t>
      </w:r>
    </w:p>
    <w:p w:rsidR="006904B9" w:rsidRPr="006904B9" w:rsidRDefault="006904B9" w:rsidP="006904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о востребованных и высокооплачиваемых в России на рынке труда профессиях в ближайшем будущем; </w:t>
      </w:r>
    </w:p>
    <w:p w:rsidR="006904B9" w:rsidRPr="006904B9" w:rsidRDefault="006904B9" w:rsidP="006904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о новых профессиях будущего; </w:t>
      </w:r>
    </w:p>
    <w:p w:rsidR="006904B9" w:rsidRPr="006904B9" w:rsidRDefault="006904B9" w:rsidP="006904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о редких профессиях, о которых мало кто задумывается всерьез, а   зря.</w:t>
      </w:r>
    </w:p>
    <w:p w:rsidR="006904B9" w:rsidRPr="006904B9" w:rsidRDefault="006904B9" w:rsidP="006904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Наш навигатор может быть продолжен другими воспитанниками, которые соберут информацию об учебных заведениях своих регионов. Обобщенная информация по профессиям также всегда пригодится и классным руководителям, сэкономит их время, чтобы на уроках по профориентации можно было предложить выпускникам различные варианты их дальнейшего образования с привязкой к региону их проживания.</w:t>
      </w:r>
    </w:p>
    <w:p w:rsidR="006904B9" w:rsidRPr="006904B9" w:rsidRDefault="006904B9" w:rsidP="006904B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Свою работу мы начали с того, что провели среди учащихся анкетирование о наиболее популярных среди  них профессиях. В анкетировании приняло участие 96 человек. Было предложено ответить на 4 вопроса. Какие профессии вам нравятся (перечислить)?</w:t>
      </w:r>
    </w:p>
    <w:p w:rsidR="006904B9" w:rsidRPr="006904B9" w:rsidRDefault="006904B9" w:rsidP="006904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Какие профессии вам нравятся?</w:t>
      </w:r>
    </w:p>
    <w:p w:rsidR="006904B9" w:rsidRPr="006904B9" w:rsidRDefault="006904B9" w:rsidP="006904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Определились ли вы с выбором будущей профессии?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Нет </w:t>
      </w:r>
    </w:p>
    <w:p w:rsidR="006904B9" w:rsidRPr="006904B9" w:rsidRDefault="006904B9" w:rsidP="006904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</w:rPr>
        <w:t>а, Какую профессию вы выбрали?</w:t>
      </w:r>
    </w:p>
    <w:p w:rsidR="006904B9" w:rsidRPr="006904B9" w:rsidRDefault="006904B9" w:rsidP="006904B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Что вас привлекает в этой профессии: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</w:rPr>
        <w:t>)з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</w:rPr>
        <w:t>арплата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Б) работа по душе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В) польза людям</w:t>
      </w:r>
    </w:p>
    <w:p w:rsidR="006904B9" w:rsidRPr="006904B9" w:rsidRDefault="006904B9" w:rsidP="006904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Г) надо же где то работать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анкетирования получились следующие результаты</w:t>
      </w:r>
    </w:p>
    <w:p w:rsidR="006904B9" w:rsidRPr="006904B9" w:rsidRDefault="006904B9" w:rsidP="006904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Ребятам нашего училища больше всего нравятся такие профессии как: сварщик – 35 чел., автомеханик – 20 чел., другие - 46 чел.</w:t>
      </w:r>
    </w:p>
    <w:p w:rsidR="006904B9" w:rsidRPr="006904B9" w:rsidRDefault="006904B9" w:rsidP="006904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Определились с выбором будущей профессии 67% респондентов</w:t>
      </w:r>
    </w:p>
    <w:p w:rsidR="006904B9" w:rsidRPr="006904B9" w:rsidRDefault="006904B9" w:rsidP="006904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Не определились - 33%</w:t>
      </w:r>
    </w:p>
    <w:p w:rsidR="006904B9" w:rsidRPr="006904B9" w:rsidRDefault="006904B9" w:rsidP="006904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Привлекает в профессии наших воспитанников – работа по душе 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</w:rPr>
        <w:t>55 чел.),  зарплата ( 13 чел), польза людям(33 чел.).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Далее, мы нашли и обобщили информацию об учебных заведениях, в которых можно получить желаемые профессии в регионах и городах проживания учащихся 4 отделения. Это такие города как Кемерово, Сыктывкар, Киров, Ижевск, Казань, Тюмень, Томск и 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Улан-Уде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Мы подготовили подборку ссылок на сайты этих учреждений, где можно найти </w:t>
      </w: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подробную информацию об условиях и сроках поступления, обучения и материального поощрения студентов. 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http://kuztagis.ru/site/abiturientu-3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Кузбасский техникум архитектуры, геодезии и строительства г. Кемерово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http://www.xn--c1adoj5aa.xn--p1ai/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Кемеровский горнотехнический техникум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http://syktik.rkomi.ru/abiturentu.html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Сыктывкарский индустриальный колледж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http://aviakat.ru/index.php/kont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Кировский авиационный техникум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http://www.kgtpas.ru/napravleniya-podgotovki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Колледж промышленности и автомобильного сервиса Киров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https://ciur.ru/iit/DocLib31/Forms/AllItems.aspx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Ижевский индустриальный техникум </w:t>
      </w:r>
      <w:proofErr w:type="spell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рагунова</w:t>
      </w:r>
      <w:proofErr w:type="spellEnd"/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https://ciur.ru/imt/specialnosty/Forms/AllItems.aspx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Ижевский монтажный техникум 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https://www.samgups.ru/education/abiturientam/pk-2019-spo/igevsk/index.php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Ижевский техникум железнодорожного транспорта 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10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2160"/>
      </w:tblGrid>
      <w:tr w:rsidR="006904B9" w:rsidRPr="006904B9" w:rsidTr="003B11ED">
        <w:tc>
          <w:tcPr>
            <w:tcW w:w="567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Профессиональное образовательное учреждение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Специальности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Контакты</w:t>
            </w:r>
          </w:p>
        </w:tc>
      </w:tr>
      <w:tr w:rsidR="006904B9" w:rsidRPr="006904B9" w:rsidTr="003B11ED">
        <w:tc>
          <w:tcPr>
            <w:tcW w:w="567" w:type="dxa"/>
          </w:tcPr>
          <w:p w:rsidR="006904B9" w:rsidRPr="006904B9" w:rsidRDefault="006904B9" w:rsidP="00690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Кузбасский техникум архитектуры, геодезии и строительства 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Строительство и эксплуатация зданий и сооружений; Строительство и эксплуатация автомобильных дорог и аэродромов; Сварочное производство; Мастер общестроительных работ; Мастер отделочных строительных и декоративных работ; Землеустройство; Прикладная геодезия и др.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.К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емерово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, ул. Радищева, 5; сайт: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http://kuztagis.ru/site/abiturientu-3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</w:rPr>
              <w:t>Тел.: (3842) 38-17-35 — c 20 июня до 18 августа 2019 г.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понедельник – четверг с 9.00 до 17.00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пятница с 9.00 до 16.00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суббота с 10.00 до 15.00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 </w:t>
            </w:r>
            <w:hyperlink r:id="rId15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kuztagis@mail.ru</w:t>
              </w:r>
            </w:hyperlink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kuzpriem@mail.ru</w:t>
              </w:r>
            </w:hyperlink>
          </w:p>
        </w:tc>
      </w:tr>
      <w:tr w:rsidR="006904B9" w:rsidRPr="006904B9" w:rsidTr="003B11ED">
        <w:trPr>
          <w:trHeight w:val="2330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Кемеровский горнотехнический техникум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6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Электромонтёр по ремонту и обслуживанию электрооборудования (по отраслям); Обогатитель полезных ископаемых; Открытые горные работы - </w:t>
            </w:r>
            <w:proofErr w:type="spellStart"/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>Квалификация</w:t>
            </w:r>
            <w:proofErr w:type="gramStart"/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>:Г</w:t>
            </w:r>
            <w:proofErr w:type="gramEnd"/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>орный</w:t>
            </w:r>
            <w:proofErr w:type="spellEnd"/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техник-технолог;</w:t>
            </w:r>
            <w:r w:rsidRPr="00690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iCs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 и др.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.К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емерово</w:t>
            </w:r>
            <w:proofErr w:type="spell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пр-т  Шахтеров, 52;  сайт: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http://www.xn--c1adoj5aa.xn--p1ai/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</w:rPr>
              <w:t xml:space="preserve">Тел.: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+7</w:t>
            </w:r>
            <w:r w:rsidRPr="006904B9">
              <w:rPr>
                <w:rFonts w:ascii="Times New Roman" w:eastAsia="Calibri" w:hAnsi="Times New Roman" w:cs="Times New Roman"/>
              </w:rPr>
              <w:t>(3842) 44-23-75, +7(3842) 44-23-76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4C9D8EF" wp14:editId="6E94097C">
                  <wp:extent cx="238125" cy="238125"/>
                  <wp:effectExtent l="0" t="0" r="0" b="0"/>
                  <wp:docPr id="1" name="Рисунок 1" descr="http://www.xn--c1adoj5aa.xn--p1ai/assets/images/icon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xn--c1adoj5aa.xn--p1ai/assets/images/icon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4B9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hyperlink r:id="rId19" w:history="1">
              <w:r w:rsidRPr="006904B9">
                <w:rPr>
                  <w:rFonts w:ascii="Times New Roman" w:eastAsia="Calibri" w:hAnsi="Times New Roman" w:cs="Times New Roman"/>
                  <w:b/>
                  <w:bCs/>
                  <w:color w:val="0000FF"/>
                  <w:u w:val="single"/>
                  <w:bdr w:val="none" w:sz="0" w:space="0" w:color="auto" w:frame="1"/>
                  <w:lang w:eastAsia="ru-RU"/>
                </w:rPr>
                <w:t>priem@kemgtt.ru</w:t>
              </w:r>
            </w:hyperlink>
          </w:p>
        </w:tc>
      </w:tr>
      <w:tr w:rsidR="006904B9" w:rsidRPr="006904B9" w:rsidTr="003B11ED">
        <w:trPr>
          <w:trHeight w:val="985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Сыктывкарский индустриальный колледж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Мастер общестроительных работ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>  (квалификации: каменщик, электросварщик ручной сварки);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</w:r>
            <w:hyperlink r:id="rId21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Мастер отделочных строительных и декоративных работ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  (квалификации: монтажник каркасно-обшивных конструкций, облицовщик-плиточник); </w:t>
            </w:r>
            <w:hyperlink r:id="rId22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Сварщик (ручной и частично механизированной сварки (наплавки) 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(квалификация: сварщик ручной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дуговой сварки плавящимся покрытым электродом);  Мастер по ремонту и обслуживанию инженерных систем жилищно-коммунального хозяйства (квалификация: слесарь-сантехник, электромонтажник по освещению и осветительным сетям);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Электромонтёр по ремонту и обслуживанию электрооборудования (по отраслям) (квалификации: электромонтер по ремонту и обслуживанию электрооборудования); </w:t>
            </w:r>
            <w:hyperlink r:id="rId23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Строительство и эксплуатация зданий и сооружений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>  (квалификация: техник); </w:t>
            </w:r>
            <w:hyperlink r:id="rId24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Монтаж, наладка и эксплуатация электрооборудования промышленных и гражданских зданий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> (квалификация: техник)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г. Сыктывкар,</w:t>
            </w:r>
            <w:r w:rsidRPr="006904B9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ул. Катаева, 29 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тел: 8 (8212) 311-600,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сайт: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http://syktik.rkomi.ru/abiturentu.html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 17 июня 2019 г: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Пн-Чт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8:00-16:30 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Пт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8:00-15:00 (обед 12:00-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13:00)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pk.sik@minobr.rkomi.ru</w:t>
              </w:r>
            </w:hyperlink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6904B9" w:rsidRPr="006904B9" w:rsidTr="003B11ED">
        <w:trPr>
          <w:trHeight w:val="1946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Кировский авиационный техникум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Техник, техник-механик;</w:t>
            </w:r>
            <w:r w:rsidRPr="006904B9">
              <w:rPr>
                <w:rFonts w:ascii="Times New Roman" w:eastAsia="Calibri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оператор электронно-вычислительных и вычислительных машин; </w:t>
            </w:r>
            <w:r w:rsidRPr="006904B9">
              <w:rPr>
                <w:rFonts w:ascii="Times New Roman" w:eastAsia="Calibri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> 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специалист по информационным ресурсам;; технология машиностроения и </w:t>
            </w:r>
            <w:proofErr w:type="spellStart"/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г. Киров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, Октябрьский проспект, 97; сайт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http://aviakat.ru/index.php/kont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Телефон/факс приемной комиссии (8332) 711-955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 xml:space="preserve">Электронный адрес приемной комиссии: </w:t>
            </w:r>
            <w:hyperlink r:id="rId28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eastAsia="ru-RU"/>
                </w:rPr>
                <w:t>cpo@aviakat.ru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  </w:t>
            </w:r>
          </w:p>
        </w:tc>
      </w:tr>
      <w:tr w:rsidR="006904B9" w:rsidRPr="006904B9" w:rsidTr="003B11ED">
        <w:trPr>
          <w:trHeight w:val="2399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Колледж промышленности и автомобильного сервиса 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DFDFC"/>
              <w:spacing w:before="180" w:after="0" w:line="240" w:lineRule="auto"/>
              <w:ind w:firstLine="3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  <w:bCs/>
              </w:rPr>
              <w:t xml:space="preserve">Слесарь по ремонту автомобилей;  водитель автомобиля; штукатур; маляр строительный; электромонтажник по освещению и осветительным сетям; слесарь-сантехник; столяр; отделочник изделий из древесины; техник-электромеханик; диспетчер автомобильного транспорта;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станочник деревообрабатывающих станков;  специалист по домашнему и коммунальному хозяйству.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Киров,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ул. Воровского, д. 84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http://www.kgtpas.ru/napravleniya-podgotovki</w:t>
              </w:r>
            </w:hyperlink>
          </w:p>
          <w:p w:rsidR="006904B9" w:rsidRPr="006904B9" w:rsidRDefault="006904B9" w:rsidP="006904B9">
            <w:pPr>
              <w:shd w:val="clear" w:color="auto" w:fill="FDFD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lang w:eastAsia="ru-RU"/>
              </w:rPr>
              <w:t>Тел.:+7 (8332) 62-91-74</w:t>
            </w:r>
          </w:p>
          <w:p w:rsidR="006904B9" w:rsidRPr="006904B9" w:rsidRDefault="006904B9" w:rsidP="006904B9">
            <w:pPr>
              <w:shd w:val="clear" w:color="auto" w:fill="FDFDFC"/>
              <w:spacing w:after="0" w:line="240" w:lineRule="auto"/>
              <w:ind w:firstLine="3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Режим работы приемной комиссии: Пн.-Пт.: 8.00-16.00, обед 12.00-12.30;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DFDFC"/>
                  <w:lang w:eastAsia="ru-RU"/>
                </w:rPr>
                <w:t>kgtpas@mail.ru</w:t>
              </w:r>
            </w:hyperlink>
            <w:r w:rsidRPr="006904B9">
              <w:rPr>
                <w:rFonts w:ascii="Times New Roman" w:eastAsia="Calibri" w:hAnsi="Times New Roman" w:cs="Times New Roman"/>
                <w:shd w:val="clear" w:color="auto" w:fill="FDFDFC"/>
                <w:lang w:eastAsia="ru-RU"/>
              </w:rPr>
              <w:t>, </w:t>
            </w:r>
            <w:hyperlink r:id="rId31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DFDFC"/>
                  <w:lang w:eastAsia="ru-RU"/>
                </w:rPr>
                <w:t>info@kpias.ru</w:t>
              </w:r>
            </w:hyperlink>
          </w:p>
        </w:tc>
      </w:tr>
      <w:tr w:rsidR="006904B9" w:rsidRPr="006904B9" w:rsidTr="003B11ED">
        <w:trPr>
          <w:trHeight w:val="706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Ижевский индустриальный техникум им. Е.Ф Драгунова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DFDFC"/>
              <w:spacing w:before="180" w:after="0" w:line="240" w:lineRule="auto"/>
              <w:ind w:firstLine="3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  <w:bCs/>
              </w:rPr>
              <w:t>Технология машиностроения; Автоматизация технологических процессов и производств; Автомобиле- и тракторостроение; Специальные машины и устройства; Оператор станков с ПУ; Сварщи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</w:rPr>
              <w:t>к(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</w:rPr>
              <w:t>ручной и частично механизированной сварки(наплавки);  Электромонтер по ремонту и обслуживанию электрооборудования; Мастер столярно-плотничных и паркетных работ; Мастер отделочных строительных работ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г. Ижевск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ул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.Д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зержинского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, д. 9 Сайт: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https://ciur.ru/iit/DocLib31/Forms/AllItems.aspx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  iit@udm.ru​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пн-сб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 8:00 до 16:30 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тел. (3412) 44-22-78 факс 44-25-23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Ижевский монтажный техникум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Архитектор; Техни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к-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строительство и эксплуатация зданий и сооружений; монтаж и эксплуатация внутренних сантехнических устройств, кондиционирования воздуха и вентиляции; техническая эксплуатация подъемно-транспортных, строительных, дорожных машин и оборудования; Монтаж, наладка и эксплуатация электрооборудования промышленных и гражданских зданий; монтаж и эксплуатация оборудования и систем газоснабжения; управление, эксплуатация и обслуживание многоквартирного дома-   техник</w:t>
            </w:r>
            <w:r w:rsidRPr="006904B9">
              <w:rPr>
                <w:rFonts w:ascii="Times New Roman" w:eastAsia="Calibri" w:hAnsi="Times New Roman" w:cs="Times New Roman"/>
                <w:bCs/>
                <w:caps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Ижевск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, ул. Кирова, 110 сайт: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https://ciur.ru/imt/specialnosty/Forms/AllItems.aspx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- 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Чт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08:00 - 17:00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Пт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08:00 - 16:00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Обед: 12:00 - 12:48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Тел.: +7(3412)43-40-31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info@izhmt.ru</w:t>
              </w:r>
            </w:hyperlink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Ижевский техникум железнодорожного транспорта 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fldChar w:fldCharType="begin"/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instrText xml:space="preserve"> HYPERLINK "http://zsgk-tmn.ru/" </w:instrTex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fldChar w:fldCharType="separate"/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fldChar w:fldCharType="end"/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Строительство железных дорог, путь и путевое хозяйство; Организация перевозок и управление на транспорте (по видам); Автоматика и телемеханика на транспорте (железнодорожном транспорте); Компьютерные сети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г. Ижевск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,  ул. </w:t>
            </w:r>
            <w:proofErr w:type="gramStart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Локомотивная</w:t>
            </w:r>
            <w:proofErr w:type="gramEnd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, д.29 сайт: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5" w:history="1">
              <w:r w:rsidRPr="006904B9">
                <w:rPr>
                  <w:rFonts w:ascii="Times New Roman" w:eastAsia="Calibri" w:hAnsi="Times New Roman" w:cs="Times New Roman"/>
                  <w:shd w:val="clear" w:color="auto" w:fill="FFFFFF"/>
                  <w:lang w:eastAsia="ru-RU"/>
                </w:rPr>
                <w:t>https://www.samgups.ru/education/abiturientam/pk-2019-spo/igevsk/index.php</w:t>
              </w:r>
            </w:hyperlink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тел.: 8(3412)904-323, 8(3412)904-326; 8 (3412) 904-322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понедельник-четверг с 9:00 по 17:00; пятница с 9:00 по 16:00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: </w:t>
            </w:r>
            <w:hyperlink r:id="rId36" w:history="1">
              <w:r w:rsidRPr="006904B9">
                <w:rPr>
                  <w:rFonts w:ascii="Times New Roman" w:eastAsia="Calibri" w:hAnsi="Times New Roman" w:cs="Times New Roman"/>
                  <w:shd w:val="clear" w:color="auto" w:fill="FFFFFF"/>
                  <w:lang w:eastAsia="ru-RU"/>
                </w:rPr>
                <w:t>itgt@samgups.ru</w:t>
              </w:r>
            </w:hyperlink>
          </w:p>
        </w:tc>
      </w:tr>
      <w:tr w:rsidR="006904B9" w:rsidRPr="006904B9" w:rsidTr="003B11ED">
        <w:trPr>
          <w:trHeight w:val="1131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Западно-Сибирский государственный колледж 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Пекарь; Повар, кондитер; Мастер столярного и мебельного производства; Педагог по физической культуре и спорту; Педагог по адаптивной физической культуре и спорту; Педагог дополнительного образования (в области физкультурно-оздоровительной деятельности); Техническая эксплуатация оборудования в торговле и общественном питании-техник-механик; Техник по компьютерным системам; Технология хлеба, кондитерских и макаронных изделий; Организация обслуживания в общественном питании-менеджер;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 Поварское и кондитерское дело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Тюмень,  </w:t>
            </w: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ул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.Р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ылеева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, 34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Сайт: </w:t>
            </w:r>
            <w:hyperlink r:id="rId37" w:history="1">
              <w:r w:rsidRPr="006904B9">
                <w:rPr>
                  <w:rFonts w:ascii="Times New Roman" w:eastAsia="Calibri" w:hAnsi="Times New Roman" w:cs="Times New Roman"/>
                  <w:bCs/>
                  <w:shd w:val="clear" w:color="auto" w:fill="FFFFFF"/>
                  <w:lang w:eastAsia="ru-RU"/>
                </w:rPr>
                <w:t>http://zsgk-tmn.ru/applicants/perechen-spetsialnostey-professiy/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8:30 до 17:30,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Пн-Пт</w:t>
            </w:r>
            <w:proofErr w:type="spellEnd"/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+7 (3452) 67-50-93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: </w:t>
            </w:r>
            <w:r w:rsidRPr="006904B9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5B8AE04B" wp14:editId="79CB7A87">
                  <wp:extent cx="123825" cy="95250"/>
                  <wp:effectExtent l="19050" t="0" r="9525" b="0"/>
                  <wp:docPr id="2" name="Рисунок 1" descr="http://edu.zsgk-tmn.ru/img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du.zsgk-tmn.ru/img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 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zsgk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@ mail.ru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0E2892B8" wp14:editId="4591521E">
                  <wp:extent cx="190500" cy="190500"/>
                  <wp:effectExtent l="19050" t="0" r="0" b="0"/>
                  <wp:docPr id="3" name="Рисунок 3" descr="http://edu.zsgk-tmn.ru/img/Skyp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du.zsgk-tmn.ru/img/Skyp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Skype</w:t>
            </w:r>
            <w:proofErr w:type="spell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 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fgou_spo_zsgk</w:t>
            </w:r>
            <w:proofErr w:type="spellEnd"/>
          </w:p>
        </w:tc>
      </w:tr>
      <w:tr w:rsidR="006904B9" w:rsidRPr="006904B9" w:rsidTr="003B11ED">
        <w:trPr>
          <w:trHeight w:val="70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Тюменский техникум строительной индустрии и городского хозяйства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04B9">
              <w:rPr>
                <w:rFonts w:ascii="Times New Roman" w:eastAsia="Calibri" w:hAnsi="Times New Roman" w:cs="Times New Roman"/>
              </w:rPr>
              <w:t xml:space="preserve">Техник, Сварщик, Разработчик мультимедийных приложений; специалист по домашнему и коммунальному хозяйству; дизайнер; </w:t>
            </w:r>
            <w:r w:rsidRPr="006904B9">
              <w:rPr>
                <w:rFonts w:ascii="Times New Roman" w:eastAsia="Calibri" w:hAnsi="Times New Roman" w:cs="Times New Roman"/>
                <w:bCs/>
              </w:rPr>
              <w:t xml:space="preserve">Электромонтажник электрических сетей и электрооборудования; </w:t>
            </w:r>
            <w:hyperlink r:id="rId40" w:history="1">
              <w:r w:rsidRPr="006904B9">
                <w:rPr>
                  <w:rFonts w:ascii="Times New Roman" w:eastAsia="Calibri" w:hAnsi="Times New Roman" w:cs="Times New Roman"/>
                </w:rPr>
                <w:t>Мастер столярно-плотничных, паркетных и стекольных работ</w:t>
              </w:r>
            </w:hyperlink>
            <w:r w:rsidRPr="006904B9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hyperlink r:id="rId41" w:history="1">
              <w:r w:rsidRPr="006904B9">
                <w:rPr>
                  <w:rFonts w:ascii="Times New Roman" w:eastAsia="Calibri" w:hAnsi="Times New Roman" w:cs="Times New Roman"/>
                </w:rPr>
                <w:t>Мастер отделочных строительных и декоративных работ</w:t>
              </w:r>
            </w:hyperlink>
            <w:r w:rsidRPr="006904B9">
              <w:rPr>
                <w:rFonts w:ascii="Times New Roman" w:eastAsia="Calibri" w:hAnsi="Times New Roman" w:cs="Times New Roman"/>
              </w:rPr>
              <w:t xml:space="preserve">; </w:t>
            </w:r>
            <w:hyperlink r:id="rId42" w:history="1">
              <w:r w:rsidRPr="006904B9">
                <w:rPr>
                  <w:rFonts w:ascii="Times New Roman" w:eastAsia="Calibri" w:hAnsi="Times New Roman" w:cs="Times New Roman"/>
                </w:rPr>
                <w:t>Мастер по ремонту и обслуживанию инженерных систем жилищно-коммунального хозяйства</w:t>
              </w:r>
            </w:hyperlink>
            <w:r w:rsidRPr="006904B9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hyperlink r:id="rId43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 xml:space="preserve">Монтаж и эксплуатация оборудования </w:t>
              </w:r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lastRenderedPageBreak/>
                <w:t>и систем газоснабжения</w:t>
              </w:r>
            </w:hyperlink>
            <w:proofErr w:type="gramEnd"/>
          </w:p>
          <w:p w:rsidR="006904B9" w:rsidRPr="006904B9" w:rsidRDefault="006904B9" w:rsidP="006904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г. Тюмень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ул. Энергетиков, д.45</w:t>
            </w:r>
          </w:p>
          <w:p w:rsidR="006904B9" w:rsidRPr="006904B9" w:rsidRDefault="006904B9" w:rsidP="006904B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тел/факс: </w:t>
            </w:r>
            <w:hyperlink r:id="rId44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8 (3452) 68−52−80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 </w:t>
            </w:r>
            <w:hyperlink r:id="rId45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tci72@mail.ru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Пн-пт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 08:00 - 17:00</w:t>
            </w:r>
          </w:p>
          <w:p w:rsidR="006904B9" w:rsidRPr="006904B9" w:rsidRDefault="006904B9" w:rsidP="006904B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Сб</w:t>
            </w:r>
            <w:proofErr w:type="spellEnd"/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 08:00 - 13:00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Сайт: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46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http://tci72.ru/enrolle</w:t>
              </w:r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lastRenderedPageBreak/>
                <w:t>es/specialties-and-professions-2017-2018/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Многопрофильный колледж  Тюменского индустриального университета  </w:t>
            </w: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Техническое обслуживание и ремонт автомобильного транспорта; Сварочное производство; Разработка и эксплуатация нефтяных и газовых месторождений; Эксплуатация транспортного электрооборудования и автоматики (по видам транспорта, за исключением водного); Строительство и эксплуатация зданий и сооружений; Многоканальные телекоммуникационные системы; Радиосвязь, радиовещание и телевидение и </w:t>
            </w:r>
            <w:proofErr w:type="spellStart"/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40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Тюмень,  </w:t>
            </w:r>
            <w:r w:rsidRPr="006904B9">
              <w:rPr>
                <w:rFonts w:ascii="Times New Roman" w:eastAsia="Calibri" w:hAnsi="Times New Roman" w:cs="Times New Roman"/>
              </w:rPr>
              <w:t>ул. Республики, 47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47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http://mnokol.tyuiu.ru/index.php?option=com_content&amp;view=article&amp;id=198&amp;Itemid=469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hd w:val="clear" w:color="auto" w:fill="FFFFFF"/>
              <w:spacing w:after="0" w:line="40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</w:rPr>
              <w:t>Тел.: 8 (3452) 68-57-66, 8-800-700-57-71; Часы работы: пн. — пт. с 9.00 до 17.00, суббота   с 9.00 до 13.00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</w:rPr>
              <w:t>Поступление в колледж осуществляется по результатам </w:t>
            </w:r>
            <w:hyperlink r:id="rId48" w:tgtFrame="_blank" w:history="1">
              <w:r w:rsidRPr="006904B9">
                <w:rPr>
                  <w:rFonts w:ascii="Times New Roman" w:eastAsia="Calibri" w:hAnsi="Times New Roman" w:cs="Times New Roman"/>
                </w:rPr>
                <w:t>конкурса аттестатов</w:t>
              </w:r>
            </w:hyperlink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Электронная почта: </w:t>
            </w:r>
            <w:hyperlink r:id="rId49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mnokol@tyuiu.ru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    </w:t>
            </w:r>
          </w:p>
        </w:tc>
      </w:tr>
      <w:tr w:rsidR="006904B9" w:rsidRPr="006904B9" w:rsidTr="003B11ED">
        <w:trPr>
          <w:trHeight w:val="1930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Тюменский колледж водного транспорта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перевозок и управление на транспорте (на водном транспорте); Судовождение; Эксплуатация судовых энергетических установок; Эксплуатация судового электрооборудования и средств автоматики; Мастер слесарных работ; Оператор транспортного терминала; Повар судовой и др.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г. Тюмень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ул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. Малиновского, дом 7                Телефон: (3452) 45-92-25, 45-97-77,  Факс: (3452) 45-92-25, 45-97-77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 </w:t>
            </w:r>
            <w:hyperlink r:id="rId50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tkvt72@yandex.ru</w:t>
              </w:r>
            </w:hyperlink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51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http://www.t-kvt.ru/abiturientu/nabor-na-uchebnyy-god/</w:t>
              </w:r>
            </w:hyperlink>
          </w:p>
        </w:tc>
      </w:tr>
      <w:tr w:rsidR="006904B9" w:rsidRPr="006904B9" w:rsidTr="003B11ED">
        <w:trPr>
          <w:trHeight w:val="70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Уфимский многопрофильный профессиональный колледж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Обеспечение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информациооной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безопасности автоматизированных систем;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Технология парикмахерского искусства;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Физическая культура; Мастер по обработке цифровой информации; Повар, кондитер и </w:t>
            </w:r>
            <w:proofErr w:type="spellStart"/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Уфа </w:t>
            </w:r>
            <w:r w:rsidRPr="006904B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ул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. Российская, д.100/3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приёмной комиссии: </w:t>
            </w:r>
            <w:hyperlink r:id="rId52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umpk_priem@mail.ru</w:t>
              </w:r>
            </w:hyperlink>
          </w:p>
          <w:p w:rsidR="006904B9" w:rsidRPr="006904B9" w:rsidRDefault="006904B9" w:rsidP="006904B9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понедельник-пятница: с 9:00 до 17:00 ч.;  суббота:  с 9:00 до 13.00 ч. Тел:  8(347)235-94-79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53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http://www.ufampk.ru/page17/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Железнодорожный колледж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04B9" w:rsidRPr="006904B9" w:rsidRDefault="006904B9" w:rsidP="006904B9">
            <w:pPr>
              <w:keepNext/>
              <w:shd w:val="clear" w:color="auto" w:fill="F6F6F6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54" w:tgtFrame="_blank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Строительство железных дорог, путь и путевое хозяйство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hyperlink r:id="rId55" w:tgtFrame="_blank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13.02.07 Электроснабжение (по отраслям)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hyperlink r:id="rId56" w:tgtFrame="_blank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23.02.01 Организация перевозок и управление на транспорте (по видам)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hyperlink r:id="rId57" w:tgtFrame="_blank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Техническая эксплуатация подъемно-транспортных, строительных, дорожных машин и оборудования (по отраслям)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; Техническая эксплуатация подвижного состава железных дорог; </w:t>
            </w:r>
            <w:hyperlink r:id="rId58" w:tgtFrame="_blank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Автоматика и телемеханика на транспорте (железнодорожном транспорте)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Уфа </w:t>
            </w:r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>ул. Ухтомского, 33.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Сайт: </w:t>
            </w:r>
            <w:hyperlink r:id="rId59" w:history="1">
              <w:r w:rsidRPr="006904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https://www.samgups.ru/education/abiturientam/pk-2019-spo/ufa/index.php</w:t>
              </w:r>
            </w:hyperlink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ПН-ПТ: 9.00 - 17.30, обед 13.00 - 13.30; телефоны: приемная директора (347) 281-71-05, факс (347) 227-08-72, приемная комиссия (347) 227-09-72.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очта: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  <w:hyperlink r:id="rId60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utgt@uftgt.ru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Приемная директора 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Приемная  комиссия </w:t>
            </w:r>
            <w:hyperlink r:id="rId61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prcom@uftgt.ru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Информационная страница в социальной сети: </w:t>
            </w:r>
            <w:hyperlink r:id="rId62" w:tgtFrame="_blank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https://vk.com/ufatgt</w:t>
              </w:r>
            </w:hyperlink>
          </w:p>
        </w:tc>
      </w:tr>
      <w:tr w:rsidR="006904B9" w:rsidRPr="006904B9" w:rsidTr="003B11ED">
        <w:trPr>
          <w:trHeight w:val="126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Уфимский колледж отраслевых технологий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Монтаж и техническая эксплуатация промышленного оборудования (по отраслям); Техническая эксплуатация и обслуживание электрического и электромеханического оборудования (по отраслям); Технология продукции общественного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питаниятехнология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хлеба, кондитерских и макаронных изделий; товароведение и экспертиза качества потребительских товаров; Технология молока и молочных продуктов; Технология бродильных Производство и виноделие;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Организация обслуживания в 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общественном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питаниии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Pr="006904B9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before="120" w:after="0" w:line="237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Уфа, 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Проспект Октября, 67</w:t>
            </w:r>
          </w:p>
          <w:p w:rsidR="006904B9" w:rsidRPr="006904B9" w:rsidRDefault="006904B9" w:rsidP="006904B9">
            <w:pPr>
              <w:shd w:val="clear" w:color="auto" w:fill="FFFFFF"/>
              <w:spacing w:after="0" w:line="237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Телефон: (347)237-66-88, факс: (347)237-51-10;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Телефон приемной комиссии: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      (347)237-08-80</w:t>
            </w:r>
          </w:p>
          <w:p w:rsidR="006904B9" w:rsidRPr="006904B9" w:rsidRDefault="006904B9" w:rsidP="006904B9">
            <w:pPr>
              <w:shd w:val="clear" w:color="auto" w:fill="FFFFFF"/>
              <w:spacing w:after="0" w:line="237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время работы администрации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пн-пт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9.00-17.30 обед 13.00-14.00 </w:t>
            </w:r>
          </w:p>
          <w:p w:rsidR="006904B9" w:rsidRPr="006904B9" w:rsidRDefault="006904B9" w:rsidP="006904B9">
            <w:pPr>
              <w:shd w:val="clear" w:color="auto" w:fill="FFFFFF"/>
              <w:spacing w:after="0" w:line="237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: </w:t>
            </w:r>
            <w:hyperlink r:id="rId63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umtk@ufanet.ru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http://umtk.ufanet.ru/abiturientu/specialnosti</w:t>
              </w:r>
            </w:hyperlink>
          </w:p>
        </w:tc>
      </w:tr>
      <w:tr w:rsidR="006904B9" w:rsidRPr="006904B9" w:rsidTr="003B11ED">
        <w:trPr>
          <w:trHeight w:val="977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Томский базовый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медколледж</w:t>
            </w:r>
            <w:proofErr w:type="spellEnd"/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tbl>
            <w:tblPr>
              <w:tblW w:w="18000" w:type="dxa"/>
              <w:shd w:val="clear" w:color="auto" w:fill="FEFE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0"/>
              <w:gridCol w:w="7160"/>
            </w:tblGrid>
            <w:tr w:rsidR="006904B9" w:rsidRPr="006904B9" w:rsidTr="003B11ED">
              <w:trPr>
                <w:trHeight w:val="375"/>
              </w:trPr>
              <w:tc>
                <w:tcPr>
                  <w:tcW w:w="3791" w:type="dxa"/>
                  <w:vMerge w:val="restart"/>
                  <w:shd w:val="clear" w:color="auto" w:fill="F1F1F1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Медбрат, </w:t>
                  </w: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>Фармацевт</w:t>
                  </w:r>
                </w:p>
                <w:p w:rsidR="006904B9" w:rsidRPr="006904B9" w:rsidRDefault="006904B9" w:rsidP="006904B9">
                  <w:pPr>
                    <w:framePr w:hSpace="180" w:wrap="around" w:vAnchor="text" w:hAnchor="margin" w:y="106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04" w:type="dxa"/>
                  <w:vMerge w:val="restart"/>
                  <w:shd w:val="clear" w:color="auto" w:fill="F1F1F1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before="100" w:beforeAutospacing="1" w:after="0" w:line="3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Медицинская сестра/ Медицинский брат</w:t>
                  </w:r>
                </w:p>
              </w:tc>
            </w:tr>
            <w:tr w:rsidR="006904B9" w:rsidRPr="006904B9" w:rsidTr="003B11ED">
              <w:trPr>
                <w:trHeight w:val="276"/>
              </w:trPr>
              <w:tc>
                <w:tcPr>
                  <w:tcW w:w="10840" w:type="dxa"/>
                  <w:vMerge/>
                  <w:shd w:val="clear" w:color="auto" w:fill="FEFEFE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60" w:type="dxa"/>
                  <w:vMerge/>
                  <w:shd w:val="clear" w:color="auto" w:fill="FEFEFE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Томск </w:t>
            </w:r>
            <w:r w:rsidRPr="006904B9">
              <w:rPr>
                <w:rFonts w:ascii="Times New Roman" w:eastAsia="Times New Roman" w:hAnsi="Times New Roman" w:cs="Times New Roman"/>
                <w:b/>
                <w:lang w:eastAsia="ru-RU"/>
              </w:rPr>
              <w:t>ул. Смирнова 44/1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b/>
                <w:lang w:eastAsia="ru-RU"/>
              </w:rPr>
              <w:t>сайт: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6904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http://tbmc.ru/vstupitelnyeispytania</w:t>
              </w:r>
            </w:hyperlink>
          </w:p>
          <w:p w:rsidR="006904B9" w:rsidRPr="006904B9" w:rsidRDefault="006904B9" w:rsidP="006904B9">
            <w:pPr>
              <w:shd w:val="clear" w:color="auto" w:fill="FEFEFE"/>
              <w:spacing w:after="0" w:line="3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Телефон: (3822) 90-90-21.</w:t>
            </w:r>
          </w:p>
          <w:p w:rsidR="006904B9" w:rsidRPr="006904B9" w:rsidRDefault="006904B9" w:rsidP="006904B9">
            <w:pPr>
              <w:shd w:val="clear" w:color="auto" w:fill="FEFEFE"/>
              <w:spacing w:after="0" w:line="3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Адрес электронной почты: </w:t>
            </w:r>
            <w:hyperlink r:id="rId66" w:history="1"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t>nesin.ilya@tb</w:t>
              </w:r>
              <w:r w:rsidRPr="006904B9">
                <w:rPr>
                  <w:rFonts w:ascii="Times New Roman" w:eastAsia="Calibri" w:hAnsi="Times New Roman" w:cs="Times New Roman"/>
                  <w:bCs/>
                  <w:lang w:eastAsia="ru-RU"/>
                </w:rPr>
                <w:lastRenderedPageBreak/>
                <w:t>mc.ru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  <w:p w:rsidR="006904B9" w:rsidRPr="006904B9" w:rsidRDefault="006904B9" w:rsidP="006904B9">
            <w:pPr>
              <w:shd w:val="clear" w:color="auto" w:fill="FEFEFE"/>
              <w:spacing w:after="0" w:line="3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Время работы:</w:t>
            </w:r>
          </w:p>
          <w:p w:rsidR="006904B9" w:rsidRPr="006904B9" w:rsidRDefault="006904B9" w:rsidP="006904B9">
            <w:pPr>
              <w:shd w:val="clear" w:color="auto" w:fill="FEFEFE"/>
              <w:spacing w:after="0" w:line="3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понедельник - пятница с 09:00 до 16:00; перерыв с 12:30 до 13:00 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Томский индустриальный колледж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Специалист по туризму  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«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Туризм»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.С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пециализации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"Внутренний и въездной туризм", "Экскурсионное дело".) - 2 г. 10 мес. </w:t>
            </w:r>
            <w:proofErr w:type="gramEnd"/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Техник по защите информации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"Обеспечение информационной безопасности телекоммуникационных систем") - 3г.10мес. 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Техник-электромеханик    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«Техническая эксплуатация и обслуживание электрического и электромеханического оборудования) - 3 г. 10 мес. 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Сетевой и системный администратор 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"Сетевое и системное администрирование") - 3 г. 10 мес.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Специалист по рекламе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"Реклама") - 3 г. 10 мес. 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Специалист по гостеприимству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(специальность «Гостиничное дело») - 3 г. 10 мес.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Электромонтер по ремонту и обслуживанию электрооборудования 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 - 2 г. 10 мес.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Томск </w:t>
            </w:r>
            <w:r w:rsidRPr="006904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</w:t>
            </w:r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>Беленца</w:t>
            </w:r>
            <w:proofErr w:type="spellEnd"/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>, 11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bCs/>
                <w:lang w:eastAsia="ru-RU"/>
              </w:rPr>
              <w:t>сайт: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6904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http://www.tomintech.ru/lyceum/index.php?rm=news&amp;action=view&amp;id=374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Приемная комиссия: С 20 июня по 31 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агуста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 в будние дни (</w:t>
            </w:r>
            <w:proofErr w:type="spell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пон</w:t>
            </w:r>
            <w:proofErr w:type="spell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-ч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етверг) с 9.00 до 17.00, пятница с 9.00 до 16.00. priem@tomintech.ru 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Тел. приемной комиссии во время приемной компании: 995-995 (доп.125), в остальное время года  по вопросам приема обращаться по телефонам: 995-995 (доп.118), 995-995 (доп.135),995-995 (доп.136)</w:t>
            </w:r>
          </w:p>
        </w:tc>
      </w:tr>
      <w:tr w:rsidR="006904B9" w:rsidRPr="006904B9" w:rsidTr="003B11ED">
        <w:trPr>
          <w:trHeight w:val="418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Томский техникум водного транспорта и судоходства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Судовождение (техник-судоводитель);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Эксплуатация судовых энергетических установок (техник-судомеханик);</w:t>
            </w: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Эксплуатация судового электрооборудования и средств автоматики (судовой электромеханик</w:t>
            </w: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г. Томск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пр. Ленина, 181,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68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http://ttvts.ru/abityrientam.html</w:t>
              </w:r>
            </w:hyperlink>
          </w:p>
          <w:tbl>
            <w:tblPr>
              <w:tblW w:w="92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7"/>
              <w:gridCol w:w="4952"/>
            </w:tblGrid>
            <w:tr w:rsidR="006904B9" w:rsidRPr="006904B9" w:rsidTr="003B11ED">
              <w:trPr>
                <w:gridAfter w:val="1"/>
                <w:wAfter w:w="4952" w:type="dxa"/>
              </w:trPr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>с 01 июня по 01 ноября 2019 г.</w:t>
                  </w:r>
                </w:p>
              </w:tc>
            </w:tr>
            <w:tr w:rsidR="006904B9" w:rsidRPr="006904B9" w:rsidTr="003B11ED"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Режим работы понедельник - пятница с 10:00 до 16:00 </w:t>
                  </w:r>
                </w:p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 (3822) 402-537</w:t>
                  </w:r>
                </w:p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6904B9">
                      <w:rPr>
                        <w:rFonts w:ascii="Times New Roman" w:eastAsia="Calibri" w:hAnsi="Times New Roman" w:cs="Times New Roman"/>
                      </w:rPr>
                      <w:t>Эл.почта: ttvts@mail.ru</w:t>
                    </w:r>
                  </w:hyperlink>
                </w:p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Зачисление  на основании среднего балла  аттестата.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  <w:hideMark/>
                </w:tcPr>
                <w:p w:rsidR="006904B9" w:rsidRPr="006904B9" w:rsidRDefault="006904B9" w:rsidP="006904B9">
                  <w:pPr>
                    <w:framePr w:hSpace="180" w:wrap="around" w:vAnchor="text" w:hAnchor="margin" w:y="1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4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пятница с 10:00 до 16:00</w:t>
                  </w:r>
                </w:p>
              </w:tc>
            </w:tr>
          </w:tbl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Бурятский республиканский индустриальный техникум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70" w:history="1">
              <w:proofErr w:type="gramStart"/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Машинист локомотива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1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Слесарь по обслуживанию и ремонту подвижного состава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2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Проводник на железнодорожном транспорте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3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 Техническая эксплуатация подвижного состава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Сервис на транспорте (железнодорожный транспорт); </w:t>
            </w:r>
            <w:hyperlink r:id="rId74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Монтаж, наладка и эксплуатация электрооборудования промышленных и гражданских зданий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5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Техническое обслуживание и ремонт автомобильного транспорта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6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Электромонтажник электрических сетей и электрооборудования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7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; Токарь на станках с числовым программным управлением;</w:t>
            </w:r>
            <w:proofErr w:type="gramEnd"/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hyperlink r:id="rId78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Мастер слесарных работ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  <w:hyperlink r:id="rId79" w:history="1">
              <w:r w:rsidRPr="006904B9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Автомеханик</w:t>
              </w:r>
            </w:hyperlink>
            <w:r w:rsidRPr="006904B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; 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Улан-Уде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ул. Гагарина 28а 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 20 июня по 15 августа. Телефон: 57-90-09. Режим работы: понедельник – пятница – 08. 00 - 17. 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 neobrit@mail.ru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80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http://brit03.ru/Abiturient/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Республиканский многоуровневый колледж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парикмахер-модельер; дизайнер;  визажист-стилист;  педагог по физической культуре; специалист по туристским услугам.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Start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.У</w:t>
            </w:r>
            <w:proofErr w:type="gram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лан</w:t>
            </w:r>
            <w:proofErr w:type="spellEnd"/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-Уде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,  ул. Гвардейская, д. 1а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81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http://rmcrb.ru/?section_id=43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Тел.: +7 (3012) 44-39-44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rmc03@yandex.ru</w:t>
            </w:r>
          </w:p>
        </w:tc>
      </w:tr>
      <w:tr w:rsidR="006904B9" w:rsidRPr="006904B9" w:rsidTr="003B11ED">
        <w:trPr>
          <w:trHeight w:val="1835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Бурятский республиканский техникум строительных и промышленных технологий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</w:rPr>
              <w:t xml:space="preserve">Арматурщик, Бетонщик; Каменщик; Монтажник по монтажу стальных и железобетонных конструкций; Печник, </w:t>
            </w:r>
            <w:proofErr w:type="spellStart"/>
            <w:r w:rsidRPr="006904B9">
              <w:rPr>
                <w:rFonts w:ascii="Times New Roman" w:eastAsia="Calibri" w:hAnsi="Times New Roman" w:cs="Times New Roman"/>
              </w:rPr>
              <w:t>Стропальщик</w:t>
            </w:r>
            <w:proofErr w:type="gramStart"/>
            <w:r w:rsidRPr="006904B9">
              <w:rPr>
                <w:rFonts w:ascii="Times New Roman" w:eastAsia="Calibri" w:hAnsi="Times New Roman" w:cs="Times New Roman"/>
              </w:rPr>
              <w:t>;Э</w:t>
            </w:r>
            <w:proofErr w:type="gramEnd"/>
            <w:r w:rsidRPr="006904B9">
              <w:rPr>
                <w:rFonts w:ascii="Times New Roman" w:eastAsia="Calibri" w:hAnsi="Times New Roman" w:cs="Times New Roman"/>
              </w:rPr>
              <w:t>лектросварщик</w:t>
            </w:r>
            <w:proofErr w:type="spellEnd"/>
            <w:r w:rsidRPr="006904B9">
              <w:rPr>
                <w:rFonts w:ascii="Times New Roman" w:eastAsia="Calibri" w:hAnsi="Times New Roman" w:cs="Times New Roman"/>
              </w:rPr>
              <w:t xml:space="preserve"> ручной сварки</w:t>
            </w:r>
          </w:p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Автомеханик; Мастер отделочных строительных работ; Официант, бармен; Технология продукции общественного питания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г.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904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9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Кяхта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, ул.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Цыбиктарова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, дом 1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82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brtsipt03@mail.ru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Тел.: 8(301-42)91-2-53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 . 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Факс 8(30142)41-0-34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Режим работы: 8:00 до 17:00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http://brtsipt.ru/abiturientu/blanki_dlya_postupleniya/</w:t>
              </w:r>
            </w:hyperlink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Казанский колле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дж стр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оительства архитектуры и городского хозяйства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3F3F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Строительство и эксплуатация зданий и сооружений (очно, заочно); Управление, эксплуатация и обслуживание многоквартирного дома (очно); Сервис домашнего и коммунального хозяйства (очно); Социальная работа (очно); Коммерция (по отраслям) (очно); Финанс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ы(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очно); Архитектура (очно); Монтаж и эксплуатация внутренних сантехнических устройств, кондиционирования воздуха и вентиляции (очно); Мастер по ремонту и обслуживанию инженерных систем жилищно-коммунального хозяйства (очно).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Казаньул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. Энергетиков, д. 10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http://kksaigh.ru/?page_id=391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(843) 564-33-94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  <w:t>E-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 kgppk06@mail.ru</w:t>
            </w:r>
          </w:p>
        </w:tc>
      </w:tr>
      <w:tr w:rsidR="006904B9" w:rsidRPr="006904B9" w:rsidTr="003B11ED">
        <w:trPr>
          <w:trHeight w:val="1126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Международный колледж сервиса </w:t>
            </w:r>
          </w:p>
          <w:p w:rsidR="006904B9" w:rsidRPr="006904B9" w:rsidRDefault="006904B9" w:rsidP="006904B9">
            <w:pPr>
              <w:keepNext/>
              <w:shd w:val="clear" w:color="auto" w:fill="F6F6F6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Пекарь-мастер; Кондитер сахаристых изделий; Повар-кондитер; Специалист по рекламе; Специалист  по туризму; Специалист в области прикладной эстетики; Специалист по гостеприимству; Специалист по поварскому и кондитерскому делу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г. Казань, </w:t>
            </w:r>
            <w:r w:rsidRPr="006904B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ул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Адоратского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, д. 58б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http://college-service.org/index.php/abiturientu/spetsialnosti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Тел: +7 (843) 522-62-22;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      График работы приемной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комиссии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:П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онедельник-пятница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с 8:30-17:00  Обед с 12:00 -13:00</w:t>
            </w:r>
          </w:p>
        </w:tc>
      </w:tr>
      <w:tr w:rsidR="006904B9" w:rsidRPr="006904B9" w:rsidTr="003B11ED">
        <w:trPr>
          <w:trHeight w:val="2455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Казанский энергетический 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колледж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Cs/>
                <w:lang w:eastAsia="ru-RU"/>
              </w:rPr>
              <w:t>Электрические станции сети и системы; Релейная защита и автоматизация электроэнергетических систем; Тепловые электрические станции; Электроснабжение (по отраслям); Электромонтер по ремонту и обслуживанию электрооборудования; Электромонтажник электрических сетей и электрооборудования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b/>
                <w:lang w:eastAsia="ru-RU"/>
              </w:rPr>
              <w:t>г. Казань</w:t>
            </w:r>
            <w:r w:rsidRPr="006904B9">
              <w:rPr>
                <w:rFonts w:ascii="Times New Roman" w:eastAsia="Calibri" w:hAnsi="Times New Roman" w:cs="Times New Roman"/>
                <w:shd w:val="clear" w:color="auto" w:fill="F6F6F6"/>
                <w:lang w:eastAsia="ru-RU"/>
              </w:rPr>
              <w:t xml:space="preserve"> ул</w:t>
            </w:r>
            <w:r w:rsidRPr="006904B9">
              <w:rPr>
                <w:rFonts w:ascii="Times New Roman" w:eastAsia="Calibri" w:hAnsi="Times New Roman" w:cs="Times New Roman"/>
                <w:lang w:eastAsia="ru-RU"/>
              </w:rPr>
              <w:t>. Спартаковская, д. 111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6904B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https://edu.tatar.ru/vahit/org6237/page1872427.htm</w:t>
              </w:r>
            </w:hyperlink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>Тел.: +7(843)-202-30-90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info-kek-rt@mail.ru</w:t>
            </w:r>
          </w:p>
        </w:tc>
      </w:tr>
      <w:tr w:rsidR="006904B9" w:rsidRPr="006904B9" w:rsidTr="003B11ED">
        <w:trPr>
          <w:trHeight w:val="2972"/>
        </w:trPr>
        <w:tc>
          <w:tcPr>
            <w:tcW w:w="567" w:type="dxa"/>
          </w:tcPr>
          <w:p w:rsidR="006904B9" w:rsidRPr="006904B9" w:rsidRDefault="006904B9" w:rsidP="006904B9">
            <w:pPr>
              <w:numPr>
                <w:ilvl w:val="0"/>
                <w:numId w:val="5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904B9" w:rsidRPr="006904B9" w:rsidRDefault="006904B9" w:rsidP="006904B9">
            <w:pPr>
              <w:keepNext/>
              <w:shd w:val="clear" w:color="auto" w:fill="F6F6F6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04B9">
              <w:rPr>
                <w:rFonts w:ascii="Times New Roman" w:eastAsia="Times New Roman" w:hAnsi="Times New Roman" w:cs="Times New Roman"/>
                <w:iCs/>
                <w:lang w:eastAsia="ru-RU"/>
              </w:rPr>
              <w:t>Казанский политехнический колледж</w:t>
            </w:r>
          </w:p>
          <w:p w:rsidR="006904B9" w:rsidRPr="006904B9" w:rsidRDefault="006904B9" w:rsidP="0069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904B9" w:rsidRPr="006904B9" w:rsidRDefault="006904B9" w:rsidP="006904B9">
            <w:pPr>
              <w:shd w:val="clear" w:color="auto" w:fill="F6F6F6"/>
              <w:spacing w:after="0" w:line="27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6904B9">
              <w:rPr>
                <w:rFonts w:ascii="Times New Roman" w:eastAsia="Calibri" w:hAnsi="Times New Roman" w:cs="Times New Roman"/>
              </w:rPr>
              <w:t>Монтаж и эксплуатация внутренних санитарно-технических устройств, кондиционирования воздуха и вентиляции; Монтаж и техническая эксплуатация промышленного оборудования (по отраслям); Монтаж и техническая эксплуатация холодильно-компрессорных машин и установок (по отраслям); Технология машиностроения; Сварочное производство; Монтажник санитарно-технических, вентиляционных систем и оборудования; Монтажник радиоэлектронной аппаратуры и приборов; Сварщик (ручной и частично механизированной сварки (наплавки); Станочник (металлообработка); Слесарь</w:t>
            </w:r>
          </w:p>
        </w:tc>
        <w:tc>
          <w:tcPr>
            <w:tcW w:w="2160" w:type="dxa"/>
          </w:tcPr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г. Казань улица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Халитова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, дом 9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https://edu.tatar.ru/sovetcki/org6263/priem</w:t>
              </w:r>
            </w:hyperlink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Тел.: +7(843)-273-39-09: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приемн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комис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>: 8(843) 272-17-92.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904B9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904B9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904B9">
              <w:rPr>
                <w:rFonts w:ascii="Times New Roman" w:eastAsia="Calibri" w:hAnsi="Times New Roman" w:cs="Times New Roman"/>
                <w:lang w:eastAsia="ru-RU"/>
              </w:rPr>
              <w:t xml:space="preserve">: Pu9.kzn@tatar.ru; </w:t>
            </w:r>
            <w:hyperlink r:id="rId88" w:history="1">
              <w:r w:rsidRPr="006904B9">
                <w:rPr>
                  <w:rFonts w:ascii="Times New Roman" w:eastAsia="Calibri" w:hAnsi="Times New Roman" w:cs="Times New Roman"/>
                  <w:lang w:eastAsia="ru-RU"/>
                </w:rPr>
                <w:t>pl-9kazan@mail.ru</w:t>
              </w:r>
            </w:hyperlink>
          </w:p>
          <w:p w:rsidR="006904B9" w:rsidRPr="006904B9" w:rsidRDefault="006904B9" w:rsidP="006904B9">
            <w:pPr>
              <w:shd w:val="clear" w:color="auto" w:fill="F6F6F6"/>
              <w:spacing w:after="0" w:line="27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9">
              <w:rPr>
                <w:rFonts w:ascii="Times New Roman" w:eastAsia="Calibri" w:hAnsi="Times New Roman" w:cs="Times New Roman"/>
              </w:rPr>
              <w:t> Режим работы: понедельник-пятница с 8:30 до 16:30.</w:t>
            </w:r>
          </w:p>
          <w:p w:rsidR="006904B9" w:rsidRPr="006904B9" w:rsidRDefault="006904B9" w:rsidP="006904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9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http://zsgk-tmn.ru/applicants/perechen-spetsialnostey-professiy/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"http://zsgk-tmn.ru/" </w:instrText>
      </w:r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-Западно-Сибирский государственный колледж Тюмень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hyperlink r:id="rId90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http://tci72.ru/enrollees/specialties-and-professions-2017-2018/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Тюменский техникум строительной индустрии и городского хозяйства</w:t>
      </w:r>
    </w:p>
    <w:p w:rsidR="006904B9" w:rsidRPr="006904B9" w:rsidRDefault="006904B9" w:rsidP="0069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http://mnokol.tyuiu.ru/index.php?option=com_content&amp;view=article&amp;id=198&amp;Itemid=469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Многопрофильный колледж  Тюменского индустриального университета  Тюмень</w:t>
      </w:r>
    </w:p>
    <w:p w:rsidR="006904B9" w:rsidRPr="006904B9" w:rsidRDefault="006904B9" w:rsidP="0069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http://www.t-kvt.ru/abiturientu/nabor-na-uchebnyy-god/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Тюменский колледж водного транспорта</w:t>
      </w:r>
    </w:p>
    <w:p w:rsidR="006904B9" w:rsidRPr="006904B9" w:rsidRDefault="006904B9" w:rsidP="0069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93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http://www.ufampk.ru/page17/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-Уфимский многопрофильный профессиональный колледж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https://www.samgups.ru/education/abiturientam/pk-2019-spo/ufa/index.php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Железнодорожный колледж УФА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hyperlink r:id="rId95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http://umtk.ufanet.ru/abiturientu/specialnosti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904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Уфимский колледж отраслевых технологий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http://tbmc.ru/vstupitelnyeispytania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-Томский базовый </w:t>
      </w:r>
      <w:proofErr w:type="spell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медколледж</w:t>
      </w:r>
      <w:proofErr w:type="spellEnd"/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http://www.tomintech.ru/lyceum/index.php?rm=news&amp;action=view&amp;id=374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–Томский индустриальный колледж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http://ttvts.ru/abityrientam.html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Томский техникум водного транспорта и судоходства"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http://brit03.ru/Abiturient/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Бурятский республиканский индустриальный техникум </w:t>
      </w:r>
      <w:proofErr w:type="gram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Улан-Уде</w:t>
      </w:r>
      <w:proofErr w:type="gramEnd"/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http://rmcrb.ru/?section_id=43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Республиканский многоуровневый колледж </w:t>
      </w:r>
      <w:proofErr w:type="gram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улан-Уде</w:t>
      </w:r>
      <w:proofErr w:type="gramEnd"/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690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http://brtsipt.ru/abiturientu/blanki_dlya_postupleniya/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Бурятский республиканский техникум строительных и промышленных технологий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http://kksaigh.ru/?page_id=391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Казанский колле</w:t>
      </w:r>
      <w:proofErr w:type="gramStart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дж стр</w:t>
      </w:r>
      <w:proofErr w:type="gramEnd"/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архитектуры и городского хозяйства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http://college-service.org/index.php/abiturientu/spetsialnosti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колледж сервиса Казань</w:t>
      </w:r>
    </w:p>
    <w:p w:rsidR="006904B9" w:rsidRPr="006904B9" w:rsidRDefault="006904B9" w:rsidP="0069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690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https://edu.tatar.ru/vahit/org6237/page1872427.htm</w:t>
        </w:r>
      </w:hyperlink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Казанский энергетический колледж</w:t>
      </w:r>
    </w:p>
    <w:p w:rsidR="006904B9" w:rsidRPr="006904B9" w:rsidRDefault="006904B9" w:rsidP="006904B9">
      <w:pPr>
        <w:keepNext/>
        <w:shd w:val="clear" w:color="auto" w:fill="F6F6F6"/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05" w:history="1">
        <w:r w:rsidRPr="006904B9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https://edu.tatar.ru/sovetcki/org6263/priem</w:t>
        </w:r>
      </w:hyperlink>
      <w:r w:rsidRPr="006904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</w:t>
      </w:r>
      <w:r w:rsidRPr="00690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Казанский политехнический колледж</w:t>
      </w:r>
    </w:p>
    <w:p w:rsidR="006904B9" w:rsidRPr="006904B9" w:rsidRDefault="006904B9" w:rsidP="00690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пользователей нашим навигатором в мире профессий мы подготовили краткую обобщенную информацию по выбранным сайтам учебных заведений.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самых востребованных профессиях в мире интересна тем, кто еще не определился с окончательным выбором или подумывает о сфере деятельности. Ознакомьтесь с актуальным рейтингом 10 наиболее востребованных направлений по всему миру, составленным общими усилиями аналитиков рынка труда разных стран.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Топ 10 самых высокооплачиваемых  и востребованных профессий будущего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Инженеры (особенно </w:t>
      </w:r>
      <w:proofErr w:type="gramStart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строительство-умные</w:t>
      </w:r>
      <w:proofErr w:type="gramEnd"/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дома, умные дороги, умная и чистая среда, проектировщик в 3</w:t>
      </w:r>
      <w:r w:rsidRPr="006904B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печати)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Эту специальность выбирают не только потомственные «технари», но и те, кто планирует идти в ногу с прогрессом - бурное развитие стройиндустрии и автоматизации производства не за горами.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6904B9">
        <w:rPr>
          <w:rFonts w:ascii="Times New Roman" w:eastAsia="Calibri" w:hAnsi="Times New Roman" w:cs="Times New Roman"/>
          <w:bCs/>
          <w:sz w:val="24"/>
          <w:szCs w:val="24"/>
        </w:rPr>
        <w:t>T-специалисты и разработчики компьютерного аппаратного обеспечения (робототехника)</w:t>
      </w: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Количество программ для планшетных компьютеров, смартфонов и прочих гаджетов уже сегодня исчисляется    тысячами. Но пользователи ждут новых приложений не меньше, чем дети – подарков от Деда Мороза. Поэтому обеспечение работоспособности рынка программного обеспечения – дело перспективное и прибыльное.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Специалисты по </w:t>
      </w:r>
      <w:proofErr w:type="spellStart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нанотехнологии</w:t>
      </w:r>
      <w:proofErr w:type="spellEnd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904B9">
        <w:rPr>
          <w:rFonts w:ascii="Times New Roman" w:eastAsia="Calibri" w:hAnsi="Times New Roman" w:cs="Times New Roman"/>
          <w:sz w:val="24"/>
          <w:szCs w:val="24"/>
          <w:shd w:val="clear" w:color="auto" w:fill="EAEAEA"/>
        </w:rPr>
        <w:t xml:space="preserve"> 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спустились с космических высот и широко используются в машиностроении, медицине и даже пищевой промышленности. С каждым днем сфера применения роботов и микросхем расширяется, а значит, растет спрос на специалистов по 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</w:rPr>
        <w:t>нанотехнологиям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</w:rPr>
        <w:t>. Все исследования новых видов материалов инженеры проводят под микроскопом, зато количество нулей в цифрах их зарплатных ведомостей хорошо видно невооруженным глазом.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Экологи (космобиология и 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</w:rPr>
        <w:t>космогеология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Из «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</w:rPr>
        <w:t>ботанов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</w:rPr>
        <w:t>» специалисты с экологическим образованием превратились во властителей мира. Человек настолько погряз в мусоре, выбросах, выхлопах и прочих отходах жизнедеятельности и производства, что без срочного разрешения конфликта с природой может быть ускорена программа самоуничтожения. Сегодня вся надежда на экологов. А за свое спасение человечество готово платить немалые деньги тем, кто знает, как уберечь мир от экологической катастрофы.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Медики (консультанты по  </w:t>
      </w:r>
      <w:r w:rsidRPr="006904B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IT</w:t>
      </w: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-генетике, </w:t>
      </w:r>
      <w:proofErr w:type="spellStart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киберимплантанты</w:t>
      </w:r>
      <w:proofErr w:type="spellEnd"/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и    </w:t>
      </w:r>
      <w:proofErr w:type="spellStart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киберпротезирование</w:t>
      </w:r>
      <w:proofErr w:type="spellEnd"/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в хирургии, фармакология молекулярная диетология).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</w:rPr>
        <w:t>гиппократам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</w:rPr>
        <w:t xml:space="preserve"> XXI века выдвигаются очень высокие требования. Чтобы лечить людей, сегодня недостаточно выучить назубок анатомию, физиологию, физику и химию - современным докторам необходимы фундаментальные познания в сфере </w:t>
      </w:r>
      <w:r w:rsidRPr="006904B9">
        <w:rPr>
          <w:rFonts w:ascii="Times New Roman" w:eastAsia="Calibri" w:hAnsi="Times New Roman" w:cs="Times New Roman"/>
          <w:sz w:val="24"/>
          <w:szCs w:val="24"/>
        </w:rPr>
        <w:lastRenderedPageBreak/>
        <w:t>электроники и биотехнологий. Медицинские центры, закупающие высокотехнологичное медицинское оборудование, отдают предпочтение врачам, чьи гуманные стремления помочь человечеству подкреплены умением общаться с техникой на «ты».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>Химики и инженеры в области энергетики (альтернативные источники энергии).</w:t>
      </w:r>
      <w:r w:rsidRPr="006904B9">
        <w:rPr>
          <w:rFonts w:ascii="Times New Roman" w:eastAsia="Calibri" w:hAnsi="Times New Roman" w:cs="Times New Roman"/>
          <w:sz w:val="24"/>
          <w:szCs w:val="24"/>
          <w:shd w:val="clear" w:color="auto" w:fill="EAEAEA"/>
        </w:rPr>
        <w:t xml:space="preserve"> 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Святая вера человека в безграничность природных ресурсов разбита о дно высохших рек и мельчающие нефтяные скважины. Энергии земли надолго не хватит. Сегодня все силы брошены на поиски альтернативных источников энергии, а также на повышение энергоэффективности. Производство солнечных батарей, индивидуальных систем обогрева, систем кондиционирования требует новых технологий и новых решений. Тот, кто владеет дипломом химика или энергетика, владеет миром.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>Биологи (</w:t>
      </w:r>
      <w:proofErr w:type="gramStart"/>
      <w:r w:rsidRPr="006904B9">
        <w:rPr>
          <w:rFonts w:ascii="Times New Roman" w:eastAsia="Calibri" w:hAnsi="Times New Roman" w:cs="Times New Roman"/>
          <w:bCs/>
          <w:sz w:val="24"/>
          <w:szCs w:val="24"/>
        </w:rPr>
        <w:t>биотехнологии-генная</w:t>
      </w:r>
      <w:proofErr w:type="gramEnd"/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инженерия). 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>Маркетологи.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Специалисты, связанные с сервисом. 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Бизнес-леди хотят, чтобы косметолог был на расстоянии вытянутой руки, руководитель даже среднего звена не привык ездить в парикмахерскую дальше двух километров, детский сад с высокообразованными педагогами обязательно должен базироваться на территории жилого комплекса. Такие запросы общества должны обеспечивать миллионы специалистов сферы обслуживания и образования. При этом люди готовы доверять исключительно первоклассным мастерам своего дела, поэтому парикмахеры, косметологи, гувернантки просто обязаны иметь не только талант от Бога, но и диплом лучшего образовательного центра.</w:t>
      </w:r>
    </w:p>
    <w:p w:rsidR="006904B9" w:rsidRPr="006904B9" w:rsidRDefault="006904B9" w:rsidP="006904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bCs/>
          <w:sz w:val="24"/>
          <w:szCs w:val="24"/>
        </w:rPr>
        <w:t xml:space="preserve"> Логисты</w:t>
      </w:r>
      <w:r w:rsidRPr="006904B9">
        <w:rPr>
          <w:rFonts w:ascii="Times New Roman" w:eastAsia="Calibri" w:hAnsi="Times New Roman" w:cs="Times New Roman"/>
          <w:sz w:val="24"/>
          <w:szCs w:val="24"/>
          <w:shd w:val="clear" w:color="auto" w:fill="EAEAEA"/>
        </w:rPr>
        <w:t>.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B9">
        <w:rPr>
          <w:rFonts w:ascii="Times New Roman" w:eastAsia="Calibri" w:hAnsi="Times New Roman" w:cs="Times New Roman"/>
          <w:sz w:val="24"/>
          <w:szCs w:val="24"/>
        </w:rPr>
        <w:t>Управлять потоками продукции и другими материальными ценностями настолько же интересно, насколько и прибыльно. За хорошими логистами, имеющими тонкое экономическое чутье, владеющими знаниями транспортной инфраструктуры и топографии, компании выстраиваются в очереди.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Сводный рейтинг высокооплачиваемых в России профессий, составленный аналитиками рекрутинговых компаний и Минтруда, выглядит так: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Капитан морского лайнера (круизный корабль, сухогруз, танкер большого водоизмещения) – 600 тыс. руб.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Нефтяник (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начцеха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нефтеперерабатывающего завода) – 400 тыс.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Рекламщик (глава рекламного агентства) – 400 тыс.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Пилот самолета – 320 тыс.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консалтинговой фирмы – 300 тыс. 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Топовый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управленец сферы гостеприимства (шеф-администратор отеля класса люкс) – 290 тыс.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Менеджер </w:t>
      </w:r>
      <w:proofErr w:type="spell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агрологистики</w:t>
      </w:r>
      <w:proofErr w:type="spell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сбыта сельскохозяйственной продукции – 250 тыс. IT-специалист (начальник отдела в ИТ-фирме) – 240 тыс.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 золотодобычи – 220 тыс. 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Врач-стоматолог – 200 тыс. </w:t>
      </w:r>
    </w:p>
    <w:p w:rsidR="006904B9" w:rsidRPr="006904B9" w:rsidRDefault="006904B9" w:rsidP="006904B9">
      <w:pPr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востребованных рабочих профессий 2020</w:t>
      </w:r>
    </w:p>
    <w:p w:rsidR="006904B9" w:rsidRPr="006904B9" w:rsidRDefault="006904B9" w:rsidP="006904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актуальных тенденций в социальной и экономической 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сферах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не только перечислить топ самых востребованных профессий, но и проследить общий сдвиг спроса-предложения на рынке труда России.</w:t>
      </w:r>
    </w:p>
    <w:p w:rsidR="006904B9" w:rsidRPr="006904B9" w:rsidRDefault="006904B9" w:rsidP="006904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Политика Правительства в сфере повышения престижа рабочих профессии уже сейчас привела к увеличению количества абитуриентов, желающих учиться в средне-специальных учебных заведениях. Среди наиболее востребованных до 2020 г. рабочих профессий называют:</w:t>
      </w:r>
    </w:p>
    <w:p w:rsidR="006904B9" w:rsidRPr="006904B9" w:rsidRDefault="006904B9" w:rsidP="006904B9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Профессии, связанные со строительством (каменщик, слесарь, сварщик, токарь и т.д.)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Уже сейчас значительная доля всех вакансий на рынке труда связана с </w:t>
      </w: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профессиями основных производственных специальностей, а неизбежное увеличение темпов строительства способно многократно увеличить спрос на таких специалистов;</w:t>
      </w:r>
    </w:p>
    <w:p w:rsidR="006904B9" w:rsidRPr="006904B9" w:rsidRDefault="006904B9" w:rsidP="006904B9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 Электромонтер по ремонту и обслуживанию электрооборудования. С появлением новой техники появляется и потребность в ее ремонте и обслуживании, а развитие информационных технологий приводит к необходимости прокладки кабелей и установке соответствующего оборудования;</w:t>
      </w:r>
    </w:p>
    <w:p w:rsidR="006904B9" w:rsidRPr="006904B9" w:rsidRDefault="006904B9" w:rsidP="006904B9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 Монтажники (например, специалисты по установке пластиковых окон);</w:t>
      </w:r>
    </w:p>
    <w:p w:rsidR="006904B9" w:rsidRPr="006904B9" w:rsidRDefault="006904B9" w:rsidP="006904B9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 Технологи, особенно в сфере химической и пищевой промышленности;</w:t>
      </w:r>
    </w:p>
    <w:p w:rsidR="006904B9" w:rsidRPr="006904B9" w:rsidRDefault="006904B9" w:rsidP="006904B9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 Операторы для работы с различным промышленным оборудование</w:t>
      </w:r>
      <w:proofErr w:type="gramStart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м(</w:t>
      </w:r>
      <w:proofErr w:type="gramEnd"/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бурильщики или машинисты)</w:t>
      </w:r>
    </w:p>
    <w:p w:rsidR="006904B9" w:rsidRPr="006904B9" w:rsidRDefault="006904B9" w:rsidP="006904B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Безусловно, среди специалистов рабочих специальностей особенно ценятся сотрудники с профессиональным опытом. Именно по этой причине молодым специалистам особенно внимательно необходимо относится к выработке важных профессиональных навыков и умений.</w:t>
      </w:r>
    </w:p>
    <w:p w:rsidR="006904B9" w:rsidRPr="006904B9" w:rsidRDefault="006904B9" w:rsidP="0069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4B9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широкие возможности, предоставленные современным рынком труда, главным для успешного трудоустройства остается именно желание работать.</w:t>
      </w:r>
    </w:p>
    <w:p w:rsidR="006904B9" w:rsidRPr="006904B9" w:rsidRDefault="006904B9" w:rsidP="006904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B9" w:rsidRPr="006904B9" w:rsidRDefault="006904B9" w:rsidP="006904B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A8" w:rsidRDefault="006904B9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6F2F"/>
    <w:multiLevelType w:val="hybridMultilevel"/>
    <w:tmpl w:val="8BB8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9D"/>
    <w:multiLevelType w:val="hybridMultilevel"/>
    <w:tmpl w:val="820A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6D1"/>
    <w:multiLevelType w:val="hybridMultilevel"/>
    <w:tmpl w:val="8BB8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C81"/>
    <w:multiLevelType w:val="hybridMultilevel"/>
    <w:tmpl w:val="7DB8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569A"/>
    <w:multiLevelType w:val="multilevel"/>
    <w:tmpl w:val="406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03A01"/>
    <w:multiLevelType w:val="hybridMultilevel"/>
    <w:tmpl w:val="02D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27B4"/>
    <w:multiLevelType w:val="hybridMultilevel"/>
    <w:tmpl w:val="8F7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B9"/>
    <w:rsid w:val="006904B9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k.sik@minobr.rkomi.ru" TargetMode="External"/><Relationship Id="rId21" Type="http://schemas.openxmlformats.org/officeDocument/2006/relationships/hyperlink" Target="http://syktik.rkomi.ru/master-otdelochnyh-stroitelnyh-rabot.html" TargetMode="External"/><Relationship Id="rId42" Type="http://schemas.openxmlformats.org/officeDocument/2006/relationships/hyperlink" Target="http://tci72.ru/upload/abiturientu/professii/%D0%9C%D0%B0%D1%81%D1%82%D0%B5%D1%80%20%D0%B6%D0%B8%D0%BB%D0%B8%D1%89%D0%BD%D0%BE-%D0%BA%D0%BE%D0%BC%D0%BC%D1%83%D0%BD%D0%B0%D0%BB%D1%8C%D0%BD%D0%BE%D0%B3%D0%BE%20%D1%85%D0%BE%D0%B7%D1%8F%D0%B9%D1%81%D1%82%D0%B2%D0%B0.docx" TargetMode="External"/><Relationship Id="rId47" Type="http://schemas.openxmlformats.org/officeDocument/2006/relationships/hyperlink" Target="http://mnokol.tyuiu.ru/index.php?option=com_content&amp;view=article&amp;id=198&amp;Itemid=469" TargetMode="External"/><Relationship Id="rId63" Type="http://schemas.openxmlformats.org/officeDocument/2006/relationships/hyperlink" Target="mailto:umtk@ufanet.ru" TargetMode="External"/><Relationship Id="rId68" Type="http://schemas.openxmlformats.org/officeDocument/2006/relationships/hyperlink" Target="http://ttvts.ru/abityrientam.html" TargetMode="External"/><Relationship Id="rId84" Type="http://schemas.openxmlformats.org/officeDocument/2006/relationships/hyperlink" Target="http://kksaigh.ru/?page_id=391" TargetMode="External"/><Relationship Id="rId89" Type="http://schemas.openxmlformats.org/officeDocument/2006/relationships/hyperlink" Target="http://zsgk-tmn.ru/applicants/perechen-spetsialnostey-professiy/" TargetMode="External"/><Relationship Id="rId7" Type="http://schemas.openxmlformats.org/officeDocument/2006/relationships/hyperlink" Target="http://www.xn--c1adoj5aa.xn--p1ai/" TargetMode="External"/><Relationship Id="rId71" Type="http://schemas.openxmlformats.org/officeDocument/2006/relationships/hyperlink" Target="http://brit03.ru/learning/detail.php?ELEMENT_ID=136" TargetMode="External"/><Relationship Id="rId92" Type="http://schemas.openxmlformats.org/officeDocument/2006/relationships/hyperlink" Target="http://www.t-kvt.ru/abiturientu/nabor-na-uchebnyy-god/" TargetMode="External"/><Relationship Id="rId2" Type="http://schemas.openxmlformats.org/officeDocument/2006/relationships/styles" Target="styles.xml"/><Relationship Id="rId16" Type="http://schemas.openxmlformats.org/officeDocument/2006/relationships/hyperlink" Target="mailto:kuzpriem@mail.ru" TargetMode="External"/><Relationship Id="rId29" Type="http://schemas.openxmlformats.org/officeDocument/2006/relationships/hyperlink" Target="http://www.kgtpas.ru/napravleniya-podgotovki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iur.ru/iit/DocLib31/Forms/AllItems.aspx" TargetMode="External"/><Relationship Id="rId24" Type="http://schemas.openxmlformats.org/officeDocument/2006/relationships/hyperlink" Target="http://syktik.rkomi.ru/080209-montazh-naladka-i-ekspluataciya-elektrooborudovaniya-promyshlennyh-i-grazhdanskih-zdanij.html" TargetMode="External"/><Relationship Id="rId32" Type="http://schemas.openxmlformats.org/officeDocument/2006/relationships/hyperlink" Target="https://ciur.ru/iit/DocLib31/Forms/AllItems.aspx" TargetMode="External"/><Relationship Id="rId37" Type="http://schemas.openxmlformats.org/officeDocument/2006/relationships/hyperlink" Target="http://zsgk-tmn.ru/applicants/perechen-spetsialnostey-professiy/" TargetMode="External"/><Relationship Id="rId40" Type="http://schemas.openxmlformats.org/officeDocument/2006/relationships/hyperlink" Target="http://tci72.ru/upload/abiturientu/professii/%D0%9C%D0%B0%D1%81%D1%82%D0%B5%D1%80%20%D1%81%D1%82%D0%BE%D0%BB%D1%8F%D1%80%D0%BD%D0%BE-%D0%BF%D0%BB%D0%BE%D1%82%D0%BD%D0%B8%D1%87%D0%BD%D1%8B%D1%85%20%D0%BF%D0%B0%D1%80%D0%BA%D0%B5%D1%82%D0%BD%D1%8B%D1%85%20%D0%B8%20%D1%81%D1%82%D0%B5%D0%BA%D0%BE%D0%BB%D1%8C%D0%BD%D1%8B%D1%85%20%D1%80%D0%B0%D0%B1%D0%BE%D1%82.docx" TargetMode="External"/><Relationship Id="rId45" Type="http://schemas.openxmlformats.org/officeDocument/2006/relationships/hyperlink" Target="mailto:tci72@mail.ru" TargetMode="External"/><Relationship Id="rId53" Type="http://schemas.openxmlformats.org/officeDocument/2006/relationships/hyperlink" Target="http://www.ufampk.ru/page17/" TargetMode="External"/><Relationship Id="rId58" Type="http://schemas.openxmlformats.org/officeDocument/2006/relationships/hyperlink" Target="https://www.samgups.ru/about/struktura_universiteta/filialy/vpo/ufa/dokumenty/spec_tech-2.pdf" TargetMode="External"/><Relationship Id="rId66" Type="http://schemas.openxmlformats.org/officeDocument/2006/relationships/hyperlink" Target="mailto:nesin.ilya@tbmc.ru" TargetMode="External"/><Relationship Id="rId74" Type="http://schemas.openxmlformats.org/officeDocument/2006/relationships/hyperlink" Target="http://brit03.ru/learning/detail.php?ELEMENT_ID=129" TargetMode="External"/><Relationship Id="rId79" Type="http://schemas.openxmlformats.org/officeDocument/2006/relationships/hyperlink" Target="http://brit03.ru/learning/detail.php?ELEMENT_ID=33" TargetMode="External"/><Relationship Id="rId87" Type="http://schemas.openxmlformats.org/officeDocument/2006/relationships/hyperlink" Target="https://edu.tatar.ru/sovetcki/org6263/priem" TargetMode="External"/><Relationship Id="rId102" Type="http://schemas.openxmlformats.org/officeDocument/2006/relationships/hyperlink" Target="http://kksaigh.ru/?page_id=39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com@uftgt.ru" TargetMode="External"/><Relationship Id="rId82" Type="http://schemas.openxmlformats.org/officeDocument/2006/relationships/hyperlink" Target="mailto:brtsipt03@mail.ru" TargetMode="External"/><Relationship Id="rId90" Type="http://schemas.openxmlformats.org/officeDocument/2006/relationships/hyperlink" Target="http://tci72.ru/enrollees/specialties-and-professions-2017-2018/" TargetMode="External"/><Relationship Id="rId95" Type="http://schemas.openxmlformats.org/officeDocument/2006/relationships/hyperlink" Target="http://umtk.ufanet.ru/abiturientu/specialnosti" TargetMode="External"/><Relationship Id="rId19" Type="http://schemas.openxmlformats.org/officeDocument/2006/relationships/hyperlink" Target="mailto:priem@kemkgtt.ru" TargetMode="External"/><Relationship Id="rId14" Type="http://schemas.openxmlformats.org/officeDocument/2006/relationships/hyperlink" Target="http://kuztagis.ru/site/abiturientu-3" TargetMode="External"/><Relationship Id="rId22" Type="http://schemas.openxmlformats.org/officeDocument/2006/relationships/hyperlink" Target="http://syktik.rkomi.ru/svarshhik.html" TargetMode="External"/><Relationship Id="rId27" Type="http://schemas.openxmlformats.org/officeDocument/2006/relationships/hyperlink" Target="http://aviakat.ru/index.php/kont" TargetMode="External"/><Relationship Id="rId30" Type="http://schemas.openxmlformats.org/officeDocument/2006/relationships/hyperlink" Target="mailto:kgtpas@mail.ru" TargetMode="External"/><Relationship Id="rId35" Type="http://schemas.openxmlformats.org/officeDocument/2006/relationships/hyperlink" Target="https://www.samgups.ru/education/abiturientam/pk-2019-spo/igevsk/index.php" TargetMode="External"/><Relationship Id="rId43" Type="http://schemas.openxmlformats.org/officeDocument/2006/relationships/hyperlink" Target="http://tci72.ru/upload/abiturientu/professii/%D0%9C%D0%BE%D0%BD%D1%82%D0%B0%D0%B6%20%D0%B8%20%D1%8D%D0%BA%D1%81%D0%BF%D0%BB%D1%83%D0%B0%D1%82%D0%B0%D1%86%D0%B8%D1%8F%20%D0%BE%D0%B1%D0%BE%D1%80%D1%83%D0%B4%D0%BE%D0%B2%D0%B0%D0%BD%D0%B8%D1%8F%20%D0%B8%20%D1%81%D0%B8%D1%81%D1%82%D0%B5%D0%BC%20%D0%B3%D0%B0%D0%B7%D0%BE%D1%81%D0%BD%D0%B0%D0%B1%D0%B6%D0%B5%D0%BD%D0%B8%D1%8F.docx" TargetMode="External"/><Relationship Id="rId48" Type="http://schemas.openxmlformats.org/officeDocument/2006/relationships/hyperlink" Target="http://mnokol.tyuiu.ru/index.php?option=com_content&amp;view=article&amp;id=138:%D0%BA%D0%BE%D0%BD%D0%BA%D1%83%D1%80%D1%81-%D0%B0%D1%82%D1%82%D0%B5%D1%81%D1%82%D0%B0%D1%82%D0%BE%D0%B2&amp;catid=79:stati" TargetMode="External"/><Relationship Id="rId56" Type="http://schemas.openxmlformats.org/officeDocument/2006/relationships/hyperlink" Target="https://www.samgups.ru/about/struktura_universiteta/filialy/vpo/ufa/dokumenty/spec_tech-2.pdf" TargetMode="External"/><Relationship Id="rId64" Type="http://schemas.openxmlformats.org/officeDocument/2006/relationships/hyperlink" Target="http://umtk.ufanet.ru/abiturientu/specialnosti" TargetMode="External"/><Relationship Id="rId69" Type="http://schemas.openxmlformats.org/officeDocument/2006/relationships/hyperlink" Target="mailto:&#1069;&#1083;.&#1087;&#1086;&#1095;&#1090;&#1072;:%20ttvts@mail.ru" TargetMode="External"/><Relationship Id="rId77" Type="http://schemas.openxmlformats.org/officeDocument/2006/relationships/hyperlink" Target="http://brit03.ru/learning/detail.php?ELEMENT_ID=37" TargetMode="External"/><Relationship Id="rId100" Type="http://schemas.openxmlformats.org/officeDocument/2006/relationships/hyperlink" Target="http://rmcrb.ru/?section_id=43" TargetMode="External"/><Relationship Id="rId105" Type="http://schemas.openxmlformats.org/officeDocument/2006/relationships/hyperlink" Target="https://edu.tatar.ru/sovetcki/org6263/priem" TargetMode="External"/><Relationship Id="rId8" Type="http://schemas.openxmlformats.org/officeDocument/2006/relationships/hyperlink" Target="http://syktik.rkomi.ru/abiturentu.html" TargetMode="External"/><Relationship Id="rId51" Type="http://schemas.openxmlformats.org/officeDocument/2006/relationships/hyperlink" Target="http://www.t-kvt.ru/abiturientu/nabor-na-uchebnyy-god/" TargetMode="External"/><Relationship Id="rId72" Type="http://schemas.openxmlformats.org/officeDocument/2006/relationships/hyperlink" Target="http://brit03.ru/learning/detail.php?ELEMENT_ID=137" TargetMode="External"/><Relationship Id="rId80" Type="http://schemas.openxmlformats.org/officeDocument/2006/relationships/hyperlink" Target="http://brit03.ru/Abiturient/" TargetMode="External"/><Relationship Id="rId85" Type="http://schemas.openxmlformats.org/officeDocument/2006/relationships/hyperlink" Target="http://college-service.org/index.php/abiturientu/spetsialnosti" TargetMode="External"/><Relationship Id="rId93" Type="http://schemas.openxmlformats.org/officeDocument/2006/relationships/hyperlink" Target="http://www.ufampk.ru/page17/" TargetMode="External"/><Relationship Id="rId98" Type="http://schemas.openxmlformats.org/officeDocument/2006/relationships/hyperlink" Target="http://ttvts.ru/abityrientam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iur.ru/imt/specialnosty/Forms/AllItems.aspx" TargetMode="External"/><Relationship Id="rId17" Type="http://schemas.openxmlformats.org/officeDocument/2006/relationships/hyperlink" Target="http://www.xn--c1adoj5aa.xn--p1ai/" TargetMode="External"/><Relationship Id="rId25" Type="http://schemas.openxmlformats.org/officeDocument/2006/relationships/hyperlink" Target="http://syktik.rkomi.ru/abiturentu.html" TargetMode="External"/><Relationship Id="rId33" Type="http://schemas.openxmlformats.org/officeDocument/2006/relationships/hyperlink" Target="https://ciur.ru/imt/specialnosty/Forms/AllItems.aspx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://tci72.ru/enrollees/specialties-and-professions-2017-2018/" TargetMode="External"/><Relationship Id="rId59" Type="http://schemas.openxmlformats.org/officeDocument/2006/relationships/hyperlink" Target="https://www.samgups.ru/education/abiturientam/pk-2019-spo/ufa/index.php" TargetMode="External"/><Relationship Id="rId67" Type="http://schemas.openxmlformats.org/officeDocument/2006/relationships/hyperlink" Target="http://www.tomintech.ru/lyceum/index.php?rm=news&amp;action=view&amp;id=374" TargetMode="External"/><Relationship Id="rId103" Type="http://schemas.openxmlformats.org/officeDocument/2006/relationships/hyperlink" Target="http://college-service.org/index.php/abiturientu/spetsialnosti" TargetMode="External"/><Relationship Id="rId20" Type="http://schemas.openxmlformats.org/officeDocument/2006/relationships/hyperlink" Target="http://syktik.rkomi.ru/master-obshhestroitelnyh-rabot.html" TargetMode="External"/><Relationship Id="rId41" Type="http://schemas.openxmlformats.org/officeDocument/2006/relationships/hyperlink" Target="http://tci72.ru/upload/abiturientu/professii/%D0%9C%D0%B0%D1%81%D1%82%D0%B5%D1%80%20%D0%BE%D1%82%D0%B4%D0%B5%D0%BB%D0%BE%D1%87%D0%BD%D1%8B%D1%85%20%D1%81%D1%82%D1%80%D0%BE%D0%B8%D1%82%D0%B5%D0%BB%D1%8C%D0%BD%D1%8B%D1%85%20%D0%B8%20%D0%B4%D0%B5%D0%BA%D0%BE%D1%80%D0%B0%D1%82%D0%B8%D0%B2%D0%BD%D1%8B%D1%85%20%D1%80%D0%B0%D0%B1%D0%BE%D1%82.docx" TargetMode="External"/><Relationship Id="rId54" Type="http://schemas.openxmlformats.org/officeDocument/2006/relationships/hyperlink" Target="https://www.samgups.ru/about/struktura_universiteta/filialy/vpo/ufa/dokumenty/spec_tech-2.pdf" TargetMode="External"/><Relationship Id="rId62" Type="http://schemas.openxmlformats.org/officeDocument/2006/relationships/hyperlink" Target="https://vk.com/ufatgt" TargetMode="External"/><Relationship Id="rId70" Type="http://schemas.openxmlformats.org/officeDocument/2006/relationships/hyperlink" Target="http://brit03.ru/learning/detail.php?ELEMENT_ID=5130" TargetMode="External"/><Relationship Id="rId75" Type="http://schemas.openxmlformats.org/officeDocument/2006/relationships/hyperlink" Target="http://brit03.ru/learning/detail.php?ELEMENT_ID=130" TargetMode="External"/><Relationship Id="rId83" Type="http://schemas.openxmlformats.org/officeDocument/2006/relationships/hyperlink" Target="http://brtsipt.ru/abiturientu/blanki_dlya_postupleniya/" TargetMode="External"/><Relationship Id="rId88" Type="http://schemas.openxmlformats.org/officeDocument/2006/relationships/hyperlink" Target="mailto:pl-9kazan@mail.ru" TargetMode="External"/><Relationship Id="rId91" Type="http://schemas.openxmlformats.org/officeDocument/2006/relationships/hyperlink" Target="http://mnokol.tyuiu.ru/index.php?option=com_content&amp;view=article&amp;id=198&amp;Itemid=469" TargetMode="External"/><Relationship Id="rId96" Type="http://schemas.openxmlformats.org/officeDocument/2006/relationships/hyperlink" Target="http://tbmc.ru/vstupitelnyeispyta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ztagis.ru/site/abiturientu-3" TargetMode="External"/><Relationship Id="rId15" Type="http://schemas.openxmlformats.org/officeDocument/2006/relationships/hyperlink" Target="mailto:kuztagis@mail.ru" TargetMode="External"/><Relationship Id="rId23" Type="http://schemas.openxmlformats.org/officeDocument/2006/relationships/hyperlink" Target="http://syktik.rkomi.ru/stroitelstvo-i-ekspluataciya-zdanij-i-sooruzhenij.html" TargetMode="External"/><Relationship Id="rId28" Type="http://schemas.openxmlformats.org/officeDocument/2006/relationships/hyperlink" Target="mailto:cpo@aviakat.ru" TargetMode="External"/><Relationship Id="rId36" Type="http://schemas.openxmlformats.org/officeDocument/2006/relationships/hyperlink" Target="mailto:itgt@samgups.ru" TargetMode="External"/><Relationship Id="rId49" Type="http://schemas.openxmlformats.org/officeDocument/2006/relationships/hyperlink" Target="mailto:mnokol@tyuiu.ru" TargetMode="External"/><Relationship Id="rId57" Type="http://schemas.openxmlformats.org/officeDocument/2006/relationships/hyperlink" Target="https://www.samgups.ru/about/struktura_universiteta/filialy/vpo/ufa/dokumenty/spec_tech-2.pd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kgtpas.ru/napravleniya-podgotovki" TargetMode="External"/><Relationship Id="rId31" Type="http://schemas.openxmlformats.org/officeDocument/2006/relationships/hyperlink" Target="mailto:info@kpias.ru" TargetMode="External"/><Relationship Id="rId44" Type="http://schemas.openxmlformats.org/officeDocument/2006/relationships/hyperlink" Target="tel:83452685280" TargetMode="External"/><Relationship Id="rId52" Type="http://schemas.openxmlformats.org/officeDocument/2006/relationships/hyperlink" Target="mailto:umpk_priem@mail.ru" TargetMode="External"/><Relationship Id="rId60" Type="http://schemas.openxmlformats.org/officeDocument/2006/relationships/hyperlink" Target="mailto:utgt@uftgt.ru" TargetMode="External"/><Relationship Id="rId65" Type="http://schemas.openxmlformats.org/officeDocument/2006/relationships/hyperlink" Target="http://tbmc.ru/vstupitelnyeispytania" TargetMode="External"/><Relationship Id="rId73" Type="http://schemas.openxmlformats.org/officeDocument/2006/relationships/hyperlink" Target="http://brit03.ru/learning/detail.php?ELEMENT_ID=5128" TargetMode="External"/><Relationship Id="rId78" Type="http://schemas.openxmlformats.org/officeDocument/2006/relationships/hyperlink" Target="http://brit03.ru/learning/detail.php?ELEMENT_ID=149815" TargetMode="External"/><Relationship Id="rId81" Type="http://schemas.openxmlformats.org/officeDocument/2006/relationships/hyperlink" Target="http://rmcrb.ru/?section_id=43" TargetMode="External"/><Relationship Id="rId86" Type="http://schemas.openxmlformats.org/officeDocument/2006/relationships/hyperlink" Target="https://edu.tatar.ru/vahit/org6237/page1872427.htm" TargetMode="External"/><Relationship Id="rId94" Type="http://schemas.openxmlformats.org/officeDocument/2006/relationships/hyperlink" Target="https://www.samgups.ru/education/abiturientam/pk-2019-spo/ufa/index.php" TargetMode="External"/><Relationship Id="rId99" Type="http://schemas.openxmlformats.org/officeDocument/2006/relationships/hyperlink" Target="http://brit03.ru/Abiturient/" TargetMode="External"/><Relationship Id="rId101" Type="http://schemas.openxmlformats.org/officeDocument/2006/relationships/hyperlink" Target="http://brtsipt.ru/abiturientu/blanki_dlya_postup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iakat.ru/index.php/kont" TargetMode="External"/><Relationship Id="rId13" Type="http://schemas.openxmlformats.org/officeDocument/2006/relationships/hyperlink" Target="https://www.samgups.ru/education/abiturientam/pk-2019-spo/igevsk/index.php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3.png"/><Relationship Id="rId34" Type="http://schemas.openxmlformats.org/officeDocument/2006/relationships/hyperlink" Target="mailto:info@izhmt.ru" TargetMode="External"/><Relationship Id="rId50" Type="http://schemas.openxmlformats.org/officeDocument/2006/relationships/hyperlink" Target="mailto:tkvt72@yandex.ru" TargetMode="External"/><Relationship Id="rId55" Type="http://schemas.openxmlformats.org/officeDocument/2006/relationships/hyperlink" Target="https://www.samgups.ru/about/struktura_universiteta/filialy/vpo/ufa/dokumenty/spec_tech-2.pdf" TargetMode="External"/><Relationship Id="rId76" Type="http://schemas.openxmlformats.org/officeDocument/2006/relationships/hyperlink" Target="http://brit03.ru/learning/detail.php?ELEMENT_ID=149814" TargetMode="External"/><Relationship Id="rId97" Type="http://schemas.openxmlformats.org/officeDocument/2006/relationships/hyperlink" Target="http://www.tomintech.ru/lyceum/index.php?rm=news&amp;action=view&amp;id=374" TargetMode="External"/><Relationship Id="rId104" Type="http://schemas.openxmlformats.org/officeDocument/2006/relationships/hyperlink" Target="https://edu.tatar.ru/vahit/org6237/page187242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2021-01-22T12:25:00Z</dcterms:created>
  <dcterms:modified xsi:type="dcterms:W3CDTF">2021-01-22T12:26:00Z</dcterms:modified>
</cp:coreProperties>
</file>