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9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770"/>
        <w:gridCol w:w="1125"/>
        <w:tblGridChange w:id="0">
          <w:tblGrid>
            <w:gridCol w:w="7770"/>
            <w:gridCol w:w="1125"/>
          </w:tblGrid>
        </w:tblGridChange>
      </w:tblGrid>
      <w:tr>
        <w:trPr>
          <w:trHeight w:val="34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«Отчет принят»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Фонда поддержки детей, находящихся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трудной жизненной ситуации</w:t>
            </w:r>
          </w:p>
          <w:p w:rsidR="00000000" w:rsidDel="00000000" w:rsidP="00000000" w:rsidRDefault="00000000" w:rsidRPr="00000000" w14:paraId="00000005">
            <w:pPr>
              <w:ind w:left="9360" w:hanging="46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Председатель правления Фонда _____________________ (М.В. Гордеева) (подпись) 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М.П.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24.10.2019 год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ОТЧЕТ О РЕАЛИЗАЦИИ МЕРОПРИЯТИЙ ПРОЕКТА</w:t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tbl>
      <w:tblPr>
        <w:tblStyle w:val="Table2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602.8829107559984"/>
        <w:gridCol w:w="2314.0064662840527"/>
        <w:gridCol w:w="6108.622433983573"/>
        <w:tblGridChange w:id="0">
          <w:tblGrid>
            <w:gridCol w:w="602.8829107559984"/>
            <w:gridCol w:w="2314.0064662840527"/>
            <w:gridCol w:w="6108.622433983573"/>
          </w:tblGrid>
        </w:tblGridChange>
      </w:tblGrid>
      <w:tr>
        <w:trPr>
          <w:trHeight w:val="75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Наименование Проекта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«Семья плюс»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Грантополучатель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Краевое государственное автономное учреждение социальной защиты «Камчатский центр социальной помощи семье и детям»</w:t>
            </w:r>
          </w:p>
        </w:tc>
      </w:tr>
      <w:tr>
        <w:trPr>
          <w:trHeight w:val="75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Основание представления отчета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Договор о предоставлении денежных средств (гранта) 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20 апреля 2018 г. № 01-01-9п-2017.15/46</w:t>
            </w:r>
          </w:p>
        </w:tc>
      </w:tr>
      <w:tr>
        <w:trPr>
          <w:trHeight w:val="75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Дополнительное соглашение 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к Договору (при наличии)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 </w:t>
            </w:r>
          </w:p>
        </w:tc>
      </w:tr>
      <w:tr>
        <w:trPr>
          <w:trHeight w:val="75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Отчетный период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1 апреля 2018 г. по 30 сентября 2019 г.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Исполнитель 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(лицо, подписавшее Договор)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Денисюк Ольга Ивановна, директор краевого государственного автономного учреждения социальной защиты «Камчатский центр социальной помощи семье и детям»</w:t>
            </w:r>
          </w:p>
        </w:tc>
      </w:tr>
      <w:tr>
        <w:trPr>
          <w:trHeight w:val="48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Контактное лицо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Челнокова Диана Фридриховна, методист организационно-методического отделения 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Merge w:val="restart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Контактная информация Грантополучателя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Почтовый адрес (с указанием почтового индекса): 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ул. Ключевская, 28, г. Петропавловск-Камчатский, 683003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ind w:firstLine="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Телефон: 8(4152) 42-45-49, 8(4152) 42-75-85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ind w:firstLine="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Факс: 8(4152) 42-75-03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ind w:firstLine="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Адрес электронной почты: miloserdie92@mail.ru</w:t>
            </w:r>
          </w:p>
        </w:tc>
      </w:tr>
    </w:tbl>
    <w:p w:rsidR="00000000" w:rsidDel="00000000" w:rsidP="00000000" w:rsidRDefault="00000000" w:rsidRPr="00000000" w14:paraId="0000003A">
      <w:pPr>
        <w:ind w:left="78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B">
      <w:pPr>
        <w:ind w:left="1140" w:hanging="36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Основная информация о Проекте</w:t>
      </w:r>
    </w:p>
    <w:p w:rsidR="00000000" w:rsidDel="00000000" w:rsidP="00000000" w:rsidRDefault="00000000" w:rsidRPr="00000000" w14:paraId="0000003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3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594.6010730959516"/>
        <w:gridCol w:w="2316.2817922096024"/>
        <w:gridCol w:w="6114.628945718069"/>
        <w:tblGridChange w:id="0">
          <w:tblGrid>
            <w:gridCol w:w="594.6010730959516"/>
            <w:gridCol w:w="2316.2817922096024"/>
            <w:gridCol w:w="6114.628945718069"/>
          </w:tblGrid>
        </w:tblGridChange>
      </w:tblGrid>
      <w:tr>
        <w:trPr>
          <w:trHeight w:val="129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 Проекта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Помощь семьям с детьми в решении психологических, педагогических, медицинских, юридических и социальных проблем, повышение качества их жизни, уровня социального обслуживания, предупреждение и преодоление семейного неблагополучия, сохранение семейных условий воспитания детей</w:t>
            </w:r>
          </w:p>
        </w:tc>
      </w:tr>
      <w:tr>
        <w:trPr>
          <w:trHeight w:val="291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Проекта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hd w:fill="ffffff" w:val="clear"/>
              <w:ind w:firstLine="1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Создание службы социального сопровождения семей с детьми, нуждающихся в социальной помощи.</w:t>
            </w:r>
          </w:p>
          <w:p w:rsidR="00000000" w:rsidDel="00000000" w:rsidP="00000000" w:rsidRDefault="00000000" w:rsidRPr="00000000" w14:paraId="00000043">
            <w:pPr>
              <w:shd w:fill="ffffff" w:val="clear"/>
              <w:ind w:firstLine="1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Разработка необходимой нормативной и информационно-методической базы, обеспечивающей развитие социального сопровождения семей с детьми на территории Камчатского края. </w:t>
            </w:r>
          </w:p>
          <w:p w:rsidR="00000000" w:rsidDel="00000000" w:rsidP="00000000" w:rsidRDefault="00000000" w:rsidRPr="00000000" w14:paraId="00000044">
            <w:pPr>
              <w:shd w:fill="ffffff" w:val="clear"/>
              <w:ind w:firstLine="1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Организация комплексной социальной помощи семье и ребенку для восстановления социального статуса семьи, активизации ее внутренних ресурсов.</w:t>
            </w:r>
          </w:p>
          <w:p w:rsidR="00000000" w:rsidDel="00000000" w:rsidP="00000000" w:rsidRDefault="00000000" w:rsidRPr="00000000" w14:paraId="00000045">
            <w:pPr>
              <w:shd w:fill="ffffff" w:val="clear"/>
              <w:ind w:firstLine="1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Совершенствование системы профилактической работы, в том числе отработка механизмов межведомственного и внутриведомственного взаимодействия органов и структур системы профилактики семейного неблагополучия.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Обобщение и распространение эффективных результатов проектной деятельности.</w:t>
            </w:r>
          </w:p>
        </w:tc>
      </w:tr>
      <w:tr>
        <w:trPr>
          <w:trHeight w:val="318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Целевая группа Проекта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ind w:firstLine="1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Семьи с детьми, находящиеся в социально опасном положении, где родители (или иные законные представители) не исполняют своих обязанностей по воспитанию несовершеннолетних, обучению и (или) содержанию и (или) отрицательно влияют на их поведение либо жестоко обращаются с ними (110 семей);</w:t>
            </w:r>
          </w:p>
          <w:p w:rsidR="00000000" w:rsidDel="00000000" w:rsidP="00000000" w:rsidRDefault="00000000" w:rsidRPr="00000000" w14:paraId="0000004A">
            <w:pPr>
              <w:ind w:firstLine="1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семьи с одним родителем, воспитывающие несовершеннолетних детей (70 семей);</w:t>
            </w:r>
          </w:p>
          <w:p w:rsidR="00000000" w:rsidDel="00000000" w:rsidP="00000000" w:rsidRDefault="00000000" w:rsidRPr="00000000" w14:paraId="0000004B">
            <w:pPr>
              <w:ind w:firstLine="1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семьи с детьми, находящиеся в трудной жизненной ситуации, обусловленной низким уровнем дохода (170 семей);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семьи, воспитывающие несовершеннолетних, склонных к совершению правонарушений и состоящих на учете в органах внутренних дел, комиссиях по делам несовершеннолетних и защите их прав или имеющих условное осуждение (100 семей).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 за 2018-2019 гг. – 450 семей</w:t>
            </w:r>
          </w:p>
        </w:tc>
      </w:tr>
      <w:tr>
        <w:trPr>
          <w:trHeight w:val="318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Соисполнители мероприятий Проекта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ind w:firstLine="1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Государственное бюджетное учреждение здравоохранения «Камчатский краевой наркологический диспансер»;</w:t>
            </w:r>
          </w:p>
          <w:p w:rsidR="00000000" w:rsidDel="00000000" w:rsidP="00000000" w:rsidRDefault="00000000" w:rsidRPr="00000000" w14:paraId="00000051">
            <w:pPr>
              <w:ind w:firstLine="1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Государственное казенное учреждение здравоохранения Камчатского края «Петропавловск-Камчатский городской дом ребенка - лечебное учреждение охраны материнства и детства»;</w:t>
            </w:r>
          </w:p>
          <w:p w:rsidR="00000000" w:rsidDel="00000000" w:rsidP="00000000" w:rsidRDefault="00000000" w:rsidRPr="00000000" w14:paraId="00000052">
            <w:pPr>
              <w:ind w:firstLine="1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образовательные организации Управления образования администрации Петропавловск-Камчатского городского округа;</w:t>
            </w:r>
          </w:p>
          <w:p w:rsidR="00000000" w:rsidDel="00000000" w:rsidP="00000000" w:rsidRDefault="00000000" w:rsidRPr="00000000" w14:paraId="00000053">
            <w:pPr>
              <w:ind w:firstLine="1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Комиссия по делам несовершеннолетних и защите их прав при администрации Петропавловск-Камчатского городского округа;</w:t>
            </w:r>
          </w:p>
          <w:p w:rsidR="00000000" w:rsidDel="00000000" w:rsidP="00000000" w:rsidRDefault="00000000" w:rsidRPr="00000000" w14:paraId="00000054">
            <w:pPr>
              <w:ind w:firstLine="1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Региональная общественная организация «Союз женщин Камчатки»;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Краевое государственное казенное учреждение «Камчатский центр по выплате государственных и социальных пособий</w:t>
            </w:r>
          </w:p>
        </w:tc>
      </w:tr>
      <w:tr>
        <w:trPr>
          <w:trHeight w:val="48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Территория реализации Проекта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Камчатский край, Петропавловск-Камчатский городской округ</w:t>
            </w:r>
          </w:p>
        </w:tc>
      </w:tr>
      <w:tr>
        <w:trPr>
          <w:trHeight w:val="102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Социальная практика (технология, методика или способ действий), внедряемая в рамках Проекта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Социальное сопровождение семей с детьми, нуждающихся в социальной помощи</w:t>
            </w:r>
          </w:p>
        </w:tc>
      </w:tr>
    </w:tbl>
    <w:p w:rsidR="00000000" w:rsidDel="00000000" w:rsidP="00000000" w:rsidRDefault="00000000" w:rsidRPr="00000000" w14:paraId="0000005C">
      <w:pPr>
        <w:ind w:firstLine="1034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D">
      <w:pPr>
        <w:ind w:left="1140" w:hanging="36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Информация о мероприятиях, реализованных в отчетный период</w:t>
      </w:r>
    </w:p>
    <w:p w:rsidR="00000000" w:rsidDel="00000000" w:rsidP="00000000" w:rsidRDefault="00000000" w:rsidRPr="00000000" w14:paraId="0000005E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4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52.74911390793136"/>
        <w:gridCol w:w="1587.371012585691"/>
        <w:gridCol w:w="1003.510410255322"/>
        <w:gridCol w:w="498.71426449052365"/>
        <w:gridCol w:w="462.2229768448756"/>
        <w:gridCol w:w="2584.7995415667383"/>
        <w:gridCol w:w="2536.144491372541"/>
        <w:tblGridChange w:id="0">
          <w:tblGrid>
            <w:gridCol w:w="352.74911390793136"/>
            <w:gridCol w:w="1587.371012585691"/>
            <w:gridCol w:w="1003.510410255322"/>
            <w:gridCol w:w="498.71426449052365"/>
            <w:gridCol w:w="462.2229768448756"/>
            <w:gridCol w:w="2584.7995415667383"/>
            <w:gridCol w:w="2536.144491372541"/>
          </w:tblGrid>
        </w:tblGridChange>
      </w:tblGrid>
      <w:tr>
        <w:trPr>
          <w:trHeight w:val="50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61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п/п</w:t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Наименование мероприятия</w:t>
            </w:r>
          </w:p>
          <w:p w:rsidR="00000000" w:rsidDel="00000000" w:rsidP="00000000" w:rsidRDefault="00000000" w:rsidRPr="00000000" w14:paraId="00000063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Наименование и охват целевой группы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Сроки исполнения</w:t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Ожидаемый</w:t>
            </w:r>
          </w:p>
          <w:p w:rsidR="00000000" w:rsidDel="00000000" w:rsidP="00000000" w:rsidRDefault="00000000" w:rsidRPr="00000000" w14:paraId="00000068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результат</w:t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Достигнутый</w:t>
            </w:r>
          </w:p>
          <w:p w:rsidR="00000000" w:rsidDel="00000000" w:rsidP="00000000" w:rsidRDefault="00000000" w:rsidRPr="00000000" w14:paraId="0000006A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результат</w:t>
            </w:r>
          </w:p>
        </w:tc>
      </w:tr>
      <w:tr>
        <w:trPr>
          <w:trHeight w:val="7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ind w:left="-4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ind w:left="-4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ind w:left="-4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плановые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факти-ческие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ind w:left="-4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ind w:left="-4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trHeight w:val="1047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Разработка и утверждение необходимых документов и организационно-управленческих материалов (1)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ind w:left="-46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специалисты 75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[1]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(75)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[2]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апрель-май </w:t>
            </w:r>
          </w:p>
          <w:p w:rsidR="00000000" w:rsidDel="00000000" w:rsidP="00000000" w:rsidRDefault="00000000" w:rsidRPr="00000000" w14:paraId="0000007D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2018 год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апрель-май </w:t>
            </w:r>
          </w:p>
          <w:p w:rsidR="00000000" w:rsidDel="00000000" w:rsidP="00000000" w:rsidRDefault="00000000" w:rsidRPr="00000000" w14:paraId="0000007F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2018 год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Приказом директора в апреле 2018 г. будет создана рабочая группа по управлению проектом. </w:t>
            </w:r>
          </w:p>
          <w:p w:rsidR="00000000" w:rsidDel="00000000" w:rsidP="00000000" w:rsidRDefault="00000000" w:rsidRPr="00000000" w14:paraId="00000081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заседаний для рассмотрения вопросов, связанных с реализацией проекта, в том числе по обеспечению целевого и эффективного использования средств гранта, планируется 1 раз в квартал. </w:t>
            </w:r>
          </w:p>
          <w:p w:rsidR="00000000" w:rsidDel="00000000" w:rsidP="00000000" w:rsidRDefault="00000000" w:rsidRPr="00000000" w14:paraId="00000082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Будет разработана необходимая нормативная и информационно-методическая база, регламентирующей порядок деятельности службы социального сопровождения и обеспечивающей повышение эффективности социального сопровождения семей с детьми. (положение о деятельности Службы социального сопровождения, методические рекомендации по вопросам социального сопровождения семей с детьми, план мониторинга  качества оказываемых услуг по социальному сопровождению, приказы по организации работы Службы социального сопровождения)</w:t>
            </w:r>
          </w:p>
          <w:p w:rsidR="00000000" w:rsidDel="00000000" w:rsidP="00000000" w:rsidRDefault="00000000" w:rsidRPr="00000000" w14:paraId="00000083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Мониторинг качества исполнения мероприятий проекта будет осуществлять согласно разработанному и утвержденному плану.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достижения цели проекта в апреле 2018 года были созданы: рабочая группа по управлению Проектом, Служба социального сопровождения, утвержден их состав.</w:t>
            </w:r>
          </w:p>
          <w:p w:rsidR="00000000" w:rsidDel="00000000" w:rsidP="00000000" w:rsidRDefault="00000000" w:rsidRPr="00000000" w14:paraId="00000085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Создана рабочая группа по реализации проекта. Заседания проходили 1 раз в квартал (18.04.18, 10.07.18, 09.10.18, 14.01.19, 08.04.19,08.07.19, 02.09.19). Рабочая группа осуществляла контроль за реализацией проекта, своевременностью исполнения мероприятий, расходованием выделенных средств. Члены группы оказывали специалистам консультационную помощь, участвовали в заседаниях консилиума, проводили мониторинги услуг. </w:t>
            </w:r>
          </w:p>
          <w:p w:rsidR="00000000" w:rsidDel="00000000" w:rsidP="00000000" w:rsidRDefault="00000000" w:rsidRPr="00000000" w14:paraId="00000086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обеспечения деятельности рабочая группа по управлению Проектом, Служба социального сопровождения разработаны необходимые нормативная база и организационно-методическая документация (Методические пособия «Первичный диагноз семьи. Визит в семью»; Настольная книга специалиста).</w:t>
            </w:r>
          </w:p>
          <w:p w:rsidR="00000000" w:rsidDel="00000000" w:rsidP="00000000" w:rsidRDefault="00000000" w:rsidRPr="00000000" w14:paraId="00000087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Утвержден план мониторинга. В него включены мониторинги: </w:t>
            </w:r>
          </w:p>
          <w:p w:rsidR="00000000" w:rsidDel="00000000" w:rsidP="00000000" w:rsidRDefault="00000000" w:rsidRPr="00000000" w14:paraId="00000088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ведения документации семей специалистами осуществлялся ежемесячно,</w:t>
            </w:r>
          </w:p>
          <w:p w:rsidR="00000000" w:rsidDel="00000000" w:rsidP="00000000" w:rsidRDefault="00000000" w:rsidRPr="00000000" w14:paraId="00000089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оказания социальных услуг при организации кружковой и клубной работы с несовершеннолетними, их семьями – 1 раз в квартал,</w:t>
            </w:r>
          </w:p>
          <w:p w:rsidR="00000000" w:rsidDel="00000000" w:rsidP="00000000" w:rsidRDefault="00000000" w:rsidRPr="00000000" w14:paraId="0000008A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организации работы специалистов Службы – 1 раз в квартал.</w:t>
            </w:r>
          </w:p>
          <w:p w:rsidR="00000000" w:rsidDel="00000000" w:rsidP="00000000" w:rsidRDefault="00000000" w:rsidRPr="00000000" w14:paraId="0000008B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C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1. Приказ учреждения об утверждении состава рабочей группы по управлению Проектом; приказ о создании Службы социального сопровождения; Положение о деятельности Службы социального сопровождения; Методические пособия «Первичный диагноз семьи. Визит в семью»; Настольная книга специалиста; План мониторинга; Приказы о постановке семей на сопровождение</w:t>
            </w:r>
          </w:p>
          <w:p w:rsidR="00000000" w:rsidDel="00000000" w:rsidP="00000000" w:rsidRDefault="00000000" w:rsidRPr="00000000" w14:paraId="0000008D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317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Формирование групп семей с детьми, нуждающихся в получении социальных услуг (2)</w:t>
            </w:r>
          </w:p>
          <w:p w:rsidR="00000000" w:rsidDel="00000000" w:rsidP="00000000" w:rsidRDefault="00000000" w:rsidRPr="00000000" w14:paraId="00000090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450 (64) семей: </w:t>
            </w:r>
          </w:p>
          <w:p w:rsidR="00000000" w:rsidDel="00000000" w:rsidP="00000000" w:rsidRDefault="00000000" w:rsidRPr="00000000" w14:paraId="00000092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семьи с детьми, находящиеся в социально опасном положении, где родители (или иные законные представители) не исполняют своих обязанностей по воспитанию несовершеннолетних, обучению и (или) содержанию и (или) отрицательно влияют на их поведение либо жестоко обращаются с ними 110 (9) семей;</w:t>
            </w:r>
          </w:p>
          <w:p w:rsidR="00000000" w:rsidDel="00000000" w:rsidP="00000000" w:rsidRDefault="00000000" w:rsidRPr="00000000" w14:paraId="00000093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семьи с одним родителем, воспитывающие несовершеннолетних детей 70 (19) семей;</w:t>
            </w:r>
          </w:p>
          <w:p w:rsidR="00000000" w:rsidDel="00000000" w:rsidP="00000000" w:rsidRDefault="00000000" w:rsidRPr="00000000" w14:paraId="00000094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семьи с детьми, находящиеся в трудной жизненной ситуации, обусловленной низким уровнем дохода 170 (22) семей;</w:t>
            </w:r>
          </w:p>
          <w:p w:rsidR="00000000" w:rsidDel="00000000" w:rsidP="00000000" w:rsidRDefault="00000000" w:rsidRPr="00000000" w14:paraId="00000095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семьи, воспитывающие несовершеннолетних, склонных к совершению правонарушений и состоящих на учете в органах внутренних дел, комиссиях по делам несовершеннолетних и защите их прав или имеющих условное осуждение 100 (14) семей.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апрель-май 2018 год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2018 –сентябрь 2019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Целевая группа будет формироваться из:</w:t>
            </w:r>
          </w:p>
          <w:p w:rsidR="00000000" w:rsidDel="00000000" w:rsidP="00000000" w:rsidRDefault="00000000" w:rsidRPr="00000000" w14:paraId="00000099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семей с детьми, находящихся в трудной жизненной ситуации (на основании заявления об оказании комплекса социальных услуг);</w:t>
            </w:r>
          </w:p>
          <w:p w:rsidR="00000000" w:rsidDel="00000000" w:rsidP="00000000" w:rsidRDefault="00000000" w:rsidRPr="00000000" w14:paraId="0000009A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семей с детьми, находящихся в социально-опасном положении, по постановлению комиссии по делам несовершеннолетних и защите их прав; по ходатайству органов внутренних дел, органов и учреждений – субъектов профилактики безнадзорности несовершеннолетних, общественных организаций; по сообщениям, поступивших от физических и юридических лиц.</w:t>
            </w:r>
          </w:p>
          <w:p w:rsidR="00000000" w:rsidDel="00000000" w:rsidP="00000000" w:rsidRDefault="00000000" w:rsidRPr="00000000" w14:paraId="0000009B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Будет проведена диагностика семей с детьми с целью выявления причин социально опасного положения или иной трудной жизненной ситуации:</w:t>
            </w:r>
          </w:p>
          <w:p w:rsidR="00000000" w:rsidDel="00000000" w:rsidP="00000000" w:rsidRDefault="00000000" w:rsidRPr="00000000" w14:paraId="0000009C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сбор полной информации о семьях;</w:t>
            </w:r>
          </w:p>
          <w:p w:rsidR="00000000" w:rsidDel="00000000" w:rsidP="00000000" w:rsidRDefault="00000000" w:rsidRPr="00000000" w14:paraId="0000009D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сбор и анализ информации о социальном окружении семьи, личных особенностях родителей;</w:t>
            </w:r>
          </w:p>
          <w:p w:rsidR="00000000" w:rsidDel="00000000" w:rsidP="00000000" w:rsidRDefault="00000000" w:rsidRPr="00000000" w14:paraId="0000009E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выявление потребностей семей в различных услугах, направленных на выход семьи из кризисной ситуации.</w:t>
            </w:r>
          </w:p>
          <w:p w:rsidR="00000000" w:rsidDel="00000000" w:rsidP="00000000" w:rsidRDefault="00000000" w:rsidRPr="00000000" w14:paraId="0000009F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Получение согласия семей на социальное сопровождение.</w:t>
            </w:r>
          </w:p>
          <w:p w:rsidR="00000000" w:rsidDel="00000000" w:rsidP="00000000" w:rsidRDefault="00000000" w:rsidRPr="00000000" w14:paraId="000000A0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Будет осуществлен сбор документов, необходимых для разработки индивидуальной программы социального сопровождения, заключения договора.</w:t>
            </w:r>
          </w:p>
          <w:p w:rsidR="00000000" w:rsidDel="00000000" w:rsidP="00000000" w:rsidRDefault="00000000" w:rsidRPr="00000000" w14:paraId="000000A1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Целевая группа :</w:t>
            </w:r>
          </w:p>
          <w:p w:rsidR="00000000" w:rsidDel="00000000" w:rsidP="00000000" w:rsidRDefault="00000000" w:rsidRPr="00000000" w14:paraId="000000A2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2018 год - 200 семей,</w:t>
            </w:r>
          </w:p>
          <w:p w:rsidR="00000000" w:rsidDel="00000000" w:rsidP="00000000" w:rsidRDefault="00000000" w:rsidRPr="00000000" w14:paraId="000000A3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 год – 250 семей.</w:t>
            </w:r>
          </w:p>
          <w:p w:rsidR="00000000" w:rsidDel="00000000" w:rsidP="00000000" w:rsidRDefault="00000000" w:rsidRPr="00000000" w14:paraId="000000A4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 за период реализации проекта планируется включить в целевую группу 450 семей.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срока реализации проекта специалистами Службы проводилась работа по выявлению семей с детьми, со сниженными возможностями самостоятельно обеспечивать свои основные жизненные потребности. </w:t>
            </w:r>
          </w:p>
          <w:p w:rsidR="00000000" w:rsidDel="00000000" w:rsidP="00000000" w:rsidRDefault="00000000" w:rsidRPr="00000000" w14:paraId="000000A6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Основанием для начала работы с семьей и постановки ее на сопровождение являлись также постановления комиссии по делам несовершеннолетних и защите их прав; ходатайства органов внутренних дел, органов и учреждений – субъектов профилактики безнадзорности несовершеннолетних, общественных организаций; сообщения, поступившие от физических и юридических лиц. </w:t>
            </w:r>
          </w:p>
          <w:p w:rsidR="00000000" w:rsidDel="00000000" w:rsidP="00000000" w:rsidRDefault="00000000" w:rsidRPr="00000000" w14:paraId="000000A7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мере выявления из семей формировались группы, которые закреплялись за специалистами Службы в соответствии с направлением деятельности отделений Центра. Всего приказами было сформировано 6 групп общей численностью 450 семей.</w:t>
            </w:r>
          </w:p>
          <w:p w:rsidR="00000000" w:rsidDel="00000000" w:rsidP="00000000" w:rsidRDefault="00000000" w:rsidRPr="00000000" w14:paraId="000000A8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том числе за период реализации проекта с 01 июня по 30 сентября 2019 г. приказом «О формировании групп семей с детьми, нуждающихся в получении социальных услуг, и об утверждении списков семей с детьми, нуждающихся в получении социальных услуг» была сформирована 1 группа, в которую вошли 64 семьи.</w:t>
            </w:r>
          </w:p>
          <w:p w:rsidR="00000000" w:rsidDel="00000000" w:rsidP="00000000" w:rsidRDefault="00000000" w:rsidRPr="00000000" w14:paraId="000000A9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Специалистами проводилась работа по установлению доброжелательных отношений и доверительного контакта с семьями. </w:t>
            </w:r>
          </w:p>
          <w:p w:rsidR="00000000" w:rsidDel="00000000" w:rsidP="00000000" w:rsidRDefault="00000000" w:rsidRPr="00000000" w14:paraId="000000AA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Диагностика состояния семьи позволила составить более точное представление о потребностях семей и точнее сформировать комплекс необходимых услуг. </w:t>
            </w:r>
          </w:p>
          <w:p w:rsidR="00000000" w:rsidDel="00000000" w:rsidP="00000000" w:rsidRDefault="00000000" w:rsidRPr="00000000" w14:paraId="000000AB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Сбор информации завершался обобщением полученных данных и оценкой уровня риска семьи для проживания и воспитания в ней ребенка. </w:t>
            </w:r>
          </w:p>
          <w:p w:rsidR="00000000" w:rsidDel="00000000" w:rsidP="00000000" w:rsidRDefault="00000000" w:rsidRPr="00000000" w14:paraId="000000AC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Углубленное ознакомление с семьей «группы риска» позволило специалистам сделать выводы, необходимые для составления плана дальнейших действий по восстановлению воспитательной функции семьи. </w:t>
            </w:r>
          </w:p>
          <w:p w:rsidR="00000000" w:rsidDel="00000000" w:rsidP="00000000" w:rsidRDefault="00000000" w:rsidRPr="00000000" w14:paraId="000000AD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того, чтобы семья понимала корень проблемы проводилась также и диагностика ее членов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, то есть изучение особенностей семьи и выявление ее потенциалов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AE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Собранные специалистами документы объединены в личные дела семей.</w:t>
            </w:r>
          </w:p>
          <w:p w:rsidR="00000000" w:rsidDel="00000000" w:rsidP="00000000" w:rsidRDefault="00000000" w:rsidRPr="00000000" w14:paraId="000000AF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0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2. Списки целевых групп; аналитическая справка о результатах диагностики, постановления и ходатайства КДН и ЗП; ходатайства органов внутренних дел, организаций-субъектов профилактики безнадзорности несовершеннолетних.</w:t>
            </w:r>
          </w:p>
        </w:tc>
      </w:tr>
      <w:tr>
        <w:trPr>
          <w:trHeight w:val="750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Разработка и утверждение индивидуальных программ социального сопровождения (3)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450 (64) семьи целевой группы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апрель-май 2018 год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2018 –сентябрь 2019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Предусматривается: </w:t>
            </w:r>
          </w:p>
          <w:p w:rsidR="00000000" w:rsidDel="00000000" w:rsidP="00000000" w:rsidRDefault="00000000" w:rsidRPr="00000000" w14:paraId="000000B7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совместно с семьей составление индивидуальной программы социального сопровождения;</w:t>
            </w:r>
          </w:p>
          <w:p w:rsidR="00000000" w:rsidDel="00000000" w:rsidP="00000000" w:rsidRDefault="00000000" w:rsidRPr="00000000" w14:paraId="000000B8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рассмотрение на консилиуме проекта индивидуальной программы, включающей в себя план мероприятий по разрешению проблем семьи, сроки их реализации и сведения о специалистах и организациях, ответственных за исполнение мероприятий индивидуальной программы;</w:t>
            </w:r>
          </w:p>
          <w:p w:rsidR="00000000" w:rsidDel="00000000" w:rsidP="00000000" w:rsidRDefault="00000000" w:rsidRPr="00000000" w14:paraId="000000B9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направление разработанной и утвержденной индивидуальной программы во все заинтересованные учреждения и организации, ответственные за ее реализацию;</w:t>
            </w:r>
          </w:p>
          <w:p w:rsidR="00000000" w:rsidDel="00000000" w:rsidP="00000000" w:rsidRDefault="00000000" w:rsidRPr="00000000" w14:paraId="000000BA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определение степени и формы ответственности членов семьи и специалистов службы социального сопровождения по решению сложившейся проблемы семьи;</w:t>
            </w:r>
          </w:p>
          <w:p w:rsidR="00000000" w:rsidDel="00000000" w:rsidP="00000000" w:rsidRDefault="00000000" w:rsidRPr="00000000" w14:paraId="000000BB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заключение договора о социальном сопровождении. </w:t>
            </w:r>
          </w:p>
          <w:p w:rsidR="00000000" w:rsidDel="00000000" w:rsidP="00000000" w:rsidRDefault="00000000" w:rsidRPr="00000000" w14:paraId="000000BC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2018 год - 200 семей,</w:t>
            </w:r>
          </w:p>
          <w:p w:rsidR="00000000" w:rsidDel="00000000" w:rsidP="00000000" w:rsidRDefault="00000000" w:rsidRPr="00000000" w14:paraId="000000BD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 год - 250 семей.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целью определения круга задач в разрешении проблем совместно с семьей разрабатывались проекты индивидуальных программ социального сопровождения.</w:t>
            </w:r>
          </w:p>
          <w:p w:rsidR="00000000" w:rsidDel="00000000" w:rsidP="00000000" w:rsidRDefault="00000000" w:rsidRPr="00000000" w14:paraId="000000BF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Индивидуальные программы предусматривали перечень мероприятий, сроки их проведения, сведения о специалистах.</w:t>
            </w:r>
          </w:p>
          <w:p w:rsidR="00000000" w:rsidDel="00000000" w:rsidP="00000000" w:rsidRDefault="00000000" w:rsidRPr="00000000" w14:paraId="000000C0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целью повышения продуктивности социального сопровождения работа специалистов координировалась консилиумом. </w:t>
            </w:r>
          </w:p>
          <w:p w:rsidR="00000000" w:rsidDel="00000000" w:rsidP="00000000" w:rsidRDefault="00000000" w:rsidRPr="00000000" w14:paraId="000000C1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Качество социального сопровождения (соблюдение/не соблюдение сроков; полноту выполнения плана; причины не соблюдения плана; затруднения в его выполнении; перспективы дальнейшей работы; корректировку планов) отслеживал консилиум Центра. </w:t>
            </w:r>
          </w:p>
          <w:p w:rsidR="00000000" w:rsidDel="00000000" w:rsidP="00000000" w:rsidRDefault="00000000" w:rsidRPr="00000000" w14:paraId="000000C2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рассмотрение консилиумов были вынесены 167 (32) ИППСУ, 450 (102) индивидуальных программы социального сопровождения, о чем сделаны записи в протоколах консилиумов.</w:t>
            </w:r>
          </w:p>
          <w:p w:rsidR="00000000" w:rsidDel="00000000" w:rsidP="00000000" w:rsidRDefault="00000000" w:rsidRPr="00000000" w14:paraId="000000C3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Заключены договоры о социальном сопровождении, предусматривающие степень и форму ответственности сторон за неисполнение его пунктов – 450 (130) договоров.</w:t>
            </w:r>
          </w:p>
          <w:p w:rsidR="00000000" w:rsidDel="00000000" w:rsidP="00000000" w:rsidRDefault="00000000" w:rsidRPr="00000000" w14:paraId="000000C4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5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3. Индивидуальные программы социального сопровождения семьи; договоры об оказании услуг по социальному сопровождению (портфолио)</w:t>
            </w:r>
          </w:p>
          <w:p w:rsidR="00000000" w:rsidDel="00000000" w:rsidP="00000000" w:rsidRDefault="00000000" w:rsidRPr="00000000" w14:paraId="000000C6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61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профессиональных компетенций специалистов и обучение наставников, непосредственно  осуществляющих социальное сопровождение семей с детьми (4)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A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 специалистов</w:t>
            </w:r>
          </w:p>
          <w:p w:rsidR="00000000" w:rsidDel="00000000" w:rsidP="00000000" w:rsidRDefault="00000000" w:rsidRPr="00000000" w14:paraId="000000CB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C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D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E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F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0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май 2018</w:t>
            </w:r>
          </w:p>
          <w:p w:rsidR="00000000" w:rsidDel="00000000" w:rsidP="00000000" w:rsidRDefault="00000000" w:rsidRPr="00000000" w14:paraId="000000D2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сентябрь 2018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ind w:left="-460" w:right="14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Обучение 2 специалистов, предоставляющих обеспечивающих социальное сопровождение семей с детьми,  на базе профессиональной стажировочной  площадке в г. Псков по теме «Социальное сопровождение семей, находящихся в обстоятельствах, которые не могут преодолеть самостоятельно» 72 часа (5 дней). Обучение позволит им изучить и транслировать в Камчатском крае практику работы  с семьями различных категорий, обменяться опытом, что будет способствовать улучшению качества  предоставления услуг по социальному сопровождению семей с детьми целевой группы проекта.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Прохождение стажировки на средства гранта на базе профессиональной стажировочной  площадки в г. Псков по теме  «Организация социального сопровождения семей с детьми» 16-20 сентября 2018 г. двумя ведущими специалистами учреждения Денисюк О.И., директора Центра и Казаковой В.Г., руководителя проекта, позволили скорректировать нормативную документацию, регулирующую оказание социальных услуг, социальное сопровождение, обучить специалистов Службы технологическим основам социального сопровождения, организовать его документационное обеспечение.</w:t>
            </w:r>
          </w:p>
          <w:p w:rsidR="00000000" w:rsidDel="00000000" w:rsidP="00000000" w:rsidRDefault="00000000" w:rsidRPr="00000000" w14:paraId="000000D6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Изменение срока реализации мероприятия было обусловлено сезонным повышением цен на авиабилеты, связанного с массовым выездом на отдых на материк жителей Камчатского края (Письмо № 989 от 28 мая 2018 г.)</w:t>
            </w:r>
          </w:p>
          <w:p w:rsidR="00000000" w:rsidDel="00000000" w:rsidP="00000000" w:rsidRDefault="00000000" w:rsidRPr="00000000" w14:paraId="000000D7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8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4. Копии документов о прохождении стажировки; отчеты специалистов</w:t>
            </w:r>
          </w:p>
          <w:p w:rsidR="00000000" w:rsidDel="00000000" w:rsidP="00000000" w:rsidRDefault="00000000" w:rsidRPr="00000000" w14:paraId="000000D9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39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и организация деятельности Службы социального сопровождения семей с детьми (5)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450 (64) семьи целевой группы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апрель-май 2018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апрель-май 2018</w:t>
            </w:r>
          </w:p>
          <w:p w:rsidR="00000000" w:rsidDel="00000000" w:rsidP="00000000" w:rsidRDefault="00000000" w:rsidRPr="00000000" w14:paraId="000000DF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Социальное сопровождение семей будет проводиться, в том числе в ходе выездов на место проживания. Семьям будет оказываться психологическая, педагогическая, правовая, социальная помощь. За каждой семьей (гражданами – членами семьи), принятой на социальное сопровождение, закрепляется ответственный специалист – куратор семьи, непосредственно организующий предоставление помощи в соответствии с индивидуальной программой социального сопровождения (ИПСС) и отвечающий за конечный результат в пределах заключенного с семьей договора о социальном сопровождении.</w:t>
            </w:r>
          </w:p>
          <w:p w:rsidR="00000000" w:rsidDel="00000000" w:rsidP="00000000" w:rsidRDefault="00000000" w:rsidRPr="00000000" w14:paraId="000000E1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 должностной принадлежности в соответствии с профессиональными стандартами в социальной сфере куратором семьи могут выступать социальные педагоги, специалисты по работе с семьей, специалисты по социальной работе.</w:t>
            </w:r>
          </w:p>
          <w:p w:rsidR="00000000" w:rsidDel="00000000" w:rsidP="00000000" w:rsidRDefault="00000000" w:rsidRPr="00000000" w14:paraId="000000E2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работе Службы сопровождения будут использоваться диагностические методики, в том числе компьютерные.</w:t>
            </w:r>
          </w:p>
          <w:p w:rsidR="00000000" w:rsidDel="00000000" w:rsidP="00000000" w:rsidRDefault="00000000" w:rsidRPr="00000000" w14:paraId="000000E3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Будет привлечено:</w:t>
            </w:r>
          </w:p>
          <w:p w:rsidR="00000000" w:rsidDel="00000000" w:rsidP="00000000" w:rsidRDefault="00000000" w:rsidRPr="00000000" w14:paraId="000000E4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2018 год- 200 семей,</w:t>
            </w:r>
          </w:p>
          <w:p w:rsidR="00000000" w:rsidDel="00000000" w:rsidP="00000000" w:rsidRDefault="00000000" w:rsidRPr="00000000" w14:paraId="000000E5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 год- 250 семей.</w:t>
            </w:r>
          </w:p>
          <w:p w:rsidR="00000000" w:rsidDel="00000000" w:rsidP="00000000" w:rsidRDefault="00000000" w:rsidRPr="00000000" w14:paraId="000000E6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Службу сопровождения вошли 75 специалистов функциональных отделений:</w:t>
            </w:r>
          </w:p>
          <w:p w:rsidR="00000000" w:rsidDel="00000000" w:rsidP="00000000" w:rsidRDefault="00000000" w:rsidRPr="00000000" w14:paraId="000000E8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профилактики безнадзорности несовершеннолетних;</w:t>
            </w:r>
          </w:p>
          <w:p w:rsidR="00000000" w:rsidDel="00000000" w:rsidP="00000000" w:rsidRDefault="00000000" w:rsidRPr="00000000" w14:paraId="000000E9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по работе с несовершеннолетними;</w:t>
            </w:r>
          </w:p>
          <w:p w:rsidR="00000000" w:rsidDel="00000000" w:rsidP="00000000" w:rsidRDefault="00000000" w:rsidRPr="00000000" w14:paraId="000000EA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комплексной помощи семьям.</w:t>
            </w:r>
          </w:p>
          <w:p w:rsidR="00000000" w:rsidDel="00000000" w:rsidP="00000000" w:rsidRDefault="00000000" w:rsidRPr="00000000" w14:paraId="000000EB">
            <w:pPr>
              <w:ind w:left="-420" w:right="18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Сопровождение осуществлялось в виде полного цикла работ: первичный диагноз семьи; определение плана вывода семьи из тяжелой жизненной ситуации (заключение договора); этап профессионального сопровождения; контроль результативности проведенных реабилитационных мероприятий.</w:t>
            </w:r>
          </w:p>
          <w:p w:rsidR="00000000" w:rsidDel="00000000" w:rsidP="00000000" w:rsidRDefault="00000000" w:rsidRPr="00000000" w14:paraId="000000EC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Услуги по социальному сопровождению оказывались также во время выездов - на дому. </w:t>
            </w:r>
          </w:p>
          <w:p w:rsidR="00000000" w:rsidDel="00000000" w:rsidP="00000000" w:rsidRDefault="00000000" w:rsidRPr="00000000" w14:paraId="000000ED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целью оказания услуг семье в благоприятных для нее условиях, а также с целью получения достоверной информации о положении дел в семье специалистом курирующим семью совершалось не менее двух выездов в месяц по месту ее проживания.</w:t>
            </w:r>
          </w:p>
          <w:p w:rsidR="00000000" w:rsidDel="00000000" w:rsidP="00000000" w:rsidRDefault="00000000" w:rsidRPr="00000000" w14:paraId="000000EE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 специалистами Службы было обслужено 450 семей.</w:t>
            </w:r>
          </w:p>
          <w:p w:rsidR="00000000" w:rsidDel="00000000" w:rsidP="00000000" w:rsidRDefault="00000000" w:rsidRPr="00000000" w14:paraId="000000EF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том числе за период реализации проекта с 01 июня по 30 сентября 2019 г.- 64 семьи.</w:t>
            </w:r>
          </w:p>
          <w:p w:rsidR="00000000" w:rsidDel="00000000" w:rsidP="00000000" w:rsidRDefault="00000000" w:rsidRPr="00000000" w14:paraId="000000F0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Информация о проделанной работе зафиксирована в Листах учета работы личного дела семьи.</w:t>
            </w:r>
          </w:p>
          <w:p w:rsidR="00000000" w:rsidDel="00000000" w:rsidP="00000000" w:rsidRDefault="00000000" w:rsidRPr="00000000" w14:paraId="000000F1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2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5. Приказ о создании Службы социального сопровождения семей с детьми; Порядок оказания услуг по социальному сопровождению; Методические рекомендации для специалистов-кураторов семьи (Настольная книга); списки детей и родителей, посещающих кружки и клубы; информационные справки о проведенных информационно-просветительских мероприятиях.</w:t>
            </w:r>
          </w:p>
          <w:p w:rsidR="00000000" w:rsidDel="00000000" w:rsidP="00000000" w:rsidRDefault="00000000" w:rsidRPr="00000000" w14:paraId="000000F3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745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Разработка, утверждение и выполнение программы информационного сопровождения проекта (Мероприятия, обеспечивающие информационную открытость применения практики «Социальное сопровождение») (6)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Семьи, проживающие на территории Камчатского края, специалисты социальных учреждений Камчатского края, России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–сентябрь 2018</w:t>
            </w:r>
          </w:p>
          <w:p w:rsidR="00000000" w:rsidDel="00000000" w:rsidP="00000000" w:rsidRDefault="00000000" w:rsidRPr="00000000" w14:paraId="000000F8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октябрь-декабрь 2018  </w:t>
            </w:r>
          </w:p>
          <w:p w:rsidR="00000000" w:rsidDel="00000000" w:rsidP="00000000" w:rsidRDefault="00000000" w:rsidRPr="00000000" w14:paraId="000000F9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январь-июнь 2019</w:t>
            </w:r>
          </w:p>
          <w:p w:rsidR="00000000" w:rsidDel="00000000" w:rsidP="00000000" w:rsidRDefault="00000000" w:rsidRPr="00000000" w14:paraId="000000FA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июль- сентябрь 2019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–сентябрь 2018</w:t>
            </w:r>
          </w:p>
          <w:p w:rsidR="00000000" w:rsidDel="00000000" w:rsidP="00000000" w:rsidRDefault="00000000" w:rsidRPr="00000000" w14:paraId="000000FC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октябрь-декабрь 2018  </w:t>
            </w:r>
          </w:p>
          <w:p w:rsidR="00000000" w:rsidDel="00000000" w:rsidP="00000000" w:rsidRDefault="00000000" w:rsidRPr="00000000" w14:paraId="000000FD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январь-июнь 2019</w:t>
            </w:r>
          </w:p>
          <w:p w:rsidR="00000000" w:rsidDel="00000000" w:rsidP="00000000" w:rsidRDefault="00000000" w:rsidRPr="00000000" w14:paraId="000000FE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июль- сентябрь 2019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Предполагается:</w:t>
            </w:r>
          </w:p>
          <w:p w:rsidR="00000000" w:rsidDel="00000000" w:rsidP="00000000" w:rsidRDefault="00000000" w:rsidRPr="00000000" w14:paraId="00000100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размещение на сайтах органов местного самоуправления (по согласованию), семейных общественных организаций, сайте Центра  информации о видах помощи, предоставляемой семьям, и категориях семей, которым оказывается содействие в ее предоставлении;</w:t>
            </w:r>
          </w:p>
          <w:p w:rsidR="00000000" w:rsidDel="00000000" w:rsidP="00000000" w:rsidRDefault="00000000" w:rsidRPr="00000000" w14:paraId="00000101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2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распространение информационно-справочных материалов для семей в ходе проведения социальных акций, праздничных мероприятий, уличных проектов, в ходе встреч специалистов с  семьями на родительских собраниях в образовательных учреждениях                  (постоянно, в количестве не менее: 2018 год - 25 наименований, 2019 год - 20 наименований);</w:t>
            </w:r>
          </w:p>
          <w:p w:rsidR="00000000" w:rsidDel="00000000" w:rsidP="00000000" w:rsidRDefault="00000000" w:rsidRPr="00000000" w14:paraId="00000103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размещение доступной информации для семей об оказании услуг социального сопровождения  в средствах массовой информации (телевидение-бегущая строка на СТС-Камчатка;  печатные СМИ: газеты «В добрые  руки», «Град Петра и Павла», «Камчатский край», «Лукоморье и др.»),  размещение информации планируется один раз в квартал.</w:t>
            </w:r>
          </w:p>
          <w:p w:rsidR="00000000" w:rsidDel="00000000" w:rsidP="00000000" w:rsidRDefault="00000000" w:rsidRPr="00000000" w14:paraId="00000104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5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Информация о деятельности по Проекту будет размещена на интернет-сайтах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www.kamsoccentr.ru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www.kamgov.ru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(Министерство социального развития и труда Камчатского края). Всего материалов:</w:t>
            </w:r>
          </w:p>
          <w:p w:rsidR="00000000" w:rsidDel="00000000" w:rsidP="00000000" w:rsidRDefault="00000000" w:rsidRPr="00000000" w14:paraId="00000106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2018 год - 10 материалов;</w:t>
            </w:r>
          </w:p>
          <w:p w:rsidR="00000000" w:rsidDel="00000000" w:rsidP="00000000" w:rsidRDefault="00000000" w:rsidRPr="00000000" w14:paraId="00000107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 год - 12 материалов.</w:t>
            </w:r>
          </w:p>
          <w:p w:rsidR="00000000" w:rsidDel="00000000" w:rsidP="00000000" w:rsidRDefault="00000000" w:rsidRPr="00000000" w14:paraId="00000108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9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Выступления на радио, телевидении </w:t>
            </w:r>
          </w:p>
          <w:p w:rsidR="00000000" w:rsidDel="00000000" w:rsidP="00000000" w:rsidRDefault="00000000" w:rsidRPr="00000000" w14:paraId="0000010A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2018 год - 2 выступления  (май, декабрь);</w:t>
            </w:r>
          </w:p>
          <w:p w:rsidR="00000000" w:rsidDel="00000000" w:rsidP="00000000" w:rsidRDefault="00000000" w:rsidRPr="00000000" w14:paraId="0000010B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 год - 2 выступления (март, сентябрь).</w:t>
            </w:r>
          </w:p>
          <w:p w:rsidR="00000000" w:rsidDel="00000000" w:rsidP="00000000" w:rsidRDefault="00000000" w:rsidRPr="00000000" w14:paraId="0000010C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D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Статьи в печатных СМИ (газета «Камчатский край»):</w:t>
            </w:r>
          </w:p>
          <w:p w:rsidR="00000000" w:rsidDel="00000000" w:rsidP="00000000" w:rsidRDefault="00000000" w:rsidRPr="00000000" w14:paraId="0000010E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2018 год - 2 статьи (апрель, ноябрь);</w:t>
            </w:r>
          </w:p>
          <w:p w:rsidR="00000000" w:rsidDel="00000000" w:rsidP="00000000" w:rsidRDefault="00000000" w:rsidRPr="00000000" w14:paraId="0000010F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 год - 2 статьи (февраль, август).</w:t>
            </w:r>
          </w:p>
          <w:p w:rsidR="00000000" w:rsidDel="00000000" w:rsidP="00000000" w:rsidRDefault="00000000" w:rsidRPr="00000000" w14:paraId="00000110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1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Будут разработаны методические рекомендации для специалистов, оказывающих услуги по социальному сопровождению разным категориям семей с детьми, нуждающимся в социальной помощи. Количество методических материалов не менее:</w:t>
            </w:r>
          </w:p>
          <w:p w:rsidR="00000000" w:rsidDel="00000000" w:rsidP="00000000" w:rsidRDefault="00000000" w:rsidRPr="00000000" w14:paraId="00000112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2018 год - 20 наименований; </w:t>
            </w:r>
          </w:p>
          <w:p w:rsidR="00000000" w:rsidDel="00000000" w:rsidP="00000000" w:rsidRDefault="00000000" w:rsidRPr="00000000" w14:paraId="00000113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 год - 20 наименований.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номинации «Сохраним счастье в доме» за эффективное внедрение и распространение технологий и методик сохранения и восстановления семейного окружения, в том числе и технологии «Социальное сопровождение» камчатская делегация была признана лидером X Всероссийской выставки-форума «Вместе – ради детей! Национальные цели. Десятилетие детства».</w:t>
            </w:r>
          </w:p>
          <w:p w:rsidR="00000000" w:rsidDel="00000000" w:rsidP="00000000" w:rsidRDefault="00000000" w:rsidRPr="00000000" w14:paraId="00000115">
            <w:pPr>
              <w:ind w:left="-460" w:right="18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срока реализации проекта было размещено более 36 (17) сообщений с информацией о проекте в Instagram по адресу учреждения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https://www.instagram.com/p/BzKStx4INOX/?igshid=2hfmvh832lb0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 на сайте Центра kamsoccentr.ru.</w:t>
            </w:r>
          </w:p>
          <w:p w:rsidR="00000000" w:rsidDel="00000000" w:rsidP="00000000" w:rsidRDefault="00000000" w:rsidRPr="00000000" w14:paraId="00000116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Выездное заседание клуба «Семейная академия» в музей вулканов «Вулканариум»</w:t>
            </w:r>
          </w:p>
          <w:p w:rsidR="00000000" w:rsidDel="00000000" w:rsidP="00000000" w:rsidRDefault="00000000" w:rsidRPr="00000000" w14:paraId="00000117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http://kamsoccentr.ru/3649-vyezdnoe-zasedanie-kluba-semeynaya-akademiya-v-muzey-vulkanov-vulkanarium.html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Акция «Если трудно – позвони!»</w:t>
            </w:r>
          </w:p>
          <w:p w:rsidR="00000000" w:rsidDel="00000000" w:rsidP="00000000" w:rsidRDefault="00000000" w:rsidRPr="00000000" w14:paraId="00000119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http://kamsoccentr.ru/3650-akciya-esli-trudno-pozvoni.html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Брошь из фетра,</w:t>
            </w:r>
          </w:p>
          <w:p w:rsidR="00000000" w:rsidDel="00000000" w:rsidP="00000000" w:rsidRDefault="00000000" w:rsidRPr="00000000" w14:paraId="0000011B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http://kamsoccentr.ru/3411-brosh-iz-fetra.html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«Поколение здоровых»</w:t>
            </w:r>
          </w:p>
          <w:p w:rsidR="00000000" w:rsidDel="00000000" w:rsidP="00000000" w:rsidRDefault="00000000" w:rsidRPr="00000000" w14:paraId="0000011D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http://kamsoccentr.ru/3651-pokolenie-zdorovyh.html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Реализация проекта «Семья+». События недели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http://kamsoccentr.ru/3652-realizaciya-proekta-semya-sobytiya-nedeli.html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Заседание семейного клуба «Счастье в дом»</w:t>
            </w:r>
          </w:p>
          <w:p w:rsidR="00000000" w:rsidDel="00000000" w:rsidP="00000000" w:rsidRDefault="00000000" w:rsidRPr="00000000" w14:paraId="00000120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http://kamsoccentr.ru/3636-zasedanie-semeynogo-kluba-schaste-v-dom.html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Выезды в семьи</w:t>
            </w:r>
          </w:p>
          <w:p w:rsidR="00000000" w:rsidDel="00000000" w:rsidP="00000000" w:rsidRDefault="00000000" w:rsidRPr="00000000" w14:paraId="00000122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http://kamsoccentr.ru/3608-vyezdy-v-semi.html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Продолжается работа с несовершеннолетними в рамках проекта «Семья+»</w:t>
            </w:r>
          </w:p>
          <w:p w:rsidR="00000000" w:rsidDel="00000000" w:rsidP="00000000" w:rsidRDefault="00000000" w:rsidRPr="00000000" w14:paraId="00000124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http://kamsoccentr.ru/3614-prodolzhaetsya-rabota-grupp-dnevnogo-prebyvaniya.html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Семейный отдых</w:t>
            </w:r>
          </w:p>
          <w:p w:rsidR="00000000" w:rsidDel="00000000" w:rsidP="00000000" w:rsidRDefault="00000000" w:rsidRPr="00000000" w14:paraId="00000126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http://kamsoccentr.ru/3654-semeynyy-otdyh.html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«День знаний»</w:t>
            </w:r>
          </w:p>
          <w:p w:rsidR="00000000" w:rsidDel="00000000" w:rsidP="00000000" w:rsidRDefault="00000000" w:rsidRPr="00000000" w14:paraId="00000128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http://kamsoccentr.ru/3594-den-znaniy.html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Спортивные будни</w:t>
            </w:r>
          </w:p>
          <w:p w:rsidR="00000000" w:rsidDel="00000000" w:rsidP="00000000" w:rsidRDefault="00000000" w:rsidRPr="00000000" w14:paraId="0000012A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http://kamsoccentr.ru/3580-sportivnye-budni-dol-solnyshko.html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«Утро начинается с зарядки»</w:t>
            </w:r>
          </w:p>
          <w:p w:rsidR="00000000" w:rsidDel="00000000" w:rsidP="00000000" w:rsidRDefault="00000000" w:rsidRPr="00000000" w14:paraId="0000012C">
            <w:pPr>
              <w:ind w:left="-18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http://kamsoccentr.ru/3557-utro-nachinaetsya-s-zaryadki.html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и другие.</w:t>
            </w:r>
          </w:p>
          <w:p w:rsidR="00000000" w:rsidDel="00000000" w:rsidP="00000000" w:rsidRDefault="00000000" w:rsidRPr="00000000" w14:paraId="0000012D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Августовское совещание работников образования «Развитие системы образования Камчатского края в контексте национальных проектов» </w:t>
            </w:r>
          </w:p>
          <w:p w:rsidR="00000000" w:rsidDel="00000000" w:rsidP="00000000" w:rsidRDefault="00000000" w:rsidRPr="00000000" w14:paraId="0000012E">
            <w:pPr>
              <w:ind w:left="-18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(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http://kamchatkairo.ru/images.pdf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2F">
            <w:pPr>
              <w:ind w:left="-180" w:firstLine="0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http://kamsoccentr.ru/3575-avgustovskoe-soveschanie-rabotnikov-obrazovaniya.html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Продолжаем отдыхать, получать позитивные незабываемые эмоции!</w:t>
            </w:r>
          </w:p>
          <w:p w:rsidR="00000000" w:rsidDel="00000000" w:rsidP="00000000" w:rsidRDefault="00000000" w:rsidRPr="00000000" w14:paraId="00000131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http://kamsoccentr.ru/3659-prodolzhaem-otdyhat-poluchat-pozitivnye-nezabyvaemye-emocii.html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ind w:left="80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еминар по итогам реализации проекта «Семья+»</w:t>
            </w:r>
          </w:p>
          <w:p w:rsidR="00000000" w:rsidDel="00000000" w:rsidP="00000000" w:rsidRDefault="00000000" w:rsidRPr="00000000" w14:paraId="00000133">
            <w:pPr>
              <w:ind w:left="-280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http://kamsoccentr.ru/3665-seminar-po-itogam-realizacii-proekta-semya.html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ind w:left="80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Сообщение об участии в X Всероссийской выставки-форуме «Вместе – ради детей! Национальные цели. Десятилетие детства»</w:t>
            </w:r>
          </w:p>
          <w:p w:rsidR="00000000" w:rsidDel="00000000" w:rsidP="00000000" w:rsidRDefault="00000000" w:rsidRPr="00000000" w14:paraId="00000135">
            <w:pPr>
              <w:ind w:left="-180" w:firstLine="0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http://kamsoccentr.ru/3644-vystavka-forum-vmeste-radi-detey.html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ind w:left="-18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7">
            <w:pPr>
              <w:ind w:left="-460" w:right="18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Выступления – 5 (3):</w:t>
            </w:r>
          </w:p>
          <w:p w:rsidR="00000000" w:rsidDel="00000000" w:rsidP="00000000" w:rsidRDefault="00000000" w:rsidRPr="00000000" w14:paraId="00000138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Интервью о целях проекта, его целевых группах, и результатах его реализации телепередача «Прямой эфир»</w:t>
            </w:r>
          </w:p>
          <w:p w:rsidR="00000000" w:rsidDel="00000000" w:rsidP="00000000" w:rsidRDefault="00000000" w:rsidRPr="00000000" w14:paraId="00000139">
            <w:pPr>
              <w:ind w:left="-460" w:right="18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Доклад «Решение социальных проблем семьи в рамках проекта «Семья+» в КГАУ СЗ «Камчатский центр социальной помощи семье и детям», VIII научно-практическая интернет-конференция «Семья в современном обществе: проблемы и пути их решения»;</w:t>
            </w:r>
          </w:p>
          <w:p w:rsidR="00000000" w:rsidDel="00000000" w:rsidP="00000000" w:rsidRDefault="00000000" w:rsidRPr="00000000" w14:paraId="0000013A">
            <w:pPr>
              <w:ind w:right="18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период реализации проекта с 01 июня по 30 сентября 2019 г. </w:t>
            </w:r>
          </w:p>
          <w:p w:rsidR="00000000" w:rsidDel="00000000" w:rsidP="00000000" w:rsidRDefault="00000000" w:rsidRPr="00000000" w14:paraId="0000013B">
            <w:pPr>
              <w:ind w:left="-460" w:right="18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20.08.19 г. – Доклад «Система социального сопровождения семей, имеющих детей», зам. директора Краснобаева М.Н., Августовское совещание работников образования Камчатского края «Развитие системы образования Камчатского края в контексте национальных проектов», секция 6 «Замещающая семья: помощь, поддержка, ресурсы (в рамках реализации регионального проекта «Поддержка семей, имеющих детей»))»,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(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http://kamchatkairo.ru/images.pdf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(35 чел.). </w:t>
            </w:r>
          </w:p>
          <w:p w:rsidR="00000000" w:rsidDel="00000000" w:rsidP="00000000" w:rsidRDefault="00000000" w:rsidRPr="00000000" w14:paraId="0000013C">
            <w:pPr>
              <w:ind w:left="-460" w:right="18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25.09.19 г. – семинар «Опыт реализации технологии социального сопровождения семей с детьми, находящимися в трудной жизненной ситуации, базе КГАУ СЗ «Камчатский центр социальной помощи семье и детям» в рамках курсов повышения квалификации «Профилактика и коррекция отклоняющегося (девиантного) поведения несовершеннолетних». Проведено итоговое мероприятие по результатам реализации проекта – 40 чел.  Специалистам были переданы папки с методическими материалами, разработанными специалистами нашего учреждения в рамках реализации проекта: – 40 экз.</w:t>
            </w:r>
          </w:p>
          <w:p w:rsidR="00000000" w:rsidDel="00000000" w:rsidP="00000000" w:rsidRDefault="00000000" w:rsidRPr="00000000" w14:paraId="0000013D">
            <w:pPr>
              <w:ind w:left="-460" w:right="18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26.09.2019 г. - участие в межмуниципальной конференции «Эффективные социальные практики, технологии и методики работы по профилактике социального сиротства и семейного неблагополучия», заместитель директора, заведующая организационно-методическим отделением Казакова В. Г. – 30 чел. из 12 учреждений социальной сферы Камчатского края.</w:t>
            </w:r>
          </w:p>
          <w:p w:rsidR="00000000" w:rsidDel="00000000" w:rsidP="00000000" w:rsidRDefault="00000000" w:rsidRPr="00000000" w14:paraId="0000013E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F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Статьи в печатных СМИ – 8 (0)</w:t>
            </w:r>
          </w:p>
          <w:p w:rsidR="00000000" w:rsidDel="00000000" w:rsidP="00000000" w:rsidRDefault="00000000" w:rsidRPr="00000000" w14:paraId="00000140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Сборник «Семейный путеводитель» Статья о Центре в с информацией о предоставлении социального сопровождения в учреждении.</w:t>
            </w:r>
          </w:p>
          <w:p w:rsidR="00000000" w:rsidDel="00000000" w:rsidP="00000000" w:rsidRDefault="00000000" w:rsidRPr="00000000" w14:paraId="00000141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Профессиональный научно-практический и методический сборник «Панорама социальных идей» №2  (13) 2018: </w:t>
            </w:r>
          </w:p>
          <w:p w:rsidR="00000000" w:rsidDel="00000000" w:rsidP="00000000" w:rsidRDefault="00000000" w:rsidRPr="00000000" w14:paraId="00000142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 «Семья +»; </w:t>
            </w:r>
          </w:p>
          <w:p w:rsidR="00000000" w:rsidDel="00000000" w:rsidP="00000000" w:rsidRDefault="00000000" w:rsidRPr="00000000" w14:paraId="00000143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Положение о семейном клубе «Наше дело»; </w:t>
            </w:r>
          </w:p>
          <w:p w:rsidR="00000000" w:rsidDel="00000000" w:rsidP="00000000" w:rsidRDefault="00000000" w:rsidRPr="00000000" w14:paraId="00000144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Программа «Наше дело»;    </w:t>
            </w:r>
          </w:p>
          <w:p w:rsidR="00000000" w:rsidDel="00000000" w:rsidP="00000000" w:rsidRDefault="00000000" w:rsidRPr="00000000" w14:paraId="00000145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Программа «Мультипликационная студия «волшебный мир»; </w:t>
            </w:r>
          </w:p>
          <w:p w:rsidR="00000000" w:rsidDel="00000000" w:rsidP="00000000" w:rsidRDefault="00000000" w:rsidRPr="00000000" w14:paraId="00000146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Методические рекомендации к программе «Мультипликационная студия «Волшебный мир»;  </w:t>
            </w:r>
          </w:p>
          <w:p w:rsidR="00000000" w:rsidDel="00000000" w:rsidP="00000000" w:rsidRDefault="00000000" w:rsidRPr="00000000" w14:paraId="00000147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Программа «Ребенок в лучах родительской любви»;</w:t>
            </w:r>
          </w:p>
          <w:p w:rsidR="00000000" w:rsidDel="00000000" w:rsidP="00000000" w:rsidRDefault="00000000" w:rsidRPr="00000000" w14:paraId="00000148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Статья «Решение социальных проблем семьи в рамках проекта «Семья+» в КГАУ СЗ «Камчатский центр социальной помощи семье и детям» опубликована в сборнике по итогам VIII научно-практической интернет-конференции «Семья в современном обществе: проблемы и пути их решения»</w:t>
            </w:r>
          </w:p>
          <w:p w:rsidR="00000000" w:rsidDel="00000000" w:rsidP="00000000" w:rsidRDefault="00000000" w:rsidRPr="00000000" w14:paraId="00000149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A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Разработаны методические материалы – 16 (6):</w:t>
            </w:r>
          </w:p>
          <w:p w:rsidR="00000000" w:rsidDel="00000000" w:rsidP="00000000" w:rsidRDefault="00000000" w:rsidRPr="00000000" w14:paraId="0000014B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 «Семья +»</w:t>
            </w:r>
          </w:p>
          <w:p w:rsidR="00000000" w:rsidDel="00000000" w:rsidP="00000000" w:rsidRDefault="00000000" w:rsidRPr="00000000" w14:paraId="0000014C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семейном клубе «Наше дело»</w:t>
            </w:r>
          </w:p>
          <w:p w:rsidR="00000000" w:rsidDel="00000000" w:rsidP="00000000" w:rsidRDefault="00000000" w:rsidRPr="00000000" w14:paraId="0000014D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Программа «Наше дело»;</w:t>
            </w:r>
          </w:p>
          <w:p w:rsidR="00000000" w:rsidDel="00000000" w:rsidP="00000000" w:rsidRDefault="00000000" w:rsidRPr="00000000" w14:paraId="0000014E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Программа «Мультипликационная студия «волшебный мир»; </w:t>
            </w:r>
          </w:p>
          <w:p w:rsidR="00000000" w:rsidDel="00000000" w:rsidP="00000000" w:rsidRDefault="00000000" w:rsidRPr="00000000" w14:paraId="0000014F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Методические рекомендации к программе «Мультипликационная студия «Волшебный мир»;</w:t>
            </w:r>
          </w:p>
          <w:p w:rsidR="00000000" w:rsidDel="00000000" w:rsidP="00000000" w:rsidRDefault="00000000" w:rsidRPr="00000000" w14:paraId="00000150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Программа «Ребенок в лучах родительской любви».</w:t>
            </w:r>
          </w:p>
          <w:p w:rsidR="00000000" w:rsidDel="00000000" w:rsidP="00000000" w:rsidRDefault="00000000" w:rsidRPr="00000000" w14:paraId="00000151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«Социальный диагноз»; </w:t>
            </w:r>
          </w:p>
          <w:p w:rsidR="00000000" w:rsidDel="00000000" w:rsidP="00000000" w:rsidRDefault="00000000" w:rsidRPr="00000000" w14:paraId="00000152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«Этапы работы с семьей»; </w:t>
            </w:r>
          </w:p>
          <w:p w:rsidR="00000000" w:rsidDel="00000000" w:rsidP="00000000" w:rsidRDefault="00000000" w:rsidRPr="00000000" w14:paraId="00000153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«Вопросник диагностики семьи»;</w:t>
            </w:r>
          </w:p>
          <w:p w:rsidR="00000000" w:rsidDel="00000000" w:rsidP="00000000" w:rsidRDefault="00000000" w:rsidRPr="00000000" w14:paraId="00000154">
            <w:pPr>
              <w:ind w:right="18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период реализации проекта с 01 июня по 30 сентября 2019 г. </w:t>
            </w:r>
          </w:p>
          <w:p w:rsidR="00000000" w:rsidDel="00000000" w:rsidP="00000000" w:rsidRDefault="00000000" w:rsidRPr="00000000" w14:paraId="00000155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Рекомендации «Практическая работа по преодолению проблем семей, находящихся в группе «риска»;</w:t>
            </w:r>
          </w:p>
          <w:p w:rsidR="00000000" w:rsidDel="00000000" w:rsidP="00000000" w:rsidRDefault="00000000" w:rsidRPr="00000000" w14:paraId="00000156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«Программа «Верный путь»;</w:t>
            </w:r>
          </w:p>
          <w:p w:rsidR="00000000" w:rsidDel="00000000" w:rsidP="00000000" w:rsidRDefault="00000000" w:rsidRPr="00000000" w14:paraId="00000157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Психолого-педагогическая помощь в преодолении детских страхов;</w:t>
            </w:r>
          </w:p>
          <w:p w:rsidR="00000000" w:rsidDel="00000000" w:rsidP="00000000" w:rsidRDefault="00000000" w:rsidRPr="00000000" w14:paraId="00000158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Арт – терапия и символ драма в преодолении детских страхов;</w:t>
            </w:r>
          </w:p>
          <w:p w:rsidR="00000000" w:rsidDel="00000000" w:rsidP="00000000" w:rsidRDefault="00000000" w:rsidRPr="00000000" w14:paraId="00000159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Возможности мультипликации в коррекции детско-родительских отношений.</w:t>
            </w:r>
          </w:p>
          <w:p w:rsidR="00000000" w:rsidDel="00000000" w:rsidP="00000000" w:rsidRDefault="00000000" w:rsidRPr="00000000" w14:paraId="0000015A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Программа психолого-педагогического сопровождения несовершеннолетних, попавших в трудную жизненную ситуацию, переживших насилие;</w:t>
            </w:r>
          </w:p>
          <w:p w:rsidR="00000000" w:rsidDel="00000000" w:rsidP="00000000" w:rsidRDefault="00000000" w:rsidRPr="00000000" w14:paraId="0000015B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Агрессивное поведение подростков.</w:t>
            </w:r>
          </w:p>
          <w:p w:rsidR="00000000" w:rsidDel="00000000" w:rsidP="00000000" w:rsidRDefault="00000000" w:rsidRPr="00000000" w14:paraId="0000015C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Изданы методические пособия– 5 (2) наименований:</w:t>
            </w:r>
          </w:p>
          <w:p w:rsidR="00000000" w:rsidDel="00000000" w:rsidP="00000000" w:rsidRDefault="00000000" w:rsidRPr="00000000" w14:paraId="0000015D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Методическое пособие «Первичный диагноз семьи. Визит в семью»;</w:t>
            </w:r>
          </w:p>
          <w:p w:rsidR="00000000" w:rsidDel="00000000" w:rsidP="00000000" w:rsidRDefault="00000000" w:rsidRPr="00000000" w14:paraId="0000015E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Методическое пособие «Программа «Верный путь»; </w:t>
            </w:r>
          </w:p>
          <w:p w:rsidR="00000000" w:rsidDel="00000000" w:rsidP="00000000" w:rsidRDefault="00000000" w:rsidRPr="00000000" w14:paraId="0000015F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Настольная книга специалиста;</w:t>
            </w:r>
          </w:p>
          <w:p w:rsidR="00000000" w:rsidDel="00000000" w:rsidP="00000000" w:rsidRDefault="00000000" w:rsidRPr="00000000" w14:paraId="00000160">
            <w:pPr>
              <w:ind w:right="18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период реализации проекта с 01 июня по 30 сентября 2019 г. </w:t>
            </w:r>
          </w:p>
          <w:p w:rsidR="00000000" w:rsidDel="00000000" w:rsidP="00000000" w:rsidRDefault="00000000" w:rsidRPr="00000000" w14:paraId="00000161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Методическое пособие «Социальное сопровождение семей с детьми. Проект «Служба сопровождения семей с детьми, нуждающихся в социальной помощи «Семья плюс» (Служба сопровождения семей с детьми)»;</w:t>
            </w:r>
          </w:p>
          <w:p w:rsidR="00000000" w:rsidDel="00000000" w:rsidP="00000000" w:rsidRDefault="00000000" w:rsidRPr="00000000" w14:paraId="00000162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Психологическая помощь несовершеннолетним, пострадавшим от жестокого обращения.</w:t>
            </w:r>
          </w:p>
          <w:p w:rsidR="00000000" w:rsidDel="00000000" w:rsidP="00000000" w:rsidRDefault="00000000" w:rsidRPr="00000000" w14:paraId="00000163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Пособия общим тиражом 570 (430) распространялись </w:t>
            </w:r>
          </w:p>
          <w:p w:rsidR="00000000" w:rsidDel="00000000" w:rsidP="00000000" w:rsidRDefault="00000000" w:rsidRPr="00000000" w14:paraId="00000164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X Всероссийской выставке-форуме «Вместе – ради детей! Национальные цели. Десятилетие детства»; на семинаре «Опыт реализации технологии социального сопровождения семей с детьми, находящимися в трудной жизненной ситуации, базе КГАУ СЗ «Камчатский центр социальной помощи семье и детям» в рамках курсов повышения квалификации «Профилактика и коррекция отклоняющегося (девиантного) поведения несовершеннолетних» (150 шт.); буклеты о проекте «Семья +», «1 Семья+» (150 шт.);  «Первичный диагноз семьи. Визит в семью» (тираж 130 (30) экз.). </w:t>
            </w:r>
          </w:p>
          <w:p w:rsidR="00000000" w:rsidDel="00000000" w:rsidP="00000000" w:rsidRDefault="00000000" w:rsidRPr="00000000" w14:paraId="00000165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Разработаны и изданы информационно-справочные материалы для родителей разной направленности (45 (10) наименований буклетов. Общий тираж – 13600 (1200) экз.):</w:t>
            </w:r>
          </w:p>
          <w:p w:rsidR="00000000" w:rsidDel="00000000" w:rsidP="00000000" w:rsidRDefault="00000000" w:rsidRPr="00000000" w14:paraId="00000166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«Как ладить с «трудными» родителями?»;</w:t>
            </w:r>
          </w:p>
          <w:p w:rsidR="00000000" w:rsidDel="00000000" w:rsidP="00000000" w:rsidRDefault="00000000" w:rsidRPr="00000000" w14:paraId="00000167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«Как обезопасить ребенка на улице»;</w:t>
            </w:r>
          </w:p>
          <w:p w:rsidR="00000000" w:rsidDel="00000000" w:rsidP="00000000" w:rsidRDefault="00000000" w:rsidRPr="00000000" w14:paraId="00000168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«Детские страхи и как с ними справиться»;</w:t>
            </w:r>
          </w:p>
          <w:p w:rsidR="00000000" w:rsidDel="00000000" w:rsidP="00000000" w:rsidRDefault="00000000" w:rsidRPr="00000000" w14:paraId="00000169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«Здоровые семейные отношения-здоровая личность»;</w:t>
            </w:r>
          </w:p>
          <w:p w:rsidR="00000000" w:rsidDel="00000000" w:rsidP="00000000" w:rsidRDefault="00000000" w:rsidRPr="00000000" w14:paraId="0000016A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«Мультстудия «Волшебный мир»</w:t>
            </w:r>
          </w:p>
          <w:p w:rsidR="00000000" w:rsidDel="00000000" w:rsidP="00000000" w:rsidRDefault="00000000" w:rsidRPr="00000000" w14:paraId="0000016B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«Безопасность ребенка в быту»;</w:t>
            </w:r>
          </w:p>
          <w:p w:rsidR="00000000" w:rsidDel="00000000" w:rsidP="00000000" w:rsidRDefault="00000000" w:rsidRPr="00000000" w14:paraId="0000016C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«Влияние психоактивных веществ на психику подростка»;</w:t>
            </w:r>
          </w:p>
          <w:p w:rsidR="00000000" w:rsidDel="00000000" w:rsidP="00000000" w:rsidRDefault="00000000" w:rsidRPr="00000000" w14:paraId="0000016D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«Помоги своему ребенку!»;</w:t>
            </w:r>
          </w:p>
          <w:p w:rsidR="00000000" w:rsidDel="00000000" w:rsidP="00000000" w:rsidRDefault="00000000" w:rsidRPr="00000000" w14:paraId="0000016E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«Как перестать злиться на ребёнка?»</w:t>
            </w:r>
          </w:p>
          <w:p w:rsidR="00000000" w:rsidDel="00000000" w:rsidP="00000000" w:rsidRDefault="00000000" w:rsidRPr="00000000" w14:paraId="0000016F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«Утром рано улыбнись, на зарядку становись!» и другие.</w:t>
            </w:r>
          </w:p>
          <w:p w:rsidR="00000000" w:rsidDel="00000000" w:rsidP="00000000" w:rsidRDefault="00000000" w:rsidRPr="00000000" w14:paraId="00000170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Материалы распространялись на заседаниях семейных клубов, акциях, мероприятиях Центра: выездной детской площадке «Шире круг», в ГБУЗ КК «Петропавловск-Камчатская детская поликлиника № 1» (250 шт.), образовательных учреждениях в Петропавловске-Камчатском (960 шт.), в отдел Агентства записи актов гражданского состояния и архивного дела Камчатского края (420 шт).</w:t>
            </w:r>
          </w:p>
          <w:p w:rsidR="00000000" w:rsidDel="00000000" w:rsidP="00000000" w:rsidRDefault="00000000" w:rsidRPr="00000000" w14:paraId="00000171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2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6. Копии публикаций в печатных изданиях; скриншоты страниц сайтов с размещенной информацией; образцы методических рекомендаций для специалистов – по 2 экз.; образцы информационно-справочных материалов - по 2 экз.</w:t>
            </w:r>
          </w:p>
          <w:p w:rsidR="00000000" w:rsidDel="00000000" w:rsidP="00000000" w:rsidRDefault="00000000" w:rsidRPr="00000000" w14:paraId="00000173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885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Осуществление действий по созданию условий для решения проблем семей на основе межведомственного взаимодействия в соответствии с утвержденными индивидуальными программами социального сопровождения (7)</w:t>
            </w:r>
          </w:p>
          <w:p w:rsidR="00000000" w:rsidDel="00000000" w:rsidP="00000000" w:rsidRDefault="00000000" w:rsidRPr="00000000" w14:paraId="00000176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193 (73) семей целевой группы</w:t>
            </w:r>
          </w:p>
          <w:p w:rsidR="00000000" w:rsidDel="00000000" w:rsidP="00000000" w:rsidRDefault="00000000" w:rsidRPr="00000000" w14:paraId="00000178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–сентябрь 2018</w:t>
            </w:r>
          </w:p>
          <w:p w:rsidR="00000000" w:rsidDel="00000000" w:rsidP="00000000" w:rsidRDefault="00000000" w:rsidRPr="00000000" w14:paraId="0000017A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октябрь-декабрь 2018  </w:t>
            </w:r>
          </w:p>
          <w:p w:rsidR="00000000" w:rsidDel="00000000" w:rsidP="00000000" w:rsidRDefault="00000000" w:rsidRPr="00000000" w14:paraId="0000017B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январь-июнь 2019</w:t>
            </w:r>
          </w:p>
          <w:p w:rsidR="00000000" w:rsidDel="00000000" w:rsidP="00000000" w:rsidRDefault="00000000" w:rsidRPr="00000000" w14:paraId="0000017C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июль- сентябрь 2019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–сентябрь 2018</w:t>
            </w:r>
          </w:p>
          <w:p w:rsidR="00000000" w:rsidDel="00000000" w:rsidP="00000000" w:rsidRDefault="00000000" w:rsidRPr="00000000" w14:paraId="0000017E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октябрь-декабрь 2018  </w:t>
            </w:r>
          </w:p>
          <w:p w:rsidR="00000000" w:rsidDel="00000000" w:rsidP="00000000" w:rsidRDefault="00000000" w:rsidRPr="00000000" w14:paraId="0000017F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январь-июнь 2019</w:t>
            </w:r>
          </w:p>
          <w:p w:rsidR="00000000" w:rsidDel="00000000" w:rsidP="00000000" w:rsidRDefault="00000000" w:rsidRPr="00000000" w14:paraId="00000180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июль- сентябрь 2019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Будут осуществляться действия по решению проблем семей на основе межведомственного взаимодействия:</w:t>
            </w:r>
          </w:p>
          <w:p w:rsidR="00000000" w:rsidDel="00000000" w:rsidP="00000000" w:rsidRDefault="00000000" w:rsidRPr="00000000" w14:paraId="00000182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лечение и кодировка от алкогольной зависимости (наркодиспансер);</w:t>
            </w:r>
          </w:p>
          <w:p w:rsidR="00000000" w:rsidDel="00000000" w:rsidP="00000000" w:rsidRDefault="00000000" w:rsidRPr="00000000" w14:paraId="00000183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помощь в решении жилищных проблем (приглашенные специалисты, в компетенции которых находится решение этой проблемы);</w:t>
            </w:r>
          </w:p>
          <w:p w:rsidR="00000000" w:rsidDel="00000000" w:rsidP="00000000" w:rsidRDefault="00000000" w:rsidRPr="00000000" w14:paraId="00000184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 случае отсутствия жилого помещения у одинокой матери помещение ребенка на определенный срок в Дом ребенка (Дом ребенка), оказание ей необходимой помощи;</w:t>
            </w:r>
          </w:p>
          <w:p w:rsidR="00000000" w:rsidDel="00000000" w:rsidP="00000000" w:rsidRDefault="00000000" w:rsidRPr="00000000" w14:paraId="00000185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помощь в решении проблем с обучением несовершеннолетних (образовательные организации).</w:t>
            </w:r>
          </w:p>
          <w:p w:rsidR="00000000" w:rsidDel="00000000" w:rsidP="00000000" w:rsidRDefault="00000000" w:rsidRPr="00000000" w14:paraId="00000186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семей по каждому направлению определяется по запросу семьи, ее потребности.</w:t>
            </w:r>
          </w:p>
          <w:p w:rsidR="00000000" w:rsidDel="00000000" w:rsidP="00000000" w:rsidRDefault="00000000" w:rsidRPr="00000000" w14:paraId="00000187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Примерно:</w:t>
            </w:r>
          </w:p>
          <w:p w:rsidR="00000000" w:rsidDel="00000000" w:rsidP="00000000" w:rsidRDefault="00000000" w:rsidRPr="00000000" w14:paraId="00000188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2018 год – 100 семей, </w:t>
            </w:r>
          </w:p>
          <w:p w:rsidR="00000000" w:rsidDel="00000000" w:rsidP="00000000" w:rsidRDefault="00000000" w:rsidRPr="00000000" w14:paraId="00000189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 год – 90 семей.</w:t>
            </w:r>
          </w:p>
          <w:p w:rsidR="00000000" w:rsidDel="00000000" w:rsidP="00000000" w:rsidRDefault="00000000" w:rsidRPr="00000000" w14:paraId="0000018A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Общее количество – 190 семей</w:t>
            </w:r>
          </w:p>
          <w:p w:rsidR="00000000" w:rsidDel="00000000" w:rsidP="00000000" w:rsidRDefault="00000000" w:rsidRPr="00000000" w14:paraId="0000018B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 на основе межведомственного взаимодействия помощь получили 193 семьи. </w:t>
            </w:r>
          </w:p>
          <w:p w:rsidR="00000000" w:rsidDel="00000000" w:rsidP="00000000" w:rsidRDefault="00000000" w:rsidRPr="00000000" w14:paraId="0000018D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том числе за период реализации проекта с 01 июня по 30 сентября 2019 г. – 73 семьи.</w:t>
            </w:r>
          </w:p>
          <w:p w:rsidR="00000000" w:rsidDel="00000000" w:rsidP="00000000" w:rsidRDefault="00000000" w:rsidRPr="00000000" w14:paraId="0000018E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Конструктивное межведомственное взаимодействие позволило семьям:</w:t>
            </w:r>
          </w:p>
          <w:p w:rsidR="00000000" w:rsidDel="00000000" w:rsidP="00000000" w:rsidRDefault="00000000" w:rsidRPr="00000000" w14:paraId="0000018F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получить направление на лечение от алкогольной зависимости - 11 родителей (из них: 3 отца, 8 матерей) из 11 семей; </w:t>
            </w:r>
          </w:p>
          <w:p w:rsidR="00000000" w:rsidDel="00000000" w:rsidP="00000000" w:rsidRDefault="00000000" w:rsidRPr="00000000" w14:paraId="00000190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на кодировку от алкогольной зависимости – 17 родителей (из них: 3 отца, 14 матерей) из 17 семей.</w:t>
            </w:r>
          </w:p>
          <w:p w:rsidR="00000000" w:rsidDel="00000000" w:rsidP="00000000" w:rsidRDefault="00000000" w:rsidRPr="00000000" w14:paraId="00000191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получили временное жилое помещение (помещены в Кризисную службу для женщин, пострадавших от жестокого обращения) 6 женщин с детьми (10 детей), не имеющих жилого помещения.</w:t>
            </w:r>
          </w:p>
          <w:p w:rsidR="00000000" w:rsidDel="00000000" w:rsidP="00000000" w:rsidRDefault="00000000" w:rsidRPr="00000000" w14:paraId="00000192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получили материальную помощь - 20 семей; </w:t>
            </w:r>
          </w:p>
          <w:p w:rsidR="00000000" w:rsidDel="00000000" w:rsidP="00000000" w:rsidRDefault="00000000" w:rsidRPr="00000000" w14:paraId="00000193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оформили пенсию по потере кормильца – 1 семья; оформили детские пособия – 3 семьи;</w:t>
            </w:r>
          </w:p>
          <w:p w:rsidR="00000000" w:rsidDel="00000000" w:rsidP="00000000" w:rsidRDefault="00000000" w:rsidRPr="00000000" w14:paraId="00000194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направлены на трудоустройство – 26 семей: 7 родителей – поставлены на учет в КГКУ «Центр занятости населения города Петропавловск»; 3 родителей – трудоустроены; 16 несовершеннолетних – обеспечены летней трудовой занятостью.</w:t>
            </w:r>
          </w:p>
          <w:p w:rsidR="00000000" w:rsidDel="00000000" w:rsidP="00000000" w:rsidRDefault="00000000" w:rsidRPr="00000000" w14:paraId="00000195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Информация о выполненной работе, переписка с субъектами профилактики безнадзорности несовершеннолетних занесена в лист учета работы с семьей, который является неотъемлемой частью личного дела семьи</w:t>
            </w:r>
          </w:p>
          <w:p w:rsidR="00000000" w:rsidDel="00000000" w:rsidP="00000000" w:rsidRDefault="00000000" w:rsidRPr="00000000" w14:paraId="00000196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7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7. Листы учета работы с семьей; переписка с организациями; протоколы консилиумов.</w:t>
            </w:r>
          </w:p>
          <w:p w:rsidR="00000000" w:rsidDel="00000000" w:rsidP="00000000" w:rsidRDefault="00000000" w:rsidRPr="00000000" w14:paraId="00000198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398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Оказание психологической помощи семьям с детьми в рамках оказания услуг по социальному сопровождению (8)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251 (36) семей целевой группы:</w:t>
            </w:r>
          </w:p>
          <w:p w:rsidR="00000000" w:rsidDel="00000000" w:rsidP="00000000" w:rsidRDefault="00000000" w:rsidRPr="00000000" w14:paraId="0000019C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464 (78)  чел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–сентябрь 2018</w:t>
            </w:r>
          </w:p>
          <w:p w:rsidR="00000000" w:rsidDel="00000000" w:rsidP="00000000" w:rsidRDefault="00000000" w:rsidRPr="00000000" w14:paraId="0000019E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октябрь-декабрь 2018  </w:t>
            </w:r>
          </w:p>
          <w:p w:rsidR="00000000" w:rsidDel="00000000" w:rsidP="00000000" w:rsidRDefault="00000000" w:rsidRPr="00000000" w14:paraId="0000019F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январь-июнь 2019</w:t>
            </w:r>
          </w:p>
          <w:p w:rsidR="00000000" w:rsidDel="00000000" w:rsidP="00000000" w:rsidRDefault="00000000" w:rsidRPr="00000000" w14:paraId="000001A0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июль- сентябрь 2019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–сентябрь 2018</w:t>
            </w:r>
          </w:p>
          <w:p w:rsidR="00000000" w:rsidDel="00000000" w:rsidP="00000000" w:rsidRDefault="00000000" w:rsidRPr="00000000" w14:paraId="000001A2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октябрь-декабрь 2018  </w:t>
            </w:r>
          </w:p>
          <w:p w:rsidR="00000000" w:rsidDel="00000000" w:rsidP="00000000" w:rsidRDefault="00000000" w:rsidRPr="00000000" w14:paraId="000001A3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январь-июнь 2019</w:t>
            </w:r>
          </w:p>
          <w:p w:rsidR="00000000" w:rsidDel="00000000" w:rsidP="00000000" w:rsidRDefault="00000000" w:rsidRPr="00000000" w14:paraId="000001A4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июль- сентябрь 2019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Предполагается осуществление психологической диагностики, направленной на выявление социально-психологических характеристик ребенка и членов его семьи. Будут использоваться диагностические методики, в том числе компьютерные.</w:t>
            </w:r>
          </w:p>
          <w:p w:rsidR="00000000" w:rsidDel="00000000" w:rsidP="00000000" w:rsidRDefault="00000000" w:rsidRPr="00000000" w14:paraId="000001A6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Диагностика будет проводиться дважды за период работы с семьей (первичная и заключительная), в отдельных сложных случаях дополнительно будет проводиться промежуточная диагностика.</w:t>
            </w:r>
          </w:p>
          <w:p w:rsidR="00000000" w:rsidDel="00000000" w:rsidP="00000000" w:rsidRDefault="00000000" w:rsidRPr="00000000" w14:paraId="000001A7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Число привлеченных родителей:</w:t>
            </w:r>
          </w:p>
          <w:p w:rsidR="00000000" w:rsidDel="00000000" w:rsidP="00000000" w:rsidRDefault="00000000" w:rsidRPr="00000000" w14:paraId="000001A8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2018 год – не менее 150 человек, </w:t>
            </w:r>
          </w:p>
          <w:p w:rsidR="00000000" w:rsidDel="00000000" w:rsidP="00000000" w:rsidRDefault="00000000" w:rsidRPr="00000000" w14:paraId="000001A9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 год – не менее 200 человек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время реализации проекта проведены психологические диагностики 464 чел. (251 семьи) (в том числе первичные, заключительные и промежуточные).</w:t>
            </w:r>
          </w:p>
          <w:p w:rsidR="00000000" w:rsidDel="00000000" w:rsidP="00000000" w:rsidRDefault="00000000" w:rsidRPr="00000000" w14:paraId="000001AB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том числе за период реализации проекта с 01 июня по 30 сентября 2019 г. - проведена психологическая диагностика 36 родителей и 42 детей (36 семей).</w:t>
            </w:r>
          </w:p>
          <w:p w:rsidR="00000000" w:rsidDel="00000000" w:rsidP="00000000" w:rsidRDefault="00000000" w:rsidRPr="00000000" w14:paraId="000001AC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Совместно с родителями проводимый анализ полученных результатов давал им возможность взглянуть на складывающуюся ситуацию с другой стороны – глазами ребенка. Это являлось первым шагом к изменению детско-родительских отношений в семье и залогом успешной дальнейшей работы по улучшению взаимодействия родителей и детей.</w:t>
            </w:r>
          </w:p>
          <w:p w:rsidR="00000000" w:rsidDel="00000000" w:rsidP="00000000" w:rsidRDefault="00000000" w:rsidRPr="00000000" w14:paraId="000001AD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Диагностика являлась мощным мотивирующим средством предваряющим работу по восстановлению детско-родительских отношений.</w:t>
            </w:r>
          </w:p>
          <w:p w:rsidR="00000000" w:rsidDel="00000000" w:rsidP="00000000" w:rsidRDefault="00000000" w:rsidRPr="00000000" w14:paraId="000001AE">
            <w:pPr>
              <w:ind w:left="-460" w:right="1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Специалистами использовались эффективные методики диагностики:</w:t>
            </w:r>
          </w:p>
          <w:p w:rsidR="00000000" w:rsidDel="00000000" w:rsidP="00000000" w:rsidRDefault="00000000" w:rsidRPr="00000000" w14:paraId="000001AF">
            <w:pPr>
              <w:ind w:left="-460" w:right="1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программный комплекс психологических тестов и методик "Комплекс "Эффектон студио";</w:t>
            </w:r>
          </w:p>
          <w:p w:rsidR="00000000" w:rsidDel="00000000" w:rsidP="00000000" w:rsidRDefault="00000000" w:rsidRPr="00000000" w14:paraId="000001B0">
            <w:pPr>
              <w:ind w:left="-460" w:right="1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психологические тесты «Диагностика личностных отклонений подросткового возраста»;</w:t>
            </w:r>
          </w:p>
          <w:p w:rsidR="00000000" w:rsidDel="00000000" w:rsidP="00000000" w:rsidRDefault="00000000" w:rsidRPr="00000000" w14:paraId="000001B1">
            <w:pPr>
              <w:ind w:left="-460" w:right="1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программа «Диагностика школьной адаптации»;</w:t>
            </w:r>
          </w:p>
          <w:p w:rsidR="00000000" w:rsidDel="00000000" w:rsidP="00000000" w:rsidRDefault="00000000" w:rsidRPr="00000000" w14:paraId="000001B2">
            <w:pPr>
              <w:ind w:left="-460" w:right="1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диагностика дифференциации эмоциональной сферы ребенка «Домики» (методика О.А.Ореховой);</w:t>
            </w:r>
          </w:p>
          <w:p w:rsidR="00000000" w:rsidDel="00000000" w:rsidP="00000000" w:rsidRDefault="00000000" w:rsidRPr="00000000" w14:paraId="000001B3">
            <w:pPr>
              <w:ind w:left="-460" w:right="18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проективная методика 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«</w:t>
            </w:r>
            <w:r w:rsidDel="00000000" w:rsidR="00000000" w:rsidRPr="00000000">
              <w:rPr>
                <w:highlight w:val="white"/>
                <w:rtl w:val="0"/>
              </w:rPr>
              <w:t xml:space="preserve">Hand 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– </w:t>
            </w:r>
            <w:r w:rsidDel="00000000" w:rsidR="00000000" w:rsidRPr="00000000">
              <w:rPr>
                <w:highlight w:val="white"/>
                <w:rtl w:val="0"/>
              </w:rPr>
              <w:t xml:space="preserve">тест» кабинетный вариант – для диагностики агрессивности;</w:t>
            </w:r>
          </w:p>
          <w:p w:rsidR="00000000" w:rsidDel="00000000" w:rsidP="00000000" w:rsidRDefault="00000000" w:rsidRPr="00000000" w14:paraId="000001B4">
            <w:pPr>
              <w:ind w:left="-460" w:right="18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набор для обучения навыкам психологической саморегуляции «Комфорт» (компьютерная);</w:t>
            </w:r>
          </w:p>
          <w:p w:rsidR="00000000" w:rsidDel="00000000" w:rsidP="00000000" w:rsidRDefault="00000000" w:rsidRPr="00000000" w14:paraId="000001B5">
            <w:pPr>
              <w:ind w:left="-460" w:right="18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психологические тесты «Диагностика родительско-детских отношений» (компьютерная).</w:t>
            </w:r>
          </w:p>
          <w:p w:rsidR="00000000" w:rsidDel="00000000" w:rsidP="00000000" w:rsidRDefault="00000000" w:rsidRPr="00000000" w14:paraId="000001B6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7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период реализации проекта с 01 июня по 30 сентября 2019 г. проведено 33 заключительных диагностики (15 родителей, 18 детей), показавших улучшение детско-родительских отношений. Даны рекомендации по дальнейшему укреплению детско-родительских отношений.</w:t>
            </w:r>
          </w:p>
          <w:p w:rsidR="00000000" w:rsidDel="00000000" w:rsidP="00000000" w:rsidRDefault="00000000" w:rsidRPr="00000000" w14:paraId="000001B8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ряде случаев проводились промежуточные диагностики с целью отслеживания результативности (всего – 28 чел., в период реализации проекта с 01 июня по 30 сентября 2019 г. -5 чел.).</w:t>
            </w:r>
          </w:p>
          <w:p w:rsidR="00000000" w:rsidDel="00000000" w:rsidP="00000000" w:rsidRDefault="00000000" w:rsidRPr="00000000" w14:paraId="000001B9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Информация о выполненной работе занесена в лист учета работы с семьей, который является неотъемлемой частью личного дела семьи; рекомендации психолога и заключения по результатам диагностик – составная часть личного дела семьи.</w:t>
            </w:r>
          </w:p>
          <w:p w:rsidR="00000000" w:rsidDel="00000000" w:rsidP="00000000" w:rsidRDefault="00000000" w:rsidRPr="00000000" w14:paraId="000001BA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B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8. Отчеты специалистов по итогам диагностики</w:t>
            </w:r>
          </w:p>
          <w:p w:rsidR="00000000" w:rsidDel="00000000" w:rsidP="00000000" w:rsidRDefault="00000000" w:rsidRPr="00000000" w14:paraId="000001BC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696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Индивидуальное консультирование психологом по вопросам семейных и детско-родительских отношений в рамках оказания услуг по социальному сопровождению (9)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113 (19) семей целевой группы:</w:t>
            </w:r>
          </w:p>
          <w:p w:rsidR="00000000" w:rsidDel="00000000" w:rsidP="00000000" w:rsidRDefault="00000000" w:rsidRPr="00000000" w14:paraId="000001C0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422 (42) чел.</w:t>
            </w:r>
          </w:p>
          <w:p w:rsidR="00000000" w:rsidDel="00000000" w:rsidP="00000000" w:rsidRDefault="00000000" w:rsidRPr="00000000" w14:paraId="000001C1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–сентябрь 2018</w:t>
            </w:r>
          </w:p>
          <w:p w:rsidR="00000000" w:rsidDel="00000000" w:rsidP="00000000" w:rsidRDefault="00000000" w:rsidRPr="00000000" w14:paraId="000001C3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октябрь-декабрь 2018  </w:t>
            </w:r>
          </w:p>
          <w:p w:rsidR="00000000" w:rsidDel="00000000" w:rsidP="00000000" w:rsidRDefault="00000000" w:rsidRPr="00000000" w14:paraId="000001C4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январь-июнь 2019</w:t>
            </w:r>
          </w:p>
          <w:p w:rsidR="00000000" w:rsidDel="00000000" w:rsidP="00000000" w:rsidRDefault="00000000" w:rsidRPr="00000000" w14:paraId="000001C5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июль- сентябрь 2019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–сентябрь 2018</w:t>
            </w:r>
          </w:p>
          <w:p w:rsidR="00000000" w:rsidDel="00000000" w:rsidP="00000000" w:rsidRDefault="00000000" w:rsidRPr="00000000" w14:paraId="000001C7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октябрь-декабрь 2018  </w:t>
            </w:r>
          </w:p>
          <w:p w:rsidR="00000000" w:rsidDel="00000000" w:rsidP="00000000" w:rsidRDefault="00000000" w:rsidRPr="00000000" w14:paraId="000001C8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январь-июнь 2019</w:t>
            </w:r>
          </w:p>
          <w:p w:rsidR="00000000" w:rsidDel="00000000" w:rsidP="00000000" w:rsidRDefault="00000000" w:rsidRPr="00000000" w14:paraId="000001C9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июль- сентябрь 2019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ходе проекта будет обеспечено индивидуальное консультирование психологом по вопросам семейных и детско-родительских отношений в рамках оказания обеспечения социального сопровождения.</w:t>
            </w:r>
          </w:p>
          <w:p w:rsidR="00000000" w:rsidDel="00000000" w:rsidP="00000000" w:rsidRDefault="00000000" w:rsidRPr="00000000" w14:paraId="000001CB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Число привлеченных родителей:</w:t>
            </w:r>
          </w:p>
          <w:p w:rsidR="00000000" w:rsidDel="00000000" w:rsidP="00000000" w:rsidRDefault="00000000" w:rsidRPr="00000000" w14:paraId="000001CC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2018 год – не менее 150 человек; </w:t>
            </w:r>
          </w:p>
          <w:p w:rsidR="00000000" w:rsidDel="00000000" w:rsidP="00000000" w:rsidRDefault="00000000" w:rsidRPr="00000000" w14:paraId="000001CD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 год – не менее 200 человек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время реализации проекта проведено индивидуальное консультирование психологом по вопросам семейных и детско-родительских отношений 422 чел. (113 семей).</w:t>
            </w:r>
          </w:p>
          <w:p w:rsidR="00000000" w:rsidDel="00000000" w:rsidP="00000000" w:rsidRDefault="00000000" w:rsidRPr="00000000" w14:paraId="000001CF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том числе за период реализации проекта с 01 июня по 30 сентября 2019 г.  индивидуальные консультации получили 19 родителей. В ходе консультаций рассматривались вопросы преодоления, разрешения конфликтных ситуаций в детско-родительских отношениях, предупреждения бродяжничества детей; преодоления детской тревожности, неуверенности в себе, повышения самооценки у родителей и детей. Родители мотивировались на преодоление вредных привычек.</w:t>
            </w:r>
          </w:p>
          <w:p w:rsidR="00000000" w:rsidDel="00000000" w:rsidP="00000000" w:rsidRDefault="00000000" w:rsidRPr="00000000" w14:paraId="000001D0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Консультации психолога получили 23 детей.</w:t>
            </w:r>
          </w:p>
          <w:p w:rsidR="00000000" w:rsidDel="00000000" w:rsidP="00000000" w:rsidRDefault="00000000" w:rsidRPr="00000000" w14:paraId="000001D1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Трудных детей не бывает, бывает совершенно неподходящая среда для их развития и роста.</w:t>
            </w:r>
          </w:p>
          <w:p w:rsidR="00000000" w:rsidDel="00000000" w:rsidP="00000000" w:rsidRDefault="00000000" w:rsidRPr="00000000" w14:paraId="000001D2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Консультации позволили скорректировать поведение, как родителей, так и детей.</w:t>
            </w:r>
          </w:p>
          <w:p w:rsidR="00000000" w:rsidDel="00000000" w:rsidP="00000000" w:rsidRDefault="00000000" w:rsidRPr="00000000" w14:paraId="000001D3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Информация о выполненной работе занесена в лист учета работы с семьей, который является неотъемлемой частью личного дела семьи.</w:t>
            </w:r>
          </w:p>
          <w:p w:rsidR="00000000" w:rsidDel="00000000" w:rsidP="00000000" w:rsidRDefault="00000000" w:rsidRPr="00000000" w14:paraId="000001D4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5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9. Журнал учета консультаций; отчеты специалистов о проведенных консультациях</w:t>
            </w:r>
          </w:p>
          <w:p w:rsidR="00000000" w:rsidDel="00000000" w:rsidP="00000000" w:rsidRDefault="00000000" w:rsidRPr="00000000" w14:paraId="000001D6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885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занятий психолога по восстановлению детско-родительских отношений и улучшению эмоционального климата в семье в рамках социального сопровождения (10)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198 (24) семей целевой группы:</w:t>
            </w:r>
          </w:p>
          <w:p w:rsidR="00000000" w:rsidDel="00000000" w:rsidP="00000000" w:rsidRDefault="00000000" w:rsidRPr="00000000" w14:paraId="000001DA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376 (50) чел.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–сентябрь 2018</w:t>
            </w:r>
          </w:p>
          <w:p w:rsidR="00000000" w:rsidDel="00000000" w:rsidP="00000000" w:rsidRDefault="00000000" w:rsidRPr="00000000" w14:paraId="000001DC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октябрь-декабрь 2018  </w:t>
            </w:r>
          </w:p>
          <w:p w:rsidR="00000000" w:rsidDel="00000000" w:rsidP="00000000" w:rsidRDefault="00000000" w:rsidRPr="00000000" w14:paraId="000001DD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январь-июнь 2019</w:t>
            </w:r>
          </w:p>
          <w:p w:rsidR="00000000" w:rsidDel="00000000" w:rsidP="00000000" w:rsidRDefault="00000000" w:rsidRPr="00000000" w14:paraId="000001DE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июль- сентябрь 2019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–сентябрь 2018</w:t>
            </w:r>
          </w:p>
          <w:p w:rsidR="00000000" w:rsidDel="00000000" w:rsidP="00000000" w:rsidRDefault="00000000" w:rsidRPr="00000000" w14:paraId="000001E0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октябрь-декабрь 2018  </w:t>
            </w:r>
          </w:p>
          <w:p w:rsidR="00000000" w:rsidDel="00000000" w:rsidP="00000000" w:rsidRDefault="00000000" w:rsidRPr="00000000" w14:paraId="000001E1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январь-июнь 2019</w:t>
            </w:r>
          </w:p>
          <w:p w:rsidR="00000000" w:rsidDel="00000000" w:rsidP="00000000" w:rsidRDefault="00000000" w:rsidRPr="00000000" w14:paraId="000001E2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июль- сентябрь 2019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ходе проекта будет обеспечено проведение занятий психологом по восстановлению детско-родительских отношений и улучшению эмоционального климата в семьях.</w:t>
            </w:r>
          </w:p>
          <w:p w:rsidR="00000000" w:rsidDel="00000000" w:rsidP="00000000" w:rsidRDefault="00000000" w:rsidRPr="00000000" w14:paraId="000001E4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занятий определяется по результатам диагностики. Периодичность занятий от одного раза до пяти раз в неделю определяется психологом в зависимости от сложности детско-родительских отношений</w:t>
            </w:r>
          </w:p>
          <w:p w:rsidR="00000000" w:rsidDel="00000000" w:rsidP="00000000" w:rsidRDefault="00000000" w:rsidRPr="00000000" w14:paraId="000001E5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6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Число привлеченных родителей:</w:t>
            </w:r>
          </w:p>
          <w:p w:rsidR="00000000" w:rsidDel="00000000" w:rsidP="00000000" w:rsidRDefault="00000000" w:rsidRPr="00000000" w14:paraId="000001E7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2018 год – не менее 100 человек, </w:t>
            </w:r>
          </w:p>
          <w:p w:rsidR="00000000" w:rsidDel="00000000" w:rsidP="00000000" w:rsidRDefault="00000000" w:rsidRPr="00000000" w14:paraId="000001E8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 год – не менее 200 человек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Одна из главных решаемых во время занятий проблем – проблема эмоционального взаимодействия в семье.</w:t>
            </w:r>
          </w:p>
          <w:p w:rsidR="00000000" w:rsidDel="00000000" w:rsidP="00000000" w:rsidRDefault="00000000" w:rsidRPr="00000000" w14:paraId="000001EA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Проведенные занятия дали родителям практические навыки в позитивном общении с детьми, сформировали у родителей навыки психологической поддержки детей. Позволили им скорректировать свои воспитательные модели, снизили количество силовых методов в домашнем воспитательном процессе. </w:t>
            </w:r>
          </w:p>
          <w:p w:rsidR="00000000" w:rsidDel="00000000" w:rsidP="00000000" w:rsidRDefault="00000000" w:rsidRPr="00000000" w14:paraId="000001EB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время реализации проекта участниками занятий по восстановлению детско-родительских отношений и улучшению эмоционального климата в семьях стали 376 чел. (198 семей).</w:t>
            </w:r>
          </w:p>
          <w:p w:rsidR="00000000" w:rsidDel="00000000" w:rsidP="00000000" w:rsidRDefault="00000000" w:rsidRPr="00000000" w14:paraId="000001EC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период реализации проекта с 01 июня по 30 сентября 2019 г. в результате проведенной работы родители отметили улучшение детско – родительских отношении в 24 семьях (24 родителей, 26 детей).</w:t>
            </w:r>
          </w:p>
          <w:p w:rsidR="00000000" w:rsidDel="00000000" w:rsidP="00000000" w:rsidRDefault="00000000" w:rsidRPr="00000000" w14:paraId="000001ED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Индивидуальные и групповые занятия с несовершеннолетними проходили с использованием инновационных технологий: «Интерактивная тумба»; «Волшебные круги Фрёбеля». Они послужили развитию у детей коммуникативных навыков, укреплению эмоциональной сферы, снятию агрессии, развитию пространственных представлений.</w:t>
            </w:r>
          </w:p>
          <w:p w:rsidR="00000000" w:rsidDel="00000000" w:rsidP="00000000" w:rsidRDefault="00000000" w:rsidRPr="00000000" w14:paraId="000001EE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Занятия в сенсорной комнате помогали участникам получить положительные эмоции, расслабиться, успокоиться или наоборот активизировать мыслительную деятельность. Семьи настраивались на позитивный лад, что облегчало их дальнейшее сближение.</w:t>
            </w:r>
          </w:p>
          <w:p w:rsidR="00000000" w:rsidDel="00000000" w:rsidP="00000000" w:rsidRDefault="00000000" w:rsidRPr="00000000" w14:paraId="000001EF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0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10. Журнал учета занятий;</w:t>
            </w:r>
          </w:p>
          <w:p w:rsidR="00000000" w:rsidDel="00000000" w:rsidP="00000000" w:rsidRDefault="00000000" w:rsidRPr="00000000" w14:paraId="000001F1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отчеты специалистов о проведенных занятиях</w:t>
            </w:r>
          </w:p>
          <w:p w:rsidR="00000000" w:rsidDel="00000000" w:rsidP="00000000" w:rsidRDefault="00000000" w:rsidRPr="00000000" w14:paraId="000001F2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128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психологических тренингов по коррекции детско-родительских отношений с несовершеннолетними, их родителями в рамках социального сопровождения (11)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318 (78) чел.: 175 (48) семей целевой группы: 26 родителей, </w:t>
            </w:r>
          </w:p>
          <w:p w:rsidR="00000000" w:rsidDel="00000000" w:rsidP="00000000" w:rsidRDefault="00000000" w:rsidRPr="00000000" w14:paraId="000001F6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 детей</w:t>
            </w:r>
          </w:p>
          <w:p w:rsidR="00000000" w:rsidDel="00000000" w:rsidP="00000000" w:rsidRDefault="00000000" w:rsidRPr="00000000" w14:paraId="000001F7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8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–сентябрь 2018</w:t>
            </w:r>
          </w:p>
          <w:p w:rsidR="00000000" w:rsidDel="00000000" w:rsidP="00000000" w:rsidRDefault="00000000" w:rsidRPr="00000000" w14:paraId="000001FA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октябрь-декабрь 2018  </w:t>
            </w:r>
          </w:p>
          <w:p w:rsidR="00000000" w:rsidDel="00000000" w:rsidP="00000000" w:rsidRDefault="00000000" w:rsidRPr="00000000" w14:paraId="000001FB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январь-июнь 2019</w:t>
            </w:r>
          </w:p>
          <w:p w:rsidR="00000000" w:rsidDel="00000000" w:rsidP="00000000" w:rsidRDefault="00000000" w:rsidRPr="00000000" w14:paraId="000001FC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июль- сентябрь 2019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–сентябрь 2018</w:t>
            </w:r>
          </w:p>
          <w:p w:rsidR="00000000" w:rsidDel="00000000" w:rsidP="00000000" w:rsidRDefault="00000000" w:rsidRPr="00000000" w14:paraId="000001FE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октябрь-декабрь 2018  </w:t>
            </w:r>
          </w:p>
          <w:p w:rsidR="00000000" w:rsidDel="00000000" w:rsidP="00000000" w:rsidRDefault="00000000" w:rsidRPr="00000000" w14:paraId="000001FF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январь-июнь 2019</w:t>
            </w:r>
          </w:p>
          <w:p w:rsidR="00000000" w:rsidDel="00000000" w:rsidP="00000000" w:rsidRDefault="00000000" w:rsidRPr="00000000" w14:paraId="00000200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июль- сентябрь 2019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Будут проведены психологические тренинги по коррекции детско-родительских отношений с несовершеннолетними, их родителями.</w:t>
            </w:r>
          </w:p>
          <w:p w:rsidR="00000000" w:rsidDel="00000000" w:rsidP="00000000" w:rsidRDefault="00000000" w:rsidRPr="00000000" w14:paraId="00000202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(Психологическое оздоровление детско-родительских отношений). </w:t>
            </w:r>
          </w:p>
          <w:p w:rsidR="00000000" w:rsidDel="00000000" w:rsidP="00000000" w:rsidRDefault="00000000" w:rsidRPr="00000000" w14:paraId="00000203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Общее количество тренингов:</w:t>
            </w:r>
          </w:p>
          <w:p w:rsidR="00000000" w:rsidDel="00000000" w:rsidP="00000000" w:rsidRDefault="00000000" w:rsidRPr="00000000" w14:paraId="00000204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2018 год – 20, количество участников – 100 чел.;</w:t>
            </w:r>
          </w:p>
          <w:p w:rsidR="00000000" w:rsidDel="00000000" w:rsidP="00000000" w:rsidRDefault="00000000" w:rsidRPr="00000000" w14:paraId="00000205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 год – 20, количество участников – 150 чел.</w:t>
            </w:r>
          </w:p>
          <w:p w:rsidR="00000000" w:rsidDel="00000000" w:rsidP="00000000" w:rsidRDefault="00000000" w:rsidRPr="00000000" w14:paraId="00000206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Каждый цикл тренингов продолжительностью до 11 часов. Всего за время реализации проекта будет проведено 40 тренингов, участниками станут 250 чел.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время реализации проекта проведен 41 тренинг. Всего приняло участие в тренингах - 318 чел. </w:t>
            </w:r>
          </w:p>
          <w:p w:rsidR="00000000" w:rsidDel="00000000" w:rsidP="00000000" w:rsidRDefault="00000000" w:rsidRPr="00000000" w14:paraId="00000208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период реализации проекта с 01 июня по 30 сентября 2019 г. проведено 7 психологических тренингов циклами по 5 занятий (01.07.19 г., 15.07.19 г., 29.07.19 г., 12.08.19 г., 26.08.19 г., 09.09.19 г., 23.09.19 г.):</w:t>
            </w:r>
          </w:p>
          <w:p w:rsidR="00000000" w:rsidDel="00000000" w:rsidP="00000000" w:rsidRDefault="00000000" w:rsidRPr="00000000" w14:paraId="00000209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по восстановлению детско-родительских отношений «Сможем вместе» – приняли участие 14 родителей 16 детей;</w:t>
            </w:r>
          </w:p>
          <w:p w:rsidR="00000000" w:rsidDel="00000000" w:rsidP="00000000" w:rsidRDefault="00000000" w:rsidRPr="00000000" w14:paraId="0000020A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по улучшению эмоционального климата в семьях – приняли участие 12 родителей, 14 детей.</w:t>
            </w:r>
          </w:p>
          <w:p w:rsidR="00000000" w:rsidDel="00000000" w:rsidP="00000000" w:rsidRDefault="00000000" w:rsidRPr="00000000" w14:paraId="0000020B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Общее число участников –56 чел. Из них 26 родителей, 30 детей (57 чел.)</w:t>
            </w:r>
          </w:p>
          <w:p w:rsidR="00000000" w:rsidDel="00000000" w:rsidP="00000000" w:rsidRDefault="00000000" w:rsidRPr="00000000" w14:paraId="0000020C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результате занятий улучшились межличностные отношения в семьях.</w:t>
            </w:r>
          </w:p>
          <w:p w:rsidR="00000000" w:rsidDel="00000000" w:rsidP="00000000" w:rsidRDefault="00000000" w:rsidRPr="00000000" w14:paraId="0000020D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Тренинг «Верный путь»</w:t>
            </w:r>
          </w:p>
          <w:p w:rsidR="00000000" w:rsidDel="00000000" w:rsidP="00000000" w:rsidRDefault="00000000" w:rsidRPr="00000000" w14:paraId="0000020E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23.09.19 г. проведен тренинг, на котором несовершеннолетние развивали личностные ресурсы, формировали позитивные интересы, работали над самораскрытием и повышением сплоченности группы (10 детей).</w:t>
            </w:r>
          </w:p>
          <w:p w:rsidR="00000000" w:rsidDel="00000000" w:rsidP="00000000" w:rsidRDefault="00000000" w:rsidRPr="00000000" w14:paraId="0000020F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25.09.19 г. проведен тренинг с несовершеннолетними «Групповая сплоченность». (12 чел.).</w:t>
            </w:r>
          </w:p>
          <w:p w:rsidR="00000000" w:rsidDel="00000000" w:rsidP="00000000" w:rsidRDefault="00000000" w:rsidRPr="00000000" w14:paraId="00000210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26.09.19. проведен тренинг с несовершеннолетними на снижение агрессивного поведения и способов борьбы с агрессией (10 детей). Ребята научились способам снятия агрессии безопасным для окружающих способом, научились взаимодействию, работе в команде, стали осознано относиться к своим поступкам.</w:t>
            </w:r>
          </w:p>
          <w:p w:rsidR="00000000" w:rsidDel="00000000" w:rsidP="00000000" w:rsidRDefault="00000000" w:rsidRPr="00000000" w14:paraId="00000211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совместных занятиях-тренингах участники решали различные семейные ситуации, и даже разыгрывали их по ролям, но не совсем обычным способом – родители выступали в роли детей, а дети – в роли родителей.</w:t>
            </w:r>
          </w:p>
          <w:p w:rsidR="00000000" w:rsidDel="00000000" w:rsidP="00000000" w:rsidRDefault="00000000" w:rsidRPr="00000000" w14:paraId="00000212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результате тренингов в 16 семьях были восстановлены детско-родительские отношения, дети и родители приобрели навыки саморегуляции поведения.</w:t>
            </w:r>
          </w:p>
          <w:p w:rsidR="00000000" w:rsidDel="00000000" w:rsidP="00000000" w:rsidRDefault="00000000" w:rsidRPr="00000000" w14:paraId="00000213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4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11. Программы проведения психологических тренингов; график проведения тренингов; списки участников; отчеты специалистов</w:t>
            </w:r>
          </w:p>
          <w:p w:rsidR="00000000" w:rsidDel="00000000" w:rsidP="00000000" w:rsidRDefault="00000000" w:rsidRPr="00000000" w14:paraId="00000215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831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Оказание педагогической помощи в рамках социального сопровождения семьи (12)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 (13) семей целевой группы:</w:t>
            </w:r>
          </w:p>
          <w:p w:rsidR="00000000" w:rsidDel="00000000" w:rsidP="00000000" w:rsidRDefault="00000000" w:rsidRPr="00000000" w14:paraId="00000219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 (13) родителей,</w:t>
            </w:r>
          </w:p>
          <w:p w:rsidR="00000000" w:rsidDel="00000000" w:rsidP="00000000" w:rsidRDefault="00000000" w:rsidRPr="00000000" w14:paraId="0000021A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 (13) детей</w:t>
            </w:r>
          </w:p>
          <w:p w:rsidR="00000000" w:rsidDel="00000000" w:rsidP="00000000" w:rsidRDefault="00000000" w:rsidRPr="00000000" w14:paraId="0000021B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–сентябрь 2018</w:t>
            </w:r>
          </w:p>
          <w:p w:rsidR="00000000" w:rsidDel="00000000" w:rsidP="00000000" w:rsidRDefault="00000000" w:rsidRPr="00000000" w14:paraId="0000021D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октябрь-декабрь 2018  </w:t>
            </w:r>
          </w:p>
          <w:p w:rsidR="00000000" w:rsidDel="00000000" w:rsidP="00000000" w:rsidRDefault="00000000" w:rsidRPr="00000000" w14:paraId="0000021E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январь-июнь 2019</w:t>
            </w:r>
          </w:p>
          <w:p w:rsidR="00000000" w:rsidDel="00000000" w:rsidP="00000000" w:rsidRDefault="00000000" w:rsidRPr="00000000" w14:paraId="0000021F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июль- сентябрь 2019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–сентябрь 2018</w:t>
            </w:r>
          </w:p>
          <w:p w:rsidR="00000000" w:rsidDel="00000000" w:rsidP="00000000" w:rsidRDefault="00000000" w:rsidRPr="00000000" w14:paraId="00000221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октябрь-декабрь 2018  </w:t>
            </w:r>
          </w:p>
          <w:p w:rsidR="00000000" w:rsidDel="00000000" w:rsidP="00000000" w:rsidRDefault="00000000" w:rsidRPr="00000000" w14:paraId="00000222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январь-июнь 2019</w:t>
            </w:r>
          </w:p>
          <w:p w:rsidR="00000000" w:rsidDel="00000000" w:rsidP="00000000" w:rsidRDefault="00000000" w:rsidRPr="00000000" w14:paraId="00000223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июль- сентябрь 2019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Содействие в устройстве ребенка в детское дошкольное, образовательное или профессиональное учебное заведение.</w:t>
            </w:r>
          </w:p>
          <w:p w:rsidR="00000000" w:rsidDel="00000000" w:rsidP="00000000" w:rsidRDefault="00000000" w:rsidRPr="00000000" w14:paraId="00000225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Число родителей и детей, получающих помощь, определяется по результатам выявленных проблем.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время реализации проекта в рамках мероприятия помощь получили 43 семьи. </w:t>
            </w:r>
          </w:p>
          <w:p w:rsidR="00000000" w:rsidDel="00000000" w:rsidP="00000000" w:rsidRDefault="00000000" w:rsidRPr="00000000" w14:paraId="00000227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период реализации проекта с 01 июня по 30 сентября 2019 г. помощь в организации отдыха и оздоровления детей в детских загородных лагерях получили 9 семей (9 детей). </w:t>
            </w:r>
          </w:p>
          <w:p w:rsidR="00000000" w:rsidDel="00000000" w:rsidP="00000000" w:rsidRDefault="00000000" w:rsidRPr="00000000" w14:paraId="00000228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результате отдыха в загородных лагерях дети смогли восстановить здоровье, жизненные силы к новому учебному году.</w:t>
            </w:r>
          </w:p>
          <w:p w:rsidR="00000000" w:rsidDel="00000000" w:rsidP="00000000" w:rsidRDefault="00000000" w:rsidRPr="00000000" w14:paraId="00000229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отсутствие детей родители смогли сконцентрироваться на решении проблем семьи: устроиться на работу, улучшить условия проживания семьи.</w:t>
            </w:r>
          </w:p>
          <w:p w:rsidR="00000000" w:rsidDel="00000000" w:rsidP="00000000" w:rsidRDefault="00000000" w:rsidRPr="00000000" w14:paraId="0000022A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Помощь в оформлении детей в образовательные учреждения – 2 ребенка (2 семьи).</w:t>
            </w:r>
          </w:p>
          <w:p w:rsidR="00000000" w:rsidDel="00000000" w:rsidP="00000000" w:rsidRDefault="00000000" w:rsidRPr="00000000" w14:paraId="0000022B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семей целевой группы получили возможность  пройти курсы, направленные на укрепление здоровья в течение учебного года. Помощь в определении детей в КГОБУ "Камчатская санаторная школа-интернат" получили 2 семьи (2 ребенка). Дети, нуждающиеся в длительном лечении, будут проходить лечебные курсы в 2019-2020 учебном году согласно медицинским показаниям без отрыва от обучения. </w:t>
            </w:r>
          </w:p>
          <w:p w:rsidR="00000000" w:rsidDel="00000000" w:rsidP="00000000" w:rsidRDefault="00000000" w:rsidRPr="00000000" w14:paraId="0000022C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Информация о выполненной работе занесена в лист учета работы с семьей, который является неотъемлемой частью личного дела семьи.</w:t>
            </w:r>
          </w:p>
          <w:p w:rsidR="00000000" w:rsidDel="00000000" w:rsidP="00000000" w:rsidRDefault="00000000" w:rsidRPr="00000000" w14:paraId="0000022D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E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12. Листы учета работы с семьей; переписка с органами управления образования.</w:t>
            </w:r>
          </w:p>
          <w:p w:rsidR="00000000" w:rsidDel="00000000" w:rsidP="00000000" w:rsidRDefault="00000000" w:rsidRPr="00000000" w14:paraId="0000022F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290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Оказание медицинской помощи в рамках социального сопровождения семьи (13)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550 (227) чел.;</w:t>
            </w:r>
          </w:p>
          <w:p w:rsidR="00000000" w:rsidDel="00000000" w:rsidP="00000000" w:rsidRDefault="00000000" w:rsidRPr="00000000" w14:paraId="00000233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523 (200) семьей целевой группы: </w:t>
            </w:r>
          </w:p>
          <w:p w:rsidR="00000000" w:rsidDel="00000000" w:rsidP="00000000" w:rsidRDefault="00000000" w:rsidRPr="00000000" w14:paraId="00000234">
            <w:pPr>
              <w:ind w:left="-460" w:firstLine="0"/>
              <w:rPr>
                <w:rFonts w:ascii="Times New Roman" w:cs="Times New Roman" w:eastAsia="Times New Roman" w:hAnsi="Times New Roman"/>
                <w:strike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trike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5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–сентябрь 2018</w:t>
            </w:r>
          </w:p>
          <w:p w:rsidR="00000000" w:rsidDel="00000000" w:rsidP="00000000" w:rsidRDefault="00000000" w:rsidRPr="00000000" w14:paraId="00000237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октябрь-декабрь 2018  </w:t>
            </w:r>
          </w:p>
          <w:p w:rsidR="00000000" w:rsidDel="00000000" w:rsidP="00000000" w:rsidRDefault="00000000" w:rsidRPr="00000000" w14:paraId="00000238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январь-июнь 2019</w:t>
            </w:r>
          </w:p>
          <w:p w:rsidR="00000000" w:rsidDel="00000000" w:rsidP="00000000" w:rsidRDefault="00000000" w:rsidRPr="00000000" w14:paraId="00000239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июль- сентябрь 2019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–сентябрь 2018</w:t>
            </w:r>
          </w:p>
          <w:p w:rsidR="00000000" w:rsidDel="00000000" w:rsidP="00000000" w:rsidRDefault="00000000" w:rsidRPr="00000000" w14:paraId="0000023B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октябрь-декабрь 2018  </w:t>
            </w:r>
          </w:p>
          <w:p w:rsidR="00000000" w:rsidDel="00000000" w:rsidP="00000000" w:rsidRDefault="00000000" w:rsidRPr="00000000" w14:paraId="0000023C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январь-июнь 2019</w:t>
            </w:r>
          </w:p>
          <w:p w:rsidR="00000000" w:rsidDel="00000000" w:rsidP="00000000" w:rsidRDefault="00000000" w:rsidRPr="00000000" w14:paraId="0000023D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июль- сентябрь 2019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Предполагается проведение мероприятий по формированию представлений семей о здоровом образе жизни, путях преодоления вредных привычек, содействие в поддержке и охране здоровья и другое в рамках работы семейных клубов, действующих на базе учреждения.</w:t>
            </w:r>
          </w:p>
          <w:p w:rsidR="00000000" w:rsidDel="00000000" w:rsidP="00000000" w:rsidRDefault="00000000" w:rsidRPr="00000000" w14:paraId="0000023F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Число привлеченных родителей:</w:t>
            </w:r>
          </w:p>
          <w:p w:rsidR="00000000" w:rsidDel="00000000" w:rsidP="00000000" w:rsidRDefault="00000000" w:rsidRPr="00000000" w14:paraId="00000240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2018 год – не менее 200 человек, </w:t>
            </w:r>
          </w:p>
          <w:p w:rsidR="00000000" w:rsidDel="00000000" w:rsidP="00000000" w:rsidRDefault="00000000" w:rsidRPr="00000000" w14:paraId="00000241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 год – не менее 250 человек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большинстве семей целевой группы отмечается низкий уровень санитарной культуры. Страдает здоровье всех членов семьи, имеет место распространение хронической патологии.</w:t>
            </w:r>
          </w:p>
          <w:p w:rsidR="00000000" w:rsidDel="00000000" w:rsidP="00000000" w:rsidRDefault="00000000" w:rsidRPr="00000000" w14:paraId="00000243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время реализации проекта в рамках медицинскую помощь получили 550 чел. </w:t>
            </w:r>
          </w:p>
          <w:p w:rsidR="00000000" w:rsidDel="00000000" w:rsidP="00000000" w:rsidRDefault="00000000" w:rsidRPr="00000000" w14:paraId="00000244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период реализации проекта с 01 июня по 30 сентября 2019 г. были проведены мероприятия по поддержке и охране здоровья членов семей:</w:t>
            </w:r>
          </w:p>
          <w:p w:rsidR="00000000" w:rsidDel="00000000" w:rsidP="00000000" w:rsidRDefault="00000000" w:rsidRPr="00000000" w14:paraId="00000245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прошли медкомиссию и оформили медицинские карты – 9 семей (6 родителей, 3 ребенка).</w:t>
            </w:r>
          </w:p>
          <w:p w:rsidR="00000000" w:rsidDel="00000000" w:rsidP="00000000" w:rsidRDefault="00000000" w:rsidRPr="00000000" w14:paraId="00000246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дети и родители укрепляют здоровье в тренажерных залах. За текущий период этой возможностью воспользовались 25 семей (25 родителей, 27 детей).</w:t>
            </w:r>
          </w:p>
          <w:p w:rsidR="00000000" w:rsidDel="00000000" w:rsidP="00000000" w:rsidRDefault="00000000" w:rsidRPr="00000000" w14:paraId="00000247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июле и августе с несовершеннолетними проведен цикл занятий (2 раза в неделю - 16 занятий) «Поколение здоровых». Занятия позволили развить спортивные навыки ребят, способствовали осознанию коллективной ответственности и включенности в совместную командную деятельность. (24 несовершеннолетних).</w:t>
            </w:r>
          </w:p>
          <w:p w:rsidR="00000000" w:rsidDel="00000000" w:rsidP="00000000" w:rsidRDefault="00000000" w:rsidRPr="00000000" w14:paraId="00000248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29.07.19 г., 06.08.19 г. - спортивно-игровая программа «Веселые старты». Все старались изо всех сил прийти к финишу первыми. В заключении были оглашены результаты соревнований и все ребята получили сладкие призы – 62 чел.</w:t>
            </w:r>
          </w:p>
          <w:p w:rsidR="00000000" w:rsidDel="00000000" w:rsidP="00000000" w:rsidRDefault="00000000" w:rsidRPr="00000000" w14:paraId="00000249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17.08.19 г. -  дети, состоящие на социальном сопровождении в Центре в рамках проекта «Семья+» приняли активное участие в массовой зарядке на центральной площади Петропавловска у стелы «Город воинской славы». Мероприятие состоялось при поддержке КГАУ «Дворец молодежи» (32 ребенка).</w:t>
            </w:r>
          </w:p>
          <w:p w:rsidR="00000000" w:rsidDel="00000000" w:rsidP="00000000" w:rsidRDefault="00000000" w:rsidRPr="00000000" w14:paraId="0000024A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целью профилактики вредных привычек с несовершеннолетними проводились занятия «Не начинай! Не пробуй! Не рискуй!» с просмотром мультфильмов «Команда «Познавалова» (48 подростков), «Вредные привычки» (48 подростков). С целью пропаганды ЗОЖ проведено; групповое психолого-педагогическое занятие для подростков «За здоровый образ жизни!» (48 подростков).</w:t>
            </w:r>
          </w:p>
          <w:p w:rsidR="00000000" w:rsidDel="00000000" w:rsidP="00000000" w:rsidRDefault="00000000" w:rsidRPr="00000000" w14:paraId="0000024B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результате мероприятий ребята ориентировались на здоровый образ жизни, у них было развито чувство самосохранения.</w:t>
            </w:r>
          </w:p>
          <w:p w:rsidR="00000000" w:rsidDel="00000000" w:rsidP="00000000" w:rsidRDefault="00000000" w:rsidRPr="00000000" w14:paraId="0000024C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D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13. Листы учета работы с семьей; программы мероприятий; планы работы семейных клубов; списки  участников клуба.</w:t>
            </w:r>
          </w:p>
          <w:p w:rsidR="00000000" w:rsidDel="00000000" w:rsidP="00000000" w:rsidRDefault="00000000" w:rsidRPr="00000000" w14:paraId="0000024E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20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Оказание юридической помощи в рамкахсоциального сопровождения семьи (14)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450 (78) родителей; 450 (78 семей) </w:t>
            </w:r>
          </w:p>
          <w:p w:rsidR="00000000" w:rsidDel="00000000" w:rsidP="00000000" w:rsidRDefault="00000000" w:rsidRPr="00000000" w14:paraId="00000252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–сентябрь 2018</w:t>
            </w:r>
          </w:p>
          <w:p w:rsidR="00000000" w:rsidDel="00000000" w:rsidP="00000000" w:rsidRDefault="00000000" w:rsidRPr="00000000" w14:paraId="00000254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октябрь-декабрь 2018  </w:t>
            </w:r>
          </w:p>
          <w:p w:rsidR="00000000" w:rsidDel="00000000" w:rsidP="00000000" w:rsidRDefault="00000000" w:rsidRPr="00000000" w14:paraId="00000255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январь-июнь 2019</w:t>
            </w:r>
          </w:p>
          <w:p w:rsidR="00000000" w:rsidDel="00000000" w:rsidP="00000000" w:rsidRDefault="00000000" w:rsidRPr="00000000" w14:paraId="00000256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июль- сентябрь 2019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–сентябрь 2018</w:t>
            </w:r>
          </w:p>
          <w:p w:rsidR="00000000" w:rsidDel="00000000" w:rsidP="00000000" w:rsidRDefault="00000000" w:rsidRPr="00000000" w14:paraId="00000258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октябрь-декабрь 2018  </w:t>
            </w:r>
          </w:p>
          <w:p w:rsidR="00000000" w:rsidDel="00000000" w:rsidP="00000000" w:rsidRDefault="00000000" w:rsidRPr="00000000" w14:paraId="00000259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январь-июнь 2019</w:t>
            </w:r>
          </w:p>
          <w:p w:rsidR="00000000" w:rsidDel="00000000" w:rsidP="00000000" w:rsidRDefault="00000000" w:rsidRPr="00000000" w14:paraId="0000025A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июль- сентябрь 2019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Предполагается проведение индивидуального консультирования по вопросам социального законодательства Российской Федерации, гарантий и льгот, на которые имеет право семья, осуществление защиты прав и интересов семьи и ребенка; предоставление информации, необходимой семье для решения сложной жизненной ситуации, об учреждениях, куда необходимо обращаться за оказанием помощи и др.</w:t>
            </w:r>
          </w:p>
          <w:p w:rsidR="00000000" w:rsidDel="00000000" w:rsidP="00000000" w:rsidRDefault="00000000" w:rsidRPr="00000000" w14:paraId="0000025C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и периодичность консультаций будет зависеть от сложности жизненной ситуации , в которой оказалась семья.</w:t>
            </w:r>
          </w:p>
          <w:p w:rsidR="00000000" w:rsidDel="00000000" w:rsidP="00000000" w:rsidRDefault="00000000" w:rsidRPr="00000000" w14:paraId="0000025D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Число родителей:</w:t>
            </w:r>
          </w:p>
          <w:p w:rsidR="00000000" w:rsidDel="00000000" w:rsidP="00000000" w:rsidRDefault="00000000" w:rsidRPr="00000000" w14:paraId="0000025E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2018 год – не менее 200 человек, </w:t>
            </w:r>
          </w:p>
          <w:p w:rsidR="00000000" w:rsidDel="00000000" w:rsidP="00000000" w:rsidRDefault="00000000" w:rsidRPr="00000000" w14:paraId="0000025F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 год – не менее 250 человек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Юридическая помощь направлена на защиту прав и интересов семьи. </w:t>
            </w:r>
          </w:p>
          <w:p w:rsidR="00000000" w:rsidDel="00000000" w:rsidP="00000000" w:rsidRDefault="00000000" w:rsidRPr="00000000" w14:paraId="00000261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время реализации проекта в рамках мероприятия помощь получили 450 чел. семьи. </w:t>
            </w:r>
          </w:p>
          <w:p w:rsidR="00000000" w:rsidDel="00000000" w:rsidP="00000000" w:rsidRDefault="00000000" w:rsidRPr="00000000" w14:paraId="00000262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период реализации проекта с 01 июня по 30 сентября 2019 г. проведено 46 индивидуальных консультации родителей (46 семей) по вопросам социального законодательства Российской Федерации, гарантий и льгот, на которые имеет право семья;</w:t>
            </w:r>
          </w:p>
          <w:p w:rsidR="00000000" w:rsidDel="00000000" w:rsidP="00000000" w:rsidRDefault="00000000" w:rsidRPr="00000000" w14:paraId="00000263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- 9 консультаций по вопросам защиты прав и интересов ребенка (участники – 9 родителей из 9 семей);</w:t>
            </w:r>
          </w:p>
          <w:p w:rsidR="00000000" w:rsidDel="00000000" w:rsidP="00000000" w:rsidRDefault="00000000" w:rsidRPr="00000000" w14:paraId="00000264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по направлению специалистов 13 семей получили консультационную помощь по вопросам осуществления защиты прав и интересов семьи в КГКУ «Государственное юридическое бюро Камчатского края»;</w:t>
            </w:r>
          </w:p>
          <w:p w:rsidR="00000000" w:rsidDel="00000000" w:rsidP="00000000" w:rsidRDefault="00000000" w:rsidRPr="00000000" w14:paraId="00000265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Оказана помощь: </w:t>
            </w:r>
          </w:p>
          <w:p w:rsidR="00000000" w:rsidDel="00000000" w:rsidP="00000000" w:rsidRDefault="00000000" w:rsidRPr="00000000" w14:paraId="00000266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 установлении собственника жилого помещения, по вопросам жилищно-социального найма– 2 семьям; </w:t>
            </w:r>
          </w:p>
          <w:p w:rsidR="00000000" w:rsidDel="00000000" w:rsidP="00000000" w:rsidRDefault="00000000" w:rsidRPr="00000000" w14:paraId="00000267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 вопросах восстановления утерянных документов, оформления документов – 4 семьи; </w:t>
            </w:r>
          </w:p>
          <w:p w:rsidR="00000000" w:rsidDel="00000000" w:rsidP="00000000" w:rsidRDefault="00000000" w:rsidRPr="00000000" w14:paraId="00000268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 регистрации на территории Камчатского края – 1 семье. </w:t>
            </w:r>
          </w:p>
          <w:p w:rsidR="00000000" w:rsidDel="00000000" w:rsidP="00000000" w:rsidRDefault="00000000" w:rsidRPr="00000000" w14:paraId="00000269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 вопросах использования материнского капитала – 3 семьям.</w:t>
            </w:r>
          </w:p>
          <w:p w:rsidR="00000000" w:rsidDel="00000000" w:rsidP="00000000" w:rsidRDefault="00000000" w:rsidRPr="00000000" w14:paraId="0000026A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результате проведенной специалистами работы, и полученных результатов, были скорректированы индивидуальные программы сопровождения. Семьи получили возможность осуществлять дальнейшие действия по разрешению сложившейся трудной ситуации. </w:t>
            </w:r>
          </w:p>
          <w:p w:rsidR="00000000" w:rsidDel="00000000" w:rsidP="00000000" w:rsidRDefault="00000000" w:rsidRPr="00000000" w14:paraId="0000026B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Информация о выполненной работе занесена в лист учета работы с семьей, который является неотъемлемой частью личного дела семьи.</w:t>
            </w:r>
          </w:p>
          <w:p w:rsidR="00000000" w:rsidDel="00000000" w:rsidP="00000000" w:rsidRDefault="00000000" w:rsidRPr="00000000" w14:paraId="0000026C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D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14. Листы учета работы с семьей; журнал регистрации проведенных юридических консультаций.</w:t>
            </w:r>
          </w:p>
          <w:p w:rsidR="00000000" w:rsidDel="00000000" w:rsidP="00000000" w:rsidRDefault="00000000" w:rsidRPr="00000000" w14:paraId="0000026E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66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совместной деятельности семьи с детьми в рамках работы с семьей по урегулированию детско-родительских отношений, по преодолению кризисной ситуации (15)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111 (31) семей целевой группы: 244 чел.(68 чел.- 31 родителей, 37 ребенка)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–сентябрь 2018</w:t>
            </w:r>
          </w:p>
          <w:p w:rsidR="00000000" w:rsidDel="00000000" w:rsidP="00000000" w:rsidRDefault="00000000" w:rsidRPr="00000000" w14:paraId="00000273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октябрь-декабрь 2018  </w:t>
            </w:r>
          </w:p>
          <w:p w:rsidR="00000000" w:rsidDel="00000000" w:rsidP="00000000" w:rsidRDefault="00000000" w:rsidRPr="00000000" w14:paraId="00000274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январь-июнь 2019</w:t>
            </w:r>
          </w:p>
          <w:p w:rsidR="00000000" w:rsidDel="00000000" w:rsidP="00000000" w:rsidRDefault="00000000" w:rsidRPr="00000000" w14:paraId="00000275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июль- сентябрь 2019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–сентябрь 2018</w:t>
            </w:r>
          </w:p>
          <w:p w:rsidR="00000000" w:rsidDel="00000000" w:rsidP="00000000" w:rsidRDefault="00000000" w:rsidRPr="00000000" w14:paraId="00000277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октябрь-декабрь 2018  </w:t>
            </w:r>
          </w:p>
          <w:p w:rsidR="00000000" w:rsidDel="00000000" w:rsidP="00000000" w:rsidRDefault="00000000" w:rsidRPr="00000000" w14:paraId="00000278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январь-июнь 2019</w:t>
            </w:r>
          </w:p>
          <w:p w:rsidR="00000000" w:rsidDel="00000000" w:rsidP="00000000" w:rsidRDefault="00000000" w:rsidRPr="00000000" w14:paraId="00000279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июль- сентябрь 2019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Совместная деятельность позволит создать ситуацию успешности для всех членов семьи, будет способствовать формированию общих интересов, которые сблизят членов семьи; создаст условия для развития творческих способностей членов семьи, для разрешения кризисных ситуаций в семье, улучшения детско-родительских отношений. Для чего планируется приобретение мультстудии (приобретается цифровой фотоаппарат, видеокамера, специальное осветительное оборудование для правильной постановки света). </w:t>
            </w:r>
          </w:p>
          <w:p w:rsidR="00000000" w:rsidDel="00000000" w:rsidP="00000000" w:rsidRDefault="00000000" w:rsidRPr="00000000" w14:paraId="0000027B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Встречи творческой группы планируются два и более раз в неделю в (согласно содержанию работы со сценарием фильма).</w:t>
            </w:r>
          </w:p>
          <w:p w:rsidR="00000000" w:rsidDel="00000000" w:rsidP="00000000" w:rsidRDefault="00000000" w:rsidRPr="00000000" w14:paraId="0000027C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совместного организации свободного времени семей с детьми, формирования навыков здорового образа жизни планируется проведение занятий с тренером в тренажерном зале, для чего планируется приобретение спортивных тренажеров.</w:t>
            </w:r>
          </w:p>
          <w:p w:rsidR="00000000" w:rsidDel="00000000" w:rsidP="00000000" w:rsidRDefault="00000000" w:rsidRPr="00000000" w14:paraId="0000027D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Проведение занятий планируется 2 раза в неделю</w:t>
            </w:r>
          </w:p>
          <w:p w:rsidR="00000000" w:rsidDel="00000000" w:rsidP="00000000" w:rsidRDefault="00000000" w:rsidRPr="00000000" w14:paraId="0000027E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привлеченных человек:</w:t>
            </w:r>
          </w:p>
          <w:p w:rsidR="00000000" w:rsidDel="00000000" w:rsidP="00000000" w:rsidRDefault="00000000" w:rsidRPr="00000000" w14:paraId="0000027F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2018 год - 80 человек;</w:t>
            </w:r>
          </w:p>
          <w:p w:rsidR="00000000" w:rsidDel="00000000" w:rsidP="00000000" w:rsidRDefault="00000000" w:rsidRPr="00000000" w14:paraId="00000280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 год- 100 человек.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время реализации проекта была организована совместная деятельность 244 человек из 111 семей. </w:t>
            </w:r>
          </w:p>
          <w:p w:rsidR="00000000" w:rsidDel="00000000" w:rsidP="00000000" w:rsidRDefault="00000000" w:rsidRPr="00000000" w14:paraId="00000282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период реализации проекта с 01 июня по 30 сентября 2019 г. мультстудия «Волшебный мир» продолжала свою регулярную работу. В отчетном периоде в студии занимались 8 семей: 8 родителей 9 детей.</w:t>
            </w:r>
          </w:p>
          <w:p w:rsidR="00000000" w:rsidDel="00000000" w:rsidP="00000000" w:rsidRDefault="00000000" w:rsidRPr="00000000" w14:paraId="00000283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Закончена работа над 3 мультфильмами «ВикаИВероника», «Волшебный мир», «Скейтяш». В работе компьютерный мультфильм о семейных традициях. </w:t>
            </w:r>
          </w:p>
          <w:p w:rsidR="00000000" w:rsidDel="00000000" w:rsidP="00000000" w:rsidRDefault="00000000" w:rsidRPr="00000000" w14:paraId="00000284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семьях начали формироваться общие интересы. Установлено взаимопонимание между родителями и детьми. Участники отмечают снижение негативных эмоциональных всплесков по отношению друг к другу.</w:t>
            </w:r>
          </w:p>
          <w:p w:rsidR="00000000" w:rsidDel="00000000" w:rsidP="00000000" w:rsidRDefault="00000000" w:rsidRPr="00000000" w14:paraId="00000285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Продолжаются занятия семей в тренажерных залах. </w:t>
            </w:r>
          </w:p>
          <w:p w:rsidR="00000000" w:rsidDel="00000000" w:rsidP="00000000" w:rsidRDefault="00000000" w:rsidRPr="00000000" w14:paraId="00000286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Тренажерный зал отделения профилактики безнадзорности несовершеннолетних посещают 16 семьи: 16 родителя , 19 несовершеннолетних. </w:t>
            </w:r>
          </w:p>
          <w:p w:rsidR="00000000" w:rsidDel="00000000" w:rsidP="00000000" w:rsidRDefault="00000000" w:rsidRPr="00000000" w14:paraId="00000287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Тренажерный зал отделения по работе с несовершеннолетними посещают 7 семей (7 родителей, 9 детей).</w:t>
            </w:r>
          </w:p>
          <w:p w:rsidR="00000000" w:rsidDel="00000000" w:rsidP="00000000" w:rsidRDefault="00000000" w:rsidRPr="00000000" w14:paraId="00000288">
            <w:pPr>
              <w:shd w:fill="ffffff" w:val="clear"/>
              <w:ind w:left="-460" w:firstLine="28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Родители получили возможность лучше узнать ребенка, укрепить в семье обстановку взаимного внимания и делового содружества, необходимую для решения воспитательных задач.</w:t>
            </w:r>
          </w:p>
          <w:p w:rsidR="00000000" w:rsidDel="00000000" w:rsidP="00000000" w:rsidRDefault="00000000" w:rsidRPr="00000000" w14:paraId="00000289">
            <w:pPr>
              <w:shd w:fill="ffffff" w:val="clear"/>
              <w:ind w:left="-460" w:firstLine="28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Усилилась взаимосвязь, содружество родителей и детей - в зале родители показывают ребенку те или иные упражнения и выполняют большинство из них вместе с ним;</w:t>
            </w:r>
          </w:p>
          <w:p w:rsidR="00000000" w:rsidDel="00000000" w:rsidP="00000000" w:rsidRDefault="00000000" w:rsidRPr="00000000" w14:paraId="0000028A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B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15. Программа работы мультстудии; список участников творческой группы; отчеты о работе творческих групп; журнал посещений тренажерного зала; фотоматериалы (скриншеты)</w:t>
            </w:r>
          </w:p>
          <w:p w:rsidR="00000000" w:rsidDel="00000000" w:rsidP="00000000" w:rsidRDefault="00000000" w:rsidRPr="00000000" w14:paraId="0000028C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560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заседаний родительских клубов (16)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675 чел. (137 чел. – 68 родителей, 69 детей);</w:t>
            </w:r>
          </w:p>
          <w:p w:rsidR="00000000" w:rsidDel="00000000" w:rsidP="00000000" w:rsidRDefault="00000000" w:rsidRPr="00000000" w14:paraId="00000290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450 (68) семей целевой группы </w:t>
            </w:r>
          </w:p>
          <w:p w:rsidR="00000000" w:rsidDel="00000000" w:rsidP="00000000" w:rsidRDefault="00000000" w:rsidRPr="00000000" w14:paraId="00000291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2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–сентябрь 2018</w:t>
            </w:r>
          </w:p>
          <w:p w:rsidR="00000000" w:rsidDel="00000000" w:rsidP="00000000" w:rsidRDefault="00000000" w:rsidRPr="00000000" w14:paraId="00000294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октябрь-декабрь 2018  </w:t>
            </w:r>
          </w:p>
          <w:p w:rsidR="00000000" w:rsidDel="00000000" w:rsidP="00000000" w:rsidRDefault="00000000" w:rsidRPr="00000000" w14:paraId="00000295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январь-июнь 2019</w:t>
            </w:r>
          </w:p>
          <w:p w:rsidR="00000000" w:rsidDel="00000000" w:rsidP="00000000" w:rsidRDefault="00000000" w:rsidRPr="00000000" w14:paraId="00000296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июль- сентябрь 2019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–сентябрь 2018</w:t>
            </w:r>
          </w:p>
          <w:p w:rsidR="00000000" w:rsidDel="00000000" w:rsidP="00000000" w:rsidRDefault="00000000" w:rsidRPr="00000000" w14:paraId="00000298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октябрь-декабрь 2018  </w:t>
            </w:r>
          </w:p>
          <w:p w:rsidR="00000000" w:rsidDel="00000000" w:rsidP="00000000" w:rsidRDefault="00000000" w:rsidRPr="00000000" w14:paraId="00000299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январь-июнь 2019</w:t>
            </w:r>
          </w:p>
          <w:p w:rsidR="00000000" w:rsidDel="00000000" w:rsidP="00000000" w:rsidRDefault="00000000" w:rsidRPr="00000000" w14:paraId="0000029A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июль- сентябрь 2019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ind w:left="-460" w:firstLine="28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Организация нового семейного клуба «Наше дело», цель которого профессиональная ориентация членов семьи, развитие и применение творческих способностей для основного или дополнительного дохода для семьи (по отдельным планам). </w:t>
            </w:r>
          </w:p>
          <w:p w:rsidR="00000000" w:rsidDel="00000000" w:rsidP="00000000" w:rsidRDefault="00000000" w:rsidRPr="00000000" w14:paraId="0000029C">
            <w:pPr>
              <w:ind w:left="-460" w:firstLine="28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29D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организация обучения членов семьи переплетному делу, пошиву мягкой игрушки, изготовлению предметов домашнего интерьера,</w:t>
            </w:r>
          </w:p>
          <w:p w:rsidR="00000000" w:rsidDel="00000000" w:rsidP="00000000" w:rsidRDefault="00000000" w:rsidRPr="00000000" w14:paraId="0000029E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создание условий для проявления творческой активности всех членов семьи,</w:t>
            </w:r>
          </w:p>
          <w:p w:rsidR="00000000" w:rsidDel="00000000" w:rsidP="00000000" w:rsidRDefault="00000000" w:rsidRPr="00000000" w14:paraId="0000029F">
            <w:pPr>
              <w:ind w:left="-460" w:firstLine="28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обеспечение роста взаимопонимания между членами семьи.</w:t>
            </w:r>
          </w:p>
          <w:p w:rsidR="00000000" w:rsidDel="00000000" w:rsidP="00000000" w:rsidRDefault="00000000" w:rsidRPr="00000000" w14:paraId="000002A0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результате у членов семей будут сформированы навыки переплетного дела, пошива мягкой игрушки, изготовления предметов домашнего интерьера, используемые в дальнейшем для организации получения дополнительного или основного дохода семьи;</w:t>
            </w:r>
          </w:p>
          <w:p w:rsidR="00000000" w:rsidDel="00000000" w:rsidP="00000000" w:rsidRDefault="00000000" w:rsidRPr="00000000" w14:paraId="000002A1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получены знания по организации дела, приносящего основной или дополнительный доход семье. </w:t>
            </w:r>
          </w:p>
          <w:p w:rsidR="00000000" w:rsidDel="00000000" w:rsidP="00000000" w:rsidRDefault="00000000" w:rsidRPr="00000000" w14:paraId="000002A2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работе клуба привлекается общественная организация «Союз женщин Камчатки». Заседания клуба проводятся 1 раз в неделю. </w:t>
            </w:r>
          </w:p>
          <w:p w:rsidR="00000000" w:rsidDel="00000000" w:rsidP="00000000" w:rsidRDefault="00000000" w:rsidRPr="00000000" w14:paraId="000002A3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Списочный состав/количество участников клубов определяется по запросу. </w:t>
            </w:r>
          </w:p>
          <w:p w:rsidR="00000000" w:rsidDel="00000000" w:rsidP="00000000" w:rsidRDefault="00000000" w:rsidRPr="00000000" w14:paraId="000002A4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привлеченных человек планируется:</w:t>
            </w:r>
          </w:p>
          <w:p w:rsidR="00000000" w:rsidDel="00000000" w:rsidP="00000000" w:rsidRDefault="00000000" w:rsidRPr="00000000" w14:paraId="000002A5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2018 год – 60 человек;</w:t>
            </w:r>
          </w:p>
          <w:p w:rsidR="00000000" w:rsidDel="00000000" w:rsidP="00000000" w:rsidRDefault="00000000" w:rsidRPr="00000000" w14:paraId="000002A6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 год – 70 человек.</w:t>
            </w:r>
          </w:p>
          <w:p w:rsidR="00000000" w:rsidDel="00000000" w:rsidP="00000000" w:rsidRDefault="00000000" w:rsidRPr="00000000" w14:paraId="000002A7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Клуб «Семейные посиделки» (проект «Семейная гостиная»), целью которого является оздоровление внутрисемейных отношений и повышение воспитательного потенциала родителей. Задачи: </w:t>
            </w:r>
          </w:p>
          <w:p w:rsidR="00000000" w:rsidDel="00000000" w:rsidP="00000000" w:rsidRDefault="00000000" w:rsidRPr="00000000" w14:paraId="000002A8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содействие формированию у родителей ответственности за воспитание детей, способности адекватно и эффективно действовать в сложной проблемной ситуации;</w:t>
            </w:r>
          </w:p>
          <w:p w:rsidR="00000000" w:rsidDel="00000000" w:rsidP="00000000" w:rsidRDefault="00000000" w:rsidRPr="00000000" w14:paraId="000002A9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информирование родителей о возрастных особенностях детей, </w:t>
            </w:r>
          </w:p>
          <w:p w:rsidR="00000000" w:rsidDel="00000000" w:rsidP="00000000" w:rsidRDefault="00000000" w:rsidRPr="00000000" w14:paraId="000002AA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повышение уровня юридической грамотности в вопросах социальной поддержки семей;</w:t>
            </w:r>
          </w:p>
          <w:p w:rsidR="00000000" w:rsidDel="00000000" w:rsidP="00000000" w:rsidRDefault="00000000" w:rsidRPr="00000000" w14:paraId="000002AB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обмен позитивным опытом в вопросах воспитания детей; </w:t>
            </w:r>
          </w:p>
          <w:p w:rsidR="00000000" w:rsidDel="00000000" w:rsidP="00000000" w:rsidRDefault="00000000" w:rsidRPr="00000000" w14:paraId="000002AC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профилактика жестокого обращения с детьми; </w:t>
            </w:r>
          </w:p>
          <w:p w:rsidR="00000000" w:rsidDel="00000000" w:rsidP="00000000" w:rsidRDefault="00000000" w:rsidRPr="00000000" w14:paraId="000002AD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формирование здорового образа жизни и организация совместного досуга семей;</w:t>
            </w:r>
          </w:p>
          <w:p w:rsidR="00000000" w:rsidDel="00000000" w:rsidP="00000000" w:rsidRDefault="00000000" w:rsidRPr="00000000" w14:paraId="000002AE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организация совместного творчества родителей и детей.</w:t>
            </w:r>
          </w:p>
          <w:p w:rsidR="00000000" w:rsidDel="00000000" w:rsidP="00000000" w:rsidRDefault="00000000" w:rsidRPr="00000000" w14:paraId="000002AF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Заседания клуба проводятся не реже 1 раза в 3 недели.</w:t>
            </w:r>
          </w:p>
          <w:p w:rsidR="00000000" w:rsidDel="00000000" w:rsidP="00000000" w:rsidRDefault="00000000" w:rsidRPr="00000000" w14:paraId="000002B0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 членов клуба не постоянный. Результаты работы клуба:</w:t>
            </w:r>
          </w:p>
          <w:p w:rsidR="00000000" w:rsidDel="00000000" w:rsidP="00000000" w:rsidRDefault="00000000" w:rsidRPr="00000000" w14:paraId="000002B1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уровня педагогических, правовых и психологических знаний родителей; улучшение психологического климата в семье. </w:t>
            </w:r>
          </w:p>
          <w:p w:rsidR="00000000" w:rsidDel="00000000" w:rsidP="00000000" w:rsidRDefault="00000000" w:rsidRPr="00000000" w14:paraId="000002B2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привлеченных человек:</w:t>
            </w:r>
          </w:p>
          <w:p w:rsidR="00000000" w:rsidDel="00000000" w:rsidP="00000000" w:rsidRDefault="00000000" w:rsidRPr="00000000" w14:paraId="000002B3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2018 год – 240 человек;</w:t>
            </w:r>
          </w:p>
          <w:p w:rsidR="00000000" w:rsidDel="00000000" w:rsidP="00000000" w:rsidRDefault="00000000" w:rsidRPr="00000000" w14:paraId="000002B4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 год – 210 человек</w:t>
            </w:r>
          </w:p>
          <w:p w:rsidR="00000000" w:rsidDel="00000000" w:rsidP="00000000" w:rsidRDefault="00000000" w:rsidRPr="00000000" w14:paraId="000002B5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время реализации проекта занятия клуба «Наше дело» посетили 135 чел., заседания родительских клубов «Семейные посиделки» (проект «Семейная гостиная») посетили 540 чел.  Всего участниками заседаний стали 675 человек из 450 семей </w:t>
            </w:r>
          </w:p>
          <w:p w:rsidR="00000000" w:rsidDel="00000000" w:rsidP="00000000" w:rsidRDefault="00000000" w:rsidRPr="00000000" w14:paraId="000002B7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период реализации проекта с 01 июня по 30 сентября 2019 г. заседания клубов проходили, в том числе, и в поездках. Они служили сплочению семьи, расширению кругозора ее членов, физическому оздоровлению.</w:t>
            </w:r>
          </w:p>
          <w:p w:rsidR="00000000" w:rsidDel="00000000" w:rsidP="00000000" w:rsidRDefault="00000000" w:rsidRPr="00000000" w14:paraId="000002B8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15.08.19 г. - заседание клуба «Семейные посиделки» - семейная поездка на Толмачевские ГЭС. 15 семей (15 родителей, 15 детей). Этот день родители и дети провели вместе и на природе! Ведь это так сплачивает семью!</w:t>
            </w:r>
          </w:p>
          <w:p w:rsidR="00000000" w:rsidDel="00000000" w:rsidP="00000000" w:rsidRDefault="00000000" w:rsidRPr="00000000" w14:paraId="000002B9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19.09.19 г. - выездное заседание клуба для родителей «Семейные посиделки». Посещение кинотеатров «Лимонад» и «Пирамида» на кинопросмотр мультфильмов (9 семей: 9 родителей, 13 детей).</w:t>
            </w:r>
          </w:p>
          <w:p w:rsidR="00000000" w:rsidDel="00000000" w:rsidP="00000000" w:rsidRDefault="00000000" w:rsidRPr="00000000" w14:paraId="000002BA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20.09.19 г. - заседание клуба "Семейная академия". Экскурсия в музей вулканов "Вулканариум" (9 семей: 9 родителей, 16 детей).</w:t>
            </w:r>
          </w:p>
          <w:p w:rsidR="00000000" w:rsidDel="00000000" w:rsidP="00000000" w:rsidRDefault="00000000" w:rsidRPr="00000000" w14:paraId="000002BB">
            <w:pPr>
              <w:ind w:left="-460" w:firstLine="28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05.07.19 г. - заседание клуба «Наше дело». Мастер-класс по работе со скульптурным пластилином. В ходе мастер-класса дети и родители познакомились с нетрадиционной оформительской техникой и подбором дизайна. Занятие способствовало формированию и развитию творческих навыков членов семей (11 семей:11 родителей, 13 детей).</w:t>
            </w:r>
          </w:p>
          <w:p w:rsidR="00000000" w:rsidDel="00000000" w:rsidP="00000000" w:rsidRDefault="00000000" w:rsidRPr="00000000" w14:paraId="000002BC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26.09.19 г. - заседание клуба «Счастье в дом» на тему: «Начало учебного года, минимизация стрессовых ситуаций и как помочь ребёнку усвоить учебный материал по школьной программе» (15 семей: 15 родителей).</w:t>
            </w:r>
          </w:p>
          <w:p w:rsidR="00000000" w:rsidDel="00000000" w:rsidP="00000000" w:rsidRDefault="00000000" w:rsidRPr="00000000" w14:paraId="000002BD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Родители получили необходимые знания по организации учебной и внеурочной деятельности детей, разобрались в причинах неуспеваемости, получили методические рекомендации в виде информационных листов. </w:t>
            </w:r>
          </w:p>
          <w:p w:rsidR="00000000" w:rsidDel="00000000" w:rsidP="00000000" w:rsidRDefault="00000000" w:rsidRPr="00000000" w14:paraId="000002BE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26.09.19 г. - заседание клуба «Семейные посиделки». Мастер-класс в творческой мастерской «Апельсин» по изготовлению поделок из фоамирана. (9 семей: 9 родителей, 12 детей).</w:t>
            </w:r>
          </w:p>
          <w:p w:rsidR="00000000" w:rsidDel="00000000" w:rsidP="00000000" w:rsidRDefault="00000000" w:rsidRPr="00000000" w14:paraId="000002BF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0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16. Программы клубов; календарные планы работы клубов; списки участников; отзывы участников;</w:t>
            </w:r>
          </w:p>
          <w:p w:rsidR="00000000" w:rsidDel="00000000" w:rsidP="00000000" w:rsidRDefault="00000000" w:rsidRPr="00000000" w14:paraId="000002C1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фотоматериалы (скриншеты)</w:t>
            </w:r>
          </w:p>
        </w:tc>
      </w:tr>
      <w:tr>
        <w:trPr>
          <w:trHeight w:val="561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Оказание материальной помощи семьям, находящимся в трудной жизненной ситуации (17)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503 (29) семей целевой группы</w:t>
            </w:r>
          </w:p>
          <w:p w:rsidR="00000000" w:rsidDel="00000000" w:rsidP="00000000" w:rsidRDefault="00000000" w:rsidRPr="00000000" w14:paraId="000002C5">
            <w:pPr>
              <w:ind w:left="-460" w:firstLine="0"/>
              <w:rPr>
                <w:rFonts w:ascii="Times New Roman" w:cs="Times New Roman" w:eastAsia="Times New Roman" w:hAnsi="Times New Roman"/>
                <w:strike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trike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–сентябрь 2018</w:t>
            </w:r>
          </w:p>
          <w:p w:rsidR="00000000" w:rsidDel="00000000" w:rsidP="00000000" w:rsidRDefault="00000000" w:rsidRPr="00000000" w14:paraId="000002C7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октябрь-декабрь 2018  </w:t>
            </w:r>
          </w:p>
          <w:p w:rsidR="00000000" w:rsidDel="00000000" w:rsidP="00000000" w:rsidRDefault="00000000" w:rsidRPr="00000000" w14:paraId="000002C8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январь-июнь 2019</w:t>
            </w:r>
          </w:p>
          <w:p w:rsidR="00000000" w:rsidDel="00000000" w:rsidP="00000000" w:rsidRDefault="00000000" w:rsidRPr="00000000" w14:paraId="000002C9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июль- сентябрь 2019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–сентябрь 2018</w:t>
            </w:r>
          </w:p>
          <w:p w:rsidR="00000000" w:rsidDel="00000000" w:rsidP="00000000" w:rsidRDefault="00000000" w:rsidRPr="00000000" w14:paraId="000002CB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октябрь-декабрь 2018  </w:t>
            </w:r>
          </w:p>
          <w:p w:rsidR="00000000" w:rsidDel="00000000" w:rsidP="00000000" w:rsidRDefault="00000000" w:rsidRPr="00000000" w14:paraId="000002CC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январь-июнь 2019</w:t>
            </w:r>
          </w:p>
          <w:p w:rsidR="00000000" w:rsidDel="00000000" w:rsidP="00000000" w:rsidRDefault="00000000" w:rsidRPr="00000000" w14:paraId="000002CD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июль- сентябрь 2019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Улучшение материального положения семьи за счет дополнительно привлеченных средств в целях снижения негативных последствий трудных жизненных ситуаций (привлеченные (благотворительные) средства). </w:t>
            </w:r>
          </w:p>
          <w:p w:rsidR="00000000" w:rsidDel="00000000" w:rsidP="00000000" w:rsidRDefault="00000000" w:rsidRPr="00000000" w14:paraId="000002CF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семей определяется по результатам определения семейных проблем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Специалисты используют любые возможности для привлечения материальной помощи семьям, то есть в первую очередь – детям.</w:t>
            </w:r>
          </w:p>
          <w:p w:rsidR="00000000" w:rsidDel="00000000" w:rsidP="00000000" w:rsidRDefault="00000000" w:rsidRPr="00000000" w14:paraId="000002D1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время реализации проекта в рамках мероприятия помощь получили 503 семьи. </w:t>
            </w:r>
          </w:p>
          <w:p w:rsidR="00000000" w:rsidDel="00000000" w:rsidP="00000000" w:rsidRDefault="00000000" w:rsidRPr="00000000" w14:paraId="000002D2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период реализации проекта с 01 июня по 30 сентября 2019 г. благотворителями были предоставлены:</w:t>
            </w:r>
          </w:p>
          <w:p w:rsidR="00000000" w:rsidDel="00000000" w:rsidP="00000000" w:rsidRDefault="00000000" w:rsidRPr="00000000" w14:paraId="000002D3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наборы продуктов на сумму 24000 руб. (10 семей);</w:t>
            </w:r>
          </w:p>
          <w:p w:rsidR="00000000" w:rsidDel="00000000" w:rsidP="00000000" w:rsidRDefault="00000000" w:rsidRPr="00000000" w14:paraId="000002D4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детские игрушки на сумму 3000 руб. (2 семьи);</w:t>
            </w:r>
          </w:p>
          <w:p w:rsidR="00000000" w:rsidDel="00000000" w:rsidP="00000000" w:rsidRDefault="00000000" w:rsidRPr="00000000" w14:paraId="000002D5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одежда, обувь и канцелярские принадлежности к началу учебного года на сумму 43500 руб. (17 семей);</w:t>
            </w:r>
          </w:p>
          <w:p w:rsidR="00000000" w:rsidDel="00000000" w:rsidP="00000000" w:rsidRDefault="00000000" w:rsidRPr="00000000" w14:paraId="000002D6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Общая сумма составила – 70500руб.</w:t>
            </w:r>
          </w:p>
          <w:p w:rsidR="00000000" w:rsidDel="00000000" w:rsidP="00000000" w:rsidRDefault="00000000" w:rsidRPr="00000000" w14:paraId="000002D7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Благотворительная помощь позволила снизить негативные последствия трудной жизненной ситуации в 29 семьях.</w:t>
            </w:r>
          </w:p>
          <w:p w:rsidR="00000000" w:rsidDel="00000000" w:rsidP="00000000" w:rsidRDefault="00000000" w:rsidRPr="00000000" w14:paraId="000002D8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D9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17. Списки семей, получивших материальную помощь (акты сдачи-приемки оказанных услуг)</w:t>
            </w:r>
          </w:p>
          <w:p w:rsidR="00000000" w:rsidDel="00000000" w:rsidP="00000000" w:rsidRDefault="00000000" w:rsidRPr="00000000" w14:paraId="000002DA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23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промежуточной диагностики и корректировка дальнейших действий в отношении семьи (18)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450 (144) семей целевой группы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–сентябрь 2018</w:t>
            </w:r>
          </w:p>
          <w:p w:rsidR="00000000" w:rsidDel="00000000" w:rsidP="00000000" w:rsidRDefault="00000000" w:rsidRPr="00000000" w14:paraId="000002DF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октябрь-декабрь 2018  </w:t>
            </w:r>
          </w:p>
          <w:p w:rsidR="00000000" w:rsidDel="00000000" w:rsidP="00000000" w:rsidRDefault="00000000" w:rsidRPr="00000000" w14:paraId="000002E0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январь-июнь 2019</w:t>
            </w:r>
          </w:p>
          <w:p w:rsidR="00000000" w:rsidDel="00000000" w:rsidP="00000000" w:rsidRDefault="00000000" w:rsidRPr="00000000" w14:paraId="000002E1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июль- сентябрь 2019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–сентябрь 2018</w:t>
            </w:r>
          </w:p>
          <w:p w:rsidR="00000000" w:rsidDel="00000000" w:rsidP="00000000" w:rsidRDefault="00000000" w:rsidRPr="00000000" w14:paraId="000002E3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октябрь-декабрь 2018  </w:t>
            </w:r>
          </w:p>
          <w:p w:rsidR="00000000" w:rsidDel="00000000" w:rsidP="00000000" w:rsidRDefault="00000000" w:rsidRPr="00000000" w14:paraId="000002E4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январь-июнь 2019</w:t>
            </w:r>
          </w:p>
          <w:p w:rsidR="00000000" w:rsidDel="00000000" w:rsidP="00000000" w:rsidRDefault="00000000" w:rsidRPr="00000000" w14:paraId="000002E5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июль- сентябрь 2019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промежуточной диагностики определяется сроком оказания помощи в рамках социального сопровождения с целью корректировки дальнейших действий в отношении семьи.</w:t>
            </w:r>
          </w:p>
          <w:p w:rsidR="00000000" w:rsidDel="00000000" w:rsidP="00000000" w:rsidRDefault="00000000" w:rsidRPr="00000000" w14:paraId="000002E7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Результаты промежуточной диагностики рассматриваются на консилиуме специалистов – кураторов семьи, который проводится ежемесячно.</w:t>
            </w:r>
          </w:p>
          <w:p w:rsidR="00000000" w:rsidDel="00000000" w:rsidP="00000000" w:rsidRDefault="00000000" w:rsidRPr="00000000" w14:paraId="000002E8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семей:</w:t>
            </w:r>
          </w:p>
          <w:p w:rsidR="00000000" w:rsidDel="00000000" w:rsidP="00000000" w:rsidRDefault="00000000" w:rsidRPr="00000000" w14:paraId="000002E9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2018 год – 200 ед., </w:t>
            </w:r>
          </w:p>
          <w:p w:rsidR="00000000" w:rsidDel="00000000" w:rsidP="00000000" w:rsidRDefault="00000000" w:rsidRPr="00000000" w14:paraId="000002EA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 год – 250 ед.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Результативность работы с семьей контролируется консилиумами. Деятельность социального консилиума Центра направлена на помощь в решении всего комплекса вопросов по оказанию социальной помощи семье.</w:t>
            </w:r>
          </w:p>
          <w:p w:rsidR="00000000" w:rsidDel="00000000" w:rsidP="00000000" w:rsidRDefault="00000000" w:rsidRPr="00000000" w14:paraId="000002EC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время реализации проекта на консилиуме была рассмотрена работа, проведенная с 450 семьями. </w:t>
            </w:r>
          </w:p>
          <w:p w:rsidR="00000000" w:rsidDel="00000000" w:rsidP="00000000" w:rsidRDefault="00000000" w:rsidRPr="00000000" w14:paraId="000002ED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период реализации проекта с 01 июня по 30 сентября 2019 г. состоялось 3 заседания консилиума, где была рассмотрена работа специалистов с семьями (12.07.2019, 09.08.2019, 13.09.2019) -144 семьи.</w:t>
            </w:r>
          </w:p>
          <w:p w:rsidR="00000000" w:rsidDel="00000000" w:rsidP="00000000" w:rsidRDefault="00000000" w:rsidRPr="00000000" w14:paraId="000002EE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консилиумах были утверждены программы социального сопровождения семей; рассматривались промежуточные результаты сопровождения, итоги реализации индивидуальных программ.</w:t>
            </w:r>
          </w:p>
          <w:p w:rsidR="00000000" w:rsidDel="00000000" w:rsidP="00000000" w:rsidRDefault="00000000" w:rsidRPr="00000000" w14:paraId="000002EF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результате проведенной работы по выводу из трудной жизненной ситуации 62 семьи были сняты с социального сопровождения, из них:</w:t>
            </w:r>
          </w:p>
          <w:p w:rsidR="00000000" w:rsidDel="00000000" w:rsidP="00000000" w:rsidRDefault="00000000" w:rsidRPr="00000000" w14:paraId="000002F0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 связи с переездом за пределы Камчатского края – 8 семей;</w:t>
            </w:r>
          </w:p>
          <w:p w:rsidR="00000000" w:rsidDel="00000000" w:rsidP="00000000" w:rsidRDefault="00000000" w:rsidRPr="00000000" w14:paraId="000002F1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 связи с достижением совершеннолетия – 12 семей.</w:t>
            </w:r>
          </w:p>
          <w:p w:rsidR="00000000" w:rsidDel="00000000" w:rsidP="00000000" w:rsidRDefault="00000000" w:rsidRPr="00000000" w14:paraId="000002F2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F3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18. Результаты диагностики;</w:t>
            </w:r>
          </w:p>
          <w:p w:rsidR="00000000" w:rsidDel="00000000" w:rsidP="00000000" w:rsidRDefault="00000000" w:rsidRPr="00000000" w14:paraId="000002F4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протоколы консилиумов; дополнительные соглашения к договору о досрочном расторжении договора, либо о продлении срока действия договора</w:t>
            </w:r>
          </w:p>
          <w:p w:rsidR="00000000" w:rsidDel="00000000" w:rsidP="00000000" w:rsidRDefault="00000000" w:rsidRPr="00000000" w14:paraId="000002F5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858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Мониторинг эффективности социального сопровождения семьи (19)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450 (110) семьи целевой группы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–сентябрь 2018</w:t>
            </w:r>
          </w:p>
          <w:p w:rsidR="00000000" w:rsidDel="00000000" w:rsidP="00000000" w:rsidRDefault="00000000" w:rsidRPr="00000000" w14:paraId="000002FA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октябрь-декабрь 2018  </w:t>
            </w:r>
          </w:p>
          <w:p w:rsidR="00000000" w:rsidDel="00000000" w:rsidP="00000000" w:rsidRDefault="00000000" w:rsidRPr="00000000" w14:paraId="000002FB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январь-июнь 2019</w:t>
            </w:r>
          </w:p>
          <w:p w:rsidR="00000000" w:rsidDel="00000000" w:rsidP="00000000" w:rsidRDefault="00000000" w:rsidRPr="00000000" w14:paraId="000002FC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июль- сентябрь 2019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–сентябрь 2018</w:t>
            </w:r>
          </w:p>
          <w:p w:rsidR="00000000" w:rsidDel="00000000" w:rsidP="00000000" w:rsidRDefault="00000000" w:rsidRPr="00000000" w14:paraId="000002FE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октябрь-декабрь 2018  </w:t>
            </w:r>
          </w:p>
          <w:p w:rsidR="00000000" w:rsidDel="00000000" w:rsidP="00000000" w:rsidRDefault="00000000" w:rsidRPr="00000000" w14:paraId="000002FF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январь-июнь 2019</w:t>
            </w:r>
          </w:p>
          <w:p w:rsidR="00000000" w:rsidDel="00000000" w:rsidP="00000000" w:rsidRDefault="00000000" w:rsidRPr="00000000" w14:paraId="00000300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июль- сентябрь 2019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Мониторинг эффективности будет осуществляться постоянно в период действия договора с семьей о социальном сопровождении. Объект мониторинга – деятельность специалистов, ответственных за выполнение индивидуальной программы социального сопровождения.</w:t>
            </w:r>
          </w:p>
          <w:p w:rsidR="00000000" w:rsidDel="00000000" w:rsidP="00000000" w:rsidRDefault="00000000" w:rsidRPr="00000000" w14:paraId="00000302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Сбор информации осуществляется методами: анализ документов, анкетирование, интервьюирование.</w:t>
            </w:r>
          </w:p>
          <w:p w:rsidR="00000000" w:rsidDel="00000000" w:rsidP="00000000" w:rsidRDefault="00000000" w:rsidRPr="00000000" w14:paraId="00000303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Обработка и накопление материалов проводится в компьютерном варианте в форме таблиц, диаграмм, а также в текстовой форме.</w:t>
            </w:r>
          </w:p>
          <w:p w:rsidR="00000000" w:rsidDel="00000000" w:rsidP="00000000" w:rsidRDefault="00000000" w:rsidRPr="00000000" w14:paraId="00000304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документов – ежемесячно, анкетирование семей – 1 раз в полгода.</w:t>
            </w:r>
          </w:p>
          <w:p w:rsidR="00000000" w:rsidDel="00000000" w:rsidP="00000000" w:rsidRDefault="00000000" w:rsidRPr="00000000" w14:paraId="00000305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6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Промежуточные и итоговые результаты контроля реализации индивидуальной программы и положения семьи также рассматриваются коллегиально на заседаниях рабочей группы и оформляются заключением о необходимости дальнейшего социального сопровождения или прекращения социального сопровождения.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 мониторингов - обеспечение управления качеством оказания услуг социального сопровождения.</w:t>
            </w:r>
          </w:p>
          <w:p w:rsidR="00000000" w:rsidDel="00000000" w:rsidP="00000000" w:rsidRDefault="00000000" w:rsidRPr="00000000" w14:paraId="00000308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всего срока реализации проекта мониторинг ведения документации семей специалистами осуществлялся ежемесячно. При наличии замечаний они вносились в листы проверок личных дел патронируемых.</w:t>
            </w:r>
          </w:p>
          <w:p w:rsidR="00000000" w:rsidDel="00000000" w:rsidP="00000000" w:rsidRDefault="00000000" w:rsidRPr="00000000" w14:paraId="00000309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время реализации проекта 1 раз в полгода (всего - 3 раза) проводилось анкетирование семей, состоявших на социальном сопровождении у специалистов с целью отслеживания удовлетворенности граждан качеством оказываемых услуг.</w:t>
            </w:r>
          </w:p>
          <w:p w:rsidR="00000000" w:rsidDel="00000000" w:rsidP="00000000" w:rsidRDefault="00000000" w:rsidRPr="00000000" w14:paraId="0000030A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сентябре 2019 года проведен плановый мониторинг качества оказания социальных, срочных социальных услуг. Результаты мониторинга обсуждались на консилиуме.</w:t>
            </w:r>
          </w:p>
          <w:p w:rsidR="00000000" w:rsidDel="00000000" w:rsidP="00000000" w:rsidRDefault="00000000" w:rsidRPr="00000000" w14:paraId="0000030B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Результаты анкетирования, мониторингов обсуждались на заседаниях консилиума и рабочей группы (18.04.18, 10.07.18, 09.10.18, 14.01.19, 08.04.19, 08.07.19, 02.09.19).</w:t>
            </w:r>
          </w:p>
          <w:p w:rsidR="00000000" w:rsidDel="00000000" w:rsidP="00000000" w:rsidRDefault="00000000" w:rsidRPr="00000000" w14:paraId="0000030C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дальнейшего социального сопровождения семьи или его прекращения обсуждались коллегиально, о чем сделаны соответствующие записи в протоколах заседаний.</w:t>
            </w:r>
          </w:p>
          <w:p w:rsidR="00000000" w:rsidDel="00000000" w:rsidP="00000000" w:rsidRDefault="00000000" w:rsidRPr="00000000" w14:paraId="0000030D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E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19. Аналитические справки по результатам мониторинга эффективности социального сопровождения семьи; информационно-аналитические материалы для внесения изменений или дополнений в программу социального сопровождения, либо для прекращения сопровождения семьи в связи с выполнением программы сопровождения</w:t>
            </w:r>
          </w:p>
          <w:p w:rsidR="00000000" w:rsidDel="00000000" w:rsidP="00000000" w:rsidRDefault="00000000" w:rsidRPr="00000000" w14:paraId="0000030F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642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постсопровождения семьи с целью отслеживания и поддержания благоприятной семейной ситуации (20)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450 (110) семей целевой группы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октябрь-декабрь 2018  </w:t>
            </w:r>
          </w:p>
          <w:p w:rsidR="00000000" w:rsidDel="00000000" w:rsidP="00000000" w:rsidRDefault="00000000" w:rsidRPr="00000000" w14:paraId="00000314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январь-июнь 2019</w:t>
            </w:r>
          </w:p>
          <w:p w:rsidR="00000000" w:rsidDel="00000000" w:rsidP="00000000" w:rsidRDefault="00000000" w:rsidRPr="00000000" w14:paraId="00000315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июль- сентябрь 2019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октябрь-декабрь 2018  </w:t>
            </w:r>
          </w:p>
          <w:p w:rsidR="00000000" w:rsidDel="00000000" w:rsidP="00000000" w:rsidRDefault="00000000" w:rsidRPr="00000000" w14:paraId="00000317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январь-июнь 2019</w:t>
            </w:r>
          </w:p>
          <w:p w:rsidR="00000000" w:rsidDel="00000000" w:rsidP="00000000" w:rsidRDefault="00000000" w:rsidRPr="00000000" w14:paraId="00000318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июль- сентябрь 2019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Планируется постсопровождение семей с детьми по окончании договора об оказании услуг по социальному сопровождению, которое проводится в форме наблюдения за ситуацией в семье.</w:t>
            </w:r>
          </w:p>
          <w:p w:rsidR="00000000" w:rsidDel="00000000" w:rsidP="00000000" w:rsidRDefault="00000000" w:rsidRPr="00000000" w14:paraId="0000031A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Период постсопровождения 6 месяцев по окончании договора об оказании услуг по социальному сопровождению.</w:t>
            </w:r>
          </w:p>
          <w:p w:rsidR="00000000" w:rsidDel="00000000" w:rsidP="00000000" w:rsidRDefault="00000000" w:rsidRPr="00000000" w14:paraId="0000031B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семей:</w:t>
            </w:r>
          </w:p>
          <w:p w:rsidR="00000000" w:rsidDel="00000000" w:rsidP="00000000" w:rsidRDefault="00000000" w:rsidRPr="00000000" w14:paraId="0000031C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2018 год – 200 ед.;</w:t>
            </w:r>
          </w:p>
          <w:p w:rsidR="00000000" w:rsidDel="00000000" w:rsidP="00000000" w:rsidRDefault="00000000" w:rsidRPr="00000000" w14:paraId="0000031D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 год – 250 ед.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Постсопровождение семей (контроль за ситуацией в семье) осуществлялось в течение 6 месяцев со времени окончания срока договора. </w:t>
            </w:r>
          </w:p>
          <w:p w:rsidR="00000000" w:rsidDel="00000000" w:rsidP="00000000" w:rsidRDefault="00000000" w:rsidRPr="00000000" w14:paraId="0000031F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срока реализации проекта оказывалось постсопровождение (контроль за ситуацией в семье) 450 семей.</w:t>
            </w:r>
          </w:p>
          <w:p w:rsidR="00000000" w:rsidDel="00000000" w:rsidP="00000000" w:rsidRDefault="00000000" w:rsidRPr="00000000" w14:paraId="00000320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периода июль - сентябрь 2019 с целью своевременного оказания поддержки и помощи осуществлялось постсопровождение 110 семей предыдущих периодов. Совершались выезды специалистов в семьи по месту их проживания. Консультационную поддержку получили 62 семей; 16 семей продолжают посещать занятия родительских клубов; 25 семей продолжают посещать тренажерные залы; 76 семей принимали участие в досуговых мероприятиях – посетили концерты филармонии, театральные представления Камчатского театра драмы и комедии.</w:t>
            </w:r>
          </w:p>
          <w:p w:rsidR="00000000" w:rsidDel="00000000" w:rsidP="00000000" w:rsidRDefault="00000000" w:rsidRPr="00000000" w14:paraId="00000321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22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20. Информационно-аналитические материалы по результатам постсопровождения семьи (акты обследования материально-бытовых условий).</w:t>
            </w:r>
          </w:p>
          <w:p w:rsidR="00000000" w:rsidDel="00000000" w:rsidP="00000000" w:rsidRDefault="00000000" w:rsidRPr="00000000" w14:paraId="00000323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72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портфолио достижений (успехов) каждого участника целевой группы (21)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450 (64) семей целевой группы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–сентябрь 2018</w:t>
            </w:r>
          </w:p>
          <w:p w:rsidR="00000000" w:rsidDel="00000000" w:rsidP="00000000" w:rsidRDefault="00000000" w:rsidRPr="00000000" w14:paraId="00000328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октябрь-декабрь 2018  </w:t>
            </w:r>
          </w:p>
          <w:p w:rsidR="00000000" w:rsidDel="00000000" w:rsidP="00000000" w:rsidRDefault="00000000" w:rsidRPr="00000000" w14:paraId="00000329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январь-июнь 2019</w:t>
            </w:r>
          </w:p>
          <w:p w:rsidR="00000000" w:rsidDel="00000000" w:rsidP="00000000" w:rsidRDefault="00000000" w:rsidRPr="00000000" w14:paraId="0000032A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июль- сентябрь 2019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–сентябрь 2018</w:t>
            </w:r>
          </w:p>
          <w:p w:rsidR="00000000" w:rsidDel="00000000" w:rsidP="00000000" w:rsidRDefault="00000000" w:rsidRPr="00000000" w14:paraId="0000032C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октябрь-декабрь 2018  </w:t>
            </w:r>
          </w:p>
          <w:p w:rsidR="00000000" w:rsidDel="00000000" w:rsidP="00000000" w:rsidRDefault="00000000" w:rsidRPr="00000000" w14:paraId="0000032D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январь-июнь 2019</w:t>
            </w:r>
          </w:p>
          <w:p w:rsidR="00000000" w:rsidDel="00000000" w:rsidP="00000000" w:rsidRDefault="00000000" w:rsidRPr="00000000" w14:paraId="0000032E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июль- сентябрь 2019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портфолио каждой семьи-участников проекта, включая фото и видео материалы, печатные материалы о результатах работы с семьями с детьми целевой группы, успешные истории семей с детьми, награды, творческие работы, отзывы, другое. </w:t>
            </w:r>
          </w:p>
          <w:p w:rsidR="00000000" w:rsidDel="00000000" w:rsidP="00000000" w:rsidRDefault="00000000" w:rsidRPr="00000000" w14:paraId="00000330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Предполагаемое количество портфолио каждой семьи-участника проекта:</w:t>
            </w:r>
          </w:p>
          <w:p w:rsidR="00000000" w:rsidDel="00000000" w:rsidP="00000000" w:rsidRDefault="00000000" w:rsidRPr="00000000" w14:paraId="00000331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2018 год-200,</w:t>
            </w:r>
          </w:p>
          <w:p w:rsidR="00000000" w:rsidDel="00000000" w:rsidP="00000000" w:rsidRDefault="00000000" w:rsidRPr="00000000" w14:paraId="00000332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 год- 250.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срока реализации проекта было сформировано 450 портфолио. </w:t>
            </w:r>
          </w:p>
          <w:p w:rsidR="00000000" w:rsidDel="00000000" w:rsidP="00000000" w:rsidRDefault="00000000" w:rsidRPr="00000000" w14:paraId="00000334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окончанию периода июль - сентябрь 2019 сформированы портфолио 64 семей, находящихся на постсопровождении. В портфолио семей вошли личное дело семьи, скриншоты новостей сайта kamsoccentr.ru c фото данной семьи, фотографии с мероприятий, в которых принимала участие семья, фото творческих работ семьи.</w:t>
            </w:r>
          </w:p>
          <w:p w:rsidR="00000000" w:rsidDel="00000000" w:rsidP="00000000" w:rsidRDefault="00000000" w:rsidRPr="00000000" w14:paraId="00000335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36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21. Портфолио семей</w:t>
            </w:r>
          </w:p>
        </w:tc>
      </w:tr>
      <w:tr>
        <w:trPr>
          <w:trHeight w:val="615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Выпуск и распространение итогового информационно-методического сборника (22)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специалисты - 150 чел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август-сентябрь 2019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август-сентябрь 2019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итогам реализации проекта будет издан и распространен информационно-методический сборник, включающий описание комплекса мероприятий проекта, достигнутых значимых результатов, а также методические материалы для специалистов.</w:t>
            </w:r>
          </w:p>
          <w:p w:rsidR="00000000" w:rsidDel="00000000" w:rsidP="00000000" w:rsidRDefault="00000000" w:rsidRPr="00000000" w14:paraId="0000033D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Объем – 80 -100 стр. Количество экземпляров - 150 шт.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сентябре издано Методическое пособие «Социальное сопровождение семей с детьми. Проект «Служба сопровождения семей с детьми, нуждающихся в социальной помощи «Семья плюс» (Служба сопровождения семей с детьми)». Тираж составил – 150 экземпляров. В него вошли методические материалы, разработанные специалистами за весь период реализации проекта (7 статей). Из них 2 статьи написаны в отчетном периоде. </w:t>
            </w:r>
          </w:p>
          <w:p w:rsidR="00000000" w:rsidDel="00000000" w:rsidP="00000000" w:rsidRDefault="00000000" w:rsidRPr="00000000" w14:paraId="0000033F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Сборник распространялся на:</w:t>
            </w:r>
          </w:p>
          <w:p w:rsidR="00000000" w:rsidDel="00000000" w:rsidP="00000000" w:rsidRDefault="00000000" w:rsidRPr="00000000" w14:paraId="00000340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X Всероссийской выставке-форуме «Вместе – ради детей! Национальные цели. Десятилетие детства» - 110 экз.</w:t>
            </w:r>
          </w:p>
          <w:p w:rsidR="00000000" w:rsidDel="00000000" w:rsidP="00000000" w:rsidRDefault="00000000" w:rsidRPr="00000000" w14:paraId="00000341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на семинаре «Опыт реализации технологии социального сопровождения семей с детьми, находящимися в трудной жизненной ситуации, базе КГАУ СЗ «Камчатский центр социальной помощи семье и детям» – 40 экз. </w:t>
            </w:r>
          </w:p>
          <w:p w:rsidR="00000000" w:rsidDel="00000000" w:rsidP="00000000" w:rsidRDefault="00000000" w:rsidRPr="00000000" w14:paraId="00000342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3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22. Информационно-методический  сборник – 2 экз.</w:t>
            </w:r>
          </w:p>
          <w:p w:rsidR="00000000" w:rsidDel="00000000" w:rsidP="00000000" w:rsidRDefault="00000000" w:rsidRPr="00000000" w14:paraId="00000344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831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ind w:left="-4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ind w:left="-4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итогового мероприятия (конференция) по распространению результатов проектной инновационной деятельности (23)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специалисты 40 чел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сентябрь 2019 г.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ind w:left="-4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сентябрь 2019 г.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итогового мероприятия (конференции) планируется на базе КГАУ СЗ «Камчатский центр социальной помощи семье и детям».</w:t>
            </w:r>
          </w:p>
          <w:p w:rsidR="00000000" w:rsidDel="00000000" w:rsidP="00000000" w:rsidRDefault="00000000" w:rsidRPr="00000000" w14:paraId="0000034B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Распространение опыта проектной деятельности. Внедрение эффективных технологий работы с семьями с детьми, находящимися в социально опасном положении и иной трудной жизненной ситуации. Оценка социальной значимости деятельности Службы социального сопровождения.</w:t>
            </w:r>
          </w:p>
          <w:p w:rsidR="00000000" w:rsidDel="00000000" w:rsidP="00000000" w:rsidRDefault="00000000" w:rsidRPr="00000000" w14:paraId="0000034C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конференции примут участие не менее 40 специалистов из муниципальных образований Камчатского края, организаций – соисполнителей проекта.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Проведено итоговое мероприятие по результатам реализации проекта. </w:t>
            </w:r>
          </w:p>
          <w:p w:rsidR="00000000" w:rsidDel="00000000" w:rsidP="00000000" w:rsidRDefault="00000000" w:rsidRPr="00000000" w14:paraId="0000034E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25.09.19 г. состоялся семинар «Опыт реализации технологии социального сопровождения семей с детьми, находящимися в трудной жизненной ситуации, базе КГАУ СЗ «Камчатский центр социальной помощи семье и детям» в рамках курсов повышения квалификации «Профилактика и коррекция отклоняющегося (девиантного) поведения несовершеннолетних». Директор Денисюк О.И., заместитель директора, заведующая организационно-методическим отделением Казакова В. Г., заместитель директора Краснобаева М.Н.. методист Челнокова Д.Ф., педагог-психолог Смыкова О.И.  рассказали о проекте, этапах его реализации и полученных результатах. На семинаре присутствовали специалисты из 10 социозащитных учреждений Камчатского края, образовательных организации Петропавловск-Камчатского городского округа; Комиссии по делам несовершеннолетних и защите их прав при администрации Петропавловск-Камчатского городского округа– 40 чел. </w:t>
            </w:r>
          </w:p>
          <w:p w:rsidR="00000000" w:rsidDel="00000000" w:rsidP="00000000" w:rsidRDefault="00000000" w:rsidRPr="00000000" w14:paraId="0000034F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Специалистам были переданы пакеты методических материалов, разработанных в рамках реализации проекта: – 40 экз. </w:t>
            </w:r>
          </w:p>
          <w:p w:rsidR="00000000" w:rsidDel="00000000" w:rsidP="00000000" w:rsidRDefault="00000000" w:rsidRPr="00000000" w14:paraId="00000350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Общее количество распространенных методических материалов – 760 экз.</w:t>
            </w:r>
          </w:p>
          <w:p w:rsidR="00000000" w:rsidDel="00000000" w:rsidP="00000000" w:rsidRDefault="00000000" w:rsidRPr="00000000" w14:paraId="00000351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52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23. Программа конференции; списки участников конференции; фотоматериалы</w:t>
            </w:r>
          </w:p>
          <w:p w:rsidR="00000000" w:rsidDel="00000000" w:rsidP="00000000" w:rsidRDefault="00000000" w:rsidRPr="00000000" w14:paraId="00000353">
            <w:pPr>
              <w:ind w:left="-460" w:firstLine="2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35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5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5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57">
      <w:pPr>
        <w:ind w:left="42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3.Ход реализации мероприятий в отчетном периоде и анализ их эффективности</w:t>
      </w:r>
    </w:p>
    <w:p w:rsidR="00000000" w:rsidDel="00000000" w:rsidP="00000000" w:rsidRDefault="00000000" w:rsidRPr="00000000" w14:paraId="00000358">
      <w:pPr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59">
      <w:pPr>
        <w:ind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ходе реализации проекта на базе функциональных отделений Центра была создана Служба социального сопровождения, в которую вошли специалисты социальные педагоги, специалисты по работе с семьей, специалисты по социальной работе отделений. Стажировка специалистов на средства гранта на базе профессиональной стажировочной площадки в г. Псков по теме «Организация социального сопровождения семей с детьми» позволила скорректировать нормативную документацию, регулирующую оказание социальных услуг, социальное сопровождение, обучить специалистов Службы технологическим основам социального сопровождения, организовать его документационное обеспечение.</w:t>
      </w:r>
    </w:p>
    <w:p w:rsidR="00000000" w:rsidDel="00000000" w:rsidP="00000000" w:rsidRDefault="00000000" w:rsidRPr="00000000" w14:paraId="0000035A">
      <w:pPr>
        <w:ind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Специалистами Службы выявлялись семьи с детьми, со сниженными возможностями к самостоятельному обеспечению своих основных жизненных потребностей. По мере выявления из них формировались группы, которые закреплялись за специалистами Службы в соответствии с направлением деятельности отделений. Выявление и последующая постановка на социальное сопровождение дали семьям возможность получить ряд, не относящихся к социальным, услуг, таких как трудоустройство, повышение педагогической компетентности родителей, медицинская, психологическая, юридическая помощь и другие и восстановить необходимые по отношению к детям функции, сохранить семью для ребенка. Всего за время реализации проекта на социальное сопровождение было поставлено 450 семей. Специалистами проводился цикл работ: первичный диагноз семьи; определение плана вывода семьи из тяжелой жизненной ситуации (заключение договора); этап профессионального сопровождения; контроль результативности проведенных реабилитационных мероприятий.</w:t>
      </w:r>
    </w:p>
    <w:p w:rsidR="00000000" w:rsidDel="00000000" w:rsidP="00000000" w:rsidRDefault="00000000" w:rsidRPr="00000000" w14:paraId="0000035B">
      <w:pPr>
        <w:ind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Доверие и расположение семьи к специалисту – преддверие позитивных изменений. Так как в собственном доме родители чувствуют себя более уверенно, специалисты проводили работу в форме визитов в семью, консультаций и встреч на ее территории. Кардинальной задачей специалистов было, демонстрируя миролюбие и терпимость, убедить взрослых членов семьи в том, что визит продиктован добрыми намерениями; их задача − не инспектирование и применение силы, а помощь и поддержка. Индикатором успешности проводимой работы было согласие семей на получение помощи в виде социального сопровождения. Визит в семью позволял специалистам провести углубленное обследование условий проживания семьи и ребенка: санитарно-гигиеническую обстановку, организацию питания, обеспеченность сезонной одеждой и обувью, наличие у ребенка собственной постели, своего угла или комнаты и т.п. Одновременно появлялась возможность наблюдать в естественной среде характер взаимоотношений как между супругами и другими взрослыми, так и между родителями и детьми.</w:t>
      </w:r>
    </w:p>
    <w:p w:rsidR="00000000" w:rsidDel="00000000" w:rsidP="00000000" w:rsidRDefault="00000000" w:rsidRPr="00000000" w14:paraId="0000035C">
      <w:pPr>
        <w:ind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Диагностика состояния семьи позволяла составить более точное представление о потребностях семей и точнее сформировать комплекс необходимых услуг. Для анализа ситуации в семьях целевой группы проводился сбор информации. Собранный анамнез позволял уточнить причины неблагополучия, определить фактическое состояние дел семьи. Углубленное ознакомление с проблемами семей позволило специалистам делать выводы, необходимые для составления плана дальнейших действий по восстановлению их функций. Члены семей целевой группы обладают слабой способностью к анализу того, что происходит в семье, неспособностью по этой причине самостоятельно определять цели по улучшению жизни и достигать эффективных результатов, а также слабой способностью обсуждать внутрисемейные проблемы. На консультациях семьям помогали проанализировать результаты диагностики, объясняли причины сложившейся ситуации и возможные пути ее решения. Результатом работы специалистов в этом направлении стала готовность семей идти на контакт и следовать предлагаемым рекомендациям. Это позволяло семьям сконцентрироваться на разрешении конкретных проблем, сделать работу со специалистами совместной, целенаправленной, более эффективной, повысить внутренний потенциал семьи к восстановлению своих функций. </w:t>
      </w:r>
    </w:p>
    <w:p w:rsidR="00000000" w:rsidDel="00000000" w:rsidP="00000000" w:rsidRDefault="00000000" w:rsidRPr="00000000" w14:paraId="0000035D">
      <w:pPr>
        <w:ind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того чтобы семьи понимали, какие действия необходимо совершить на пути разрешения ситуации и ответственно подходили к ее решению, проекты индивидуальных программ социального сопровождения составлялись совместно с ними. Такой подход позволил семьям осознать, в чем именно состоят их затруднения, как подойти к решению тех или иных вопросов. В свою очередь, это мотивировало их и на смену позиции в решении задач – с пассивной на активную. Социальное сопровождение дало возможность семьям получать следующие виды помощи в зависимости от конкретных проблем: помощь в трудоустройстве, повышение родительской компетентности; адаптация к социальной среде и социализация детей, лечение от алкоголизма, наркомании, соматических заболеваний, содействие в оздоровлении детей в условиях Центра, организация различных видов материально-бытовой помощи, коррекция психологического состояния и семейных отношений и другие.</w:t>
      </w:r>
    </w:p>
    <w:p w:rsidR="00000000" w:rsidDel="00000000" w:rsidP="00000000" w:rsidRDefault="00000000" w:rsidRPr="00000000" w14:paraId="0000035E">
      <w:pPr>
        <w:ind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Услуги по социальному сопровождению оказывались на базе отделений в Центре, а также во время выездов - на дому. С целью оказания услуг семье в благоприятных для нее условиях, а также с целью получения достоверной информации о положении дел в семье специалистом курирующим семью совершалось не менее двух выездов в месяц по месту ее проживания. Регулярный патронаж позволял увидеть реальные изменения семейной ситуации или их отсутствие и совместно с семьей своевременно скорректировать ИПСС в соответствии с ситуацией.</w:t>
      </w:r>
    </w:p>
    <w:p w:rsidR="00000000" w:rsidDel="00000000" w:rsidP="00000000" w:rsidRDefault="00000000" w:rsidRPr="00000000" w14:paraId="0000035F">
      <w:pPr>
        <w:ind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Межведомственное взаимодействие позволило привлечь специалистов других ведомств и оказать комплексную помощь в разрешении проблем семьи и ребенка, в том числе и в тех вопросах, которые не входят в компетенции Центра. Конструктивное межведомственное взаимодействие позволило семьям: пройти лечение и кодировку от алкогольной зависимости; получить временное жилое помещение; материальную помощь; оформить пенсию по потере кормильца и детские пособия; трудоустроиться или встать на учет в КГКУ «Центр занятости населения города Петропавловск»; обеспечить летней трудовой занятостью несовершеннолетних. Проведенная работа способствовала улучшению материального обеспечения, семейных отношений, сохранению семьи для ребенка.</w:t>
      </w:r>
    </w:p>
    <w:p w:rsidR="00000000" w:rsidDel="00000000" w:rsidP="00000000" w:rsidRDefault="00000000" w:rsidRPr="00000000" w14:paraId="00000360">
      <w:pPr>
        <w:ind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Диагностика детско-родительских отношений помогала выяснить, что именно ребенок чувствует, находясь в собственном доме, какие переживания, волнения терзают его каждый день. Диагностики, помогли выявить проблемы и дать рекомендации членам семьи относительно дальнейшего правильного поведения, выстраивания взаимоотношений. К сожалению, не все родители готовы проходить диагностику параллельно со своим ребенком, так как думают, что с ними все хорошо и поступают они всегда правильно. В этих случаях с родителями по убеждению их в необходимости проведения диагностики и их мотивации к более глубокому познанию себя и ребенка специалистами проводилась дополнительная работа. Проводимый совместно с родителями анализ полученных результатов давал им возможность взглянуть на складывающуюся ситуацию с другой стороны – глазами ребенка. Это являлось первым шагом к изменению детско-родительских отношений в семье и залогом успешной дальнейшей работы по улучшению взаимодействия родителей и детей.</w:t>
      </w:r>
    </w:p>
    <w:p w:rsidR="00000000" w:rsidDel="00000000" w:rsidP="00000000" w:rsidRDefault="00000000" w:rsidRPr="00000000" w14:paraId="00000361">
      <w:pPr>
        <w:ind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Трудных детей не бывает, бывает совершенно неподходящая среда для их развития и роста. Первичная диагностика мотивировала родителей на изменение ситуации. Консультации психологов помогли им осознать причины сложившейся трудной ситуации в отношениях с детьми и понять необходимость и возможность ее изменения. Таким образом, диагностика являлась мощным мотивирующим средством предваряющим работу по восстановлению детско-родительских отношений. Проведено 234 заключительных диагностики, показавших улучшение детско-родительских отношений. По окончании сопровождения родители получали рекомендации по дальнейшему укреплению детско-родительских отношений.</w:t>
      </w:r>
    </w:p>
    <w:p w:rsidR="00000000" w:rsidDel="00000000" w:rsidP="00000000" w:rsidRDefault="00000000" w:rsidRPr="00000000" w14:paraId="00000362">
      <w:pPr>
        <w:ind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ходе индивидуальных консультаций родители получили ответы по вопросам преодоления, разрешения конфликтных ситуаций в детско-родительских отношениях, предупреждения бродяжничества детей; преодоления детской тревожности, неуверенности в себе, повышения самооценки у родителей и детей. Родители мотивировались на преодоление вредных привычек. Консультации психолога получили и дети. Консультации позволили скорректировать поведение, как родителей, так и детей, повлияли на эмоциональный окрас отношений, повлекли положительные изменения во взаимоотношениях между членами семей.</w:t>
      </w:r>
    </w:p>
    <w:p w:rsidR="00000000" w:rsidDel="00000000" w:rsidP="00000000" w:rsidRDefault="00000000" w:rsidRPr="00000000" w14:paraId="00000363">
      <w:pPr>
        <w:ind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Проблемы эмоционального взаимодействия в семье решались на занятиях с психологом. Родители приобрели практические навыки позитивного общения с детьми, психологической поддержки детей. В результате ими были скорректированы воспитательные модели, что снизило количество силовых методов в домашнем воспитательном процессе. В результате проведенной работы родители отметили улучшение детско – родительских отношении в 92 семьях. Полученные психолого – педагогические знания родители стали применять в общении с детьми, что послужило улучшению эмоционального климата и отношений между членами семей.</w:t>
      </w:r>
    </w:p>
    <w:p w:rsidR="00000000" w:rsidDel="00000000" w:rsidP="00000000" w:rsidRDefault="00000000" w:rsidRPr="00000000" w14:paraId="00000364">
      <w:pPr>
        <w:ind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Индивидуальные и групповые занятия с несовершеннолетними проходили с использованием инновационных технологий: «Интерактивная тумба»; «Волшебные круги Фрёбеля». Они послужили развитию у детей коммуникативных навыков, укреплению эмоциональной сферы, снятию агрессии, развитию пространственных представлений.</w:t>
      </w:r>
    </w:p>
    <w:p w:rsidR="00000000" w:rsidDel="00000000" w:rsidP="00000000" w:rsidRDefault="00000000" w:rsidRPr="00000000" w14:paraId="00000365">
      <w:pPr>
        <w:ind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Сенсорная комната в работе с детьми и взрослыми использовалась как с целью оказания успокаивающего и расслабляющего действия, так и для достижения тонизирующего и стимулирующего эффекта. Занятия в комнате помогали участникам получить положительные эмоции, расслабиться, успокоиться или наоборот активизировать мыслительную деятельность. Семьи настраивались на позитивный лад, что облегчало их дальнейшее сближение.</w:t>
      </w:r>
    </w:p>
    <w:p w:rsidR="00000000" w:rsidDel="00000000" w:rsidP="00000000" w:rsidRDefault="00000000" w:rsidRPr="00000000" w14:paraId="00000366">
      <w:pPr>
        <w:ind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Основная цель психологических тренингов - коррекция деформированных отношений внутри семьи. В тренингах по восстановлению детско-родительских отношений и по улучшению эмоционального климата приняли участие 318 человек из 175 семей. В результате занятий улучшились межличностные отношения в семьях. Стабилизировались отношения.</w:t>
      </w:r>
    </w:p>
    <w:p w:rsidR="00000000" w:rsidDel="00000000" w:rsidP="00000000" w:rsidRDefault="00000000" w:rsidRPr="00000000" w14:paraId="00000367">
      <w:pPr>
        <w:ind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Вместе с педагогом – психологом несовершеннолетние развивали личностные ресурсы, формировали позитивные интересы, работали над самораскрытием и повышением сплоченности группы, а также над анализом и самоанализом собственных ощущений, эмоций и чувств. Целью тренинга с несовершеннолетними «Групповая сплоченность» было развитие осознания коллективной ответственности и включенности в совместную командную деятельность. Ребята научились способам снятия агрессии безопасным для окружающих способом, взаимодействию, работе в команде, стали осознано относиться к своим поступкам. Использование различных командных игр, таких как «В магазине зеркал”, “Дракон кусает свой хвост” и др. помогло снять напряжение как эмоциональное, так и физическое. </w:t>
      </w:r>
    </w:p>
    <w:p w:rsidR="00000000" w:rsidDel="00000000" w:rsidP="00000000" w:rsidRDefault="00000000" w:rsidRPr="00000000" w14:paraId="00000368">
      <w:pPr>
        <w:ind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совместных занятиях-тренингах участники решали различные семейные ситуации, и даже разыгрывали их по ролям, но не совсем обычным способом – родители выступали в роли детей, а дети – в роли родителей. В занятиях использовались технологии совместного рисования и рисования нетрадиционными способами. Занятия помогли родителям начать играть со своими детьми, вспомнить радостные моменты своего детства, почувствовать себя в роли и на месте ребенка. Во время общей рефлексии у родителей и детей открывались точки соприкосновения, родители стали лучше понимать своих детей, а дети были благодарны за это своим мамам и папам, произошло их эмоциональное сближение. Родители отмечают, что получают удовольствие от занятий и от общения со своими детьми. В результате тренингов в семьях были восстановлены детско-родительские отношения, дети и родители приобрели навыки саморегуляции поведения.</w:t>
      </w:r>
    </w:p>
    <w:p w:rsidR="00000000" w:rsidDel="00000000" w:rsidP="00000000" w:rsidRDefault="00000000" w:rsidRPr="00000000" w14:paraId="00000369">
      <w:pPr>
        <w:ind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Многие семьи целевой группы не могут позволить себе организовать отдых и, тем более, оздоровление детей в каникулярный период. В результате оказанной специалистами помощи 17 детей стали участниками оздоровительных программ, включающих купание в минеральных источниках, занятия спортом; находились в климатических условиях, благоприятных для восстановления их жизненных сил, получали необходимое питание. Будучи участниками спортивных, интеллектуальных и развлекательных мероприятий дети получили новые знания и приобрели социальные навыки, получили навыки здорового образа жизни, приобрели новых друзей. В результате отдыха в загородных лагерях дети смогли восстановить здоровье, жизненные силы к новому учебному году. А родители в отсутствии детей смогли сконцентрироваться на решении проблем семьи: устроиться на работу, улучшить условия проживания семьи.</w:t>
      </w:r>
    </w:p>
    <w:p w:rsidR="00000000" w:rsidDel="00000000" w:rsidP="00000000" w:rsidRDefault="00000000" w:rsidRPr="00000000" w14:paraId="0000036A">
      <w:pPr>
        <w:ind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Семьи целевой группы получили возможность длительного оздоровления и укрепления здоровья детей в течение учебного года. Помощь в определении детей в КГОБУ "Камчатская санаторная школа-интернат" получили 2 семьи (2 ребенка). Дети, нуждающиеся в длительном лечении, будут проходить лечебные курсы в 2019-2020 учебном году согласно медицинским показаниям без отрыва от обучения. Под руководством врачей-специалистов они пройдут лечебно-оздоровительные и реабилитационные мероприятия, направленные на профилактику рецидивов болезней и улучшение здоровья. </w:t>
      </w:r>
    </w:p>
    <w:p w:rsidR="00000000" w:rsidDel="00000000" w:rsidP="00000000" w:rsidRDefault="00000000" w:rsidRPr="00000000" w14:paraId="0000036B">
      <w:pPr>
        <w:ind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Ненадлежащее воспитание в целевых семьях отмечается также безответственностью к безопасности и здоровью ребенка. В большинстве из них отмечается низкий уровень санитарной культуры. Страдает здоровье всех членов семьи, имеет место распространение хронической патологии. В рамках проекта члены семей смогли пройти медкомиссию и оформить медицинские карты, укрепить здоровье в тренажерных залах. </w:t>
      </w:r>
    </w:p>
    <w:p w:rsidR="00000000" w:rsidDel="00000000" w:rsidP="00000000" w:rsidRDefault="00000000" w:rsidRPr="00000000" w14:paraId="0000036C">
      <w:pPr>
        <w:ind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рамках профилактики употребления ПАВ, других зависимостей, укрепления здоровья детей и пропаганды здорового образа жизни в летний период проводились спортивные уличные мероприятия. Спортивно-игровые программы «Веселые старты» предложили занимательные, иногда очень непростые конкурсы с бегом, прыжками на скакалках, передвижением на ведерках, где дети смогли проявить свои спортивные навыки. Все этапы этих увлекательных соревнований проходили в напряженной борьбе. Болельщики и зрители следили за ходом событий и очень переживали. Дети, состоящие на социальном сопровождении, приняли также активное участие в массовой зарядке на центральной площади Петропавловска у стелы «Город воинской славы». Участники мероприятий получили хорошее настроение и заряд бодрости. В тренажерных залах проводились занятия из цикла «Поколение здоровых». Они позволили развить спортивные навыки ребят, способствовали осознанию коллективной ответственности и включенности в совместную командную деятельность. С целью профилактики вредных привычек с несовершеннолетними проводились занятия «Не начинай! Не пробуй! Не рискуй!», «Вредные привычки». С целью пропаганды ЗОЖ проведены групповые психолого-педагогическое занятия для подростков «За здоровый образ жизни!». В результате мероприятий у ребят повысился интерес к здоровому образу жизни, ориентация на сохранение своего здоровья.</w:t>
      </w:r>
    </w:p>
    <w:p w:rsidR="00000000" w:rsidDel="00000000" w:rsidP="00000000" w:rsidRDefault="00000000" w:rsidRPr="00000000" w14:paraId="0000036D">
      <w:pPr>
        <w:ind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Юридическая помощь была направлена на защиту прав и интересов семьи. Порой семьи не решаются отстаивать свои права, потому что не верят в положительное решение своих проблем. Иногда по незнанию пропускают установленные законом сроки обращения, что лишает их определенных льгот, иногда упущено время для обращения в исполнительные органы. Семьи получили квалифицированную помощь по правовым вопросам: социального законодательства Российской Федерации, гарантий и льгот для семей; защиты прав и интересов ребенка. Им помогли в установлении собственника жилого помещения, жилищно-социальном найме; восстановлении утерянных документов, оформлении документов; в регистрации на территории Камчатского края; в вопросах использования материнского капитала.</w:t>
      </w:r>
    </w:p>
    <w:p w:rsidR="00000000" w:rsidDel="00000000" w:rsidP="00000000" w:rsidRDefault="00000000" w:rsidRPr="00000000" w14:paraId="0000036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итогам консультаций семьи получили возможность осуществлять дальнейшие действия по разрешению сложившейся трудной ситуации. </w:t>
      </w:r>
    </w:p>
    <w:p w:rsidR="00000000" w:rsidDel="00000000" w:rsidP="00000000" w:rsidRDefault="00000000" w:rsidRPr="00000000" w14:paraId="0000036F">
      <w:pPr>
        <w:ind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Мультстудия «Волшебный мир» продолжает свою регулярную работу. Благодаря приобретенному на средства гранта оснащению закончена работа над 5 мультфильмами. В работе компьютерный мультфильм о семейных традициях. В семьях начали формироваться общие интересы. Установлено взаимопонимание между родителями и детьми. Участники отмечают снижение негативных эмоциональных всплесков по отношению друг к другу.</w:t>
      </w:r>
    </w:p>
    <w:p w:rsidR="00000000" w:rsidDel="00000000" w:rsidP="00000000" w:rsidRDefault="00000000" w:rsidRPr="00000000" w14:paraId="00000370">
      <w:pPr>
        <w:ind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Тренажёрные залы по–настоящему предоставили возможности физической культуры для семей целевой группы. Обеспечение их необходимым физкультурным инвентарем на средства гранта позволило детям и родителям укреплять здоровье, развивать двигательные умения и навыки. Родители получили возможность лучше узнать ребенка, укрепить в семье обстановку взаимного внимания и делового содружества, необходимую для решения воспитательных задач. Они стали проявлять интерес к здоровью, уровню физического развития детей. Усилилась взаимосвязь, содружество родителей и детей - в зале родители показывают ребенку те или иные упражнения и выполняют большинство из них вместе с ним. Семьи стали с пользой проводить свободное время, что способствует взаимообогащению, и всестороннему развитию детей. </w:t>
      </w:r>
    </w:p>
    <w:p w:rsidR="00000000" w:rsidDel="00000000" w:rsidP="00000000" w:rsidRDefault="00000000" w:rsidRPr="00000000" w14:paraId="00000371">
      <w:pPr>
        <w:ind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заседания клубов специалисты приглашают родителей семей со схожими проблемами. Это помогает им чувствовать себя более уверенно, смелее высказывать свое отношение к проблемам и лучше осваивать предлагаемый материал. Встречи с родителями проходят в непринужденной обстановке. На заседаниях клубов происходит знакомство участников, а следовательно, расширение социальных связей семей, обмен проблемами, мнениями. Научиться применять полученные знания на практике помогает выполнение упражнений совместно с детьми. Большое внимание уделяется психолого-педагогическому просвещению родителей. На заседаниях рассматривались темы «Учебный год, минимизация стрессовых ситуаций», «Мы – семья» (родители и дети); «Роль отца и матери в воспитании ребенка»; «Наказание и поощрение в воспитании ребенка»; «Подросток и родители. Сохраняем отношения» и другие. Родители приобрели необходимые знания и стараются применить их во взаимоотношениях с ребенком. </w:t>
      </w:r>
    </w:p>
    <w:p w:rsidR="00000000" w:rsidDel="00000000" w:rsidP="00000000" w:rsidRDefault="00000000" w:rsidRPr="00000000" w14:paraId="00000372">
      <w:pPr>
        <w:ind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заседаниях клубов решаются также задачи развития творческой активности членов семей, организации их совместной деятельности, укрепления взаимопонимания между членами семьи. На заседаниях клубов «Наше дело», «Семейные посиделки» семьи приобретали навыки в прикладной деятельности, расширяли творческое видение. Семьи осваивали работу с разными материалами: фоамираном, фетром, скульптурным пластилином. Мастер-классы проходят в дружественной и позитивной атмосфере. Приобретенные прикладные навыки помогли смягчить материальные трудности семьи, позволили улучшить бытовое положение за счет создания новых предметов одежды, интерьера, сплотили семьи. Кроме того, декоративно - прикладное искусство, связанное с рукодельными работами, по словам участников, придает силы и энергию, помогает бороться со стрессом и делает жизнь ярче. Занятия способствовали эмоциональному сближению родителей и детей, развитию взаимодействия, гармонизации их отношений.</w:t>
      </w:r>
    </w:p>
    <w:p w:rsidR="00000000" w:rsidDel="00000000" w:rsidP="00000000" w:rsidRDefault="00000000" w:rsidRPr="00000000" w14:paraId="00000373">
      <w:pPr>
        <w:ind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Заседания клубов проходили, в том числе, и в поездках, которые служили сплочению семьи, расширению кругозора ее членов. Такими были увлекательное путешествие на автобусе на Толмачевскую ГЭС, посещение кинотеатров кинотеатров «Лимонад» и «Пирамида» с кинопросмотром мультфильмов, экскурсия в музей вулканов "Вулканариум", в Кафедральный соборный комплекс во имя Святой Живоначальной Троицы г. Петропавловска-Камчатского, участие в праздничном мероприятии по подведению итогов и награждению победителей краевого конкурса «Семья Камчатки 2019» и других. Родители и дети были благодарны за предоставленную возможность получить яркие эмоции, радость, новые впечатления и заряд положительной энергии.</w:t>
      </w:r>
    </w:p>
    <w:p w:rsidR="00000000" w:rsidDel="00000000" w:rsidP="00000000" w:rsidRDefault="00000000" w:rsidRPr="00000000" w14:paraId="00000374">
      <w:pPr>
        <w:ind w:right="180"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результате посещения семейных клубов, досуговых мероприятий участники отметили потепление семейных отношений. Родители лучше стали понимать своих детей, их интересы, у семей появились навыки самостоятельной организации совместного отдыха.</w:t>
      </w:r>
    </w:p>
    <w:p w:rsidR="00000000" w:rsidDel="00000000" w:rsidP="00000000" w:rsidRDefault="00000000" w:rsidRPr="00000000" w14:paraId="00000375">
      <w:pPr>
        <w:ind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Семьи в трудной жизненной ситуации зачастую озадачены проблемой физического выживания, поскольку людям не хватает ресурсов, чтобы в прямом смысле прокормить или одеть своих детей. Специалисты использовали любые возможности для привлечения материальной помощи семьям, то есть в первую очередь – детям. Благотворительная помощь позволила снизить негативные последствия трудной жизненной ситуации в 503 семьях.</w:t>
      </w:r>
    </w:p>
    <w:p w:rsidR="00000000" w:rsidDel="00000000" w:rsidP="00000000" w:rsidRDefault="00000000" w:rsidRPr="00000000" w14:paraId="00000376">
      <w:pPr>
        <w:ind w:right="180"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Сохранять в семьях стабильную ситуацию помогало постсопровождение. Семьи продолжали получать консультационную поддержку, посещать заседания родительских клубов, тренажерные залы; принимать участие в досуговых мероприятиях. Продолжительность сопровождения помогло семьям сохранять достаточную мотивацию к изменениям, самостоятельность в определении дальнейшего развития, преодолению трудностей.</w:t>
      </w:r>
    </w:p>
    <w:p w:rsidR="00000000" w:rsidDel="00000000" w:rsidP="00000000" w:rsidRDefault="00000000" w:rsidRPr="00000000" w14:paraId="00000377">
      <w:pPr>
        <w:ind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ходе реализации проекта была проделана большая методическая работа, направленная на распространение опыта, полученного в результате реализации проекта. Разработаны пособия для специалистов: педагогов-психологов, социальных педагогов, специалистов по социальной работе. Издано итоговое методическое пособие «Социальное сопровождение семей с детьми. Проект «Служба сопровождения семей с детьми, нуждающихся в социальной помощи «Семья плюс». В связи с высокой востребованностью продолжено издание методического пособия «Первичный диагноз семьи. Визит в семью».</w:t>
      </w:r>
    </w:p>
    <w:p w:rsidR="00000000" w:rsidDel="00000000" w:rsidP="00000000" w:rsidRDefault="00000000" w:rsidRPr="00000000" w14:paraId="00000378">
      <w:pPr>
        <w:ind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Разработаны информационно-справочные материалы для родителей разной направленности. Родители информируются о том, на что необходимо обращать внимание, в случаях, если дети остаются дома одни, чего детям нельзя делать на улице, как им вести себя с незнакомыми посторонними людьми, как бороться с детскими страхами. С их страниц они получили рекомендации по организации совместного досуга, выстраиванию здоровых отношения с ребенком в семье, разрешению конфликтных ситуаций и другие. Дети тоже получили важные советы о том, как правильно вести себя с родителями, сверстниками, другими взрослыми людьми, как снимать агрессию, вести себя на улице и другие.</w:t>
      </w:r>
    </w:p>
    <w:p w:rsidR="00000000" w:rsidDel="00000000" w:rsidP="00000000" w:rsidRDefault="00000000" w:rsidRPr="00000000" w14:paraId="00000379">
      <w:pPr>
        <w:ind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Информационная открытость проекта послужила повышению общей эффективности работы учреждения. В том числе, привлечению внимания общественности, благотворителей к помощи нуждающимся семьям; информированию граждан об услугах Центра, повышению доступности услуг; усовершенствованию межведомственного взаимодействия, усилению социального партнёрства; укреплению положительной репутации учреждения, распространению опыта применения новой социальной практики «Социальное сопровождение». Мероприятия проекта освещались новостийным рядом в Instagram по адресу учреждения </w:t>
      </w:r>
      <w:hyperlink r:id="rId2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https://www.instagram.com/p/BzKStx4INOX/?igshid=2hfmvh832lb0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на сайте Центра kamsoccentr.ru.</w:t>
      </w:r>
    </w:p>
    <w:p w:rsidR="00000000" w:rsidDel="00000000" w:rsidP="00000000" w:rsidRDefault="00000000" w:rsidRPr="00000000" w14:paraId="0000037A">
      <w:pPr>
        <w:ind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целью распространения практики социального сопровождения специалисты Центра приняли участие в 3 семинарах и конференциях, в X Всероссийской выставке-форуме «Вместе – ради детей! Национальные цели. Десятилетие детства». Реализация проекта завершилась итоговым мероприятием - семинаром «Опыт реализации технологии социального сопровождения семей с детьми, находящимися в трудной жизненной ситуации, базе КГАУ СЗ «Камчатский центр социальной помощи семье и детям» для 40 специалистов Камчатского края. </w:t>
      </w:r>
    </w:p>
    <w:p w:rsidR="00000000" w:rsidDel="00000000" w:rsidP="00000000" w:rsidRDefault="00000000" w:rsidRPr="00000000" w14:paraId="0000037B">
      <w:pPr>
        <w:ind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связи с тем, что имелись определенные трудности с публикациями материалов о деятельности по проекту в печатных СМИ и с выступлениями на радио, телевидении мы использовали другой способ освещения деятельности проекта – размещение информации на сайте Центра. Было опубликовано боле 36 сообщений о его мероприятиях.</w:t>
      </w:r>
    </w:p>
    <w:p w:rsidR="00000000" w:rsidDel="00000000" w:rsidP="00000000" w:rsidRDefault="00000000" w:rsidRPr="00000000" w14:paraId="0000037C">
      <w:pPr>
        <w:ind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ходе реализации проекта были решены поставленные задачи и достигнуты положительные результаты. </w:t>
      </w:r>
    </w:p>
    <w:p w:rsidR="00000000" w:rsidDel="00000000" w:rsidP="00000000" w:rsidRDefault="00000000" w:rsidRPr="00000000" w14:paraId="0000037D">
      <w:pPr>
        <w:ind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Специалистами была освоена технология социального сопровождения, что значительно расширило возможности учреждения в помощи семьям с детьми. </w:t>
      </w:r>
    </w:p>
    <w:p w:rsidR="00000000" w:rsidDel="00000000" w:rsidP="00000000" w:rsidRDefault="00000000" w:rsidRPr="00000000" w14:paraId="0000037E">
      <w:pPr>
        <w:ind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Была укреплена материально-техническая база учреждения. Приобретенное на средства гранта новое оборудование позволило создать условия для удовлетворения запроса семей на организацию досуга, оздоровление.</w:t>
      </w:r>
    </w:p>
    <w:p w:rsidR="00000000" w:rsidDel="00000000" w:rsidP="00000000" w:rsidRDefault="00000000" w:rsidRPr="00000000" w14:paraId="0000037F">
      <w:pPr>
        <w:ind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Увеличение количества семейных клубов, улучшение технического оснащения спортивных залов помогло сделать досуг семей более разнообразным, позволило семьям делать выбор в соответствии со своими предпочтениями.</w:t>
      </w:r>
    </w:p>
    <w:p w:rsidR="00000000" w:rsidDel="00000000" w:rsidP="00000000" w:rsidRDefault="00000000" w:rsidRPr="00000000" w14:paraId="00000380">
      <w:pPr>
        <w:ind w:right="180"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ходе реализации проекта были усовершенствованы механизмы межведомственного и внутриведомственного взаимодействия органов и структур системы профилактики, что позволило ускорить процесс оказания услуг, повысить их качество, расширить их спектр.</w:t>
      </w:r>
    </w:p>
    <w:p w:rsidR="00000000" w:rsidDel="00000000" w:rsidP="00000000" w:rsidRDefault="00000000" w:rsidRPr="00000000" w14:paraId="00000381">
      <w:pPr>
        <w:ind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процессе внедрения технологии социального сопровождения была разработана необходимая нормативная и информационно-методическая база. Полученный при реализации проекта опыт востребован учреждениями Камчатского края. Центром проведено обучающее мероприятие (итоговое), на котором в течение рабочего дня специалистам 10 учреждений Камчатского края рассказали о проекте, основной используемой технологии «социальном сопровождении» и полученных результатах ее внедрения, а на практикуме научили ведению документации специалиста при социальном сопровождении семьи. Трансляция опыта по социальному сопровождению семьи послужит повышению качества социального обслуживания граждан и улучшению качества жизни населения Камчатского края.</w:t>
      </w:r>
    </w:p>
    <w:p w:rsidR="00000000" w:rsidDel="00000000" w:rsidP="00000000" w:rsidRDefault="00000000" w:rsidRPr="00000000" w14:paraId="00000382">
      <w:pPr>
        <w:ind w:right="180"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Реализация проекта помогла разрешить конкретные трудные жизненные ситуации многих семей, минимизировать их негативные последствия, сформировать социально-положительные ориентации семей. И, главное, улучшить положение детей в семье, сохранить семью для ребенка! </w:t>
      </w:r>
    </w:p>
    <w:p w:rsidR="00000000" w:rsidDel="00000000" w:rsidP="00000000" w:rsidRDefault="00000000" w:rsidRPr="00000000" w14:paraId="00000383">
      <w:pPr>
        <w:ind w:right="180"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Помощь семьям в решении различных проблем, приобретение специалистами опыта в ее оказании посредством социального сопровождения, расширение площадки семейных клубов, приобретение нового оборудования позволило семьям восстановить свои функции, выровнять эмоциональный фон в семьях, восстановить детско-родительские отношения, ориентировать семьи на здоровый образ жизни, сплотить их. В процессе сотрудничества со специалистами члены семей смогли осознать и оценить возникшие трудности, а затем и изменить жизнь к лучшему. Они обрели уверенность в своих силах, смотивированы на принятия решений и действия по улучшению ситуации в семье. Они также знают о том, куда можно обратиться за помощью. А значит, не одиноки!</w:t>
      </w:r>
    </w:p>
    <w:p w:rsidR="00000000" w:rsidDel="00000000" w:rsidP="00000000" w:rsidRDefault="00000000" w:rsidRPr="00000000" w14:paraId="00000384">
      <w:pPr>
        <w:ind w:right="180"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Дальнейшее развитие проектных достижений будет обеспечиваться посредством:</w:t>
      </w:r>
    </w:p>
    <w:p w:rsidR="00000000" w:rsidDel="00000000" w:rsidP="00000000" w:rsidRDefault="00000000" w:rsidRPr="00000000" w14:paraId="00000385">
      <w:pPr>
        <w:ind w:right="180"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развития клубных форм организации совместного досуга и психолого-педагогического просвещения родителей - обучению прикладным навыкам трудовой занятости (по принципу клуба «Наше дело»), повышению родительской компетентности через работу клубов общения родителей и детей, онлайн консультирование;</w:t>
      </w:r>
    </w:p>
    <w:p w:rsidR="00000000" w:rsidDel="00000000" w:rsidP="00000000" w:rsidRDefault="00000000" w:rsidRPr="00000000" w14:paraId="00000386">
      <w:pPr>
        <w:ind w:right="180" w:firstLine="4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совершенствованием межведомственного взаимодействия в раннем выявлении семей, нуждающихся в социальном сопровождении.</w:t>
      </w:r>
    </w:p>
    <w:p w:rsidR="00000000" w:rsidDel="00000000" w:rsidP="00000000" w:rsidRDefault="00000000" w:rsidRPr="00000000" w14:paraId="00000387">
      <w:pPr>
        <w:rPr>
          <w:color w:val="0070c0"/>
        </w:rPr>
      </w:pPr>
      <w:r w:rsidDel="00000000" w:rsidR="00000000" w:rsidRPr="00000000">
        <w:rPr>
          <w:color w:val="0070c0"/>
          <w:rtl w:val="0"/>
        </w:rPr>
        <w:t xml:space="preserve"> </w:t>
      </w:r>
    </w:p>
    <w:p w:rsidR="00000000" w:rsidDel="00000000" w:rsidP="00000000" w:rsidRDefault="00000000" w:rsidRPr="00000000" w14:paraId="00000388">
      <w:pPr>
        <w:rPr>
          <w:color w:val="0070c0"/>
        </w:rPr>
      </w:pPr>
      <w:r w:rsidDel="00000000" w:rsidR="00000000" w:rsidRPr="00000000">
        <w:rPr>
          <w:color w:val="0070c0"/>
          <w:rtl w:val="0"/>
        </w:rPr>
        <w:t xml:space="preserve"> </w:t>
      </w:r>
    </w:p>
    <w:p w:rsidR="00000000" w:rsidDel="00000000" w:rsidP="00000000" w:rsidRDefault="00000000" w:rsidRPr="00000000" w14:paraId="00000389">
      <w:pPr>
        <w:ind w:firstLine="70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Показатели эффективности реализации мероприятий</w:t>
      </w:r>
    </w:p>
    <w:p w:rsidR="00000000" w:rsidDel="00000000" w:rsidP="00000000" w:rsidRDefault="00000000" w:rsidRPr="00000000" w14:paraId="0000038A">
      <w:pPr>
        <w:ind w:firstLine="70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8B">
      <w:pPr>
        <w:ind w:firstLine="70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tbl>
      <w:tblPr>
        <w:tblStyle w:val="Table5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594.9881011323889"/>
        <w:gridCol w:w="4805.673124530834"/>
        <w:gridCol w:w="1144.2078867930556"/>
        <w:gridCol w:w="1217.4371915478114"/>
        <w:gridCol w:w="1263.2055070195336"/>
        <w:tblGridChange w:id="0">
          <w:tblGrid>
            <w:gridCol w:w="594.9881011323889"/>
            <w:gridCol w:w="4805.673124530834"/>
            <w:gridCol w:w="1144.2078867930556"/>
            <w:gridCol w:w="1217.4371915478114"/>
            <w:gridCol w:w="1263.2055070195336"/>
          </w:tblGrid>
        </w:tblGridChange>
      </w:tblGrid>
      <w:tr>
        <w:trPr>
          <w:trHeight w:val="51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№№</w:t>
            </w:r>
          </w:p>
          <w:p w:rsidR="00000000" w:rsidDel="00000000" w:rsidP="00000000" w:rsidRDefault="00000000" w:rsidRPr="00000000" w14:paraId="0000038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п/п</w:t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8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Наименование индикатора (показателя)</w:t>
            </w:r>
          </w:p>
          <w:p w:rsidR="00000000" w:rsidDel="00000000" w:rsidP="00000000" w:rsidRDefault="00000000" w:rsidRPr="00000000" w14:paraId="0000039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9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Единица </w:t>
            </w:r>
          </w:p>
          <w:p w:rsidR="00000000" w:rsidDel="00000000" w:rsidP="00000000" w:rsidRDefault="00000000" w:rsidRPr="00000000" w14:paraId="0000039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измерения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Значение показателя </w:t>
            </w:r>
          </w:p>
        </w:tc>
      </w:tr>
      <w:tr>
        <w:trPr>
          <w:trHeight w:val="15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ожидаемое значение</w:t>
            </w:r>
          </w:p>
          <w:p w:rsidR="00000000" w:rsidDel="00000000" w:rsidP="00000000" w:rsidRDefault="00000000" w:rsidRPr="00000000" w14:paraId="000003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отчетный период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достигнутое значение</w:t>
            </w:r>
          </w:p>
          <w:p w:rsidR="00000000" w:rsidDel="00000000" w:rsidP="00000000" w:rsidRDefault="00000000" w:rsidRPr="00000000" w14:paraId="000003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отчетный период</w:t>
            </w:r>
          </w:p>
          <w:p w:rsidR="00000000" w:rsidDel="00000000" w:rsidP="00000000" w:rsidRDefault="00000000" w:rsidRPr="00000000" w14:paraId="0000039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trHeight w:val="1295" w:hRule="atLeast"/>
        </w:trPr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Результаты внедрения современных практик, обеспечивающих оказание </w:t>
            </w:r>
          </w:p>
          <w:p w:rsidR="00000000" w:rsidDel="00000000" w:rsidP="00000000" w:rsidRDefault="00000000" w:rsidRPr="00000000" w14:paraId="000003A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эффективной адресной помощи детям и семьям с детьми, включая охват целевых групп</w:t>
            </w:r>
          </w:p>
          <w:p w:rsidR="00000000" w:rsidDel="00000000" w:rsidP="00000000" w:rsidRDefault="00000000" w:rsidRPr="00000000" w14:paraId="000003A5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A6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Социальное сопровождение семей с детьми</w:t>
            </w:r>
          </w:p>
        </w:tc>
      </w:tr>
      <w:tr>
        <w:trPr>
          <w:trHeight w:val="102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Число семей, находящихся в трудной жизненной ситуации, включенных в состав целевой группы проекта и, получивших помощь в форме социального сопровождения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человек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[3]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/450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[4]</w:t>
            </w:r>
          </w:p>
          <w:p w:rsidR="00000000" w:rsidDel="00000000" w:rsidP="00000000" w:rsidRDefault="00000000" w:rsidRPr="00000000" w14:paraId="000003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64/450</w:t>
            </w:r>
          </w:p>
        </w:tc>
      </w:tr>
      <w:tr>
        <w:trPr>
          <w:trHeight w:val="129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Доля семей, отметивших улучшение ситуации в результате получения помощи в форме социального сопровождения и участия в мероприятиях проекта (от общей численности целевой группы семей, участвующих в мероприятиях проекта)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80/80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80/80</w:t>
            </w:r>
          </w:p>
        </w:tc>
      </w:tr>
      <w:tr>
        <w:trPr>
          <w:trHeight w:val="72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Общее число детей в семьях целевой группы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человек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72/680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72/680</w:t>
            </w:r>
          </w:p>
        </w:tc>
      </w:tr>
      <w:tr>
        <w:trPr>
          <w:trHeight w:val="102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Общее число детей, участвующих в мероприятиях проекта (дети, включенные в состав целевой группы, а также дети из социального окружения таких детей, участвующие в мероприятиях проекта)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человек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163/890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165/892</w:t>
            </w:r>
          </w:p>
        </w:tc>
      </w:tr>
      <w:tr>
        <w:trPr>
          <w:trHeight w:val="129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Общее число взрослых (родители, опекуны, попечители и другие лица, непосредственно связанные с детьми целевой группы проекта), принимающих участие в мероприятиях проекта </w:t>
            </w:r>
          </w:p>
          <w:p w:rsidR="00000000" w:rsidDel="00000000" w:rsidP="00000000" w:rsidRDefault="00000000" w:rsidRPr="00000000" w14:paraId="000003C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человек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64/700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64/860</w:t>
            </w:r>
          </w:p>
        </w:tc>
      </w:tr>
      <w:tr>
        <w:trPr>
          <w:trHeight w:val="755" w:hRule="atLeast"/>
        </w:trPr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Общие индикаторы (показатели)</w:t>
            </w:r>
          </w:p>
          <w:p w:rsidR="00000000" w:rsidDel="00000000" w:rsidP="00000000" w:rsidRDefault="00000000" w:rsidRPr="00000000" w14:paraId="000003C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25" w:hRule="atLeast"/>
        </w:trPr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Привлечение местных ресурсов для работы по внедрению эффективной социальной практики </w:t>
            </w:r>
          </w:p>
          <w:p w:rsidR="00000000" w:rsidDel="00000000" w:rsidP="00000000" w:rsidRDefault="00000000" w:rsidRPr="00000000" w14:paraId="000003D2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и оказанию адресной помощи целевым группам проекта</w:t>
            </w:r>
          </w:p>
          <w:p w:rsidR="00000000" w:rsidDel="00000000" w:rsidP="00000000" w:rsidRDefault="00000000" w:rsidRPr="00000000" w14:paraId="000003D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хКоличество государственных и муниципальных учреждений и организаций, принимающих участие в реализации проекта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единиц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7/7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7/7</w:t>
            </w:r>
          </w:p>
        </w:tc>
      </w:tr>
      <w:tr>
        <w:trPr>
          <w:trHeight w:val="102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российских некоммерческих организаций, общественных объединений, благотворительных фондов, принимающих участие в реализации проекта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единиц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5/5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5/5</w:t>
            </w:r>
          </w:p>
        </w:tc>
      </w:tr>
      <w:tr>
        <w:trPr>
          <w:trHeight w:val="48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Число специалистов, обеспечивающих реализацию мероприятий Проекта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человек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85/85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85/85</w:t>
            </w:r>
          </w:p>
        </w:tc>
      </w:tr>
      <w:tr>
        <w:trPr>
          <w:trHeight w:val="102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Число специалистов заинтересованных организаций, прошедших обучение по вопросам использования современной социальной практики, внедряемой в рамках проекта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человек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50/80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50/80</w:t>
            </w:r>
          </w:p>
        </w:tc>
      </w:tr>
      <w:tr>
        <w:trPr>
          <w:trHeight w:val="485" w:hRule="atLeast"/>
        </w:trPr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Распространение социальной практики, внедренной в рамках проекта</w:t>
            </w:r>
          </w:p>
        </w:tc>
      </w:tr>
      <w:tr>
        <w:trPr>
          <w:trHeight w:val="75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ind w:firstLine="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мероприятий по распространению современной социальной практики (тренинги, семинары, стажировки, конференции, другое)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единиц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4/5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4/5</w:t>
            </w:r>
          </w:p>
        </w:tc>
      </w:tr>
      <w:tr>
        <w:trPr>
          <w:trHeight w:val="129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ind w:firstLine="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изданных информационно-методических изданий (методическое пособие, другое), в которых содержится описание современной социальной практики, внедренной в ходе реализации проекта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единиц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2/5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2/5</w:t>
            </w:r>
          </w:p>
        </w:tc>
      </w:tr>
      <w:tr>
        <w:trPr>
          <w:trHeight w:val="75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ind w:firstLine="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Общий тираж информационно-методических изданий, изданных в рамках проекта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экземпляров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150/350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150/570</w:t>
            </w:r>
          </w:p>
        </w:tc>
      </w:tr>
      <w:tr>
        <w:trPr>
          <w:trHeight w:val="485" w:hRule="atLeast"/>
        </w:trPr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Обеспечение открытости и публичности реализации проекта</w:t>
            </w:r>
          </w:p>
        </w:tc>
      </w:tr>
      <w:tr>
        <w:trPr>
          <w:trHeight w:val="75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ind w:firstLine="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Число публикаций в печатных средствах массовой информации о ходе и результатах реализации проекта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единиц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3/4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3/4</w:t>
            </w:r>
          </w:p>
        </w:tc>
      </w:tr>
      <w:tr>
        <w:trPr>
          <w:trHeight w:val="48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ind w:firstLine="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Число теле- и радиоэфиров по тематике проекта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единиц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3/4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0/1</w:t>
            </w:r>
          </w:p>
        </w:tc>
      </w:tr>
      <w:tr>
        <w:trPr>
          <w:trHeight w:val="75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ind w:firstLine="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Число публикаций по тематике проекта, размещенных на Интернет-ресурсах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единиц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4/22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17/36</w:t>
            </w:r>
          </w:p>
        </w:tc>
      </w:tr>
    </w:tbl>
    <w:p w:rsidR="00000000" w:rsidDel="00000000" w:rsidP="00000000" w:rsidRDefault="00000000" w:rsidRPr="00000000" w14:paraId="000004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4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41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5. Перечень отчетных документов и материалов, подтверждающих выполнение мероприятий[5]</w:t>
      </w:r>
    </w:p>
    <w:p w:rsidR="00000000" w:rsidDel="00000000" w:rsidP="00000000" w:rsidRDefault="00000000" w:rsidRPr="00000000" w14:paraId="00000417">
      <w:pPr>
        <w:jc w:val="center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6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620.5609738620894"/>
        <w:gridCol w:w="7081.695819367373"/>
        <w:gridCol w:w="1323.2550177941612"/>
        <w:tblGridChange w:id="0">
          <w:tblGrid>
            <w:gridCol w:w="620.5609738620894"/>
            <w:gridCol w:w="7081.695819367373"/>
            <w:gridCol w:w="1323.2550177941612"/>
          </w:tblGrid>
        </w:tblGridChange>
      </w:tblGrid>
      <w:tr>
        <w:trPr>
          <w:trHeight w:val="75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№№</w:t>
            </w:r>
          </w:p>
          <w:p w:rsidR="00000000" w:rsidDel="00000000" w:rsidP="00000000" w:rsidRDefault="00000000" w:rsidRPr="00000000" w14:paraId="0000041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п/п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Наименование </w:t>
            </w:r>
          </w:p>
          <w:p w:rsidR="00000000" w:rsidDel="00000000" w:rsidP="00000000" w:rsidRDefault="00000000" w:rsidRPr="00000000" w14:paraId="0000041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отчетного документа (материала)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Количество</w:t>
            </w:r>
          </w:p>
          <w:p w:rsidR="00000000" w:rsidDel="00000000" w:rsidP="00000000" w:rsidRDefault="00000000" w:rsidRPr="00000000" w14:paraId="0000041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экземпляров</w:t>
            </w:r>
          </w:p>
        </w:tc>
      </w:tr>
      <w:tr>
        <w:trPr>
          <w:trHeight w:val="48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trHeight w:val="156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ind w:right="-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1. Приказ учреждения об утверждении состава рабочей группы по управлению Проектом; приказ о создании Службы социального сопровождения; Положение о деятельности Службы социального сопровождения; Методическое пособие «Первичный диагноз семьи. Визит в семью»; Настольная книга специалиста; План мониторинга; Приказы о постановке семей на сопровождение</w:t>
            </w:r>
          </w:p>
          <w:p w:rsidR="00000000" w:rsidDel="00000000" w:rsidP="00000000" w:rsidRDefault="00000000" w:rsidRPr="00000000" w14:paraId="000004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ind w:left="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trHeight w:val="129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ind w:right="-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2. Списки целевых групп; аналитическая справка о результатах диагностики,  постановления и ходатайства КДН и ЗП; ходатайства органов внутренних дел, организаций-субъектов профилактики безнадзорности несовершеннолетних (портфолио) </w:t>
            </w:r>
          </w:p>
          <w:p w:rsidR="00000000" w:rsidDel="00000000" w:rsidP="00000000" w:rsidRDefault="00000000" w:rsidRPr="00000000" w14:paraId="000004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ind w:left="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429">
            <w:pPr>
              <w:ind w:left="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trHeight w:val="102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A">
            <w:pPr>
              <w:ind w:right="-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3. Индивидуальные программы социального сопровождения семьи; договоры об оказании услуг по социальному сопровождению (портфолио) </w:t>
            </w:r>
          </w:p>
          <w:p w:rsidR="00000000" w:rsidDel="00000000" w:rsidP="00000000" w:rsidRDefault="00000000" w:rsidRPr="00000000" w14:paraId="000004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D">
            <w:pPr>
              <w:ind w:left="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trHeight w:val="75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ind w:right="-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4. Копии документов  о прохождении стажировки; отчеты специалистов</w:t>
            </w:r>
          </w:p>
          <w:p w:rsidR="00000000" w:rsidDel="00000000" w:rsidP="00000000" w:rsidRDefault="00000000" w:rsidRPr="00000000" w14:paraId="000004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1">
            <w:pPr>
              <w:ind w:left="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trHeight w:val="156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2">
            <w:pPr>
              <w:ind w:right="-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5. Приказ о создании Службы социального сопровождения семей с детьми; Порядок оказания услуг по социальному сопровождению; Методические рекомендации для специалистов-кураторов семьи (Настольная книга); списки детей и родителей, посещающих  кружки и клубы; информационные справки о проведенных информационно-просветительских мероприятиях.</w:t>
            </w:r>
          </w:p>
          <w:p w:rsidR="00000000" w:rsidDel="00000000" w:rsidP="00000000" w:rsidRDefault="00000000" w:rsidRPr="00000000" w14:paraId="000004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5">
            <w:pPr>
              <w:ind w:left="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129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6">
            <w:pPr>
              <w:ind w:right="-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6. Копии  публикаций в печатных изданиях; скриншоты страниц сайтов с размещенной информацией; образцы методических рекомендаций для специалистов; образцы информационно-справочных материалов</w:t>
            </w:r>
          </w:p>
          <w:p w:rsidR="00000000" w:rsidDel="00000000" w:rsidP="00000000" w:rsidRDefault="00000000" w:rsidRPr="00000000" w14:paraId="000004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ind w:left="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102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A">
            <w:pPr>
              <w:ind w:right="-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B">
            <w:pPr>
              <w:ind w:left="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7. Листы учета работы с семьей;   переписка с организациями (портфолио); протоколы консилиумов.</w:t>
            </w:r>
          </w:p>
          <w:p w:rsidR="00000000" w:rsidDel="00000000" w:rsidP="00000000" w:rsidRDefault="00000000" w:rsidRPr="00000000" w14:paraId="0000043C">
            <w:pPr>
              <w:ind w:left="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D">
            <w:pPr>
              <w:ind w:left="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102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E">
            <w:pPr>
              <w:ind w:right="-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F">
            <w:pPr>
              <w:ind w:left="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8. Листы учета работы с семьей;   переписка с организациями (портфолио); протоколы консилиумов.</w:t>
            </w:r>
          </w:p>
          <w:p w:rsidR="00000000" w:rsidDel="00000000" w:rsidP="00000000" w:rsidRDefault="00000000" w:rsidRPr="00000000" w14:paraId="00000440">
            <w:pPr>
              <w:ind w:left="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1">
            <w:pPr>
              <w:ind w:left="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75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2">
            <w:pPr>
              <w:ind w:right="-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9. Журнал учета консультаций; отчеты специалистов о проведенных консультациях</w:t>
            </w:r>
          </w:p>
          <w:p w:rsidR="00000000" w:rsidDel="00000000" w:rsidP="00000000" w:rsidRDefault="00000000" w:rsidRPr="00000000" w14:paraId="0000044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5">
            <w:pPr>
              <w:ind w:left="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trHeight w:val="75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6">
            <w:pPr>
              <w:ind w:right="-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10. Журнал учета занятий; отчеты специалистов о проведенных занятиях</w:t>
            </w:r>
          </w:p>
          <w:p w:rsidR="00000000" w:rsidDel="00000000" w:rsidP="00000000" w:rsidRDefault="00000000" w:rsidRPr="00000000" w14:paraId="000004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9">
            <w:pPr>
              <w:ind w:left="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trHeight w:val="102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A">
            <w:pPr>
              <w:ind w:right="-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11. Программы проведения психологических тренингов; график проведения тренингов; списки участников; отчеты специалистов</w:t>
            </w:r>
          </w:p>
          <w:p w:rsidR="00000000" w:rsidDel="00000000" w:rsidP="00000000" w:rsidRDefault="00000000" w:rsidRPr="00000000" w14:paraId="0000044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D">
            <w:pPr>
              <w:ind w:left="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trHeight w:val="75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E">
            <w:pPr>
              <w:ind w:right="-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F">
            <w:pPr>
              <w:ind w:left="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12. Листы учета работы с семьей; переписка с органами управления образования (портфолио).</w:t>
            </w:r>
          </w:p>
          <w:p w:rsidR="00000000" w:rsidDel="00000000" w:rsidP="00000000" w:rsidRDefault="00000000" w:rsidRPr="00000000" w14:paraId="00000450">
            <w:pPr>
              <w:ind w:left="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1">
            <w:pPr>
              <w:ind w:left="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trHeight w:val="102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2">
            <w:pPr>
              <w:ind w:right="-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13. Листы учета работы с семьей; программы мероприятий; планы работы семейных клубов; списки  участников клуба.</w:t>
            </w:r>
          </w:p>
          <w:p w:rsidR="00000000" w:rsidDel="00000000" w:rsidP="00000000" w:rsidRDefault="00000000" w:rsidRPr="00000000" w14:paraId="0000045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5">
            <w:pPr>
              <w:ind w:left="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trHeight w:val="102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6">
            <w:pPr>
              <w:ind w:right="-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7">
            <w:pPr>
              <w:ind w:left="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14. Листы учета работы с семьей (портфолио); журнал регистрации проведенных юридических консультаций.</w:t>
            </w:r>
          </w:p>
          <w:p w:rsidR="00000000" w:rsidDel="00000000" w:rsidP="00000000" w:rsidRDefault="00000000" w:rsidRPr="00000000" w14:paraId="00000458">
            <w:pPr>
              <w:ind w:left="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ind w:left="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trHeight w:val="102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A">
            <w:pPr>
              <w:ind w:right="-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15. Программа работы мультстудии; список участников творческой группы; отчеты о работе творческих групп; журнал посещений тренажерного зала; фотоматериалы (скриншеты)</w:t>
            </w:r>
          </w:p>
          <w:p w:rsidR="00000000" w:rsidDel="00000000" w:rsidP="00000000" w:rsidRDefault="00000000" w:rsidRPr="00000000" w14:paraId="000004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D">
            <w:pPr>
              <w:ind w:left="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trHeight w:val="102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ind w:right="-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16. Программы клубов; календарные планы работы клубов;  списки участников; отзывы участников; фотоматериалы (скриншеты)</w:t>
            </w:r>
          </w:p>
          <w:p w:rsidR="00000000" w:rsidDel="00000000" w:rsidP="00000000" w:rsidRDefault="00000000" w:rsidRPr="00000000" w14:paraId="000004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1">
            <w:pPr>
              <w:ind w:left="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trHeight w:val="102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2">
            <w:pPr>
              <w:ind w:right="-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ind w:left="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17. Списки  семей, получивших материальную помощь (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акты сдачи-приемки оказанных услуг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464">
            <w:pPr>
              <w:ind w:left="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5">
            <w:pPr>
              <w:ind w:left="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trHeight w:val="102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ind w:right="-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7">
            <w:pPr>
              <w:ind w:left="-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18. Результаты диагностики (портфолио); протоколы консилиумов; дополнительные соглашения к договору о досрочном расторжении договора, либо о продлении срока действия договора</w:t>
            </w:r>
          </w:p>
          <w:p w:rsidR="00000000" w:rsidDel="00000000" w:rsidP="00000000" w:rsidRDefault="00000000" w:rsidRPr="00000000" w14:paraId="00000468">
            <w:pPr>
              <w:ind w:left="-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9">
            <w:pPr>
              <w:ind w:left="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trHeight w:val="156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A">
            <w:pPr>
              <w:ind w:right="-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B">
            <w:pPr>
              <w:ind w:left="-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19. Аналитические справки по результатам мониторинга эффективности социального сопровождения семьи; информационно-аналитические материалы для внесения изменений или дополнений в программу социального сопровождения, либо для прекращения сопровождения семьи в связи с выполнением программы сопровождения</w:t>
            </w:r>
          </w:p>
          <w:p w:rsidR="00000000" w:rsidDel="00000000" w:rsidP="00000000" w:rsidRDefault="00000000" w:rsidRPr="00000000" w14:paraId="0000046C">
            <w:pPr>
              <w:ind w:left="-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ind w:left="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trHeight w:val="102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E">
            <w:pPr>
              <w:ind w:right="-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20.  Информационно-аналитические материалы по результатам постсопровождения семьи (акты обследования)</w:t>
            </w:r>
          </w:p>
          <w:p w:rsidR="00000000" w:rsidDel="00000000" w:rsidP="00000000" w:rsidRDefault="00000000" w:rsidRPr="00000000" w14:paraId="000004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1">
            <w:pPr>
              <w:ind w:left="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trHeight w:val="75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2">
            <w:pPr>
              <w:ind w:right="-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21. Образец оформления портфолио</w:t>
            </w:r>
          </w:p>
          <w:p w:rsidR="00000000" w:rsidDel="00000000" w:rsidP="00000000" w:rsidRDefault="00000000" w:rsidRPr="00000000" w14:paraId="000004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5">
            <w:pPr>
              <w:ind w:left="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trHeight w:val="75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ind w:right="-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22. Информационно-методический  сборник </w:t>
            </w:r>
          </w:p>
          <w:p w:rsidR="00000000" w:rsidDel="00000000" w:rsidP="00000000" w:rsidRDefault="00000000" w:rsidRPr="00000000" w14:paraId="000004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9">
            <w:pPr>
              <w:ind w:left="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trHeight w:val="75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A">
            <w:pPr>
              <w:ind w:right="-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23. Программа конференции; списки участников конференции; фотоматериалы</w:t>
            </w:r>
          </w:p>
          <w:p w:rsidR="00000000" w:rsidDel="00000000" w:rsidP="00000000" w:rsidRDefault="00000000" w:rsidRPr="00000000" w14:paraId="000004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D">
            <w:pPr>
              <w:ind w:left="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4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4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4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Директор краевого государственного </w:t>
      </w:r>
    </w:p>
    <w:p w:rsidR="00000000" w:rsidDel="00000000" w:rsidP="00000000" w:rsidRDefault="00000000" w:rsidRPr="00000000" w14:paraId="000004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автономного учреждения социальной защиты </w:t>
      </w:r>
    </w:p>
    <w:p w:rsidR="00000000" w:rsidDel="00000000" w:rsidP="00000000" w:rsidRDefault="00000000" w:rsidRPr="00000000" w14:paraId="000004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«Камчатский центр социальной помощи семье и детям» </w:t>
      </w:r>
    </w:p>
    <w:p w:rsidR="00000000" w:rsidDel="00000000" w:rsidP="00000000" w:rsidRDefault="00000000" w:rsidRPr="00000000" w14:paraId="0000048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84">
      <w:pPr>
        <w:rPr/>
      </w:pPr>
      <w:r w:rsidDel="00000000" w:rsidR="00000000" w:rsidRPr="00000000">
        <w:rPr>
          <w:rtl w:val="0"/>
        </w:rPr>
        <w:t xml:space="preserve">__________________ (О.И. Денисюк)</w:t>
      </w:r>
    </w:p>
    <w:p w:rsidR="00000000" w:rsidDel="00000000" w:rsidP="00000000" w:rsidRDefault="00000000" w:rsidRPr="00000000" w14:paraId="00000485">
      <w:pP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              </w:t>
      </w:r>
      <w:r w:rsidDel="00000000" w:rsidR="00000000" w:rsidRPr="00000000">
        <w:rPr>
          <w:sz w:val="20"/>
          <w:szCs w:val="20"/>
          <w:rtl w:val="0"/>
        </w:rPr>
        <w:t xml:space="preserve">(подпись)  </w:t>
      </w:r>
    </w:p>
    <w:p w:rsidR="00000000" w:rsidDel="00000000" w:rsidP="00000000" w:rsidRDefault="00000000" w:rsidRPr="00000000" w14:paraId="00000486">
      <w:pPr>
        <w:rPr/>
      </w:pPr>
      <w:r w:rsidDel="00000000" w:rsidR="00000000" w:rsidRPr="00000000">
        <w:rPr>
          <w:rtl w:val="0"/>
        </w:rPr>
        <w:t xml:space="preserve">М.П.</w:t>
      </w:r>
    </w:p>
    <w:p w:rsidR="00000000" w:rsidDel="00000000" w:rsidP="00000000" w:rsidRDefault="00000000" w:rsidRPr="00000000" w14:paraId="00000487">
      <w:pPr>
        <w:rPr/>
      </w:pPr>
      <w:r w:rsidDel="00000000" w:rsidR="00000000" w:rsidRPr="00000000">
        <w:rPr>
          <w:rtl w:val="0"/>
        </w:rPr>
        <w:t xml:space="preserve">«____» _________________ 20____ г.</w:t>
      </w:r>
    </w:p>
    <w:p w:rsidR="00000000" w:rsidDel="00000000" w:rsidP="00000000" w:rsidRDefault="00000000" w:rsidRPr="00000000" w14:paraId="000004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rPr/>
      </w:pPr>
      <w:r w:rsidDel="00000000" w:rsidR="00000000" w:rsidRPr="00000000">
        <w:rPr>
          <w:sz w:val="20"/>
          <w:szCs w:val="20"/>
          <w:rtl w:val="0"/>
        </w:rPr>
        <w:t xml:space="preserve">[1]</w:t>
      </w:r>
      <w:r w:rsidDel="00000000" w:rsidR="00000000" w:rsidRPr="00000000">
        <w:rPr>
          <w:rtl w:val="0"/>
        </w:rPr>
        <w:t xml:space="preserve"> Данные за весь период реализации проекта с 01 апреля 2018 г. по 30 сентября 2019 г.</w:t>
      </w:r>
    </w:p>
    <w:p w:rsidR="00000000" w:rsidDel="00000000" w:rsidP="00000000" w:rsidRDefault="00000000" w:rsidRPr="00000000" w14:paraId="0000048B">
      <w:pPr>
        <w:rPr/>
      </w:pPr>
      <w:r w:rsidDel="00000000" w:rsidR="00000000" w:rsidRPr="00000000">
        <w:rPr>
          <w:sz w:val="20"/>
          <w:szCs w:val="20"/>
          <w:rtl w:val="0"/>
        </w:rPr>
        <w:t xml:space="preserve">[2]</w:t>
      </w:r>
      <w:r w:rsidDel="00000000" w:rsidR="00000000" w:rsidRPr="00000000">
        <w:rPr>
          <w:rtl w:val="0"/>
        </w:rPr>
        <w:t xml:space="preserve"> В скобках приведены данные за период реализации с 01 июля 2019 г. по 30 сентября 2019 г.</w:t>
      </w:r>
    </w:p>
    <w:p w:rsidR="00000000" w:rsidDel="00000000" w:rsidP="00000000" w:rsidRDefault="00000000" w:rsidRPr="00000000" w14:paraId="0000048C">
      <w:pPr>
        <w:rPr/>
      </w:pPr>
      <w:r w:rsidDel="00000000" w:rsidR="00000000" w:rsidRPr="00000000">
        <w:rPr>
          <w:sz w:val="20"/>
          <w:szCs w:val="20"/>
          <w:rtl w:val="0"/>
        </w:rPr>
        <w:t xml:space="preserve">[3]</w:t>
      </w:r>
      <w:r w:rsidDel="00000000" w:rsidR="00000000" w:rsidRPr="00000000">
        <w:rPr>
          <w:rtl w:val="0"/>
        </w:rPr>
        <w:t xml:space="preserve"> Данные за период реализации с 01 июля 2019 г. по 30 сентября 2019 г.</w:t>
      </w:r>
    </w:p>
    <w:p w:rsidR="00000000" w:rsidDel="00000000" w:rsidP="00000000" w:rsidRDefault="00000000" w:rsidRPr="00000000" w14:paraId="0000048D">
      <w:pPr>
        <w:rPr/>
      </w:pPr>
      <w:r w:rsidDel="00000000" w:rsidR="00000000" w:rsidRPr="00000000">
        <w:rPr>
          <w:sz w:val="20"/>
          <w:szCs w:val="20"/>
          <w:rtl w:val="0"/>
        </w:rPr>
        <w:t xml:space="preserve">[4]</w:t>
      </w:r>
      <w:r w:rsidDel="00000000" w:rsidR="00000000" w:rsidRPr="00000000">
        <w:rPr>
          <w:rtl w:val="0"/>
        </w:rPr>
        <w:t xml:space="preserve"> Данные за весь период реализации проекта с 01 апреля 2018 г. по 30 сентября 2019 г.</w:t>
      </w:r>
    </w:p>
    <w:p w:rsidR="00000000" w:rsidDel="00000000" w:rsidP="00000000" w:rsidRDefault="00000000" w:rsidRPr="00000000" w14:paraId="0000048E">
      <w:pPr>
        <w:rPr/>
      </w:pPr>
      <w:r w:rsidDel="00000000" w:rsidR="00000000" w:rsidRPr="00000000">
        <w:rPr>
          <w:sz w:val="20"/>
          <w:szCs w:val="20"/>
          <w:rtl w:val="0"/>
        </w:rPr>
        <w:t xml:space="preserve">[5]</w:t>
      </w:r>
      <w:r w:rsidDel="00000000" w:rsidR="00000000" w:rsidRPr="00000000">
        <w:rPr>
          <w:rtl w:val="0"/>
        </w:rPr>
        <w:t xml:space="preserve">   Нумерация приложений соответствует нумерации мероприятий Плана реализации проекта</w:t>
      </w:r>
    </w:p>
    <w:p w:rsidR="00000000" w:rsidDel="00000000" w:rsidP="00000000" w:rsidRDefault="00000000" w:rsidRPr="00000000" w14:paraId="0000048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kamsoccentr.ru/3557-utro-nachinaetsya-s-zaryadki.html" TargetMode="External"/><Relationship Id="rId22" Type="http://schemas.openxmlformats.org/officeDocument/2006/relationships/hyperlink" Target="http://kamsoccentr.ru/3575-avgustovskoe-soveschanie-rabotnikov-obrazovaniya.html" TargetMode="External"/><Relationship Id="rId21" Type="http://schemas.openxmlformats.org/officeDocument/2006/relationships/hyperlink" Target="http://kamchatkairo.ru/images.pdf" TargetMode="External"/><Relationship Id="rId24" Type="http://schemas.openxmlformats.org/officeDocument/2006/relationships/hyperlink" Target="http://kamsoccentr.ru/3665-seminar-po-itogam-realizacii-proekta-semya.html" TargetMode="External"/><Relationship Id="rId23" Type="http://schemas.openxmlformats.org/officeDocument/2006/relationships/hyperlink" Target="http://kamsoccentr.ru/3659-prodolzhaem-otdyhat-poluchat-pozitivnye-nezabyvaemye-emocii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kamsoccentr.ru/3649-vyezdnoe-zasedanie-kluba-semeynaya-akademiya-v-muzey-vulkanov-vulkanarium.html" TargetMode="External"/><Relationship Id="rId26" Type="http://schemas.openxmlformats.org/officeDocument/2006/relationships/hyperlink" Target="http://kamchatkairo.ru/images.pdf" TargetMode="External"/><Relationship Id="rId25" Type="http://schemas.openxmlformats.org/officeDocument/2006/relationships/hyperlink" Target="http://kamsoccentr.ru/3644-vystavka-forum-vmeste-radi-detey.html" TargetMode="External"/><Relationship Id="rId27" Type="http://schemas.openxmlformats.org/officeDocument/2006/relationships/hyperlink" Target="https://www.instagram.com/p/BzKStx4INOX/?igshid=2hfmvh832lb0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kamsoccentr.ru/" TargetMode="External"/><Relationship Id="rId7" Type="http://schemas.openxmlformats.org/officeDocument/2006/relationships/hyperlink" Target="http://www.kamgov.ru/" TargetMode="External"/><Relationship Id="rId8" Type="http://schemas.openxmlformats.org/officeDocument/2006/relationships/hyperlink" Target="https://www.instagram.com/p/BzKStx4INOX/?igshid=2hfmvh832lb0" TargetMode="External"/><Relationship Id="rId11" Type="http://schemas.openxmlformats.org/officeDocument/2006/relationships/hyperlink" Target="http://kamsoccentr.ru/3411-brosh-iz-fetra.html" TargetMode="External"/><Relationship Id="rId10" Type="http://schemas.openxmlformats.org/officeDocument/2006/relationships/hyperlink" Target="http://kamsoccentr.ru/3650-akciya-esli-trudno-pozvoni.html" TargetMode="External"/><Relationship Id="rId13" Type="http://schemas.openxmlformats.org/officeDocument/2006/relationships/hyperlink" Target="http://kamsoccentr.ru/3652-realizaciya-proekta-semya-sobytiya-nedeli.html" TargetMode="External"/><Relationship Id="rId12" Type="http://schemas.openxmlformats.org/officeDocument/2006/relationships/hyperlink" Target="http://kamsoccentr.ru/3651-pokolenie-zdorovyh.html" TargetMode="External"/><Relationship Id="rId15" Type="http://schemas.openxmlformats.org/officeDocument/2006/relationships/hyperlink" Target="http://kamsoccentr.ru/3608-vyezdy-v-semi.html" TargetMode="External"/><Relationship Id="rId14" Type="http://schemas.openxmlformats.org/officeDocument/2006/relationships/hyperlink" Target="http://kamsoccentr.ru/3636-zasedanie-semeynogo-kluba-schaste-v-dom.html" TargetMode="External"/><Relationship Id="rId17" Type="http://schemas.openxmlformats.org/officeDocument/2006/relationships/hyperlink" Target="http://kamsoccentr.ru/3654-semeynyy-otdyh.html" TargetMode="External"/><Relationship Id="rId16" Type="http://schemas.openxmlformats.org/officeDocument/2006/relationships/hyperlink" Target="http://kamsoccentr.ru/3614-prodolzhaetsya-rabota-grupp-dnevnogo-prebyvaniya.html" TargetMode="External"/><Relationship Id="rId19" Type="http://schemas.openxmlformats.org/officeDocument/2006/relationships/hyperlink" Target="http://kamsoccentr.ru/3580-sportivnye-budni-dol-solnyshko.html" TargetMode="External"/><Relationship Id="rId18" Type="http://schemas.openxmlformats.org/officeDocument/2006/relationships/hyperlink" Target="http://kamsoccentr.ru/3594-den-znani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