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0"/>
        <w:gridCol w:w="1125"/>
        <w:tblGridChange w:id="0">
          <w:tblGrid>
            <w:gridCol w:w="7770"/>
            <w:gridCol w:w="1125"/>
          </w:tblGrid>
        </w:tblGridChange>
      </w:tblGrid>
      <w:tr>
        <w:trPr>
          <w:trHeight w:val="3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«Отчет принят»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Фонда поддержки детей, находящихся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трудной жизненной ситуации</w:t>
            </w:r>
          </w:p>
          <w:p w:rsidR="00000000" w:rsidDel="00000000" w:rsidP="00000000" w:rsidRDefault="00000000" w:rsidRPr="00000000" w14:paraId="00000005">
            <w:pPr>
              <w:ind w:left="9360" w:hanging="4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Председатель правления Фонда _____________________ (М.В. Гордеева) (подпись)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М.П.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24.10.2019 год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ОТЧЕТ О РЕАЛИЗАЦИИ МЕРОПРИЯТИЙ ПРОЕКТА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02.8829107559984"/>
        <w:gridCol w:w="2314.0064662840527"/>
        <w:gridCol w:w="6108.622433983573"/>
        <w:tblGridChange w:id="0">
          <w:tblGrid>
            <w:gridCol w:w="602.8829107559984"/>
            <w:gridCol w:w="2314.0064662840527"/>
            <w:gridCol w:w="6108.622433983573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Проекта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«Семья плюс»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Грантополучатель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Краевое государственное автономное учреждение социальной защиты «Камчатский центр социальной помощи семье и детям»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Основание представления отчета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Договор о предоставлении денежных средств (гранта)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20 апреля 2018 г. № 01-01-9п-2017.15/46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Дополнительное соглашение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к Договору (при наличии)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Отчетный период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 апреля 2018 г. по 30 сентября 2019 г.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Исполнитель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(лицо, подписавшее Договор)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Денисюк Ольга Ивановна, директор краевого государственного автономного учреждения социальной защиты «Камчатский центр социальной помощи семье и детям»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Контактное лицо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Челнокова Диана Фридриховна, методист организационно-методического отделения 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Контактная информация Грантополучателя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(с указанием почтового индекса):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Ключевская, 28, г. Петропавловск-Камчатский, 683003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 8(4152) 42-45-49, 8(4152) 42-75-85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Факс: 8(4152) 42-75-03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электронной почты: miloserdie92@mail.ru</w:t>
            </w:r>
          </w:p>
        </w:tc>
      </w:tr>
    </w:tbl>
    <w:p w:rsidR="00000000" w:rsidDel="00000000" w:rsidP="00000000" w:rsidRDefault="00000000" w:rsidRPr="00000000" w14:paraId="0000003A">
      <w:pPr>
        <w:ind w:left="78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114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информация о Проекте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4.6010730959516"/>
        <w:gridCol w:w="2316.2817922096024"/>
        <w:gridCol w:w="6114.628945718069"/>
        <w:tblGridChange w:id="0">
          <w:tblGrid>
            <w:gridCol w:w="594.6010730959516"/>
            <w:gridCol w:w="2316.2817922096024"/>
            <w:gridCol w:w="6114.628945718069"/>
          </w:tblGrid>
        </w:tblGridChange>
      </w:tblGrid>
      <w:tr>
        <w:trPr>
          <w:trHeight w:val="12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Помощь семьям с детьми в решении психологических, педагогических, медицинских, юридических и социальных проблем, повышение качества их жизни, уровня социального обслуживания, предупреждение и преодоление семейного неблагополучия, сохранение семейных условий воспитания детей</w:t>
            </w:r>
          </w:p>
        </w:tc>
      </w:tr>
      <w:tr>
        <w:trPr>
          <w:trHeight w:val="291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Проекта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службы социального сопровождения семей с детьми, нуждающихся в социальной помощи.</w:t>
            </w:r>
          </w:p>
          <w:p w:rsidR="00000000" w:rsidDel="00000000" w:rsidP="00000000" w:rsidRDefault="00000000" w:rsidRPr="00000000" w14:paraId="00000043">
            <w:pPr>
              <w:shd w:fill="ffffff" w:val="clear"/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Разработка необходимой нормативной и информационно-методической базы, обеспечивающей развитие социального сопровождения семей с детьми на территории Камчатского края. </w:t>
            </w:r>
          </w:p>
          <w:p w:rsidR="00000000" w:rsidDel="00000000" w:rsidP="00000000" w:rsidRDefault="00000000" w:rsidRPr="00000000" w14:paraId="00000044">
            <w:pPr>
              <w:shd w:fill="ffffff" w:val="clear"/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Организация комплексной социальной помощи семье и ребенку для восстановления социального статуса семьи, активизации ее внутренних ресурсов.</w:t>
            </w:r>
          </w:p>
          <w:p w:rsidR="00000000" w:rsidDel="00000000" w:rsidP="00000000" w:rsidRDefault="00000000" w:rsidRPr="00000000" w14:paraId="00000045">
            <w:pPr>
              <w:shd w:fill="ffffff" w:val="clear"/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Совершенствование системы профилактической работы, в том числе отработка механизмов межведомственного и внутриведомственного взаимодействия органов и структур системы профилактики семейного неблагополучия.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Обобщение и распространение эффективных результатов проектной деятельности.</w:t>
            </w:r>
          </w:p>
        </w:tc>
      </w:tr>
      <w:tr>
        <w:trPr>
          <w:trHeight w:val="31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Целевая группа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 с детьми, находящиеся в социально опасном положении, где родители (или иные законные представители) не исполняют своих обязанностей по воспитанию несовершеннолетних, обучению и (или) содержанию и (или) отрицательно влияют на их поведение либо жестоко обращаются с ними (110 семей);</w:t>
            </w:r>
          </w:p>
          <w:p w:rsidR="00000000" w:rsidDel="00000000" w:rsidP="00000000" w:rsidRDefault="00000000" w:rsidRPr="00000000" w14:paraId="0000004A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 с одним родителем, воспитывающие несовершеннолетних детей (70 семей);</w:t>
            </w:r>
          </w:p>
          <w:p w:rsidR="00000000" w:rsidDel="00000000" w:rsidP="00000000" w:rsidRDefault="00000000" w:rsidRPr="00000000" w14:paraId="0000004B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 с детьми, находящиеся в трудной жизненной ситуации, обусловленной низким уровнем дохода (170 семей);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семьи, воспитывающие несовершеннолетних, склонных к совершению правонарушений и состоящих на учете в органах внутренних дел, комиссиях по делам несовершеннолетних и защите их прав или имеющих условное осуждение (100 семей).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за 2018-2019 гг. – 450 семей</w:t>
            </w:r>
          </w:p>
        </w:tc>
      </w:tr>
      <w:tr>
        <w:trPr>
          <w:trHeight w:val="31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Соисполнители мероприятий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бюджетное учреждение здравоохранения «Камчатский краевой наркологический диспансер»;</w:t>
            </w:r>
          </w:p>
          <w:p w:rsidR="00000000" w:rsidDel="00000000" w:rsidP="00000000" w:rsidRDefault="00000000" w:rsidRPr="00000000" w14:paraId="00000051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казенное учреждение здравоохранения Камчатского края «Петропавловск-Камчатский городской дом ребенка - лечебное учреждение охраны материнства и детства»;</w:t>
            </w:r>
          </w:p>
          <w:p w:rsidR="00000000" w:rsidDel="00000000" w:rsidP="00000000" w:rsidRDefault="00000000" w:rsidRPr="00000000" w14:paraId="00000052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организации Управления образования администрации Петропавловск-Камчатского городского округа;</w:t>
            </w:r>
          </w:p>
          <w:p w:rsidR="00000000" w:rsidDel="00000000" w:rsidP="00000000" w:rsidRDefault="00000000" w:rsidRPr="00000000" w14:paraId="00000053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Комиссия по делам несовершеннолетних и защите их прав при администрации Петропавловск-Камчатского городского округа;</w:t>
            </w:r>
          </w:p>
          <w:p w:rsidR="00000000" w:rsidDel="00000000" w:rsidP="00000000" w:rsidRDefault="00000000" w:rsidRPr="00000000" w14:paraId="00000054">
            <w:pPr>
              <w:ind w:firstLine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Региональная общественная организация «Союз женщин Камчатки»;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Краевое государственное казенное учреждение «Камчатский центр по выплате государственных и социальных пособий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 реализации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Камчатский край, Петропавловск-Камчатский городской округ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практика (технология, методика или способ действий), внедряемая в рамках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сопровождение семей с детьми, нуждающихся в социальной помощи</w:t>
            </w:r>
          </w:p>
        </w:tc>
      </w:tr>
    </w:tbl>
    <w:p w:rsidR="00000000" w:rsidDel="00000000" w:rsidP="00000000" w:rsidRDefault="00000000" w:rsidRPr="00000000" w14:paraId="0000005C">
      <w:pPr>
        <w:ind w:firstLine="1034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ind w:left="114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 мероприятиях, реализованных в отчетный период</w:t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2.74911390793136"/>
        <w:gridCol w:w="1587.371012585691"/>
        <w:gridCol w:w="1003.510410255322"/>
        <w:gridCol w:w="498.71426449052365"/>
        <w:gridCol w:w="462.2229768448756"/>
        <w:gridCol w:w="2584.7995415667383"/>
        <w:gridCol w:w="2536.144491372541"/>
        <w:tblGridChange w:id="0">
          <w:tblGrid>
            <w:gridCol w:w="352.74911390793136"/>
            <w:gridCol w:w="1587.371012585691"/>
            <w:gridCol w:w="1003.510410255322"/>
            <w:gridCol w:w="498.71426449052365"/>
            <w:gridCol w:w="462.2229768448756"/>
            <w:gridCol w:w="2584.7995415667383"/>
            <w:gridCol w:w="2536.144491372541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1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мероприятия</w:t>
            </w:r>
          </w:p>
          <w:p w:rsidR="00000000" w:rsidDel="00000000" w:rsidP="00000000" w:rsidRDefault="00000000" w:rsidRPr="00000000" w14:paraId="00000063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 охват целевой группы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 исполнения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Ожидаемый</w:t>
            </w:r>
          </w:p>
          <w:p w:rsidR="00000000" w:rsidDel="00000000" w:rsidP="00000000" w:rsidRDefault="00000000" w:rsidRPr="00000000" w14:paraId="00000068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Достигнутый</w:t>
            </w:r>
          </w:p>
          <w:p w:rsidR="00000000" w:rsidDel="00000000" w:rsidP="00000000" w:rsidRDefault="00000000" w:rsidRPr="00000000" w14:paraId="0000006A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trHeight w:val="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плановые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факти-ческие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-4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1047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утверждение необходимых документов и организационно-управленческих материалов (1)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-4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специалисты 75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[1]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(75)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[2]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 </w:t>
            </w:r>
          </w:p>
          <w:p w:rsidR="00000000" w:rsidDel="00000000" w:rsidP="00000000" w:rsidRDefault="00000000" w:rsidRPr="00000000" w14:paraId="0000007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 </w:t>
            </w:r>
          </w:p>
          <w:p w:rsidR="00000000" w:rsidDel="00000000" w:rsidP="00000000" w:rsidRDefault="00000000" w:rsidRPr="00000000" w14:paraId="0000007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Приказом директора в апреле 2018 г. будет создана рабочая группа по управлению проектом. </w:t>
            </w:r>
          </w:p>
          <w:p w:rsidR="00000000" w:rsidDel="00000000" w:rsidP="00000000" w:rsidRDefault="00000000" w:rsidRPr="00000000" w14:paraId="0000008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заседаний для рассмотрения вопросов, связанных с реализацией проекта, в том числе по обеспечению целевого и эффективного использования средств гранта, планируется 1 раз в квартал. </w:t>
            </w:r>
          </w:p>
          <w:p w:rsidR="00000000" w:rsidDel="00000000" w:rsidP="00000000" w:rsidRDefault="00000000" w:rsidRPr="00000000" w14:paraId="0000008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разработана необходимая нормативная и информационно-методическая база, регламентирующей порядок деятельности службы социального сопровождения и обеспечивающей повышение эффективности социального сопровождения семей с детьми. (положение о деятельности Службы социального сопровождения, методические рекомендации по вопросам социального сопровождения семей с детьми, план мониторинга  качества оказываемых услуг по социальному сопровождению, приказы по организации работы Службы социального сопровождения)</w:t>
            </w:r>
          </w:p>
          <w:p w:rsidR="00000000" w:rsidDel="00000000" w:rsidP="00000000" w:rsidRDefault="00000000" w:rsidRPr="00000000" w14:paraId="0000008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качества исполнения мероприятий проекта будет осуществлять согласно разработанному и утвержденному плану.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достижения цели проекта в апреле 2018 года были созданы: рабочая группа по управлению Проектом, Служба социального сопровождения, утвержден их состав.</w:t>
            </w:r>
          </w:p>
          <w:p w:rsidR="00000000" w:rsidDel="00000000" w:rsidP="00000000" w:rsidRDefault="00000000" w:rsidRPr="00000000" w14:paraId="0000008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Создана рабочая группа по реализации проекта. Заседания проходили 1 раз в квартал (18.04.18, 10.07.18, 09.10.18, 14.01.19, 08.04.19,08.07.19, 02.09.19). Рабочая группа осуществляла контроль за реализацией проекта, своевременностью исполнения мероприятий, расходованием выделенных средств. Члены группы оказывали специалистам консультационную помощь, участвовали в заседаниях консилиума, проводили мониторинги услуг. </w:t>
            </w:r>
          </w:p>
          <w:p w:rsidR="00000000" w:rsidDel="00000000" w:rsidP="00000000" w:rsidRDefault="00000000" w:rsidRPr="00000000" w14:paraId="0000008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обеспечения деятельности рабочая группа по управлению Проектом, Служба социального сопровождения разработаны необходимые нормативная база и организационно-методическая документация (Методические пособия «Первичный диагноз семьи. Визит в семью»; Настольная книга специалиста).</w:t>
            </w:r>
          </w:p>
          <w:p w:rsidR="00000000" w:rsidDel="00000000" w:rsidP="00000000" w:rsidRDefault="00000000" w:rsidRPr="00000000" w14:paraId="0000008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 план мониторинга. В него включены мониторинги: </w:t>
            </w:r>
          </w:p>
          <w:p w:rsidR="00000000" w:rsidDel="00000000" w:rsidP="00000000" w:rsidRDefault="00000000" w:rsidRPr="00000000" w14:paraId="0000008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ведения документации семей специалистами осуществлялся ежемесячно,</w:t>
            </w:r>
          </w:p>
          <w:p w:rsidR="00000000" w:rsidDel="00000000" w:rsidP="00000000" w:rsidRDefault="00000000" w:rsidRPr="00000000" w14:paraId="0000008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оказания социальных услуг при организации кружковой и клубной работы с несовершеннолетними, их семьями – 1 раз в квартал,</w:t>
            </w:r>
          </w:p>
          <w:p w:rsidR="00000000" w:rsidDel="00000000" w:rsidP="00000000" w:rsidRDefault="00000000" w:rsidRPr="00000000" w14:paraId="0000008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организации работы специалистов Службы – 1 раз в квартал.</w:t>
            </w:r>
          </w:p>
          <w:p w:rsidR="00000000" w:rsidDel="00000000" w:rsidP="00000000" w:rsidRDefault="00000000" w:rsidRPr="00000000" w14:paraId="0000008B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1. Приказ учреждения об утверждении состава рабочей группы по управлению Проектом; приказ о создании Службы социального сопровождения; Положение о деятельности Службы социального сопровождения; Методические пособия «Первичный диагноз семьи. Визит в семью»; Настольная книга специалиста; План мониторинга; Приказы о постановке семей на сопровождение</w:t>
            </w:r>
          </w:p>
          <w:p w:rsidR="00000000" w:rsidDel="00000000" w:rsidP="00000000" w:rsidRDefault="00000000" w:rsidRPr="00000000" w14:paraId="0000008D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17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групп семей с детьми, нуждающихся в получении социальных услуг (2)</w:t>
            </w:r>
          </w:p>
          <w:p w:rsidR="00000000" w:rsidDel="00000000" w:rsidP="00000000" w:rsidRDefault="00000000" w:rsidRPr="00000000" w14:paraId="0000009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(64) семей: </w:t>
            </w:r>
          </w:p>
          <w:p w:rsidR="00000000" w:rsidDel="00000000" w:rsidP="00000000" w:rsidRDefault="00000000" w:rsidRPr="00000000" w14:paraId="00000092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семьи с детьми, находящиеся в социально опасном положении, где родители (или иные законные представители) не исполняют своих обязанностей по воспитанию несовершеннолетних, обучению и (или) содержанию и (или) отрицательно влияют на их поведение либо жестоко обращаются с ними 110 (9) семей;</w:t>
            </w:r>
          </w:p>
          <w:p w:rsidR="00000000" w:rsidDel="00000000" w:rsidP="00000000" w:rsidRDefault="00000000" w:rsidRPr="00000000" w14:paraId="00000093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семьи с одним родителем, воспитывающие несовершеннолетних детей 70 (19) семей;</w:t>
            </w:r>
          </w:p>
          <w:p w:rsidR="00000000" w:rsidDel="00000000" w:rsidP="00000000" w:rsidRDefault="00000000" w:rsidRPr="00000000" w14:paraId="00000094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семьи с детьми, находящиеся в трудной жизненной ситуации, обусловленной низким уровнем дохода 170 (22) семей;</w:t>
            </w:r>
          </w:p>
          <w:p w:rsidR="00000000" w:rsidDel="00000000" w:rsidP="00000000" w:rsidRDefault="00000000" w:rsidRPr="00000000" w14:paraId="0000009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семьи, воспитывающие несовершеннолетних, склонных к совершению правонарушений и состоящих на учете в органах внутренних дел, комиссиях по делам несовершеннолетних и защите их прав или имеющих условное осуждение 100 (14) семей.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 2018 год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2018 –сентябрь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Целевая группа будет формироваться из:</w:t>
            </w:r>
          </w:p>
          <w:p w:rsidR="00000000" w:rsidDel="00000000" w:rsidP="00000000" w:rsidRDefault="00000000" w:rsidRPr="00000000" w14:paraId="0000009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 с детьми, находящихся в трудной жизненной ситуации (на основании заявления об оказании комплекса социальных услуг);</w:t>
            </w:r>
          </w:p>
          <w:p w:rsidR="00000000" w:rsidDel="00000000" w:rsidP="00000000" w:rsidRDefault="00000000" w:rsidRPr="00000000" w14:paraId="0000009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 с детьми, находящихся в социально-опасном положении, по постановлению комиссии по делам несовершеннолетних и защите их прав; по ходатайству органов внутренних дел, органов и учреждений – субъектов профилактики безнадзорности несовершеннолетних, общественных организаций; по сообщениям, поступивших от физических и юридических лиц.</w:t>
            </w:r>
          </w:p>
          <w:p w:rsidR="00000000" w:rsidDel="00000000" w:rsidP="00000000" w:rsidRDefault="00000000" w:rsidRPr="00000000" w14:paraId="0000009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проведена диагностика семей с детьми с целью выявления причин социально опасного положения или иной трудной жизненной ситуации:</w:t>
            </w:r>
          </w:p>
          <w:p w:rsidR="00000000" w:rsidDel="00000000" w:rsidP="00000000" w:rsidRDefault="00000000" w:rsidRPr="00000000" w14:paraId="0000009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полной информации о семьях;</w:t>
            </w:r>
          </w:p>
          <w:p w:rsidR="00000000" w:rsidDel="00000000" w:rsidP="00000000" w:rsidRDefault="00000000" w:rsidRPr="00000000" w14:paraId="0000009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и анализ информации о социальном окружении семьи, личных особенностях родителей;</w:t>
            </w:r>
          </w:p>
          <w:p w:rsidR="00000000" w:rsidDel="00000000" w:rsidP="00000000" w:rsidRDefault="00000000" w:rsidRPr="00000000" w14:paraId="0000009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потребностей семей в различных услугах, направленных на выход семьи из кризисной ситуации.</w:t>
            </w:r>
          </w:p>
          <w:p w:rsidR="00000000" w:rsidDel="00000000" w:rsidP="00000000" w:rsidRDefault="00000000" w:rsidRPr="00000000" w14:paraId="0000009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согласия семей на социальное сопровождение.</w:t>
            </w:r>
          </w:p>
          <w:p w:rsidR="00000000" w:rsidDel="00000000" w:rsidP="00000000" w:rsidRDefault="00000000" w:rsidRPr="00000000" w14:paraId="000000A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осуществлен сбор документов, необходимых для разработки индивидуальной программы социального сопровождения, заключения договора.</w:t>
            </w:r>
          </w:p>
          <w:p w:rsidR="00000000" w:rsidDel="00000000" w:rsidP="00000000" w:rsidRDefault="00000000" w:rsidRPr="00000000" w14:paraId="000000A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Целевая группа :</w:t>
            </w:r>
          </w:p>
          <w:p w:rsidR="00000000" w:rsidDel="00000000" w:rsidP="00000000" w:rsidRDefault="00000000" w:rsidRPr="00000000" w14:paraId="000000A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- 200 семей,</w:t>
            </w:r>
          </w:p>
          <w:p w:rsidR="00000000" w:rsidDel="00000000" w:rsidP="00000000" w:rsidRDefault="00000000" w:rsidRPr="00000000" w14:paraId="000000A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250 семей.</w:t>
            </w:r>
          </w:p>
          <w:p w:rsidR="00000000" w:rsidDel="00000000" w:rsidP="00000000" w:rsidRDefault="00000000" w:rsidRPr="00000000" w14:paraId="000000A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за период реализации проекта планируется включить в целевую группу 450 семей.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срока реализации проекта специалистами Службы проводилась работа по выявлению семей с детьми, со сниженными возможностями самостоятельно обеспечивать свои основные жизненные потребности. </w:t>
            </w:r>
          </w:p>
          <w:p w:rsidR="00000000" w:rsidDel="00000000" w:rsidP="00000000" w:rsidRDefault="00000000" w:rsidRPr="00000000" w14:paraId="000000A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Основанием для начала работы с семьей и постановки ее на сопровождение являлись также постановления комиссии по делам несовершеннолетних и защите их прав; ходатайства органов внутренних дел, органов и учреждений – субъектов профилактики безнадзорности несовершеннолетних, общественных организаций; сообщения, поступившие от физических и юридических лиц. </w:t>
            </w:r>
          </w:p>
          <w:p w:rsidR="00000000" w:rsidDel="00000000" w:rsidP="00000000" w:rsidRDefault="00000000" w:rsidRPr="00000000" w14:paraId="000000A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 выявления из семей формировались группы, которые закреплялись за специалистами Службы в соответствии с направлением деятельности отделений Центра. Всего приказами было сформировано 6 групп общей численностью 450 семей.</w:t>
            </w:r>
          </w:p>
          <w:p w:rsidR="00000000" w:rsidDel="00000000" w:rsidP="00000000" w:rsidRDefault="00000000" w:rsidRPr="00000000" w14:paraId="000000A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 период реализации проекта с 01 июня по 30 сентября 2019 г. приказом «О формировании групп семей с детьми, нуждающихся в получении социальных услуг, и об утверждении списков семей с детьми, нуждающихся в получении социальных услуг» была сформирована 1 группа, в которую вошли 64 семьи.</w:t>
            </w:r>
          </w:p>
          <w:p w:rsidR="00000000" w:rsidDel="00000000" w:rsidP="00000000" w:rsidRDefault="00000000" w:rsidRPr="00000000" w14:paraId="000000A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Специалистами проводилась работа по установлению доброжелательных отношений и доверительного контакта с семьями. </w:t>
            </w:r>
          </w:p>
          <w:p w:rsidR="00000000" w:rsidDel="00000000" w:rsidP="00000000" w:rsidRDefault="00000000" w:rsidRPr="00000000" w14:paraId="000000A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состояния семьи позволила составить более точное представление о потребностях семей и точнее сформировать комплекс необходимых услуг. </w:t>
            </w:r>
          </w:p>
          <w:p w:rsidR="00000000" w:rsidDel="00000000" w:rsidP="00000000" w:rsidRDefault="00000000" w:rsidRPr="00000000" w14:paraId="000000A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информации завершался обобщением полученных данных и оценкой уровня риска семьи для проживания и воспитания в ней ребенка. </w:t>
            </w:r>
          </w:p>
          <w:p w:rsidR="00000000" w:rsidDel="00000000" w:rsidP="00000000" w:rsidRDefault="00000000" w:rsidRPr="00000000" w14:paraId="000000A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Углубленное ознакомление с семьей «группы риска» позволило специалистам сделать выводы, необходимые для составления плана дальнейших действий по восстановлению воспитательной функции семьи. </w:t>
            </w:r>
          </w:p>
          <w:p w:rsidR="00000000" w:rsidDel="00000000" w:rsidP="00000000" w:rsidRDefault="00000000" w:rsidRPr="00000000" w14:paraId="000000A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того, чтобы семья понимала корень проблемы проводилась также и диагностика ее членов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то есть изучение особенностей семьи и выявление ее потенциалов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Собранные специалистами документы объединены в личные дела семей.</w:t>
            </w:r>
          </w:p>
          <w:p w:rsidR="00000000" w:rsidDel="00000000" w:rsidP="00000000" w:rsidRDefault="00000000" w:rsidRPr="00000000" w14:paraId="000000A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2. Списки целевых групп; аналитическая справка о результатах диагностики, постановления и ходатайства КДН и ЗП; ходатайства органов внутренних дел, организаций-субъектов профилактики безнадзорности несовершеннолетних.</w:t>
            </w:r>
          </w:p>
        </w:tc>
      </w:tr>
      <w:tr>
        <w:trPr>
          <w:trHeight w:val="75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утверждение индивидуальных программ социального сопровождения (3)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(64) семьи целевой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 2018 год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2018 –сентябрь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Предусматривается: </w:t>
            </w:r>
          </w:p>
          <w:p w:rsidR="00000000" w:rsidDel="00000000" w:rsidP="00000000" w:rsidRDefault="00000000" w:rsidRPr="00000000" w14:paraId="000000B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совместно с семьей составление индивидуальной программы социального сопровождения;</w:t>
            </w:r>
          </w:p>
          <w:p w:rsidR="00000000" w:rsidDel="00000000" w:rsidP="00000000" w:rsidRDefault="00000000" w:rsidRPr="00000000" w14:paraId="000000B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рассмотрение на консилиуме проекта индивидуальной программы, включающей в себя план мероприятий по разрешению проблем семьи, сроки их реализации и сведения о специалистах и организациях, ответственных за исполнение мероприятий индивидуальной программы;</w:t>
            </w:r>
          </w:p>
          <w:p w:rsidR="00000000" w:rsidDel="00000000" w:rsidP="00000000" w:rsidRDefault="00000000" w:rsidRPr="00000000" w14:paraId="000000B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направление разработанной и утвержденной индивидуальной программы во все заинтересованные учреждения и организации, ответственные за ее реализацию;</w:t>
            </w:r>
          </w:p>
          <w:p w:rsidR="00000000" w:rsidDel="00000000" w:rsidP="00000000" w:rsidRDefault="00000000" w:rsidRPr="00000000" w14:paraId="000000B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определение степени и формы ответственности членов семьи и специалистов службы социального сопровождения по решению сложившейся проблемы семьи;</w:t>
            </w:r>
          </w:p>
          <w:p w:rsidR="00000000" w:rsidDel="00000000" w:rsidP="00000000" w:rsidRDefault="00000000" w:rsidRPr="00000000" w14:paraId="000000B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заключение договора о социальном сопровождении. </w:t>
            </w:r>
          </w:p>
          <w:p w:rsidR="00000000" w:rsidDel="00000000" w:rsidP="00000000" w:rsidRDefault="00000000" w:rsidRPr="00000000" w14:paraId="000000B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- 200 семей,</w:t>
            </w:r>
          </w:p>
          <w:p w:rsidR="00000000" w:rsidDel="00000000" w:rsidP="00000000" w:rsidRDefault="00000000" w:rsidRPr="00000000" w14:paraId="000000B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- 250 семей.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целью определения круга задач в разрешении проблем совместно с семьей разрабатывались проекты индивидуальных программ социального сопровождения.</w:t>
            </w:r>
          </w:p>
          <w:p w:rsidR="00000000" w:rsidDel="00000000" w:rsidP="00000000" w:rsidRDefault="00000000" w:rsidRPr="00000000" w14:paraId="000000B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программы предусматривали перечень мероприятий, сроки их проведения, сведения о специалистах.</w:t>
            </w:r>
          </w:p>
          <w:p w:rsidR="00000000" w:rsidDel="00000000" w:rsidP="00000000" w:rsidRDefault="00000000" w:rsidRPr="00000000" w14:paraId="000000C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целью повышения продуктивности социального сопровождения работа специалистов координировалась консилиумом. </w:t>
            </w:r>
          </w:p>
          <w:p w:rsidR="00000000" w:rsidDel="00000000" w:rsidP="00000000" w:rsidRDefault="00000000" w:rsidRPr="00000000" w14:paraId="000000C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Качество социального сопровождения (соблюдение/не соблюдение сроков; полноту выполнения плана; причины не соблюдения плана; затруднения в его выполнении; перспективы дальнейшей работы; корректировку планов) отслеживал консилиум Центра. </w:t>
            </w:r>
          </w:p>
          <w:p w:rsidR="00000000" w:rsidDel="00000000" w:rsidP="00000000" w:rsidRDefault="00000000" w:rsidRPr="00000000" w14:paraId="000000C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рассмотрение консилиумов были вынесены 167 (32) ИППСУ, 450 (102) индивидуальных программы социального сопровождения, о чем сделаны записи в протоколах консилиумов.</w:t>
            </w:r>
          </w:p>
          <w:p w:rsidR="00000000" w:rsidDel="00000000" w:rsidP="00000000" w:rsidRDefault="00000000" w:rsidRPr="00000000" w14:paraId="000000C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Заключены договоры о социальном сопровождении, предусматривающие степень и форму ответственности сторон за неисполнение его пунктов – 450 (130) договоров.</w:t>
            </w:r>
          </w:p>
          <w:p w:rsidR="00000000" w:rsidDel="00000000" w:rsidP="00000000" w:rsidRDefault="00000000" w:rsidRPr="00000000" w14:paraId="000000C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3. Индивидуальные программы социального сопровождения семьи; договоры об оказании услуг по социальному сопровождению (портфолио)</w:t>
            </w:r>
          </w:p>
          <w:p w:rsidR="00000000" w:rsidDel="00000000" w:rsidP="00000000" w:rsidRDefault="00000000" w:rsidRPr="00000000" w14:paraId="000000C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1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профессиональных компетенций специалистов и обучение наставников, непосредственно  осуществляющих социальное сопровождение семей с детьми (4)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 специалистов</w:t>
            </w:r>
          </w:p>
          <w:p w:rsidR="00000000" w:rsidDel="00000000" w:rsidP="00000000" w:rsidRDefault="00000000" w:rsidRPr="00000000" w14:paraId="000000C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2018</w:t>
            </w:r>
          </w:p>
          <w:p w:rsidR="00000000" w:rsidDel="00000000" w:rsidP="00000000" w:rsidRDefault="00000000" w:rsidRPr="00000000" w14:paraId="000000D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-460" w:right="14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2 специалистов, предоставляющих обеспечивающих социальное сопровождение семей с детьми,  на базе профессиональной стажировочной  площадке в г. Псков по теме «Социальное сопровождение семей, находящихся в обстоятельствах, которые не могут преодолеть самостоятельно» 72 часа (5 дней). Обучение позволит им изучить и транслировать в Камчатском крае практику работы  с семьями различных категорий, обменяться опытом, что будет способствовать улучшению качества  предоставления услуг по социальному сопровождению семей с детьми целевой группы проекта.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Прохождение стажировки на средства гранта на базе профессиональной стажировочной  площадки в г. Псков по теме  «Организация социального сопровождения семей с детьми» 16-20 сентября 2018 г. двумя ведущими специалистами учреждения Денисюк О.И., директора Центра и Казаковой В.Г., руководителя проекта, позволили скорректировать нормативную документацию, регулирующую оказание социальных услуг, социальное сопровождение, обучить специалистов Службы технологическим основам социального сопровождения, организовать его документационное обеспечение.</w:t>
            </w:r>
          </w:p>
          <w:p w:rsidR="00000000" w:rsidDel="00000000" w:rsidP="00000000" w:rsidRDefault="00000000" w:rsidRPr="00000000" w14:paraId="000000D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срока реализации мероприятия было обусловлено сезонным повышением цен на авиабилеты, связанного с массовым выездом на отдых на материк жителей Камчатского края (Письмо № 989 от 28 мая 2018 г.)</w:t>
            </w:r>
          </w:p>
          <w:p w:rsidR="00000000" w:rsidDel="00000000" w:rsidP="00000000" w:rsidRDefault="00000000" w:rsidRPr="00000000" w14:paraId="000000D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4. Копии документов о прохождении стажировки; отчеты специалистов</w:t>
            </w:r>
          </w:p>
          <w:p w:rsidR="00000000" w:rsidDel="00000000" w:rsidP="00000000" w:rsidRDefault="00000000" w:rsidRPr="00000000" w14:paraId="000000D9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3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 организация деятельности Службы социального сопровождения семей с детьми (5)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(64) семьи целевой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 2018</w:t>
            </w:r>
          </w:p>
          <w:p w:rsidR="00000000" w:rsidDel="00000000" w:rsidP="00000000" w:rsidRDefault="00000000" w:rsidRPr="00000000" w14:paraId="000000D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Социальное сопровождение семей будет проводиться, в том числе в ходе выездов на место проживания. Семьям будет оказываться психологическая, педагогическая, правовая, социальная помощь. За каждой семьей (гражданами – членами семьи), принятой на социальное сопровождение, закрепляется ответственный специалист – куратор семьи, непосредственно организующий предоставление помощи в соответствии с индивидуальной программой социального сопровождения (ИПСС) и отвечающий за конечный результат в пределах заключенного с семьей договора о социальном сопровождении.</w:t>
            </w:r>
          </w:p>
          <w:p w:rsidR="00000000" w:rsidDel="00000000" w:rsidP="00000000" w:rsidRDefault="00000000" w:rsidRPr="00000000" w14:paraId="000000E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должностной принадлежности в соответствии с профессиональными стандартами в социальной сфере куратором семьи могут выступать социальные педагоги, специалисты по работе с семьей, специалисты по социальной работе.</w:t>
            </w:r>
          </w:p>
          <w:p w:rsidR="00000000" w:rsidDel="00000000" w:rsidP="00000000" w:rsidRDefault="00000000" w:rsidRPr="00000000" w14:paraId="000000E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работе Службы сопровождения будут использоваться диагностические методики, в том числе компьютерные.</w:t>
            </w:r>
          </w:p>
          <w:p w:rsidR="00000000" w:rsidDel="00000000" w:rsidP="00000000" w:rsidRDefault="00000000" w:rsidRPr="00000000" w14:paraId="000000E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Будет привлечено:</w:t>
            </w:r>
          </w:p>
          <w:p w:rsidR="00000000" w:rsidDel="00000000" w:rsidP="00000000" w:rsidRDefault="00000000" w:rsidRPr="00000000" w14:paraId="000000E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год- 200 семей,</w:t>
            </w:r>
          </w:p>
          <w:p w:rsidR="00000000" w:rsidDel="00000000" w:rsidP="00000000" w:rsidRDefault="00000000" w:rsidRPr="00000000" w14:paraId="000000E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год- 250 семей.</w:t>
            </w:r>
          </w:p>
          <w:p w:rsidR="00000000" w:rsidDel="00000000" w:rsidP="00000000" w:rsidRDefault="00000000" w:rsidRPr="00000000" w14:paraId="000000E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Службу сопровождения вошли 75 специалистов функциональных отделений:</w:t>
            </w:r>
          </w:p>
          <w:p w:rsidR="00000000" w:rsidDel="00000000" w:rsidP="00000000" w:rsidRDefault="00000000" w:rsidRPr="00000000" w14:paraId="000000E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профилактики безнадзорности несовершеннолетних;</w:t>
            </w:r>
          </w:p>
          <w:p w:rsidR="00000000" w:rsidDel="00000000" w:rsidP="00000000" w:rsidRDefault="00000000" w:rsidRPr="00000000" w14:paraId="000000E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 работе с несовершеннолетними;</w:t>
            </w:r>
          </w:p>
          <w:p w:rsidR="00000000" w:rsidDel="00000000" w:rsidP="00000000" w:rsidRDefault="00000000" w:rsidRPr="00000000" w14:paraId="000000E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комплексной помощи семьям.</w:t>
            </w:r>
          </w:p>
          <w:p w:rsidR="00000000" w:rsidDel="00000000" w:rsidP="00000000" w:rsidRDefault="00000000" w:rsidRPr="00000000" w14:paraId="000000EB">
            <w:pPr>
              <w:ind w:left="-42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Сопровождение осуществлялось в виде полного цикла работ: первичный диагноз семьи; определение плана вывода семьи из тяжелой жизненной ситуации (заключение договора); этап профессионального сопровождения; контроль результативности проведенных реабилитационных мероприятий.</w:t>
            </w:r>
          </w:p>
          <w:p w:rsidR="00000000" w:rsidDel="00000000" w:rsidP="00000000" w:rsidRDefault="00000000" w:rsidRPr="00000000" w14:paraId="000000E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Услуги по социальному сопровождению оказывались также во время выездов - на дому. </w:t>
            </w:r>
          </w:p>
          <w:p w:rsidR="00000000" w:rsidDel="00000000" w:rsidP="00000000" w:rsidRDefault="00000000" w:rsidRPr="00000000" w14:paraId="000000E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целью оказания услуг семье в благоприятных для нее условиях, а также с целью получения достоверной информации о положении дел в семье специалистом курирующим семью совершалось не менее двух выездов в месяц по месту ее проживания.</w:t>
            </w:r>
          </w:p>
          <w:p w:rsidR="00000000" w:rsidDel="00000000" w:rsidP="00000000" w:rsidRDefault="00000000" w:rsidRPr="00000000" w14:paraId="000000E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специалистами Службы было обслужено 450 семей.</w:t>
            </w:r>
          </w:p>
          <w:p w:rsidR="00000000" w:rsidDel="00000000" w:rsidP="00000000" w:rsidRDefault="00000000" w:rsidRPr="00000000" w14:paraId="000000E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 период реализации проекта с 01 июня по 30 сентября 2019 г.- 64 семьи.</w:t>
            </w:r>
          </w:p>
          <w:p w:rsidR="00000000" w:rsidDel="00000000" w:rsidP="00000000" w:rsidRDefault="00000000" w:rsidRPr="00000000" w14:paraId="000000F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проделанной работе зафиксирована в Листах учета работы личного дела семьи.</w:t>
            </w:r>
          </w:p>
          <w:p w:rsidR="00000000" w:rsidDel="00000000" w:rsidP="00000000" w:rsidRDefault="00000000" w:rsidRPr="00000000" w14:paraId="000000F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5. Приказ о создании Службы социального сопровождения семей с детьми; Порядок оказания услуг по социальному сопровождению; Методические рекомендации для специалистов-кураторов семьи (Настольная книга); списки детей и родителей, посещающих кружки и клубы; информационные справки о проведенных информационно-просветительских мероприятиях.</w:t>
            </w:r>
          </w:p>
          <w:p w:rsidR="00000000" w:rsidDel="00000000" w:rsidP="00000000" w:rsidRDefault="00000000" w:rsidRPr="00000000" w14:paraId="000000F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74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Разработка, утверждение и выполнение программы информационного сопровождения проекта (Мероприятия, обеспечивающие информационную открытость применения практики «Социальное сопровождение») (6)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Семьи, проживающие на территории Камчатского края, специалисты социальных учреждений Камчатского края, России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0F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0F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0F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0FC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0F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0F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Предполагается:</w:t>
            </w:r>
          </w:p>
          <w:p w:rsidR="00000000" w:rsidDel="00000000" w:rsidP="00000000" w:rsidRDefault="00000000" w:rsidRPr="00000000" w14:paraId="0000010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размещение на сайтах органов местного самоуправления (по согласованию), семейных общественных организаций, сайте Центра  информации о видах помощи, предоставляемой семьям, и категориях семей, которым оказывается содействие в ее предоставлении;</w:t>
            </w:r>
          </w:p>
          <w:p w:rsidR="00000000" w:rsidDel="00000000" w:rsidP="00000000" w:rsidRDefault="00000000" w:rsidRPr="00000000" w14:paraId="0000010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распространение информационно-справочных материалов для семей в ходе проведения социальных акций, праздничных мероприятий, уличных проектов, в ходе встреч специалистов с  семьями на родительских собраниях в образовательных учреждениях                  (постоянно, в количестве не менее: 2018 год - 25 наименований, 2019 год - 20 наименований);</w:t>
            </w:r>
          </w:p>
          <w:p w:rsidR="00000000" w:rsidDel="00000000" w:rsidP="00000000" w:rsidRDefault="00000000" w:rsidRPr="00000000" w14:paraId="0000010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размещение доступной информации для семей об оказании услуг социального сопровождения  в средствах массовой информации (телевидение-бегущая строка на СТС-Камчатка;  печатные СМИ: газеты «В добрые  руки», «Град Петра и Павла», «Камчатский край», «Лукоморье и др.»),  размещение информации планируется один раз в квартал.</w:t>
            </w:r>
          </w:p>
          <w:p w:rsidR="00000000" w:rsidDel="00000000" w:rsidP="00000000" w:rsidRDefault="00000000" w:rsidRPr="00000000" w14:paraId="0000010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Информация о деятельности по Проекту будет размещена на интернет-сайтах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www.kamsoccentr.ru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www.kamgov.ru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(Министерство социального развития и труда Камчатского края). Всего материалов:</w:t>
            </w:r>
          </w:p>
          <w:p w:rsidR="00000000" w:rsidDel="00000000" w:rsidP="00000000" w:rsidRDefault="00000000" w:rsidRPr="00000000" w14:paraId="0000010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- 10 материалов;</w:t>
            </w:r>
          </w:p>
          <w:p w:rsidR="00000000" w:rsidDel="00000000" w:rsidP="00000000" w:rsidRDefault="00000000" w:rsidRPr="00000000" w14:paraId="0000010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- 12 материалов.</w:t>
            </w:r>
          </w:p>
          <w:p w:rsidR="00000000" w:rsidDel="00000000" w:rsidP="00000000" w:rsidRDefault="00000000" w:rsidRPr="00000000" w14:paraId="0000010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Выступления на радио, телевидении </w:t>
            </w:r>
          </w:p>
          <w:p w:rsidR="00000000" w:rsidDel="00000000" w:rsidP="00000000" w:rsidRDefault="00000000" w:rsidRPr="00000000" w14:paraId="0000010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- 2 выступления  (май, декабрь);</w:t>
            </w:r>
          </w:p>
          <w:p w:rsidR="00000000" w:rsidDel="00000000" w:rsidP="00000000" w:rsidRDefault="00000000" w:rsidRPr="00000000" w14:paraId="0000010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- 2 выступления (март, сентябрь).</w:t>
            </w:r>
          </w:p>
          <w:p w:rsidR="00000000" w:rsidDel="00000000" w:rsidP="00000000" w:rsidRDefault="00000000" w:rsidRPr="00000000" w14:paraId="0000010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Статьи в печатных СМИ (газета «Камчатский край»):</w:t>
            </w:r>
          </w:p>
          <w:p w:rsidR="00000000" w:rsidDel="00000000" w:rsidP="00000000" w:rsidRDefault="00000000" w:rsidRPr="00000000" w14:paraId="0000010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- 2 статьи (апрель, ноябрь);</w:t>
            </w:r>
          </w:p>
          <w:p w:rsidR="00000000" w:rsidDel="00000000" w:rsidP="00000000" w:rsidRDefault="00000000" w:rsidRPr="00000000" w14:paraId="0000010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- 2 статьи (февраль, август).</w:t>
            </w:r>
          </w:p>
          <w:p w:rsidR="00000000" w:rsidDel="00000000" w:rsidP="00000000" w:rsidRDefault="00000000" w:rsidRPr="00000000" w14:paraId="0000011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Будут разработаны методические рекомендации для специалистов, оказывающих услуги по социальному сопровождению разным категориям семей с детьми, нуждающимся в социальной помощи. Количество методических материалов не менее:</w:t>
            </w:r>
          </w:p>
          <w:p w:rsidR="00000000" w:rsidDel="00000000" w:rsidP="00000000" w:rsidRDefault="00000000" w:rsidRPr="00000000" w14:paraId="0000011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- 20 наименований; </w:t>
            </w:r>
          </w:p>
          <w:p w:rsidR="00000000" w:rsidDel="00000000" w:rsidP="00000000" w:rsidRDefault="00000000" w:rsidRPr="00000000" w14:paraId="0000011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- 20 наименований.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номинации «Сохраним счастье в доме» за эффективное внедрение и распространение технологий и методик сохранения и восстановления семейного окружения, в том числе и технологии «Социальное сопровождение» камчатская делегация была признана лидером X Всероссийской выставки-форума «Вместе – ради детей! Национальные цели. Десятилетие детства».</w:t>
            </w:r>
          </w:p>
          <w:p w:rsidR="00000000" w:rsidDel="00000000" w:rsidP="00000000" w:rsidRDefault="00000000" w:rsidRPr="00000000" w14:paraId="00000115">
            <w:pPr>
              <w:ind w:left="-46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срока реализации проекта было размещено более 36 (17) сообщений с информацией о проекте в Instagram по адресу учреждения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https://www.instagram.com/p/BzKStx4INOX/?igshid=2hfmvh832lb0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на сайте Центра kamsoccentr.ru.</w:t>
            </w:r>
          </w:p>
          <w:p w:rsidR="00000000" w:rsidDel="00000000" w:rsidP="00000000" w:rsidRDefault="00000000" w:rsidRPr="00000000" w14:paraId="0000011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Выездное заседание клуба «Семейная академия» в музей вулканов «Вулканариум»</w:t>
            </w:r>
          </w:p>
          <w:p w:rsidR="00000000" w:rsidDel="00000000" w:rsidP="00000000" w:rsidRDefault="00000000" w:rsidRPr="00000000" w14:paraId="0000011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http://kamsoccentr.ru/3649-vyezdnoe-zasedanie-kluba-semeynaya-akademiya-v-muzey-vulkanov-vulkanarium.html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Акция «Если трудно – позвони!»</w:t>
            </w:r>
          </w:p>
          <w:p w:rsidR="00000000" w:rsidDel="00000000" w:rsidP="00000000" w:rsidRDefault="00000000" w:rsidRPr="00000000" w14:paraId="0000011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http://kamsoccentr.ru/3650-akciya-esli-trudno-pozvoni.html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Брошь из фетра,</w:t>
            </w:r>
          </w:p>
          <w:p w:rsidR="00000000" w:rsidDel="00000000" w:rsidP="00000000" w:rsidRDefault="00000000" w:rsidRPr="00000000" w14:paraId="0000011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http://kamsoccentr.ru/3411-brosh-iz-fetra.html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«Поколение здоровых»</w:t>
            </w:r>
          </w:p>
          <w:p w:rsidR="00000000" w:rsidDel="00000000" w:rsidP="00000000" w:rsidRDefault="00000000" w:rsidRPr="00000000" w14:paraId="0000011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http://kamsoccentr.ru/3651-pokolenie-zdorovyh.html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Реализация проекта «Семья+». События недели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http://kamsoccentr.ru/3652-realizaciya-proekta-semya-sobytiya-nedeli.html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Заседание семейного клуба «Счастье в дом»</w:t>
            </w:r>
          </w:p>
          <w:p w:rsidR="00000000" w:rsidDel="00000000" w:rsidP="00000000" w:rsidRDefault="00000000" w:rsidRPr="00000000" w14:paraId="0000012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http://kamsoccentr.ru/3636-zasedanie-semeynogo-kluba-schaste-v-dom.html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Выезды в семьи</w:t>
            </w:r>
          </w:p>
          <w:p w:rsidR="00000000" w:rsidDel="00000000" w:rsidP="00000000" w:rsidRDefault="00000000" w:rsidRPr="00000000" w14:paraId="0000012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http://kamsoccentr.ru/3608-vyezdy-v-semi.html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Продолжается работа с несовершеннолетними в рамках проекта «Семья+»</w:t>
            </w:r>
          </w:p>
          <w:p w:rsidR="00000000" w:rsidDel="00000000" w:rsidP="00000000" w:rsidRDefault="00000000" w:rsidRPr="00000000" w14:paraId="0000012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http://kamsoccentr.ru/3614-prodolzhaetsya-rabota-grupp-dnevnogo-prebyvaniya.html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Семейный отдых</w:t>
            </w:r>
          </w:p>
          <w:p w:rsidR="00000000" w:rsidDel="00000000" w:rsidP="00000000" w:rsidRDefault="00000000" w:rsidRPr="00000000" w14:paraId="0000012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http://kamsoccentr.ru/3654-semeynyy-otdyh.html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«День знаний»</w:t>
            </w:r>
          </w:p>
          <w:p w:rsidR="00000000" w:rsidDel="00000000" w:rsidP="00000000" w:rsidRDefault="00000000" w:rsidRPr="00000000" w14:paraId="0000012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http://kamsoccentr.ru/3594-den-znaniy.html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Спортивные будни</w:t>
            </w:r>
          </w:p>
          <w:p w:rsidR="00000000" w:rsidDel="00000000" w:rsidP="00000000" w:rsidRDefault="00000000" w:rsidRPr="00000000" w14:paraId="0000012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http://kamsoccentr.ru/3580-sportivnye-budni-dol-solnyshko.html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«Утро начинается с зарядки»</w:t>
            </w:r>
          </w:p>
          <w:p w:rsidR="00000000" w:rsidDel="00000000" w:rsidP="00000000" w:rsidRDefault="00000000" w:rsidRPr="00000000" w14:paraId="0000012C">
            <w:pPr>
              <w:ind w:left="-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http://kamsoccentr.ru/3557-utro-nachinaetsya-s-zaryadki.html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и другие.</w:t>
            </w:r>
          </w:p>
          <w:p w:rsidR="00000000" w:rsidDel="00000000" w:rsidP="00000000" w:rsidRDefault="00000000" w:rsidRPr="00000000" w14:paraId="0000012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Августовское совещание работников образования «Развитие системы образования Камчатского края в контексте национальных проектов» </w:t>
            </w:r>
          </w:p>
          <w:p w:rsidR="00000000" w:rsidDel="00000000" w:rsidP="00000000" w:rsidRDefault="00000000" w:rsidRPr="00000000" w14:paraId="0000012E">
            <w:pPr>
              <w:ind w:left="-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http://kamchatkairo.ru/images.pdf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F">
            <w:pPr>
              <w:ind w:left="-18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http://kamsoccentr.ru/3575-avgustovskoe-soveschanie-rabotnikov-obrazovaniya.html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Продолжаем отдыхать, получать позитивные незабываемые эмоции!</w:t>
            </w:r>
          </w:p>
          <w:p w:rsidR="00000000" w:rsidDel="00000000" w:rsidP="00000000" w:rsidRDefault="00000000" w:rsidRPr="00000000" w14:paraId="0000013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http://kamsoccentr.ru/3659-prodolzhaem-otdyhat-poluchat-pozitivnye-nezabyvaemye-emocii.html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80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еминар по итогам реализации проекта «Семья+»</w:t>
            </w:r>
          </w:p>
          <w:p w:rsidR="00000000" w:rsidDel="00000000" w:rsidP="00000000" w:rsidRDefault="00000000" w:rsidRPr="00000000" w14:paraId="00000133">
            <w:pPr>
              <w:ind w:left="-28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http://kamsoccentr.ru/3665-seminar-po-itogam-realizacii-proekta-semya.html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ind w:left="80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Сообщение об участии в X Всероссийской выставки-форуме «Вместе – ради детей! Национальные цели. Десятилетие детства»</w:t>
            </w:r>
          </w:p>
          <w:p w:rsidR="00000000" w:rsidDel="00000000" w:rsidP="00000000" w:rsidRDefault="00000000" w:rsidRPr="00000000" w14:paraId="00000135">
            <w:pPr>
              <w:ind w:left="-18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http://kamsoccentr.ru/3644-vystavka-forum-vmeste-radi-detey.html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left="-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ind w:left="-46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Выступления – 5 (3):</w:t>
            </w:r>
          </w:p>
          <w:p w:rsidR="00000000" w:rsidDel="00000000" w:rsidP="00000000" w:rsidRDefault="00000000" w:rsidRPr="00000000" w14:paraId="0000013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Интервью о целях проекта, его целевых группах, и результатах его реализации телепередача «Прямой эфир»</w:t>
            </w:r>
          </w:p>
          <w:p w:rsidR="00000000" w:rsidDel="00000000" w:rsidP="00000000" w:rsidRDefault="00000000" w:rsidRPr="00000000" w14:paraId="00000139">
            <w:pPr>
              <w:ind w:left="-46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 «Решение социальных проблем семьи в рамках проекта «Семья+» в КГАУ СЗ «Камчатский центр социальной помощи семье и детям», VIII научно-практическая интернет-конференция «Семья в современном обществе: проблемы и пути их решения»;</w:t>
            </w:r>
          </w:p>
          <w:p w:rsidR="00000000" w:rsidDel="00000000" w:rsidP="00000000" w:rsidRDefault="00000000" w:rsidRPr="00000000" w14:paraId="0000013A">
            <w:pPr>
              <w:ind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</w:t>
            </w:r>
          </w:p>
          <w:p w:rsidR="00000000" w:rsidDel="00000000" w:rsidP="00000000" w:rsidRDefault="00000000" w:rsidRPr="00000000" w14:paraId="0000013B">
            <w:pPr>
              <w:ind w:left="-46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20.08.19 г. – Доклад «Система социального сопровождения семей, имеющих детей», зам. директора Краснобаева М.Н., Августовское совещание работников образования Камчатского края «Развитие системы образования Камчатского края в контексте национальных проектов», секция 6 «Замещающая семья: помощь, поддержка, ресурсы (в рамках реализации регионального проекта «Поддержка семей, имеющих детей»))»,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http://kamchatkairo.ru/images.pdf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(35 чел.). </w:t>
            </w:r>
          </w:p>
          <w:p w:rsidR="00000000" w:rsidDel="00000000" w:rsidP="00000000" w:rsidRDefault="00000000" w:rsidRPr="00000000" w14:paraId="0000013C">
            <w:pPr>
              <w:ind w:left="-46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25.09.19 г. – семинар «Опыт реализации технологии социального сопровождения семей с детьми, находящимися в трудной жизненной ситуации, базе КГАУ СЗ «Камчатский центр социальной помощи семье и детям» в рамках курсов повышения квалификации «Профилактика и коррекция отклоняющегося (девиантного) поведения несовершеннолетних». Проведено итоговое мероприятие по результатам реализации проекта – 40 чел.  Специалистам были переданы папки с методическими материалами, разработанными специалистами нашего учреждения в рамках реализации проекта: – 40 экз.</w:t>
            </w:r>
          </w:p>
          <w:p w:rsidR="00000000" w:rsidDel="00000000" w:rsidP="00000000" w:rsidRDefault="00000000" w:rsidRPr="00000000" w14:paraId="0000013D">
            <w:pPr>
              <w:ind w:left="-460"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26.09.2019 г. - участие в межмуниципальной конференции «Эффективные социальные практики, технологии и методики работы по профилактике социального сиротства и семейного неблагополучия», заместитель директора, заведующая организационно-методическим отделением Казакова В. Г. – 30 чел. из 12 учреждений социальной сферы Камчатского края.</w:t>
            </w:r>
          </w:p>
          <w:p w:rsidR="00000000" w:rsidDel="00000000" w:rsidP="00000000" w:rsidRDefault="00000000" w:rsidRPr="00000000" w14:paraId="0000013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Статьи в печатных СМИ – 8 (0)</w:t>
            </w:r>
          </w:p>
          <w:p w:rsidR="00000000" w:rsidDel="00000000" w:rsidP="00000000" w:rsidRDefault="00000000" w:rsidRPr="00000000" w14:paraId="0000014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Сборник «Семейный путеводитель» Статья о Центре в с информацией о предоставлении социального сопровождения в учреждении.</w:t>
            </w:r>
          </w:p>
          <w:p w:rsidR="00000000" w:rsidDel="00000000" w:rsidP="00000000" w:rsidRDefault="00000000" w:rsidRPr="00000000" w14:paraId="0000014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научно-практический и методический сборник «Панорама социальных идей» №2  (13) 2018: </w:t>
            </w:r>
          </w:p>
          <w:p w:rsidR="00000000" w:rsidDel="00000000" w:rsidP="00000000" w:rsidRDefault="00000000" w:rsidRPr="00000000" w14:paraId="0000014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«Семья +»; </w:t>
            </w:r>
          </w:p>
          <w:p w:rsidR="00000000" w:rsidDel="00000000" w:rsidP="00000000" w:rsidRDefault="00000000" w:rsidRPr="00000000" w14:paraId="0000014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о семейном клубе «Наше дело»; </w:t>
            </w:r>
          </w:p>
          <w:p w:rsidR="00000000" w:rsidDel="00000000" w:rsidP="00000000" w:rsidRDefault="00000000" w:rsidRPr="00000000" w14:paraId="0000014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«Наше дело»;    </w:t>
            </w:r>
          </w:p>
          <w:p w:rsidR="00000000" w:rsidDel="00000000" w:rsidP="00000000" w:rsidRDefault="00000000" w:rsidRPr="00000000" w14:paraId="0000014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«Мультипликационная студия «волшебный мир»; </w:t>
            </w:r>
          </w:p>
          <w:p w:rsidR="00000000" w:rsidDel="00000000" w:rsidP="00000000" w:rsidRDefault="00000000" w:rsidRPr="00000000" w14:paraId="0000014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рекомендации к программе «Мультипликационная студия «Волшебный мир»;  </w:t>
            </w:r>
          </w:p>
          <w:p w:rsidR="00000000" w:rsidDel="00000000" w:rsidP="00000000" w:rsidRDefault="00000000" w:rsidRPr="00000000" w14:paraId="0000014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«Ребенок в лучах родительской любви»;</w:t>
            </w:r>
          </w:p>
          <w:p w:rsidR="00000000" w:rsidDel="00000000" w:rsidP="00000000" w:rsidRDefault="00000000" w:rsidRPr="00000000" w14:paraId="0000014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«Решение социальных проблем семьи в рамках проекта «Семья+» в КГАУ СЗ «Камчатский центр социальной помощи семье и детям» опубликована в сборнике по итогам VIII научно-практической интернет-конференции «Семья в современном обществе: проблемы и пути их решения»</w:t>
            </w:r>
          </w:p>
          <w:p w:rsidR="00000000" w:rsidDel="00000000" w:rsidP="00000000" w:rsidRDefault="00000000" w:rsidRPr="00000000" w14:paraId="0000014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методические материалы – 16 (6):</w:t>
            </w:r>
          </w:p>
          <w:p w:rsidR="00000000" w:rsidDel="00000000" w:rsidP="00000000" w:rsidRDefault="00000000" w:rsidRPr="00000000" w14:paraId="0000014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«Семья +»</w:t>
            </w:r>
          </w:p>
          <w:p w:rsidR="00000000" w:rsidDel="00000000" w:rsidP="00000000" w:rsidRDefault="00000000" w:rsidRPr="00000000" w14:paraId="0000014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семейном клубе «Наше дело»</w:t>
            </w:r>
          </w:p>
          <w:p w:rsidR="00000000" w:rsidDel="00000000" w:rsidP="00000000" w:rsidRDefault="00000000" w:rsidRPr="00000000" w14:paraId="0000014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«Наше дело»;</w:t>
            </w:r>
          </w:p>
          <w:p w:rsidR="00000000" w:rsidDel="00000000" w:rsidP="00000000" w:rsidRDefault="00000000" w:rsidRPr="00000000" w14:paraId="0000014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«Мультипликационная студия «волшебный мир»; </w:t>
            </w:r>
          </w:p>
          <w:p w:rsidR="00000000" w:rsidDel="00000000" w:rsidP="00000000" w:rsidRDefault="00000000" w:rsidRPr="00000000" w14:paraId="0000014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рекомендации к программе «Мультипликационная студия «Волшебный мир»;</w:t>
            </w:r>
          </w:p>
          <w:p w:rsidR="00000000" w:rsidDel="00000000" w:rsidP="00000000" w:rsidRDefault="00000000" w:rsidRPr="00000000" w14:paraId="0000015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«Ребенок в лучах родительской любви».</w:t>
            </w:r>
          </w:p>
          <w:p w:rsidR="00000000" w:rsidDel="00000000" w:rsidP="00000000" w:rsidRDefault="00000000" w:rsidRPr="00000000" w14:paraId="0000015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«Социальный диагноз»; </w:t>
            </w:r>
          </w:p>
          <w:p w:rsidR="00000000" w:rsidDel="00000000" w:rsidP="00000000" w:rsidRDefault="00000000" w:rsidRPr="00000000" w14:paraId="0000015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«Этапы работы с семьей»; </w:t>
            </w:r>
          </w:p>
          <w:p w:rsidR="00000000" w:rsidDel="00000000" w:rsidP="00000000" w:rsidRDefault="00000000" w:rsidRPr="00000000" w14:paraId="0000015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«Вопросник диагностики семьи»;</w:t>
            </w:r>
          </w:p>
          <w:p w:rsidR="00000000" w:rsidDel="00000000" w:rsidP="00000000" w:rsidRDefault="00000000" w:rsidRPr="00000000" w14:paraId="00000154">
            <w:pPr>
              <w:ind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</w:t>
            </w:r>
          </w:p>
          <w:p w:rsidR="00000000" w:rsidDel="00000000" w:rsidP="00000000" w:rsidRDefault="00000000" w:rsidRPr="00000000" w14:paraId="0000015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Рекомендации «Практическая работа по преодолению проблем семей, находящихся в группе «риска»;</w:t>
            </w:r>
          </w:p>
          <w:p w:rsidR="00000000" w:rsidDel="00000000" w:rsidP="00000000" w:rsidRDefault="00000000" w:rsidRPr="00000000" w14:paraId="0000015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«Программа «Верный путь»;</w:t>
            </w:r>
          </w:p>
          <w:p w:rsidR="00000000" w:rsidDel="00000000" w:rsidP="00000000" w:rsidRDefault="00000000" w:rsidRPr="00000000" w14:paraId="0000015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Психолого-педагогическая помощь в преодолении детских страхов;</w:t>
            </w:r>
          </w:p>
          <w:p w:rsidR="00000000" w:rsidDel="00000000" w:rsidP="00000000" w:rsidRDefault="00000000" w:rsidRPr="00000000" w14:paraId="0000015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 – терапия и символ драма в преодолении детских страхов;</w:t>
            </w:r>
          </w:p>
          <w:p w:rsidR="00000000" w:rsidDel="00000000" w:rsidP="00000000" w:rsidRDefault="00000000" w:rsidRPr="00000000" w14:paraId="0000015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мультипликации в коррекции детско-родительских отношений.</w:t>
            </w:r>
          </w:p>
          <w:p w:rsidR="00000000" w:rsidDel="00000000" w:rsidP="00000000" w:rsidRDefault="00000000" w:rsidRPr="00000000" w14:paraId="0000015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психолого-педагогического сопровождения несовершеннолетних, попавших в трудную жизненную ситуацию, переживших насилие;</w:t>
            </w:r>
          </w:p>
          <w:p w:rsidR="00000000" w:rsidDel="00000000" w:rsidP="00000000" w:rsidRDefault="00000000" w:rsidRPr="00000000" w14:paraId="0000015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Агрессивное поведение подростков.</w:t>
            </w:r>
          </w:p>
          <w:p w:rsidR="00000000" w:rsidDel="00000000" w:rsidP="00000000" w:rsidRDefault="00000000" w:rsidRPr="00000000" w14:paraId="0000015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Изданы методические пособия– 5 (2) наименований:</w:t>
            </w:r>
          </w:p>
          <w:p w:rsidR="00000000" w:rsidDel="00000000" w:rsidP="00000000" w:rsidRDefault="00000000" w:rsidRPr="00000000" w14:paraId="0000015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пособие «Первичный диагноз семьи. Визит в семью»;</w:t>
            </w:r>
          </w:p>
          <w:p w:rsidR="00000000" w:rsidDel="00000000" w:rsidP="00000000" w:rsidRDefault="00000000" w:rsidRPr="00000000" w14:paraId="0000015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пособие «Программа «Верный путь»; </w:t>
            </w:r>
          </w:p>
          <w:p w:rsidR="00000000" w:rsidDel="00000000" w:rsidP="00000000" w:rsidRDefault="00000000" w:rsidRPr="00000000" w14:paraId="0000015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Настольная книга специалиста;</w:t>
            </w:r>
          </w:p>
          <w:p w:rsidR="00000000" w:rsidDel="00000000" w:rsidP="00000000" w:rsidRDefault="00000000" w:rsidRPr="00000000" w14:paraId="00000160">
            <w:pPr>
              <w:ind w:right="18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</w:t>
            </w:r>
          </w:p>
          <w:p w:rsidR="00000000" w:rsidDel="00000000" w:rsidP="00000000" w:rsidRDefault="00000000" w:rsidRPr="00000000" w14:paraId="0000016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пособие «Социальное сопровождение семей с детьми. Проект «Служба сопровождения семей с детьми, нуждающихся в социальной помощи «Семья плюс» (Служба сопровождения семей с детьми)»;</w:t>
            </w:r>
          </w:p>
          <w:p w:rsidR="00000000" w:rsidDel="00000000" w:rsidP="00000000" w:rsidRDefault="00000000" w:rsidRPr="00000000" w14:paraId="0000016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помощь несовершеннолетним, пострадавшим от жестокого обращения.</w:t>
            </w:r>
          </w:p>
          <w:p w:rsidR="00000000" w:rsidDel="00000000" w:rsidP="00000000" w:rsidRDefault="00000000" w:rsidRPr="00000000" w14:paraId="0000016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Пособия общим тиражом 570 (430) распространялись </w:t>
            </w:r>
          </w:p>
          <w:p w:rsidR="00000000" w:rsidDel="00000000" w:rsidP="00000000" w:rsidRDefault="00000000" w:rsidRPr="00000000" w14:paraId="0000016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X Всероссийской выставке-форуме «Вместе – ради детей! Национальные цели. Десятилетие детства»; на семинаре «Опыт реализации технологии социального сопровождения семей с детьми, находящимися в трудной жизненной ситуации, базе КГАУ СЗ «Камчатский центр социальной помощи семье и детям» в рамках курсов повышения квалификации «Профилактика и коррекция отклоняющегося (девиантного) поведения несовершеннолетних» (150 шт.); буклеты о проекте «Семья +», «1 Семья+» (150 шт.);  «Первичный диагноз семьи. Визит в семью» (тираж 130 (30) экз.). </w:t>
            </w:r>
          </w:p>
          <w:p w:rsidR="00000000" w:rsidDel="00000000" w:rsidP="00000000" w:rsidRDefault="00000000" w:rsidRPr="00000000" w14:paraId="0000016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и изданы информационно-справочные материалы для родителей разной направленности (45 (10) наименований буклетов. Общий тираж – 13600 (1200) экз.):</w:t>
            </w:r>
          </w:p>
          <w:p w:rsidR="00000000" w:rsidDel="00000000" w:rsidP="00000000" w:rsidRDefault="00000000" w:rsidRPr="00000000" w14:paraId="0000016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 ладить с «трудными» родителями?»;</w:t>
            </w:r>
          </w:p>
          <w:p w:rsidR="00000000" w:rsidDel="00000000" w:rsidP="00000000" w:rsidRDefault="00000000" w:rsidRPr="00000000" w14:paraId="0000016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 обезопасить ребенка на улице»;</w:t>
            </w:r>
          </w:p>
          <w:p w:rsidR="00000000" w:rsidDel="00000000" w:rsidP="00000000" w:rsidRDefault="00000000" w:rsidRPr="00000000" w14:paraId="0000016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«Детские страхи и как с ними справиться»;</w:t>
            </w:r>
          </w:p>
          <w:p w:rsidR="00000000" w:rsidDel="00000000" w:rsidP="00000000" w:rsidRDefault="00000000" w:rsidRPr="00000000" w14:paraId="0000016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«Здоровые семейные отношения-здоровая личность»;</w:t>
            </w:r>
          </w:p>
          <w:p w:rsidR="00000000" w:rsidDel="00000000" w:rsidP="00000000" w:rsidRDefault="00000000" w:rsidRPr="00000000" w14:paraId="0000016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«Мультстудия «Волшебный мир»</w:t>
            </w:r>
          </w:p>
          <w:p w:rsidR="00000000" w:rsidDel="00000000" w:rsidP="00000000" w:rsidRDefault="00000000" w:rsidRPr="00000000" w14:paraId="0000016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«Безопасность ребенка в быту»;</w:t>
            </w:r>
          </w:p>
          <w:p w:rsidR="00000000" w:rsidDel="00000000" w:rsidP="00000000" w:rsidRDefault="00000000" w:rsidRPr="00000000" w14:paraId="0000016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«Влияние психоактивных веществ на психику подростка»;</w:t>
            </w:r>
          </w:p>
          <w:p w:rsidR="00000000" w:rsidDel="00000000" w:rsidP="00000000" w:rsidRDefault="00000000" w:rsidRPr="00000000" w14:paraId="0000016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«Помоги своему ребенку!»;</w:t>
            </w:r>
          </w:p>
          <w:p w:rsidR="00000000" w:rsidDel="00000000" w:rsidP="00000000" w:rsidRDefault="00000000" w:rsidRPr="00000000" w14:paraId="0000016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«Как перестать злиться на ребёнка?»</w:t>
            </w:r>
          </w:p>
          <w:p w:rsidR="00000000" w:rsidDel="00000000" w:rsidP="00000000" w:rsidRDefault="00000000" w:rsidRPr="00000000" w14:paraId="0000016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«Утром рано улыбнись, на зарядку становись!» и другие.</w:t>
            </w:r>
          </w:p>
          <w:p w:rsidR="00000000" w:rsidDel="00000000" w:rsidP="00000000" w:rsidRDefault="00000000" w:rsidRPr="00000000" w14:paraId="0000017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Материалы распространялись на заседаниях семейных клубов, акциях, мероприятиях Центра: выездной детской площадке «Шире круг», в ГБУЗ КК «Петропавловск-Камчатская детская поликлиника № 1» (250 шт.), образовательных учреждениях в Петропавловске-Камчатском (960 шт.), в отдел Агентства записи актов гражданского состояния и архивного дела Камчатского края (420 шт).</w:t>
            </w:r>
          </w:p>
          <w:p w:rsidR="00000000" w:rsidDel="00000000" w:rsidP="00000000" w:rsidRDefault="00000000" w:rsidRPr="00000000" w14:paraId="0000017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6. Копии публикаций в печатных изданиях; скриншоты страниц сайтов с размещенной информацией; образцы методических рекомендаций для специалистов – по 2 экз.; образцы информационно-справочных материалов - по 2 экз.</w:t>
            </w:r>
          </w:p>
          <w:p w:rsidR="00000000" w:rsidDel="00000000" w:rsidP="00000000" w:rsidRDefault="00000000" w:rsidRPr="00000000" w14:paraId="0000017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действий по созданию условий для решения проблем семей на основе межведомственного взаимодействия в соответствии с утвержденными индивидуальными программами социального сопровождения (7)</w:t>
            </w:r>
          </w:p>
          <w:p w:rsidR="00000000" w:rsidDel="00000000" w:rsidP="00000000" w:rsidRDefault="00000000" w:rsidRPr="00000000" w14:paraId="00000176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193 (73) семей целевой группы</w:t>
            </w:r>
          </w:p>
          <w:p w:rsidR="00000000" w:rsidDel="00000000" w:rsidP="00000000" w:rsidRDefault="00000000" w:rsidRPr="00000000" w14:paraId="0000017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7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7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7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7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7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80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Будут осуществляться действия по решению проблем семей на основе межведомственного взаимодействия:</w:t>
            </w:r>
          </w:p>
          <w:p w:rsidR="00000000" w:rsidDel="00000000" w:rsidP="00000000" w:rsidRDefault="00000000" w:rsidRPr="00000000" w14:paraId="0000018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лечение и кодировка от алкогольной зависимости (наркодиспансер);</w:t>
            </w:r>
          </w:p>
          <w:p w:rsidR="00000000" w:rsidDel="00000000" w:rsidP="00000000" w:rsidRDefault="00000000" w:rsidRPr="00000000" w14:paraId="0000018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помощь в решении жилищных проблем (приглашенные специалисты, в компетенции которых находится решение этой проблемы);</w:t>
            </w:r>
          </w:p>
          <w:p w:rsidR="00000000" w:rsidDel="00000000" w:rsidP="00000000" w:rsidRDefault="00000000" w:rsidRPr="00000000" w14:paraId="0000018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случае отсутствия жилого помещения у одинокой матери помещение ребенка на определенный срок в Дом ребенка (Дом ребенка), оказание ей необходимой помощи;</w:t>
            </w:r>
          </w:p>
          <w:p w:rsidR="00000000" w:rsidDel="00000000" w:rsidP="00000000" w:rsidRDefault="00000000" w:rsidRPr="00000000" w14:paraId="0000018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помощь в решении проблем с обучением несовершеннолетних (образовательные организации).</w:t>
            </w:r>
          </w:p>
          <w:p w:rsidR="00000000" w:rsidDel="00000000" w:rsidP="00000000" w:rsidRDefault="00000000" w:rsidRPr="00000000" w14:paraId="0000018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семей по каждому направлению определяется по запросу семьи, ее потребности.</w:t>
            </w:r>
          </w:p>
          <w:p w:rsidR="00000000" w:rsidDel="00000000" w:rsidP="00000000" w:rsidRDefault="00000000" w:rsidRPr="00000000" w14:paraId="0000018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Примерно:</w:t>
            </w:r>
          </w:p>
          <w:p w:rsidR="00000000" w:rsidDel="00000000" w:rsidP="00000000" w:rsidRDefault="00000000" w:rsidRPr="00000000" w14:paraId="0000018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100 семей, </w:t>
            </w:r>
          </w:p>
          <w:p w:rsidR="00000000" w:rsidDel="00000000" w:rsidP="00000000" w:rsidRDefault="00000000" w:rsidRPr="00000000" w14:paraId="0000018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90 семей.</w:t>
            </w:r>
          </w:p>
          <w:p w:rsidR="00000000" w:rsidDel="00000000" w:rsidP="00000000" w:rsidRDefault="00000000" w:rsidRPr="00000000" w14:paraId="0000018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– 190 семей</w:t>
            </w:r>
          </w:p>
          <w:p w:rsidR="00000000" w:rsidDel="00000000" w:rsidP="00000000" w:rsidRDefault="00000000" w:rsidRPr="00000000" w14:paraId="0000018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на основе межведомственного взаимодействия помощь получили 193 семьи. </w:t>
            </w:r>
          </w:p>
          <w:p w:rsidR="00000000" w:rsidDel="00000000" w:rsidP="00000000" w:rsidRDefault="00000000" w:rsidRPr="00000000" w14:paraId="0000018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 период реализации проекта с 01 июня по 30 сентября 2019 г. – 73 семьи.</w:t>
            </w:r>
          </w:p>
          <w:p w:rsidR="00000000" w:rsidDel="00000000" w:rsidP="00000000" w:rsidRDefault="00000000" w:rsidRPr="00000000" w14:paraId="0000018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Конструктивное межведомственное взаимодействие позволило семьям:</w:t>
            </w:r>
          </w:p>
          <w:p w:rsidR="00000000" w:rsidDel="00000000" w:rsidP="00000000" w:rsidRDefault="00000000" w:rsidRPr="00000000" w14:paraId="0000018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получить направление на лечение от алкогольной зависимости - 11 родителей (из них: 3 отца, 8 матерей) из 11 семей; </w:t>
            </w:r>
          </w:p>
          <w:p w:rsidR="00000000" w:rsidDel="00000000" w:rsidP="00000000" w:rsidRDefault="00000000" w:rsidRPr="00000000" w14:paraId="0000019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кодировку от алкогольной зависимости – 17 родителей (из них: 3 отца, 14 матерей) из 17 семей.</w:t>
            </w:r>
          </w:p>
          <w:p w:rsidR="00000000" w:rsidDel="00000000" w:rsidP="00000000" w:rsidRDefault="00000000" w:rsidRPr="00000000" w14:paraId="0000019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получили временное жилое помещение (помещены в Кризисную службу для женщин, пострадавших от жестокого обращения) 6 женщин с детьми (10 детей), не имеющих жилого помещения.</w:t>
            </w:r>
          </w:p>
          <w:p w:rsidR="00000000" w:rsidDel="00000000" w:rsidP="00000000" w:rsidRDefault="00000000" w:rsidRPr="00000000" w14:paraId="0000019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получили материальную помощь - 20 семей; </w:t>
            </w:r>
          </w:p>
          <w:p w:rsidR="00000000" w:rsidDel="00000000" w:rsidP="00000000" w:rsidRDefault="00000000" w:rsidRPr="00000000" w14:paraId="0000019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оформили пенсию по потере кормильца – 1 семья; оформили детские пособия – 3 семьи;</w:t>
            </w:r>
          </w:p>
          <w:p w:rsidR="00000000" w:rsidDel="00000000" w:rsidP="00000000" w:rsidRDefault="00000000" w:rsidRPr="00000000" w14:paraId="0000019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направлены на трудоустройство – 26 семей: 7 родителей – поставлены на учет в КГКУ «Центр занятости населения города Петропавловск»; 3 родителей – трудоустроены; 16 несовершеннолетних – обеспечены летней трудовой занятостью.</w:t>
            </w:r>
          </w:p>
          <w:p w:rsidR="00000000" w:rsidDel="00000000" w:rsidP="00000000" w:rsidRDefault="00000000" w:rsidRPr="00000000" w14:paraId="0000019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выполненной работе, переписка с субъектами профилактики безнадзорности несовершеннолетних занесена в лист учета работы с семьей, который является неотъемлемой частью личного дела семьи</w:t>
            </w:r>
          </w:p>
          <w:p w:rsidR="00000000" w:rsidDel="00000000" w:rsidP="00000000" w:rsidRDefault="00000000" w:rsidRPr="00000000" w14:paraId="0000019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7. Листы учета работы с семьей; переписка с организациями; протоколы консилиумов.</w:t>
            </w:r>
          </w:p>
          <w:p w:rsidR="00000000" w:rsidDel="00000000" w:rsidP="00000000" w:rsidRDefault="00000000" w:rsidRPr="00000000" w14:paraId="0000019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9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психологической помощи семьям с детьми в рамках оказания услуг по социальному сопровождению (8)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251 (36) семей целевой группы:</w:t>
            </w:r>
          </w:p>
          <w:p w:rsidR="00000000" w:rsidDel="00000000" w:rsidP="00000000" w:rsidRDefault="00000000" w:rsidRPr="00000000" w14:paraId="0000019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464 (78)  чел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9E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9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A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A2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A3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A4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Предполагается осуществление психологической диагностики, направленной на выявление социально-психологических характеристик ребенка и членов его семьи. Будут использоваться диагностические методики, в том числе компьютерные.</w:t>
            </w:r>
          </w:p>
          <w:p w:rsidR="00000000" w:rsidDel="00000000" w:rsidP="00000000" w:rsidRDefault="00000000" w:rsidRPr="00000000" w14:paraId="000001A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будет проводиться дважды за период работы с семьей (первичная и заключительная), в отдельных сложных случаях дополнительно будет проводиться промежуточная диагностика.</w:t>
            </w:r>
          </w:p>
          <w:p w:rsidR="00000000" w:rsidDel="00000000" w:rsidP="00000000" w:rsidRDefault="00000000" w:rsidRPr="00000000" w14:paraId="000001A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привлеченных родителей:</w:t>
            </w:r>
          </w:p>
          <w:p w:rsidR="00000000" w:rsidDel="00000000" w:rsidP="00000000" w:rsidRDefault="00000000" w:rsidRPr="00000000" w14:paraId="000001A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не менее 150 человек, </w:t>
            </w:r>
          </w:p>
          <w:p w:rsidR="00000000" w:rsidDel="00000000" w:rsidP="00000000" w:rsidRDefault="00000000" w:rsidRPr="00000000" w14:paraId="000001A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не менее 200 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проведены психологические диагностики 464 чел. (251 семьи) (в том числе первичные, заключительные и промежуточные).</w:t>
            </w:r>
          </w:p>
          <w:p w:rsidR="00000000" w:rsidDel="00000000" w:rsidP="00000000" w:rsidRDefault="00000000" w:rsidRPr="00000000" w14:paraId="000001A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 период реализации проекта с 01 июня по 30 сентября 2019 г. - проведена психологическая диагностика 36 родителей и 42 детей (36 семей).</w:t>
            </w:r>
          </w:p>
          <w:p w:rsidR="00000000" w:rsidDel="00000000" w:rsidP="00000000" w:rsidRDefault="00000000" w:rsidRPr="00000000" w14:paraId="000001A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Совместно с родителями проводимый анализ полученных результатов давал им возможность взглянуть на складывающуюся ситуацию с другой стороны – глазами ребенка. Это являлось первым шагом к изменению детско-родительских отношений в семье и залогом успешной дальнейшей работы по улучшению взаимодействия родителей и детей.</w:t>
            </w:r>
          </w:p>
          <w:p w:rsidR="00000000" w:rsidDel="00000000" w:rsidP="00000000" w:rsidRDefault="00000000" w:rsidRPr="00000000" w14:paraId="000001A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являлась мощным мотивирующим средством предваряющим работу по восстановлению детско-родительских отношений.</w:t>
            </w:r>
          </w:p>
          <w:p w:rsidR="00000000" w:rsidDel="00000000" w:rsidP="00000000" w:rsidRDefault="00000000" w:rsidRPr="00000000" w14:paraId="000001AE">
            <w:pPr>
              <w:ind w:left="-460" w:right="1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Специалистами использовались эффективные методики диагностики:</w:t>
            </w:r>
          </w:p>
          <w:p w:rsidR="00000000" w:rsidDel="00000000" w:rsidP="00000000" w:rsidRDefault="00000000" w:rsidRPr="00000000" w14:paraId="000001AF">
            <w:pPr>
              <w:ind w:left="-460" w:right="1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комплекс психологических тестов и методик "Комплекс "Эффектон студио";</w:t>
            </w:r>
          </w:p>
          <w:p w:rsidR="00000000" w:rsidDel="00000000" w:rsidP="00000000" w:rsidRDefault="00000000" w:rsidRPr="00000000" w14:paraId="000001B0">
            <w:pPr>
              <w:ind w:left="-460" w:right="1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психологические тесты «Диагностика личностных отклонений подросткового возраста»;</w:t>
            </w:r>
          </w:p>
          <w:p w:rsidR="00000000" w:rsidDel="00000000" w:rsidP="00000000" w:rsidRDefault="00000000" w:rsidRPr="00000000" w14:paraId="000001B1">
            <w:pPr>
              <w:ind w:left="-460" w:right="1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«Диагностика школьной адаптации»;</w:t>
            </w:r>
          </w:p>
          <w:p w:rsidR="00000000" w:rsidDel="00000000" w:rsidP="00000000" w:rsidRDefault="00000000" w:rsidRPr="00000000" w14:paraId="000001B2">
            <w:pPr>
              <w:ind w:left="-460" w:right="1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дифференциации эмоциональной сферы ребенка «Домики» (методика О.А.Ореховой);</w:t>
            </w:r>
          </w:p>
          <w:p w:rsidR="00000000" w:rsidDel="00000000" w:rsidP="00000000" w:rsidRDefault="00000000" w:rsidRPr="00000000" w14:paraId="000001B3">
            <w:pPr>
              <w:ind w:left="-460" w:right="18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проективная методика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highlight w:val="white"/>
                <w:rtl w:val="0"/>
              </w:rPr>
              <w:t xml:space="preserve">Hand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– </w:t>
            </w:r>
            <w:r w:rsidDel="00000000" w:rsidR="00000000" w:rsidRPr="00000000">
              <w:rPr>
                <w:highlight w:val="white"/>
                <w:rtl w:val="0"/>
              </w:rPr>
              <w:t xml:space="preserve">тест» кабинетный вариант – для диагностики агрессивности;</w:t>
            </w:r>
          </w:p>
          <w:p w:rsidR="00000000" w:rsidDel="00000000" w:rsidP="00000000" w:rsidRDefault="00000000" w:rsidRPr="00000000" w14:paraId="000001B4">
            <w:pPr>
              <w:ind w:left="-460" w:right="1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набор для обучения навыкам психологической саморегуляции «Комфорт» (компьютерная);</w:t>
            </w:r>
          </w:p>
          <w:p w:rsidR="00000000" w:rsidDel="00000000" w:rsidP="00000000" w:rsidRDefault="00000000" w:rsidRPr="00000000" w14:paraId="000001B5">
            <w:pPr>
              <w:ind w:left="-460" w:right="1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психологические тесты «Диагностика родительско-детских отношений» (компьютерная).</w:t>
            </w:r>
          </w:p>
          <w:p w:rsidR="00000000" w:rsidDel="00000000" w:rsidP="00000000" w:rsidRDefault="00000000" w:rsidRPr="00000000" w14:paraId="000001B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проведено 33 заключительных диагностики (15 родителей, 18 детей), показавших улучшение детско-родительских отношений. Даны рекомендации по дальнейшему укреплению детско-родительских отношений.</w:t>
            </w:r>
          </w:p>
          <w:p w:rsidR="00000000" w:rsidDel="00000000" w:rsidP="00000000" w:rsidRDefault="00000000" w:rsidRPr="00000000" w14:paraId="000001B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ряде случаев проводились промежуточные диагностики с целью отслеживания результативности (всего – 28 чел., в период реализации проекта с 01 июня по 30 сентября 2019 г. -5 чел.).</w:t>
            </w:r>
          </w:p>
          <w:p w:rsidR="00000000" w:rsidDel="00000000" w:rsidP="00000000" w:rsidRDefault="00000000" w:rsidRPr="00000000" w14:paraId="000001B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выполненной работе занесена в лист учета работы с семьей, который является неотъемлемой частью личного дела семьи; рекомендации психолога и заключения по результатам диагностик – составная часть личного дела семьи.</w:t>
            </w:r>
          </w:p>
          <w:p w:rsidR="00000000" w:rsidDel="00000000" w:rsidP="00000000" w:rsidRDefault="00000000" w:rsidRPr="00000000" w14:paraId="000001B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8. Отчеты специалистов по итогам диагностики</w:t>
            </w:r>
          </w:p>
          <w:p w:rsidR="00000000" w:rsidDel="00000000" w:rsidP="00000000" w:rsidRDefault="00000000" w:rsidRPr="00000000" w14:paraId="000001B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9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консультирование психологом по вопросам семейных и детско-родительских отношений в рамках оказания услуг по социальному сопровождению (9)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 (19) семей целевой группы:</w:t>
            </w:r>
          </w:p>
          <w:p w:rsidR="00000000" w:rsidDel="00000000" w:rsidP="00000000" w:rsidRDefault="00000000" w:rsidRPr="00000000" w14:paraId="000001C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 (42) чел.</w:t>
            </w:r>
          </w:p>
          <w:p w:rsidR="00000000" w:rsidDel="00000000" w:rsidP="00000000" w:rsidRDefault="00000000" w:rsidRPr="00000000" w14:paraId="000001C1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C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C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C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C7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C8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C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проекта будет обеспечено индивидуальное консультирование психологом по вопросам семейных и детско-родительских отношений в рамках оказания обеспечения социального сопровождения.</w:t>
            </w:r>
          </w:p>
          <w:p w:rsidR="00000000" w:rsidDel="00000000" w:rsidP="00000000" w:rsidRDefault="00000000" w:rsidRPr="00000000" w14:paraId="000001C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привлеченных родителей:</w:t>
            </w:r>
          </w:p>
          <w:p w:rsidR="00000000" w:rsidDel="00000000" w:rsidP="00000000" w:rsidRDefault="00000000" w:rsidRPr="00000000" w14:paraId="000001C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не менее 150 человек; </w:t>
            </w:r>
          </w:p>
          <w:p w:rsidR="00000000" w:rsidDel="00000000" w:rsidP="00000000" w:rsidRDefault="00000000" w:rsidRPr="00000000" w14:paraId="000001C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не менее 200 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проведено индивидуальное консультирование психологом по вопросам семейных и детско-родительских отношений 422 чел. (113 семей).</w:t>
            </w:r>
          </w:p>
          <w:p w:rsidR="00000000" w:rsidDel="00000000" w:rsidP="00000000" w:rsidRDefault="00000000" w:rsidRPr="00000000" w14:paraId="000001C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за период реализации проекта с 01 июня по 30 сентября 2019 г.  индивидуальные консультации получили 19 родителей. В ходе консультаций рассматривались вопросы преодоления, разрешения конфликтных ситуаций в детско-родительских отношениях, предупреждения бродяжничества детей; преодоления детской тревожности, неуверенности в себе, повышения самооценки у родителей и детей. Родители мотивировались на преодоление вредных привычек.</w:t>
            </w:r>
          </w:p>
          <w:p w:rsidR="00000000" w:rsidDel="00000000" w:rsidP="00000000" w:rsidRDefault="00000000" w:rsidRPr="00000000" w14:paraId="000001D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 психолога получили 23 детей.</w:t>
            </w:r>
          </w:p>
          <w:p w:rsidR="00000000" w:rsidDel="00000000" w:rsidP="00000000" w:rsidRDefault="00000000" w:rsidRPr="00000000" w14:paraId="000001D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Трудных детей не бывает, бывает совершенно неподходящая среда для их развития и роста.</w:t>
            </w:r>
          </w:p>
          <w:p w:rsidR="00000000" w:rsidDel="00000000" w:rsidP="00000000" w:rsidRDefault="00000000" w:rsidRPr="00000000" w14:paraId="000001D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 позволили скорректировать поведение, как родителей, так и детей.</w:t>
            </w:r>
          </w:p>
          <w:p w:rsidR="00000000" w:rsidDel="00000000" w:rsidP="00000000" w:rsidRDefault="00000000" w:rsidRPr="00000000" w14:paraId="000001D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выполненной работе занесена в лист учета работы с семьей, который является неотъемлемой частью личного дела семьи.</w:t>
            </w:r>
          </w:p>
          <w:p w:rsidR="00000000" w:rsidDel="00000000" w:rsidP="00000000" w:rsidRDefault="00000000" w:rsidRPr="00000000" w14:paraId="000001D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9. Журнал учета консультаций; отчеты специалистов о проведенных консультациях</w:t>
            </w:r>
          </w:p>
          <w:p w:rsidR="00000000" w:rsidDel="00000000" w:rsidP="00000000" w:rsidRDefault="00000000" w:rsidRPr="00000000" w14:paraId="000001D6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занятий психолога по восстановлению детско-родительских отношений и улучшению эмоционального климата в семье в рамках социального сопровождения (10)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 (24) семей целевой группы:</w:t>
            </w:r>
          </w:p>
          <w:p w:rsidR="00000000" w:rsidDel="00000000" w:rsidP="00000000" w:rsidRDefault="00000000" w:rsidRPr="00000000" w14:paraId="000001D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376 (50) чел.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D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DD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DE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E0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E1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E2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проекта будет обеспечено проведение занятий психологом по восстановлению детско-родительских отношений и улучшению эмоционального климата в семьях.</w:t>
            </w:r>
          </w:p>
          <w:p w:rsidR="00000000" w:rsidDel="00000000" w:rsidP="00000000" w:rsidRDefault="00000000" w:rsidRPr="00000000" w14:paraId="000001E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занятий определяется по результатам диагностики. Периодичность занятий от одного раза до пяти раз в неделю определяется психологом в зависимости от сложности детско-родительских отношений</w:t>
            </w:r>
          </w:p>
          <w:p w:rsidR="00000000" w:rsidDel="00000000" w:rsidP="00000000" w:rsidRDefault="00000000" w:rsidRPr="00000000" w14:paraId="000001E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привлеченных родителей:</w:t>
            </w:r>
          </w:p>
          <w:p w:rsidR="00000000" w:rsidDel="00000000" w:rsidP="00000000" w:rsidRDefault="00000000" w:rsidRPr="00000000" w14:paraId="000001E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не менее 100 человек, </w:t>
            </w:r>
          </w:p>
          <w:p w:rsidR="00000000" w:rsidDel="00000000" w:rsidP="00000000" w:rsidRDefault="00000000" w:rsidRPr="00000000" w14:paraId="000001E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не менее 200 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из главных решаемых во время занятий проблем – проблема эмоционального взаимодействия в семье.</w:t>
            </w:r>
          </w:p>
          <w:p w:rsidR="00000000" w:rsidDel="00000000" w:rsidP="00000000" w:rsidRDefault="00000000" w:rsidRPr="00000000" w14:paraId="000001E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Проведенные занятия дали родителям практические навыки в позитивном общении с детьми, сформировали у родителей навыки психологической поддержки детей. Позволили им скорректировать свои воспитательные модели, снизили количество силовых методов в домашнем воспитательном процессе. </w:t>
            </w:r>
          </w:p>
          <w:p w:rsidR="00000000" w:rsidDel="00000000" w:rsidP="00000000" w:rsidRDefault="00000000" w:rsidRPr="00000000" w14:paraId="000001E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участниками занятий по восстановлению детско-родительских отношений и улучшению эмоционального климата в семьях стали 376 чел. (198 семей).</w:t>
            </w:r>
          </w:p>
          <w:p w:rsidR="00000000" w:rsidDel="00000000" w:rsidP="00000000" w:rsidRDefault="00000000" w:rsidRPr="00000000" w14:paraId="000001E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в результате проведенной работы родители отметили улучшение детско – родительских отношении в 24 семьях (24 родителей, 26 детей).</w:t>
            </w:r>
          </w:p>
          <w:p w:rsidR="00000000" w:rsidDel="00000000" w:rsidP="00000000" w:rsidRDefault="00000000" w:rsidRPr="00000000" w14:paraId="000001E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и групповые занятия с несовершеннолетними проходили с использованием инновационных технологий: «Интерактивная тумба»; «Волшебные круги Фрёбеля». Они послужили развитию у детей коммуникативных навыков, укреплению эмоциональной сферы, снятию агрессии, развитию пространственных представлений.</w:t>
            </w:r>
          </w:p>
          <w:p w:rsidR="00000000" w:rsidDel="00000000" w:rsidP="00000000" w:rsidRDefault="00000000" w:rsidRPr="00000000" w14:paraId="000001E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 в сенсорной комнате помогали участникам получить положительные эмоции, расслабиться, успокоиться или наоборот активизировать мыслительную деятельность. Семьи настраивались на позитивный лад, что облегчало их дальнейшее сближение.</w:t>
            </w:r>
          </w:p>
          <w:p w:rsidR="00000000" w:rsidDel="00000000" w:rsidP="00000000" w:rsidRDefault="00000000" w:rsidRPr="00000000" w14:paraId="000001E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0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10. Журнал учета занятий;</w:t>
            </w:r>
          </w:p>
          <w:p w:rsidR="00000000" w:rsidDel="00000000" w:rsidP="00000000" w:rsidRDefault="00000000" w:rsidRPr="00000000" w14:paraId="000001F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отчеты специалистов о проведенных занятиях</w:t>
            </w:r>
          </w:p>
          <w:p w:rsidR="00000000" w:rsidDel="00000000" w:rsidP="00000000" w:rsidRDefault="00000000" w:rsidRPr="00000000" w14:paraId="000001F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психологических тренингов по коррекции детско-родительских отношений с несовершеннолетними, их родителями в рамках социального сопровождения (11)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318 (78) чел.: 175 (48) семей целевой группы: 26 родителей, </w:t>
            </w:r>
          </w:p>
          <w:p w:rsidR="00000000" w:rsidDel="00000000" w:rsidP="00000000" w:rsidRDefault="00000000" w:rsidRPr="00000000" w14:paraId="000001F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 детей</w:t>
            </w:r>
          </w:p>
          <w:p w:rsidR="00000000" w:rsidDel="00000000" w:rsidP="00000000" w:rsidRDefault="00000000" w:rsidRPr="00000000" w14:paraId="000001F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F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F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1F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1F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1F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00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Будут проведены психологические тренинги по коррекции детско-родительских отношений с несовершеннолетними, их родителями.</w:t>
            </w:r>
          </w:p>
          <w:p w:rsidR="00000000" w:rsidDel="00000000" w:rsidP="00000000" w:rsidRDefault="00000000" w:rsidRPr="00000000" w14:paraId="0000020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(Психологическое оздоровление детско-родительских отношений). </w:t>
            </w:r>
          </w:p>
          <w:p w:rsidR="00000000" w:rsidDel="00000000" w:rsidP="00000000" w:rsidRDefault="00000000" w:rsidRPr="00000000" w14:paraId="0000020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тренингов:</w:t>
            </w:r>
          </w:p>
          <w:p w:rsidR="00000000" w:rsidDel="00000000" w:rsidP="00000000" w:rsidRDefault="00000000" w:rsidRPr="00000000" w14:paraId="0000020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20, количество участников – 100 чел.;</w:t>
            </w:r>
          </w:p>
          <w:p w:rsidR="00000000" w:rsidDel="00000000" w:rsidP="00000000" w:rsidRDefault="00000000" w:rsidRPr="00000000" w14:paraId="0000020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20, количество участников – 150 чел.</w:t>
            </w:r>
          </w:p>
          <w:p w:rsidR="00000000" w:rsidDel="00000000" w:rsidP="00000000" w:rsidRDefault="00000000" w:rsidRPr="00000000" w14:paraId="0000020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цикл тренингов продолжительностью до 11 часов. Всего за время реализации проекта будет проведено 40 тренингов, участниками станут 250 чел.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проведен 41 тренинг. Всего приняло участие в тренингах - 318 чел. </w:t>
            </w:r>
          </w:p>
          <w:p w:rsidR="00000000" w:rsidDel="00000000" w:rsidP="00000000" w:rsidRDefault="00000000" w:rsidRPr="00000000" w14:paraId="0000020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проведено 7 психологических тренингов циклами по 5 занятий (01.07.19 г., 15.07.19 г., 29.07.19 г., 12.08.19 г., 26.08.19 г., 09.09.19 г., 23.09.19 г.):</w:t>
            </w:r>
          </w:p>
          <w:p w:rsidR="00000000" w:rsidDel="00000000" w:rsidP="00000000" w:rsidRDefault="00000000" w:rsidRPr="00000000" w14:paraId="0000020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 восстановлению детско-родительских отношений «Сможем вместе» – приняли участие 14 родителей 16 детей;</w:t>
            </w:r>
          </w:p>
          <w:p w:rsidR="00000000" w:rsidDel="00000000" w:rsidP="00000000" w:rsidRDefault="00000000" w:rsidRPr="00000000" w14:paraId="0000020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 улучшению эмоционального климата в семьях – приняли участие 12 родителей, 14 детей.</w:t>
            </w:r>
          </w:p>
          <w:p w:rsidR="00000000" w:rsidDel="00000000" w:rsidP="00000000" w:rsidRDefault="00000000" w:rsidRPr="00000000" w14:paraId="0000020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число участников –56 чел. Из них 26 родителей, 30 детей (57 чел.)</w:t>
            </w:r>
          </w:p>
          <w:p w:rsidR="00000000" w:rsidDel="00000000" w:rsidP="00000000" w:rsidRDefault="00000000" w:rsidRPr="00000000" w14:paraId="0000020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занятий улучшились межличностные отношения в семьях.</w:t>
            </w:r>
          </w:p>
          <w:p w:rsidR="00000000" w:rsidDel="00000000" w:rsidP="00000000" w:rsidRDefault="00000000" w:rsidRPr="00000000" w14:paraId="0000020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«Верный путь»</w:t>
            </w:r>
          </w:p>
          <w:p w:rsidR="00000000" w:rsidDel="00000000" w:rsidP="00000000" w:rsidRDefault="00000000" w:rsidRPr="00000000" w14:paraId="0000020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23.09.19 г. проведен тренинг, на котором несовершеннолетние развивали личностные ресурсы, формировали позитивные интересы, работали над самораскрытием и повышением сплоченности группы (10 детей).</w:t>
            </w:r>
          </w:p>
          <w:p w:rsidR="00000000" w:rsidDel="00000000" w:rsidP="00000000" w:rsidRDefault="00000000" w:rsidRPr="00000000" w14:paraId="0000020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25.09.19 г. проведен тренинг с несовершеннолетними «Групповая сплоченность». (12 чел.).</w:t>
            </w:r>
          </w:p>
          <w:p w:rsidR="00000000" w:rsidDel="00000000" w:rsidP="00000000" w:rsidRDefault="00000000" w:rsidRPr="00000000" w14:paraId="0000021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26.09.19. проведен тренинг с несовершеннолетними на снижение агрессивного поведения и способов борьбы с агрессией (10 детей). Ребята научились способам снятия агрессии безопасным для окружающих способом, научились взаимодействию, работе в команде, стали осознано относиться к своим поступкам.</w:t>
            </w:r>
          </w:p>
          <w:p w:rsidR="00000000" w:rsidDel="00000000" w:rsidP="00000000" w:rsidRDefault="00000000" w:rsidRPr="00000000" w14:paraId="0000021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совместных занятиях-тренингах участники решали различные семейные ситуации, и даже разыгрывали их по ролям, но не совсем обычным способом – родители выступали в роли детей, а дети – в роли родителей.</w:t>
            </w:r>
          </w:p>
          <w:p w:rsidR="00000000" w:rsidDel="00000000" w:rsidP="00000000" w:rsidRDefault="00000000" w:rsidRPr="00000000" w14:paraId="0000021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тренингов в 16 семьях были восстановлены детско-родительские отношения, дети и родители приобрели навыки саморегуляции поведения.</w:t>
            </w:r>
          </w:p>
          <w:p w:rsidR="00000000" w:rsidDel="00000000" w:rsidP="00000000" w:rsidRDefault="00000000" w:rsidRPr="00000000" w14:paraId="0000021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11. Программы проведения психологических тренингов; график проведения тренингов; списки участников; отчеты специалистов</w:t>
            </w:r>
          </w:p>
          <w:p w:rsidR="00000000" w:rsidDel="00000000" w:rsidP="00000000" w:rsidRDefault="00000000" w:rsidRPr="00000000" w14:paraId="00000215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31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педагогической помощи в рамках социального сопровождения семьи (12)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(13) семей целевой группы:</w:t>
            </w:r>
          </w:p>
          <w:p w:rsidR="00000000" w:rsidDel="00000000" w:rsidP="00000000" w:rsidRDefault="00000000" w:rsidRPr="00000000" w14:paraId="0000021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(13) родителей,</w:t>
            </w:r>
          </w:p>
          <w:p w:rsidR="00000000" w:rsidDel="00000000" w:rsidP="00000000" w:rsidRDefault="00000000" w:rsidRPr="00000000" w14:paraId="0000021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(13) детей</w:t>
            </w:r>
          </w:p>
          <w:p w:rsidR="00000000" w:rsidDel="00000000" w:rsidP="00000000" w:rsidRDefault="00000000" w:rsidRPr="00000000" w14:paraId="0000021B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1D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1E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1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21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22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23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устройстве ребенка в детское дошкольное, образовательное или профессиональное учебное заведение.</w:t>
            </w:r>
          </w:p>
          <w:p w:rsidR="00000000" w:rsidDel="00000000" w:rsidP="00000000" w:rsidRDefault="00000000" w:rsidRPr="00000000" w14:paraId="0000022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родителей и детей, получающих помощь, определяется по результатам выявленных проблем.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в рамках мероприятия помощь получили 43 семьи. </w:t>
            </w:r>
          </w:p>
          <w:p w:rsidR="00000000" w:rsidDel="00000000" w:rsidP="00000000" w:rsidRDefault="00000000" w:rsidRPr="00000000" w14:paraId="0000022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помощь в организации отдыха и оздоровления детей в детских загородных лагерях получили 9 семей (9 детей). </w:t>
            </w:r>
          </w:p>
          <w:p w:rsidR="00000000" w:rsidDel="00000000" w:rsidP="00000000" w:rsidRDefault="00000000" w:rsidRPr="00000000" w14:paraId="0000022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отдыха в загородных лагерях дети смогли восстановить здоровье, жизненные силы к новому учебному году.</w:t>
            </w:r>
          </w:p>
          <w:p w:rsidR="00000000" w:rsidDel="00000000" w:rsidP="00000000" w:rsidRDefault="00000000" w:rsidRPr="00000000" w14:paraId="0000022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отсутствие детей родители смогли сконцентрироваться на решении проблем семьи: устроиться на работу, улучшить условия проживания семьи.</w:t>
            </w:r>
          </w:p>
          <w:p w:rsidR="00000000" w:rsidDel="00000000" w:rsidP="00000000" w:rsidRDefault="00000000" w:rsidRPr="00000000" w14:paraId="0000022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Помощь в оформлении детей в образовательные учреждения – 2 ребенка (2 семьи).</w:t>
            </w:r>
          </w:p>
          <w:p w:rsidR="00000000" w:rsidDel="00000000" w:rsidP="00000000" w:rsidRDefault="00000000" w:rsidRPr="00000000" w14:paraId="0000022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семей целевой группы получили возможность  пройти курсы, направленные на укрепление здоровья в течение учебного года. Помощь в определении детей в КГОБУ "Камчатская санаторная школа-интернат" получили 2 семьи (2 ребенка). Дети, нуждающиеся в длительном лечении, будут проходить лечебные курсы в 2019-2020 учебном году согласно медицинским показаниям без отрыва от обучения. </w:t>
            </w:r>
          </w:p>
          <w:p w:rsidR="00000000" w:rsidDel="00000000" w:rsidP="00000000" w:rsidRDefault="00000000" w:rsidRPr="00000000" w14:paraId="0000022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выполненной работе занесена в лист учета работы с семьей, который является неотъемлемой частью личного дела семьи.</w:t>
            </w:r>
          </w:p>
          <w:p w:rsidR="00000000" w:rsidDel="00000000" w:rsidP="00000000" w:rsidRDefault="00000000" w:rsidRPr="00000000" w14:paraId="0000022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12. Листы учета работы с семьей; переписка с органами управления образования.</w:t>
            </w:r>
          </w:p>
          <w:p w:rsidR="00000000" w:rsidDel="00000000" w:rsidP="00000000" w:rsidRDefault="00000000" w:rsidRPr="00000000" w14:paraId="0000022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медицинской помощи в рамках социального сопровождения семьи (13)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550 (227) чел.;</w:t>
            </w:r>
          </w:p>
          <w:p w:rsidR="00000000" w:rsidDel="00000000" w:rsidP="00000000" w:rsidRDefault="00000000" w:rsidRPr="00000000" w14:paraId="0000023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523 (200) семьей целевой группы: </w:t>
            </w:r>
          </w:p>
          <w:p w:rsidR="00000000" w:rsidDel="00000000" w:rsidP="00000000" w:rsidRDefault="00000000" w:rsidRPr="00000000" w14:paraId="00000234">
            <w:pPr>
              <w:ind w:left="-460" w:firstLine="0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3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3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3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3B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3C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3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Предполагается проведение мероприятий по формированию представлений семей о здоровом образе жизни, путях преодоления вредных привычек, содействие в поддержке и охране здоровья и другое в рамках работы семейных клубов, действующих на базе учреждения.</w:t>
            </w:r>
          </w:p>
          <w:p w:rsidR="00000000" w:rsidDel="00000000" w:rsidP="00000000" w:rsidRDefault="00000000" w:rsidRPr="00000000" w14:paraId="0000023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привлеченных родителей:</w:t>
            </w:r>
          </w:p>
          <w:p w:rsidR="00000000" w:rsidDel="00000000" w:rsidP="00000000" w:rsidRDefault="00000000" w:rsidRPr="00000000" w14:paraId="0000024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не менее 200 человек, </w:t>
            </w:r>
          </w:p>
          <w:p w:rsidR="00000000" w:rsidDel="00000000" w:rsidP="00000000" w:rsidRDefault="00000000" w:rsidRPr="00000000" w14:paraId="0000024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не менее 250 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большинстве семей целевой группы отмечается низкий уровень санитарной культуры. Страдает здоровье всех членов семьи, имеет место распространение хронической патологии.</w:t>
            </w:r>
          </w:p>
          <w:p w:rsidR="00000000" w:rsidDel="00000000" w:rsidP="00000000" w:rsidRDefault="00000000" w:rsidRPr="00000000" w14:paraId="0000024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в рамках медицинскую помощь получили 550 чел. </w:t>
            </w:r>
          </w:p>
          <w:p w:rsidR="00000000" w:rsidDel="00000000" w:rsidP="00000000" w:rsidRDefault="00000000" w:rsidRPr="00000000" w14:paraId="0000024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были проведены мероприятия по поддержке и охране здоровья членов семей:</w:t>
            </w:r>
          </w:p>
          <w:p w:rsidR="00000000" w:rsidDel="00000000" w:rsidP="00000000" w:rsidRDefault="00000000" w:rsidRPr="00000000" w14:paraId="0000024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прошли медкомиссию и оформили медицинские карты – 9 семей (6 родителей, 3 ребенка).</w:t>
            </w:r>
          </w:p>
          <w:p w:rsidR="00000000" w:rsidDel="00000000" w:rsidP="00000000" w:rsidRDefault="00000000" w:rsidRPr="00000000" w14:paraId="0000024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дети и родители укрепляют здоровье в тренажерных залах. За текущий период этой возможностью воспользовались 25 семей (25 родителей, 27 детей).</w:t>
            </w:r>
          </w:p>
          <w:p w:rsidR="00000000" w:rsidDel="00000000" w:rsidP="00000000" w:rsidRDefault="00000000" w:rsidRPr="00000000" w14:paraId="0000024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июле и августе с несовершеннолетними проведен цикл занятий (2 раза в неделю - 16 занятий) «Поколение здоровых». Занятия позволили развить спортивные навыки ребят, способствовали осознанию коллективной ответственности и включенности в совместную командную деятельность. (24 несовершеннолетних).</w:t>
            </w:r>
          </w:p>
          <w:p w:rsidR="00000000" w:rsidDel="00000000" w:rsidP="00000000" w:rsidRDefault="00000000" w:rsidRPr="00000000" w14:paraId="0000024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29.07.19 г., 06.08.19 г. - спортивно-игровая программа «Веселые старты». Все старались изо всех сил прийти к финишу первыми. В заключении были оглашены результаты соревнований и все ребята получили сладкие призы – 62 чел.</w:t>
            </w:r>
          </w:p>
          <w:p w:rsidR="00000000" w:rsidDel="00000000" w:rsidP="00000000" w:rsidRDefault="00000000" w:rsidRPr="00000000" w14:paraId="0000024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17.08.19 г. -  дети, состоящие на социальном сопровождении в Центре в рамках проекта «Семья+» приняли активное участие в массовой зарядке на центральной площади Петропавловска у стелы «Город воинской славы». Мероприятие состоялось при поддержке КГАУ «Дворец молодежи» (32 ребенка).</w:t>
            </w:r>
          </w:p>
          <w:p w:rsidR="00000000" w:rsidDel="00000000" w:rsidP="00000000" w:rsidRDefault="00000000" w:rsidRPr="00000000" w14:paraId="0000024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целью профилактики вредных привычек с несовершеннолетними проводились занятия «Не начинай! Не пробуй! Не рискуй!» с просмотром мультфильмов «Команда «Познавалова» (48 подростков), «Вредные привычки» (48 подростков). С целью пропаганды ЗОЖ проведено; групповое психолого-педагогическое занятие для подростков «За здоровый образ жизни!» (48 подростков).</w:t>
            </w:r>
          </w:p>
          <w:p w:rsidR="00000000" w:rsidDel="00000000" w:rsidP="00000000" w:rsidRDefault="00000000" w:rsidRPr="00000000" w14:paraId="0000024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мероприятий ребята ориентировались на здоровый образ жизни, у них было развито чувство самосохранения.</w:t>
            </w:r>
          </w:p>
          <w:p w:rsidR="00000000" w:rsidDel="00000000" w:rsidP="00000000" w:rsidRDefault="00000000" w:rsidRPr="00000000" w14:paraId="0000024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13. Листы учета работы с семьей; программы мероприятий; планы работы семейных клубов; списки  участников клуба.</w:t>
            </w:r>
          </w:p>
          <w:p w:rsidR="00000000" w:rsidDel="00000000" w:rsidP="00000000" w:rsidRDefault="00000000" w:rsidRPr="00000000" w14:paraId="0000024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2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юридической помощи в рамкахсоциального сопровождения семьи (14)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(78) родителей; 450 (78 семей) </w:t>
            </w:r>
          </w:p>
          <w:p w:rsidR="00000000" w:rsidDel="00000000" w:rsidP="00000000" w:rsidRDefault="00000000" w:rsidRPr="00000000" w14:paraId="0000025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5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5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5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58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5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5A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Предполагается проведение индивидуального консультирования по вопросам социального законодательства Российской Федерации, гарантий и льгот, на которые имеет право семья, осуществление защиты прав и интересов семьи и ребенка; предоставление информации, необходимой семье для решения сложной жизненной ситуации, об учреждениях, куда необходимо обращаться за оказанием помощи и др.</w:t>
            </w:r>
          </w:p>
          <w:p w:rsidR="00000000" w:rsidDel="00000000" w:rsidP="00000000" w:rsidRDefault="00000000" w:rsidRPr="00000000" w14:paraId="0000025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и периодичность консультаций будет зависеть от сложности жизненной ситуации , в которой оказалась семья.</w:t>
            </w:r>
          </w:p>
          <w:p w:rsidR="00000000" w:rsidDel="00000000" w:rsidP="00000000" w:rsidRDefault="00000000" w:rsidRPr="00000000" w14:paraId="0000025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Число родителей:</w:t>
            </w:r>
          </w:p>
          <w:p w:rsidR="00000000" w:rsidDel="00000000" w:rsidP="00000000" w:rsidRDefault="00000000" w:rsidRPr="00000000" w14:paraId="0000025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2018 год – не менее 200 человек, </w:t>
            </w:r>
          </w:p>
          <w:p w:rsidR="00000000" w:rsidDel="00000000" w:rsidP="00000000" w:rsidRDefault="00000000" w:rsidRPr="00000000" w14:paraId="0000025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не менее 250 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Юридическая помощь направлена на защиту прав и интересов семьи. </w:t>
            </w:r>
          </w:p>
          <w:p w:rsidR="00000000" w:rsidDel="00000000" w:rsidP="00000000" w:rsidRDefault="00000000" w:rsidRPr="00000000" w14:paraId="0000026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в рамках мероприятия помощь получили 450 чел. семьи. </w:t>
            </w:r>
          </w:p>
          <w:p w:rsidR="00000000" w:rsidDel="00000000" w:rsidP="00000000" w:rsidRDefault="00000000" w:rsidRPr="00000000" w14:paraId="0000026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проведено 46 индивидуальных консультации родителей (46 семей) по вопросам социального законодательства Российской Федерации, гарантий и льгот, на которые имеет право семья;</w:t>
            </w:r>
          </w:p>
          <w:p w:rsidR="00000000" w:rsidDel="00000000" w:rsidP="00000000" w:rsidRDefault="00000000" w:rsidRPr="00000000" w14:paraId="0000026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- 9 консультаций по вопросам защиты прав и интересов ребенка (участники – 9 родителей из 9 семей);</w:t>
            </w:r>
          </w:p>
          <w:p w:rsidR="00000000" w:rsidDel="00000000" w:rsidP="00000000" w:rsidRDefault="00000000" w:rsidRPr="00000000" w14:paraId="0000026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 направлению специалистов 13 семей получили консультационную помощь по вопросам осуществления защиты прав и интересов семьи в КГКУ «Государственное юридическое бюро Камчатского края»;</w:t>
            </w:r>
          </w:p>
          <w:p w:rsidR="00000000" w:rsidDel="00000000" w:rsidP="00000000" w:rsidRDefault="00000000" w:rsidRPr="00000000" w14:paraId="0000026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Оказана помощь: </w:t>
            </w:r>
          </w:p>
          <w:p w:rsidR="00000000" w:rsidDel="00000000" w:rsidP="00000000" w:rsidRDefault="00000000" w:rsidRPr="00000000" w14:paraId="0000026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установлении собственника жилого помещения, по вопросам жилищно-социального найма– 2 семьям; </w:t>
            </w:r>
          </w:p>
          <w:p w:rsidR="00000000" w:rsidDel="00000000" w:rsidP="00000000" w:rsidRDefault="00000000" w:rsidRPr="00000000" w14:paraId="0000026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вопросах восстановления утерянных документов, оформления документов – 4 семьи; </w:t>
            </w:r>
          </w:p>
          <w:p w:rsidR="00000000" w:rsidDel="00000000" w:rsidP="00000000" w:rsidRDefault="00000000" w:rsidRPr="00000000" w14:paraId="0000026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регистрации на территории Камчатского края – 1 семье. </w:t>
            </w:r>
          </w:p>
          <w:p w:rsidR="00000000" w:rsidDel="00000000" w:rsidP="00000000" w:rsidRDefault="00000000" w:rsidRPr="00000000" w14:paraId="0000026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вопросах использования материнского капитала – 3 семьям.</w:t>
            </w:r>
          </w:p>
          <w:p w:rsidR="00000000" w:rsidDel="00000000" w:rsidP="00000000" w:rsidRDefault="00000000" w:rsidRPr="00000000" w14:paraId="0000026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проведенной специалистами работы, и полученных результатов, были скорректированы индивидуальные программы сопровождения. Семьи получили возможность осуществлять дальнейшие действия по разрешению сложившейся трудной ситуации. </w:t>
            </w:r>
          </w:p>
          <w:p w:rsidR="00000000" w:rsidDel="00000000" w:rsidP="00000000" w:rsidRDefault="00000000" w:rsidRPr="00000000" w14:paraId="0000026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выполненной работе занесена в лист учета работы с семьей, который является неотъемлемой частью личного дела семьи.</w:t>
            </w:r>
          </w:p>
          <w:p w:rsidR="00000000" w:rsidDel="00000000" w:rsidP="00000000" w:rsidRDefault="00000000" w:rsidRPr="00000000" w14:paraId="0000026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14. Листы учета работы с семьей; журнал регистрации проведенных юридических консультаций.</w:t>
            </w:r>
          </w:p>
          <w:p w:rsidR="00000000" w:rsidDel="00000000" w:rsidP="00000000" w:rsidRDefault="00000000" w:rsidRPr="00000000" w14:paraId="0000026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6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совместной деятельности семьи с детьми в рамках работы с семьей по урегулированию детско-родительских отношений, по преодолению кризисной ситуации (15)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 (31) семей целевой группы: 244 чел.(68 чел.- 31 родителей, 37 ребенка)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7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7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7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77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78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7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Совместная деятельность позволит создать ситуацию успешности для всех членов семьи, будет способствовать формированию общих интересов, которые сблизят членов семьи; создаст условия для развития творческих способностей членов семьи, для разрешения кризисных ситуаций в семье, улучшения детско-родительских отношений. Для чего планируется приобретение мультстудии (приобретается цифровой фотоаппарат, видеокамера, специальное осветительное оборудование для правильной постановки света). </w:t>
            </w:r>
          </w:p>
          <w:p w:rsidR="00000000" w:rsidDel="00000000" w:rsidP="00000000" w:rsidRDefault="00000000" w:rsidRPr="00000000" w14:paraId="0000027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Встречи творческой группы планируются два и более раз в неделю в (согласно содержанию работы со сценарием фильма).</w:t>
            </w:r>
          </w:p>
          <w:p w:rsidR="00000000" w:rsidDel="00000000" w:rsidP="00000000" w:rsidRDefault="00000000" w:rsidRPr="00000000" w14:paraId="0000027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совместного организации свободного времени семей с детьми, формирования навыков здорового образа жизни планируется проведение занятий с тренером в тренажерном зале, для чего планируется приобретение спортивных тренажеров.</w:t>
            </w:r>
          </w:p>
          <w:p w:rsidR="00000000" w:rsidDel="00000000" w:rsidP="00000000" w:rsidRDefault="00000000" w:rsidRPr="00000000" w14:paraId="0000027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Проведение занятий планируется 2 раза в неделю</w:t>
            </w:r>
          </w:p>
          <w:p w:rsidR="00000000" w:rsidDel="00000000" w:rsidP="00000000" w:rsidRDefault="00000000" w:rsidRPr="00000000" w14:paraId="0000027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привлеченных человек:</w:t>
            </w:r>
          </w:p>
          <w:p w:rsidR="00000000" w:rsidDel="00000000" w:rsidP="00000000" w:rsidRDefault="00000000" w:rsidRPr="00000000" w14:paraId="0000027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- 80 человек;</w:t>
            </w:r>
          </w:p>
          <w:p w:rsidR="00000000" w:rsidDel="00000000" w:rsidP="00000000" w:rsidRDefault="00000000" w:rsidRPr="00000000" w14:paraId="0000028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год- 100 человек.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была организована совместная деятельность 244 человек из 111 семей. </w:t>
            </w:r>
          </w:p>
          <w:p w:rsidR="00000000" w:rsidDel="00000000" w:rsidP="00000000" w:rsidRDefault="00000000" w:rsidRPr="00000000" w14:paraId="0000028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период реализации проекта с 01 июня по 30 сентября 2019 г. мультстудия «Волшебный мир» продолжала свою регулярную работу. В отчетном периоде в студии занимались 8 семей: 8 родителей 9 детей.</w:t>
            </w:r>
          </w:p>
          <w:p w:rsidR="00000000" w:rsidDel="00000000" w:rsidP="00000000" w:rsidRDefault="00000000" w:rsidRPr="00000000" w14:paraId="0000028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Закончена работа над 3 мультфильмами «ВикаИВероника», «Волшебный мир», «Скейтяш». В работе компьютерный мультфильм о семейных традициях. </w:t>
            </w:r>
          </w:p>
          <w:p w:rsidR="00000000" w:rsidDel="00000000" w:rsidP="00000000" w:rsidRDefault="00000000" w:rsidRPr="00000000" w14:paraId="0000028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семьях начали формироваться общие интересы. Установлено взаимопонимание между родителями и детьми. Участники отмечают снижение негативных эмоциональных всплесков по отношению друг к другу.</w:t>
            </w:r>
          </w:p>
          <w:p w:rsidR="00000000" w:rsidDel="00000000" w:rsidP="00000000" w:rsidRDefault="00000000" w:rsidRPr="00000000" w14:paraId="0000028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Продолжаются занятия семей в тренажерных залах. </w:t>
            </w:r>
          </w:p>
          <w:p w:rsidR="00000000" w:rsidDel="00000000" w:rsidP="00000000" w:rsidRDefault="00000000" w:rsidRPr="00000000" w14:paraId="0000028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Тренажерный зал отделения профилактики безнадзорности несовершеннолетних посещают 16 семьи: 16 родителя , 19 несовершеннолетних. </w:t>
            </w:r>
          </w:p>
          <w:p w:rsidR="00000000" w:rsidDel="00000000" w:rsidP="00000000" w:rsidRDefault="00000000" w:rsidRPr="00000000" w14:paraId="0000028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Тренажерный зал отделения по работе с несовершеннолетними посещают 7 семей (7 родителей, 9 детей).</w:t>
            </w:r>
          </w:p>
          <w:p w:rsidR="00000000" w:rsidDel="00000000" w:rsidP="00000000" w:rsidRDefault="00000000" w:rsidRPr="00000000" w14:paraId="00000288">
            <w:pPr>
              <w:shd w:fill="ffffff" w:val="clear"/>
              <w:ind w:left="-460" w:firstLine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Родители получили возможность лучше узнать ребенка, укрепить в семье обстановку взаимного внимания и делового содружества, необходимую для решения воспитательных задач.</w:t>
            </w:r>
          </w:p>
          <w:p w:rsidR="00000000" w:rsidDel="00000000" w:rsidP="00000000" w:rsidRDefault="00000000" w:rsidRPr="00000000" w14:paraId="00000289">
            <w:pPr>
              <w:shd w:fill="ffffff" w:val="clear"/>
              <w:ind w:left="-460" w:firstLine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Усилилась взаимосвязь, содружество родителей и детей - в зале родители показывают ребенку те или иные упражнения и выполняют большинство из них вместе с ним;</w:t>
            </w:r>
          </w:p>
          <w:p w:rsidR="00000000" w:rsidDel="00000000" w:rsidP="00000000" w:rsidRDefault="00000000" w:rsidRPr="00000000" w14:paraId="0000028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B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15. Программа работы мультстудии; список участников творческой группы; отчеты о работе творческих групп; журнал посещений тренажерного зала; фотоматериалы (скриншеты)</w:t>
            </w:r>
          </w:p>
          <w:p w:rsidR="00000000" w:rsidDel="00000000" w:rsidP="00000000" w:rsidRDefault="00000000" w:rsidRPr="00000000" w14:paraId="0000028C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6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заседаний родительских клубов (16)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675 чел. (137 чел. – 68 родителей, 69 детей);</w:t>
            </w:r>
          </w:p>
          <w:p w:rsidR="00000000" w:rsidDel="00000000" w:rsidP="00000000" w:rsidRDefault="00000000" w:rsidRPr="00000000" w14:paraId="0000029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(68) семей целевой группы </w:t>
            </w:r>
          </w:p>
          <w:p w:rsidR="00000000" w:rsidDel="00000000" w:rsidP="00000000" w:rsidRDefault="00000000" w:rsidRPr="00000000" w14:paraId="00000291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9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9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9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98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9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9A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ind w:left="-460" w:firstLine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нового семейного клуба «Наше дело», цель которого профессиональная ориентация членов семьи, развитие и применение творческих способностей для основного или дополнительного дохода для семьи (по отдельным планам). </w:t>
            </w:r>
          </w:p>
          <w:p w:rsidR="00000000" w:rsidDel="00000000" w:rsidP="00000000" w:rsidRDefault="00000000" w:rsidRPr="00000000" w14:paraId="0000029C">
            <w:pPr>
              <w:ind w:left="-460" w:firstLine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29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организация обучения членов семьи переплетному делу, пошиву мягкой игрушки, изготовлению предметов домашнего интерьера,</w:t>
            </w:r>
          </w:p>
          <w:p w:rsidR="00000000" w:rsidDel="00000000" w:rsidP="00000000" w:rsidRDefault="00000000" w:rsidRPr="00000000" w14:paraId="0000029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создание условий для проявления творческой активности всех членов семьи,</w:t>
            </w:r>
          </w:p>
          <w:p w:rsidR="00000000" w:rsidDel="00000000" w:rsidP="00000000" w:rsidRDefault="00000000" w:rsidRPr="00000000" w14:paraId="0000029F">
            <w:pPr>
              <w:ind w:left="-460" w:firstLine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обеспечение роста взаимопонимания между членами семьи.</w:t>
            </w:r>
          </w:p>
          <w:p w:rsidR="00000000" w:rsidDel="00000000" w:rsidP="00000000" w:rsidRDefault="00000000" w:rsidRPr="00000000" w14:paraId="000002A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у членов семей будут сформированы навыки переплетного дела, пошива мягкой игрушки, изготовления предметов домашнего интерьера, используемые в дальнейшем для организации получения дополнительного или основного дохода семьи;</w:t>
            </w:r>
          </w:p>
          <w:p w:rsidR="00000000" w:rsidDel="00000000" w:rsidP="00000000" w:rsidRDefault="00000000" w:rsidRPr="00000000" w14:paraId="000002A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получены знания по организации дела, приносящего основной или дополнительный доход семье. </w:t>
            </w:r>
          </w:p>
          <w:p w:rsidR="00000000" w:rsidDel="00000000" w:rsidP="00000000" w:rsidRDefault="00000000" w:rsidRPr="00000000" w14:paraId="000002A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работе клуба привлекается общественная организация «Союз женщин Камчатки». Заседания клуба проводятся 1 раз в неделю. </w:t>
            </w:r>
          </w:p>
          <w:p w:rsidR="00000000" w:rsidDel="00000000" w:rsidP="00000000" w:rsidRDefault="00000000" w:rsidRPr="00000000" w14:paraId="000002A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Списочный состав/количество участников клубов определяется по запросу. </w:t>
            </w:r>
          </w:p>
          <w:p w:rsidR="00000000" w:rsidDel="00000000" w:rsidP="00000000" w:rsidRDefault="00000000" w:rsidRPr="00000000" w14:paraId="000002A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привлеченных человек планируется:</w:t>
            </w:r>
          </w:p>
          <w:p w:rsidR="00000000" w:rsidDel="00000000" w:rsidP="00000000" w:rsidRDefault="00000000" w:rsidRPr="00000000" w14:paraId="000002A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60 человек;</w:t>
            </w:r>
          </w:p>
          <w:p w:rsidR="00000000" w:rsidDel="00000000" w:rsidP="00000000" w:rsidRDefault="00000000" w:rsidRPr="00000000" w14:paraId="000002A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70 человек.</w:t>
            </w:r>
          </w:p>
          <w:p w:rsidR="00000000" w:rsidDel="00000000" w:rsidP="00000000" w:rsidRDefault="00000000" w:rsidRPr="00000000" w14:paraId="000002A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Клуб «Семейные посиделки» (проект «Семейная гостиная»), целью которого является оздоровление внутрисемейных отношений и повышение воспитательного потенциала родителей. Задачи: </w:t>
            </w:r>
          </w:p>
          <w:p w:rsidR="00000000" w:rsidDel="00000000" w:rsidP="00000000" w:rsidRDefault="00000000" w:rsidRPr="00000000" w14:paraId="000002A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содействие формированию у родителей ответственности за воспитание детей, способности адекватно и эффективно действовать в сложной проблемной ситуации;</w:t>
            </w:r>
          </w:p>
          <w:p w:rsidR="00000000" w:rsidDel="00000000" w:rsidP="00000000" w:rsidRDefault="00000000" w:rsidRPr="00000000" w14:paraId="000002A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информирование родителей о возрастных особенностях детей, </w:t>
            </w:r>
          </w:p>
          <w:p w:rsidR="00000000" w:rsidDel="00000000" w:rsidP="00000000" w:rsidRDefault="00000000" w:rsidRPr="00000000" w14:paraId="000002A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повышение уровня юридической грамотности в вопросах социальной поддержки семей;</w:t>
            </w:r>
          </w:p>
          <w:p w:rsidR="00000000" w:rsidDel="00000000" w:rsidP="00000000" w:rsidRDefault="00000000" w:rsidRPr="00000000" w14:paraId="000002A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обмен позитивным опытом в вопросах воспитания детей; </w:t>
            </w:r>
          </w:p>
          <w:p w:rsidR="00000000" w:rsidDel="00000000" w:rsidP="00000000" w:rsidRDefault="00000000" w:rsidRPr="00000000" w14:paraId="000002A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профилактика жестокого обращения с детьми; </w:t>
            </w:r>
          </w:p>
          <w:p w:rsidR="00000000" w:rsidDel="00000000" w:rsidP="00000000" w:rsidRDefault="00000000" w:rsidRPr="00000000" w14:paraId="000002A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формирование здорового образа жизни и организация совместного досуга семей;</w:t>
            </w:r>
          </w:p>
          <w:p w:rsidR="00000000" w:rsidDel="00000000" w:rsidP="00000000" w:rsidRDefault="00000000" w:rsidRPr="00000000" w14:paraId="000002A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организация совместного творчества родителей и детей.</w:t>
            </w:r>
          </w:p>
          <w:p w:rsidR="00000000" w:rsidDel="00000000" w:rsidP="00000000" w:rsidRDefault="00000000" w:rsidRPr="00000000" w14:paraId="000002A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Заседания клуба проводятся не реже 1 раза в 3 недели.</w:t>
            </w:r>
          </w:p>
          <w:p w:rsidR="00000000" w:rsidDel="00000000" w:rsidP="00000000" w:rsidRDefault="00000000" w:rsidRPr="00000000" w14:paraId="000002B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 членов клуба не постоянный. Результаты работы клуба:</w:t>
            </w:r>
          </w:p>
          <w:p w:rsidR="00000000" w:rsidDel="00000000" w:rsidP="00000000" w:rsidRDefault="00000000" w:rsidRPr="00000000" w14:paraId="000002B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педагогических, правовых и психологических знаний родителей; улучшение психологического климата в семье. </w:t>
            </w:r>
          </w:p>
          <w:p w:rsidR="00000000" w:rsidDel="00000000" w:rsidP="00000000" w:rsidRDefault="00000000" w:rsidRPr="00000000" w14:paraId="000002B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привлеченных человек:</w:t>
            </w:r>
          </w:p>
          <w:p w:rsidR="00000000" w:rsidDel="00000000" w:rsidP="00000000" w:rsidRDefault="00000000" w:rsidRPr="00000000" w14:paraId="000002B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240 человек;</w:t>
            </w:r>
          </w:p>
          <w:p w:rsidR="00000000" w:rsidDel="00000000" w:rsidP="00000000" w:rsidRDefault="00000000" w:rsidRPr="00000000" w14:paraId="000002B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210 человек</w:t>
            </w:r>
          </w:p>
          <w:p w:rsidR="00000000" w:rsidDel="00000000" w:rsidP="00000000" w:rsidRDefault="00000000" w:rsidRPr="00000000" w14:paraId="000002B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занятия клуба «Наше дело» посетили 135 чел., заседания родительских клубов «Семейные посиделки» (проект «Семейная гостиная») посетили 540 чел.  Всего участниками заседаний стали 675 человек из 450 семей </w:t>
            </w:r>
          </w:p>
          <w:p w:rsidR="00000000" w:rsidDel="00000000" w:rsidP="00000000" w:rsidRDefault="00000000" w:rsidRPr="00000000" w14:paraId="000002B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заседания клубов проходили, в том числе, и в поездках. Они служили сплочению семьи, расширению кругозора ее членов, физическому оздоровлению.</w:t>
            </w:r>
          </w:p>
          <w:p w:rsidR="00000000" w:rsidDel="00000000" w:rsidP="00000000" w:rsidRDefault="00000000" w:rsidRPr="00000000" w14:paraId="000002B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15.08.19 г. - заседание клуба «Семейные посиделки» - семейная поездка на Толмачевские ГЭС. 15 семей (15 родителей, 15 детей). Этот день родители и дети провели вместе и на природе! Ведь это так сплачивает семью!</w:t>
            </w:r>
          </w:p>
          <w:p w:rsidR="00000000" w:rsidDel="00000000" w:rsidP="00000000" w:rsidRDefault="00000000" w:rsidRPr="00000000" w14:paraId="000002B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19.09.19 г. - выездное заседание клуба для родителей «Семейные посиделки». Посещение кинотеатров «Лимонад» и «Пирамида» на кинопросмотр мультфильмов (9 семей: 9 родителей, 13 детей).</w:t>
            </w:r>
          </w:p>
          <w:p w:rsidR="00000000" w:rsidDel="00000000" w:rsidP="00000000" w:rsidRDefault="00000000" w:rsidRPr="00000000" w14:paraId="000002B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20.09.19 г. - заседание клуба "Семейная академия". Экскурсия в музей вулканов "Вулканариум" (9 семей: 9 родителей, 16 детей).</w:t>
            </w:r>
          </w:p>
          <w:p w:rsidR="00000000" w:rsidDel="00000000" w:rsidP="00000000" w:rsidRDefault="00000000" w:rsidRPr="00000000" w14:paraId="000002BB">
            <w:pPr>
              <w:ind w:left="-460" w:firstLine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05.07.19 г. - заседание клуба «Наше дело». Мастер-класс по работе со скульптурным пластилином. В ходе мастер-класса дети и родители познакомились с нетрадиционной оформительской техникой и подбором дизайна. Занятие способствовало формированию и развитию творческих навыков членов семей (11 семей:11 родителей, 13 детей).</w:t>
            </w:r>
          </w:p>
          <w:p w:rsidR="00000000" w:rsidDel="00000000" w:rsidP="00000000" w:rsidRDefault="00000000" w:rsidRPr="00000000" w14:paraId="000002B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26.09.19 г. - заседание клуба «Счастье в дом» на тему: «Начало учебного года, минимизация стрессовых ситуаций и как помочь ребёнку усвоить учебный материал по школьной программе» (15 семей: 15 родителей).</w:t>
            </w:r>
          </w:p>
          <w:p w:rsidR="00000000" w:rsidDel="00000000" w:rsidP="00000000" w:rsidRDefault="00000000" w:rsidRPr="00000000" w14:paraId="000002B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 получили необходимые знания по организации учебной и внеурочной деятельности детей, разобрались в причинах неуспеваемости, получили методические рекомендации в виде информационных листов. </w:t>
            </w:r>
          </w:p>
          <w:p w:rsidR="00000000" w:rsidDel="00000000" w:rsidP="00000000" w:rsidRDefault="00000000" w:rsidRPr="00000000" w14:paraId="000002B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26.09.19 г. - заседание клуба «Семейные посиделки». Мастер-класс в творческой мастерской «Апельсин» по изготовлению поделок из фоамирана. (9 семей: 9 родителей, 12 детей).</w:t>
            </w:r>
          </w:p>
          <w:p w:rsidR="00000000" w:rsidDel="00000000" w:rsidP="00000000" w:rsidRDefault="00000000" w:rsidRPr="00000000" w14:paraId="000002B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0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16. Программы клубов; календарные планы работы клубов; списки участников; отзывы участников;</w:t>
            </w:r>
          </w:p>
          <w:p w:rsidR="00000000" w:rsidDel="00000000" w:rsidP="00000000" w:rsidRDefault="00000000" w:rsidRPr="00000000" w14:paraId="000002C1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фотоматериалы (скриншеты)</w:t>
            </w:r>
          </w:p>
        </w:tc>
      </w:tr>
      <w:tr>
        <w:trPr>
          <w:trHeight w:val="561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материальной помощи семьям, находящимся в трудной жизненной ситуации (17)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503 (29) семей целевой группы</w:t>
            </w:r>
          </w:p>
          <w:p w:rsidR="00000000" w:rsidDel="00000000" w:rsidP="00000000" w:rsidRDefault="00000000" w:rsidRPr="00000000" w14:paraId="000002C5">
            <w:pPr>
              <w:ind w:left="-460" w:firstLine="0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C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C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C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CB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CC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C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Улучшение материального положения семьи за счет дополнительно привлеченных средств в целях снижения негативных последствий трудных жизненных ситуаций (привлеченные (благотворительные) средства). </w:t>
            </w:r>
          </w:p>
          <w:p w:rsidR="00000000" w:rsidDel="00000000" w:rsidP="00000000" w:rsidRDefault="00000000" w:rsidRPr="00000000" w14:paraId="000002C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семей определяется по результатам определения семейных проблем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Специалисты используют любые возможности для привлечения материальной помощи семьям, то есть в первую очередь – детям.</w:t>
            </w:r>
          </w:p>
          <w:p w:rsidR="00000000" w:rsidDel="00000000" w:rsidP="00000000" w:rsidRDefault="00000000" w:rsidRPr="00000000" w14:paraId="000002D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в рамках мероприятия помощь получили 503 семьи. </w:t>
            </w:r>
          </w:p>
          <w:p w:rsidR="00000000" w:rsidDel="00000000" w:rsidP="00000000" w:rsidRDefault="00000000" w:rsidRPr="00000000" w14:paraId="000002D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благотворителями были предоставлены:</w:t>
            </w:r>
          </w:p>
          <w:p w:rsidR="00000000" w:rsidDel="00000000" w:rsidP="00000000" w:rsidRDefault="00000000" w:rsidRPr="00000000" w14:paraId="000002D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наборы продуктов на сумму 24000 руб. (10 семей);</w:t>
            </w:r>
          </w:p>
          <w:p w:rsidR="00000000" w:rsidDel="00000000" w:rsidP="00000000" w:rsidRDefault="00000000" w:rsidRPr="00000000" w14:paraId="000002D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детские игрушки на сумму 3000 руб. (2 семьи);</w:t>
            </w:r>
          </w:p>
          <w:p w:rsidR="00000000" w:rsidDel="00000000" w:rsidP="00000000" w:rsidRDefault="00000000" w:rsidRPr="00000000" w14:paraId="000002D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одежда, обувь и канцелярские принадлежности к началу учебного года на сумму 43500 руб. (17 семей);</w:t>
            </w:r>
          </w:p>
          <w:p w:rsidR="00000000" w:rsidDel="00000000" w:rsidP="00000000" w:rsidRDefault="00000000" w:rsidRPr="00000000" w14:paraId="000002D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сумма составила – 70500руб.</w:t>
            </w:r>
          </w:p>
          <w:p w:rsidR="00000000" w:rsidDel="00000000" w:rsidP="00000000" w:rsidRDefault="00000000" w:rsidRPr="00000000" w14:paraId="000002D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Благотворительная помощь позволила снизить негативные последствия трудной жизненной ситуации в 29 семьях.</w:t>
            </w:r>
          </w:p>
          <w:p w:rsidR="00000000" w:rsidDel="00000000" w:rsidP="00000000" w:rsidRDefault="00000000" w:rsidRPr="00000000" w14:paraId="000002D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17. Списки семей, получивших материальную помощь (акты сдачи-приемки оказанных услуг)</w:t>
            </w:r>
          </w:p>
          <w:p w:rsidR="00000000" w:rsidDel="00000000" w:rsidP="00000000" w:rsidRDefault="00000000" w:rsidRPr="00000000" w14:paraId="000002D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2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промежуточной диагностики и корректировка дальнейших действий в отношении семьи (18)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(144) семей целевой группы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DF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E0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E1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E3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E4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E5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промежуточной диагностики определяется сроком оказания помощи в рамках социального сопровождения с целью корректировки дальнейших действий в отношении семьи.</w:t>
            </w:r>
          </w:p>
          <w:p w:rsidR="00000000" w:rsidDel="00000000" w:rsidP="00000000" w:rsidRDefault="00000000" w:rsidRPr="00000000" w14:paraId="000002E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промежуточной диагностики рассматриваются на консилиуме специалистов – кураторов семьи, который проводится ежемесячно.</w:t>
            </w:r>
          </w:p>
          <w:p w:rsidR="00000000" w:rsidDel="00000000" w:rsidP="00000000" w:rsidRDefault="00000000" w:rsidRPr="00000000" w14:paraId="000002E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семей:</w:t>
            </w:r>
          </w:p>
          <w:p w:rsidR="00000000" w:rsidDel="00000000" w:rsidP="00000000" w:rsidRDefault="00000000" w:rsidRPr="00000000" w14:paraId="000002E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200 ед., </w:t>
            </w:r>
          </w:p>
          <w:p w:rsidR="00000000" w:rsidDel="00000000" w:rsidP="00000000" w:rsidRDefault="00000000" w:rsidRPr="00000000" w14:paraId="000002E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250 ед.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Результативность работы с семьей контролируется консилиумами. Деятельность социального консилиума Центра направлена на помощь в решении всего комплекса вопросов по оказанию социальной помощи семье.</w:t>
            </w:r>
          </w:p>
          <w:p w:rsidR="00000000" w:rsidDel="00000000" w:rsidP="00000000" w:rsidRDefault="00000000" w:rsidRPr="00000000" w14:paraId="000002E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на консилиуме была рассмотрена работа, проведенная с 450 семьями. </w:t>
            </w:r>
          </w:p>
          <w:p w:rsidR="00000000" w:rsidDel="00000000" w:rsidP="00000000" w:rsidRDefault="00000000" w:rsidRPr="00000000" w14:paraId="000002E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период реализации проекта с 01 июня по 30 сентября 2019 г. состоялось 3 заседания консилиума, где была рассмотрена работа специалистов с семьями (12.07.2019, 09.08.2019, 13.09.2019) -144 семьи.</w:t>
            </w:r>
          </w:p>
          <w:p w:rsidR="00000000" w:rsidDel="00000000" w:rsidP="00000000" w:rsidRDefault="00000000" w:rsidRPr="00000000" w14:paraId="000002E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консилиумах были утверждены программы социального сопровождения семей; рассматривались промежуточные результаты сопровождения, итоги реализации индивидуальных программ.</w:t>
            </w:r>
          </w:p>
          <w:p w:rsidR="00000000" w:rsidDel="00000000" w:rsidP="00000000" w:rsidRDefault="00000000" w:rsidRPr="00000000" w14:paraId="000002E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результате проведенной работы по выводу из трудной жизненной ситуации 62 семьи были сняты с социального сопровождения, из них:</w:t>
            </w:r>
          </w:p>
          <w:p w:rsidR="00000000" w:rsidDel="00000000" w:rsidP="00000000" w:rsidRDefault="00000000" w:rsidRPr="00000000" w14:paraId="000002F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связи с переездом за пределы Камчатского края – 8 семей;</w:t>
            </w:r>
          </w:p>
          <w:p w:rsidR="00000000" w:rsidDel="00000000" w:rsidP="00000000" w:rsidRDefault="00000000" w:rsidRPr="00000000" w14:paraId="000002F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связи с достижением совершеннолетия – 12 семей.</w:t>
            </w:r>
          </w:p>
          <w:p w:rsidR="00000000" w:rsidDel="00000000" w:rsidP="00000000" w:rsidRDefault="00000000" w:rsidRPr="00000000" w14:paraId="000002F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18. Результаты диагностики;</w:t>
            </w:r>
          </w:p>
          <w:p w:rsidR="00000000" w:rsidDel="00000000" w:rsidP="00000000" w:rsidRDefault="00000000" w:rsidRPr="00000000" w14:paraId="000002F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протоколы консилиумов; дополнительные соглашения к договору о досрочном расторжении договора, либо о продлении срока действия договора</w:t>
            </w:r>
          </w:p>
          <w:p w:rsidR="00000000" w:rsidDel="00000000" w:rsidP="00000000" w:rsidRDefault="00000000" w:rsidRPr="00000000" w14:paraId="000002F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эффективности социального сопровождения семьи (19)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(110) семьи целевой группы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F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FB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2FC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2F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2FF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300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эффективности будет осуществляться постоянно в период действия договора с семьей о социальном сопровождении. Объект мониторинга – деятельность специалистов, ответственных за выполнение индивидуальной программы социального сопровождения.</w:t>
            </w:r>
          </w:p>
          <w:p w:rsidR="00000000" w:rsidDel="00000000" w:rsidP="00000000" w:rsidRDefault="00000000" w:rsidRPr="00000000" w14:paraId="0000030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информации осуществляется методами: анализ документов, анкетирование, интервьюирование.</w:t>
            </w:r>
          </w:p>
          <w:p w:rsidR="00000000" w:rsidDel="00000000" w:rsidP="00000000" w:rsidRDefault="00000000" w:rsidRPr="00000000" w14:paraId="0000030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и накопление материалов проводится в компьютерном варианте в форме таблиц, диаграмм, а также в текстовой форме.</w:t>
            </w:r>
          </w:p>
          <w:p w:rsidR="00000000" w:rsidDel="00000000" w:rsidP="00000000" w:rsidRDefault="00000000" w:rsidRPr="00000000" w14:paraId="0000030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документов – ежемесячно, анкетирование семей – 1 раз в полгода.</w:t>
            </w:r>
          </w:p>
          <w:p w:rsidR="00000000" w:rsidDel="00000000" w:rsidP="00000000" w:rsidRDefault="00000000" w:rsidRPr="00000000" w14:paraId="0000030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6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Промежуточные и итоговые результаты контроля реализации индивидуальной программы и положения семьи также рассматриваются коллегиально на заседаниях рабочей группы и оформляются заключением о необходимости дальнейшего социального сопровождения или прекращения социального сопровождения.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мониторингов - обеспечение управления качеством оказания услуг социального сопровождения.</w:t>
            </w:r>
          </w:p>
          <w:p w:rsidR="00000000" w:rsidDel="00000000" w:rsidP="00000000" w:rsidRDefault="00000000" w:rsidRPr="00000000" w14:paraId="00000308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всего срока реализации проекта мониторинг ведения документации семей специалистами осуществлялся ежемесячно. При наличии замечаний они вносились в листы проверок личных дел патронируемых.</w:t>
            </w:r>
          </w:p>
          <w:p w:rsidR="00000000" w:rsidDel="00000000" w:rsidP="00000000" w:rsidRDefault="00000000" w:rsidRPr="00000000" w14:paraId="0000030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время реализации проекта 1 раз в полгода (всего - 3 раза) проводилось анкетирование семей, состоявших на социальном сопровождении у специалистов с целью отслеживания удовлетворенности граждан качеством оказываемых услуг.</w:t>
            </w:r>
          </w:p>
          <w:p w:rsidR="00000000" w:rsidDel="00000000" w:rsidP="00000000" w:rsidRDefault="00000000" w:rsidRPr="00000000" w14:paraId="0000030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сентябре 2019 года проведен плановый мониторинг качества оказания социальных, срочных социальных услуг. Результаты мониторинга обсуждались на консилиуме.</w:t>
            </w:r>
          </w:p>
          <w:p w:rsidR="00000000" w:rsidDel="00000000" w:rsidP="00000000" w:rsidRDefault="00000000" w:rsidRPr="00000000" w14:paraId="0000030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анкетирования, мониторингов обсуждались на заседаниях консилиума и рабочей группы (18.04.18, 10.07.18, 09.10.18, 14.01.19, 08.04.19, 08.07.19, 02.09.19).</w:t>
            </w:r>
          </w:p>
          <w:p w:rsidR="00000000" w:rsidDel="00000000" w:rsidP="00000000" w:rsidRDefault="00000000" w:rsidRPr="00000000" w14:paraId="0000030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дальнейшего социального сопровождения семьи или его прекращения обсуждались коллегиально, о чем сделаны соответствующие записи в протоколах заседаний.</w:t>
            </w:r>
          </w:p>
          <w:p w:rsidR="00000000" w:rsidDel="00000000" w:rsidP="00000000" w:rsidRDefault="00000000" w:rsidRPr="00000000" w14:paraId="0000030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19. Аналитические справки по результатам мониторинга эффективности социального сопровождения семьи; информационно-аналитические материалы для внесения изменений или дополнений в программу социального сопровождения, либо для прекращения сопровождения семьи в связи с выполнением программы сопровождения</w:t>
            </w:r>
          </w:p>
          <w:p w:rsidR="00000000" w:rsidDel="00000000" w:rsidP="00000000" w:rsidRDefault="00000000" w:rsidRPr="00000000" w14:paraId="0000030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4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постсопровождения семьи с целью отслеживания и поддержания благоприятной семейной ситуации (20)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(110) семей целевой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314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31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31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318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Планируется постсопровождение семей с детьми по окончании договора об оказании услуг по социальному сопровождению, которое проводится в форме наблюдения за ситуацией в семье.</w:t>
            </w:r>
          </w:p>
          <w:p w:rsidR="00000000" w:rsidDel="00000000" w:rsidP="00000000" w:rsidRDefault="00000000" w:rsidRPr="00000000" w14:paraId="0000031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постсопровождения 6 месяцев по окончании договора об оказании услуг по социальному сопровождению.</w:t>
            </w:r>
          </w:p>
          <w:p w:rsidR="00000000" w:rsidDel="00000000" w:rsidP="00000000" w:rsidRDefault="00000000" w:rsidRPr="00000000" w14:paraId="0000031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семей:</w:t>
            </w:r>
          </w:p>
          <w:p w:rsidR="00000000" w:rsidDel="00000000" w:rsidP="00000000" w:rsidRDefault="00000000" w:rsidRPr="00000000" w14:paraId="0000031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 – 200 ед.;</w:t>
            </w:r>
          </w:p>
          <w:p w:rsidR="00000000" w:rsidDel="00000000" w:rsidP="00000000" w:rsidRDefault="00000000" w:rsidRPr="00000000" w14:paraId="0000031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– 250 ед.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Постсопровождение семей (контроль за ситуацией в семье) осуществлялось в течение 6 месяцев со времени окончания срока договора. </w:t>
            </w:r>
          </w:p>
          <w:p w:rsidR="00000000" w:rsidDel="00000000" w:rsidP="00000000" w:rsidRDefault="00000000" w:rsidRPr="00000000" w14:paraId="0000031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срока реализации проекта оказывалось постсопровождение (контроль за ситуацией в семье) 450 семей.</w:t>
            </w:r>
          </w:p>
          <w:p w:rsidR="00000000" w:rsidDel="00000000" w:rsidP="00000000" w:rsidRDefault="00000000" w:rsidRPr="00000000" w14:paraId="0000032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периода июль - сентябрь 2019 с целью своевременного оказания поддержки и помощи осуществлялось постсопровождение 110 семей предыдущих периодов. Совершались выезды специалистов в семьи по месту их проживания. Консультационную поддержку получили 62 семей; 16 семей продолжают посещать занятия родительских клубов; 25 семей продолжают посещать тренажерные залы; 76 семей принимали участие в досуговых мероприятиях – посетили концерты филармонии, театральные представления Камчатского театра драмы и комедии.</w:t>
            </w:r>
          </w:p>
          <w:p w:rsidR="00000000" w:rsidDel="00000000" w:rsidP="00000000" w:rsidRDefault="00000000" w:rsidRPr="00000000" w14:paraId="0000032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20. Информационно-аналитические материалы по результатам постсопровождения семьи (акты обследования материально-бытовых условий).</w:t>
            </w:r>
          </w:p>
          <w:p w:rsidR="00000000" w:rsidDel="00000000" w:rsidP="00000000" w:rsidRDefault="00000000" w:rsidRPr="00000000" w14:paraId="0000032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7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портфолио достижений (успехов) каждого участника целевой группы (21)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(64) семей целевой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32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329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32A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–сентябрь 2018</w:t>
            </w:r>
          </w:p>
          <w:p w:rsidR="00000000" w:rsidDel="00000000" w:rsidP="00000000" w:rsidRDefault="00000000" w:rsidRPr="00000000" w14:paraId="0000032C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октябрь-декабрь 2018  </w:t>
            </w:r>
          </w:p>
          <w:p w:rsidR="00000000" w:rsidDel="00000000" w:rsidP="00000000" w:rsidRDefault="00000000" w:rsidRPr="00000000" w14:paraId="0000032D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январь-июнь 2019</w:t>
            </w:r>
          </w:p>
          <w:p w:rsidR="00000000" w:rsidDel="00000000" w:rsidP="00000000" w:rsidRDefault="00000000" w:rsidRPr="00000000" w14:paraId="0000032E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июль- 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портфолио каждой семьи-участников проекта, включая фото и видео материалы, печатные материалы о результатах работы с семьями с детьми целевой группы, успешные истории семей с детьми, награды, творческие работы, отзывы, другое. </w:t>
            </w:r>
          </w:p>
          <w:p w:rsidR="00000000" w:rsidDel="00000000" w:rsidP="00000000" w:rsidRDefault="00000000" w:rsidRPr="00000000" w14:paraId="0000033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Предполагаемое количество портфолио каждой семьи-участника проекта:</w:t>
            </w:r>
          </w:p>
          <w:p w:rsidR="00000000" w:rsidDel="00000000" w:rsidP="00000000" w:rsidRDefault="00000000" w:rsidRPr="00000000" w14:paraId="0000033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год-200,</w:t>
            </w:r>
          </w:p>
          <w:p w:rsidR="00000000" w:rsidDel="00000000" w:rsidP="00000000" w:rsidRDefault="00000000" w:rsidRPr="00000000" w14:paraId="0000033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год- 250.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срока реализации проекта было сформировано 450 портфолио. </w:t>
            </w:r>
          </w:p>
          <w:p w:rsidR="00000000" w:rsidDel="00000000" w:rsidP="00000000" w:rsidRDefault="00000000" w:rsidRPr="00000000" w14:paraId="0000033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окончанию периода июль - сентябрь 2019 сформированы портфолио 64 семей, находящихся на постсопровождении. В портфолио семей вошли личное дело семьи, скриншоты новостей сайта kamsoccentr.ru c фото данной семьи, фотографии с мероприятий, в которых принимала участие семья, фото творческих работ семьи.</w:t>
            </w:r>
          </w:p>
          <w:p w:rsidR="00000000" w:rsidDel="00000000" w:rsidP="00000000" w:rsidRDefault="00000000" w:rsidRPr="00000000" w14:paraId="00000335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6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21. Портфолио семей</w:t>
            </w:r>
          </w:p>
        </w:tc>
      </w:tr>
      <w:tr>
        <w:trPr>
          <w:trHeight w:val="61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 и распространение итогового информационно-методического сборника (22)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специалисты - 150 чел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август-сентябрь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август-сентябрь 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итогам реализации проекта будет издан и распространен информационно-методический сборник, включающий описание комплекса мероприятий проекта, достигнутых значимых результатов, а также методические материалы для специалистов.</w:t>
            </w:r>
          </w:p>
          <w:p w:rsidR="00000000" w:rsidDel="00000000" w:rsidP="00000000" w:rsidRDefault="00000000" w:rsidRPr="00000000" w14:paraId="0000033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– 80 -100 стр. Количество экземпляров - 150 шт.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сентябре издано Методическое пособие «Социальное сопровождение семей с детьми. Проект «Служба сопровождения семей с детьми, нуждающихся в социальной помощи «Семья плюс» (Служба сопровождения семей с детьми)». Тираж составил – 150 экземпляров. В него вошли методические материалы, разработанные специалистами за весь период реализации проекта (7 статей). Из них 2 статьи написаны в отчетном периоде. </w:t>
            </w:r>
          </w:p>
          <w:p w:rsidR="00000000" w:rsidDel="00000000" w:rsidP="00000000" w:rsidRDefault="00000000" w:rsidRPr="00000000" w14:paraId="0000033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Сборник распространялся на:</w:t>
            </w:r>
          </w:p>
          <w:p w:rsidR="00000000" w:rsidDel="00000000" w:rsidP="00000000" w:rsidRDefault="00000000" w:rsidRPr="00000000" w14:paraId="0000034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X Всероссийской выставке-форуме «Вместе – ради детей! Национальные цели. Десятилетие детства» - 110 экз.</w:t>
            </w:r>
          </w:p>
          <w:p w:rsidR="00000000" w:rsidDel="00000000" w:rsidP="00000000" w:rsidRDefault="00000000" w:rsidRPr="00000000" w14:paraId="0000034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семинаре «Опыт реализации технологии социального сопровождения семей с детьми, находящимися в трудной жизненной ситуации, базе КГАУ СЗ «Камчатский центр социальной помощи семье и детям» – 40 экз. </w:t>
            </w:r>
          </w:p>
          <w:p w:rsidR="00000000" w:rsidDel="00000000" w:rsidP="00000000" w:rsidRDefault="00000000" w:rsidRPr="00000000" w14:paraId="0000034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22. Информационно-методический  сборник – 2 экз.</w:t>
            </w:r>
          </w:p>
          <w:p w:rsidR="00000000" w:rsidDel="00000000" w:rsidP="00000000" w:rsidRDefault="00000000" w:rsidRPr="00000000" w14:paraId="00000344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31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ind w:left="-4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ind w:left="-4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итогового мероприятия (конференция) по распространению результатов проектной инновационной деятельности (23)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специалисты 40 чел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2019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ind w:left="-4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2019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итогового мероприятия (конференции) планируется на базе КГАУ СЗ «Камчатский центр социальной помощи семье и детям».</w:t>
            </w:r>
          </w:p>
          <w:p w:rsidR="00000000" w:rsidDel="00000000" w:rsidP="00000000" w:rsidRDefault="00000000" w:rsidRPr="00000000" w14:paraId="0000034B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Распространение опыта проектной деятельности. Внедрение эффективных технологий работы с семьями с детьми, находящимися в социально опасном положении и иной трудной жизненной ситуации. Оценка социальной значимости деятельности Службы социального сопровождения.</w:t>
            </w:r>
          </w:p>
          <w:p w:rsidR="00000000" w:rsidDel="00000000" w:rsidP="00000000" w:rsidRDefault="00000000" w:rsidRPr="00000000" w14:paraId="0000034C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конференции примут участие не менее 40 специалистов из муниципальных образований Камчатского края, организаций – соисполнителей проекта.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Проведено итоговое мероприятие по результатам реализации проекта. </w:t>
            </w:r>
          </w:p>
          <w:p w:rsidR="00000000" w:rsidDel="00000000" w:rsidP="00000000" w:rsidRDefault="00000000" w:rsidRPr="00000000" w14:paraId="0000034E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25.09.19 г. состоялся семинар «Опыт реализации технологии социального сопровождения семей с детьми, находящимися в трудной жизненной ситуации, базе КГАУ СЗ «Камчатский центр социальной помощи семье и детям» в рамках курсов повышения квалификации «Профилактика и коррекция отклоняющегося (девиантного) поведения несовершеннолетних». Директор Денисюк О.И., заместитель директора, заведующая организационно-методическим отделением Казакова В. Г., заместитель директора Краснобаева М.Н.. методист Челнокова Д.Ф., педагог-психолог Смыкова О.И.  рассказали о проекте, этапах его реализации и полученных результатах. На семинаре присутствовали специалисты из 10 социозащитных учреждений Камчатского края, образовательных организации Петропавловск-Камчатского городского округа; Комиссии по делам несовершеннолетних и защите их прав при администрации Петропавловск-Камчатского городского округа– 40 чел. </w:t>
            </w:r>
          </w:p>
          <w:p w:rsidR="00000000" w:rsidDel="00000000" w:rsidP="00000000" w:rsidRDefault="00000000" w:rsidRPr="00000000" w14:paraId="0000034F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Специалистам были переданы пакеты методических материалов, разработанных в рамках реализации проекта: – 40 экз. </w:t>
            </w:r>
          </w:p>
          <w:p w:rsidR="00000000" w:rsidDel="00000000" w:rsidP="00000000" w:rsidRDefault="00000000" w:rsidRPr="00000000" w14:paraId="00000350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распространенных методических материалов – 760 экз.</w:t>
            </w:r>
          </w:p>
          <w:p w:rsidR="00000000" w:rsidDel="00000000" w:rsidP="00000000" w:rsidRDefault="00000000" w:rsidRPr="00000000" w14:paraId="00000351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2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23. Программа конференции; списки участников конференции; фотоматериалы</w:t>
            </w:r>
          </w:p>
          <w:p w:rsidR="00000000" w:rsidDel="00000000" w:rsidP="00000000" w:rsidRDefault="00000000" w:rsidRPr="00000000" w14:paraId="00000353">
            <w:pPr>
              <w:ind w:left="-460" w:firstLine="2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5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7">
      <w:pPr>
        <w:ind w:left="4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3.Ход реализации мероприятий в отчетном периоде и анализ их эффективности</w:t>
      </w:r>
    </w:p>
    <w:p w:rsidR="00000000" w:rsidDel="00000000" w:rsidP="00000000" w:rsidRDefault="00000000" w:rsidRPr="00000000" w14:paraId="00000358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9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реализации проекта на базе функциональных отделений Центра была создана Служба социального сопровождения, в которую вошли специалисты социальные педагоги, специалисты по работе с семьей, специалисты по социальной работе отделений. Стажировка специалистов на средства гранта на базе профессиональной стажировочной площадки в г. Псков по теме «Организация социального сопровождения семей с детьми» позволила скорректировать нормативную документацию, регулирующую оказание социальных услуг, социальное сопровождение, обучить специалистов Службы технологическим основам социального сопровождения, организовать его документационное обеспечение.</w:t>
      </w:r>
    </w:p>
    <w:p w:rsidR="00000000" w:rsidDel="00000000" w:rsidP="00000000" w:rsidRDefault="00000000" w:rsidRPr="00000000" w14:paraId="0000035A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Специалистами Службы выявлялись семьи с детьми, со сниженными возможностями к самостоятельному обеспечению своих основных жизненных потребностей. По мере выявления из них формировались группы, которые закреплялись за специалистами Службы в соответствии с направлением деятельности отделений. Выявление и последующая постановка на социальное сопровождение дали семьям возможность получить ряд, не относящихся к социальным, услуг, таких как трудоустройство, повышение педагогической компетентности родителей, медицинская, психологическая, юридическая помощь и другие и восстановить необходимые по отношению к детям функции, сохранить семью для ребенка. Всего за время реализации проекта на социальное сопровождение было поставлено 450 семей. Специалистами проводился цикл работ: первичный диагноз семьи; определение плана вывода семьи из тяжелой жизненной ситуации (заключение договора); этап профессионального сопровождения; контроль результативности проведенных реабилитационных мероприятий.</w:t>
      </w:r>
    </w:p>
    <w:p w:rsidR="00000000" w:rsidDel="00000000" w:rsidP="00000000" w:rsidRDefault="00000000" w:rsidRPr="00000000" w14:paraId="0000035B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Доверие и расположение семьи к специалисту – преддверие позитивных изменений. Так как в собственном доме родители чувствуют себя более уверенно, специалисты проводили работу в форме визитов в семью, консультаций и встреч на ее территории. Кардинальной задачей специалистов было, демонстрируя миролюбие и терпимость, убедить взрослых членов семьи в том, что визит продиктован добрыми намерениями; их задача − не инспектирование и применение силы, а помощь и поддержка. Индикатором успешности проводимой работы было согласие семей на получение помощи в виде социального сопровождения. Визит в семью позволял специалистам провести углубленное обследование условий проживания семьи и ребенка: санитарно-гигиеническую обстановку, организацию питания, обеспеченность сезонной одеждой и обувью, наличие у ребенка собственной постели, своего угла или комнаты и т.п. Одновременно появлялась возможность наблюдать в естественной среде характер взаимоотношений как между супругами и другими взрослыми, так и между родителями и детьми.</w:t>
      </w:r>
    </w:p>
    <w:p w:rsidR="00000000" w:rsidDel="00000000" w:rsidP="00000000" w:rsidRDefault="00000000" w:rsidRPr="00000000" w14:paraId="0000035C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Диагностика состояния семьи позволяла составить более точное представление о потребностях семей и точнее сформировать комплекс необходимых услуг. Для анализа ситуации в семьях целевой группы проводился сбор информации. Собранный анамнез позволял уточнить причины неблагополучия, определить фактическое состояние дел семьи. Углубленное ознакомление с проблемами семей позволило специалистам делать выводы, необходимые для составления плана дальнейших действий по восстановлению их функций. Члены семей целевой группы обладают слабой способностью к анализу того, что происходит в семье, неспособностью по этой причине самостоятельно определять цели по улучшению жизни и достигать эффективных результатов, а также слабой способностью обсуждать внутрисемейные проблемы. На консультациях семьям помогали проанализировать результаты диагностики, объясняли причины сложившейся ситуации и возможные пути ее решения. Результатом работы специалистов в этом направлении стала готовность семей идти на контакт и следовать предлагаемым рекомендациям. Это позволяло семьям сконцентрироваться на разрешении конкретных проблем, сделать работу со специалистами совместной, целенаправленной, более эффективной, повысить внутренний потенциал семьи к восстановлению своих функций. </w:t>
      </w:r>
    </w:p>
    <w:p w:rsidR="00000000" w:rsidDel="00000000" w:rsidP="00000000" w:rsidRDefault="00000000" w:rsidRPr="00000000" w14:paraId="0000035D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 чтобы семьи понимали, какие действия необходимо совершить на пути разрешения ситуации и ответственно подходили к ее решению, проекты индивидуальных программ социального сопровождения составлялись совместно с ними. Такой подход позволил семьям осознать, в чем именно состоят их затруднения, как подойти к решению тех или иных вопросов. В свою очередь, это мотивировало их и на смену позиции в решении задач – с пассивной на активную. Социальное сопровождение дало возможность семьям получать следующие виды помощи в зависимости от конкретных проблем: помощь в трудоустройстве, повышение родительской компетентности; адаптация к социальной среде и социализация детей, лечение от алкоголизма, наркомании, соматических заболеваний, содействие в оздоровлении детей в условиях Центра, организация различных видов материально-бытовой помощи, коррекция психологического состояния и семейных отношений и другие.</w:t>
      </w:r>
    </w:p>
    <w:p w:rsidR="00000000" w:rsidDel="00000000" w:rsidP="00000000" w:rsidRDefault="00000000" w:rsidRPr="00000000" w14:paraId="0000035E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Услуги по социальному сопровождению оказывались на базе отделений в Центре, а также во время выездов - на дому. С целью оказания услуг семье в благоприятных для нее условиях, а также с целью получения достоверной информации о положении дел в семье специалистом курирующим семью совершалось не менее двух выездов в месяц по месту ее проживания. Регулярный патронаж позволял увидеть реальные изменения семейной ситуации или их отсутствие и совместно с семьей своевременно скорректировать ИПСС в соответствии с ситуацией.</w:t>
      </w:r>
    </w:p>
    <w:p w:rsidR="00000000" w:rsidDel="00000000" w:rsidP="00000000" w:rsidRDefault="00000000" w:rsidRPr="00000000" w14:paraId="0000035F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Межведомственное взаимодействие позволило привлечь специалистов других ведомств и оказать комплексную помощь в разрешении проблем семьи и ребенка, в том числе и в тех вопросах, которые не входят в компетенции Центра. Конструктивное межведомственное взаимодействие позволило семьям: пройти лечение и кодировку от алкогольной зависимости; получить временное жилое помещение; материальную помощь; оформить пенсию по потере кормильца и детские пособия; трудоустроиться или встать на учет в КГКУ «Центр занятости населения города Петропавловск»; обеспечить летней трудовой занятостью несовершеннолетних. Проведенная работа способствовала улучшению материального обеспечения, семейных отношений, сохранению семьи для ребенка.</w:t>
      </w:r>
    </w:p>
    <w:p w:rsidR="00000000" w:rsidDel="00000000" w:rsidP="00000000" w:rsidRDefault="00000000" w:rsidRPr="00000000" w14:paraId="00000360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Диагностика детско-родительских отношений помогала выяснить, что именно ребенок чувствует, находясь в собственном доме, какие переживания, волнения терзают его каждый день. Диагностики, помогли выявить проблемы и дать рекомендации членам семьи относительно дальнейшего правильного поведения, выстраивания взаимоотношений. К сожалению, не все родители готовы проходить диагностику параллельно со своим ребенком, так как думают, что с ними все хорошо и поступают они всегда правильно. В этих случаях с родителями по убеждению их в необходимости проведения диагностики и их мотивации к более глубокому познанию себя и ребенка специалистами проводилась дополнительная работа. Проводимый совместно с родителями анализ полученных результатов давал им возможность взглянуть на складывающуюся ситуацию с другой стороны – глазами ребенка. Это являлось первым шагом к изменению детско-родительских отношений в семье и залогом успешной дальнейшей работы по улучшению взаимодействия родителей и детей.</w:t>
      </w:r>
    </w:p>
    <w:p w:rsidR="00000000" w:rsidDel="00000000" w:rsidP="00000000" w:rsidRDefault="00000000" w:rsidRPr="00000000" w14:paraId="00000361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Трудных детей не бывает, бывает совершенно неподходящая среда для их развития и роста. Первичная диагностика мотивировала родителей на изменение ситуации. Консультации психологов помогли им осознать причины сложившейся трудной ситуации в отношениях с детьми и понять необходимость и возможность ее изменения. Таким образом, диагностика являлась мощным мотивирующим средством предваряющим работу по восстановлению детско-родительских отношений. Проведено 234 заключительных диагностики, показавших улучшение детско-родительских отношений. По окончании сопровождения родители получали рекомендации по дальнейшему укреплению детско-родительских отношений.</w:t>
      </w:r>
    </w:p>
    <w:p w:rsidR="00000000" w:rsidDel="00000000" w:rsidP="00000000" w:rsidRDefault="00000000" w:rsidRPr="00000000" w14:paraId="00000362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индивидуальных консультаций родители получили ответы по вопросам преодоления, разрешения конфликтных ситуаций в детско-родительских отношениях, предупреждения бродяжничества детей; преодоления детской тревожности, неуверенности в себе, повышения самооценки у родителей и детей. Родители мотивировались на преодоление вредных привычек. Консультации психолога получили и дети. Консультации позволили скорректировать поведение, как родителей, так и детей, повлияли на эмоциональный окрас отношений, повлекли положительные изменения во взаимоотношениях между членами семей.</w:t>
      </w:r>
    </w:p>
    <w:p w:rsidR="00000000" w:rsidDel="00000000" w:rsidP="00000000" w:rsidRDefault="00000000" w:rsidRPr="00000000" w14:paraId="00000363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Проблемы эмоционального взаимодействия в семье решались на занятиях с психологом. Родители приобрели практические навыки позитивного общения с детьми, психологической поддержки детей. В результате ими были скорректированы воспитательные модели, что снизило количество силовых методов в домашнем воспитательном процессе. В результате проведенной работы родители отметили улучшение детско – родительских отношении в 92 семьях. Полученные психолого – педагогические знания родители стали применять в общении с детьми, что послужило улучшению эмоционального климата и отношений между членами семей.</w:t>
      </w:r>
    </w:p>
    <w:p w:rsidR="00000000" w:rsidDel="00000000" w:rsidP="00000000" w:rsidRDefault="00000000" w:rsidRPr="00000000" w14:paraId="00000364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Индивидуальные и групповые занятия с несовершеннолетними проходили с использованием инновационных технологий: «Интерактивная тумба»; «Волшебные круги Фрёбеля». Они послужили развитию у детей коммуникативных навыков, укреплению эмоциональной сферы, снятию агрессии, развитию пространственных представлений.</w:t>
      </w:r>
    </w:p>
    <w:p w:rsidR="00000000" w:rsidDel="00000000" w:rsidP="00000000" w:rsidRDefault="00000000" w:rsidRPr="00000000" w14:paraId="00000365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Сенсорная комната в работе с детьми и взрослыми использовалась как с целью оказания успокаивающего и расслабляющего действия, так и для достижения тонизирующего и стимулирующего эффекта. Занятия в комнате помогали участникам получить положительные эмоции, расслабиться, успокоиться или наоборот активизировать мыслительную деятельность. Семьи настраивались на позитивный лад, что облегчало их дальнейшее сближение.</w:t>
      </w:r>
    </w:p>
    <w:p w:rsidR="00000000" w:rsidDel="00000000" w:rsidP="00000000" w:rsidRDefault="00000000" w:rsidRPr="00000000" w14:paraId="00000366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цель психологических тренингов - коррекция деформированных отношений внутри семьи. В тренингах по восстановлению детско-родительских отношений и по улучшению эмоционального климата приняли участие 318 человек из 175 семей. В результате занятий улучшились межличностные отношения в семьях. Стабилизировались отношения.</w:t>
      </w:r>
    </w:p>
    <w:p w:rsidR="00000000" w:rsidDel="00000000" w:rsidP="00000000" w:rsidRDefault="00000000" w:rsidRPr="00000000" w14:paraId="00000367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педагогом – психологом несовершеннолетние развивали личностные ресурсы, формировали позитивные интересы, работали над самораскрытием и повышением сплоченности группы, а также над анализом и самоанализом собственных ощущений, эмоций и чувств. Целью тренинга с несовершеннолетними «Групповая сплоченность» было развитие осознания коллективной ответственности и включенности в совместную командную деятельность. Ребята научились способам снятия агрессии безопасным для окружающих способом, взаимодействию, работе в команде, стали осознано относиться к своим поступкам. Использование различных командных игр, таких как «В магазине зеркал”, “Дракон кусает свой хвост” и др. помогло снять напряжение как эмоциональное, так и физическое. </w:t>
      </w:r>
    </w:p>
    <w:p w:rsidR="00000000" w:rsidDel="00000000" w:rsidP="00000000" w:rsidRDefault="00000000" w:rsidRPr="00000000" w14:paraId="00000368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совместных занятиях-тренингах участники решали различные семейные ситуации, и даже разыгрывали их по ролям, но не совсем обычным способом – родители выступали в роли детей, а дети – в роли родителей. В занятиях использовались технологии совместного рисования и рисования нетрадиционными способами. Занятия помогли родителям начать играть со своими детьми, вспомнить радостные моменты своего детства, почувствовать себя в роли и на месте ребенка. Во время общей рефлексии у родителей и детей открывались точки соприкосновения, родители стали лучше понимать своих детей, а дети были благодарны за это своим мамам и папам, произошло их эмоциональное сближение. Родители отмечают, что получают удовольствие от занятий и от общения со своими детьми. В результате тренингов в семьях были восстановлены детско-родительские отношения, дети и родители приобрели навыки саморегуляции поведения.</w:t>
      </w:r>
    </w:p>
    <w:p w:rsidR="00000000" w:rsidDel="00000000" w:rsidP="00000000" w:rsidRDefault="00000000" w:rsidRPr="00000000" w14:paraId="00000369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Многие семьи целевой группы не могут позволить себе организовать отдых и, тем более, оздоровление детей в каникулярный период. В результате оказанной специалистами помощи 17 детей стали участниками оздоровительных программ, включающих купание в минеральных источниках, занятия спортом; находились в климатических условиях, благоприятных для восстановления их жизненных сил, получали необходимое питание. Будучи участниками спортивных, интеллектуальных и развлекательных мероприятий дети получили новые знания и приобрели социальные навыки, получили навыки здорового образа жизни, приобрели новых друзей. В результате отдыха в загородных лагерях дети смогли восстановить здоровье, жизненные силы к новому учебному году. А родители в отсутствии детей смогли сконцентрироваться на решении проблем семьи: устроиться на работу, улучшить условия проживания семьи.</w:t>
      </w:r>
    </w:p>
    <w:p w:rsidR="00000000" w:rsidDel="00000000" w:rsidP="00000000" w:rsidRDefault="00000000" w:rsidRPr="00000000" w14:paraId="0000036A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Семьи целевой группы получили возможность длительного оздоровления и укрепления здоровья детей в течение учебного года. Помощь в определении детей в КГОБУ "Камчатская санаторная школа-интернат" получили 2 семьи (2 ребенка). Дети, нуждающиеся в длительном лечении, будут проходить лечебные курсы в 2019-2020 учебном году согласно медицинским показаниям без отрыва от обучения. Под руководством врачей-специалистов они пройдут лечебно-оздоровительные и реабилитационные мероприятия, направленные на профилактику рецидивов болезней и улучшение здоровья. </w:t>
      </w:r>
    </w:p>
    <w:p w:rsidR="00000000" w:rsidDel="00000000" w:rsidP="00000000" w:rsidRDefault="00000000" w:rsidRPr="00000000" w14:paraId="0000036B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Ненадлежащее воспитание в целевых семьях отмечается также безответственностью к безопасности и здоровью ребенка. В большинстве из них отмечается низкий уровень санитарной культуры. Страдает здоровье всех членов семьи, имеет место распространение хронической патологии. В рамках проекта члены семей смогли пройти медкомиссию и оформить медицинские карты, укрепить здоровье в тренажерных залах. </w:t>
      </w:r>
    </w:p>
    <w:p w:rsidR="00000000" w:rsidDel="00000000" w:rsidP="00000000" w:rsidRDefault="00000000" w:rsidRPr="00000000" w14:paraId="0000036C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профилактики употребления ПАВ, других зависимостей, укрепления здоровья детей и пропаганды здорового образа жизни в летний период проводились спортивные уличные мероприятия. Спортивно-игровые программы «Веселые старты» предложили занимательные, иногда очень непростые конкурсы с бегом, прыжками на скакалках, передвижением на ведерках, где дети смогли проявить свои спортивные навыки. Все этапы этих увлекательных соревнований проходили в напряженной борьбе. Болельщики и зрители следили за ходом событий и очень переживали. Дети, состоящие на социальном сопровождении, приняли также активное участие в массовой зарядке на центральной площади Петропавловска у стелы «Город воинской славы». Участники мероприятий получили хорошее настроение и заряд бодрости. В тренажерных залах проводились занятия из цикла «Поколение здоровых». Они позволили развить спортивные навыки ребят, способствовали осознанию коллективной ответственности и включенности в совместную командную деятельность. С целью профилактики вредных привычек с несовершеннолетними проводились занятия «Не начинай! Не пробуй! Не рискуй!», «Вредные привычки». С целью пропаганды ЗОЖ проведены групповые психолого-педагогическое занятия для подростков «За здоровый образ жизни!». В результате мероприятий у ребят повысился интерес к здоровому образу жизни, ориентация на сохранение своего здоровья.</w:t>
      </w:r>
    </w:p>
    <w:p w:rsidR="00000000" w:rsidDel="00000000" w:rsidP="00000000" w:rsidRDefault="00000000" w:rsidRPr="00000000" w14:paraId="0000036D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помощь была направлена на защиту прав и интересов семьи. Порой семьи не решаются отстаивать свои права, потому что не верят в положительное решение своих проблем. Иногда по незнанию пропускают установленные законом сроки обращения, что лишает их определенных льгот, иногда упущено время для обращения в исполнительные органы. Семьи получили квалифицированную помощь по правовым вопросам: социального законодательства Российской Федерации, гарантий и льгот для семей; защиты прав и интересов ребенка. Им помогли в установлении собственника жилого помещения, жилищно-социальном найме; восстановлении утерянных документов, оформлении документов; в регистрации на территории Камчатского края; в вопросах использования материнского капитала.</w:t>
      </w:r>
    </w:p>
    <w:p w:rsidR="00000000" w:rsidDel="00000000" w:rsidP="00000000" w:rsidRDefault="00000000" w:rsidRPr="00000000" w14:paraId="000003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консультаций семьи получили возможность осуществлять дальнейшие действия по разрешению сложившейся трудной ситуации. </w:t>
      </w:r>
    </w:p>
    <w:p w:rsidR="00000000" w:rsidDel="00000000" w:rsidP="00000000" w:rsidRDefault="00000000" w:rsidRPr="00000000" w14:paraId="0000036F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Мультстудия «Волшебный мир» продолжает свою регулярную работу. Благодаря приобретенному на средства гранта оснащению закончена работа над 5 мультфильмами. В работе компьютерный мультфильм о семейных традициях. В семьях начали формироваться общие интересы. Установлено взаимопонимание между родителями и детьми. Участники отмечают снижение негативных эмоциональных всплесков по отношению друг к другу.</w:t>
      </w:r>
    </w:p>
    <w:p w:rsidR="00000000" w:rsidDel="00000000" w:rsidP="00000000" w:rsidRDefault="00000000" w:rsidRPr="00000000" w14:paraId="00000370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Тренажёрные залы по–настоящему предоставили возможности физической культуры для семей целевой группы. Обеспечение их необходимым физкультурным инвентарем на средства гранта позволило детям и родителям укреплять здоровье, развивать двигательные умения и навыки. Родители получили возможность лучше узнать ребенка, укрепить в семье обстановку взаимного внимания и делового содружества, необходимую для решения воспитательных задач. Они стали проявлять интерес к здоровью, уровню физического развития детей. Усилилась взаимосвязь, содружество родителей и детей - в зале родители показывают ребенку те или иные упражнения и выполняют большинство из них вместе с ним. Семьи стали с пользой проводить свободное время, что способствует взаимообогащению, и всестороннему развитию детей. </w:t>
      </w:r>
    </w:p>
    <w:p w:rsidR="00000000" w:rsidDel="00000000" w:rsidP="00000000" w:rsidRDefault="00000000" w:rsidRPr="00000000" w14:paraId="00000371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заседания клубов специалисты приглашают родителей семей со схожими проблемами. Это помогает им чувствовать себя более уверенно, смелее высказывать свое отношение к проблемам и лучше осваивать предлагаемый материал. Встречи с родителями проходят в непринужденной обстановке. На заседаниях клубов происходит знакомство участников, а следовательно, расширение социальных связей семей, обмен проблемами, мнениями. Научиться применять полученные знания на практике помогает выполнение упражнений совместно с детьми. Большое внимание уделяется психолого-педагогическому просвещению родителей. На заседаниях рассматривались темы «Учебный год, минимизация стрессовых ситуаций», «Мы – семья» (родители и дети); «Роль отца и матери в воспитании ребенка»; «Наказание и поощрение в воспитании ребенка»; «Подросток и родители. Сохраняем отношения» и другие. Родители приобрели необходимые знания и стараются применить их во взаимоотношениях с ребенком. </w:t>
      </w:r>
    </w:p>
    <w:p w:rsidR="00000000" w:rsidDel="00000000" w:rsidP="00000000" w:rsidRDefault="00000000" w:rsidRPr="00000000" w14:paraId="00000372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заседаниях клубов решаются также задачи развития творческой активности членов семей, организации их совместной деятельности, укрепления взаимопонимания между членами семьи. На заседаниях клубов «Наше дело», «Семейные посиделки» семьи приобретали навыки в прикладной деятельности, расширяли творческое видение. Семьи осваивали работу с разными материалами: фоамираном, фетром, скульптурным пластилином. Мастер-классы проходят в дружественной и позитивной атмосфере. Приобретенные прикладные навыки помогли смягчить материальные трудности семьи, позволили улучшить бытовое положение за счет создания новых предметов одежды, интерьера, сплотили семьи. Кроме того, декоративно - прикладное искусство, связанное с рукодельными работами, по словам участников, придает силы и энергию, помогает бороться со стрессом и делает жизнь ярче. Занятия способствовали эмоциональному сближению родителей и детей, развитию взаимодействия, гармонизации их отношений.</w:t>
      </w:r>
    </w:p>
    <w:p w:rsidR="00000000" w:rsidDel="00000000" w:rsidP="00000000" w:rsidRDefault="00000000" w:rsidRPr="00000000" w14:paraId="00000373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Заседания клубов проходили, в том числе, и в поездках, которые служили сплочению семьи, расширению кругозора ее членов. Такими были увлекательное путешествие на автобусе на Толмачевскую ГЭС, посещение кинотеатров кинотеатров «Лимонад» и «Пирамида» с кинопросмотром мультфильмов, экскурсия в музей вулканов "Вулканариум", в Кафедральный соборный комплекс во имя Святой Живоначальной Троицы г. Петропавловска-Камчатского, участие в праздничном мероприятии по подведению итогов и награждению победителей краевого конкурса «Семья Камчатки 2019» и других. Родители и дети были благодарны за предоставленную возможность получить яркие эмоции, радость, новые впечатления и заряд положительной энергии.</w:t>
      </w:r>
    </w:p>
    <w:p w:rsidR="00000000" w:rsidDel="00000000" w:rsidP="00000000" w:rsidRDefault="00000000" w:rsidRPr="00000000" w14:paraId="00000374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посещения семейных клубов, досуговых мероприятий участники отметили потепление семейных отношений. Родители лучше стали понимать своих детей, их интересы, у семей появились навыки самостоятельной организации совместного отдыха.</w:t>
      </w:r>
    </w:p>
    <w:p w:rsidR="00000000" w:rsidDel="00000000" w:rsidP="00000000" w:rsidRDefault="00000000" w:rsidRPr="00000000" w14:paraId="00000375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Семьи в трудной жизненной ситуации зачастую озадачены проблемой физического выживания, поскольку людям не хватает ресурсов, чтобы в прямом смысле прокормить или одеть своих детей. Специалисты использовали любые возможности для привлечения материальной помощи семьям, то есть в первую очередь – детям. Благотворительная помощь позволила снизить негативные последствия трудной жизненной ситуации в 503 семьях.</w:t>
      </w:r>
    </w:p>
    <w:p w:rsidR="00000000" w:rsidDel="00000000" w:rsidP="00000000" w:rsidRDefault="00000000" w:rsidRPr="00000000" w14:paraId="00000376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Сохранять в семьях стабильную ситуацию помогало постсопровождение. Семьи продолжали получать консультационную поддержку, посещать заседания родительских клубов, тренажерные залы; принимать участие в досуговых мероприятиях. Продолжительность сопровождения помогло семьям сохранять достаточную мотивацию к изменениям, самостоятельность в определении дальнейшего развития, преодолению трудностей.</w:t>
      </w:r>
    </w:p>
    <w:p w:rsidR="00000000" w:rsidDel="00000000" w:rsidP="00000000" w:rsidRDefault="00000000" w:rsidRPr="00000000" w14:paraId="00000377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реализации проекта была проделана большая методическая работа, направленная на распространение опыта, полученного в результате реализации проекта. Разработаны пособия для специалистов: педагогов-психологов, социальных педагогов, специалистов по социальной работе. Издано итоговое методическое пособие «Социальное сопровождение семей с детьми. Проект «Служба сопровождения семей с детьми, нуждающихся в социальной помощи «Семья плюс». В связи с высокой востребованностью продолжено издание методического пособия «Первичный диагноз семьи. Визит в семью».</w:t>
      </w:r>
    </w:p>
    <w:p w:rsidR="00000000" w:rsidDel="00000000" w:rsidP="00000000" w:rsidRDefault="00000000" w:rsidRPr="00000000" w14:paraId="00000378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Разработаны информационно-справочные материалы для родителей разной направленности. Родители информируются о том, на что необходимо обращать внимание, в случаях, если дети остаются дома одни, чего детям нельзя делать на улице, как им вести себя с незнакомыми посторонними людьми, как бороться с детскими страхами. С их страниц они получили рекомендации по организации совместного досуга, выстраиванию здоровых отношения с ребенком в семье, разрешению конфликтных ситуаций и другие. Дети тоже получили важные советы о том, как правильно вести себя с родителями, сверстниками, другими взрослыми людьми, как снимать агрессию, вести себя на улице и другие.</w:t>
      </w:r>
    </w:p>
    <w:p w:rsidR="00000000" w:rsidDel="00000000" w:rsidP="00000000" w:rsidRDefault="00000000" w:rsidRPr="00000000" w14:paraId="00000379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Информационная открытость проекта послужила повышению общей эффективности работы учреждения. В том числе, привлечению внимания общественности, благотворителей к помощи нуждающимся семьям; информированию граждан об услугах Центра, повышению доступности услуг; усовершенствованию межведомственного взаимодействия, усилению социального партнёрства; укреплению положительной репутации учреждения, распространению опыта применения новой социальной практики «Социальное сопровождение». Мероприятия проекта освещались новостийным рядом в Instagram по адресу учреждения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https://www.instagram.com/p/BzKStx4INOX/?igshid=2hfmvh832lb0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 сайте Центра kamsoccentr.ru.</w:t>
      </w:r>
    </w:p>
    <w:p w:rsidR="00000000" w:rsidDel="00000000" w:rsidP="00000000" w:rsidRDefault="00000000" w:rsidRPr="00000000" w14:paraId="0000037A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целью распространения практики социального сопровождения специалисты Центра приняли участие в 3 семинарах и конференциях, в X Всероссийской выставке-форуме «Вместе – ради детей! Национальные цели. Десятилетие детства». Реализация проекта завершилась итоговым мероприятием - семинаром «Опыт реализации технологии социального сопровождения семей с детьми, находящимися в трудной жизненной ситуации, базе КГАУ СЗ «Камчатский центр социальной помощи семье и детям» для 40 специалистов Камчатского края. </w:t>
      </w:r>
    </w:p>
    <w:p w:rsidR="00000000" w:rsidDel="00000000" w:rsidP="00000000" w:rsidRDefault="00000000" w:rsidRPr="00000000" w14:paraId="0000037B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тем, что имелись определенные трудности с публикациями материалов о деятельности по проекту в печатных СМИ и с выступлениями на радио, телевидении мы использовали другой способ освещения деятельности проекта – размещение информации на сайте Центра. Было опубликовано боле 36 сообщений о его мероприятиях.</w:t>
      </w:r>
    </w:p>
    <w:p w:rsidR="00000000" w:rsidDel="00000000" w:rsidP="00000000" w:rsidRDefault="00000000" w:rsidRPr="00000000" w14:paraId="0000037C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реализации проекта были решены поставленные задачи и достигнуты положительные результаты. </w:t>
      </w:r>
    </w:p>
    <w:p w:rsidR="00000000" w:rsidDel="00000000" w:rsidP="00000000" w:rsidRDefault="00000000" w:rsidRPr="00000000" w14:paraId="0000037D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Специалистами была освоена технология социального сопровождения, что значительно расширило возможности учреждения в помощи семьям с детьми. </w:t>
      </w:r>
    </w:p>
    <w:p w:rsidR="00000000" w:rsidDel="00000000" w:rsidP="00000000" w:rsidRDefault="00000000" w:rsidRPr="00000000" w14:paraId="0000037E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Была укреплена материально-техническая база учреждения. Приобретенное на средства гранта новое оборудование позволило создать условия для удовлетворения запроса семей на организацию досуга, оздоровление.</w:t>
      </w:r>
    </w:p>
    <w:p w:rsidR="00000000" w:rsidDel="00000000" w:rsidP="00000000" w:rsidRDefault="00000000" w:rsidRPr="00000000" w14:paraId="0000037F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Увеличение количества семейных клубов, улучшение технического оснащения спортивных залов помогло сделать досуг семей более разнообразным, позволило семьям делать выбор в соответствии со своими предпочтениями.</w:t>
      </w:r>
    </w:p>
    <w:p w:rsidR="00000000" w:rsidDel="00000000" w:rsidP="00000000" w:rsidRDefault="00000000" w:rsidRPr="00000000" w14:paraId="00000380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реализации проекта были усовершенствованы механизмы межведомственного и внутриведомственного взаимодействия органов и структур системы профилактики, что позволило ускорить процесс оказания услуг, повысить их качество, расширить их спектр.</w:t>
      </w:r>
    </w:p>
    <w:p w:rsidR="00000000" w:rsidDel="00000000" w:rsidP="00000000" w:rsidRDefault="00000000" w:rsidRPr="00000000" w14:paraId="00000381">
      <w:pPr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процессе внедрения технологии социального сопровождения была разработана необходимая нормативная и информационно-методическая база. Полученный при реализации проекта опыт востребован учреждениями Камчатского края. Центром проведено обучающее мероприятие (итоговое), на котором в течение рабочего дня специалистам 10 учреждений Камчатского края рассказали о проекте, основной используемой технологии «социальном сопровождении» и полученных результатах ее внедрения, а на практикуме научили ведению документации специалиста при социальном сопровождении семьи. Трансляция опыта по социальному сопровождению семьи послужит повышению качества социального обслуживания граждан и улучшению качества жизни населения Камчатского края.</w:t>
      </w:r>
    </w:p>
    <w:p w:rsidR="00000000" w:rsidDel="00000000" w:rsidP="00000000" w:rsidRDefault="00000000" w:rsidRPr="00000000" w14:paraId="00000382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проекта помогла разрешить конкретные трудные жизненные ситуации многих семей, минимизировать их негативные последствия, сформировать социально-положительные ориентации семей. И, главное, улучшить положение детей в семье, сохранить семью для ребенка! </w:t>
      </w:r>
    </w:p>
    <w:p w:rsidR="00000000" w:rsidDel="00000000" w:rsidP="00000000" w:rsidRDefault="00000000" w:rsidRPr="00000000" w14:paraId="00000383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Помощь семьям в решении различных проблем, приобретение специалистами опыта в ее оказании посредством социального сопровождения, расширение площадки семейных клубов, приобретение нового оборудования позволило семьям восстановить свои функции, выровнять эмоциональный фон в семьях, восстановить детско-родительские отношения, ориентировать семьи на здоровый образ жизни, сплотить их. В процессе сотрудничества со специалистами члены семей смогли осознать и оценить возникшие трудности, а затем и изменить жизнь к лучшему. Они обрели уверенность в своих силах, смотивированы на принятия решений и действия по улучшению ситуации в семье. Они также знают о том, куда можно обратиться за помощью. А значит, не одиноки!</w:t>
      </w:r>
    </w:p>
    <w:p w:rsidR="00000000" w:rsidDel="00000000" w:rsidP="00000000" w:rsidRDefault="00000000" w:rsidRPr="00000000" w14:paraId="00000384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Дальнейшее развитие проектных достижений будет обеспечиваться посредством:</w:t>
      </w:r>
    </w:p>
    <w:p w:rsidR="00000000" w:rsidDel="00000000" w:rsidP="00000000" w:rsidRDefault="00000000" w:rsidRPr="00000000" w14:paraId="00000385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развития клубных форм организации совместного досуга и психолого-педагогического просвещения родителей - обучению прикладным навыкам трудовой занятости (по принципу клуба «Наше дело»), повышению родительской компетентности через работу клубов общения родителей и детей, онлайн консультирование;</w:t>
      </w:r>
    </w:p>
    <w:p w:rsidR="00000000" w:rsidDel="00000000" w:rsidP="00000000" w:rsidRDefault="00000000" w:rsidRPr="00000000" w14:paraId="00000386">
      <w:pPr>
        <w:ind w:right="180"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совершенствованием межведомственного взаимодействия в раннем выявлении семей, нуждающихся в социальном сопровождении.</w:t>
      </w:r>
    </w:p>
    <w:p w:rsidR="00000000" w:rsidDel="00000000" w:rsidP="00000000" w:rsidRDefault="00000000" w:rsidRPr="00000000" w14:paraId="00000387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388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389">
      <w:pPr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Показатели эффективности реализации мероприятий</w:t>
      </w:r>
    </w:p>
    <w:p w:rsidR="00000000" w:rsidDel="00000000" w:rsidP="00000000" w:rsidRDefault="00000000" w:rsidRPr="00000000" w14:paraId="0000038A">
      <w:pPr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B">
      <w:pPr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4.9881011323889"/>
        <w:gridCol w:w="4805.673124530834"/>
        <w:gridCol w:w="1144.2078867930556"/>
        <w:gridCol w:w="1217.4371915478114"/>
        <w:gridCol w:w="1263.2055070195336"/>
        <w:tblGridChange w:id="0">
          <w:tblGrid>
            <w:gridCol w:w="594.9881011323889"/>
            <w:gridCol w:w="4805.673124530834"/>
            <w:gridCol w:w="1144.2078867930556"/>
            <w:gridCol w:w="1217.4371915478114"/>
            <w:gridCol w:w="1263.2055070195336"/>
          </w:tblGrid>
        </w:tblGridChange>
      </w:tblGrid>
      <w:tr>
        <w:trPr>
          <w:trHeight w:val="51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индикатора (показателя)</w:t>
            </w:r>
          </w:p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Единица </w:t>
            </w:r>
          </w:p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измерения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 показателя </w:t>
            </w:r>
          </w:p>
        </w:tc>
      </w:tr>
      <w:tr>
        <w:trPr>
          <w:trHeight w:val="15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ожидаемое значение</w:t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отчетный период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достигнутое значение</w:t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отчетный период</w:t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129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 внедрения современных практик, обеспечивающих оказание </w:t>
            </w:r>
          </w:p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эффективной адресной помощи детям и семьям с детьми, включая охват целевых групп</w:t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Социальное сопровождение семей с детьми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семей, находящихся в трудной жизненной ситуации, включенных в состав целевой группы проекта и, получивших помощь в форме социального сопровождения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[3]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/450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[4]</w:t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64/450</w:t>
            </w:r>
          </w:p>
        </w:tc>
      </w:tr>
      <w:tr>
        <w:trPr>
          <w:trHeight w:val="12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Доля семей, отметивших улучшение ситуации в результате получения помощи в форме социального сопровождения и участия в мероприятиях проекта (от общей численности целевой группы семей, участвующих в мероприятиях проекта)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80/80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80/80</w:t>
            </w:r>
          </w:p>
        </w:tc>
      </w:tr>
      <w:tr>
        <w:trPr>
          <w:trHeight w:val="7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число детей в семьях целевой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72/680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72/680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число детей, участвующих в мероприятиях проекта (дети, включенные в состав целевой группы, а также дети из социального окружения таких детей, участвующие в мероприятиях проекта)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163/890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165/892</w:t>
            </w:r>
          </w:p>
        </w:tc>
      </w:tr>
      <w:tr>
        <w:trPr>
          <w:trHeight w:val="12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число взрослых (родители, опекуны, попечители и другие лица, непосредственно связанные с детьми целевой группы проекта), принимающих участие в мероприятиях проекта </w:t>
            </w:r>
          </w:p>
          <w:p w:rsidR="00000000" w:rsidDel="00000000" w:rsidP="00000000" w:rsidRDefault="00000000" w:rsidRPr="00000000" w14:paraId="000003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64/700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64/860</w:t>
            </w:r>
          </w:p>
        </w:tc>
      </w:tr>
      <w:tr>
        <w:trPr>
          <w:trHeight w:val="75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индикаторы (показатели)</w:t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Привлечение местных ресурсов для работы по внедрению эффективной социальной практики </w:t>
            </w:r>
          </w:p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 оказанию адресной помощи целевым группам проекта</w:t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хКоличество государственных и муниципальных учреждений и организаций, принимающих участие в реализации проекта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7/7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российских некоммерческих организаций, общественных объединений, благотворительных фондов, принимающих участие в реализации проекта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5/5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специалистов, обеспечивающих реализацию мероприятий Проекта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85/85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85/85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специалистов заинтересованных организаций, прошедших обучение по вопросам использования современной социальной практики, внедряемой в рамках проекта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50/80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50/80</w:t>
            </w:r>
          </w:p>
        </w:tc>
      </w:tr>
      <w:tr>
        <w:trPr>
          <w:trHeight w:val="48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Распространение социальной практики, внедренной в рамках проекта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мероприятий по распространению современной социальной практики (тренинги, семинары, стажировки, конференции, другое)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4/5</w:t>
            </w:r>
          </w:p>
        </w:tc>
      </w:tr>
      <w:tr>
        <w:trPr>
          <w:trHeight w:val="12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изданных информационно-методических изданий (методическое пособие, другое), в которых содержится описание современной социальной практики, внедренной в ходе реализации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2/5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тираж информационно-методических изданий, изданных в рамках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экземпляров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150/350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150/570</w:t>
            </w:r>
          </w:p>
        </w:tc>
      </w:tr>
      <w:tr>
        <w:trPr>
          <w:trHeight w:val="485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Обеспечение открытости и публичности реализации проекта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3/4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теле- и радиоэфиров по тематике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0/1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публикаций по тематике проекта, размещенных на Интернет-ресурсах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17/36</w:t>
            </w:r>
          </w:p>
        </w:tc>
      </w:tr>
    </w:tbl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Перечень отчетных документов и материалов, подтверждающих выполнение мероприятий[5]</w:t>
      </w:r>
    </w:p>
    <w:p w:rsidR="00000000" w:rsidDel="00000000" w:rsidP="00000000" w:rsidRDefault="00000000" w:rsidRPr="00000000" w14:paraId="00000417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20.5609738620894"/>
        <w:gridCol w:w="7081.695819367373"/>
        <w:gridCol w:w="1323.2550177941612"/>
        <w:tblGridChange w:id="0">
          <w:tblGrid>
            <w:gridCol w:w="620.5609738620894"/>
            <w:gridCol w:w="7081.695819367373"/>
            <w:gridCol w:w="1323.2550177941612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отчетного документа (материала)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4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экземпляров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5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1. Приказ учреждения об утверждении состава рабочей группы по управлению Проектом; приказ о создании Службы социального сопровождения; Положение о деятельности Службы социального сопровождения; Методическое пособие «Первичный диагноз семьи. Визит в семью»; Настольная книга специалиста; План мониторинга; Приказы о постановке семей на сопровождение</w:t>
            </w:r>
          </w:p>
          <w:p w:rsidR="00000000" w:rsidDel="00000000" w:rsidP="00000000" w:rsidRDefault="00000000" w:rsidRPr="00000000" w14:paraId="000004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2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2. Списки целевых групп; аналитическая справка о результатах диагностики,  постановления и ходатайства КДН и ЗП; ходатайства органов внутренних дел, организаций-субъектов профилактики безнадзорности несовершеннолетних (портфолио) </w:t>
            </w:r>
          </w:p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429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3. Индивидуальные программы социального сопровождения семьи; договоры об оказании услуг по социальному сопровождению (портфолио) </w:t>
            </w:r>
          </w:p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4. Копии документов  о прохождении стажировки; отчеты специалистов</w:t>
            </w:r>
          </w:p>
          <w:p w:rsidR="00000000" w:rsidDel="00000000" w:rsidP="00000000" w:rsidRDefault="00000000" w:rsidRPr="00000000" w14:paraId="000004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15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5. Приказ о создании Службы социального сопровождения семей с детьми; Порядок оказания услуг по социальному сопровождению; Методические рекомендации для специалистов-кураторов семьи (Настольная книга); списки детей и родителей, посещающих  кружки и клубы; информационные справки о проведенных информационно-просветительских мероприятиях.</w:t>
            </w:r>
          </w:p>
          <w:p w:rsidR="00000000" w:rsidDel="00000000" w:rsidP="00000000" w:rsidRDefault="00000000" w:rsidRPr="00000000" w14:paraId="000004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6. Копии  публикаций в печатных изданиях; скриншоты страниц сайтов с размещенной информацией; образцы методических рекомендаций для специалистов; образцы информационно-справочных материалов</w:t>
            </w:r>
          </w:p>
          <w:p w:rsidR="00000000" w:rsidDel="00000000" w:rsidP="00000000" w:rsidRDefault="00000000" w:rsidRPr="00000000" w14:paraId="000004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7. Листы учета работы с семьей;   переписка с организациями (портфолио); протоколы консилиумов.</w:t>
            </w:r>
          </w:p>
          <w:p w:rsidR="00000000" w:rsidDel="00000000" w:rsidP="00000000" w:rsidRDefault="00000000" w:rsidRPr="00000000" w14:paraId="0000043C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8. Листы учета работы с семьей;   переписка с организациями (портфолио); протоколы консилиумов.</w:t>
            </w:r>
          </w:p>
          <w:p w:rsidR="00000000" w:rsidDel="00000000" w:rsidP="00000000" w:rsidRDefault="00000000" w:rsidRPr="00000000" w14:paraId="00000440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9. Журнал учета консультаций; отчеты специалистов о проведенных консультациях</w:t>
            </w:r>
          </w:p>
          <w:p w:rsidR="00000000" w:rsidDel="00000000" w:rsidP="00000000" w:rsidRDefault="00000000" w:rsidRPr="00000000" w14:paraId="000004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10. Журнал учета занятий; отчеты специалистов о проведенных занятиях</w:t>
            </w:r>
          </w:p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11. Программы проведения психологических тренингов; график проведения тренингов; списки участников; отчеты специалистов</w:t>
            </w:r>
          </w:p>
          <w:p w:rsidR="00000000" w:rsidDel="00000000" w:rsidP="00000000" w:rsidRDefault="00000000" w:rsidRPr="00000000" w14:paraId="000004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12. Листы учета работы с семьей; переписка с органами управления образования (портфолио).</w:t>
            </w:r>
          </w:p>
          <w:p w:rsidR="00000000" w:rsidDel="00000000" w:rsidP="00000000" w:rsidRDefault="00000000" w:rsidRPr="00000000" w14:paraId="00000450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13. Листы учета работы с семьей; программы мероприятий; планы работы семейных клубов; списки  участников клуба.</w:t>
            </w:r>
          </w:p>
          <w:p w:rsidR="00000000" w:rsidDel="00000000" w:rsidP="00000000" w:rsidRDefault="00000000" w:rsidRPr="00000000" w14:paraId="000004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14. Листы учета работы с семьей (портфолио); журнал регистрации проведенных юридических консультаций.</w:t>
            </w:r>
          </w:p>
          <w:p w:rsidR="00000000" w:rsidDel="00000000" w:rsidP="00000000" w:rsidRDefault="00000000" w:rsidRPr="00000000" w14:paraId="00000458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15. Программа работы мультстудии; список участников творческой группы; отчеты о работе творческих групп; журнал посещений тренажерного зала; фотоматериалы (скриншеты)</w:t>
            </w:r>
          </w:p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16. Программы клубов; календарные планы работы клубов;  списки участников; отзывы участников; фотоматериалы (скриншеты)</w:t>
            </w:r>
          </w:p>
          <w:p w:rsidR="00000000" w:rsidDel="00000000" w:rsidP="00000000" w:rsidRDefault="00000000" w:rsidRPr="00000000" w14:paraId="000004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17. Списки  семей, получивших материальную помощь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акты сдачи-приемки оказанных услуг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64">
            <w:pPr>
              <w:ind w:lef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ind w:left="-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18. Результаты диагностики (портфолио); протоколы консилиумов; дополнительные соглашения к договору о досрочном расторжении договора, либо о продлении срока действия договора</w:t>
            </w:r>
          </w:p>
          <w:p w:rsidR="00000000" w:rsidDel="00000000" w:rsidP="00000000" w:rsidRDefault="00000000" w:rsidRPr="00000000" w14:paraId="00000468">
            <w:pPr>
              <w:ind w:left="-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56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ind w:left="-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19. Аналитические справки по результатам мониторинга эффективности социального сопровождения семьи; информационно-аналитические материалы для внесения изменений или дополнений в программу социального сопровождения, либо для прекращения сопровождения семьи в связи с выполнением программы сопровождения</w:t>
            </w:r>
          </w:p>
          <w:p w:rsidR="00000000" w:rsidDel="00000000" w:rsidP="00000000" w:rsidRDefault="00000000" w:rsidRPr="00000000" w14:paraId="0000046C">
            <w:pPr>
              <w:ind w:left="-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20.  Информационно-аналитические материалы по результатам постсопровождения семьи (акты обследования)</w:t>
            </w:r>
          </w:p>
          <w:p w:rsidR="00000000" w:rsidDel="00000000" w:rsidP="00000000" w:rsidRDefault="00000000" w:rsidRPr="00000000" w14:paraId="000004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21. Образец оформления портфолио</w:t>
            </w:r>
          </w:p>
          <w:p w:rsidR="00000000" w:rsidDel="00000000" w:rsidP="00000000" w:rsidRDefault="00000000" w:rsidRPr="00000000" w14:paraId="000004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22. Информационно-методический  сборник </w:t>
            </w:r>
          </w:p>
          <w:p w:rsidR="00000000" w:rsidDel="00000000" w:rsidP="00000000" w:rsidRDefault="00000000" w:rsidRPr="00000000" w14:paraId="000004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23. Программа конференции; списки участников конференции; фотоматериалы</w:t>
            </w:r>
          </w:p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ind w:left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4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краевого государственного </w:t>
      </w:r>
    </w:p>
    <w:p w:rsidR="00000000" w:rsidDel="00000000" w:rsidP="00000000" w:rsidRDefault="00000000" w:rsidRPr="00000000" w14:paraId="000004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автономного учреждения социальной защиты </w:t>
      </w:r>
    </w:p>
    <w:p w:rsidR="00000000" w:rsidDel="00000000" w:rsidP="00000000" w:rsidRDefault="00000000" w:rsidRPr="00000000" w14:paraId="000004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«Камчатский центр социальной помощи семье и детям» 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__________________ (О.И. Денисюк)</w:t>
      </w:r>
    </w:p>
    <w:p w:rsidR="00000000" w:rsidDel="00000000" w:rsidP="00000000" w:rsidRDefault="00000000" w:rsidRPr="00000000" w14:paraId="00000485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(подпись)  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М.П.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«____» _________________ 20____ г.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Данные за весь период реализации проекта с 01 апреля 2018 г. по 30 сентября 2019 г.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sz w:val="20"/>
          <w:szCs w:val="20"/>
          <w:rtl w:val="0"/>
        </w:rPr>
        <w:t xml:space="preserve">[2]</w:t>
      </w:r>
      <w:r w:rsidDel="00000000" w:rsidR="00000000" w:rsidRPr="00000000">
        <w:rPr>
          <w:rtl w:val="0"/>
        </w:rPr>
        <w:t xml:space="preserve"> В скобках приведены данные за период реализации с 01 июля 2019 г. по 30 сентября 2019 г.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sz w:val="20"/>
          <w:szCs w:val="20"/>
          <w:rtl w:val="0"/>
        </w:rPr>
        <w:t xml:space="preserve">[3]</w:t>
      </w:r>
      <w:r w:rsidDel="00000000" w:rsidR="00000000" w:rsidRPr="00000000">
        <w:rPr>
          <w:rtl w:val="0"/>
        </w:rPr>
        <w:t xml:space="preserve"> Данные за период реализации с 01 июля 2019 г. по 30 сентября 2019 г.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sz w:val="20"/>
          <w:szCs w:val="20"/>
          <w:rtl w:val="0"/>
        </w:rPr>
        <w:t xml:space="preserve">[4]</w:t>
      </w:r>
      <w:r w:rsidDel="00000000" w:rsidR="00000000" w:rsidRPr="00000000">
        <w:rPr>
          <w:rtl w:val="0"/>
        </w:rPr>
        <w:t xml:space="preserve"> Данные за весь период реализации проекта с 01 апреля 2018 г. по 30 сентября 2019 г.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sz w:val="20"/>
          <w:szCs w:val="20"/>
          <w:rtl w:val="0"/>
        </w:rPr>
        <w:t xml:space="preserve">[5]</w:t>
      </w:r>
      <w:r w:rsidDel="00000000" w:rsidR="00000000" w:rsidRPr="00000000">
        <w:rPr>
          <w:rtl w:val="0"/>
        </w:rPr>
        <w:t xml:space="preserve">   Нумерация приложений соответствует нумерации мероприятий Плана реализации проекта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kamsoccentr.ru/3557-utro-nachinaetsya-s-zaryadki.html" TargetMode="External"/><Relationship Id="rId22" Type="http://schemas.openxmlformats.org/officeDocument/2006/relationships/hyperlink" Target="http://kamsoccentr.ru/3575-avgustovskoe-soveschanie-rabotnikov-obrazovaniya.html" TargetMode="External"/><Relationship Id="rId21" Type="http://schemas.openxmlformats.org/officeDocument/2006/relationships/hyperlink" Target="http://kamchatkairo.ru/images.pdf" TargetMode="External"/><Relationship Id="rId24" Type="http://schemas.openxmlformats.org/officeDocument/2006/relationships/hyperlink" Target="http://kamsoccentr.ru/3665-seminar-po-itogam-realizacii-proekta-semya.html" TargetMode="External"/><Relationship Id="rId23" Type="http://schemas.openxmlformats.org/officeDocument/2006/relationships/hyperlink" Target="http://kamsoccentr.ru/3659-prodolzhaem-otdyhat-poluchat-pozitivnye-nezabyvaemye-emocii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amsoccentr.ru/3649-vyezdnoe-zasedanie-kluba-semeynaya-akademiya-v-muzey-vulkanov-vulkanarium.html" TargetMode="External"/><Relationship Id="rId26" Type="http://schemas.openxmlformats.org/officeDocument/2006/relationships/hyperlink" Target="http://kamchatkairo.ru/images.pdf" TargetMode="External"/><Relationship Id="rId25" Type="http://schemas.openxmlformats.org/officeDocument/2006/relationships/hyperlink" Target="http://kamsoccentr.ru/3644-vystavka-forum-vmeste-radi-detey.html" TargetMode="External"/><Relationship Id="rId27" Type="http://schemas.openxmlformats.org/officeDocument/2006/relationships/hyperlink" Target="https://www.instagram.com/p/BzKStx4INOX/?igshid=2hfmvh832lb0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kamsoccentr.ru/" TargetMode="External"/><Relationship Id="rId7" Type="http://schemas.openxmlformats.org/officeDocument/2006/relationships/hyperlink" Target="http://www.kamgov.ru/" TargetMode="External"/><Relationship Id="rId8" Type="http://schemas.openxmlformats.org/officeDocument/2006/relationships/hyperlink" Target="https://www.instagram.com/p/BzKStx4INOX/?igshid=2hfmvh832lb0" TargetMode="External"/><Relationship Id="rId11" Type="http://schemas.openxmlformats.org/officeDocument/2006/relationships/hyperlink" Target="http://kamsoccentr.ru/3411-brosh-iz-fetra.html" TargetMode="External"/><Relationship Id="rId10" Type="http://schemas.openxmlformats.org/officeDocument/2006/relationships/hyperlink" Target="http://kamsoccentr.ru/3650-akciya-esli-trudno-pozvoni.html" TargetMode="External"/><Relationship Id="rId13" Type="http://schemas.openxmlformats.org/officeDocument/2006/relationships/hyperlink" Target="http://kamsoccentr.ru/3652-realizaciya-proekta-semya-sobytiya-nedeli.html" TargetMode="External"/><Relationship Id="rId12" Type="http://schemas.openxmlformats.org/officeDocument/2006/relationships/hyperlink" Target="http://kamsoccentr.ru/3651-pokolenie-zdorovyh.html" TargetMode="External"/><Relationship Id="rId15" Type="http://schemas.openxmlformats.org/officeDocument/2006/relationships/hyperlink" Target="http://kamsoccentr.ru/3608-vyezdy-v-semi.html" TargetMode="External"/><Relationship Id="rId14" Type="http://schemas.openxmlformats.org/officeDocument/2006/relationships/hyperlink" Target="http://kamsoccentr.ru/3636-zasedanie-semeynogo-kluba-schaste-v-dom.html" TargetMode="External"/><Relationship Id="rId17" Type="http://schemas.openxmlformats.org/officeDocument/2006/relationships/hyperlink" Target="http://kamsoccentr.ru/3654-semeynyy-otdyh.html" TargetMode="External"/><Relationship Id="rId16" Type="http://schemas.openxmlformats.org/officeDocument/2006/relationships/hyperlink" Target="http://kamsoccentr.ru/3614-prodolzhaetsya-rabota-grupp-dnevnogo-prebyvaniya.html" TargetMode="External"/><Relationship Id="rId19" Type="http://schemas.openxmlformats.org/officeDocument/2006/relationships/hyperlink" Target="http://kamsoccentr.ru/3580-sportivnye-budni-dol-solnyshko.html" TargetMode="External"/><Relationship Id="rId18" Type="http://schemas.openxmlformats.org/officeDocument/2006/relationships/hyperlink" Target="http://kamsoccentr.ru/3594-den-znani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