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04" w:rsidRPr="00D17004" w:rsidRDefault="00D17004" w:rsidP="00D17004">
      <w:pPr>
        <w:shd w:val="clear" w:color="auto" w:fill="FFFFFF"/>
        <w:spacing w:after="12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1700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ПРОЕКТ</w:t>
      </w:r>
    </w:p>
    <w:p w:rsidR="006804F8" w:rsidRPr="006804F8" w:rsidRDefault="006804F8" w:rsidP="006804F8">
      <w:pPr>
        <w:shd w:val="clear" w:color="auto" w:fill="FFFFFF"/>
        <w:spacing w:after="12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ПОЛОЖЕНИЕ ОБ ОТРАСЛЕВОМ МЕТОДИЧЕСКОМ СОВЕТЕ ПО ВОПРОСАМ ПОДГОТОВКИ КАДРОВ ДЛЯ СЕРВИСА И ТУРИЗМА НОВОСИБИРСКОЙ ОБЛАСТИ</w:t>
      </w:r>
    </w:p>
    <w:p w:rsidR="006804F8" w:rsidRPr="006804F8" w:rsidRDefault="006804F8" w:rsidP="006804F8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Глава 1. Общие положения</w:t>
      </w:r>
    </w:p>
    <w:p w:rsidR="006804F8" w:rsidRPr="006804F8" w:rsidRDefault="006804F8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="00B0474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Отраслевой методический совет по вопросам подготовки кадров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предприятий сервиса и туризма Новосибирской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 (далее - Совет) является постоянно действующим консультативно-совещательным органом, образованным в целях повышения качества профессиональной подготовки кадров, содействия внедрению новых образовательных технологий и совершенствованию учебного процесса в части его содержания и методического обеспечения.</w:t>
      </w:r>
    </w:p>
    <w:p w:rsidR="006804F8" w:rsidRPr="006804F8" w:rsidRDefault="00B04748" w:rsidP="006804F8">
      <w:pPr>
        <w:shd w:val="clear" w:color="auto" w:fill="FFFFFF"/>
        <w:spacing w:after="12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 В своей деятельности Совет руководствуется</w:t>
      </w:r>
      <w:r w:rsid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hyperlink r:id="rId6" w:history="1">
        <w:r w:rsidR="006804F8" w:rsidRPr="006804F8">
          <w:rPr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Конституцией Российской Федерации</w:t>
        </w:r>
      </w:hyperlink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, федеральными законами и иными нормативно-правовыми актами </w:t>
      </w:r>
      <w:r w:rsid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Российской Федерации и Новосибирской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области, а также настоящим Положением.</w:t>
      </w:r>
    </w:p>
    <w:p w:rsidR="006804F8" w:rsidRPr="006804F8" w:rsidRDefault="006804F8" w:rsidP="006804F8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Глава 2. Основные задачи Совета</w:t>
      </w:r>
    </w:p>
    <w:p w:rsidR="006804F8" w:rsidRPr="006804F8" w:rsidRDefault="00B04748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Основными задачами Совета являются:</w:t>
      </w:r>
    </w:p>
    <w:p w:rsidR="00691CE4" w:rsidRDefault="006804F8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91C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содействовать</w:t>
      </w:r>
      <w:r w:rsidR="00691CE4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повышению качества подготовки кадров, переподготовк</w:t>
      </w:r>
      <w:r w:rsidR="00691CE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 и повышения квалификации специалистов сервиса и туризма Новосибирской</w:t>
      </w:r>
      <w:r w:rsidR="00691CE4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804F8" w:rsidRPr="006804F8" w:rsidRDefault="00691CE4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способствовать подготовке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проектов решений о разработке (переработке) учебных планов и программ профессиональной подготовки, переподготовки и повышения квалификации </w:t>
      </w:r>
      <w:r w:rsid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специалистов для предприятий сервиса и туризма Новосибирской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804F8" w:rsidRPr="006804F8" w:rsidRDefault="006804F8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9462A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создать условия, способствующие реализации образовательных потребностей всех участников образовательных отношений, в том числе оказание адресной помощи участникам конкурса профессионального мастерства </w:t>
      </w:r>
      <w:proofErr w:type="spellStart"/>
      <w:r w:rsidR="009462A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Ворлдскилл</w:t>
      </w:r>
      <w:proofErr w:type="spellEnd"/>
      <w:r w:rsidR="009462A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компетенциям: «Администрирование отеля», «Туризм», «Организация экскурсионных услуг»</w:t>
      </w:r>
      <w:r w:rsidR="009E56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«Туроператорская деятельность»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804F8" w:rsidRPr="006804F8" w:rsidRDefault="009462A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bookmarkStart w:id="0" w:name="_GoBack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определять приоритетные направления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учебно-методической деятельности и перспектив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 развития образовательного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процесса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специальностям 43.02.14 «Гостиничное дело», 43.02.11 «Гостиничный сервис», 43.02.10 «Туризм» в</w:t>
      </w:r>
      <w:r w:rsidR="007612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осударственном автономном профессиональном образовательном учреждении Новосибирской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«Новосибирский колледж легкой промышленности и сервиса»</w:t>
      </w:r>
      <w:r w:rsidR="007612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(ГАПОУ НСО «Новосибирский колледж легкой промышленности и сервиса» - далее)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bookmarkEnd w:id="0"/>
    </w:p>
    <w:p w:rsidR="006804F8" w:rsidRPr="006804F8" w:rsidRDefault="006804F8" w:rsidP="00B04748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Глава 3. Основные функции Совета</w:t>
      </w:r>
    </w:p>
    <w:p w:rsidR="006804F8" w:rsidRPr="006804F8" w:rsidRDefault="00B04748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Совет в соответствии с возложенными на него задачами осуществляет следующие функции:</w:t>
      </w:r>
    </w:p>
    <w:p w:rsidR="00691CE4" w:rsidRPr="006804F8" w:rsidRDefault="00691CE4" w:rsidP="00691CE4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 xml:space="preserve">-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формирование предложений по совершенствованию профессиональной подготовки кад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ров в соответствии потребностям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работодателей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предприятий сервиса и туризма Новосибирской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804F8" w:rsidRPr="006804F8" w:rsidRDefault="00270965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экспертная оценка основных профессиональных образовательных программ, дополнительных профессиональных программ</w:t>
      </w:r>
      <w:r w:rsidR="00253578" w:rsidRPr="0025357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25357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отрасли сервиса и туризма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выработка рекомендаций по их совершенствован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ию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804F8" w:rsidRPr="006804F8" w:rsidRDefault="00270965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экспертная оценка рабочих программ дисциплин, профессиональных модулей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выработка рекомендаций по их совершенствованию;</w:t>
      </w:r>
    </w:p>
    <w:p w:rsidR="006804F8" w:rsidRPr="006804F8" w:rsidRDefault="00270965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разработка предложений по улучшению методической подготовки преподавателей и мастеров производственного обуч</w:t>
      </w:r>
      <w:r w:rsidR="007612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ения ГАПОУ НСО «Новосибирский колледж легкой промышленности и сервиса»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804F8" w:rsidRPr="006804F8" w:rsidRDefault="00172686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выработка рекомендаций по совершенствованию учебно-материальной базы и методическому обеспечению учебного процесса;</w:t>
      </w:r>
    </w:p>
    <w:p w:rsidR="006804F8" w:rsidRPr="006804F8" w:rsidRDefault="00172686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экспертиза оценочных сре</w:t>
      </w:r>
      <w:proofErr w:type="gramStart"/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дств дл</w:t>
      </w:r>
      <w:proofErr w:type="gramEnd"/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я контроля образовательных результатов основных и дополнительных профессиональных программ с точки зрения их </w:t>
      </w:r>
      <w:proofErr w:type="spellStart"/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компетентностной</w:t>
      </w:r>
      <w:proofErr w:type="spellEnd"/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ориентации и соответствия требованиям работодателей;</w:t>
      </w:r>
    </w:p>
    <w:p w:rsidR="006804F8" w:rsidRPr="006804F8" w:rsidRDefault="00172686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подготовка предложений о разработке региональных нормативных правовых документов по совершенствованию п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рофессионального обучения специалистов для предприятий сервиса и туризма Новосибирской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области;</w:t>
      </w:r>
    </w:p>
    <w:p w:rsidR="006804F8" w:rsidRPr="006804F8" w:rsidRDefault="00172686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рассмотрение и выработка рекомен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даций по вопросам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государственной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итоговой аттестации </w:t>
      </w:r>
      <w:r w:rsidR="004036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выпускников</w:t>
      </w:r>
      <w:r w:rsidR="007612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колледжа</w:t>
      </w:r>
      <w:r w:rsidR="004036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промежуточной аттестации</w:t>
      </w:r>
      <w:r w:rsidR="007612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обучающихся</w:t>
      </w:r>
      <w:r w:rsidR="004036E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в том числе в форме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612E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демонстрационного экзамена по стандартам Ворлдскиллс по компетенции «Администрирование отеля»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6804F8" w:rsidRPr="006804F8" w:rsidRDefault="006804F8" w:rsidP="007612EA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Глава 4. Состав и структура Совета</w:t>
      </w:r>
    </w:p>
    <w:p w:rsidR="006804F8" w:rsidRPr="006804F8" w:rsidRDefault="007612EA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состав С</w:t>
      </w:r>
      <w:r w:rsidR="006511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овета входят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:</w:t>
      </w:r>
    </w:p>
    <w:p w:rsidR="006804F8" w:rsidRPr="006804F8" w:rsidRDefault="007612EA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511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директор ГАПОУ НСО «Новосибирский колледж легкой промышленности и сервиса»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804F8" w:rsidRDefault="006804F8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511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зам. директора по научно-методической работе ГАПОУ НСО «Новосибирский колледж легкой промышленности и сервиса»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E0B10" w:rsidRPr="006804F8" w:rsidRDefault="006E0B1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руководитель отдела многофункционального центра прикладных квалификаций ГАПОУ НСО «Новосибирский колледж легкой промышленности и сервиса»;</w:t>
      </w:r>
    </w:p>
    <w:p w:rsidR="006804F8" w:rsidRPr="006804F8" w:rsidRDefault="0065119D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ведущий преподаватель дисциплин и профессиональных модулей специальностей 43.02.14 «Гостиничное дело», 43.02.11 «Гостиничный сервис», 43.02.10 «Туризм»</w:t>
      </w:r>
      <w:r w:rsidRPr="006511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ГАПОУ НСО «Новосибирский колледж легкой промышленности и сервиса»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804F8" w:rsidRPr="006804F8" w:rsidRDefault="0065119D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</w:pPr>
      <w:r w:rsidRPr="0065119D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генеральный</w:t>
      </w:r>
      <w:proofErr w:type="gramEnd"/>
      <w:r w:rsidRPr="0065119D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менеджер</w:t>
      </w:r>
      <w:r w:rsidRPr="0065119D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DoubleTree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 xml:space="preserve"> by Hilton hotel Novosibirsk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val="en-US" w:eastAsia="ru-RU"/>
        </w:rPr>
        <w:t>;</w:t>
      </w:r>
    </w:p>
    <w:p w:rsidR="006804F8" w:rsidRDefault="0065119D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Pr="0065119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генеральные менеджеры или предст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авители ведущих отелей г. Новосибирска;</w:t>
      </w:r>
    </w:p>
    <w:p w:rsidR="0065119D" w:rsidRDefault="0065119D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генеральные менеджеры или представители ведущих туристических компаний г. Новосибирска.</w:t>
      </w:r>
    </w:p>
    <w:p w:rsidR="000E36DE" w:rsidRPr="006804F8" w:rsidRDefault="000E36DE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представители общественности.</w:t>
      </w:r>
    </w:p>
    <w:p w:rsidR="006804F8" w:rsidRDefault="0065119D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Совет возглавляет председатель Совета, назначаемый решением большинства членов Совета.</w:t>
      </w:r>
    </w:p>
    <w:p w:rsidR="00EA686F" w:rsidRPr="00D17004" w:rsidRDefault="006E0B10" w:rsidP="00D17004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4.3. Совет выбирает секретаря</w:t>
      </w:r>
      <w:r w:rsidRPr="006E0B1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решением большинства членов Совета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0E36DE" w:rsidRDefault="000E36DE" w:rsidP="006E0B10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0E36DE" w:rsidRDefault="000E36DE" w:rsidP="006E0B10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6804F8" w:rsidRPr="006804F8" w:rsidRDefault="006804F8" w:rsidP="006E0B10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Глава 5. Порядок организации и проведения работы Совета</w:t>
      </w:r>
    </w:p>
    <w:p w:rsidR="006804F8" w:rsidRPr="006804F8" w:rsidRDefault="006E0B1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Совет организует заседания не менее одного раза в квартал по инициативе председателя или большинства членов Совета. На последнем заседании Совета каждого года Совет принимает годовой план заседаний на следующий год.</w:t>
      </w:r>
    </w:p>
    <w:p w:rsidR="006804F8" w:rsidRPr="006804F8" w:rsidRDefault="006E0B1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Работа Совета осуществляется на основе плана, утверждаемого председателем Совета.</w:t>
      </w:r>
    </w:p>
    <w:p w:rsidR="006804F8" w:rsidRPr="006804F8" w:rsidRDefault="006E0B1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5.3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План работы Совета формируется на календарный год на основе предложений членов Совета.</w:t>
      </w:r>
    </w:p>
    <w:p w:rsidR="006804F8" w:rsidRPr="006804F8" w:rsidRDefault="006E0B1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Повестка дня, время и место проведения очередного заседания Совета определяется председателем Совета на предыдущем заседании.</w:t>
      </w:r>
    </w:p>
    <w:p w:rsidR="006804F8" w:rsidRPr="006804F8" w:rsidRDefault="006E0B1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Решения Совета принимаются простым большинством голосов от общего числа его членов, присутствующих на заседании.</w:t>
      </w:r>
    </w:p>
    <w:p w:rsidR="006804F8" w:rsidRPr="006804F8" w:rsidRDefault="006E0B10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Решения, принятые на заседании Совета, оформляются протоколом.</w:t>
      </w:r>
    </w:p>
    <w:p w:rsidR="006804F8" w:rsidRPr="006804F8" w:rsidRDefault="00EA686F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7.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Представители предпри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ятий сервиса и туризма, администрация и преподаватели ГАПОУ НСО «Новосибирский колледж легкой промышленности и сервиса»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иных заинтересованных организаций, не входящие в состав Совета, принимают участие в его работе и заседаниях с правом совещательного голоса.</w:t>
      </w:r>
    </w:p>
    <w:p w:rsidR="006804F8" w:rsidRPr="006804F8" w:rsidRDefault="006804F8" w:rsidP="00EA686F">
      <w:pPr>
        <w:shd w:val="clear" w:color="auto" w:fill="FFFFFF"/>
        <w:spacing w:before="120" w:after="12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Глава 6. Права и обязанности членов Совета</w:t>
      </w:r>
    </w:p>
    <w:p w:rsidR="006804F8" w:rsidRPr="006804F8" w:rsidRDefault="00EA686F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осуществления основных направлений деятельности члены Совета имеют право:</w:t>
      </w:r>
    </w:p>
    <w:p w:rsidR="006804F8" w:rsidRPr="006804F8" w:rsidRDefault="00EA686F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участвовать в свободном и деловом обсуждении вопросов повестки дня заседания;</w:t>
      </w:r>
    </w:p>
    <w:p w:rsidR="006804F8" w:rsidRPr="006804F8" w:rsidRDefault="00EA686F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вносить предложения по плану работы Совета, повесткам заседаний, по совершенствованию учебно-воспитательного процесса, методической работы в области профессионального образования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 направлению сервиса и туризма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6804F8" w:rsidRPr="006804F8" w:rsidRDefault="00EA686F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запрашивать у государственных орга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нов, ГАПОУ НСО «Новосибирский колледж легкой промышленности и сервиса» как организации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профессионального образования, предприятий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сервиса и туризма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иных заинтересованных организаций необходимую информацию и материалы, связанные с его работой.</w:t>
      </w:r>
    </w:p>
    <w:p w:rsidR="006804F8" w:rsidRPr="006804F8" w:rsidRDefault="006804F8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6.</w:t>
      </w:r>
      <w:r w:rsidR="00EA686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2.</w:t>
      </w:r>
      <w:r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Для осуществления основных направлений деятельности Совета его члены обязаны:</w:t>
      </w:r>
    </w:p>
    <w:p w:rsidR="006804F8" w:rsidRPr="006804F8" w:rsidRDefault="00EA686F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регулярно посещать заседания Совета и активно участвовать в его работе;</w:t>
      </w:r>
    </w:p>
    <w:p w:rsidR="006804F8" w:rsidRPr="006804F8" w:rsidRDefault="00EA686F" w:rsidP="006804F8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своевременно и качественно выполнять решения и поручения Совета;</w:t>
      </w:r>
    </w:p>
    <w:p w:rsidR="006804F8" w:rsidRPr="00372F8D" w:rsidRDefault="00EA686F" w:rsidP="00372F8D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оказывать консультативную помощь представителям предприятий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сервиса и туризма, ГАПОУ НСО «Новосибирский колледж легкой промышленности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и сервиса» как организации профессионального образования</w:t>
      </w:r>
      <w:r w:rsidR="006804F8" w:rsidRPr="006804F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иных заинтересованных организаций в целях выполнения задач и функций Совета.</w:t>
      </w:r>
    </w:p>
    <w:sectPr w:rsidR="006804F8" w:rsidRPr="00372F8D" w:rsidSect="000E36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4F8"/>
    <w:rsid w:val="0000533A"/>
    <w:rsid w:val="000135AE"/>
    <w:rsid w:val="00023C77"/>
    <w:rsid w:val="00074991"/>
    <w:rsid w:val="000B2627"/>
    <w:rsid w:val="000E36DE"/>
    <w:rsid w:val="000F2477"/>
    <w:rsid w:val="00111691"/>
    <w:rsid w:val="001217B8"/>
    <w:rsid w:val="00172686"/>
    <w:rsid w:val="00176736"/>
    <w:rsid w:val="001A4CFF"/>
    <w:rsid w:val="001C180A"/>
    <w:rsid w:val="001C3BC4"/>
    <w:rsid w:val="0025206B"/>
    <w:rsid w:val="00253578"/>
    <w:rsid w:val="00254F4F"/>
    <w:rsid w:val="00270965"/>
    <w:rsid w:val="0029579F"/>
    <w:rsid w:val="002E2EB7"/>
    <w:rsid w:val="003041EC"/>
    <w:rsid w:val="00364D59"/>
    <w:rsid w:val="00372F8D"/>
    <w:rsid w:val="00392243"/>
    <w:rsid w:val="003E3CB3"/>
    <w:rsid w:val="004036EF"/>
    <w:rsid w:val="00410C04"/>
    <w:rsid w:val="00432088"/>
    <w:rsid w:val="00456679"/>
    <w:rsid w:val="00473D0A"/>
    <w:rsid w:val="00480E6C"/>
    <w:rsid w:val="004A0A99"/>
    <w:rsid w:val="004E7C10"/>
    <w:rsid w:val="00504F08"/>
    <w:rsid w:val="00511A32"/>
    <w:rsid w:val="0065119D"/>
    <w:rsid w:val="006649DA"/>
    <w:rsid w:val="006804F8"/>
    <w:rsid w:val="00686461"/>
    <w:rsid w:val="00691CE4"/>
    <w:rsid w:val="006B5985"/>
    <w:rsid w:val="006E0B10"/>
    <w:rsid w:val="007218FC"/>
    <w:rsid w:val="007612EA"/>
    <w:rsid w:val="007A0FB2"/>
    <w:rsid w:val="007B359C"/>
    <w:rsid w:val="008142EC"/>
    <w:rsid w:val="00874FDA"/>
    <w:rsid w:val="008E59D6"/>
    <w:rsid w:val="008E7B1F"/>
    <w:rsid w:val="009462A0"/>
    <w:rsid w:val="009846CC"/>
    <w:rsid w:val="0098648E"/>
    <w:rsid w:val="009E5660"/>
    <w:rsid w:val="00A47C31"/>
    <w:rsid w:val="00A630FF"/>
    <w:rsid w:val="00A7531A"/>
    <w:rsid w:val="00A86BB5"/>
    <w:rsid w:val="00AD7879"/>
    <w:rsid w:val="00B04748"/>
    <w:rsid w:val="00B2130A"/>
    <w:rsid w:val="00B340B3"/>
    <w:rsid w:val="00B428DE"/>
    <w:rsid w:val="00B67343"/>
    <w:rsid w:val="00BE7D66"/>
    <w:rsid w:val="00BF7F6D"/>
    <w:rsid w:val="00C149D9"/>
    <w:rsid w:val="00C42B22"/>
    <w:rsid w:val="00C56103"/>
    <w:rsid w:val="00C956C4"/>
    <w:rsid w:val="00CD3EF8"/>
    <w:rsid w:val="00D17004"/>
    <w:rsid w:val="00D176F2"/>
    <w:rsid w:val="00D65BEE"/>
    <w:rsid w:val="00D879F5"/>
    <w:rsid w:val="00DF0873"/>
    <w:rsid w:val="00EA686F"/>
    <w:rsid w:val="00EB2D71"/>
    <w:rsid w:val="00EC1DA1"/>
    <w:rsid w:val="00EC22FA"/>
    <w:rsid w:val="00EE3218"/>
    <w:rsid w:val="00F84F05"/>
    <w:rsid w:val="00FB0E6E"/>
    <w:rsid w:val="00FB1C7A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B5"/>
  </w:style>
  <w:style w:type="paragraph" w:styleId="3">
    <w:name w:val="heading 3"/>
    <w:basedOn w:val="a"/>
    <w:link w:val="30"/>
    <w:uiPriority w:val="9"/>
    <w:qFormat/>
    <w:rsid w:val="00680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80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8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0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0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C34E5-E195-4200-9640-97952DD0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SNV</dc:creator>
  <cp:keywords/>
  <dc:description/>
  <cp:lastModifiedBy>Пользователь Windows</cp:lastModifiedBy>
  <cp:revision>13</cp:revision>
  <cp:lastPrinted>2019-06-13T03:46:00Z</cp:lastPrinted>
  <dcterms:created xsi:type="dcterms:W3CDTF">2019-06-11T04:09:00Z</dcterms:created>
  <dcterms:modified xsi:type="dcterms:W3CDTF">2021-02-15T09:42:00Z</dcterms:modified>
</cp:coreProperties>
</file>