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4" w:rsidRDefault="000346A4" w:rsidP="001441F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86BB5" w:rsidRP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6E71">
        <w:rPr>
          <w:rFonts w:ascii="Times New Roman" w:hAnsi="Times New Roman" w:cs="Times New Roman"/>
          <w:sz w:val="24"/>
          <w:szCs w:val="24"/>
        </w:rPr>
        <w:t>УТВЕРЖДАЮ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СОМС сервиса и туризма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/_____________/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г.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СОВМЕСТНОГО ОТРАСЛЕВОГО МЕТОДИЧЕСКОГО СОВЕТА СЕРВИСА И ТУРИЗМА</w:t>
      </w: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34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93417">
        <w:rPr>
          <w:rFonts w:ascii="Times New Roman" w:hAnsi="Times New Roman" w:cs="Times New Roman"/>
          <w:sz w:val="28"/>
          <w:szCs w:val="28"/>
        </w:rPr>
        <w:t xml:space="preserve">, </w:t>
      </w:r>
      <w:r w:rsidR="009934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93417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="00993417">
        <w:rPr>
          <w:rFonts w:ascii="Times New Roman" w:hAnsi="Times New Roman" w:cs="Times New Roman"/>
          <w:sz w:val="28"/>
          <w:szCs w:val="28"/>
        </w:rPr>
        <w:t xml:space="preserve">А, </w:t>
      </w:r>
      <w:r w:rsidR="009934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3417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034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26E71" w:rsidSect="00626E7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Новосибирск, 2019</w:t>
      </w:r>
    </w:p>
    <w:p w:rsidR="00626E71" w:rsidRPr="00626E71" w:rsidRDefault="00626E71" w:rsidP="00626E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71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и задачи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экспертная оценка основных профессиональных образовательных программ, дополнительных профессиональных программ</w:t>
      </w:r>
      <w:r w:rsidRPr="00626E7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отрасли сервиса и туризма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выработка рекомендаций по их совершенствован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экспертная оценка рабочих программ дисциплин, профессиональных модулей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выработка рекомендаций по их совершенствованию;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формирование предложений по совершенствованию профессиональной подготовки кадров в соответствии потребностями работодателей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предприятий сервиса и туризма Новосибирской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разработка предложений по улучшению методической подготовки преподавателей и мастеров производственного обуч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ения ГАПОУ НСО «Новосибирский колледж легкой промышленности и сервиса»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выработка рекомендаций по совершенствованию учебно-материальной базы и методическому обеспечению учебного процесса;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экспертиза оценочных сре</w:t>
      </w:r>
      <w:proofErr w:type="gramStart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дств дл</w:t>
      </w:r>
      <w:proofErr w:type="gramEnd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я контроля образовательных результатов основных и дополнительных профессиональных программ с точки зрения их </w:t>
      </w:r>
      <w:proofErr w:type="spellStart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компетентностной</w:t>
      </w:r>
      <w:proofErr w:type="spellEnd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ориентации и соответствия требованиям работодателей;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предложений о разработке региональных нормативных правовых документов по совершенствованию 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рофессионального обучения специалистов для предприятий сервиса и туризма Новосибирской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рассмотрение и выработка рекомен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даций по вопросам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итоговой аттестации выпускников колледжа, промежуточной аттестации обучающихся, в том числе в форме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демонстрационного экзамена по стандартам Ворлдскиллс по компетенции «Администрирование отеля»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Pr="00626E71" w:rsidRDefault="00626E71" w:rsidP="00626E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71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СОВМЕСТНОГО ОТРАСЛЕВОГО МЕТОДИЧЕСКОГО СОВЕТА СЕРВИСА И ТУРИЗМА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26"/>
        <w:gridCol w:w="5899"/>
        <w:gridCol w:w="2897"/>
        <w:gridCol w:w="2896"/>
      </w:tblGrid>
      <w:tr w:rsidR="00EC4033" w:rsidTr="00EC4033">
        <w:tc>
          <w:tcPr>
            <w:tcW w:w="668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п.п.</w:t>
            </w:r>
          </w:p>
        </w:tc>
        <w:tc>
          <w:tcPr>
            <w:tcW w:w="2426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5899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</w:t>
            </w:r>
          </w:p>
        </w:tc>
        <w:tc>
          <w:tcPr>
            <w:tcW w:w="2897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896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ФИО </w:t>
            </w:r>
            <w:proofErr w:type="gramStart"/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EC4033" w:rsidTr="00F5528D">
        <w:tc>
          <w:tcPr>
            <w:tcW w:w="14786" w:type="dxa"/>
            <w:gridSpan w:val="5"/>
          </w:tcPr>
          <w:p w:rsidR="00EC4033" w:rsidRPr="00EC4033" w:rsidRDefault="00EC4033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EC4033" w:rsidTr="00EC4033">
        <w:tc>
          <w:tcPr>
            <w:tcW w:w="668" w:type="dxa"/>
            <w:vMerge w:val="restart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6" w:type="dxa"/>
            <w:vMerge w:val="restart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2019г.</w:t>
            </w:r>
          </w:p>
        </w:tc>
        <w:tc>
          <w:tcPr>
            <w:tcW w:w="5899" w:type="dxa"/>
          </w:tcPr>
          <w:p w:rsidR="00EC4033" w:rsidRPr="00626E71" w:rsidRDefault="00EC4033" w:rsidP="00626E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положения о Совместном отраслевом методическом совете сервиса и туризма Новосибирской области</w:t>
            </w:r>
          </w:p>
        </w:tc>
        <w:tc>
          <w:tcPr>
            <w:tcW w:w="2897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и утверждено Положение о Совместном отраслевом методическом совете сервиса и туризма Новосибирской области</w:t>
            </w:r>
          </w:p>
        </w:tc>
        <w:tc>
          <w:tcPr>
            <w:tcW w:w="2896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СОМС сервиса и туризма НСО</w:t>
            </w:r>
          </w:p>
        </w:tc>
      </w:tr>
      <w:tr w:rsidR="00EC4033" w:rsidTr="00EC4033">
        <w:tc>
          <w:tcPr>
            <w:tcW w:w="668" w:type="dxa"/>
            <w:vMerge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EC4033" w:rsidRPr="00626E71" w:rsidRDefault="00EC4033" w:rsidP="00626E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состава Совместного отраслевого методического совета сервиса и туризма Новосибирской области, выборы председателя и секретаря СОМС сервиса и туризма НСО</w:t>
            </w:r>
          </w:p>
        </w:tc>
        <w:tc>
          <w:tcPr>
            <w:tcW w:w="2897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Совместного отраслевого методического совета сервиса и туризма Новосибирской области, избраны председатель и секретарь СОМС сервиса и туризма НСО</w:t>
            </w:r>
            <w:proofErr w:type="gramEnd"/>
          </w:p>
        </w:tc>
        <w:tc>
          <w:tcPr>
            <w:tcW w:w="2896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СОМС сервиса и туризма НСО</w:t>
            </w:r>
          </w:p>
        </w:tc>
      </w:tr>
      <w:tr w:rsidR="00EC4033" w:rsidTr="00EC4033">
        <w:tc>
          <w:tcPr>
            <w:tcW w:w="668" w:type="dxa"/>
            <w:vMerge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EC4033" w:rsidRPr="00EC4033" w:rsidRDefault="00EC4033" w:rsidP="00EC40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Совместного отраслевого методического совета сервиса и</w:t>
            </w:r>
            <w:r w:rsidR="000346A4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Новосибирской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</w:p>
        </w:tc>
        <w:tc>
          <w:tcPr>
            <w:tcW w:w="2897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план работы Совместного отраслевого методического совета сервиса и туризма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2019 год</w:t>
            </w:r>
          </w:p>
        </w:tc>
        <w:tc>
          <w:tcPr>
            <w:tcW w:w="2896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СОМС сервиса и туризма НСО</w:t>
            </w:r>
          </w:p>
        </w:tc>
      </w:tr>
      <w:tr w:rsidR="00EC4033" w:rsidTr="00EC4033">
        <w:tc>
          <w:tcPr>
            <w:tcW w:w="668" w:type="dxa"/>
            <w:vMerge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EC4033" w:rsidRPr="00EC4033" w:rsidRDefault="00EC4033" w:rsidP="00EC40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демонстрационного экзамена 2019 года по стандартам Ворлдскиллс Россия по компетенции «Администрирование отеля»</w:t>
            </w:r>
          </w:p>
        </w:tc>
        <w:tc>
          <w:tcPr>
            <w:tcW w:w="2897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итогов демонстрационного экзамена по стандартам Ворлдскиллс Россия по компетенции «Администрирование отеля» в 2019 году</w:t>
            </w:r>
          </w:p>
        </w:tc>
        <w:tc>
          <w:tcPr>
            <w:tcW w:w="2896" w:type="dxa"/>
          </w:tcPr>
          <w:p w:rsidR="00EC4033" w:rsidRDefault="00EC4033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 ГАПОУ НСО «Новосибирский колледж легкой промышленности и сервиса»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</w:tr>
      <w:tr w:rsidR="009F10B7" w:rsidTr="00C20148">
        <w:tc>
          <w:tcPr>
            <w:tcW w:w="14786" w:type="dxa"/>
            <w:gridSpan w:val="5"/>
          </w:tcPr>
          <w:p w:rsidR="009F10B7" w:rsidRPr="009F10B7" w:rsidRDefault="009F10B7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0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9F10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9040B4" w:rsidTr="00EC4033">
        <w:tc>
          <w:tcPr>
            <w:tcW w:w="668" w:type="dxa"/>
            <w:vMerge w:val="restart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6" w:type="dxa"/>
            <w:vMerge w:val="restart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2019г.</w:t>
            </w:r>
          </w:p>
        </w:tc>
        <w:tc>
          <w:tcPr>
            <w:tcW w:w="5899" w:type="dxa"/>
          </w:tcPr>
          <w:p w:rsidR="009040B4" w:rsidRPr="000346A4" w:rsidRDefault="009040B4" w:rsidP="000346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нового набора студентов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="002C4E11">
              <w:rPr>
                <w:rFonts w:ascii="Times New Roman" w:hAnsi="Times New Roman" w:cs="Times New Roman"/>
                <w:sz w:val="28"/>
                <w:szCs w:val="28"/>
              </w:rPr>
              <w:t>обучения по специальностям</w:t>
            </w:r>
            <w:proofErr w:type="gramEnd"/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Гостиничный сервис, Туризм</w:t>
            </w:r>
          </w:p>
        </w:tc>
        <w:tc>
          <w:tcPr>
            <w:tcW w:w="2897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итогов нового набора студентов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специальностям</w:t>
            </w:r>
            <w:proofErr w:type="gramEnd"/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Гостиничный сервис, Туризм</w:t>
            </w:r>
          </w:p>
        </w:tc>
        <w:tc>
          <w:tcPr>
            <w:tcW w:w="2896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НСО «Новосибирский колледж легкой промышленности и сервиса», К.А. Чугаев</w:t>
            </w:r>
          </w:p>
        </w:tc>
      </w:tr>
      <w:tr w:rsidR="009040B4" w:rsidTr="00EC4033">
        <w:tc>
          <w:tcPr>
            <w:tcW w:w="668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9040B4" w:rsidRDefault="009040B4" w:rsidP="000346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планов на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C4E11" w:rsidRDefault="002C4E11" w:rsidP="002C4E1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производственной практики студентов, обучающихся по специальностям: Гостиничный сервис, Гостиничное дело, Туризм;</w:t>
            </w:r>
          </w:p>
          <w:p w:rsidR="002C4E11" w:rsidRDefault="002C4E11" w:rsidP="002C4E1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курсовых и дипломных проектов студентов;</w:t>
            </w:r>
          </w:p>
          <w:p w:rsidR="002C4E11" w:rsidRDefault="002C4E11" w:rsidP="002C4E1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открытых учебных занятий;</w:t>
            </w:r>
          </w:p>
          <w:p w:rsidR="002C4E11" w:rsidRDefault="002C4E11" w:rsidP="002C4E1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демонстрационного экзамена по стандартам Ворлдскиллс по компетенции «Администрирование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отеля»;</w:t>
            </w:r>
          </w:p>
          <w:p w:rsidR="009040B4" w:rsidRPr="002C4E11" w:rsidRDefault="009040B4" w:rsidP="002C4E1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чемпионатной деятельности (региональный чемпионат по стандартам Ворлдскиллс по компетенции «Администрирование отеля»,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«Туризм»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тур национального финала чемпионата,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финал чемпионата).</w:t>
            </w:r>
          </w:p>
        </w:tc>
        <w:tc>
          <w:tcPr>
            <w:tcW w:w="2897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Скорректированы и утверждены планы на 2019-2020 уч. г. дл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я специальностей: Гостиничный сервис, Гостиничное дело, Туризм</w:t>
            </w:r>
          </w:p>
        </w:tc>
        <w:tc>
          <w:tcPr>
            <w:tcW w:w="2896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НСО «Новосибирский колледж легкой промышленности и сервиса», К.А. Чугаев</w:t>
            </w:r>
          </w:p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 ГАПОУ НСО «Новосибирский колледж легкой промышленности и сервиса»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Ефанова</w:t>
            </w:r>
            <w:proofErr w:type="spellEnd"/>
          </w:p>
        </w:tc>
      </w:tr>
      <w:tr w:rsidR="009040B4" w:rsidTr="00EC4033">
        <w:tc>
          <w:tcPr>
            <w:tcW w:w="668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9040B4" w:rsidRPr="002C4E11" w:rsidRDefault="009040B4" w:rsidP="002C4E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изменений вносимы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х работодателями в основные профессиональные образовательные программы (</w:t>
            </w:r>
            <w:r w:rsidR="002C4E11" w:rsidRPr="002C4E11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планы, календарные учебные графики, рабочие программы дисциплин, междисциплинарных курсов, профессиональных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модулей, практики</w:t>
            </w:r>
            <w:r w:rsidR="002C4E11" w:rsidRPr="002C4E11">
              <w:rPr>
                <w:rFonts w:ascii="Times New Roman" w:hAnsi="Times New Roman" w:cs="Times New Roman"/>
                <w:sz w:val="28"/>
                <w:szCs w:val="28"/>
              </w:rPr>
              <w:t>, контрольно-оценочные средства, методические рекомендации, методические указания)</w:t>
            </w:r>
            <w:r w:rsidRPr="002C4E11">
              <w:rPr>
                <w:rFonts w:ascii="Times New Roman" w:hAnsi="Times New Roman" w:cs="Times New Roman"/>
                <w:sz w:val="28"/>
                <w:szCs w:val="28"/>
              </w:rPr>
              <w:t xml:space="preserve"> по спе</w:t>
            </w:r>
            <w:r w:rsidR="002C4E11" w:rsidRPr="002C4E11">
              <w:rPr>
                <w:rFonts w:ascii="Times New Roman" w:hAnsi="Times New Roman" w:cs="Times New Roman"/>
                <w:sz w:val="28"/>
                <w:szCs w:val="28"/>
              </w:rPr>
              <w:t>циальностям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Гостиничный сервис, Туризм</w:t>
            </w:r>
            <w:proofErr w:type="gramEnd"/>
          </w:p>
        </w:tc>
        <w:tc>
          <w:tcPr>
            <w:tcW w:w="2897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рждены изменения в основные профессиональные образовательные программы по специальностям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специа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льностям Гостиничное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гостиничный сервис,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учетом рекомендаций работодателей</w:t>
            </w:r>
          </w:p>
        </w:tc>
        <w:tc>
          <w:tcPr>
            <w:tcW w:w="2896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Н.А.</w:t>
            </w:r>
          </w:p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СОМС сервиса и туризма НСО</w:t>
            </w:r>
          </w:p>
        </w:tc>
      </w:tr>
      <w:tr w:rsidR="009040B4" w:rsidTr="00EC4033">
        <w:tc>
          <w:tcPr>
            <w:tcW w:w="668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9040B4" w:rsidRDefault="009040B4" w:rsidP="00832A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овладения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преподавателями </w:t>
            </w:r>
            <w:proofErr w:type="spellStart"/>
            <w:r w:rsidR="002C4E11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студентами, обучающимися по спе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циальностям, Гостиничное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Гостиничный сервис,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компетенцией, позволяющей выстраивать корректную коммуникацию с людьми с инвалидностью и ОВЗ</w:t>
            </w:r>
          </w:p>
        </w:tc>
        <w:tc>
          <w:tcPr>
            <w:tcW w:w="2897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учебный план по специа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льностям Гостиничное дело, </w:t>
            </w:r>
            <w:r w:rsidR="00FE429A"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Гостиничное сервис,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овладению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компетенцией, позволяющей выстраивать корректную коммуникацию с людьми с инвалидностью и ОВЗ</w:t>
            </w:r>
          </w:p>
        </w:tc>
        <w:tc>
          <w:tcPr>
            <w:tcW w:w="2896" w:type="dxa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СОМС сервиса и туризма НСО</w:t>
            </w:r>
          </w:p>
        </w:tc>
      </w:tr>
      <w:tr w:rsidR="009040B4" w:rsidTr="00495158">
        <w:tc>
          <w:tcPr>
            <w:tcW w:w="14786" w:type="dxa"/>
            <w:gridSpan w:val="5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6741C" w:rsidTr="00EC4033">
        <w:tc>
          <w:tcPr>
            <w:tcW w:w="668" w:type="dxa"/>
            <w:vMerge w:val="restart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6" w:type="dxa"/>
            <w:vMerge w:val="restart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2020г.</w:t>
            </w:r>
          </w:p>
        </w:tc>
        <w:tc>
          <w:tcPr>
            <w:tcW w:w="5899" w:type="dxa"/>
          </w:tcPr>
          <w:p w:rsidR="00B6741C" w:rsidRPr="009040B4" w:rsidRDefault="00B6741C" w:rsidP="009040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итоги распределения для трудоустройства выпускников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спе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t>циальностям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Гостиничный сервис, </w:t>
            </w:r>
            <w:r w:rsidR="002C4E11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897" w:type="dxa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предварительные итоги распределения для трудоустройства выпускников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специальностям Гостиничный сервис, Туризм</w:t>
            </w:r>
          </w:p>
        </w:tc>
        <w:tc>
          <w:tcPr>
            <w:tcW w:w="2896" w:type="dxa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НСО «Новосибирский колледж легкой промышленности и сервиса», К.А. Чугаев</w:t>
            </w:r>
          </w:p>
        </w:tc>
      </w:tr>
      <w:tr w:rsidR="00B6741C" w:rsidTr="00EC4033">
        <w:tc>
          <w:tcPr>
            <w:tcW w:w="668" w:type="dxa"/>
            <w:vMerge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B6741C" w:rsidRDefault="00B6741C" w:rsidP="009040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проблемы и точки роста</w:t>
            </w:r>
          </w:p>
        </w:tc>
        <w:tc>
          <w:tcPr>
            <w:tcW w:w="2897" w:type="dxa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Проанализированы итоги прохождения производственной практики студентами, о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t>бучающимися по специальностям: Гостиничный сервис, Гостиничное дело, Туризм</w:t>
            </w:r>
          </w:p>
        </w:tc>
        <w:tc>
          <w:tcPr>
            <w:tcW w:w="2896" w:type="dxa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Н.А.</w:t>
            </w:r>
          </w:p>
        </w:tc>
      </w:tr>
      <w:tr w:rsidR="00B6741C" w:rsidTr="00EC4033">
        <w:tc>
          <w:tcPr>
            <w:tcW w:w="668" w:type="dxa"/>
            <w:vMerge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B6741C" w:rsidRDefault="00B6741C" w:rsidP="009040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выпускника как универсального работника отрасли сервис и туризм:</w:t>
            </w:r>
          </w:p>
          <w:p w:rsidR="00B6741C" w:rsidRDefault="00B6741C" w:rsidP="00B6741C">
            <w:pPr>
              <w:pStyle w:val="a4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компетенции;</w:t>
            </w:r>
          </w:p>
          <w:p w:rsidR="00B6741C" w:rsidRDefault="00B6741C" w:rsidP="00B6741C">
            <w:pPr>
              <w:pStyle w:val="a4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компетенции;</w:t>
            </w:r>
          </w:p>
          <w:p w:rsidR="00B6741C" w:rsidRPr="00B6741C" w:rsidRDefault="00B6741C" w:rsidP="00B6741C">
            <w:pPr>
              <w:pStyle w:val="a4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компетенции</w:t>
            </w:r>
          </w:p>
        </w:tc>
        <w:tc>
          <w:tcPr>
            <w:tcW w:w="2897" w:type="dxa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Обсуждена и скорректирована модель выпускника, 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по 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специальностям Гостиничный сервис,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Гостиничное де</w:t>
            </w:r>
            <w:r w:rsidR="00E11815">
              <w:rPr>
                <w:rFonts w:ascii="Times New Roman" w:hAnsi="Times New Roman" w:cs="Times New Roman"/>
                <w:sz w:val="28"/>
                <w:szCs w:val="28"/>
              </w:rPr>
              <w:t>ло, Туризм</w:t>
            </w:r>
          </w:p>
        </w:tc>
        <w:tc>
          <w:tcPr>
            <w:tcW w:w="2896" w:type="dxa"/>
          </w:tcPr>
          <w:p w:rsidR="00B6741C" w:rsidRDefault="00B6741C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НМР ГАПОУ НСО «Новосибирский колледж легкой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промышленности и сервиса»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</w:tr>
      <w:tr w:rsidR="004D3B54" w:rsidTr="00EC4033">
        <w:tc>
          <w:tcPr>
            <w:tcW w:w="668" w:type="dxa"/>
            <w:vMerge w:val="restart"/>
          </w:tcPr>
          <w:p w:rsidR="004D3B54" w:rsidRDefault="004D3B5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bookmarkStart w:id="0" w:name="_GoBack"/>
            <w:bookmarkEnd w:id="0"/>
          </w:p>
        </w:tc>
        <w:tc>
          <w:tcPr>
            <w:tcW w:w="2426" w:type="dxa"/>
            <w:vMerge w:val="restart"/>
          </w:tcPr>
          <w:p w:rsidR="004D3B54" w:rsidRDefault="004D3B54" w:rsidP="0098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2021г.</w:t>
            </w:r>
          </w:p>
        </w:tc>
        <w:tc>
          <w:tcPr>
            <w:tcW w:w="5899" w:type="dxa"/>
          </w:tcPr>
          <w:p w:rsidR="004D3B54" w:rsidRDefault="004D3B54" w:rsidP="00987F5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членов государственных экзаменационных комиссий по специальностям Гостиничный сервис, гостиничное дело, Туризм</w:t>
            </w:r>
          </w:p>
        </w:tc>
        <w:tc>
          <w:tcPr>
            <w:tcW w:w="2897" w:type="dxa"/>
          </w:tcPr>
          <w:p w:rsidR="004D3B54" w:rsidRDefault="004D3B54" w:rsidP="0098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Согласованы члены</w:t>
            </w: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экзаменационных комиссий по специальностям Гостиничный сервис, гостиничное дело, Туризм</w:t>
            </w:r>
          </w:p>
        </w:tc>
        <w:tc>
          <w:tcPr>
            <w:tcW w:w="2896" w:type="dxa"/>
          </w:tcPr>
          <w:p w:rsidR="004D3B54" w:rsidRPr="00745F3C" w:rsidRDefault="004D3B54" w:rsidP="0098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Н.А.</w:t>
            </w:r>
          </w:p>
        </w:tc>
      </w:tr>
      <w:tr w:rsidR="004D3B54" w:rsidTr="00EC4033">
        <w:tc>
          <w:tcPr>
            <w:tcW w:w="668" w:type="dxa"/>
            <w:vMerge/>
          </w:tcPr>
          <w:p w:rsidR="004D3B54" w:rsidRDefault="004D3B5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4D3B54" w:rsidRDefault="004D3B5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4D3B54" w:rsidRDefault="004D3B54" w:rsidP="004D3B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цифры набора абитуриентов для </w:t>
            </w:r>
            <w:proofErr w:type="gramStart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обучения по специальности</w:t>
            </w:r>
            <w:proofErr w:type="gramEnd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Туризм</w:t>
            </w:r>
          </w:p>
        </w:tc>
        <w:tc>
          <w:tcPr>
            <w:tcW w:w="2897" w:type="dxa"/>
          </w:tcPr>
          <w:p w:rsidR="004D3B54" w:rsidRDefault="004D3B5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Согласованы планируемые цифры набора абитуриентов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  <w:proofErr w:type="gramEnd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4D3B54" w:rsidRDefault="004D3B5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 ГАПОУ НСО «Новосибирский колледж легкой промышленности и сервиса» Л.В. </w:t>
            </w:r>
            <w:proofErr w:type="spellStart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</w:tr>
    </w:tbl>
    <w:p w:rsidR="00626E71" w:rsidRPr="00626E71" w:rsidRDefault="00626E71" w:rsidP="0062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6E71" w:rsidRPr="00626E71" w:rsidSect="00626E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A62"/>
    <w:multiLevelType w:val="multilevel"/>
    <w:tmpl w:val="F24A8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D1720"/>
    <w:multiLevelType w:val="hybridMultilevel"/>
    <w:tmpl w:val="FB7C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D775C"/>
    <w:multiLevelType w:val="multilevel"/>
    <w:tmpl w:val="80D6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B528B3"/>
    <w:multiLevelType w:val="hybridMultilevel"/>
    <w:tmpl w:val="E9DC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E71"/>
    <w:rsid w:val="0000533A"/>
    <w:rsid w:val="000112FB"/>
    <w:rsid w:val="000135AE"/>
    <w:rsid w:val="00023C77"/>
    <w:rsid w:val="000346A4"/>
    <w:rsid w:val="00074991"/>
    <w:rsid w:val="000B2627"/>
    <w:rsid w:val="000F2477"/>
    <w:rsid w:val="00111691"/>
    <w:rsid w:val="001217B8"/>
    <w:rsid w:val="00130D8A"/>
    <w:rsid w:val="001441F8"/>
    <w:rsid w:val="00176736"/>
    <w:rsid w:val="001A4CFF"/>
    <w:rsid w:val="001C180A"/>
    <w:rsid w:val="001C3BC4"/>
    <w:rsid w:val="0025206B"/>
    <w:rsid w:val="0029579F"/>
    <w:rsid w:val="002C4E11"/>
    <w:rsid w:val="002E7A7B"/>
    <w:rsid w:val="003041EC"/>
    <w:rsid w:val="00306F03"/>
    <w:rsid w:val="00312350"/>
    <w:rsid w:val="0033308B"/>
    <w:rsid w:val="00392243"/>
    <w:rsid w:val="003E3CB3"/>
    <w:rsid w:val="003F1784"/>
    <w:rsid w:val="00410C04"/>
    <w:rsid w:val="00411A14"/>
    <w:rsid w:val="00432088"/>
    <w:rsid w:val="00456679"/>
    <w:rsid w:val="00473D0A"/>
    <w:rsid w:val="00480E6C"/>
    <w:rsid w:val="004A0A99"/>
    <w:rsid w:val="004D3B54"/>
    <w:rsid w:val="004E7C10"/>
    <w:rsid w:val="00504F08"/>
    <w:rsid w:val="00511A32"/>
    <w:rsid w:val="00621A42"/>
    <w:rsid w:val="00626E71"/>
    <w:rsid w:val="006649DA"/>
    <w:rsid w:val="00675456"/>
    <w:rsid w:val="00686461"/>
    <w:rsid w:val="006B5985"/>
    <w:rsid w:val="006F6FF3"/>
    <w:rsid w:val="007218FC"/>
    <w:rsid w:val="007A0FB2"/>
    <w:rsid w:val="007B359C"/>
    <w:rsid w:val="008142EC"/>
    <w:rsid w:val="00832A97"/>
    <w:rsid w:val="00874FDA"/>
    <w:rsid w:val="008E59D6"/>
    <w:rsid w:val="008E7B1F"/>
    <w:rsid w:val="009040B4"/>
    <w:rsid w:val="00952577"/>
    <w:rsid w:val="009846CC"/>
    <w:rsid w:val="0098648E"/>
    <w:rsid w:val="00993417"/>
    <w:rsid w:val="009F10B7"/>
    <w:rsid w:val="00A47C31"/>
    <w:rsid w:val="00A630FF"/>
    <w:rsid w:val="00A7531A"/>
    <w:rsid w:val="00A86BB5"/>
    <w:rsid w:val="00AC5200"/>
    <w:rsid w:val="00AD7879"/>
    <w:rsid w:val="00B2130A"/>
    <w:rsid w:val="00B340B3"/>
    <w:rsid w:val="00B428DE"/>
    <w:rsid w:val="00B67343"/>
    <w:rsid w:val="00B6741C"/>
    <w:rsid w:val="00BE7D66"/>
    <w:rsid w:val="00BF7F6D"/>
    <w:rsid w:val="00C149D9"/>
    <w:rsid w:val="00C42B22"/>
    <w:rsid w:val="00C56103"/>
    <w:rsid w:val="00C956C4"/>
    <w:rsid w:val="00CD3EF8"/>
    <w:rsid w:val="00CE5139"/>
    <w:rsid w:val="00D176F2"/>
    <w:rsid w:val="00D65BEE"/>
    <w:rsid w:val="00D879F5"/>
    <w:rsid w:val="00DF0873"/>
    <w:rsid w:val="00E11815"/>
    <w:rsid w:val="00EB2D71"/>
    <w:rsid w:val="00EC22FA"/>
    <w:rsid w:val="00EC4033"/>
    <w:rsid w:val="00EE3218"/>
    <w:rsid w:val="00F230AD"/>
    <w:rsid w:val="00F84F05"/>
    <w:rsid w:val="00FB0E6E"/>
    <w:rsid w:val="00FB1C7A"/>
    <w:rsid w:val="00FE429A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4E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Пользователь Windows</cp:lastModifiedBy>
  <cp:revision>12</cp:revision>
  <cp:lastPrinted>2019-06-13T07:25:00Z</cp:lastPrinted>
  <dcterms:created xsi:type="dcterms:W3CDTF">2019-06-11T07:23:00Z</dcterms:created>
  <dcterms:modified xsi:type="dcterms:W3CDTF">2021-07-12T07:33:00Z</dcterms:modified>
</cp:coreProperties>
</file>