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84" w:rsidRPr="00D31A5D" w:rsidRDefault="00562888" w:rsidP="00141F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A5D">
        <w:rPr>
          <w:rFonts w:ascii="Times New Roman" w:hAnsi="Times New Roman" w:cs="Times New Roman"/>
          <w:b/>
          <w:sz w:val="24"/>
          <w:szCs w:val="24"/>
        </w:rPr>
        <w:t>Спецификация поставки программного средства «Мобильное автоматизированное рабочее место врача «Медицинский протокол»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5"/>
        <w:gridCol w:w="5594"/>
        <w:gridCol w:w="5103"/>
        <w:gridCol w:w="1985"/>
      </w:tblGrid>
      <w:tr w:rsidR="003F0963" w:rsidRPr="00D31A5D" w:rsidTr="003F0963">
        <w:tc>
          <w:tcPr>
            <w:tcW w:w="1885" w:type="dxa"/>
            <w:vAlign w:val="center"/>
          </w:tcPr>
          <w:p w:rsidR="003F0963" w:rsidRPr="00D31A5D" w:rsidRDefault="003F0963" w:rsidP="00141F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5D">
              <w:rPr>
                <w:rFonts w:ascii="Times New Roman" w:hAnsi="Times New Roman" w:cs="Times New Roman"/>
                <w:b/>
                <w:sz w:val="24"/>
                <w:szCs w:val="24"/>
              </w:rPr>
              <w:t>Роль пользователя в программном средстве</w:t>
            </w:r>
          </w:p>
        </w:tc>
        <w:tc>
          <w:tcPr>
            <w:tcW w:w="5594" w:type="dxa"/>
            <w:vAlign w:val="center"/>
          </w:tcPr>
          <w:p w:rsidR="003F0963" w:rsidRPr="00D31A5D" w:rsidRDefault="003F0963" w:rsidP="00141F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5D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характеристики</w:t>
            </w:r>
          </w:p>
        </w:tc>
        <w:tc>
          <w:tcPr>
            <w:tcW w:w="5103" w:type="dxa"/>
            <w:vAlign w:val="center"/>
          </w:tcPr>
          <w:p w:rsidR="003F0963" w:rsidRPr="00D31A5D" w:rsidRDefault="003F0963" w:rsidP="00141F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5D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985" w:type="dxa"/>
            <w:vAlign w:val="center"/>
          </w:tcPr>
          <w:p w:rsidR="003F0963" w:rsidRPr="00D31A5D" w:rsidRDefault="003F0963" w:rsidP="00141F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5D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3F0963" w:rsidRPr="00D31A5D" w:rsidRDefault="003F0963" w:rsidP="00141F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5D">
              <w:rPr>
                <w:rFonts w:ascii="Times New Roman" w:hAnsi="Times New Roman" w:cs="Times New Roman"/>
                <w:b/>
                <w:sz w:val="24"/>
                <w:szCs w:val="24"/>
              </w:rPr>
              <w:t>1 лицензии</w:t>
            </w:r>
          </w:p>
          <w:p w:rsidR="003F0963" w:rsidRPr="00D31A5D" w:rsidRDefault="003F0963" w:rsidP="00141F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963" w:rsidRPr="00D31A5D" w:rsidTr="003F0963">
        <w:tc>
          <w:tcPr>
            <w:tcW w:w="1885" w:type="dxa"/>
          </w:tcPr>
          <w:p w:rsidR="003F0963" w:rsidRPr="00D31A5D" w:rsidRDefault="003F0963" w:rsidP="00141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5D">
              <w:rPr>
                <w:rFonts w:ascii="Times New Roman" w:hAnsi="Times New Roman" w:cs="Times New Roman"/>
                <w:sz w:val="24"/>
                <w:szCs w:val="24"/>
              </w:rPr>
              <w:t>Врач/фельдшер</w:t>
            </w:r>
          </w:p>
        </w:tc>
        <w:tc>
          <w:tcPr>
            <w:tcW w:w="5594" w:type="dxa"/>
          </w:tcPr>
          <w:p w:rsidR="003F0963" w:rsidRPr="00D31A5D" w:rsidRDefault="003F0963" w:rsidP="00141F2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42"/>
              </w:tabs>
              <w:ind w:left="24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proofErr w:type="spellStart"/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предзаполненного</w:t>
            </w:r>
            <w:proofErr w:type="spellEnd"/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данным вызова на дом бланка осмотра пациента на дому (назначение вызова)</w:t>
            </w:r>
          </w:p>
          <w:p w:rsidR="003F0963" w:rsidRPr="00D31A5D" w:rsidRDefault="003F0963" w:rsidP="00141F2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42"/>
              </w:tabs>
              <w:ind w:left="24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вызовов на дом на каждый день на каждого врача и фельдшера</w:t>
            </w:r>
          </w:p>
          <w:p w:rsidR="003F0963" w:rsidRPr="00D31A5D" w:rsidRDefault="003F0963" w:rsidP="00141F2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42"/>
              </w:tabs>
              <w:ind w:left="24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бланка осмотра пациента на дому по первичному вызову</w:t>
            </w:r>
          </w:p>
          <w:p w:rsidR="003F0963" w:rsidRPr="00D31A5D" w:rsidRDefault="003F0963" w:rsidP="00141F2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42"/>
              </w:tabs>
              <w:ind w:left="24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бланка осмотра пациента на дому по повторному вызову с учетом истории вызовов</w:t>
            </w:r>
          </w:p>
          <w:p w:rsidR="003F0963" w:rsidRPr="00D31A5D" w:rsidRDefault="003F0963" w:rsidP="00141F2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42"/>
              </w:tabs>
              <w:ind w:left="24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карты оказания неотложной помощи по неотложным вызовам, переданным со станции скорой медицинской помощи</w:t>
            </w:r>
          </w:p>
          <w:p w:rsidR="003F0963" w:rsidRPr="00D31A5D" w:rsidRDefault="003F0963" w:rsidP="00141F2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42"/>
              </w:tabs>
              <w:ind w:left="24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бланка осмотра трупа</w:t>
            </w:r>
          </w:p>
          <w:p w:rsidR="003F0963" w:rsidRPr="00D31A5D" w:rsidRDefault="003F0963" w:rsidP="00141F2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42"/>
              </w:tabs>
              <w:ind w:left="24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всех видов бланков осмотра в режиме «черновика» с возможностью редактирования</w:t>
            </w:r>
          </w:p>
          <w:p w:rsidR="003F0963" w:rsidRPr="00D31A5D" w:rsidRDefault="003F0963" w:rsidP="00141F2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42"/>
              </w:tabs>
              <w:ind w:left="24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Выгрузка всех видов бланков в формат </w:t>
            </w:r>
            <w:proofErr w:type="spellStart"/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pdf</w:t>
            </w:r>
            <w:proofErr w:type="spellEnd"/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-файла, </w:t>
            </w:r>
            <w:proofErr w:type="gramStart"/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готового</w:t>
            </w:r>
            <w:proofErr w:type="gramEnd"/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сохранению и печати</w:t>
            </w:r>
          </w:p>
          <w:p w:rsidR="003F0963" w:rsidRPr="00D31A5D" w:rsidRDefault="003F0963" w:rsidP="00141F2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42"/>
              </w:tabs>
              <w:ind w:left="24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и получение данных по API в интеграции с медицинской информационной системой</w:t>
            </w:r>
          </w:p>
          <w:p w:rsidR="003F0963" w:rsidRPr="00D31A5D" w:rsidRDefault="003F0963" w:rsidP="00141F2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42"/>
              </w:tabs>
              <w:ind w:left="24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поддержки принятия врачебных решений в виде пакета диагностических назначений и лечебных назначений по диагнозам</w:t>
            </w:r>
          </w:p>
          <w:p w:rsidR="003F0963" w:rsidRPr="00D31A5D" w:rsidRDefault="003F0963" w:rsidP="00141F2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42"/>
              </w:tabs>
              <w:ind w:left="24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Справочники МКБ, клинических рекомендаций, диагностических назначений и лекарственной терапии по наиболее </w:t>
            </w:r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распространённым заболеваниям</w:t>
            </w:r>
          </w:p>
          <w:p w:rsidR="003F0963" w:rsidRPr="00D31A5D" w:rsidRDefault="003F0963" w:rsidP="00141F2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42"/>
              </w:tabs>
              <w:ind w:left="24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 для внутренних коммуникаций внутри медицинской организации и внутреннего юридически значимого оборота</w:t>
            </w:r>
          </w:p>
        </w:tc>
        <w:tc>
          <w:tcPr>
            <w:tcW w:w="5103" w:type="dxa"/>
          </w:tcPr>
          <w:p w:rsidR="003F0963" w:rsidRPr="00D31A5D" w:rsidRDefault="003F0963" w:rsidP="00141F2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59"/>
              </w:tabs>
              <w:ind w:left="17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для IOS/</w:t>
            </w:r>
            <w:proofErr w:type="spellStart"/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Android</w:t>
            </w:r>
            <w:proofErr w:type="spellEnd"/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-версия</w:t>
            </w:r>
          </w:p>
          <w:p w:rsidR="003F0963" w:rsidRPr="00D31A5D" w:rsidRDefault="003F0963" w:rsidP="00141F2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59"/>
              </w:tabs>
              <w:ind w:left="17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Защищено средствами </w:t>
            </w:r>
            <w:proofErr w:type="spellStart"/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криптошифрования</w:t>
            </w:r>
            <w:proofErr w:type="spellEnd"/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VipNet</w:t>
            </w:r>
            <w:proofErr w:type="spellEnd"/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(сертифицировано ФСТЭК)</w:t>
            </w:r>
          </w:p>
          <w:p w:rsidR="003F0963" w:rsidRPr="00D31A5D" w:rsidRDefault="003F0963" w:rsidP="00141F2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59"/>
              </w:tabs>
              <w:ind w:left="17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базы данных осуществляется в защищенном контуре уровня УЗ-2 в специализированном дата-центре</w:t>
            </w:r>
            <w:proofErr w:type="gramEnd"/>
          </w:p>
          <w:p w:rsidR="003F0963" w:rsidRPr="00D31A5D" w:rsidRDefault="003F0963" w:rsidP="00141F2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59"/>
              </w:tabs>
              <w:ind w:left="17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Работает на заполнение бланков без доступа к сети интернет</w:t>
            </w:r>
          </w:p>
          <w:p w:rsidR="003F0963" w:rsidRPr="00D31A5D" w:rsidRDefault="003F0963" w:rsidP="00141F2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59"/>
              </w:tabs>
              <w:ind w:left="17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Потребность в интернет-канале не более 10 </w:t>
            </w:r>
            <w:proofErr w:type="spellStart"/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мбит</w:t>
            </w:r>
            <w:proofErr w:type="spellEnd"/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/сек</w:t>
            </w:r>
          </w:p>
          <w:p w:rsidR="003F0963" w:rsidRPr="00D31A5D" w:rsidRDefault="003F0963" w:rsidP="00141F2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59"/>
              </w:tabs>
              <w:ind w:left="17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Идентификация и аутентификация осуществляете по логину и паролю, а также дополнительно через персональную лицензию удостоверяющего центра </w:t>
            </w:r>
            <w:proofErr w:type="spellStart"/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VipNet</w:t>
            </w:r>
            <w:proofErr w:type="spellEnd"/>
          </w:p>
          <w:p w:rsidR="003F0963" w:rsidRPr="00D31A5D" w:rsidRDefault="003F0963" w:rsidP="00141F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F0963" w:rsidRPr="00D31A5D" w:rsidRDefault="003F0963" w:rsidP="00141F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0963" w:rsidRPr="00D31A5D" w:rsidRDefault="003F0963" w:rsidP="00141F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B6ADB" w:rsidRPr="00D31A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31A5D">
              <w:rPr>
                <w:rFonts w:ascii="Times New Roman" w:hAnsi="Times New Roman" w:cs="Times New Roman"/>
                <w:b/>
                <w:sz w:val="24"/>
                <w:szCs w:val="24"/>
              </w:rPr>
              <w:t> 000 руб.</w:t>
            </w:r>
          </w:p>
        </w:tc>
      </w:tr>
      <w:tr w:rsidR="003F0963" w:rsidRPr="00D31A5D" w:rsidTr="003F0963">
        <w:tc>
          <w:tcPr>
            <w:tcW w:w="1885" w:type="dxa"/>
          </w:tcPr>
          <w:p w:rsidR="003F0963" w:rsidRPr="00D31A5D" w:rsidRDefault="003F0963" w:rsidP="00141F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Диспетчер/</w:t>
            </w:r>
          </w:p>
          <w:p w:rsidR="003F0963" w:rsidRPr="00D31A5D" w:rsidRDefault="003F0963" w:rsidP="00141F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5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регистратор</w:t>
            </w:r>
          </w:p>
        </w:tc>
        <w:tc>
          <w:tcPr>
            <w:tcW w:w="5594" w:type="dxa"/>
          </w:tcPr>
          <w:p w:rsidR="003F0963" w:rsidRPr="00D31A5D" w:rsidRDefault="003F0963" w:rsidP="00141F2B">
            <w:pPr>
              <w:pStyle w:val="a4"/>
              <w:numPr>
                <w:ilvl w:val="0"/>
                <w:numId w:val="3"/>
              </w:numPr>
              <w:ind w:left="2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5D">
              <w:rPr>
                <w:rFonts w:ascii="Times New Roman" w:hAnsi="Times New Roman" w:cs="Times New Roman"/>
                <w:sz w:val="24"/>
                <w:szCs w:val="24"/>
              </w:rPr>
              <w:t>Создание карточки вызова врача на дом</w:t>
            </w:r>
          </w:p>
          <w:p w:rsidR="003F0963" w:rsidRPr="00D31A5D" w:rsidRDefault="003F0963" w:rsidP="00141F2B">
            <w:pPr>
              <w:pStyle w:val="a4"/>
              <w:numPr>
                <w:ilvl w:val="0"/>
                <w:numId w:val="3"/>
              </w:numPr>
              <w:ind w:left="2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5D">
              <w:rPr>
                <w:rFonts w:ascii="Times New Roman" w:hAnsi="Times New Roman" w:cs="Times New Roman"/>
                <w:sz w:val="24"/>
                <w:szCs w:val="24"/>
              </w:rPr>
              <w:t>Назначение врача на вызов</w:t>
            </w:r>
          </w:p>
          <w:p w:rsidR="003F0963" w:rsidRPr="00D31A5D" w:rsidRDefault="003F0963" w:rsidP="00141F2B">
            <w:pPr>
              <w:pStyle w:val="a4"/>
              <w:numPr>
                <w:ilvl w:val="0"/>
                <w:numId w:val="3"/>
              </w:numPr>
              <w:ind w:left="2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5D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вызовов на дом на каждого врача</w:t>
            </w:r>
          </w:p>
          <w:p w:rsidR="003F0963" w:rsidRPr="00D31A5D" w:rsidRDefault="003F0963" w:rsidP="00141F2B">
            <w:pPr>
              <w:pStyle w:val="a4"/>
              <w:numPr>
                <w:ilvl w:val="0"/>
                <w:numId w:val="3"/>
              </w:numPr>
              <w:ind w:left="2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5D">
              <w:rPr>
                <w:rFonts w:ascii="Times New Roman" w:hAnsi="Times New Roman" w:cs="Times New Roman"/>
                <w:sz w:val="24"/>
                <w:szCs w:val="24"/>
              </w:rPr>
              <w:t>Формирование статистических отчетов по количеству, источникам и причинам вызовов</w:t>
            </w:r>
          </w:p>
          <w:p w:rsidR="003F0963" w:rsidRPr="00D31A5D" w:rsidRDefault="003F0963" w:rsidP="00141F2B">
            <w:pPr>
              <w:pStyle w:val="a4"/>
              <w:numPr>
                <w:ilvl w:val="0"/>
                <w:numId w:val="3"/>
              </w:numPr>
              <w:ind w:left="24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5D">
              <w:rPr>
                <w:rFonts w:ascii="Times New Roman" w:hAnsi="Times New Roman" w:cs="Times New Roman"/>
                <w:sz w:val="24"/>
                <w:szCs w:val="24"/>
              </w:rPr>
              <w:t>Отмена вызовов</w:t>
            </w:r>
          </w:p>
        </w:tc>
        <w:tc>
          <w:tcPr>
            <w:tcW w:w="5103" w:type="dxa"/>
          </w:tcPr>
          <w:p w:rsidR="003F0963" w:rsidRPr="00D31A5D" w:rsidRDefault="003F0963" w:rsidP="00141F2B">
            <w:pPr>
              <w:numPr>
                <w:ilvl w:val="0"/>
                <w:numId w:val="3"/>
              </w:numPr>
              <w:shd w:val="clear" w:color="auto" w:fill="FFFFFF"/>
              <w:ind w:left="17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</w:t>
            </w:r>
            <w:proofErr w:type="spellStart"/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eb</w:t>
            </w:r>
            <w:proofErr w:type="spellEnd"/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-версия, не требует установки на рабочую станцию</w:t>
            </w:r>
          </w:p>
          <w:p w:rsidR="003F0963" w:rsidRPr="00D31A5D" w:rsidRDefault="003F0963" w:rsidP="00141F2B">
            <w:pPr>
              <w:numPr>
                <w:ilvl w:val="0"/>
                <w:numId w:val="3"/>
              </w:numPr>
              <w:shd w:val="clear" w:color="auto" w:fill="FFFFFF"/>
              <w:ind w:left="17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Защищено средствами </w:t>
            </w:r>
            <w:proofErr w:type="spellStart"/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криптошифрования</w:t>
            </w:r>
            <w:proofErr w:type="spellEnd"/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VipNet</w:t>
            </w:r>
            <w:proofErr w:type="spellEnd"/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(сертифицировано ФСТЭК)</w:t>
            </w:r>
          </w:p>
          <w:p w:rsidR="003F0963" w:rsidRPr="00D31A5D" w:rsidRDefault="003F0963" w:rsidP="00141F2B">
            <w:pPr>
              <w:numPr>
                <w:ilvl w:val="0"/>
                <w:numId w:val="3"/>
              </w:numPr>
              <w:shd w:val="clear" w:color="auto" w:fill="FFFFFF"/>
              <w:ind w:left="17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базы данных осуществляется в защищенном контуре уровня УЗ-2 в специализированном дата-центре</w:t>
            </w:r>
            <w:proofErr w:type="gramEnd"/>
          </w:p>
          <w:p w:rsidR="003F0963" w:rsidRPr="00D31A5D" w:rsidRDefault="003F0963" w:rsidP="00141F2B">
            <w:pPr>
              <w:numPr>
                <w:ilvl w:val="0"/>
                <w:numId w:val="3"/>
              </w:numPr>
              <w:shd w:val="clear" w:color="auto" w:fill="FFFFFF"/>
              <w:ind w:left="17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Потребность в интернет-канале не более 10 </w:t>
            </w:r>
            <w:proofErr w:type="spellStart"/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мбит</w:t>
            </w:r>
            <w:proofErr w:type="spellEnd"/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/сек</w:t>
            </w:r>
          </w:p>
          <w:p w:rsidR="003F0963" w:rsidRPr="00D31A5D" w:rsidRDefault="003F0963" w:rsidP="00141F2B">
            <w:pPr>
              <w:numPr>
                <w:ilvl w:val="0"/>
                <w:numId w:val="3"/>
              </w:numPr>
              <w:shd w:val="clear" w:color="auto" w:fill="FFFFFF"/>
              <w:ind w:left="17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Идентификация и аутентификация осуществляется по логину и паролю</w:t>
            </w:r>
          </w:p>
        </w:tc>
        <w:tc>
          <w:tcPr>
            <w:tcW w:w="1985" w:type="dxa"/>
          </w:tcPr>
          <w:p w:rsidR="003F0963" w:rsidRPr="00D31A5D" w:rsidRDefault="003F0963" w:rsidP="00141F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0963" w:rsidRPr="00D31A5D" w:rsidRDefault="007B6ADB" w:rsidP="00141F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5D">
              <w:rPr>
                <w:rFonts w:ascii="Times New Roman" w:hAnsi="Times New Roman" w:cs="Times New Roman"/>
                <w:b/>
                <w:sz w:val="24"/>
                <w:szCs w:val="24"/>
              </w:rPr>
              <w:t>6 0</w:t>
            </w:r>
            <w:r w:rsidR="003F0963" w:rsidRPr="00D31A5D">
              <w:rPr>
                <w:rFonts w:ascii="Times New Roman" w:hAnsi="Times New Roman" w:cs="Times New Roman"/>
                <w:b/>
                <w:sz w:val="24"/>
                <w:szCs w:val="24"/>
              </w:rPr>
              <w:t>00 руб.</w:t>
            </w:r>
          </w:p>
        </w:tc>
      </w:tr>
      <w:tr w:rsidR="003F0963" w:rsidRPr="00D31A5D" w:rsidTr="003F0963">
        <w:tc>
          <w:tcPr>
            <w:tcW w:w="1885" w:type="dxa"/>
          </w:tcPr>
          <w:p w:rsidR="003F0963" w:rsidRPr="00D31A5D" w:rsidRDefault="003F0963" w:rsidP="00141F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5D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врач/</w:t>
            </w:r>
          </w:p>
          <w:p w:rsidR="003F0963" w:rsidRPr="00D31A5D" w:rsidRDefault="003F0963" w:rsidP="00141F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5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</w:t>
            </w:r>
          </w:p>
        </w:tc>
        <w:tc>
          <w:tcPr>
            <w:tcW w:w="5594" w:type="dxa"/>
          </w:tcPr>
          <w:p w:rsidR="003F0963" w:rsidRPr="00D31A5D" w:rsidRDefault="003F0963" w:rsidP="00141F2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24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журнала вызовов и архива вызовов по всем врачам</w:t>
            </w:r>
          </w:p>
          <w:p w:rsidR="003F0963" w:rsidRPr="00D31A5D" w:rsidRDefault="003F0963" w:rsidP="00141F2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24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типовых (по заказу РМИАЦ) и управленческих отчетов (2 персонализированных формы по заказу ЛПУ)</w:t>
            </w:r>
          </w:p>
          <w:p w:rsidR="003F0963" w:rsidRPr="00D31A5D" w:rsidRDefault="003F0963" w:rsidP="00141F2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24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Справочники МКБ, клинических рекомендаций, диагностических назначений и лекарственной терапии по наиболее распространённым заболеваниям</w:t>
            </w:r>
          </w:p>
          <w:p w:rsidR="003F0963" w:rsidRPr="00D31A5D" w:rsidRDefault="003F0963" w:rsidP="00141F2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24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 для внутренних коммуникаций внутри медицинской организации и внутреннего юридически значимого оборота</w:t>
            </w:r>
          </w:p>
          <w:p w:rsidR="003F0963" w:rsidRPr="00D31A5D" w:rsidRDefault="003F0963" w:rsidP="00141F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F0963" w:rsidRPr="00D31A5D" w:rsidRDefault="003F0963" w:rsidP="00141F2B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8"/>
              </w:tabs>
              <w:ind w:left="17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для IOS/</w:t>
            </w:r>
            <w:proofErr w:type="spellStart"/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Android</w:t>
            </w:r>
            <w:proofErr w:type="spellEnd"/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-версия</w:t>
            </w:r>
          </w:p>
          <w:p w:rsidR="003F0963" w:rsidRPr="00D31A5D" w:rsidRDefault="003F0963" w:rsidP="00141F2B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8"/>
              </w:tabs>
              <w:ind w:left="17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Защищено средствами </w:t>
            </w:r>
            <w:proofErr w:type="spellStart"/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криптошифрования</w:t>
            </w:r>
            <w:proofErr w:type="spellEnd"/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VipNet</w:t>
            </w:r>
            <w:proofErr w:type="spellEnd"/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(сертифицировано ФСТЭК)</w:t>
            </w:r>
          </w:p>
          <w:p w:rsidR="003F0963" w:rsidRPr="00D31A5D" w:rsidRDefault="003F0963" w:rsidP="00141F2B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8"/>
              </w:tabs>
              <w:ind w:left="17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базы данных осуществляется в защищенном контуре уровня УЗ-2 в специализированном дата-центре</w:t>
            </w:r>
            <w:proofErr w:type="gramEnd"/>
          </w:p>
          <w:p w:rsidR="003F0963" w:rsidRPr="00D31A5D" w:rsidRDefault="003F0963" w:rsidP="00141F2B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8"/>
              </w:tabs>
              <w:ind w:left="17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Работает на заполнение бланков без доступа к сети интернет</w:t>
            </w:r>
          </w:p>
          <w:p w:rsidR="003F0963" w:rsidRPr="00D31A5D" w:rsidRDefault="003F0963" w:rsidP="00141F2B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8"/>
              </w:tabs>
              <w:ind w:left="17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Потребность в интернет-канале не более 10 </w:t>
            </w:r>
            <w:proofErr w:type="spellStart"/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мбит</w:t>
            </w:r>
            <w:proofErr w:type="spellEnd"/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/сек</w:t>
            </w:r>
          </w:p>
          <w:p w:rsidR="003F0963" w:rsidRPr="00D31A5D" w:rsidRDefault="003F0963" w:rsidP="00141F2B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8"/>
              </w:tabs>
              <w:ind w:left="17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Идентификация и аутентификация осуществляется по логину и паролю, а также дополнительно через персональную лицензию удостоверяющего центра </w:t>
            </w:r>
            <w:proofErr w:type="spellStart"/>
            <w:r w:rsidRPr="00D3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VipNet</w:t>
            </w:r>
            <w:proofErr w:type="spellEnd"/>
          </w:p>
          <w:p w:rsidR="003F0963" w:rsidRPr="00D31A5D" w:rsidRDefault="003F0963" w:rsidP="00141F2B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F0963" w:rsidRPr="00D31A5D" w:rsidRDefault="003F0963" w:rsidP="00141F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F0963" w:rsidRPr="00D31A5D" w:rsidRDefault="003F0963" w:rsidP="00141F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B6ADB" w:rsidRPr="00D31A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31A5D">
              <w:rPr>
                <w:rFonts w:ascii="Times New Roman" w:hAnsi="Times New Roman" w:cs="Times New Roman"/>
                <w:b/>
                <w:sz w:val="24"/>
                <w:szCs w:val="24"/>
              </w:rPr>
              <w:t> 000 руб.</w:t>
            </w:r>
          </w:p>
        </w:tc>
      </w:tr>
    </w:tbl>
    <w:p w:rsidR="00562888" w:rsidRPr="00D31A5D" w:rsidRDefault="00562888" w:rsidP="00141F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5" w:rsidRDefault="007E7465" w:rsidP="00141F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F2B" w:rsidRPr="00D31A5D" w:rsidRDefault="006713F7" w:rsidP="00141F2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31A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Внедрение, обучение </w:t>
      </w:r>
      <w:r w:rsidR="000A2401" w:rsidRPr="00D31A5D">
        <w:rPr>
          <w:rFonts w:ascii="Times New Roman" w:hAnsi="Times New Roman" w:cs="Times New Roman"/>
          <w:b/>
          <w:sz w:val="24"/>
          <w:szCs w:val="24"/>
        </w:rPr>
        <w:t xml:space="preserve">работе в системе, </w:t>
      </w:r>
      <w:r w:rsidRPr="00D31A5D">
        <w:rPr>
          <w:rFonts w:ascii="Times New Roman" w:hAnsi="Times New Roman" w:cs="Times New Roman"/>
          <w:b/>
          <w:sz w:val="24"/>
          <w:szCs w:val="24"/>
        </w:rPr>
        <w:t>техническая поддержка</w:t>
      </w:r>
      <w:r w:rsidR="000A2401" w:rsidRPr="00D31A5D">
        <w:rPr>
          <w:rFonts w:ascii="Times New Roman" w:hAnsi="Times New Roman" w:cs="Times New Roman"/>
          <w:b/>
          <w:sz w:val="24"/>
          <w:szCs w:val="24"/>
        </w:rPr>
        <w:t>, обновление</w:t>
      </w:r>
    </w:p>
    <w:p w:rsidR="006713F7" w:rsidRPr="00D31A5D" w:rsidRDefault="006713F7" w:rsidP="006713F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A5D">
        <w:rPr>
          <w:rFonts w:ascii="Times New Roman" w:hAnsi="Times New Roman" w:cs="Times New Roman"/>
          <w:b/>
          <w:sz w:val="24"/>
          <w:szCs w:val="24"/>
        </w:rPr>
        <w:t xml:space="preserve">Внедрение: </w:t>
      </w:r>
      <w:r w:rsidR="000A2401" w:rsidRPr="00D31A5D">
        <w:rPr>
          <w:rFonts w:ascii="Times New Roman" w:hAnsi="Times New Roman" w:cs="Times New Roman"/>
          <w:b/>
          <w:sz w:val="24"/>
          <w:szCs w:val="24"/>
        </w:rPr>
        <w:t xml:space="preserve">адаптация с учетом специфики ЛПУ, </w:t>
      </w:r>
      <w:r w:rsidRPr="00D31A5D">
        <w:rPr>
          <w:rFonts w:ascii="Times New Roman" w:hAnsi="Times New Roman" w:cs="Times New Roman"/>
          <w:b/>
          <w:sz w:val="24"/>
          <w:szCs w:val="24"/>
        </w:rPr>
        <w:t>сопровождение специалистами по внедрению в течение первого месяца эксплуатации</w:t>
      </w:r>
    </w:p>
    <w:p w:rsidR="006713F7" w:rsidRPr="00D31A5D" w:rsidRDefault="006713F7" w:rsidP="006713F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3F7" w:rsidRPr="00D31A5D" w:rsidRDefault="006713F7" w:rsidP="006713F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A5D">
        <w:rPr>
          <w:rFonts w:ascii="Times New Roman" w:hAnsi="Times New Roman" w:cs="Times New Roman"/>
          <w:b/>
          <w:sz w:val="24"/>
          <w:szCs w:val="24"/>
        </w:rPr>
        <w:t xml:space="preserve">Обучение: </w:t>
      </w:r>
    </w:p>
    <w:p w:rsidR="006713F7" w:rsidRPr="00D31A5D" w:rsidRDefault="006713F7" w:rsidP="006713F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A5D">
        <w:rPr>
          <w:rFonts w:ascii="Times New Roman" w:hAnsi="Times New Roman" w:cs="Times New Roman"/>
          <w:b/>
          <w:sz w:val="24"/>
          <w:szCs w:val="24"/>
        </w:rPr>
        <w:t>очное обучение работе в системе (демонстрация работы)</w:t>
      </w:r>
    </w:p>
    <w:p w:rsidR="006713F7" w:rsidRPr="00D31A5D" w:rsidRDefault="006713F7" w:rsidP="006713F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A5D">
        <w:rPr>
          <w:rFonts w:ascii="Times New Roman" w:hAnsi="Times New Roman" w:cs="Times New Roman"/>
          <w:b/>
          <w:sz w:val="24"/>
          <w:szCs w:val="24"/>
        </w:rPr>
        <w:t>комплект материалов для самостоятельного обучения (инструкция пользователя, видеоролик, набор ответов по часто возникающим вопросам)</w:t>
      </w:r>
    </w:p>
    <w:p w:rsidR="006713F7" w:rsidRPr="00D31A5D" w:rsidRDefault="006713F7" w:rsidP="006713F7">
      <w:pPr>
        <w:pStyle w:val="a4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401" w:rsidRPr="00D31A5D" w:rsidRDefault="006713F7" w:rsidP="000A2401">
      <w:pPr>
        <w:pStyle w:val="a4"/>
        <w:numPr>
          <w:ilvl w:val="0"/>
          <w:numId w:val="6"/>
        </w:numPr>
        <w:spacing w:before="24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A5D">
        <w:rPr>
          <w:rFonts w:ascii="Times New Roman" w:hAnsi="Times New Roman" w:cs="Times New Roman"/>
          <w:b/>
          <w:sz w:val="24"/>
          <w:szCs w:val="24"/>
        </w:rPr>
        <w:t>Техническая поддержка: поддержка специалистами в режиме 12/6</w:t>
      </w:r>
    </w:p>
    <w:p w:rsidR="000A2401" w:rsidRPr="00D31A5D" w:rsidRDefault="000A2401" w:rsidP="000A2401">
      <w:pPr>
        <w:pStyle w:val="a4"/>
        <w:spacing w:before="240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401" w:rsidRPr="00D31A5D" w:rsidRDefault="000A2401" w:rsidP="000A2401">
      <w:pPr>
        <w:pStyle w:val="a4"/>
        <w:numPr>
          <w:ilvl w:val="0"/>
          <w:numId w:val="6"/>
        </w:numPr>
        <w:spacing w:before="24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A5D">
        <w:rPr>
          <w:rFonts w:ascii="Times New Roman" w:hAnsi="Times New Roman" w:cs="Times New Roman"/>
          <w:b/>
          <w:sz w:val="24"/>
          <w:szCs w:val="24"/>
        </w:rPr>
        <w:t>Обновление: в течение периода действия лицензии производится бесплатное обновление справочников, шаблонов, клинических рекомендаций в соответствии с нормативными изменениями</w:t>
      </w:r>
    </w:p>
    <w:p w:rsidR="006713F7" w:rsidRPr="00D31A5D" w:rsidRDefault="006713F7" w:rsidP="006713F7">
      <w:pPr>
        <w:pStyle w:val="a4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3F7" w:rsidRPr="00D31A5D" w:rsidRDefault="006713F7" w:rsidP="006713F7">
      <w:pPr>
        <w:pStyle w:val="a4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3F7" w:rsidRPr="00D31A5D" w:rsidRDefault="006713F7" w:rsidP="006713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A5D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r w:rsidR="00051250" w:rsidRPr="00D31A5D">
        <w:rPr>
          <w:rFonts w:ascii="Times New Roman" w:hAnsi="Times New Roman" w:cs="Times New Roman"/>
          <w:b/>
          <w:sz w:val="24"/>
          <w:szCs w:val="24"/>
        </w:rPr>
        <w:t xml:space="preserve">простой неисключительной лицензии на использование </w:t>
      </w:r>
      <w:r w:rsidRPr="00D31A5D">
        <w:rPr>
          <w:rFonts w:ascii="Times New Roman" w:hAnsi="Times New Roman" w:cs="Times New Roman"/>
          <w:b/>
          <w:sz w:val="24"/>
          <w:szCs w:val="24"/>
        </w:rPr>
        <w:t>Мобильного АРМ в расчете на количество ЛПУ и медицинских работников, обслуживающих прикрепленное население по вызовам на дом: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6713F7" w:rsidRPr="00D31A5D" w:rsidTr="006713F7">
        <w:tc>
          <w:tcPr>
            <w:tcW w:w="5023" w:type="dxa"/>
          </w:tcPr>
          <w:p w:rsidR="006713F7" w:rsidRPr="00D31A5D" w:rsidRDefault="006713F7" w:rsidP="006713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5D">
              <w:rPr>
                <w:rFonts w:ascii="Times New Roman" w:hAnsi="Times New Roman" w:cs="Times New Roman"/>
                <w:b/>
                <w:sz w:val="24"/>
                <w:szCs w:val="24"/>
              </w:rPr>
              <w:t>Роль пользователя в программе</w:t>
            </w:r>
          </w:p>
        </w:tc>
        <w:tc>
          <w:tcPr>
            <w:tcW w:w="5023" w:type="dxa"/>
          </w:tcPr>
          <w:p w:rsidR="006713F7" w:rsidRPr="00D31A5D" w:rsidRDefault="006713F7" w:rsidP="006713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пользователей</w:t>
            </w:r>
          </w:p>
        </w:tc>
        <w:tc>
          <w:tcPr>
            <w:tcW w:w="5023" w:type="dxa"/>
          </w:tcPr>
          <w:p w:rsidR="006713F7" w:rsidRPr="00D31A5D" w:rsidRDefault="006713F7" w:rsidP="00C65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5D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всего</w:t>
            </w:r>
          </w:p>
        </w:tc>
      </w:tr>
      <w:tr w:rsidR="006713F7" w:rsidRPr="00D31A5D" w:rsidTr="006713F7">
        <w:tc>
          <w:tcPr>
            <w:tcW w:w="5023" w:type="dxa"/>
          </w:tcPr>
          <w:p w:rsidR="006713F7" w:rsidRPr="00D31A5D" w:rsidRDefault="006713F7" w:rsidP="006713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5D">
              <w:rPr>
                <w:rFonts w:ascii="Times New Roman" w:hAnsi="Times New Roman" w:cs="Times New Roman"/>
                <w:b/>
                <w:sz w:val="24"/>
                <w:szCs w:val="24"/>
              </w:rPr>
              <w:t>Врач/фельдшер</w:t>
            </w:r>
          </w:p>
        </w:tc>
        <w:tc>
          <w:tcPr>
            <w:tcW w:w="5023" w:type="dxa"/>
          </w:tcPr>
          <w:p w:rsidR="006713F7" w:rsidRPr="00D31A5D" w:rsidRDefault="006713F7" w:rsidP="000A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5D">
              <w:rPr>
                <w:rFonts w:ascii="Times New Roman" w:hAnsi="Times New Roman" w:cs="Times New Roman"/>
                <w:sz w:val="24"/>
                <w:szCs w:val="24"/>
              </w:rPr>
              <w:t>4 769</w:t>
            </w:r>
          </w:p>
        </w:tc>
        <w:tc>
          <w:tcPr>
            <w:tcW w:w="5023" w:type="dxa"/>
          </w:tcPr>
          <w:p w:rsidR="006713F7" w:rsidRPr="00D31A5D" w:rsidRDefault="007B6ADB" w:rsidP="000A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5D">
              <w:rPr>
                <w:rFonts w:ascii="Times New Roman" w:hAnsi="Times New Roman" w:cs="Times New Roman"/>
                <w:sz w:val="24"/>
                <w:szCs w:val="24"/>
              </w:rPr>
              <w:t>57 228 000</w:t>
            </w:r>
          </w:p>
        </w:tc>
      </w:tr>
      <w:tr w:rsidR="006713F7" w:rsidRPr="00D31A5D" w:rsidTr="006713F7">
        <w:tc>
          <w:tcPr>
            <w:tcW w:w="5023" w:type="dxa"/>
          </w:tcPr>
          <w:p w:rsidR="006713F7" w:rsidRPr="00D31A5D" w:rsidRDefault="006713F7" w:rsidP="006713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5D">
              <w:rPr>
                <w:rFonts w:ascii="Times New Roman" w:hAnsi="Times New Roman" w:cs="Times New Roman"/>
                <w:b/>
                <w:sz w:val="24"/>
                <w:szCs w:val="24"/>
              </w:rPr>
              <w:t>Диспетчер/медицинский регистратор</w:t>
            </w:r>
          </w:p>
        </w:tc>
        <w:tc>
          <w:tcPr>
            <w:tcW w:w="5023" w:type="dxa"/>
          </w:tcPr>
          <w:p w:rsidR="006713F7" w:rsidRPr="00D31A5D" w:rsidRDefault="006713F7" w:rsidP="000A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23" w:type="dxa"/>
          </w:tcPr>
          <w:p w:rsidR="006713F7" w:rsidRPr="00D31A5D" w:rsidRDefault="007B6ADB" w:rsidP="000A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5D">
              <w:rPr>
                <w:rFonts w:ascii="Times New Roman" w:hAnsi="Times New Roman" w:cs="Times New Roman"/>
                <w:sz w:val="24"/>
                <w:szCs w:val="24"/>
              </w:rPr>
              <w:t>1 200 000</w:t>
            </w:r>
          </w:p>
        </w:tc>
      </w:tr>
      <w:tr w:rsidR="006713F7" w:rsidRPr="00D31A5D" w:rsidTr="006713F7">
        <w:tc>
          <w:tcPr>
            <w:tcW w:w="5023" w:type="dxa"/>
          </w:tcPr>
          <w:p w:rsidR="006713F7" w:rsidRPr="00D31A5D" w:rsidRDefault="006713F7" w:rsidP="006713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5D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врач/администратор</w:t>
            </w:r>
          </w:p>
        </w:tc>
        <w:tc>
          <w:tcPr>
            <w:tcW w:w="5023" w:type="dxa"/>
          </w:tcPr>
          <w:p w:rsidR="006713F7" w:rsidRPr="00D31A5D" w:rsidRDefault="006713F7" w:rsidP="000A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5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023" w:type="dxa"/>
          </w:tcPr>
          <w:p w:rsidR="006713F7" w:rsidRPr="00D31A5D" w:rsidRDefault="007B6ADB" w:rsidP="000A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5D">
              <w:rPr>
                <w:rFonts w:ascii="Times New Roman" w:hAnsi="Times New Roman" w:cs="Times New Roman"/>
                <w:sz w:val="24"/>
                <w:szCs w:val="24"/>
              </w:rPr>
              <w:t>2 040 000</w:t>
            </w:r>
          </w:p>
        </w:tc>
      </w:tr>
      <w:tr w:rsidR="006713F7" w:rsidRPr="00D31A5D" w:rsidTr="006713F7">
        <w:tc>
          <w:tcPr>
            <w:tcW w:w="5023" w:type="dxa"/>
          </w:tcPr>
          <w:p w:rsidR="006713F7" w:rsidRPr="00D31A5D" w:rsidRDefault="006713F7" w:rsidP="006713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5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023" w:type="dxa"/>
          </w:tcPr>
          <w:p w:rsidR="006713F7" w:rsidRPr="00D31A5D" w:rsidRDefault="006713F7" w:rsidP="000A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5D">
              <w:rPr>
                <w:rFonts w:ascii="Times New Roman" w:hAnsi="Times New Roman" w:cs="Times New Roman"/>
                <w:sz w:val="24"/>
                <w:szCs w:val="24"/>
              </w:rPr>
              <w:t>5 139</w:t>
            </w:r>
          </w:p>
        </w:tc>
        <w:tc>
          <w:tcPr>
            <w:tcW w:w="5023" w:type="dxa"/>
          </w:tcPr>
          <w:p w:rsidR="006713F7" w:rsidRPr="00D31A5D" w:rsidRDefault="007B6ADB" w:rsidP="000A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5D">
              <w:rPr>
                <w:rFonts w:ascii="Times New Roman" w:hAnsi="Times New Roman" w:cs="Times New Roman"/>
                <w:sz w:val="24"/>
                <w:szCs w:val="24"/>
              </w:rPr>
              <w:t>60 468 000</w:t>
            </w:r>
          </w:p>
        </w:tc>
      </w:tr>
    </w:tbl>
    <w:p w:rsidR="006713F7" w:rsidRPr="00D31A5D" w:rsidRDefault="006713F7" w:rsidP="006713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713F7" w:rsidRPr="00D31A5D" w:rsidSect="00811FBE">
      <w:pgSz w:w="16838" w:h="11906" w:orient="landscape"/>
      <w:pgMar w:top="851" w:right="85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2C8B"/>
    <w:multiLevelType w:val="hybridMultilevel"/>
    <w:tmpl w:val="F2B802B4"/>
    <w:lvl w:ilvl="0" w:tplc="B3A8D67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E036C"/>
    <w:multiLevelType w:val="multilevel"/>
    <w:tmpl w:val="EE62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D3C52"/>
    <w:multiLevelType w:val="multilevel"/>
    <w:tmpl w:val="87A4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D1836"/>
    <w:multiLevelType w:val="multilevel"/>
    <w:tmpl w:val="1BD0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5338E9"/>
    <w:multiLevelType w:val="hybridMultilevel"/>
    <w:tmpl w:val="EFC4DA0A"/>
    <w:lvl w:ilvl="0" w:tplc="B3A8D67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F35ED1"/>
    <w:multiLevelType w:val="multilevel"/>
    <w:tmpl w:val="9418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6F69A2"/>
    <w:multiLevelType w:val="hybridMultilevel"/>
    <w:tmpl w:val="9CB2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C4"/>
    <w:rsid w:val="00051250"/>
    <w:rsid w:val="0005542C"/>
    <w:rsid w:val="000A2401"/>
    <w:rsid w:val="00136976"/>
    <w:rsid w:val="00141F2B"/>
    <w:rsid w:val="003F0963"/>
    <w:rsid w:val="00562888"/>
    <w:rsid w:val="006713F7"/>
    <w:rsid w:val="007B6ADB"/>
    <w:rsid w:val="007E7465"/>
    <w:rsid w:val="00811FBE"/>
    <w:rsid w:val="008B4299"/>
    <w:rsid w:val="009D7AC4"/>
    <w:rsid w:val="00C65341"/>
    <w:rsid w:val="00D31A5D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1223806e4b869ccs4">
    <w:name w:val="91223806e4b869ccs4"/>
    <w:basedOn w:val="a0"/>
    <w:rsid w:val="0005542C"/>
  </w:style>
  <w:style w:type="paragraph" w:styleId="a4">
    <w:name w:val="List Paragraph"/>
    <w:basedOn w:val="a"/>
    <w:uiPriority w:val="34"/>
    <w:qFormat/>
    <w:rsid w:val="00141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1223806e4b869ccs4">
    <w:name w:val="91223806e4b869ccs4"/>
    <w:basedOn w:val="a0"/>
    <w:rsid w:val="0005542C"/>
  </w:style>
  <w:style w:type="paragraph" w:styleId="a4">
    <w:name w:val="List Paragraph"/>
    <w:basedOn w:val="a"/>
    <w:uiPriority w:val="34"/>
    <w:qFormat/>
    <w:rsid w:val="00141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2600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12</cp:revision>
  <cp:lastPrinted>2021-06-15T06:56:00Z</cp:lastPrinted>
  <dcterms:created xsi:type="dcterms:W3CDTF">2021-06-05T10:22:00Z</dcterms:created>
  <dcterms:modified xsi:type="dcterms:W3CDTF">2021-06-15T07:02:00Z</dcterms:modified>
</cp:coreProperties>
</file>