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4A" w:rsidRPr="000F734A" w:rsidRDefault="000F734A" w:rsidP="000F734A">
      <w:pPr>
        <w:spacing w:line="360" w:lineRule="auto"/>
        <w:jc w:val="center"/>
        <w:rPr>
          <w:b/>
          <w:caps/>
          <w:sz w:val="32"/>
          <w:szCs w:val="28"/>
        </w:rPr>
      </w:pPr>
      <w:r w:rsidRPr="000F734A">
        <w:rPr>
          <w:b/>
          <w:caps/>
          <w:sz w:val="32"/>
          <w:szCs w:val="28"/>
        </w:rPr>
        <w:t>Дорожная карта</w:t>
      </w:r>
    </w:p>
    <w:p w:rsidR="000F734A" w:rsidRPr="003A5152" w:rsidRDefault="000F734A" w:rsidP="000F734A">
      <w:pPr>
        <w:spacing w:line="360" w:lineRule="auto"/>
        <w:ind w:firstLine="709"/>
        <w:rPr>
          <w:sz w:val="28"/>
          <w:szCs w:val="28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4"/>
        <w:gridCol w:w="1169"/>
        <w:gridCol w:w="1242"/>
        <w:gridCol w:w="2552"/>
        <w:gridCol w:w="5811"/>
      </w:tblGrid>
      <w:tr w:rsidR="000F734A" w:rsidRPr="004C7E46" w:rsidTr="00B95134">
        <w:trPr>
          <w:cantSplit/>
          <w:trHeight w:val="428"/>
        </w:trPr>
        <w:tc>
          <w:tcPr>
            <w:tcW w:w="709" w:type="dxa"/>
            <w:vMerge w:val="restart"/>
          </w:tcPr>
          <w:p w:rsidR="000F734A" w:rsidRPr="004C7E46" w:rsidRDefault="000F734A" w:rsidP="00B95134">
            <w:pPr>
              <w:jc w:val="center"/>
            </w:pPr>
          </w:p>
          <w:p w:rsidR="000F734A" w:rsidRDefault="000F734A" w:rsidP="00B95134">
            <w:pPr>
              <w:jc w:val="center"/>
            </w:pPr>
            <w:r w:rsidRPr="004C7E46">
              <w:t>№</w:t>
            </w:r>
          </w:p>
          <w:p w:rsidR="000F734A" w:rsidRPr="004C7E46" w:rsidRDefault="000F734A" w:rsidP="00B95134">
            <w:pPr>
              <w:jc w:val="center"/>
            </w:pPr>
            <w:proofErr w:type="gramStart"/>
            <w:r w:rsidRPr="004C7E46">
              <w:t>п</w:t>
            </w:r>
            <w:proofErr w:type="gramEnd"/>
            <w:r w:rsidRPr="004C7E46">
              <w:t>/п</w:t>
            </w:r>
          </w:p>
        </w:tc>
        <w:tc>
          <w:tcPr>
            <w:tcW w:w="2834" w:type="dxa"/>
            <w:vMerge w:val="restart"/>
          </w:tcPr>
          <w:p w:rsidR="000F734A" w:rsidRPr="004C7E46" w:rsidRDefault="000F734A" w:rsidP="00B95134">
            <w:pPr>
              <w:jc w:val="center"/>
            </w:pPr>
          </w:p>
          <w:p w:rsidR="000F734A" w:rsidRPr="004C7E46" w:rsidRDefault="000F734A" w:rsidP="00B95134">
            <w:pPr>
              <w:jc w:val="center"/>
            </w:pPr>
            <w:r w:rsidRPr="004C7E46">
              <w:t>Наименование</w:t>
            </w:r>
          </w:p>
          <w:p w:rsidR="000F734A" w:rsidRPr="004C7E46" w:rsidRDefault="000F734A" w:rsidP="00B95134">
            <w:pPr>
              <w:jc w:val="center"/>
            </w:pPr>
            <w:r w:rsidRPr="004C7E46">
              <w:t>мероприятия</w:t>
            </w:r>
          </w:p>
          <w:p w:rsidR="000F734A" w:rsidRPr="004C7E46" w:rsidRDefault="000F734A" w:rsidP="00B95134">
            <w:pPr>
              <w:jc w:val="center"/>
            </w:pPr>
          </w:p>
        </w:tc>
        <w:tc>
          <w:tcPr>
            <w:tcW w:w="2411" w:type="dxa"/>
            <w:gridSpan w:val="2"/>
          </w:tcPr>
          <w:p w:rsidR="000F734A" w:rsidRPr="004C7E46" w:rsidRDefault="000F734A" w:rsidP="00B95134">
            <w:pPr>
              <w:jc w:val="center"/>
            </w:pPr>
          </w:p>
          <w:p w:rsidR="000F734A" w:rsidRPr="004C7E46" w:rsidRDefault="000F734A" w:rsidP="00B95134">
            <w:pPr>
              <w:jc w:val="center"/>
            </w:pPr>
            <w:r w:rsidRPr="004C7E46">
              <w:t>Период реализации</w:t>
            </w:r>
          </w:p>
        </w:tc>
        <w:tc>
          <w:tcPr>
            <w:tcW w:w="2552" w:type="dxa"/>
            <w:vMerge w:val="restart"/>
          </w:tcPr>
          <w:p w:rsidR="000F734A" w:rsidRPr="004C7E46" w:rsidRDefault="000F734A" w:rsidP="000F734A">
            <w:pPr>
              <w:jc w:val="center"/>
            </w:pPr>
          </w:p>
          <w:p w:rsidR="000F734A" w:rsidRPr="004C7E46" w:rsidRDefault="000F734A" w:rsidP="000F734A">
            <w:pPr>
              <w:jc w:val="center"/>
            </w:pPr>
            <w:r w:rsidRPr="004C7E46">
              <w:t>Ожидаемые результаты</w:t>
            </w:r>
          </w:p>
        </w:tc>
        <w:tc>
          <w:tcPr>
            <w:tcW w:w="5811" w:type="dxa"/>
            <w:vMerge w:val="restart"/>
          </w:tcPr>
          <w:p w:rsidR="000F734A" w:rsidRPr="004C7E46" w:rsidRDefault="000F734A" w:rsidP="000F734A">
            <w:pPr>
              <w:jc w:val="center"/>
            </w:pPr>
          </w:p>
          <w:p w:rsidR="000F734A" w:rsidRPr="004C7E46" w:rsidRDefault="000F734A" w:rsidP="000F734A">
            <w:pPr>
              <w:jc w:val="center"/>
            </w:pPr>
            <w:r w:rsidRPr="004C7E46">
              <w:t>Отчетные документы и материалы</w:t>
            </w:r>
          </w:p>
        </w:tc>
      </w:tr>
      <w:tr w:rsidR="000F734A" w:rsidRPr="004C7E46" w:rsidTr="00B95134">
        <w:trPr>
          <w:cantSplit/>
          <w:trHeight w:val="435"/>
        </w:trPr>
        <w:tc>
          <w:tcPr>
            <w:tcW w:w="709" w:type="dxa"/>
            <w:vMerge/>
          </w:tcPr>
          <w:p w:rsidR="000F734A" w:rsidRPr="004C7E46" w:rsidRDefault="000F734A" w:rsidP="00B95134">
            <w:pPr>
              <w:jc w:val="center"/>
            </w:pPr>
          </w:p>
        </w:tc>
        <w:tc>
          <w:tcPr>
            <w:tcW w:w="2834" w:type="dxa"/>
            <w:vMerge/>
          </w:tcPr>
          <w:p w:rsidR="000F734A" w:rsidRPr="004C7E46" w:rsidRDefault="000F734A" w:rsidP="00B95134">
            <w:pPr>
              <w:jc w:val="center"/>
            </w:pPr>
          </w:p>
        </w:tc>
        <w:tc>
          <w:tcPr>
            <w:tcW w:w="1169" w:type="dxa"/>
          </w:tcPr>
          <w:p w:rsidR="000F734A" w:rsidRPr="004C7E46" w:rsidRDefault="000F734A" w:rsidP="00B95134">
            <w:pPr>
              <w:jc w:val="center"/>
            </w:pPr>
            <w:r>
              <w:t>Апрель</w:t>
            </w:r>
            <w:r w:rsidRPr="004C7E46">
              <w:t>-</w:t>
            </w:r>
            <w:r>
              <w:t xml:space="preserve">сентябрь </w:t>
            </w:r>
          </w:p>
        </w:tc>
        <w:tc>
          <w:tcPr>
            <w:tcW w:w="1242" w:type="dxa"/>
          </w:tcPr>
          <w:p w:rsidR="000F734A" w:rsidRPr="004C7E46" w:rsidRDefault="000F734A" w:rsidP="00B95134">
            <w:pPr>
              <w:jc w:val="center"/>
            </w:pPr>
            <w:r>
              <w:t xml:space="preserve">Октябрь - Сентябрь </w:t>
            </w:r>
          </w:p>
        </w:tc>
        <w:tc>
          <w:tcPr>
            <w:tcW w:w="2552" w:type="dxa"/>
            <w:vMerge/>
          </w:tcPr>
          <w:p w:rsidR="000F734A" w:rsidRPr="004C7E46" w:rsidRDefault="000F734A" w:rsidP="000F734A">
            <w:pPr>
              <w:jc w:val="both"/>
            </w:pPr>
          </w:p>
        </w:tc>
        <w:tc>
          <w:tcPr>
            <w:tcW w:w="5811" w:type="dxa"/>
            <w:vMerge/>
          </w:tcPr>
          <w:p w:rsidR="000F734A" w:rsidRPr="004C7E46" w:rsidRDefault="000F734A" w:rsidP="000F734A">
            <w:pPr>
              <w:jc w:val="both"/>
            </w:pPr>
          </w:p>
        </w:tc>
      </w:tr>
      <w:tr w:rsidR="000F734A" w:rsidRPr="004C7E46" w:rsidTr="00B95134">
        <w:trPr>
          <w:trHeight w:val="409"/>
        </w:trPr>
        <w:tc>
          <w:tcPr>
            <w:tcW w:w="709" w:type="dxa"/>
          </w:tcPr>
          <w:p w:rsidR="000F734A" w:rsidRPr="004C7E46" w:rsidRDefault="000F734A" w:rsidP="00B95134">
            <w:pPr>
              <w:jc w:val="center"/>
            </w:pPr>
            <w:r w:rsidRPr="004C7E46">
              <w:t>1</w:t>
            </w:r>
          </w:p>
        </w:tc>
        <w:tc>
          <w:tcPr>
            <w:tcW w:w="2834" w:type="dxa"/>
          </w:tcPr>
          <w:p w:rsidR="000F734A" w:rsidRPr="004C7E46" w:rsidRDefault="000F734A" w:rsidP="00B95134">
            <w:pPr>
              <w:jc w:val="center"/>
            </w:pPr>
            <w:r w:rsidRPr="004C7E46">
              <w:t>2</w:t>
            </w:r>
          </w:p>
        </w:tc>
        <w:tc>
          <w:tcPr>
            <w:tcW w:w="1169" w:type="dxa"/>
          </w:tcPr>
          <w:p w:rsidR="000F734A" w:rsidRPr="004C7E46" w:rsidRDefault="000F734A" w:rsidP="00B95134">
            <w:pPr>
              <w:jc w:val="center"/>
            </w:pPr>
            <w:r w:rsidRPr="004C7E46">
              <w:t>5</w:t>
            </w:r>
          </w:p>
        </w:tc>
        <w:tc>
          <w:tcPr>
            <w:tcW w:w="1242" w:type="dxa"/>
          </w:tcPr>
          <w:p w:rsidR="000F734A" w:rsidRPr="004C7E46" w:rsidRDefault="000F734A" w:rsidP="00B95134">
            <w:pPr>
              <w:jc w:val="center"/>
            </w:pPr>
            <w:r w:rsidRPr="004C7E46">
              <w:t>6</w:t>
            </w:r>
          </w:p>
        </w:tc>
        <w:tc>
          <w:tcPr>
            <w:tcW w:w="2552" w:type="dxa"/>
          </w:tcPr>
          <w:p w:rsidR="000F734A" w:rsidRPr="004C7E46" w:rsidRDefault="000F734A" w:rsidP="000F734A">
            <w:pPr>
              <w:jc w:val="both"/>
            </w:pPr>
            <w:r w:rsidRPr="004C7E46">
              <w:t>7</w:t>
            </w:r>
          </w:p>
        </w:tc>
        <w:tc>
          <w:tcPr>
            <w:tcW w:w="5811" w:type="dxa"/>
          </w:tcPr>
          <w:p w:rsidR="000F734A" w:rsidRPr="004C7E46" w:rsidRDefault="000F734A" w:rsidP="000F734A">
            <w:pPr>
              <w:jc w:val="both"/>
            </w:pPr>
            <w:r w:rsidRPr="004C7E46">
              <w:t>8</w:t>
            </w:r>
          </w:p>
        </w:tc>
      </w:tr>
      <w:tr w:rsidR="000F734A" w:rsidRPr="004C7E46" w:rsidTr="00B95134">
        <w:tc>
          <w:tcPr>
            <w:tcW w:w="709" w:type="dxa"/>
          </w:tcPr>
          <w:p w:rsidR="000F734A" w:rsidRPr="004C7E46" w:rsidRDefault="000F734A" w:rsidP="00B95134">
            <w:r w:rsidRPr="004C7E46">
              <w:t>1</w:t>
            </w:r>
          </w:p>
        </w:tc>
        <w:tc>
          <w:tcPr>
            <w:tcW w:w="2834" w:type="dxa"/>
          </w:tcPr>
          <w:p w:rsidR="000F734A" w:rsidRPr="004C7E46" w:rsidRDefault="000F734A" w:rsidP="000F734A">
            <w:r w:rsidRPr="004C7E46">
              <w:t xml:space="preserve">Организация и проведение социологического опроса по проблемам воспитания межнациональной толерантности и социокультурной адаптации семей мигрантов на территории </w:t>
            </w:r>
            <w:proofErr w:type="spellStart"/>
            <w:r w:rsidRPr="004C7E46">
              <w:t>Сургутского</w:t>
            </w:r>
            <w:proofErr w:type="spellEnd"/>
            <w:r w:rsidRPr="004C7E46">
              <w:t xml:space="preserve"> района (приложение 2)</w:t>
            </w:r>
          </w:p>
        </w:tc>
        <w:tc>
          <w:tcPr>
            <w:tcW w:w="1169" w:type="dxa"/>
          </w:tcPr>
          <w:p w:rsidR="000F734A" w:rsidRPr="004C7E46" w:rsidRDefault="000F734A" w:rsidP="000F734A">
            <w:r>
              <w:t>Апрель</w:t>
            </w:r>
          </w:p>
        </w:tc>
        <w:tc>
          <w:tcPr>
            <w:tcW w:w="1242" w:type="dxa"/>
          </w:tcPr>
          <w:p w:rsidR="000F734A" w:rsidRPr="004C7E46" w:rsidRDefault="000F734A" w:rsidP="000F734A"/>
        </w:tc>
        <w:tc>
          <w:tcPr>
            <w:tcW w:w="2552" w:type="dxa"/>
          </w:tcPr>
          <w:p w:rsidR="000F734A" w:rsidRPr="004C7E46" w:rsidRDefault="000F734A" w:rsidP="000F734A">
            <w:r w:rsidRPr="004C7E46">
              <w:t>Выявление актуальности, определение перспектив работы, выбор целевой группы</w:t>
            </w:r>
            <w:bookmarkStart w:id="0" w:name="_GoBack"/>
            <w:bookmarkEnd w:id="0"/>
            <w:r w:rsidRPr="004C7E46">
              <w:t xml:space="preserve"> </w:t>
            </w:r>
          </w:p>
        </w:tc>
        <w:tc>
          <w:tcPr>
            <w:tcW w:w="5811" w:type="dxa"/>
          </w:tcPr>
          <w:p w:rsidR="000F734A" w:rsidRPr="004C7E46" w:rsidRDefault="000F734A" w:rsidP="000F734A">
            <w:pPr>
              <w:jc w:val="both"/>
            </w:pPr>
            <w:r w:rsidRPr="004C7E46">
              <w:t>Сводная аналитическая справка. Список детей и семей с детьми, находящихся в трудной жизненной ситуации, входящих в состав целевой группы Проекта.</w:t>
            </w:r>
          </w:p>
          <w:p w:rsidR="000F734A" w:rsidRPr="004C7E46" w:rsidRDefault="000F734A" w:rsidP="000F734A">
            <w:pPr>
              <w:jc w:val="both"/>
            </w:pPr>
          </w:p>
        </w:tc>
      </w:tr>
      <w:tr w:rsidR="000F734A" w:rsidRPr="004C7E46" w:rsidTr="00B95134">
        <w:tc>
          <w:tcPr>
            <w:tcW w:w="709" w:type="dxa"/>
          </w:tcPr>
          <w:p w:rsidR="000F734A" w:rsidRPr="004C7E46" w:rsidRDefault="000F734A" w:rsidP="00B95134">
            <w:r w:rsidRPr="004C7E46">
              <w:t>2</w:t>
            </w:r>
          </w:p>
        </w:tc>
        <w:tc>
          <w:tcPr>
            <w:tcW w:w="2834" w:type="dxa"/>
          </w:tcPr>
          <w:p w:rsidR="000F734A" w:rsidRPr="004C7E46" w:rsidRDefault="000F734A" w:rsidP="00B95134">
            <w:r w:rsidRPr="004C7E46">
              <w:t xml:space="preserve">Съемки и выход в эфир сюжетов в СМИ </w:t>
            </w:r>
          </w:p>
        </w:tc>
        <w:tc>
          <w:tcPr>
            <w:tcW w:w="1169" w:type="dxa"/>
          </w:tcPr>
          <w:p w:rsidR="000F734A" w:rsidRPr="004C7E46" w:rsidRDefault="000F734A" w:rsidP="00B95134"/>
        </w:tc>
        <w:tc>
          <w:tcPr>
            <w:tcW w:w="1242" w:type="dxa"/>
          </w:tcPr>
          <w:p w:rsidR="000F734A" w:rsidRPr="004C7E46" w:rsidRDefault="000F734A" w:rsidP="00B95134">
            <w:r w:rsidRPr="004C7E46">
              <w:t xml:space="preserve">Сентябрь </w:t>
            </w:r>
          </w:p>
        </w:tc>
        <w:tc>
          <w:tcPr>
            <w:tcW w:w="2552" w:type="dxa"/>
          </w:tcPr>
          <w:p w:rsidR="000F734A" w:rsidRPr="004C7E46" w:rsidRDefault="000F734A" w:rsidP="000F734A">
            <w:pPr>
              <w:jc w:val="both"/>
            </w:pPr>
            <w:r w:rsidRPr="004C7E46">
              <w:t>Распространение практики работы с детьми из семей мигрантов</w:t>
            </w:r>
          </w:p>
        </w:tc>
        <w:tc>
          <w:tcPr>
            <w:tcW w:w="5811" w:type="dxa"/>
          </w:tcPr>
          <w:p w:rsidR="000F734A" w:rsidRPr="004C7E46" w:rsidRDefault="000F734A" w:rsidP="000F734A">
            <w:pPr>
              <w:jc w:val="both"/>
            </w:pPr>
            <w:r w:rsidRPr="004C7E46">
              <w:t>Списки участников мероприятий (детей и взрослых). Список группы добровольцев.</w:t>
            </w:r>
          </w:p>
          <w:p w:rsidR="000F734A" w:rsidRPr="004C7E46" w:rsidRDefault="000F734A" w:rsidP="000F734A">
            <w:pPr>
              <w:jc w:val="both"/>
            </w:pPr>
            <w:r w:rsidRPr="004C7E46">
              <w:t>Видеосюжеты, видеофильмы.</w:t>
            </w:r>
          </w:p>
        </w:tc>
      </w:tr>
      <w:tr w:rsidR="000F734A" w:rsidRPr="004C7E46" w:rsidTr="00B95134">
        <w:tc>
          <w:tcPr>
            <w:tcW w:w="709" w:type="dxa"/>
          </w:tcPr>
          <w:p w:rsidR="000F734A" w:rsidRPr="004C7E46" w:rsidRDefault="000F734A" w:rsidP="00B95134">
            <w:r w:rsidRPr="004C7E46">
              <w:t>3</w:t>
            </w:r>
          </w:p>
        </w:tc>
        <w:tc>
          <w:tcPr>
            <w:tcW w:w="2834" w:type="dxa"/>
          </w:tcPr>
          <w:p w:rsidR="000F734A" w:rsidRPr="004C7E46" w:rsidRDefault="000F734A" w:rsidP="00B95134">
            <w:r w:rsidRPr="004C7E46">
              <w:t>Организация и размещение в СМИ публикаций по проблемам семей мигрантов, беженцев</w:t>
            </w:r>
          </w:p>
        </w:tc>
        <w:tc>
          <w:tcPr>
            <w:tcW w:w="1169" w:type="dxa"/>
          </w:tcPr>
          <w:p w:rsidR="000F734A" w:rsidRPr="004C7E46" w:rsidRDefault="000F734A" w:rsidP="00B95134">
            <w:r>
              <w:t>Июнь</w:t>
            </w:r>
            <w:r w:rsidRPr="004C7E46">
              <w:t xml:space="preserve"> </w:t>
            </w:r>
          </w:p>
        </w:tc>
        <w:tc>
          <w:tcPr>
            <w:tcW w:w="1242" w:type="dxa"/>
          </w:tcPr>
          <w:p w:rsidR="000F734A" w:rsidRPr="004C7E46" w:rsidRDefault="000F734A" w:rsidP="00B95134">
            <w:r w:rsidRPr="004C7E46">
              <w:t>Сентябрь</w:t>
            </w:r>
            <w:r>
              <w:t xml:space="preserve"> </w:t>
            </w:r>
          </w:p>
        </w:tc>
        <w:tc>
          <w:tcPr>
            <w:tcW w:w="2552" w:type="dxa"/>
          </w:tcPr>
          <w:p w:rsidR="000F734A" w:rsidRPr="004C7E46" w:rsidRDefault="000F734A" w:rsidP="000F734A">
            <w:pPr>
              <w:jc w:val="both"/>
            </w:pPr>
            <w:r w:rsidRPr="004C7E46">
              <w:t>Распространение практики работы с детьми из семей мигрантов. Всего 4 публикации</w:t>
            </w:r>
          </w:p>
        </w:tc>
        <w:tc>
          <w:tcPr>
            <w:tcW w:w="5811" w:type="dxa"/>
          </w:tcPr>
          <w:p w:rsidR="000F734A" w:rsidRPr="004C7E46" w:rsidRDefault="000F734A" w:rsidP="000F734A">
            <w:pPr>
              <w:jc w:val="both"/>
            </w:pPr>
            <w:r w:rsidRPr="004C7E46">
              <w:t>Отзывы об итогах реализации Проекта.</w:t>
            </w:r>
          </w:p>
          <w:p w:rsidR="000F734A" w:rsidRPr="004C7E46" w:rsidRDefault="000F734A" w:rsidP="000F734A">
            <w:pPr>
              <w:jc w:val="both"/>
            </w:pPr>
            <w:r w:rsidRPr="004C7E46">
              <w:t>Фотоматериалы, видеоматериалы. Публикации, перечень Интернет-ресурсов, на которых размещена информация о ходе и результатах Проекта.</w:t>
            </w:r>
          </w:p>
        </w:tc>
      </w:tr>
      <w:tr w:rsidR="000F734A" w:rsidRPr="004C7E46" w:rsidTr="00B95134">
        <w:tc>
          <w:tcPr>
            <w:tcW w:w="709" w:type="dxa"/>
          </w:tcPr>
          <w:p w:rsidR="000F734A" w:rsidRPr="004C7E46" w:rsidRDefault="000F734A" w:rsidP="00B95134">
            <w:r w:rsidRPr="004C7E46">
              <w:t>4</w:t>
            </w:r>
          </w:p>
        </w:tc>
        <w:tc>
          <w:tcPr>
            <w:tcW w:w="2834" w:type="dxa"/>
          </w:tcPr>
          <w:p w:rsidR="000F734A" w:rsidRPr="004C7E46" w:rsidRDefault="000F734A" w:rsidP="00B95134">
            <w:r w:rsidRPr="004C7E46">
              <w:t>Издание информационной продукции:</w:t>
            </w:r>
            <w:r w:rsidRPr="004C7E46">
              <w:br/>
            </w:r>
            <w:r w:rsidRPr="004C7E46">
              <w:lastRenderedPageBreak/>
              <w:t>- визитки отделения, визитки специалистов</w:t>
            </w:r>
            <w:r w:rsidRPr="004C7E46">
              <w:br/>
              <w:t>- буклеты о формах работы и видах услуг</w:t>
            </w:r>
            <w:r w:rsidRPr="004C7E46">
              <w:br/>
              <w:t>- листовки о клубе.</w:t>
            </w:r>
          </w:p>
          <w:p w:rsidR="000F734A" w:rsidRPr="004C7E46" w:rsidRDefault="000F734A" w:rsidP="00B95134"/>
        </w:tc>
        <w:tc>
          <w:tcPr>
            <w:tcW w:w="1169" w:type="dxa"/>
          </w:tcPr>
          <w:p w:rsidR="000F734A" w:rsidRPr="004C7E46" w:rsidRDefault="000F734A" w:rsidP="00B95134">
            <w:r>
              <w:lastRenderedPageBreak/>
              <w:t>Апрель-сентябрь</w:t>
            </w:r>
          </w:p>
        </w:tc>
        <w:tc>
          <w:tcPr>
            <w:tcW w:w="1242" w:type="dxa"/>
          </w:tcPr>
          <w:p w:rsidR="000F734A" w:rsidRPr="004C7E46" w:rsidRDefault="000F734A" w:rsidP="00B95134">
            <w:r>
              <w:t>Октябрь сентябрь</w:t>
            </w:r>
          </w:p>
        </w:tc>
        <w:tc>
          <w:tcPr>
            <w:tcW w:w="2552" w:type="dxa"/>
          </w:tcPr>
          <w:p w:rsidR="000F734A" w:rsidRPr="004C7E46" w:rsidRDefault="000F734A" w:rsidP="000F734A">
            <w:pPr>
              <w:jc w:val="both"/>
            </w:pPr>
            <w:r w:rsidRPr="004C7E46">
              <w:t xml:space="preserve">Мероприятие проводится 1 раз в квартал с целью </w:t>
            </w:r>
            <w:r w:rsidRPr="004C7E46">
              <w:lastRenderedPageBreak/>
              <w:t>обеспечения доступности и своевременности получения социальных услуг (не менее 93 %) населением по вопросам социальной помощи семьям мигрантов. Всего 1000 шт. информационной продукции</w:t>
            </w:r>
          </w:p>
        </w:tc>
        <w:tc>
          <w:tcPr>
            <w:tcW w:w="5811" w:type="dxa"/>
          </w:tcPr>
          <w:p w:rsidR="000F734A" w:rsidRPr="004C7E46" w:rsidRDefault="000F734A" w:rsidP="000F734A">
            <w:pPr>
              <w:jc w:val="both"/>
            </w:pPr>
            <w:proofErr w:type="gramStart"/>
            <w:r w:rsidRPr="004C7E46">
              <w:lastRenderedPageBreak/>
              <w:t xml:space="preserve">Материалы, в которых содержится описание новых технологий и методик, эффективных практик работы, созданных и (или) использованных в ходе реализации </w:t>
            </w:r>
            <w:r w:rsidRPr="004C7E46">
              <w:lastRenderedPageBreak/>
              <w:t>Проекта (брошюры, буклеты, методические пособия, методические рекомендации</w:t>
            </w:r>
            <w:proofErr w:type="gramEnd"/>
          </w:p>
        </w:tc>
      </w:tr>
      <w:tr w:rsidR="000F734A" w:rsidRPr="004C7E46" w:rsidTr="00B95134">
        <w:tc>
          <w:tcPr>
            <w:tcW w:w="709" w:type="dxa"/>
          </w:tcPr>
          <w:p w:rsidR="000F734A" w:rsidRPr="004C7E46" w:rsidRDefault="000F734A" w:rsidP="00B95134">
            <w:r w:rsidRPr="004C7E46">
              <w:lastRenderedPageBreak/>
              <w:t>5</w:t>
            </w:r>
          </w:p>
        </w:tc>
        <w:tc>
          <w:tcPr>
            <w:tcW w:w="2834" w:type="dxa"/>
          </w:tcPr>
          <w:p w:rsidR="000F734A" w:rsidRPr="004C7E46" w:rsidRDefault="000F734A" w:rsidP="00B95134">
            <w:r w:rsidRPr="004C7E46">
              <w:t xml:space="preserve">Изготовление информационных тематических стендов в поселениях </w:t>
            </w:r>
            <w:proofErr w:type="spellStart"/>
            <w:r w:rsidRPr="004C7E46">
              <w:t>Сургутского</w:t>
            </w:r>
            <w:proofErr w:type="spellEnd"/>
            <w:r w:rsidRPr="004C7E46">
              <w:t xml:space="preserve"> района </w:t>
            </w:r>
          </w:p>
        </w:tc>
        <w:tc>
          <w:tcPr>
            <w:tcW w:w="1169" w:type="dxa"/>
          </w:tcPr>
          <w:p w:rsidR="000F734A" w:rsidRPr="004C7E46" w:rsidRDefault="000F734A" w:rsidP="00B95134">
            <w:r>
              <w:t>Апрель - июнь</w:t>
            </w:r>
          </w:p>
        </w:tc>
        <w:tc>
          <w:tcPr>
            <w:tcW w:w="1242" w:type="dxa"/>
          </w:tcPr>
          <w:p w:rsidR="000F734A" w:rsidRPr="004C7E46" w:rsidRDefault="000F734A" w:rsidP="00B95134"/>
        </w:tc>
        <w:tc>
          <w:tcPr>
            <w:tcW w:w="2552" w:type="dxa"/>
          </w:tcPr>
          <w:p w:rsidR="000F734A" w:rsidRPr="004C7E46" w:rsidRDefault="000F734A" w:rsidP="000F734A">
            <w:pPr>
              <w:jc w:val="both"/>
            </w:pPr>
            <w:r w:rsidRPr="004C7E46">
              <w:t>обеспечение доступности и своевременности получения социальных услуг (не менее 93 %) населением по вопросам социальной помощи семьям мигрантов. Всего 3 стенда</w:t>
            </w:r>
          </w:p>
        </w:tc>
        <w:tc>
          <w:tcPr>
            <w:tcW w:w="5811" w:type="dxa"/>
          </w:tcPr>
          <w:p w:rsidR="000F734A" w:rsidRPr="004C7E46" w:rsidRDefault="000F734A" w:rsidP="000F734A">
            <w:pPr>
              <w:jc w:val="both"/>
            </w:pPr>
            <w:r w:rsidRPr="004C7E46">
              <w:t>Перечень Интернет-ресурсов, на которых размещена информация о ходе и результатах Проекта. Материалы, в которых содержится описание новых технологий и методик, эффективных практик работы, методические пособия, методические рекомендации.</w:t>
            </w:r>
          </w:p>
        </w:tc>
      </w:tr>
      <w:tr w:rsidR="000F734A" w:rsidRPr="004C7E46" w:rsidTr="00B95134">
        <w:tc>
          <w:tcPr>
            <w:tcW w:w="709" w:type="dxa"/>
          </w:tcPr>
          <w:p w:rsidR="000F734A" w:rsidRPr="004C7E46" w:rsidRDefault="000F734A" w:rsidP="00B95134">
            <w:r w:rsidRPr="004C7E46">
              <w:t>6</w:t>
            </w:r>
          </w:p>
        </w:tc>
        <w:tc>
          <w:tcPr>
            <w:tcW w:w="2834" w:type="dxa"/>
          </w:tcPr>
          <w:p w:rsidR="000F734A" w:rsidRPr="004C7E46" w:rsidRDefault="000F734A" w:rsidP="00B95134">
            <w:r w:rsidRPr="004C7E46">
              <w:t xml:space="preserve">Издание сборника методических рекомендаций для специалистов, работающих с семьей </w:t>
            </w:r>
          </w:p>
        </w:tc>
        <w:tc>
          <w:tcPr>
            <w:tcW w:w="1169" w:type="dxa"/>
          </w:tcPr>
          <w:p w:rsidR="000F734A" w:rsidRPr="004C7E46" w:rsidRDefault="000F734A" w:rsidP="00B95134"/>
        </w:tc>
        <w:tc>
          <w:tcPr>
            <w:tcW w:w="1242" w:type="dxa"/>
          </w:tcPr>
          <w:p w:rsidR="000F734A" w:rsidRPr="004C7E46" w:rsidRDefault="000F734A" w:rsidP="00B95134">
            <w:r w:rsidRPr="004C7E46">
              <w:t xml:space="preserve">Август </w:t>
            </w:r>
          </w:p>
        </w:tc>
        <w:tc>
          <w:tcPr>
            <w:tcW w:w="2552" w:type="dxa"/>
          </w:tcPr>
          <w:p w:rsidR="000F734A" w:rsidRPr="004C7E46" w:rsidRDefault="000F734A" w:rsidP="000F734A">
            <w:pPr>
              <w:jc w:val="both"/>
            </w:pPr>
            <w:r w:rsidRPr="004C7E46">
              <w:t>Распространение практики работы с детьми из семей мигрантов. Всего 50 шт.</w:t>
            </w:r>
          </w:p>
        </w:tc>
        <w:tc>
          <w:tcPr>
            <w:tcW w:w="5811" w:type="dxa"/>
          </w:tcPr>
          <w:p w:rsidR="000F734A" w:rsidRPr="004C7E46" w:rsidRDefault="000F734A" w:rsidP="000F734A">
            <w:pPr>
              <w:jc w:val="both"/>
            </w:pPr>
            <w:r w:rsidRPr="004C7E46">
              <w:t>Материалы, в которых содержится описание новых технологий и методик, эффективных практик работы, методические пособия, методические рекомендации.</w:t>
            </w:r>
          </w:p>
        </w:tc>
      </w:tr>
      <w:tr w:rsidR="000F734A" w:rsidRPr="004C7E46" w:rsidTr="00B95134">
        <w:tc>
          <w:tcPr>
            <w:tcW w:w="709" w:type="dxa"/>
          </w:tcPr>
          <w:p w:rsidR="000F734A" w:rsidRPr="004C7E46" w:rsidRDefault="000F734A" w:rsidP="00B95134">
            <w:r w:rsidRPr="004C7E46">
              <w:t>7</w:t>
            </w:r>
          </w:p>
        </w:tc>
        <w:tc>
          <w:tcPr>
            <w:tcW w:w="2834" w:type="dxa"/>
          </w:tcPr>
          <w:p w:rsidR="000F734A" w:rsidRPr="004C7E46" w:rsidRDefault="000F734A" w:rsidP="00B95134">
            <w:r w:rsidRPr="004C7E46">
              <w:t>Издание сборника рекомендаций для родителей</w:t>
            </w:r>
          </w:p>
        </w:tc>
        <w:tc>
          <w:tcPr>
            <w:tcW w:w="1169" w:type="dxa"/>
          </w:tcPr>
          <w:p w:rsidR="000F734A" w:rsidRPr="004C7E46" w:rsidRDefault="000F734A" w:rsidP="00B95134">
            <w:r w:rsidRPr="004C7E46">
              <w:t xml:space="preserve">Июнь </w:t>
            </w:r>
          </w:p>
        </w:tc>
        <w:tc>
          <w:tcPr>
            <w:tcW w:w="1242" w:type="dxa"/>
          </w:tcPr>
          <w:p w:rsidR="000F734A" w:rsidRPr="004C7E46" w:rsidRDefault="000F734A" w:rsidP="00B95134"/>
        </w:tc>
        <w:tc>
          <w:tcPr>
            <w:tcW w:w="2552" w:type="dxa"/>
          </w:tcPr>
          <w:p w:rsidR="000F734A" w:rsidRPr="004C7E46" w:rsidRDefault="000F734A" w:rsidP="000F734A">
            <w:pPr>
              <w:jc w:val="both"/>
            </w:pPr>
            <w:r w:rsidRPr="004C7E46">
              <w:t>Распространение практики работы с детьми из семей мигрантов. Всего 50 шт.</w:t>
            </w:r>
          </w:p>
        </w:tc>
        <w:tc>
          <w:tcPr>
            <w:tcW w:w="5811" w:type="dxa"/>
          </w:tcPr>
          <w:p w:rsidR="000F734A" w:rsidRPr="004C7E46" w:rsidRDefault="000F734A" w:rsidP="000F734A">
            <w:pPr>
              <w:jc w:val="both"/>
            </w:pPr>
            <w:r w:rsidRPr="004C7E46">
              <w:t>Материалы, в которых содержится описание новых технологий и методик, эффективных практик работы, методические пособия, методические рекомендации.</w:t>
            </w:r>
          </w:p>
        </w:tc>
      </w:tr>
      <w:tr w:rsidR="000F734A" w:rsidRPr="004C7E46" w:rsidTr="00B95134">
        <w:trPr>
          <w:trHeight w:val="1599"/>
        </w:trPr>
        <w:tc>
          <w:tcPr>
            <w:tcW w:w="709" w:type="dxa"/>
          </w:tcPr>
          <w:p w:rsidR="000F734A" w:rsidRPr="004C7E46" w:rsidRDefault="000F734A" w:rsidP="00B95134">
            <w:r w:rsidRPr="004C7E46">
              <w:lastRenderedPageBreak/>
              <w:t>8</w:t>
            </w:r>
          </w:p>
        </w:tc>
        <w:tc>
          <w:tcPr>
            <w:tcW w:w="2834" w:type="dxa"/>
          </w:tcPr>
          <w:p w:rsidR="000F734A" w:rsidRPr="004C7E46" w:rsidRDefault="000F734A" w:rsidP="00B95134">
            <w:r w:rsidRPr="004C7E46">
              <w:t>Актуализация  и ведение веб-сайта Центра социальной помощи семье и детям «Апрель» в Интернете (рубрика вопрос – ответ)</w:t>
            </w:r>
          </w:p>
        </w:tc>
        <w:tc>
          <w:tcPr>
            <w:tcW w:w="1169" w:type="dxa"/>
          </w:tcPr>
          <w:p w:rsidR="000F734A" w:rsidRPr="004C7E46" w:rsidRDefault="000F734A" w:rsidP="00B95134">
            <w:r>
              <w:t>Апрель-сентябрь</w:t>
            </w:r>
          </w:p>
        </w:tc>
        <w:tc>
          <w:tcPr>
            <w:tcW w:w="1242" w:type="dxa"/>
          </w:tcPr>
          <w:p w:rsidR="000F734A" w:rsidRPr="004C7E46" w:rsidRDefault="000F734A" w:rsidP="00B95134">
            <w:r>
              <w:t>Октябрь сентябрь</w:t>
            </w:r>
          </w:p>
        </w:tc>
        <w:tc>
          <w:tcPr>
            <w:tcW w:w="2552" w:type="dxa"/>
          </w:tcPr>
          <w:p w:rsidR="000F734A" w:rsidRPr="004C7E46" w:rsidRDefault="000F734A" w:rsidP="000F734A">
            <w:pPr>
              <w:jc w:val="both"/>
            </w:pPr>
            <w:r w:rsidRPr="004C7E46">
              <w:t>Мероприятие проводится 1 раз в месяц квартал с целью обеспечения доступности и своевременности получения социальных услуг (не менее 93 %) населением по вопросам социальной помощи семьям мигрантов</w:t>
            </w:r>
          </w:p>
        </w:tc>
        <w:tc>
          <w:tcPr>
            <w:tcW w:w="5811" w:type="dxa"/>
          </w:tcPr>
          <w:p w:rsidR="000F734A" w:rsidRPr="004C7E46" w:rsidRDefault="000F734A" w:rsidP="000F734A">
            <w:pPr>
              <w:jc w:val="both"/>
            </w:pPr>
            <w:r w:rsidRPr="004C7E46">
              <w:t xml:space="preserve">Перечень Интернет-ресурсов, на которых размещена информация о ходе и результатах Проекта. </w:t>
            </w:r>
          </w:p>
        </w:tc>
      </w:tr>
      <w:tr w:rsidR="000F734A" w:rsidRPr="004C7E46" w:rsidTr="00B95134">
        <w:trPr>
          <w:trHeight w:val="834"/>
        </w:trPr>
        <w:tc>
          <w:tcPr>
            <w:tcW w:w="709" w:type="dxa"/>
          </w:tcPr>
          <w:p w:rsidR="000F734A" w:rsidRPr="004C7E46" w:rsidRDefault="000F734A" w:rsidP="00B95134">
            <w:r w:rsidRPr="004C7E46">
              <w:t>9</w:t>
            </w:r>
          </w:p>
        </w:tc>
        <w:tc>
          <w:tcPr>
            <w:tcW w:w="2834" w:type="dxa"/>
          </w:tcPr>
          <w:p w:rsidR="000F734A" w:rsidRPr="004C7E46" w:rsidRDefault="000F734A" w:rsidP="00B95134">
            <w:r w:rsidRPr="004C7E46">
              <w:t>Организация фотовыставки  «Мы все такие разные, этим и прекрасны мы»</w:t>
            </w:r>
          </w:p>
        </w:tc>
        <w:tc>
          <w:tcPr>
            <w:tcW w:w="1169" w:type="dxa"/>
          </w:tcPr>
          <w:p w:rsidR="000F734A" w:rsidRPr="004C7E46" w:rsidRDefault="000F734A" w:rsidP="00B95134">
            <w:r>
              <w:t xml:space="preserve">Май </w:t>
            </w:r>
            <w:r w:rsidRPr="004C7E46">
              <w:t xml:space="preserve"> </w:t>
            </w:r>
          </w:p>
        </w:tc>
        <w:tc>
          <w:tcPr>
            <w:tcW w:w="1242" w:type="dxa"/>
          </w:tcPr>
          <w:p w:rsidR="000F734A" w:rsidRPr="004C7E46" w:rsidRDefault="000F734A" w:rsidP="00B95134">
            <w:r>
              <w:t xml:space="preserve">Сентябрь </w:t>
            </w:r>
          </w:p>
        </w:tc>
        <w:tc>
          <w:tcPr>
            <w:tcW w:w="2552" w:type="dxa"/>
          </w:tcPr>
          <w:p w:rsidR="000F734A" w:rsidRPr="004C7E46" w:rsidRDefault="000F734A" w:rsidP="000F734A">
            <w:pPr>
              <w:jc w:val="both"/>
            </w:pPr>
            <w:r w:rsidRPr="004C7E46">
              <w:t xml:space="preserve">Формирование у детей мигрантов осознанного, уважительного отношения к представителям различных народностей и друг </w:t>
            </w:r>
            <w:proofErr w:type="gramStart"/>
            <w:r w:rsidRPr="004C7E46">
              <w:t>к</w:t>
            </w:r>
            <w:proofErr w:type="gramEnd"/>
            <w:r w:rsidRPr="004C7E46">
              <w:t xml:space="preserve"> друг, повышение уровня самооценки семей и детей из семей мигрантов. Всего 100 фотографий</w:t>
            </w:r>
          </w:p>
        </w:tc>
        <w:tc>
          <w:tcPr>
            <w:tcW w:w="5811" w:type="dxa"/>
          </w:tcPr>
          <w:p w:rsidR="000F734A" w:rsidRPr="004C7E46" w:rsidRDefault="000F734A" w:rsidP="000F734A">
            <w:pPr>
              <w:jc w:val="both"/>
            </w:pPr>
            <w:r w:rsidRPr="004C7E46">
              <w:t>Списки участников мероприятий (детей и взрослых). Список группы добровольцев, участвующих в реализации мероприятий Проекта. Отзывы об итогах реализации Проекта. Фотоматериалы, видеоматериалы</w:t>
            </w:r>
          </w:p>
        </w:tc>
      </w:tr>
      <w:tr w:rsidR="000F734A" w:rsidRPr="004C7E46" w:rsidTr="00B95134">
        <w:tc>
          <w:tcPr>
            <w:tcW w:w="709" w:type="dxa"/>
          </w:tcPr>
          <w:p w:rsidR="000F734A" w:rsidRPr="004C7E46" w:rsidRDefault="000F734A" w:rsidP="00B95134">
            <w:r w:rsidRPr="004C7E46">
              <w:t>10</w:t>
            </w:r>
          </w:p>
        </w:tc>
        <w:tc>
          <w:tcPr>
            <w:tcW w:w="2834" w:type="dxa"/>
          </w:tcPr>
          <w:p w:rsidR="000F734A" w:rsidRPr="004C7E46" w:rsidRDefault="000F734A" w:rsidP="00B95134">
            <w:r w:rsidRPr="004C7E46">
              <w:t xml:space="preserve"> Курсы повышения квалификации специалистов, работающих с семьями мигрантов</w:t>
            </w:r>
          </w:p>
        </w:tc>
        <w:tc>
          <w:tcPr>
            <w:tcW w:w="1169" w:type="dxa"/>
          </w:tcPr>
          <w:p w:rsidR="000F734A" w:rsidRPr="004C7E46" w:rsidRDefault="000F734A" w:rsidP="00B95134">
            <w:r>
              <w:t>Апрель-сентябрь</w:t>
            </w:r>
          </w:p>
        </w:tc>
        <w:tc>
          <w:tcPr>
            <w:tcW w:w="1242" w:type="dxa"/>
          </w:tcPr>
          <w:p w:rsidR="000F734A" w:rsidRPr="004C7E46" w:rsidRDefault="000F734A" w:rsidP="00B95134">
            <w:r>
              <w:t>Октябрь сентябрь</w:t>
            </w:r>
          </w:p>
        </w:tc>
        <w:tc>
          <w:tcPr>
            <w:tcW w:w="2552" w:type="dxa"/>
          </w:tcPr>
          <w:p w:rsidR="000F734A" w:rsidRPr="004C7E46" w:rsidRDefault="000F734A" w:rsidP="000F734A">
            <w:pPr>
              <w:jc w:val="both"/>
            </w:pPr>
            <w:r w:rsidRPr="004C7E46">
              <w:t xml:space="preserve">Мероприятие проводится 1 раз в год с целью повышения уровня квалификации специалистов, работающих с семьями мигрантов  </w:t>
            </w:r>
          </w:p>
        </w:tc>
        <w:tc>
          <w:tcPr>
            <w:tcW w:w="5811" w:type="dxa"/>
          </w:tcPr>
          <w:p w:rsidR="000F734A" w:rsidRPr="004C7E46" w:rsidRDefault="000F734A" w:rsidP="000F734A">
            <w:pPr>
              <w:jc w:val="both"/>
            </w:pPr>
            <w:r w:rsidRPr="004C7E46">
              <w:t>Документы и материалы, регламентирующие использование новых технологий и (или) методик повышения качества предоставляемых социальных услуг. Программы мероприятий, материалы, в которых содержится описание новых технологий и методик, эффективных практик работы, методические пособия, методические рекомендации.</w:t>
            </w:r>
          </w:p>
        </w:tc>
      </w:tr>
      <w:tr w:rsidR="000F734A" w:rsidRPr="004C7E46" w:rsidTr="00B95134">
        <w:tc>
          <w:tcPr>
            <w:tcW w:w="709" w:type="dxa"/>
          </w:tcPr>
          <w:p w:rsidR="000F734A" w:rsidRPr="004C7E46" w:rsidRDefault="000F734A" w:rsidP="00B95134">
            <w:r w:rsidRPr="004C7E46">
              <w:lastRenderedPageBreak/>
              <w:t>11</w:t>
            </w:r>
          </w:p>
        </w:tc>
        <w:tc>
          <w:tcPr>
            <w:tcW w:w="2834" w:type="dxa"/>
          </w:tcPr>
          <w:p w:rsidR="000F734A" w:rsidRPr="004C7E46" w:rsidRDefault="000F734A" w:rsidP="00B95134">
            <w:r w:rsidRPr="004C7E46">
              <w:t>Участие специалистов на различном уровне конференциях, совещаниях и семинарах по вопросу сопровождения семей мигрантов</w:t>
            </w:r>
          </w:p>
        </w:tc>
        <w:tc>
          <w:tcPr>
            <w:tcW w:w="1169" w:type="dxa"/>
          </w:tcPr>
          <w:p w:rsidR="000F734A" w:rsidRPr="004C7E46" w:rsidRDefault="000F734A" w:rsidP="00B95134">
            <w:r>
              <w:t>Апрель-сентябрь</w:t>
            </w:r>
          </w:p>
        </w:tc>
        <w:tc>
          <w:tcPr>
            <w:tcW w:w="1242" w:type="dxa"/>
          </w:tcPr>
          <w:p w:rsidR="000F734A" w:rsidRPr="004C7E46" w:rsidRDefault="000F734A" w:rsidP="00B95134">
            <w:r>
              <w:t>Октябрь сентябрь</w:t>
            </w:r>
          </w:p>
        </w:tc>
        <w:tc>
          <w:tcPr>
            <w:tcW w:w="2552" w:type="dxa"/>
          </w:tcPr>
          <w:p w:rsidR="000F734A" w:rsidRPr="004C7E46" w:rsidRDefault="000F734A" w:rsidP="000F734A">
            <w:pPr>
              <w:jc w:val="both"/>
            </w:pPr>
            <w:r w:rsidRPr="004C7E46">
              <w:t>Мероприятие проводится 1 раз в год с целью повышения уровня квалификации специалистов, работающих с семьями мигрантов</w:t>
            </w:r>
          </w:p>
        </w:tc>
        <w:tc>
          <w:tcPr>
            <w:tcW w:w="5811" w:type="dxa"/>
          </w:tcPr>
          <w:p w:rsidR="000F734A" w:rsidRPr="004C7E46" w:rsidRDefault="000F734A" w:rsidP="000F734A">
            <w:pPr>
              <w:jc w:val="both"/>
            </w:pPr>
            <w:r w:rsidRPr="004C7E46">
              <w:t>Документы и материалы по вопросам взаимодействия с соисполнителями проекта.</w:t>
            </w:r>
          </w:p>
          <w:p w:rsidR="000F734A" w:rsidRPr="004C7E46" w:rsidRDefault="000F734A" w:rsidP="000F734A">
            <w:pPr>
              <w:jc w:val="both"/>
            </w:pPr>
            <w:r w:rsidRPr="004C7E46">
              <w:t xml:space="preserve">Списки участников мероприятий </w:t>
            </w:r>
          </w:p>
          <w:p w:rsidR="000F734A" w:rsidRPr="004C7E46" w:rsidRDefault="000F734A" w:rsidP="000F734A">
            <w:pPr>
              <w:jc w:val="both"/>
            </w:pPr>
            <w:r w:rsidRPr="004C7E46">
              <w:t>Отчеты исполнителей мероприятий (привлеченных специалистов) Проекта.</w:t>
            </w:r>
          </w:p>
          <w:p w:rsidR="000F734A" w:rsidRPr="004C7E46" w:rsidRDefault="000F734A" w:rsidP="000F734A">
            <w:pPr>
              <w:jc w:val="both"/>
            </w:pPr>
            <w:r w:rsidRPr="004C7E46">
              <w:t>Фотоматериалы, видеоматериалы.</w:t>
            </w:r>
          </w:p>
        </w:tc>
      </w:tr>
      <w:tr w:rsidR="000F734A" w:rsidRPr="004C7E46" w:rsidTr="00B95134">
        <w:tc>
          <w:tcPr>
            <w:tcW w:w="709" w:type="dxa"/>
          </w:tcPr>
          <w:p w:rsidR="000F734A" w:rsidRPr="004C7E46" w:rsidRDefault="000F734A" w:rsidP="00B95134">
            <w:r w:rsidRPr="004C7E46">
              <w:t>12</w:t>
            </w:r>
          </w:p>
        </w:tc>
        <w:tc>
          <w:tcPr>
            <w:tcW w:w="2834" w:type="dxa"/>
          </w:tcPr>
          <w:p w:rsidR="000F734A" w:rsidRPr="004C7E46" w:rsidRDefault="000F734A" w:rsidP="00B95134">
            <w:r w:rsidRPr="004C7E46">
              <w:t>Организация и проведение семинара:</w:t>
            </w:r>
          </w:p>
          <w:p w:rsidR="000F734A" w:rsidRPr="004C7E46" w:rsidRDefault="000F734A" w:rsidP="00B95134">
            <w:r w:rsidRPr="004C7E46">
              <w:t>- подведение промежуточных итогов реализации проекта «Мы вместе»;</w:t>
            </w:r>
          </w:p>
          <w:p w:rsidR="000F734A" w:rsidRPr="004C7E46" w:rsidRDefault="000F734A" w:rsidP="00B95134">
            <w:r w:rsidRPr="004C7E46">
              <w:t>- об итогах реализации проекта</w:t>
            </w:r>
          </w:p>
          <w:p w:rsidR="000F734A" w:rsidRPr="004C7E46" w:rsidRDefault="000F734A" w:rsidP="00B95134"/>
        </w:tc>
        <w:tc>
          <w:tcPr>
            <w:tcW w:w="1169" w:type="dxa"/>
          </w:tcPr>
          <w:p w:rsidR="000F734A" w:rsidRPr="004C7E46" w:rsidRDefault="000F734A" w:rsidP="00B95134"/>
        </w:tc>
        <w:tc>
          <w:tcPr>
            <w:tcW w:w="1242" w:type="dxa"/>
          </w:tcPr>
          <w:p w:rsidR="000F734A" w:rsidRDefault="000F734A" w:rsidP="00B95134">
            <w:r w:rsidRPr="004C7E46">
              <w:t>Сентябрь</w:t>
            </w:r>
          </w:p>
          <w:p w:rsidR="000F734A" w:rsidRPr="004C7E46" w:rsidRDefault="000F734A" w:rsidP="00B95134"/>
        </w:tc>
        <w:tc>
          <w:tcPr>
            <w:tcW w:w="2552" w:type="dxa"/>
          </w:tcPr>
          <w:p w:rsidR="000F734A" w:rsidRPr="004C7E46" w:rsidRDefault="000F734A" w:rsidP="000F734A">
            <w:pPr>
              <w:jc w:val="both"/>
            </w:pPr>
            <w:r w:rsidRPr="004C7E46">
              <w:t xml:space="preserve">Повышение социально </w:t>
            </w:r>
            <w:proofErr w:type="gramStart"/>
            <w:r w:rsidRPr="004C7E46">
              <w:t>–п</w:t>
            </w:r>
            <w:proofErr w:type="gramEnd"/>
            <w:r w:rsidRPr="004C7E46">
              <w:t>сихолого –педагогической грамотности специалистов для работы с детьми мигрантами. Обмен опытом; оценка действующих мер по решению проблем семей мигрантов, определение дальнейших перспектив</w:t>
            </w:r>
          </w:p>
        </w:tc>
        <w:tc>
          <w:tcPr>
            <w:tcW w:w="5811" w:type="dxa"/>
          </w:tcPr>
          <w:p w:rsidR="000F734A" w:rsidRPr="004C7E46" w:rsidRDefault="000F734A" w:rsidP="000F734A">
            <w:pPr>
              <w:jc w:val="both"/>
            </w:pPr>
            <w:r w:rsidRPr="004C7E46">
              <w:t>Списки участников мероприятий Отчеты (содержательные) исполнителей мероприятий (привлеченных специалистов) Проекта. Фотоматериалы, видеоматериалы</w:t>
            </w:r>
          </w:p>
        </w:tc>
      </w:tr>
      <w:tr w:rsidR="000F734A" w:rsidRPr="004C7E46" w:rsidTr="00B95134">
        <w:tc>
          <w:tcPr>
            <w:tcW w:w="709" w:type="dxa"/>
          </w:tcPr>
          <w:p w:rsidR="000F734A" w:rsidRPr="004C7E46" w:rsidRDefault="000F734A" w:rsidP="00B95134">
            <w:r w:rsidRPr="004C7E46">
              <w:t>13</w:t>
            </w:r>
          </w:p>
        </w:tc>
        <w:tc>
          <w:tcPr>
            <w:tcW w:w="2834" w:type="dxa"/>
          </w:tcPr>
          <w:p w:rsidR="000F734A" w:rsidRPr="004C7E46" w:rsidRDefault="000F734A" w:rsidP="00B95134">
            <w:r w:rsidRPr="004C7E46">
              <w:t>Подготовка добровольцев для участия в проекте в рамках «Школы волонтеров»</w:t>
            </w:r>
          </w:p>
        </w:tc>
        <w:tc>
          <w:tcPr>
            <w:tcW w:w="1169" w:type="dxa"/>
          </w:tcPr>
          <w:p w:rsidR="000F734A" w:rsidRPr="004C7E46" w:rsidRDefault="000F734A" w:rsidP="00B95134">
            <w:r>
              <w:t xml:space="preserve">Август </w:t>
            </w:r>
            <w:r w:rsidRPr="004C7E46">
              <w:t xml:space="preserve"> </w:t>
            </w:r>
          </w:p>
        </w:tc>
        <w:tc>
          <w:tcPr>
            <w:tcW w:w="1242" w:type="dxa"/>
          </w:tcPr>
          <w:p w:rsidR="000F734A" w:rsidRPr="004C7E46" w:rsidRDefault="000F734A" w:rsidP="00B95134"/>
        </w:tc>
        <w:tc>
          <w:tcPr>
            <w:tcW w:w="2552" w:type="dxa"/>
          </w:tcPr>
          <w:p w:rsidR="000F734A" w:rsidRPr="004C7E46" w:rsidRDefault="000F734A" w:rsidP="000F734A">
            <w:pPr>
              <w:jc w:val="both"/>
            </w:pPr>
            <w:r w:rsidRPr="004C7E46">
              <w:t>Создание единого информационно-методического, социокультурного, коммуникационного пространства в сфере помощи семьям мигрантов</w:t>
            </w:r>
          </w:p>
        </w:tc>
        <w:tc>
          <w:tcPr>
            <w:tcW w:w="5811" w:type="dxa"/>
          </w:tcPr>
          <w:p w:rsidR="000F734A" w:rsidRPr="004C7E46" w:rsidRDefault="000F734A" w:rsidP="000F734A">
            <w:pPr>
              <w:jc w:val="both"/>
            </w:pPr>
            <w:r w:rsidRPr="004C7E46">
              <w:t xml:space="preserve">Документы и материалы по вопросам взаимодействия с соисполнителями проекта </w:t>
            </w:r>
          </w:p>
          <w:p w:rsidR="000F734A" w:rsidRPr="004C7E46" w:rsidRDefault="000F734A" w:rsidP="000F734A">
            <w:pPr>
              <w:jc w:val="both"/>
            </w:pPr>
            <w:r w:rsidRPr="004C7E46">
              <w:t xml:space="preserve">Список группы волонтеров. Аналитические материалы по оценке эффективности новой социальной услуги </w:t>
            </w:r>
          </w:p>
        </w:tc>
      </w:tr>
      <w:tr w:rsidR="000F734A" w:rsidRPr="004C7E46" w:rsidTr="00B95134">
        <w:tc>
          <w:tcPr>
            <w:tcW w:w="709" w:type="dxa"/>
          </w:tcPr>
          <w:p w:rsidR="000F734A" w:rsidRPr="004C7E46" w:rsidRDefault="000F734A" w:rsidP="00B95134">
            <w:r w:rsidRPr="004C7E46">
              <w:t>14</w:t>
            </w:r>
          </w:p>
        </w:tc>
        <w:tc>
          <w:tcPr>
            <w:tcW w:w="2834" w:type="dxa"/>
          </w:tcPr>
          <w:p w:rsidR="000F734A" w:rsidRPr="004C7E46" w:rsidRDefault="000F734A" w:rsidP="00B95134">
            <w:r w:rsidRPr="004C7E46">
              <w:t xml:space="preserve">Разработка и реализация проекта «Закон и порядок», направленного  на правовое </w:t>
            </w:r>
            <w:r w:rsidRPr="004C7E46">
              <w:lastRenderedPageBreak/>
              <w:t>просвещение,  профилактику правонарушений и преступлений; формирование установок толерантного сознания и предупреждение проявлений ксенофобии, национализма, антисемитизма, неофашизма в молодёжной среде</w:t>
            </w:r>
          </w:p>
          <w:p w:rsidR="000F734A" w:rsidRPr="004C7E46" w:rsidRDefault="000F734A" w:rsidP="00B95134"/>
        </w:tc>
        <w:tc>
          <w:tcPr>
            <w:tcW w:w="1169" w:type="dxa"/>
          </w:tcPr>
          <w:p w:rsidR="000F734A" w:rsidRPr="004C7E46" w:rsidRDefault="000F734A" w:rsidP="00B95134">
            <w:r>
              <w:lastRenderedPageBreak/>
              <w:t>Июль</w:t>
            </w:r>
          </w:p>
        </w:tc>
        <w:tc>
          <w:tcPr>
            <w:tcW w:w="1242" w:type="dxa"/>
          </w:tcPr>
          <w:p w:rsidR="000F734A" w:rsidRPr="004C7E46" w:rsidRDefault="000F734A" w:rsidP="00B95134"/>
        </w:tc>
        <w:tc>
          <w:tcPr>
            <w:tcW w:w="2552" w:type="dxa"/>
          </w:tcPr>
          <w:p w:rsidR="000F734A" w:rsidRPr="004C7E46" w:rsidRDefault="000F734A" w:rsidP="000F734A">
            <w:pPr>
              <w:jc w:val="both"/>
            </w:pPr>
            <w:r w:rsidRPr="004C7E46">
              <w:t xml:space="preserve">Увеличение количества детей и семей переселенцев, прошедших </w:t>
            </w:r>
            <w:r w:rsidRPr="004C7E46">
              <w:lastRenderedPageBreak/>
              <w:t>успешную социализацию и интеграцию в новых социальных условиях</w:t>
            </w:r>
          </w:p>
        </w:tc>
        <w:tc>
          <w:tcPr>
            <w:tcW w:w="5811" w:type="dxa"/>
          </w:tcPr>
          <w:p w:rsidR="000F734A" w:rsidRPr="004C7E46" w:rsidRDefault="000F734A" w:rsidP="000F734A">
            <w:pPr>
              <w:jc w:val="both"/>
            </w:pPr>
            <w:r w:rsidRPr="004C7E46">
              <w:lastRenderedPageBreak/>
              <w:t>Документы и материалы, регламентирующие использование новых технологий и (или) методик повышения качества предоставляемых социальных услуг. Список детей и семей с детьми</w:t>
            </w:r>
            <w:proofErr w:type="gramStart"/>
            <w:r w:rsidRPr="004C7E46">
              <w:t>.</w:t>
            </w:r>
            <w:proofErr w:type="gramEnd"/>
            <w:r w:rsidRPr="004C7E46">
              <w:t xml:space="preserve"> </w:t>
            </w:r>
            <w:proofErr w:type="gramStart"/>
            <w:r w:rsidRPr="004C7E46">
              <w:t>а</w:t>
            </w:r>
            <w:proofErr w:type="gramEnd"/>
            <w:r w:rsidRPr="004C7E46">
              <w:t xml:space="preserve">налитические </w:t>
            </w:r>
            <w:r w:rsidRPr="004C7E46">
              <w:lastRenderedPageBreak/>
              <w:t>материалы по оценке эффективности проекта. Материалы, в которых содержится описание новых технологий и методик, эффективных практик работы. Отзывы об итогах реализации Проекта</w:t>
            </w:r>
          </w:p>
        </w:tc>
      </w:tr>
      <w:tr w:rsidR="000F734A" w:rsidRPr="004C7E46" w:rsidTr="00B95134">
        <w:tc>
          <w:tcPr>
            <w:tcW w:w="709" w:type="dxa"/>
          </w:tcPr>
          <w:p w:rsidR="000F734A" w:rsidRPr="004C7E46" w:rsidRDefault="000F734A" w:rsidP="00B95134">
            <w:r w:rsidRPr="004C7E46">
              <w:lastRenderedPageBreak/>
              <w:t>15</w:t>
            </w:r>
          </w:p>
        </w:tc>
        <w:tc>
          <w:tcPr>
            <w:tcW w:w="2834" w:type="dxa"/>
          </w:tcPr>
          <w:p w:rsidR="000F734A" w:rsidRPr="004C7E46" w:rsidRDefault="000F734A" w:rsidP="00B95134">
            <w:r w:rsidRPr="004C7E46">
              <w:t>Психолого-педагогическое обследование детей и семьи мигрантов</w:t>
            </w:r>
          </w:p>
        </w:tc>
        <w:tc>
          <w:tcPr>
            <w:tcW w:w="1169" w:type="dxa"/>
          </w:tcPr>
          <w:p w:rsidR="000F734A" w:rsidRPr="004C7E46" w:rsidRDefault="000F734A" w:rsidP="00B95134">
            <w:r>
              <w:t>Август</w:t>
            </w:r>
            <w:r w:rsidRPr="004C7E46">
              <w:t xml:space="preserve"> </w:t>
            </w:r>
          </w:p>
        </w:tc>
        <w:tc>
          <w:tcPr>
            <w:tcW w:w="1242" w:type="dxa"/>
          </w:tcPr>
          <w:p w:rsidR="000F734A" w:rsidRPr="004C7E46" w:rsidRDefault="000F734A" w:rsidP="00B95134">
            <w:r w:rsidRPr="004C7E46">
              <w:t xml:space="preserve"> </w:t>
            </w:r>
          </w:p>
        </w:tc>
        <w:tc>
          <w:tcPr>
            <w:tcW w:w="2552" w:type="dxa"/>
          </w:tcPr>
          <w:p w:rsidR="000F734A" w:rsidRPr="004C7E46" w:rsidRDefault="000F734A" w:rsidP="000F734A">
            <w:pPr>
              <w:jc w:val="both"/>
            </w:pPr>
            <w:r w:rsidRPr="004C7E46">
              <w:t>Раннее выявление проблемы развития детей в семье, корректировка индивидуальных программ сопровождения семьи</w:t>
            </w:r>
          </w:p>
        </w:tc>
        <w:tc>
          <w:tcPr>
            <w:tcW w:w="5811" w:type="dxa"/>
          </w:tcPr>
          <w:p w:rsidR="000F734A" w:rsidRPr="004C7E46" w:rsidRDefault="000F734A" w:rsidP="000F734A">
            <w:pPr>
              <w:jc w:val="both"/>
            </w:pPr>
            <w:r w:rsidRPr="004C7E46">
              <w:t xml:space="preserve">Список детей и семей с детьми. Аналитические материалы </w:t>
            </w:r>
          </w:p>
        </w:tc>
      </w:tr>
      <w:tr w:rsidR="000F734A" w:rsidRPr="004C7E46" w:rsidTr="00B95134">
        <w:tc>
          <w:tcPr>
            <w:tcW w:w="709" w:type="dxa"/>
          </w:tcPr>
          <w:p w:rsidR="000F734A" w:rsidRPr="004C7E46" w:rsidRDefault="000F734A" w:rsidP="00B95134">
            <w:r w:rsidRPr="004C7E46">
              <w:t>16</w:t>
            </w:r>
          </w:p>
        </w:tc>
        <w:tc>
          <w:tcPr>
            <w:tcW w:w="2834" w:type="dxa"/>
          </w:tcPr>
          <w:p w:rsidR="000F734A" w:rsidRPr="004C7E46" w:rsidRDefault="000F734A" w:rsidP="00B95134">
            <w:r w:rsidRPr="004C7E46">
              <w:t>Реализация технологии  логопедической работы</w:t>
            </w:r>
          </w:p>
          <w:p w:rsidR="000F734A" w:rsidRPr="004C7E46" w:rsidRDefault="000F734A" w:rsidP="00B95134">
            <w:r w:rsidRPr="004C7E46">
              <w:t>с детьми, овладевающими русским</w:t>
            </w:r>
          </w:p>
          <w:p w:rsidR="000F734A" w:rsidRPr="004C7E46" w:rsidRDefault="000F734A" w:rsidP="00B95134">
            <w:r w:rsidRPr="004C7E46">
              <w:t>(неродным) языком</w:t>
            </w:r>
          </w:p>
          <w:p w:rsidR="000F734A" w:rsidRPr="004C7E46" w:rsidRDefault="000F734A" w:rsidP="00B95134">
            <w:r w:rsidRPr="004C7E46">
              <w:t>«Мой второй язык»</w:t>
            </w:r>
          </w:p>
        </w:tc>
        <w:tc>
          <w:tcPr>
            <w:tcW w:w="1169" w:type="dxa"/>
          </w:tcPr>
          <w:p w:rsidR="000F734A" w:rsidRPr="004C7E46" w:rsidRDefault="000F734A" w:rsidP="00B95134">
            <w:r>
              <w:t>Апрель-сентябрь</w:t>
            </w:r>
          </w:p>
        </w:tc>
        <w:tc>
          <w:tcPr>
            <w:tcW w:w="1242" w:type="dxa"/>
          </w:tcPr>
          <w:p w:rsidR="000F734A" w:rsidRPr="004C7E46" w:rsidRDefault="000F734A" w:rsidP="00B95134">
            <w:r>
              <w:t xml:space="preserve">Октябрь Сентябрь </w:t>
            </w:r>
          </w:p>
        </w:tc>
        <w:tc>
          <w:tcPr>
            <w:tcW w:w="2552" w:type="dxa"/>
          </w:tcPr>
          <w:p w:rsidR="000F734A" w:rsidRPr="004C7E46" w:rsidRDefault="000F734A" w:rsidP="000F734A">
            <w:pPr>
              <w:jc w:val="both"/>
            </w:pPr>
            <w:r w:rsidRPr="004C7E46">
              <w:t>Мероприятие проводится 1 раз в неделю с целью ранней интеграции иноязычного ребенка в среду русскоговорящих детей</w:t>
            </w:r>
          </w:p>
        </w:tc>
        <w:tc>
          <w:tcPr>
            <w:tcW w:w="5811" w:type="dxa"/>
          </w:tcPr>
          <w:p w:rsidR="000F734A" w:rsidRPr="004C7E46" w:rsidRDefault="000F734A" w:rsidP="000F734A">
            <w:pPr>
              <w:jc w:val="both"/>
            </w:pPr>
            <w:r w:rsidRPr="004C7E46">
              <w:t xml:space="preserve">Список детей и семей, входящих в состав целевой группы Проекта. Программы мероприятий, аналитические материалы по оценке эффективности </w:t>
            </w:r>
          </w:p>
        </w:tc>
      </w:tr>
      <w:tr w:rsidR="000F734A" w:rsidRPr="004C7E46" w:rsidTr="00B95134">
        <w:tc>
          <w:tcPr>
            <w:tcW w:w="709" w:type="dxa"/>
          </w:tcPr>
          <w:p w:rsidR="000F734A" w:rsidRPr="004C7E46" w:rsidRDefault="000F734A" w:rsidP="00B95134">
            <w:r w:rsidRPr="004C7E46">
              <w:t>17</w:t>
            </w:r>
          </w:p>
        </w:tc>
        <w:tc>
          <w:tcPr>
            <w:tcW w:w="2834" w:type="dxa"/>
          </w:tcPr>
          <w:p w:rsidR="000F734A" w:rsidRPr="004C7E46" w:rsidRDefault="000F734A" w:rsidP="00B95134">
            <w:r w:rsidRPr="004C7E46">
              <w:t xml:space="preserve">Участие несовершеннолетних и членов их семей  в действующих клубах в поселениях </w:t>
            </w:r>
            <w:proofErr w:type="spellStart"/>
            <w:r w:rsidRPr="004C7E46">
              <w:t>г.п</w:t>
            </w:r>
            <w:proofErr w:type="spellEnd"/>
            <w:r w:rsidRPr="004C7E46">
              <w:t xml:space="preserve">. </w:t>
            </w:r>
            <w:proofErr w:type="spellStart"/>
            <w:r w:rsidRPr="004C7E46">
              <w:t>Барсово</w:t>
            </w:r>
            <w:proofErr w:type="spellEnd"/>
            <w:r w:rsidRPr="004C7E46">
              <w:t xml:space="preserve">, </w:t>
            </w:r>
            <w:proofErr w:type="spellStart"/>
            <w:r w:rsidRPr="004C7E46">
              <w:lastRenderedPageBreak/>
              <w:t>г.п</w:t>
            </w:r>
            <w:proofErr w:type="spellEnd"/>
            <w:r w:rsidRPr="004C7E46">
              <w:t xml:space="preserve">. </w:t>
            </w:r>
            <w:proofErr w:type="spellStart"/>
            <w:r w:rsidRPr="004C7E46">
              <w:t>Лянтор</w:t>
            </w:r>
            <w:proofErr w:type="spellEnd"/>
            <w:r w:rsidRPr="004C7E46">
              <w:t xml:space="preserve">, </w:t>
            </w:r>
            <w:proofErr w:type="spellStart"/>
            <w:r w:rsidRPr="004C7E46">
              <w:t>г.п</w:t>
            </w:r>
            <w:proofErr w:type="spellEnd"/>
            <w:r w:rsidRPr="004C7E46">
              <w:t>. Федоровский</w:t>
            </w:r>
          </w:p>
          <w:p w:rsidR="000F734A" w:rsidRPr="004C7E46" w:rsidRDefault="000F734A" w:rsidP="00B95134"/>
        </w:tc>
        <w:tc>
          <w:tcPr>
            <w:tcW w:w="1169" w:type="dxa"/>
          </w:tcPr>
          <w:p w:rsidR="000F734A" w:rsidRPr="004C7E46" w:rsidRDefault="000F734A" w:rsidP="00B95134">
            <w:r>
              <w:lastRenderedPageBreak/>
              <w:t>Апрель-сентябрь</w:t>
            </w:r>
          </w:p>
        </w:tc>
        <w:tc>
          <w:tcPr>
            <w:tcW w:w="1242" w:type="dxa"/>
          </w:tcPr>
          <w:p w:rsidR="000F734A" w:rsidRPr="004C7E46" w:rsidRDefault="000F734A" w:rsidP="00B95134">
            <w:r>
              <w:t xml:space="preserve">Октябрь Сентябрь </w:t>
            </w:r>
          </w:p>
        </w:tc>
        <w:tc>
          <w:tcPr>
            <w:tcW w:w="2552" w:type="dxa"/>
          </w:tcPr>
          <w:p w:rsidR="000F734A" w:rsidRPr="004C7E46" w:rsidRDefault="000F734A" w:rsidP="000F734A">
            <w:pPr>
              <w:jc w:val="both"/>
            </w:pPr>
            <w:r w:rsidRPr="004C7E46">
              <w:t xml:space="preserve">Мероприятие проводится 1 раз в неделю с целью увеличения количества детей и </w:t>
            </w:r>
            <w:r w:rsidRPr="004C7E46">
              <w:lastRenderedPageBreak/>
              <w:t>семей переселенцев, прошедших успешную социализацию и интеграцию в новых социальных условиях</w:t>
            </w:r>
          </w:p>
        </w:tc>
        <w:tc>
          <w:tcPr>
            <w:tcW w:w="5811" w:type="dxa"/>
          </w:tcPr>
          <w:p w:rsidR="000F734A" w:rsidRPr="004C7E46" w:rsidRDefault="000F734A" w:rsidP="000F734A">
            <w:pPr>
              <w:jc w:val="both"/>
            </w:pPr>
            <w:r w:rsidRPr="004C7E46">
              <w:lastRenderedPageBreak/>
              <w:t xml:space="preserve">Списки участников мероприятий, группы добровольцев, участвующих в реализации мероприятий Проекта. Программы мероприятий, аналитические материалы по оценке эффективности. Отзывы об итогах реализации Проекта.   </w:t>
            </w:r>
            <w:r w:rsidRPr="004C7E46">
              <w:lastRenderedPageBreak/>
              <w:t>Фотоматериалы, видеоматериалы, публикации о ходе и результатах Проекта, видеосюжеты, видеофильмы, созданные в ходе реализации Проекта, в том числе показанные по телевидению.</w:t>
            </w:r>
          </w:p>
        </w:tc>
      </w:tr>
      <w:tr w:rsidR="000F734A" w:rsidRPr="004C7E46" w:rsidTr="00B95134">
        <w:tc>
          <w:tcPr>
            <w:tcW w:w="709" w:type="dxa"/>
          </w:tcPr>
          <w:p w:rsidR="000F734A" w:rsidRPr="004C7E46" w:rsidRDefault="000F734A" w:rsidP="00B95134">
            <w:r w:rsidRPr="004C7E46">
              <w:lastRenderedPageBreak/>
              <w:t>18</w:t>
            </w:r>
          </w:p>
        </w:tc>
        <w:tc>
          <w:tcPr>
            <w:tcW w:w="2834" w:type="dxa"/>
          </w:tcPr>
          <w:p w:rsidR="000F734A" w:rsidRPr="004C7E46" w:rsidRDefault="000F734A" w:rsidP="00B95134">
            <w:r w:rsidRPr="004C7E46">
              <w:t>Заключение договора с семьей для осуществления социального сопровождения</w:t>
            </w:r>
          </w:p>
        </w:tc>
        <w:tc>
          <w:tcPr>
            <w:tcW w:w="1169" w:type="dxa"/>
          </w:tcPr>
          <w:p w:rsidR="000F734A" w:rsidRPr="004C7E46" w:rsidRDefault="000F734A" w:rsidP="00B95134">
            <w:r>
              <w:t xml:space="preserve">Июль </w:t>
            </w:r>
          </w:p>
        </w:tc>
        <w:tc>
          <w:tcPr>
            <w:tcW w:w="1242" w:type="dxa"/>
          </w:tcPr>
          <w:p w:rsidR="000F734A" w:rsidRPr="004C7E46" w:rsidRDefault="000F734A" w:rsidP="00B95134"/>
        </w:tc>
        <w:tc>
          <w:tcPr>
            <w:tcW w:w="2552" w:type="dxa"/>
          </w:tcPr>
          <w:p w:rsidR="000F734A" w:rsidRPr="004C7E46" w:rsidRDefault="000F734A" w:rsidP="000F734A">
            <w:pPr>
              <w:jc w:val="both"/>
            </w:pPr>
            <w:r w:rsidRPr="004C7E46">
              <w:t>Определение задач и перспектив работы с семьей мигрантов</w:t>
            </w:r>
          </w:p>
        </w:tc>
        <w:tc>
          <w:tcPr>
            <w:tcW w:w="5811" w:type="dxa"/>
          </w:tcPr>
          <w:p w:rsidR="000F734A" w:rsidRPr="004C7E46" w:rsidRDefault="000F734A" w:rsidP="000F734A">
            <w:pPr>
              <w:jc w:val="both"/>
            </w:pPr>
            <w:r w:rsidRPr="004C7E46">
              <w:t>Список детей и семей с детьми, входящих в состав целевой группы Проекта</w:t>
            </w:r>
          </w:p>
        </w:tc>
      </w:tr>
      <w:tr w:rsidR="000F734A" w:rsidRPr="004C7E46" w:rsidTr="00B95134">
        <w:tc>
          <w:tcPr>
            <w:tcW w:w="709" w:type="dxa"/>
          </w:tcPr>
          <w:p w:rsidR="000F734A" w:rsidRPr="004C7E46" w:rsidRDefault="000F734A" w:rsidP="00B95134">
            <w:r w:rsidRPr="004C7E46">
              <w:t>19</w:t>
            </w:r>
          </w:p>
        </w:tc>
        <w:tc>
          <w:tcPr>
            <w:tcW w:w="2834" w:type="dxa"/>
          </w:tcPr>
          <w:p w:rsidR="000F734A" w:rsidRPr="004C7E46" w:rsidRDefault="000F734A" w:rsidP="00B95134">
            <w:r w:rsidRPr="004C7E46">
              <w:t>Разработка индивидуальных программ комплексного сопровождения семьи мигрантов</w:t>
            </w:r>
          </w:p>
        </w:tc>
        <w:tc>
          <w:tcPr>
            <w:tcW w:w="1169" w:type="dxa"/>
          </w:tcPr>
          <w:p w:rsidR="000F734A" w:rsidRPr="004C7E46" w:rsidRDefault="000F734A" w:rsidP="00B95134">
            <w:r>
              <w:t xml:space="preserve">Июль  </w:t>
            </w:r>
            <w:r w:rsidRPr="004C7E46">
              <w:t xml:space="preserve"> </w:t>
            </w:r>
          </w:p>
        </w:tc>
        <w:tc>
          <w:tcPr>
            <w:tcW w:w="1242" w:type="dxa"/>
          </w:tcPr>
          <w:p w:rsidR="000F734A" w:rsidRPr="004C7E46" w:rsidRDefault="000F734A" w:rsidP="00B95134"/>
        </w:tc>
        <w:tc>
          <w:tcPr>
            <w:tcW w:w="2552" w:type="dxa"/>
          </w:tcPr>
          <w:p w:rsidR="000F734A" w:rsidRPr="004C7E46" w:rsidRDefault="000F734A" w:rsidP="000F734A">
            <w:pPr>
              <w:jc w:val="both"/>
            </w:pPr>
            <w:r w:rsidRPr="004C7E46">
              <w:t>Увеличение количества детей и семей переселенцев, прошедших успешную социализацию и интеграцию в новых социальных условиях</w:t>
            </w:r>
          </w:p>
        </w:tc>
        <w:tc>
          <w:tcPr>
            <w:tcW w:w="5811" w:type="dxa"/>
          </w:tcPr>
          <w:p w:rsidR="000F734A" w:rsidRPr="004C7E46" w:rsidRDefault="000F734A" w:rsidP="000F734A">
            <w:pPr>
              <w:jc w:val="both"/>
            </w:pPr>
            <w:r w:rsidRPr="004C7E46">
              <w:t>Список детей и семей с детьми, входящих в состав целевой группы Проекта</w:t>
            </w:r>
            <w:proofErr w:type="gramStart"/>
            <w:r w:rsidRPr="004C7E46">
              <w:t>.</w:t>
            </w:r>
            <w:proofErr w:type="gramEnd"/>
            <w:r w:rsidRPr="004C7E46">
              <w:t xml:space="preserve"> </w:t>
            </w:r>
            <w:proofErr w:type="gramStart"/>
            <w:r w:rsidRPr="004C7E46">
              <w:t>а</w:t>
            </w:r>
            <w:proofErr w:type="gramEnd"/>
            <w:r w:rsidRPr="004C7E46">
              <w:t>налитические материалы по оценке эффективности</w:t>
            </w:r>
          </w:p>
        </w:tc>
      </w:tr>
      <w:tr w:rsidR="000F734A" w:rsidRPr="004C7E46" w:rsidTr="00B95134">
        <w:tc>
          <w:tcPr>
            <w:tcW w:w="709" w:type="dxa"/>
          </w:tcPr>
          <w:p w:rsidR="000F734A" w:rsidRPr="004C7E46" w:rsidRDefault="000F734A" w:rsidP="00B95134">
            <w:r w:rsidRPr="004C7E46">
              <w:t>20</w:t>
            </w:r>
          </w:p>
        </w:tc>
        <w:tc>
          <w:tcPr>
            <w:tcW w:w="2834" w:type="dxa"/>
          </w:tcPr>
          <w:p w:rsidR="000F734A" w:rsidRPr="004C7E46" w:rsidRDefault="000F734A" w:rsidP="00B95134">
            <w:r w:rsidRPr="004C7E46">
              <w:t xml:space="preserve">Осуществление социального патронажа семей мигрантов  по месту жительства, - в поселениях </w:t>
            </w:r>
            <w:proofErr w:type="spellStart"/>
            <w:r w:rsidRPr="004C7E46">
              <w:t>Сургутского</w:t>
            </w:r>
            <w:proofErr w:type="spellEnd"/>
            <w:r w:rsidRPr="004C7E46">
              <w:t xml:space="preserve"> района </w:t>
            </w:r>
          </w:p>
        </w:tc>
        <w:tc>
          <w:tcPr>
            <w:tcW w:w="1169" w:type="dxa"/>
          </w:tcPr>
          <w:p w:rsidR="000F734A" w:rsidRPr="004C7E46" w:rsidRDefault="000F734A" w:rsidP="00B95134">
            <w:r>
              <w:t>Апрель-сентябрь</w:t>
            </w:r>
          </w:p>
        </w:tc>
        <w:tc>
          <w:tcPr>
            <w:tcW w:w="1242" w:type="dxa"/>
          </w:tcPr>
          <w:p w:rsidR="000F734A" w:rsidRPr="004C7E46" w:rsidRDefault="000F734A" w:rsidP="00B95134">
            <w:r>
              <w:t xml:space="preserve">Октябрь Сентябрь </w:t>
            </w:r>
          </w:p>
        </w:tc>
        <w:tc>
          <w:tcPr>
            <w:tcW w:w="2552" w:type="dxa"/>
          </w:tcPr>
          <w:p w:rsidR="000F734A" w:rsidRPr="004C7E46" w:rsidRDefault="000F734A" w:rsidP="000F734A">
            <w:pPr>
              <w:jc w:val="both"/>
            </w:pPr>
            <w:r w:rsidRPr="004C7E46">
              <w:t>Мероприятие проводится 1 раз в квартал. Активизация собственных ресурсов семьи для выхода из ТЖС</w:t>
            </w:r>
          </w:p>
        </w:tc>
        <w:tc>
          <w:tcPr>
            <w:tcW w:w="5811" w:type="dxa"/>
          </w:tcPr>
          <w:p w:rsidR="000F734A" w:rsidRPr="004C7E46" w:rsidRDefault="000F734A" w:rsidP="000F734A">
            <w:pPr>
              <w:jc w:val="both"/>
            </w:pPr>
            <w:r w:rsidRPr="004C7E46">
              <w:t>Список детей и семей с детьми, входящих в состав целевой группы Проекта</w:t>
            </w:r>
            <w:proofErr w:type="gramStart"/>
            <w:r w:rsidRPr="004C7E46">
              <w:t>.</w:t>
            </w:r>
            <w:proofErr w:type="gramEnd"/>
            <w:r w:rsidRPr="004C7E46">
              <w:t xml:space="preserve"> </w:t>
            </w:r>
            <w:proofErr w:type="gramStart"/>
            <w:r w:rsidRPr="004C7E46">
              <w:t>а</w:t>
            </w:r>
            <w:proofErr w:type="gramEnd"/>
            <w:r w:rsidRPr="004C7E46">
              <w:t>налитические материалы по оценке эффективности Отзывы об итогах реализации Проекта.</w:t>
            </w:r>
          </w:p>
        </w:tc>
      </w:tr>
      <w:tr w:rsidR="000F734A" w:rsidRPr="004C7E46" w:rsidTr="00B95134">
        <w:trPr>
          <w:trHeight w:val="1066"/>
        </w:trPr>
        <w:tc>
          <w:tcPr>
            <w:tcW w:w="709" w:type="dxa"/>
          </w:tcPr>
          <w:p w:rsidR="000F734A" w:rsidRPr="004C7E46" w:rsidRDefault="000F734A" w:rsidP="00B95134">
            <w:r w:rsidRPr="004C7E46">
              <w:t>21</w:t>
            </w:r>
          </w:p>
        </w:tc>
        <w:tc>
          <w:tcPr>
            <w:tcW w:w="2834" w:type="dxa"/>
          </w:tcPr>
          <w:p w:rsidR="000F734A" w:rsidRPr="004C7E46" w:rsidRDefault="000F734A" w:rsidP="00B95134">
            <w:r w:rsidRPr="004C7E46">
              <w:t>Мониторинг развития детей, находящихся на воспитании в семьях мигрантов</w:t>
            </w:r>
          </w:p>
        </w:tc>
        <w:tc>
          <w:tcPr>
            <w:tcW w:w="1169" w:type="dxa"/>
          </w:tcPr>
          <w:p w:rsidR="000F734A" w:rsidRPr="004C7E46" w:rsidRDefault="000F734A" w:rsidP="00B95134">
            <w:r w:rsidRPr="004C7E46">
              <w:t xml:space="preserve"> </w:t>
            </w:r>
          </w:p>
        </w:tc>
        <w:tc>
          <w:tcPr>
            <w:tcW w:w="1242" w:type="dxa"/>
          </w:tcPr>
          <w:p w:rsidR="000F734A" w:rsidRPr="004C7E46" w:rsidRDefault="000F734A" w:rsidP="00B95134">
            <w:r w:rsidRPr="004C7E46">
              <w:t xml:space="preserve">Август </w:t>
            </w:r>
          </w:p>
        </w:tc>
        <w:tc>
          <w:tcPr>
            <w:tcW w:w="2552" w:type="dxa"/>
          </w:tcPr>
          <w:p w:rsidR="000F734A" w:rsidRPr="004C7E46" w:rsidRDefault="000F734A" w:rsidP="000F734A">
            <w:pPr>
              <w:jc w:val="both"/>
            </w:pPr>
            <w:r w:rsidRPr="004C7E46">
              <w:t>Раннее выявление проблемы развития детей в семье, корректировка индивидуальных программ сопровождения семьи</w:t>
            </w:r>
          </w:p>
        </w:tc>
        <w:tc>
          <w:tcPr>
            <w:tcW w:w="5811" w:type="dxa"/>
          </w:tcPr>
          <w:p w:rsidR="000F734A" w:rsidRPr="004C7E46" w:rsidRDefault="000F734A" w:rsidP="000F734A">
            <w:pPr>
              <w:jc w:val="both"/>
            </w:pPr>
            <w:r w:rsidRPr="004C7E46">
              <w:t>Список детей и семей с детьми, входящих в состав целевой группы Проекта</w:t>
            </w:r>
            <w:proofErr w:type="gramStart"/>
            <w:r w:rsidRPr="004C7E46">
              <w:t>.</w:t>
            </w:r>
            <w:proofErr w:type="gramEnd"/>
            <w:r w:rsidRPr="004C7E46">
              <w:t xml:space="preserve"> </w:t>
            </w:r>
            <w:proofErr w:type="gramStart"/>
            <w:r w:rsidRPr="004C7E46">
              <w:t>а</w:t>
            </w:r>
            <w:proofErr w:type="gramEnd"/>
            <w:r w:rsidRPr="004C7E46">
              <w:t>налитические материалы по оценке эффективности Отзывы об итогах реализации Проекта.</w:t>
            </w:r>
          </w:p>
        </w:tc>
      </w:tr>
      <w:tr w:rsidR="000F734A" w:rsidRPr="004C7E46" w:rsidTr="00B95134">
        <w:trPr>
          <w:trHeight w:val="1640"/>
        </w:trPr>
        <w:tc>
          <w:tcPr>
            <w:tcW w:w="709" w:type="dxa"/>
          </w:tcPr>
          <w:p w:rsidR="000F734A" w:rsidRPr="004C7E46" w:rsidRDefault="000F734A" w:rsidP="00B95134">
            <w:r w:rsidRPr="004C7E46">
              <w:lastRenderedPageBreak/>
              <w:t>22</w:t>
            </w:r>
          </w:p>
        </w:tc>
        <w:tc>
          <w:tcPr>
            <w:tcW w:w="2834" w:type="dxa"/>
          </w:tcPr>
          <w:p w:rsidR="000F734A" w:rsidRPr="004C7E46" w:rsidRDefault="000F734A" w:rsidP="00B95134">
            <w:r w:rsidRPr="004C7E46">
              <w:t>Мониторинг эффективности сопровождения семей мигрантов</w:t>
            </w:r>
          </w:p>
        </w:tc>
        <w:tc>
          <w:tcPr>
            <w:tcW w:w="1169" w:type="dxa"/>
          </w:tcPr>
          <w:p w:rsidR="000F734A" w:rsidRPr="004C7E46" w:rsidRDefault="000F734A" w:rsidP="00B95134">
            <w:r w:rsidRPr="004C7E46">
              <w:t xml:space="preserve"> </w:t>
            </w:r>
          </w:p>
        </w:tc>
        <w:tc>
          <w:tcPr>
            <w:tcW w:w="1242" w:type="dxa"/>
          </w:tcPr>
          <w:p w:rsidR="000F734A" w:rsidRPr="004C7E46" w:rsidRDefault="000F734A" w:rsidP="00B95134">
            <w:r w:rsidRPr="004C7E46">
              <w:t xml:space="preserve">Август </w:t>
            </w:r>
          </w:p>
        </w:tc>
        <w:tc>
          <w:tcPr>
            <w:tcW w:w="2552" w:type="dxa"/>
          </w:tcPr>
          <w:p w:rsidR="000F734A" w:rsidRPr="004C7E46" w:rsidRDefault="000F734A" w:rsidP="000F734A">
            <w:pPr>
              <w:jc w:val="both"/>
            </w:pPr>
            <w:r w:rsidRPr="004C7E46">
              <w:t>Раннее выявление проблемы развития детей в семье, корректировка индивидуальных программ сопровождения семьи</w:t>
            </w:r>
          </w:p>
        </w:tc>
        <w:tc>
          <w:tcPr>
            <w:tcW w:w="5811" w:type="dxa"/>
          </w:tcPr>
          <w:p w:rsidR="000F734A" w:rsidRPr="004C7E46" w:rsidRDefault="000F734A" w:rsidP="000F734A">
            <w:pPr>
              <w:jc w:val="both"/>
            </w:pPr>
            <w:r w:rsidRPr="004C7E46">
              <w:t>Список детей и семей с детьми, находящихся в трудной жизненной ситуации, входящих в состав целевой группы Проекта.</w:t>
            </w:r>
          </w:p>
          <w:p w:rsidR="000F734A" w:rsidRPr="004C7E46" w:rsidRDefault="000F734A" w:rsidP="000F734A">
            <w:pPr>
              <w:jc w:val="both"/>
            </w:pPr>
            <w:r w:rsidRPr="004C7E46">
              <w:t>Аналитические материалы по оценке эффективности новой социальной услуги (социальных услуг) и (или) оценке доступности и качества ранее оказываемых социальных услуг.</w:t>
            </w:r>
          </w:p>
          <w:p w:rsidR="000F734A" w:rsidRPr="004C7E46" w:rsidRDefault="000F734A" w:rsidP="000F734A">
            <w:pPr>
              <w:jc w:val="both"/>
            </w:pPr>
            <w:r w:rsidRPr="004C7E46">
              <w:t>Отзывы об итогах реализации Проекта</w:t>
            </w:r>
          </w:p>
        </w:tc>
      </w:tr>
      <w:tr w:rsidR="000F734A" w:rsidRPr="004C7E46" w:rsidTr="00B95134">
        <w:trPr>
          <w:trHeight w:val="796"/>
        </w:trPr>
        <w:tc>
          <w:tcPr>
            <w:tcW w:w="709" w:type="dxa"/>
          </w:tcPr>
          <w:p w:rsidR="000F734A" w:rsidRPr="004C7E46" w:rsidRDefault="000F734A" w:rsidP="00B95134">
            <w:r w:rsidRPr="004C7E46">
              <w:t>23</w:t>
            </w:r>
          </w:p>
        </w:tc>
        <w:tc>
          <w:tcPr>
            <w:tcW w:w="2834" w:type="dxa"/>
          </w:tcPr>
          <w:p w:rsidR="000F734A" w:rsidRPr="004C7E46" w:rsidRDefault="000F734A" w:rsidP="00B95134">
            <w:r w:rsidRPr="004C7E46">
              <w:t>Внедрение технологии «Сеть социальных контактов»</w:t>
            </w:r>
          </w:p>
        </w:tc>
        <w:tc>
          <w:tcPr>
            <w:tcW w:w="1169" w:type="dxa"/>
          </w:tcPr>
          <w:p w:rsidR="000F734A" w:rsidRPr="004C7E46" w:rsidRDefault="000F734A" w:rsidP="00B95134">
            <w:r>
              <w:t xml:space="preserve">Август </w:t>
            </w:r>
            <w:r w:rsidRPr="004C7E46">
              <w:t xml:space="preserve"> </w:t>
            </w:r>
          </w:p>
        </w:tc>
        <w:tc>
          <w:tcPr>
            <w:tcW w:w="1242" w:type="dxa"/>
          </w:tcPr>
          <w:p w:rsidR="000F734A" w:rsidRPr="004C7E46" w:rsidRDefault="000F734A" w:rsidP="00B95134"/>
        </w:tc>
        <w:tc>
          <w:tcPr>
            <w:tcW w:w="2552" w:type="dxa"/>
          </w:tcPr>
          <w:p w:rsidR="000F734A" w:rsidRPr="004C7E46" w:rsidRDefault="000F734A" w:rsidP="000F734A">
            <w:pPr>
              <w:jc w:val="both"/>
            </w:pPr>
            <w:r w:rsidRPr="004C7E46">
              <w:t>Активизация собственных ресурсов семьи для выхода из ТЖС, расширение сети социальных контактов семьи</w:t>
            </w:r>
          </w:p>
        </w:tc>
        <w:tc>
          <w:tcPr>
            <w:tcW w:w="5811" w:type="dxa"/>
          </w:tcPr>
          <w:p w:rsidR="000F734A" w:rsidRPr="004C7E46" w:rsidRDefault="000F734A" w:rsidP="000F734A">
            <w:pPr>
              <w:jc w:val="both"/>
            </w:pPr>
            <w:r w:rsidRPr="004C7E46">
              <w:t>Документы и материалы, регламентирующие использование новых технологий и (или) методик повышения качества предоставляемых социальных услуг. Документы и материалы по вопросам взаимодействия Список детей и семей,  входящих в состав целевой группы Проекта.</w:t>
            </w:r>
          </w:p>
          <w:p w:rsidR="000F734A" w:rsidRPr="004C7E46" w:rsidRDefault="000F734A" w:rsidP="000F734A">
            <w:pPr>
              <w:jc w:val="both"/>
            </w:pPr>
            <w:r w:rsidRPr="004C7E46">
              <w:t>Аналитические материалы, отчеты</w:t>
            </w:r>
          </w:p>
        </w:tc>
      </w:tr>
      <w:tr w:rsidR="000F734A" w:rsidRPr="004C7E46" w:rsidTr="00B95134">
        <w:tc>
          <w:tcPr>
            <w:tcW w:w="709" w:type="dxa"/>
          </w:tcPr>
          <w:p w:rsidR="000F734A" w:rsidRPr="004C7E46" w:rsidRDefault="000F734A" w:rsidP="00B95134">
            <w:r w:rsidRPr="004C7E46">
              <w:t>24</w:t>
            </w:r>
          </w:p>
        </w:tc>
        <w:tc>
          <w:tcPr>
            <w:tcW w:w="2834" w:type="dxa"/>
          </w:tcPr>
          <w:p w:rsidR="000F734A" w:rsidRPr="004C7E46" w:rsidRDefault="000F734A" w:rsidP="00B95134">
            <w:r w:rsidRPr="004C7E46">
              <w:t xml:space="preserve">Организация тематических групповых встреч для родителей в поселениях </w:t>
            </w:r>
            <w:proofErr w:type="spellStart"/>
            <w:r w:rsidRPr="004C7E46">
              <w:t>Сургутского</w:t>
            </w:r>
            <w:proofErr w:type="spellEnd"/>
            <w:r w:rsidRPr="004C7E46">
              <w:t xml:space="preserve"> района</w:t>
            </w:r>
          </w:p>
        </w:tc>
        <w:tc>
          <w:tcPr>
            <w:tcW w:w="1169" w:type="dxa"/>
          </w:tcPr>
          <w:p w:rsidR="000F734A" w:rsidRPr="004C7E46" w:rsidRDefault="000F734A" w:rsidP="00B95134">
            <w:r w:rsidRPr="004C7E46">
              <w:t xml:space="preserve">Июль </w:t>
            </w:r>
          </w:p>
        </w:tc>
        <w:tc>
          <w:tcPr>
            <w:tcW w:w="1242" w:type="dxa"/>
          </w:tcPr>
          <w:p w:rsidR="000F734A" w:rsidRPr="004C7E46" w:rsidRDefault="000F734A" w:rsidP="00B95134"/>
        </w:tc>
        <w:tc>
          <w:tcPr>
            <w:tcW w:w="2552" w:type="dxa"/>
          </w:tcPr>
          <w:p w:rsidR="000F734A" w:rsidRPr="004C7E46" w:rsidRDefault="000F734A" w:rsidP="000F734A">
            <w:pPr>
              <w:jc w:val="both"/>
            </w:pPr>
            <w:r w:rsidRPr="004C7E46">
              <w:t>Увеличение  количества детей и семей переселенцев, прошедших успешную социализацию и интеграцию в новых социальных условиях</w:t>
            </w:r>
          </w:p>
        </w:tc>
        <w:tc>
          <w:tcPr>
            <w:tcW w:w="5811" w:type="dxa"/>
          </w:tcPr>
          <w:p w:rsidR="000F734A" w:rsidRPr="004C7E46" w:rsidRDefault="000F734A" w:rsidP="000F734A">
            <w:pPr>
              <w:jc w:val="both"/>
            </w:pPr>
            <w:r w:rsidRPr="004C7E46">
              <w:t>Списки участников мероприятий, группы добровольцев. Программы мероприятий, аналитические материалы, отзывы об итогах реализации Проекта  Фотоматериалы, видеоматериалы, публикации, видеофильмы</w:t>
            </w:r>
          </w:p>
        </w:tc>
      </w:tr>
      <w:tr w:rsidR="000F734A" w:rsidRPr="004C7E46" w:rsidTr="00B95134">
        <w:tc>
          <w:tcPr>
            <w:tcW w:w="709" w:type="dxa"/>
          </w:tcPr>
          <w:p w:rsidR="000F734A" w:rsidRPr="004C7E46" w:rsidRDefault="000F734A" w:rsidP="00B95134">
            <w:r w:rsidRPr="004C7E46">
              <w:t>25</w:t>
            </w:r>
          </w:p>
        </w:tc>
        <w:tc>
          <w:tcPr>
            <w:tcW w:w="2834" w:type="dxa"/>
          </w:tcPr>
          <w:p w:rsidR="000F734A" w:rsidRPr="004C7E46" w:rsidRDefault="000F734A" w:rsidP="00B95134">
            <w:r w:rsidRPr="004C7E46">
              <w:t xml:space="preserve">Привлечение национально-культурных общественных объединений </w:t>
            </w:r>
            <w:proofErr w:type="spellStart"/>
            <w:r w:rsidRPr="004C7E46">
              <w:t>Сургутского</w:t>
            </w:r>
            <w:proofErr w:type="spellEnd"/>
            <w:r w:rsidRPr="004C7E46">
              <w:t xml:space="preserve"> района к решению проблем детей мигрантов, организация совместных мероприятий</w:t>
            </w:r>
          </w:p>
          <w:p w:rsidR="000F734A" w:rsidRPr="004C7E46" w:rsidRDefault="000F734A" w:rsidP="00B95134"/>
        </w:tc>
        <w:tc>
          <w:tcPr>
            <w:tcW w:w="1169" w:type="dxa"/>
          </w:tcPr>
          <w:p w:rsidR="000F734A" w:rsidRPr="004C7E46" w:rsidRDefault="000F734A" w:rsidP="00B95134">
            <w:r>
              <w:lastRenderedPageBreak/>
              <w:t xml:space="preserve">Апрель </w:t>
            </w:r>
            <w:proofErr w:type="gramStart"/>
            <w:r>
              <w:t>-с</w:t>
            </w:r>
            <w:proofErr w:type="gramEnd"/>
            <w:r>
              <w:t>ентябрь</w:t>
            </w:r>
          </w:p>
        </w:tc>
        <w:tc>
          <w:tcPr>
            <w:tcW w:w="1242" w:type="dxa"/>
          </w:tcPr>
          <w:p w:rsidR="000F734A" w:rsidRPr="004C7E46" w:rsidRDefault="000F734A" w:rsidP="00B95134">
            <w:r>
              <w:t xml:space="preserve">Октябрь Сентябрь </w:t>
            </w:r>
          </w:p>
        </w:tc>
        <w:tc>
          <w:tcPr>
            <w:tcW w:w="2552" w:type="dxa"/>
          </w:tcPr>
          <w:p w:rsidR="000F734A" w:rsidRPr="004C7E46" w:rsidRDefault="000F734A" w:rsidP="000F734A">
            <w:pPr>
              <w:jc w:val="both"/>
            </w:pPr>
            <w:r w:rsidRPr="004C7E46">
              <w:t>Мероприятие проводится не реже 3 раз в год с целью формирования самоуважения несовершеннолетнего  в контексте отнесения себя к конкретной этнической общности</w:t>
            </w:r>
          </w:p>
        </w:tc>
        <w:tc>
          <w:tcPr>
            <w:tcW w:w="5811" w:type="dxa"/>
          </w:tcPr>
          <w:p w:rsidR="000F734A" w:rsidRPr="004C7E46" w:rsidRDefault="000F734A" w:rsidP="000F734A">
            <w:pPr>
              <w:jc w:val="both"/>
            </w:pPr>
            <w:r w:rsidRPr="004C7E46">
              <w:t>Списки участников мероприятий, отзывы об итогах реализации Проекта.  Отчеты (содержательные) исполнителей мероприятий (привлеченных специалистов) Проекта. Фотоматериалы, видеоматериалы,  публикации, видеосюжеты, видеофильмы</w:t>
            </w:r>
          </w:p>
        </w:tc>
      </w:tr>
      <w:tr w:rsidR="000F734A" w:rsidRPr="004C7E46" w:rsidTr="00B95134">
        <w:tc>
          <w:tcPr>
            <w:tcW w:w="709" w:type="dxa"/>
          </w:tcPr>
          <w:p w:rsidR="000F734A" w:rsidRPr="004C7E46" w:rsidRDefault="000F734A" w:rsidP="00B95134">
            <w:r w:rsidRPr="004C7E46">
              <w:lastRenderedPageBreak/>
              <w:t>26</w:t>
            </w:r>
          </w:p>
        </w:tc>
        <w:tc>
          <w:tcPr>
            <w:tcW w:w="2834" w:type="dxa"/>
          </w:tcPr>
          <w:p w:rsidR="000F734A" w:rsidRPr="004C7E46" w:rsidRDefault="000F734A" w:rsidP="00B95134">
            <w:r w:rsidRPr="004C7E46">
              <w:t xml:space="preserve">Привлечение Национальных диаспор </w:t>
            </w:r>
            <w:proofErr w:type="spellStart"/>
            <w:r w:rsidRPr="004C7E46">
              <w:t>Сургутского</w:t>
            </w:r>
            <w:proofErr w:type="spellEnd"/>
            <w:r w:rsidRPr="004C7E46">
              <w:t xml:space="preserve"> района к решению проблем детей мигрантов, организация совместных мероприятий</w:t>
            </w:r>
          </w:p>
          <w:p w:rsidR="000F734A" w:rsidRPr="004C7E46" w:rsidRDefault="000F734A" w:rsidP="00B95134"/>
        </w:tc>
        <w:tc>
          <w:tcPr>
            <w:tcW w:w="1169" w:type="dxa"/>
          </w:tcPr>
          <w:p w:rsidR="000F734A" w:rsidRPr="004C7E46" w:rsidRDefault="000F734A" w:rsidP="00B95134">
            <w:r>
              <w:t>Апрель - сентябрь</w:t>
            </w:r>
          </w:p>
        </w:tc>
        <w:tc>
          <w:tcPr>
            <w:tcW w:w="1242" w:type="dxa"/>
          </w:tcPr>
          <w:p w:rsidR="000F734A" w:rsidRPr="004C7E46" w:rsidRDefault="000F734A" w:rsidP="00B95134">
            <w:r>
              <w:t xml:space="preserve">Октябрь Сентябрь </w:t>
            </w:r>
          </w:p>
        </w:tc>
        <w:tc>
          <w:tcPr>
            <w:tcW w:w="2552" w:type="dxa"/>
          </w:tcPr>
          <w:p w:rsidR="000F734A" w:rsidRPr="004C7E46" w:rsidRDefault="000F734A" w:rsidP="000F734A">
            <w:pPr>
              <w:jc w:val="both"/>
            </w:pPr>
            <w:r w:rsidRPr="004C7E46">
              <w:t>Мероприятие проводится не реже 3 раз в год с целью формирования самоуважения несовершеннолетнего  в контексте отнесения себя к конкретной этнической общности</w:t>
            </w:r>
          </w:p>
        </w:tc>
        <w:tc>
          <w:tcPr>
            <w:tcW w:w="5811" w:type="dxa"/>
          </w:tcPr>
          <w:p w:rsidR="000F734A" w:rsidRPr="004C7E46" w:rsidRDefault="000F734A" w:rsidP="000F734A">
            <w:pPr>
              <w:jc w:val="both"/>
            </w:pPr>
            <w:r w:rsidRPr="004C7E46">
              <w:t>Списки участников мероприятий, отзывы об итогах реализации Проекта. Отчеты (содержательные) исполнителей мероприятий (привлеченных специалистов) Проекта. Фотоматериалы, видеоматериалы,  публикации, видеосюжеты, видеофильмы</w:t>
            </w:r>
          </w:p>
        </w:tc>
      </w:tr>
      <w:tr w:rsidR="000F734A" w:rsidRPr="004C7E46" w:rsidTr="00B95134">
        <w:trPr>
          <w:trHeight w:val="1054"/>
        </w:trPr>
        <w:tc>
          <w:tcPr>
            <w:tcW w:w="709" w:type="dxa"/>
          </w:tcPr>
          <w:p w:rsidR="000F734A" w:rsidRPr="004C7E46" w:rsidRDefault="000F734A" w:rsidP="00B95134">
            <w:r w:rsidRPr="004C7E46">
              <w:t>27</w:t>
            </w:r>
          </w:p>
        </w:tc>
        <w:tc>
          <w:tcPr>
            <w:tcW w:w="2834" w:type="dxa"/>
          </w:tcPr>
          <w:p w:rsidR="000F734A" w:rsidRPr="004C7E46" w:rsidRDefault="000F734A" w:rsidP="00B95134">
            <w:r w:rsidRPr="004C7E46">
              <w:t>Проведение благотворительной акции «Мы вместе!»</w:t>
            </w:r>
          </w:p>
          <w:p w:rsidR="000F734A" w:rsidRPr="004C7E46" w:rsidRDefault="000F734A" w:rsidP="00B95134"/>
        </w:tc>
        <w:tc>
          <w:tcPr>
            <w:tcW w:w="1169" w:type="dxa"/>
          </w:tcPr>
          <w:p w:rsidR="000F734A" w:rsidRPr="004C7E46" w:rsidRDefault="000F734A" w:rsidP="00B95134">
            <w:r>
              <w:t>Сентябрь</w:t>
            </w:r>
          </w:p>
        </w:tc>
        <w:tc>
          <w:tcPr>
            <w:tcW w:w="1242" w:type="dxa"/>
          </w:tcPr>
          <w:p w:rsidR="000F734A" w:rsidRPr="004C7E46" w:rsidRDefault="000F734A" w:rsidP="00B95134"/>
        </w:tc>
        <w:tc>
          <w:tcPr>
            <w:tcW w:w="2552" w:type="dxa"/>
          </w:tcPr>
          <w:p w:rsidR="000F734A" w:rsidRPr="004C7E46" w:rsidRDefault="000F734A" w:rsidP="000F734A">
            <w:pPr>
              <w:jc w:val="both"/>
            </w:pPr>
            <w:r w:rsidRPr="004C7E46">
              <w:t>Привлечение внимания населения к проблемам семей мигрантов</w:t>
            </w:r>
          </w:p>
        </w:tc>
        <w:tc>
          <w:tcPr>
            <w:tcW w:w="5811" w:type="dxa"/>
          </w:tcPr>
          <w:p w:rsidR="000F734A" w:rsidRPr="004C7E46" w:rsidRDefault="000F734A" w:rsidP="000F734A">
            <w:pPr>
              <w:jc w:val="both"/>
            </w:pPr>
            <w:r w:rsidRPr="004C7E46">
              <w:t>Списки участников мероприятий, отзывы об итогах реализации Проекта. Отчеты (содержательные) исполнителей мероприятий (привлеченных специалистов) Проекта. Фотоматериалы, видеоматериалы,  публикации, видеосюжеты, видеофильмы</w:t>
            </w:r>
          </w:p>
        </w:tc>
      </w:tr>
      <w:tr w:rsidR="000F734A" w:rsidRPr="004C7E46" w:rsidTr="00B95134">
        <w:tc>
          <w:tcPr>
            <w:tcW w:w="709" w:type="dxa"/>
          </w:tcPr>
          <w:p w:rsidR="000F734A" w:rsidRPr="004C7E46" w:rsidRDefault="000F734A" w:rsidP="00B95134">
            <w:r w:rsidRPr="004C7E46">
              <w:t>28</w:t>
            </w:r>
          </w:p>
        </w:tc>
        <w:tc>
          <w:tcPr>
            <w:tcW w:w="2834" w:type="dxa"/>
          </w:tcPr>
          <w:p w:rsidR="000F734A" w:rsidRPr="004C7E46" w:rsidRDefault="000F734A" w:rsidP="00B95134">
            <w:r w:rsidRPr="004C7E46">
              <w:t>Создание и развитие Музея национальной гордости</w:t>
            </w:r>
          </w:p>
        </w:tc>
        <w:tc>
          <w:tcPr>
            <w:tcW w:w="1169" w:type="dxa"/>
          </w:tcPr>
          <w:p w:rsidR="000F734A" w:rsidRPr="004C7E46" w:rsidRDefault="000F734A" w:rsidP="00B95134">
            <w:r w:rsidRPr="004C7E46">
              <w:t>Август</w:t>
            </w:r>
          </w:p>
        </w:tc>
        <w:tc>
          <w:tcPr>
            <w:tcW w:w="1242" w:type="dxa"/>
          </w:tcPr>
          <w:p w:rsidR="000F734A" w:rsidRPr="004C7E46" w:rsidRDefault="000F734A" w:rsidP="00B95134"/>
        </w:tc>
        <w:tc>
          <w:tcPr>
            <w:tcW w:w="2552" w:type="dxa"/>
          </w:tcPr>
          <w:p w:rsidR="000F734A" w:rsidRPr="004C7E46" w:rsidRDefault="000F734A" w:rsidP="000F734A">
            <w:pPr>
              <w:jc w:val="both"/>
            </w:pPr>
            <w:r w:rsidRPr="004C7E46">
              <w:t xml:space="preserve">Освоение культурного и исторического наследия </w:t>
            </w:r>
            <w:proofErr w:type="spellStart"/>
            <w:r w:rsidRPr="004C7E46">
              <w:t>Сургутского</w:t>
            </w:r>
            <w:proofErr w:type="spellEnd"/>
            <w:r w:rsidRPr="004C7E46">
              <w:t xml:space="preserve"> района детьми и семьями мигрантов;</w:t>
            </w:r>
          </w:p>
          <w:p w:rsidR="000F734A" w:rsidRPr="004C7E46" w:rsidRDefault="000F734A" w:rsidP="000F734A">
            <w:pPr>
              <w:jc w:val="both"/>
            </w:pPr>
          </w:p>
        </w:tc>
        <w:tc>
          <w:tcPr>
            <w:tcW w:w="5811" w:type="dxa"/>
          </w:tcPr>
          <w:p w:rsidR="000F734A" w:rsidRPr="004C7E46" w:rsidRDefault="000F734A" w:rsidP="000F734A">
            <w:pPr>
              <w:jc w:val="both"/>
            </w:pPr>
            <w:r w:rsidRPr="004C7E46">
              <w:t>Списки участников мероприятий, отзывы об итогах реализации Проекта. Отчеты (содержательные) исполнителей мероприятий (привлеченных специалистов) Проекта. Фотоматериалы, видеоматериалы,  публикации, видеосюжеты, видеофильмы</w:t>
            </w:r>
          </w:p>
        </w:tc>
      </w:tr>
      <w:tr w:rsidR="000F734A" w:rsidRPr="004C7E46" w:rsidTr="00B95134">
        <w:tc>
          <w:tcPr>
            <w:tcW w:w="709" w:type="dxa"/>
          </w:tcPr>
          <w:p w:rsidR="000F734A" w:rsidRPr="004C7E46" w:rsidRDefault="000F734A" w:rsidP="00B95134">
            <w:r w:rsidRPr="004C7E46">
              <w:t>29</w:t>
            </w:r>
          </w:p>
        </w:tc>
        <w:tc>
          <w:tcPr>
            <w:tcW w:w="2834" w:type="dxa"/>
          </w:tcPr>
          <w:p w:rsidR="000F734A" w:rsidRPr="004C7E46" w:rsidRDefault="000F734A" w:rsidP="00B95134">
            <w:r w:rsidRPr="004C7E46">
              <w:t>Открытие и оснащение комнаты для занятий</w:t>
            </w:r>
          </w:p>
        </w:tc>
        <w:tc>
          <w:tcPr>
            <w:tcW w:w="1169" w:type="dxa"/>
          </w:tcPr>
          <w:p w:rsidR="000F734A" w:rsidRPr="004C7E46" w:rsidRDefault="000F734A" w:rsidP="00B95134">
            <w:r>
              <w:t>Июль</w:t>
            </w:r>
          </w:p>
        </w:tc>
        <w:tc>
          <w:tcPr>
            <w:tcW w:w="1242" w:type="dxa"/>
          </w:tcPr>
          <w:p w:rsidR="000F734A" w:rsidRPr="004C7E46" w:rsidRDefault="000F734A" w:rsidP="00B95134"/>
        </w:tc>
        <w:tc>
          <w:tcPr>
            <w:tcW w:w="2552" w:type="dxa"/>
          </w:tcPr>
          <w:p w:rsidR="000F734A" w:rsidRPr="004C7E46" w:rsidRDefault="000F734A" w:rsidP="000F734A">
            <w:pPr>
              <w:jc w:val="both"/>
            </w:pPr>
            <w:r w:rsidRPr="004C7E46">
              <w:t xml:space="preserve">Формирование у детей мигрантов осознанного, уважительного отношения к представителям различных народностей и друг </w:t>
            </w:r>
            <w:proofErr w:type="gramStart"/>
            <w:r w:rsidRPr="004C7E46">
              <w:t>к</w:t>
            </w:r>
            <w:proofErr w:type="gramEnd"/>
            <w:r w:rsidRPr="004C7E46">
              <w:t xml:space="preserve"> друг, повышение уровня самооценки семей и детей из </w:t>
            </w:r>
            <w:r w:rsidRPr="004C7E46">
              <w:lastRenderedPageBreak/>
              <w:t>семей мигрантов.</w:t>
            </w:r>
          </w:p>
        </w:tc>
        <w:tc>
          <w:tcPr>
            <w:tcW w:w="5811" w:type="dxa"/>
          </w:tcPr>
          <w:p w:rsidR="000F734A" w:rsidRPr="004C7E46" w:rsidRDefault="000F734A" w:rsidP="000F734A">
            <w:pPr>
              <w:jc w:val="both"/>
            </w:pPr>
            <w:r w:rsidRPr="004C7E46">
              <w:lastRenderedPageBreak/>
              <w:t>Списки участников мероприятий, отзывы об итогах реализации Проекта. Отчеты (содержательные) исполнителей мероприятий (привлеченных специалистов) Проекта. Фотоматериалы, видеоматериалы,  публикации, видеосюжеты, видеофильмы</w:t>
            </w:r>
          </w:p>
        </w:tc>
      </w:tr>
      <w:tr w:rsidR="000F734A" w:rsidRPr="004C7E46" w:rsidTr="00B95134">
        <w:tc>
          <w:tcPr>
            <w:tcW w:w="709" w:type="dxa"/>
          </w:tcPr>
          <w:p w:rsidR="000F734A" w:rsidRPr="004C7E46" w:rsidRDefault="000F734A" w:rsidP="00B95134">
            <w:r w:rsidRPr="004C7E46">
              <w:lastRenderedPageBreak/>
              <w:t>30</w:t>
            </w:r>
          </w:p>
        </w:tc>
        <w:tc>
          <w:tcPr>
            <w:tcW w:w="2834" w:type="dxa"/>
          </w:tcPr>
          <w:p w:rsidR="000F734A" w:rsidRPr="004C7E46" w:rsidRDefault="000F734A" w:rsidP="00B95134">
            <w:r w:rsidRPr="004C7E46">
              <w:t>Открытие и оснащение «Кукольной мастерской»</w:t>
            </w:r>
          </w:p>
        </w:tc>
        <w:tc>
          <w:tcPr>
            <w:tcW w:w="1169" w:type="dxa"/>
          </w:tcPr>
          <w:p w:rsidR="000F734A" w:rsidRPr="004C7E46" w:rsidRDefault="000F734A" w:rsidP="00B95134">
            <w:r>
              <w:t>Июль</w:t>
            </w:r>
          </w:p>
        </w:tc>
        <w:tc>
          <w:tcPr>
            <w:tcW w:w="1242" w:type="dxa"/>
          </w:tcPr>
          <w:p w:rsidR="000F734A" w:rsidRPr="004C7E46" w:rsidRDefault="000F734A" w:rsidP="00B95134"/>
        </w:tc>
        <w:tc>
          <w:tcPr>
            <w:tcW w:w="2552" w:type="dxa"/>
          </w:tcPr>
          <w:p w:rsidR="000F734A" w:rsidRPr="004C7E46" w:rsidRDefault="000F734A" w:rsidP="000F734A">
            <w:pPr>
              <w:jc w:val="both"/>
            </w:pPr>
            <w:r w:rsidRPr="004C7E46">
              <w:t xml:space="preserve">Формирование у детей мигрантов осознанного, уважительного отношения к представителям различных народностей и друг </w:t>
            </w:r>
            <w:proofErr w:type="gramStart"/>
            <w:r w:rsidRPr="004C7E46">
              <w:t>к</w:t>
            </w:r>
            <w:proofErr w:type="gramEnd"/>
            <w:r w:rsidRPr="004C7E46">
              <w:t xml:space="preserve"> друг, повышение уровня самооценки семей и детей из семей мигрантов</w:t>
            </w:r>
          </w:p>
        </w:tc>
        <w:tc>
          <w:tcPr>
            <w:tcW w:w="5811" w:type="dxa"/>
          </w:tcPr>
          <w:p w:rsidR="000F734A" w:rsidRPr="004C7E46" w:rsidRDefault="000F734A" w:rsidP="000F734A">
            <w:pPr>
              <w:jc w:val="both"/>
            </w:pPr>
            <w:r w:rsidRPr="004C7E46">
              <w:t>Списки участников мероприятий, отзывы об итогах реализации Проекта. Отчеты (содержательные) исполнителей мероприятий (привлеченных специалистов) Проекта. Фотоматериалы, видеоматериалы,  публикации, видеосюжеты, видеофильмы</w:t>
            </w:r>
          </w:p>
        </w:tc>
      </w:tr>
      <w:tr w:rsidR="000F734A" w:rsidRPr="004C7E46" w:rsidTr="00B95134">
        <w:tc>
          <w:tcPr>
            <w:tcW w:w="709" w:type="dxa"/>
          </w:tcPr>
          <w:p w:rsidR="000F734A" w:rsidRPr="004C7E46" w:rsidRDefault="000F734A" w:rsidP="00B95134">
            <w:r w:rsidRPr="004C7E46">
              <w:t>31</w:t>
            </w:r>
          </w:p>
        </w:tc>
        <w:tc>
          <w:tcPr>
            <w:tcW w:w="2834" w:type="dxa"/>
          </w:tcPr>
          <w:p w:rsidR="000F734A" w:rsidRPr="004C7E46" w:rsidRDefault="000F734A" w:rsidP="00B95134">
            <w:r w:rsidRPr="004C7E46">
              <w:t>Организация и проведение фестиваля дружбы народов «Апрельское созвездие»</w:t>
            </w:r>
          </w:p>
        </w:tc>
        <w:tc>
          <w:tcPr>
            <w:tcW w:w="1169" w:type="dxa"/>
          </w:tcPr>
          <w:p w:rsidR="000F734A" w:rsidRPr="004C7E46" w:rsidRDefault="000F734A" w:rsidP="00B95134"/>
        </w:tc>
        <w:tc>
          <w:tcPr>
            <w:tcW w:w="1242" w:type="dxa"/>
          </w:tcPr>
          <w:p w:rsidR="000F734A" w:rsidRPr="004C7E46" w:rsidRDefault="000F734A" w:rsidP="00B95134">
            <w:r w:rsidRPr="004C7E46">
              <w:t>Сентябрь</w:t>
            </w:r>
            <w:r>
              <w:t xml:space="preserve"> </w:t>
            </w:r>
          </w:p>
        </w:tc>
        <w:tc>
          <w:tcPr>
            <w:tcW w:w="2552" w:type="dxa"/>
          </w:tcPr>
          <w:p w:rsidR="000F734A" w:rsidRPr="004C7E46" w:rsidRDefault="000F734A" w:rsidP="000F734A">
            <w:pPr>
              <w:jc w:val="both"/>
            </w:pPr>
            <w:r w:rsidRPr="004C7E46">
              <w:t xml:space="preserve">Формирование у детей мигрантов осознанного, уважительного отношения к представителям различных народностей и друг </w:t>
            </w:r>
            <w:proofErr w:type="gramStart"/>
            <w:r w:rsidRPr="004C7E46">
              <w:t>к</w:t>
            </w:r>
            <w:proofErr w:type="gramEnd"/>
            <w:r w:rsidRPr="004C7E46">
              <w:t xml:space="preserve"> друг, повышение уровня самооценки семей и детей из семей мигрантов</w:t>
            </w:r>
          </w:p>
        </w:tc>
        <w:tc>
          <w:tcPr>
            <w:tcW w:w="5811" w:type="dxa"/>
          </w:tcPr>
          <w:p w:rsidR="000F734A" w:rsidRPr="004C7E46" w:rsidRDefault="000F734A" w:rsidP="000F734A">
            <w:pPr>
              <w:jc w:val="both"/>
            </w:pPr>
            <w:r w:rsidRPr="004C7E46">
              <w:t>Списки участников мероприятий, отзывы об итогах реализации Проекта. Отчеты (содержательные) исполнителей мероприятий (привлеченных специалистов) Проекта. Фотоматериалы, видеоматериалы,  публикации, видеосюжеты, видеофильмы</w:t>
            </w:r>
          </w:p>
        </w:tc>
      </w:tr>
      <w:tr w:rsidR="000F734A" w:rsidRPr="004C7E46" w:rsidTr="00B95134">
        <w:tc>
          <w:tcPr>
            <w:tcW w:w="709" w:type="dxa"/>
          </w:tcPr>
          <w:p w:rsidR="000F734A" w:rsidRPr="004C7E46" w:rsidRDefault="000F734A" w:rsidP="00B95134">
            <w:r w:rsidRPr="004C7E46">
              <w:t>32</w:t>
            </w:r>
          </w:p>
        </w:tc>
        <w:tc>
          <w:tcPr>
            <w:tcW w:w="2834" w:type="dxa"/>
          </w:tcPr>
          <w:p w:rsidR="000F734A" w:rsidRPr="004C7E46" w:rsidRDefault="000F734A" w:rsidP="00B95134">
            <w:r w:rsidRPr="004C7E46">
              <w:t xml:space="preserve">Экскурсионные поездки </w:t>
            </w:r>
            <w:proofErr w:type="gramStart"/>
            <w:r w:rsidRPr="004C7E46">
              <w:t>в</w:t>
            </w:r>
            <w:proofErr w:type="gramEnd"/>
            <w:r w:rsidRPr="004C7E46">
              <w:t>:</w:t>
            </w:r>
          </w:p>
          <w:p w:rsidR="000F734A" w:rsidRPr="004C7E46" w:rsidRDefault="000F734A" w:rsidP="00B95134">
            <w:r w:rsidRPr="004C7E46">
              <w:t xml:space="preserve">- д. </w:t>
            </w:r>
            <w:proofErr w:type="spellStart"/>
            <w:r w:rsidRPr="004C7E46">
              <w:t>Русскинские</w:t>
            </w:r>
            <w:proofErr w:type="spellEnd"/>
            <w:r w:rsidRPr="004C7E46">
              <w:t>;</w:t>
            </w:r>
          </w:p>
          <w:p w:rsidR="000F734A" w:rsidRPr="004C7E46" w:rsidRDefault="000F734A" w:rsidP="00B95134">
            <w:r w:rsidRPr="004C7E46">
              <w:t>- г. Ханты-Мансийск</w:t>
            </w:r>
          </w:p>
          <w:p w:rsidR="000F734A" w:rsidRPr="004C7E46" w:rsidRDefault="000F734A" w:rsidP="00B95134">
            <w:r w:rsidRPr="004C7E46">
              <w:t>- г. Тобольск</w:t>
            </w:r>
          </w:p>
          <w:p w:rsidR="000F734A" w:rsidRPr="004C7E46" w:rsidRDefault="000F734A" w:rsidP="00B95134">
            <w:r w:rsidRPr="004C7E46">
              <w:t>-экскурсионный  маршрут «по Золотому кольцу России»</w:t>
            </w:r>
          </w:p>
        </w:tc>
        <w:tc>
          <w:tcPr>
            <w:tcW w:w="1169" w:type="dxa"/>
          </w:tcPr>
          <w:p w:rsidR="000F734A" w:rsidRPr="004C7E46" w:rsidRDefault="000F734A" w:rsidP="00B95134">
            <w:r>
              <w:t>Июнь</w:t>
            </w:r>
          </w:p>
        </w:tc>
        <w:tc>
          <w:tcPr>
            <w:tcW w:w="1242" w:type="dxa"/>
          </w:tcPr>
          <w:p w:rsidR="000F734A" w:rsidRPr="004C7E46" w:rsidRDefault="000F734A" w:rsidP="00B95134">
            <w:r w:rsidRPr="004C7E46">
              <w:t xml:space="preserve">Август </w:t>
            </w:r>
          </w:p>
        </w:tc>
        <w:tc>
          <w:tcPr>
            <w:tcW w:w="2552" w:type="dxa"/>
          </w:tcPr>
          <w:p w:rsidR="000F734A" w:rsidRPr="004C7E46" w:rsidRDefault="000F734A" w:rsidP="000F734A">
            <w:pPr>
              <w:jc w:val="both"/>
            </w:pPr>
            <w:r w:rsidRPr="004C7E46">
              <w:t xml:space="preserve">Освоение культурного и исторического наследия </w:t>
            </w:r>
            <w:proofErr w:type="spellStart"/>
            <w:r w:rsidRPr="004C7E46">
              <w:t>Сургутского</w:t>
            </w:r>
            <w:proofErr w:type="spellEnd"/>
            <w:r w:rsidRPr="004C7E46">
              <w:t xml:space="preserve"> района детьми и семьями мигрантов;</w:t>
            </w:r>
          </w:p>
          <w:p w:rsidR="000F734A" w:rsidRPr="004C7E46" w:rsidRDefault="000F734A" w:rsidP="000F734A">
            <w:pPr>
              <w:jc w:val="both"/>
            </w:pPr>
          </w:p>
        </w:tc>
        <w:tc>
          <w:tcPr>
            <w:tcW w:w="5811" w:type="dxa"/>
          </w:tcPr>
          <w:p w:rsidR="000F734A" w:rsidRPr="004C7E46" w:rsidRDefault="000F734A" w:rsidP="000F734A">
            <w:pPr>
              <w:jc w:val="both"/>
            </w:pPr>
            <w:r w:rsidRPr="004C7E46">
              <w:t>Списки участников мероприятий, отзывы об итогах реализации Проекта. Отчеты (содержательные) исполнителей мероприятий (привлеченных специалистов) Проекта</w:t>
            </w:r>
            <w:r>
              <w:t>. Фотоматериалы, видеоматериалы</w:t>
            </w:r>
            <w:r w:rsidRPr="004C7E46">
              <w:t xml:space="preserve"> публикации, видеосюжеты, видеофильмы</w:t>
            </w:r>
          </w:p>
        </w:tc>
      </w:tr>
    </w:tbl>
    <w:p w:rsidR="00DB6AD8" w:rsidRDefault="00DB6AD8"/>
    <w:sectPr w:rsidR="00DB6AD8" w:rsidSect="000F73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4E"/>
    <w:rsid w:val="000F734A"/>
    <w:rsid w:val="00601C4E"/>
    <w:rsid w:val="00DB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2123</Words>
  <Characters>12106</Characters>
  <Application>Microsoft Office Word</Application>
  <DocSecurity>0</DocSecurity>
  <Lines>100</Lines>
  <Paragraphs>28</Paragraphs>
  <ScaleCrop>false</ScaleCrop>
  <Company/>
  <LinksUpToDate>false</LinksUpToDate>
  <CharactersWithSpaces>14201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2022-02-10T11:05:00Z</dcterms:created>
  <dcterms:modified xsi:type="dcterms:W3CDTF">2022-02-10T11:07:00Z</dcterms:modified>
</cp:coreProperties>
</file>