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E61ABA" w14:textId="51FD4063" w:rsidR="00054F5E" w:rsidRPr="00C51637" w:rsidRDefault="00A5160A" w:rsidP="00557A02">
      <w:pPr>
        <w:widowControl w:val="0"/>
        <w:spacing w:line="240" w:lineRule="auto"/>
        <w:ind w:left="46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51637">
        <w:rPr>
          <w:rFonts w:ascii="Times New Roman" w:eastAsia="Times New Roman" w:hAnsi="Times New Roman" w:cs="Times New Roman"/>
          <w:sz w:val="28"/>
          <w:szCs w:val="28"/>
        </w:rPr>
        <w:t>УТВЕРЖДЕН</w:t>
      </w:r>
    </w:p>
    <w:p w14:paraId="1B84BDF2" w14:textId="7B9BEE74" w:rsidR="00054F5E" w:rsidRPr="00C51637" w:rsidRDefault="00CB71E9" w:rsidP="00557A02">
      <w:pPr>
        <w:widowControl w:val="0"/>
        <w:spacing w:line="240" w:lineRule="auto"/>
        <w:ind w:left="468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приказом</w:t>
      </w:r>
    </w:p>
    <w:p w14:paraId="217CEB7B" w14:textId="4B386E41" w:rsidR="00CB71E9" w:rsidRPr="00C51637" w:rsidRDefault="00CB71E9" w:rsidP="00557A02">
      <w:pPr>
        <w:widowControl w:val="0"/>
        <w:spacing w:line="240" w:lineRule="auto"/>
        <w:ind w:left="468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министерства труда и социального развития Новосибирской области,</w:t>
      </w:r>
    </w:p>
    <w:p w14:paraId="6E804DE0" w14:textId="6F97594B" w:rsidR="00CB71E9" w:rsidRPr="00C51637" w:rsidRDefault="00CB71E9" w:rsidP="00557A02">
      <w:pPr>
        <w:widowControl w:val="0"/>
        <w:spacing w:line="240" w:lineRule="auto"/>
        <w:ind w:left="468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министерства образования 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 xml:space="preserve">Новосибирской области, 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 xml:space="preserve">министерства здравоохранения 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Новосибирской области,</w:t>
      </w:r>
    </w:p>
    <w:p w14:paraId="1C4982A4" w14:textId="2817C5D6" w:rsidR="00CB71E9" w:rsidRPr="00C51637" w:rsidRDefault="00CB71E9" w:rsidP="00557A02">
      <w:pPr>
        <w:widowControl w:val="0"/>
        <w:spacing w:line="240" w:lineRule="auto"/>
        <w:ind w:left="468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министерства культуры</w:t>
      </w:r>
    </w:p>
    <w:p w14:paraId="4B2592BD" w14:textId="330D7996" w:rsidR="00CB71E9" w:rsidRPr="00C51637" w:rsidRDefault="00CB71E9" w:rsidP="00557A02">
      <w:pPr>
        <w:widowControl w:val="0"/>
        <w:spacing w:line="240" w:lineRule="auto"/>
        <w:ind w:left="468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Новосибирской области,</w:t>
      </w:r>
    </w:p>
    <w:p w14:paraId="3A677CF8" w14:textId="26FE36FA" w:rsidR="00CB71E9" w:rsidRPr="00C51637" w:rsidRDefault="00CB71E9" w:rsidP="00557A02">
      <w:pPr>
        <w:widowControl w:val="0"/>
        <w:spacing w:line="240" w:lineRule="auto"/>
        <w:ind w:left="468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министерства физической культуры и 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спорта Новосибирской области,</w:t>
      </w:r>
    </w:p>
    <w:p w14:paraId="2CBE330C" w14:textId="77777777" w:rsidR="00CB71E9" w:rsidRPr="00C51637" w:rsidRDefault="00CB71E9" w:rsidP="00557A02">
      <w:pPr>
        <w:widowControl w:val="0"/>
        <w:spacing w:line="240" w:lineRule="auto"/>
        <w:ind w:left="468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ГУ МВД России по 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Новосибирской области</w:t>
      </w:r>
    </w:p>
    <w:p w14:paraId="3EE9D510" w14:textId="07755096" w:rsidR="00CB71E9" w:rsidRPr="00C51637" w:rsidRDefault="00CB71E9" w:rsidP="00557A02">
      <w:pPr>
        <w:widowControl w:val="0"/>
        <w:spacing w:line="240" w:lineRule="auto"/>
        <w:ind w:left="468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от ____________ № __</w:t>
      </w:r>
      <w:r w:rsidR="00A5160A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___________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_</w:t>
      </w:r>
    </w:p>
    <w:p w14:paraId="5FD3DE5B" w14:textId="77777777" w:rsidR="00CB71E9" w:rsidRPr="00C51637" w:rsidRDefault="00CB71E9" w:rsidP="00557A02">
      <w:pPr>
        <w:widowControl w:val="0"/>
        <w:spacing w:line="240" w:lineRule="auto"/>
        <w:ind w:left="4680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E77B8D1" w14:textId="77777777" w:rsidR="00054F5E" w:rsidRPr="00C51637" w:rsidRDefault="00474BB8" w:rsidP="00557A02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163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61FA03D7" w14:textId="77777777" w:rsidR="00054F5E" w:rsidRPr="00C51637" w:rsidRDefault="00474BB8" w:rsidP="00557A02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163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4F7227BF" w14:textId="77777777" w:rsidR="00054F5E" w:rsidRPr="00C51637" w:rsidRDefault="00474BB8" w:rsidP="00557A02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1637"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</w:p>
    <w:p w14:paraId="696B9FA7" w14:textId="77777777" w:rsidR="00054F5E" w:rsidRPr="00C51637" w:rsidRDefault="00474BB8" w:rsidP="00557A02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1637">
        <w:rPr>
          <w:rFonts w:ascii="Times New Roman" w:eastAsia="Times New Roman" w:hAnsi="Times New Roman" w:cs="Times New Roman"/>
          <w:b/>
          <w:sz w:val="28"/>
          <w:szCs w:val="28"/>
        </w:rPr>
        <w:t>межведомственного взаимодействия</w:t>
      </w:r>
    </w:p>
    <w:p w14:paraId="60D8BEA1" w14:textId="77777777" w:rsidR="00054F5E" w:rsidRPr="00C51637" w:rsidRDefault="00474BB8" w:rsidP="00557A02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1637">
        <w:rPr>
          <w:rFonts w:ascii="Times New Roman" w:eastAsia="Times New Roman" w:hAnsi="Times New Roman" w:cs="Times New Roman"/>
          <w:b/>
          <w:sz w:val="28"/>
          <w:szCs w:val="28"/>
        </w:rPr>
        <w:t>органов и учреждений системы профилактики безнадзорности</w:t>
      </w:r>
    </w:p>
    <w:p w14:paraId="76161514" w14:textId="77777777" w:rsidR="00054F5E" w:rsidRPr="00C51637" w:rsidRDefault="00474BB8" w:rsidP="00557A02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1637">
        <w:rPr>
          <w:rFonts w:ascii="Times New Roman" w:eastAsia="Times New Roman" w:hAnsi="Times New Roman" w:cs="Times New Roman"/>
          <w:b/>
          <w:sz w:val="28"/>
          <w:szCs w:val="28"/>
        </w:rPr>
        <w:t>и правонарушений несовершеннолетних Новосибирской области</w:t>
      </w:r>
    </w:p>
    <w:p w14:paraId="4833A45D" w14:textId="77777777" w:rsidR="00054F5E" w:rsidRPr="00C51637" w:rsidRDefault="00474BB8" w:rsidP="00557A02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1637">
        <w:rPr>
          <w:rFonts w:ascii="Times New Roman" w:eastAsia="Times New Roman" w:hAnsi="Times New Roman" w:cs="Times New Roman"/>
          <w:b/>
          <w:sz w:val="28"/>
          <w:szCs w:val="28"/>
        </w:rPr>
        <w:t>по раннему выявлению и предотвращению детского и семейного неблагополучия, организации работы с несовершеннолетними и семьями по профилактике социального сиротства</w:t>
      </w:r>
    </w:p>
    <w:p w14:paraId="295C6375" w14:textId="77777777" w:rsidR="00F84AC4" w:rsidRDefault="00F84AC4" w:rsidP="00557A02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113D7B7" w14:textId="27ED88BF" w:rsidR="00F84AC4" w:rsidRPr="00C51637" w:rsidRDefault="00F84AC4" w:rsidP="00F84AC4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1637">
        <w:rPr>
          <w:rFonts w:ascii="Times New Roman" w:eastAsia="Times New Roman" w:hAnsi="Times New Roman" w:cs="Times New Roman"/>
          <w:b/>
          <w:sz w:val="28"/>
          <w:szCs w:val="28"/>
        </w:rPr>
        <w:t>I. Общие положения</w:t>
      </w:r>
    </w:p>
    <w:p w14:paraId="71474345" w14:textId="77777777" w:rsidR="00F84AC4" w:rsidRDefault="00F84AC4" w:rsidP="00F84AC4">
      <w:pPr>
        <w:pStyle w:val="af1"/>
        <w:widowControl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5ECAC52" w14:textId="77777777" w:rsidR="00F84AC4" w:rsidRDefault="00F84AC4" w:rsidP="00F84AC4">
      <w:pPr>
        <w:pStyle w:val="af1"/>
        <w:widowControl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39BADB6" w14:textId="77777777" w:rsidR="00F84AC4" w:rsidRPr="00C51637" w:rsidRDefault="00F84AC4" w:rsidP="00F84AC4">
      <w:pPr>
        <w:widowControl w:val="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C51637">
        <w:rPr>
          <w:rFonts w:ascii="Times New Roman" w:eastAsia="Times New Roman" w:hAnsi="Times New Roman" w:cs="Times New Roman"/>
          <w:sz w:val="28"/>
          <w:szCs w:val="28"/>
        </w:rPr>
        <w:t>Порядок межведомственного взаимодействия органов и учреждений системы профилактики безнадзорности и правонарушений несовершеннолетних Новосибирской области по раннему выявлению и предотвращению детского и семейного неблагополучия, организации работы с несовершеннолетними и семьями по профилактике социального сиротства (далее – Порядок)</w:t>
      </w:r>
      <w:r w:rsidRPr="00C51637">
        <w:t xml:space="preserve"> </w:t>
      </w:r>
      <w:r w:rsidRPr="00C51637">
        <w:rPr>
          <w:rFonts w:ascii="Times New Roman" w:eastAsia="Times New Roman" w:hAnsi="Times New Roman" w:cs="Times New Roman"/>
          <w:sz w:val="28"/>
          <w:szCs w:val="28"/>
        </w:rPr>
        <w:t>разработан в целях повышения эффективности взаимодействия органов и учреждений системы профилактики безнадзорности и правонарушений несовершеннолетних Новосибирской области (далее – субъекты системы профилактики) в сфере профилактики социального сиротства, создания условий для обеспечения своевременного выявления и предотвращения детского и семейного неблагополучия.</w:t>
      </w:r>
    </w:p>
    <w:p w14:paraId="36641CD9" w14:textId="77777777" w:rsidR="00F84AC4" w:rsidRPr="00C51637" w:rsidRDefault="00F84AC4" w:rsidP="00F84AC4">
      <w:pPr>
        <w:widowControl w:val="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1.2. </w:t>
      </w:r>
      <w:r w:rsidRPr="00C51637">
        <w:rPr>
          <w:rFonts w:ascii="Times New Roman" w:eastAsia="Times New Roman" w:hAnsi="Times New Roman" w:cs="Times New Roman"/>
          <w:sz w:val="28"/>
          <w:szCs w:val="28"/>
        </w:rPr>
        <w:t>Порядок разработан в соответствии со следующими нормативными правовыми документами:</w:t>
      </w:r>
    </w:p>
    <w:p w14:paraId="39B382E1" w14:textId="77777777" w:rsidR="00F84AC4" w:rsidRPr="00C51637" w:rsidRDefault="00F84AC4" w:rsidP="00F84AC4">
      <w:pPr>
        <w:widowControl w:val="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637">
        <w:rPr>
          <w:rFonts w:ascii="Times New Roman" w:eastAsia="Times New Roman" w:hAnsi="Times New Roman" w:cs="Times New Roman"/>
          <w:sz w:val="28"/>
          <w:szCs w:val="28"/>
        </w:rPr>
        <w:t>Конституцией Российской Федерации;</w:t>
      </w:r>
    </w:p>
    <w:p w14:paraId="36B0C79B" w14:textId="77777777" w:rsidR="00F84AC4" w:rsidRPr="00C51637" w:rsidRDefault="00F84AC4" w:rsidP="00F84AC4">
      <w:pPr>
        <w:widowControl w:val="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637">
        <w:rPr>
          <w:rFonts w:ascii="Times New Roman" w:eastAsia="Times New Roman" w:hAnsi="Times New Roman" w:cs="Times New Roman"/>
          <w:sz w:val="28"/>
          <w:szCs w:val="28"/>
        </w:rPr>
        <w:t>Семейным кодексом Российской Федерации;</w:t>
      </w:r>
    </w:p>
    <w:p w14:paraId="36E6654B" w14:textId="77777777" w:rsidR="00F84AC4" w:rsidRPr="00C51637" w:rsidRDefault="00F84AC4" w:rsidP="00F84AC4">
      <w:pPr>
        <w:widowControl w:val="0"/>
        <w:spacing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637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24.07.1998 № 124-ФЗ «Об основных гарантиях прав </w:t>
      </w:r>
      <w:r w:rsidRPr="00C51637">
        <w:rPr>
          <w:rFonts w:ascii="Times New Roman" w:eastAsia="Times New Roman" w:hAnsi="Times New Roman" w:cs="Times New Roman"/>
          <w:sz w:val="28"/>
          <w:szCs w:val="28"/>
        </w:rPr>
        <w:lastRenderedPageBreak/>
        <w:t>ребенка в Российской Федерации»;</w:t>
      </w:r>
    </w:p>
    <w:p w14:paraId="3FC8BBDF" w14:textId="77777777" w:rsidR="00F84AC4" w:rsidRPr="00C51637" w:rsidRDefault="00F84AC4" w:rsidP="00F84AC4">
      <w:pPr>
        <w:widowControl w:val="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637">
        <w:rPr>
          <w:rFonts w:ascii="Times New Roman" w:eastAsia="Times New Roman" w:hAnsi="Times New Roman" w:cs="Times New Roman"/>
          <w:sz w:val="28"/>
          <w:szCs w:val="28"/>
        </w:rPr>
        <w:t>Федеральным законом от 24.06.1999 № 120-ФЗ «Об основах системы профилактики безнадзорности и правонарушений несовершеннолетних»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(далее – Федеральный закон № 120-ФЗ)</w:t>
      </w:r>
      <w:r w:rsidRPr="00C51637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2DC3ABF" w14:textId="77777777" w:rsidR="00F84AC4" w:rsidRPr="00C51637" w:rsidRDefault="00F84AC4" w:rsidP="00F84AC4">
      <w:pPr>
        <w:widowControl w:val="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637">
        <w:rPr>
          <w:rFonts w:ascii="Times New Roman" w:eastAsia="Times New Roman" w:hAnsi="Times New Roman" w:cs="Times New Roman"/>
          <w:sz w:val="28"/>
          <w:szCs w:val="28"/>
        </w:rPr>
        <w:t>Федеральным законом от 24.04.2008 № 48-ФЗ «Об опеке и попечительстве»;</w:t>
      </w:r>
    </w:p>
    <w:p w14:paraId="25C677F9" w14:textId="77777777" w:rsidR="00F84AC4" w:rsidRPr="00C51637" w:rsidRDefault="00F84AC4" w:rsidP="00F84AC4">
      <w:pPr>
        <w:widowControl w:val="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637">
        <w:rPr>
          <w:rFonts w:ascii="Times New Roman" w:eastAsia="Times New Roman" w:hAnsi="Times New Roman" w:cs="Times New Roman"/>
          <w:sz w:val="28"/>
          <w:szCs w:val="28"/>
        </w:rPr>
        <w:t>Федеральным законом от 07.02.2011 № 3-ФЗ «О полиции»;</w:t>
      </w:r>
    </w:p>
    <w:p w14:paraId="49F542FB" w14:textId="77777777" w:rsidR="00F84AC4" w:rsidRPr="00C51637" w:rsidRDefault="00F84AC4" w:rsidP="00F84AC4">
      <w:pPr>
        <w:widowControl w:val="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Федеральным законом от 21.06.2011 № 323-ФЗ «Об основах охраны здоровья граждан в Российской Федерации»;</w:t>
      </w:r>
    </w:p>
    <w:p w14:paraId="61176183" w14:textId="77777777" w:rsidR="00F84AC4" w:rsidRPr="00C51637" w:rsidRDefault="00F84AC4" w:rsidP="00F84AC4">
      <w:pPr>
        <w:widowControl w:val="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637">
        <w:rPr>
          <w:rFonts w:ascii="Times New Roman" w:eastAsia="Times New Roman" w:hAnsi="Times New Roman" w:cs="Times New Roman"/>
          <w:sz w:val="28"/>
          <w:szCs w:val="28"/>
        </w:rPr>
        <w:t>Федеральным законом от 29.12.2012 № 273-ФЗ «Об образовании в Российской Федерации»;</w:t>
      </w:r>
    </w:p>
    <w:p w14:paraId="5904BF9F" w14:textId="77777777" w:rsidR="00F84AC4" w:rsidRPr="00C51637" w:rsidRDefault="00F84AC4" w:rsidP="00F84AC4">
      <w:pPr>
        <w:widowControl w:val="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637">
        <w:rPr>
          <w:rFonts w:ascii="Times New Roman" w:eastAsia="Times New Roman" w:hAnsi="Times New Roman" w:cs="Times New Roman"/>
          <w:sz w:val="28"/>
          <w:szCs w:val="28"/>
        </w:rPr>
        <w:t>Федеральным законом от 28.12.2013 № 442-ФЗ «Об основах социального обслуживания граждан в Российской Федерации»;</w:t>
      </w:r>
    </w:p>
    <w:p w14:paraId="26381938" w14:textId="77777777" w:rsidR="00F84AC4" w:rsidRPr="00C51637" w:rsidRDefault="00F84AC4" w:rsidP="00F84AC4">
      <w:pPr>
        <w:widowControl w:val="0"/>
        <w:spacing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постановлением Правительства Российской Федерации от 27.11.2000 № 896 «Об утверждении Примерных положений о специализированных учреждениях для несовершеннолетних, нуждающихся в социальной реабилитации»;</w:t>
      </w:r>
    </w:p>
    <w:p w14:paraId="512C46BE" w14:textId="77777777" w:rsidR="00F84AC4" w:rsidRPr="00C51637" w:rsidRDefault="00F84AC4" w:rsidP="00F84AC4">
      <w:pPr>
        <w:widowControl w:val="0"/>
        <w:spacing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постановлением Правительства Российской Федерации от 18.05.2009 № 423 «Об отдельных вопросах осуществления опеки и попечительства в отношении несовершеннолетних граждан»;</w:t>
      </w:r>
    </w:p>
    <w:p w14:paraId="2AA2D937" w14:textId="77777777" w:rsidR="00F84AC4" w:rsidRPr="00C51637" w:rsidRDefault="00F84AC4" w:rsidP="00F84AC4">
      <w:pPr>
        <w:widowControl w:val="0"/>
        <w:spacing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637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 Российской Федерации от 06.11.2013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51637">
        <w:rPr>
          <w:rFonts w:ascii="Times New Roman" w:eastAsia="Times New Roman" w:hAnsi="Times New Roman" w:cs="Times New Roman"/>
          <w:sz w:val="28"/>
          <w:szCs w:val="28"/>
        </w:rPr>
        <w:t>№ 995 «Об утверждении Примерного положения о комиссиях по делам несовершеннолетних и защите их прав»;</w:t>
      </w:r>
    </w:p>
    <w:p w14:paraId="4473E5ED" w14:textId="77777777" w:rsidR="00F84AC4" w:rsidRPr="00C51637" w:rsidRDefault="00F84AC4" w:rsidP="00F84AC4">
      <w:pPr>
        <w:widowControl w:val="0"/>
        <w:spacing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постановлением Правительства Российской Федерации от 24.05.2014 № 481 «О деятельности организаций для детей-сирот и детей, оставшихся без попечения родителей, и об устройстве в них детей, оставшихся без попечения родителей» (далее – постановление Правительства РФ от 24.05.2014 № 481);</w:t>
      </w:r>
    </w:p>
    <w:p w14:paraId="2D4891DC" w14:textId="77777777" w:rsidR="00F84AC4" w:rsidRPr="00C51637" w:rsidRDefault="00F84AC4" w:rsidP="00F84AC4">
      <w:pPr>
        <w:widowControl w:val="0"/>
        <w:spacing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приказом Министерства здравоохранения Российской Федерации и Министерства внутренних дел Российской Федерации от 20.08.2003 № 414/633 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 xml:space="preserve">«О взаимодействии учреждений здравоохранения и органов внутренних дел в оказании медицинской помощи несовершеннолетним, доставленным в органы внутренних дел» (далее – приказ Минздрава РФ и МВД РФ от 20.08.2003 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№ 414/633);</w:t>
      </w:r>
    </w:p>
    <w:p w14:paraId="541079D1" w14:textId="77777777" w:rsidR="00F84AC4" w:rsidRPr="00C51637" w:rsidRDefault="00F84AC4" w:rsidP="00F84AC4">
      <w:pPr>
        <w:widowControl w:val="0"/>
        <w:spacing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приказом Министерства здравоохранения и социального развития Российской Федерации от 12.04.2012 № 344н «Об утверждении Типового положения о доме ребенка»;</w:t>
      </w:r>
    </w:p>
    <w:p w14:paraId="171E190D" w14:textId="77777777" w:rsidR="00F84AC4" w:rsidRPr="00C51637" w:rsidRDefault="00F84AC4" w:rsidP="00F84AC4">
      <w:pPr>
        <w:widowControl w:val="0"/>
        <w:spacing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приказом Министерства внутренних дел Российской Федерации от 15.10.2013 № 845 «Об утверждении Инструкции по организации деятельности подразделений по делам несовершеннолетних органов внутренних дел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(далее – приказ МВД России от 15.10.2013 № 845)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14:paraId="78B3BE31" w14:textId="77777777" w:rsidR="00F84AC4" w:rsidRPr="00C51637" w:rsidRDefault="00F84AC4" w:rsidP="00F84AC4">
      <w:pPr>
        <w:widowControl w:val="0"/>
        <w:spacing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приказом Министерства просвещения Российской Федерации от 10.01.2019 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№ 4 «О реализации отдельных вопросов осуществления опеки и попечительства в отношении несовершеннолетних граждан»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(далее – приказ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Минпросвещения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РФ от 10.01.2019 № 4)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14:paraId="22946007" w14:textId="77777777" w:rsidR="00F84AC4" w:rsidRDefault="00F84AC4" w:rsidP="00F84AC4">
      <w:pPr>
        <w:widowControl w:val="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Законом Новосибирской области от 10.12.2013 № 411-ОЗ «О наделении органов местного самоуправления муниципальных </w:t>
      </w:r>
      <w:r w:rsidRPr="00C51637">
        <w:rPr>
          <w:rFonts w:ascii="Times New Roman" w:eastAsia="Times New Roman" w:hAnsi="Times New Roman" w:cs="Times New Roman"/>
          <w:sz w:val="28"/>
          <w:szCs w:val="28"/>
        </w:rPr>
        <w:t xml:space="preserve">образований Новосибирской </w:t>
      </w:r>
      <w:r w:rsidRPr="00C5163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области отдельными государственными полномочиями Новосибирской области по 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организации</w:t>
      </w:r>
      <w:r w:rsidRPr="00C51637">
        <w:rPr>
          <w:rFonts w:ascii="Times New Roman" w:eastAsia="Times New Roman" w:hAnsi="Times New Roman" w:cs="Times New Roman"/>
          <w:sz w:val="28"/>
          <w:szCs w:val="28"/>
        </w:rPr>
        <w:t xml:space="preserve"> и осуществлению деятельности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 опеке и попечительству, социальной поддержке детей-сирот и детей, оставшихся без попечения родителей»;</w:t>
      </w:r>
    </w:p>
    <w:p w14:paraId="3134BAB2" w14:textId="77777777" w:rsidR="00F84AC4" w:rsidRPr="00C51637" w:rsidRDefault="00F84AC4" w:rsidP="00F84AC4">
      <w:pPr>
        <w:widowControl w:val="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637">
        <w:rPr>
          <w:rFonts w:ascii="Times New Roman" w:eastAsia="Times New Roman" w:hAnsi="Times New Roman" w:cs="Times New Roman"/>
          <w:sz w:val="28"/>
          <w:szCs w:val="28"/>
        </w:rPr>
        <w:t>Законом Новосибирской области от 02.10.2014 № 469-ОЗ «О наделении органов местного самоуправления муниципальных образований Новосибирской области отдельными государственными полномочиями Новосибирской области по созданию и осуществлению деятельности комиссий по делам несовершеннолетних и защите их прав»;</w:t>
      </w:r>
    </w:p>
    <w:p w14:paraId="4EEB0373" w14:textId="77777777" w:rsidR="00F84AC4" w:rsidRPr="00C51637" w:rsidRDefault="00F84AC4" w:rsidP="00F84AC4">
      <w:pPr>
        <w:widowControl w:val="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637">
        <w:rPr>
          <w:rFonts w:ascii="Times New Roman" w:eastAsia="Times New Roman" w:hAnsi="Times New Roman" w:cs="Times New Roman"/>
          <w:sz w:val="28"/>
          <w:szCs w:val="28"/>
        </w:rPr>
        <w:t>Законом Новосибирской области от 05.12.2017 № 224-ОЗ «О порядке создания и осуществления деятельности комиссий по делам несовершеннолетних и защите их прав на территории Новосибирской области».</w:t>
      </w:r>
    </w:p>
    <w:p w14:paraId="28F022E1" w14:textId="77777777" w:rsidR="00F84AC4" w:rsidRPr="00C51637" w:rsidRDefault="00F84AC4" w:rsidP="00F84AC4">
      <w:pPr>
        <w:widowControl w:val="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637">
        <w:rPr>
          <w:rFonts w:ascii="Times New Roman" w:eastAsia="Times New Roman" w:hAnsi="Times New Roman" w:cs="Times New Roman"/>
          <w:sz w:val="28"/>
          <w:szCs w:val="28"/>
        </w:rPr>
        <w:t>1.3. Деятельность субъектов системы профилактики осуществляется на основе принципов:</w:t>
      </w:r>
    </w:p>
    <w:p w14:paraId="1F76CBE3" w14:textId="77777777" w:rsidR="00F84AC4" w:rsidRPr="00C51637" w:rsidRDefault="00F84AC4" w:rsidP="00F84AC4">
      <w:pPr>
        <w:widowControl w:val="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637">
        <w:rPr>
          <w:rFonts w:ascii="Times New Roman" w:eastAsia="Times New Roman" w:hAnsi="Times New Roman" w:cs="Times New Roman"/>
          <w:sz w:val="28"/>
          <w:szCs w:val="28"/>
        </w:rPr>
        <w:t>межведомственного и внутриведомственного взаимодействия;</w:t>
      </w:r>
    </w:p>
    <w:p w14:paraId="2B787525" w14:textId="77777777" w:rsidR="00F84AC4" w:rsidRPr="00C51637" w:rsidRDefault="00F84AC4" w:rsidP="00F84AC4">
      <w:pPr>
        <w:widowControl w:val="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637">
        <w:rPr>
          <w:rFonts w:ascii="Times New Roman" w:eastAsia="Times New Roman" w:hAnsi="Times New Roman" w:cs="Times New Roman"/>
          <w:sz w:val="28"/>
          <w:szCs w:val="28"/>
        </w:rPr>
        <w:t>распределения ответственности;</w:t>
      </w:r>
    </w:p>
    <w:p w14:paraId="4732D054" w14:textId="77777777" w:rsidR="00F84AC4" w:rsidRPr="00C51637" w:rsidRDefault="00F84AC4" w:rsidP="00F84AC4">
      <w:pPr>
        <w:widowControl w:val="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637">
        <w:rPr>
          <w:rFonts w:ascii="Times New Roman" w:eastAsia="Times New Roman" w:hAnsi="Times New Roman" w:cs="Times New Roman"/>
          <w:sz w:val="28"/>
          <w:szCs w:val="28"/>
        </w:rPr>
        <w:t>индивидуального подхода к оказанию помощи семье с детьми;</w:t>
      </w:r>
    </w:p>
    <w:p w14:paraId="036EEFB9" w14:textId="77777777" w:rsidR="00F84AC4" w:rsidRPr="00C51637" w:rsidRDefault="00F84AC4" w:rsidP="00F84AC4">
      <w:pPr>
        <w:widowControl w:val="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637">
        <w:rPr>
          <w:rFonts w:ascii="Times New Roman" w:eastAsia="Times New Roman" w:hAnsi="Times New Roman" w:cs="Times New Roman"/>
          <w:sz w:val="28"/>
          <w:szCs w:val="28"/>
        </w:rPr>
        <w:t>законности;</w:t>
      </w:r>
    </w:p>
    <w:p w14:paraId="51EF5171" w14:textId="77777777" w:rsidR="00F84AC4" w:rsidRPr="00C51637" w:rsidRDefault="00F84AC4" w:rsidP="00F84AC4">
      <w:pPr>
        <w:widowControl w:val="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637">
        <w:rPr>
          <w:rFonts w:ascii="Times New Roman" w:eastAsia="Times New Roman" w:hAnsi="Times New Roman" w:cs="Times New Roman"/>
          <w:sz w:val="28"/>
          <w:szCs w:val="28"/>
        </w:rPr>
        <w:t>комплексности работы с учетом экономических, правовых, социальных, медицинских, педагогических, психологических аспектов;</w:t>
      </w:r>
    </w:p>
    <w:p w14:paraId="65142F98" w14:textId="77777777" w:rsidR="00F84AC4" w:rsidRPr="00C51637" w:rsidRDefault="00F84AC4" w:rsidP="00F84AC4">
      <w:pPr>
        <w:widowControl w:val="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637">
        <w:rPr>
          <w:rFonts w:ascii="Times New Roman" w:eastAsia="Times New Roman" w:hAnsi="Times New Roman" w:cs="Times New Roman"/>
          <w:sz w:val="28"/>
          <w:szCs w:val="28"/>
        </w:rPr>
        <w:t>учета интересов несовершеннолетних;</w:t>
      </w:r>
    </w:p>
    <w:p w14:paraId="5272C85D" w14:textId="77777777" w:rsidR="00F84AC4" w:rsidRPr="00C51637" w:rsidRDefault="00F84AC4" w:rsidP="00F84AC4">
      <w:pPr>
        <w:widowControl w:val="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637">
        <w:rPr>
          <w:rFonts w:ascii="Times New Roman" w:eastAsia="Times New Roman" w:hAnsi="Times New Roman" w:cs="Times New Roman"/>
          <w:sz w:val="28"/>
          <w:szCs w:val="28"/>
        </w:rPr>
        <w:t>конфиденциальности информации;</w:t>
      </w:r>
    </w:p>
    <w:p w14:paraId="187D7214" w14:textId="77777777" w:rsidR="00F84AC4" w:rsidRPr="00C51637" w:rsidRDefault="00F84AC4" w:rsidP="00F84AC4">
      <w:pPr>
        <w:widowControl w:val="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637">
        <w:rPr>
          <w:rFonts w:ascii="Times New Roman" w:eastAsia="Times New Roman" w:hAnsi="Times New Roman" w:cs="Times New Roman"/>
          <w:sz w:val="28"/>
          <w:szCs w:val="28"/>
        </w:rPr>
        <w:t>использования эффективных технологий и методик работы с детьми и их семьями.</w:t>
      </w:r>
    </w:p>
    <w:p w14:paraId="1F8E1806" w14:textId="77777777" w:rsidR="00F84AC4" w:rsidRDefault="00F84AC4" w:rsidP="00F84AC4">
      <w:pPr>
        <w:widowControl w:val="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93C5ED8" w14:textId="77777777" w:rsidR="00F84AC4" w:rsidRPr="00C51637" w:rsidRDefault="00F84AC4" w:rsidP="00F84AC4">
      <w:pPr>
        <w:pStyle w:val="af1"/>
        <w:widowControl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1637">
        <w:rPr>
          <w:rFonts w:ascii="Times New Roman" w:eastAsia="Times New Roman" w:hAnsi="Times New Roman" w:cs="Times New Roman"/>
          <w:b/>
          <w:sz w:val="28"/>
          <w:szCs w:val="28"/>
        </w:rPr>
        <w:t>II. Основные понятия</w:t>
      </w:r>
    </w:p>
    <w:p w14:paraId="0C0F54F2" w14:textId="77777777" w:rsidR="00F84AC4" w:rsidRDefault="00F84AC4" w:rsidP="00F84AC4">
      <w:pPr>
        <w:widowControl w:val="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33A7E89" w14:textId="77777777" w:rsidR="00F84AC4" w:rsidRDefault="00F84AC4" w:rsidP="00F84AC4">
      <w:pPr>
        <w:widowControl w:val="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6153792" w14:textId="77777777" w:rsidR="00F84AC4" w:rsidRPr="00C51637" w:rsidRDefault="00F84AC4" w:rsidP="00F84AC4">
      <w:pPr>
        <w:widowControl w:val="0"/>
        <w:spacing w:line="240" w:lineRule="auto"/>
        <w:ind w:firstLine="70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2.1. </w:t>
      </w:r>
      <w:r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Для целей настоящего Порядка используются следующие основные понятия:</w:t>
      </w:r>
    </w:p>
    <w:p w14:paraId="6701A1CC" w14:textId="77777777" w:rsidR="00F84AC4" w:rsidRPr="00C51637" w:rsidRDefault="00F84AC4" w:rsidP="00F84AC4">
      <w:pPr>
        <w:widowControl w:val="0"/>
        <w:spacing w:line="240" w:lineRule="auto"/>
        <w:ind w:firstLine="70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1) </w:t>
      </w:r>
      <w:r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благополучие</w:t>
      </w:r>
      <w:r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ребенка – это условия, </w:t>
      </w:r>
      <w:r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при которых</w:t>
      </w:r>
      <w:r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удовлетворяются потребности</w:t>
      </w:r>
      <w:r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несовершеннолетнего</w:t>
      </w:r>
      <w:r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обеспечивающие здоровье и безопасность, при которых его поведение адекватно окружающим обстоятельствам и событиям, у ребенка есть возможность полноценного общения, соответствующего </w:t>
      </w:r>
      <w:r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его</w:t>
      </w:r>
      <w:r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возрастным нормам;</w:t>
      </w:r>
    </w:p>
    <w:p w14:paraId="44A8ED12" w14:textId="77777777" w:rsidR="00F84AC4" w:rsidRPr="00C51637" w:rsidRDefault="00F84AC4" w:rsidP="00F84AC4">
      <w:pPr>
        <w:widowControl w:val="0"/>
        <w:spacing w:line="240" w:lineRule="auto"/>
        <w:ind w:firstLine="70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2)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 </w:t>
      </w:r>
      <w:r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ведомственная индивидуальная профилактическая работа – комплекс мероприятий отдельно взятого субъекта системы профилактики в рамках его компетенции на основании нормативных правовых актов, регулирующих сферу деятельности данного субъекта, направленных на социальную адаптацию и реабилитацию детей</w:t>
      </w:r>
      <w:r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(</w:t>
      </w:r>
      <w:r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семей</w:t>
      </w:r>
      <w:r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)</w:t>
      </w:r>
      <w:r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не признанных находящимися в социально опасном положении;</w:t>
      </w:r>
    </w:p>
    <w:p w14:paraId="1F9B9CD7" w14:textId="77777777" w:rsidR="00F84AC4" w:rsidRPr="00C51637" w:rsidRDefault="00F84AC4" w:rsidP="00F84AC4">
      <w:pPr>
        <w:widowControl w:val="0"/>
        <w:spacing w:line="240" w:lineRule="auto"/>
        <w:ind w:firstLine="70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 w:rsidRPr="00C516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3)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 </w:t>
      </w:r>
      <w:proofErr w:type="spellStart"/>
      <w:r w:rsidRPr="00C516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делинквентное</w:t>
      </w:r>
      <w:proofErr w:type="spellEnd"/>
      <w:r w:rsidRPr="00C516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поведение </w:t>
      </w:r>
      <w:r w:rsidRPr="00C516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– </w:t>
      </w:r>
      <w:r w:rsidRPr="00C516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асоциальное, противоправное поведение, которое проявляется в действиях, которые приносят вред обществу, угрожают жизни других людей и общему социальному порядку, являются уголовно наказуемы</w:t>
      </w:r>
      <w:r w:rsidRPr="00C516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ми</w:t>
      </w:r>
      <w:r w:rsidRPr="00C516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14:paraId="2FDC9AA8" w14:textId="77777777" w:rsidR="00F84AC4" w:rsidRPr="00C51637" w:rsidRDefault="00F84AC4" w:rsidP="00F84AC4">
      <w:pPr>
        <w:widowControl w:val="0"/>
        <w:spacing w:line="240" w:lineRule="auto"/>
        <w:ind w:firstLine="70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 w:rsidRPr="00C516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lastRenderedPageBreak/>
        <w:t>4)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 </w:t>
      </w:r>
      <w:proofErr w:type="spellStart"/>
      <w:r w:rsidRPr="00C516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девиантное</w:t>
      </w:r>
      <w:proofErr w:type="spellEnd"/>
      <w:r w:rsidRPr="00C516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поведение</w:t>
      </w:r>
      <w:r w:rsidRPr="00C516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– </w:t>
      </w:r>
      <w:r w:rsidRPr="00C516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система поступков или отдельные поступки, противоречащие принятым в обществе правовым или нравственным нормам и ролевым предназначениям;</w:t>
      </w:r>
    </w:p>
    <w:p w14:paraId="3D25DB80" w14:textId="77777777" w:rsidR="00F84AC4" w:rsidRPr="00C51637" w:rsidRDefault="00F84AC4" w:rsidP="00F84AC4">
      <w:pPr>
        <w:widowControl w:val="0"/>
        <w:spacing w:line="240" w:lineRule="auto"/>
        <w:ind w:firstLine="70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5) </w:t>
      </w:r>
      <w:r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д</w:t>
      </w:r>
      <w:r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ети, находящиеся в трудной жизненной ситуации – дети, оставшиеся без попечения родителей; дети-инвалиды; дети с ограниченными возможностями здоровья, то есть имеющие недостатки в физическом и (или) психическом развитии; дети – жертвы вооруженных и межнациональных конфликтов, техногенных и экологических катастроф, стихийных бедствий; дети из семей беженцев и  вынужденных переселенцев; дети, оказавшиеся в экстремальных условиях; дети – жертвы насилия; дети, отбывающие наказание в виде лишения свободы в воспитательных колониях; дети, находящиеся в специальных </w:t>
      </w:r>
      <w:proofErr w:type="spellStart"/>
      <w:r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учебно</w:t>
      </w:r>
      <w:proofErr w:type="spellEnd"/>
      <w:r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-</w:t>
      </w:r>
      <w:r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воспитательных учреждениях; дети, проживающие в малоимущих семьях; дети, с отклонениями в поведении; дети, жизнедеятельность которых объективно нарушена в результате сложившихся обстоятельств, и которые не могут преодолеть данные обстоятельства самостоятельно или с помощью семьи</w:t>
      </w:r>
      <w:r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;</w:t>
      </w:r>
    </w:p>
    <w:p w14:paraId="70628760" w14:textId="77777777" w:rsidR="00F84AC4" w:rsidRPr="00C51637" w:rsidRDefault="00F84AC4" w:rsidP="00F84AC4">
      <w:pPr>
        <w:widowControl w:val="0"/>
        <w:spacing w:line="240" w:lineRule="auto"/>
        <w:ind w:firstLine="70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6)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 </w:t>
      </w:r>
      <w:r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д</w:t>
      </w:r>
      <w:r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ети, испытывающие трудности в социальной адаптации – дети, имеющие нарушения адаптационных свойств по различным причинам, негативно влияющим на уровень, качество обучения, воспитания и развития;</w:t>
      </w:r>
    </w:p>
    <w:p w14:paraId="0EF071D4" w14:textId="77777777" w:rsidR="00F84AC4" w:rsidRPr="00C51637" w:rsidRDefault="00F84AC4" w:rsidP="00F84AC4">
      <w:pPr>
        <w:widowControl w:val="0"/>
        <w:shd w:val="clear" w:color="auto" w:fill="FFFFFF"/>
        <w:spacing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51637">
        <w:rPr>
          <w:rFonts w:ascii="Times New Roman" w:hAnsi="Times New Roman" w:cs="Times New Roman"/>
          <w:sz w:val="28"/>
          <w:szCs w:val="28"/>
          <w:lang w:val="ru-RU"/>
        </w:rPr>
        <w:t>7)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C51637">
        <w:rPr>
          <w:rFonts w:ascii="Times New Roman" w:hAnsi="Times New Roman" w:cs="Times New Roman"/>
          <w:sz w:val="28"/>
          <w:szCs w:val="28"/>
        </w:rPr>
        <w:t>диагностика (первичная, комплексная) – процесс сбора информации о ситуации ребенка</w:t>
      </w:r>
      <w:r w:rsidRPr="00C516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51637">
        <w:rPr>
          <w:rFonts w:ascii="Times New Roman" w:hAnsi="Times New Roman" w:cs="Times New Roman"/>
          <w:sz w:val="28"/>
          <w:szCs w:val="28"/>
        </w:rPr>
        <w:t>(детей)</w:t>
      </w:r>
      <w:r w:rsidRPr="00C51637">
        <w:rPr>
          <w:rFonts w:ascii="Times New Roman" w:hAnsi="Times New Roman" w:cs="Times New Roman"/>
          <w:sz w:val="28"/>
          <w:szCs w:val="28"/>
          <w:lang w:val="ru-RU"/>
        </w:rPr>
        <w:t xml:space="preserve"> и (или) </w:t>
      </w:r>
      <w:r w:rsidRPr="00C51637">
        <w:rPr>
          <w:rFonts w:ascii="Times New Roman" w:hAnsi="Times New Roman" w:cs="Times New Roman"/>
          <w:sz w:val="28"/>
          <w:szCs w:val="28"/>
        </w:rPr>
        <w:t>семьи для определения уровня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неблагополучия ребенка,</w:t>
      </w:r>
      <w:r w:rsidRPr="00C51637">
        <w:rPr>
          <w:rFonts w:ascii="Times New Roman" w:hAnsi="Times New Roman" w:cs="Times New Roman"/>
          <w:sz w:val="28"/>
          <w:szCs w:val="28"/>
        </w:rPr>
        <w:t xml:space="preserve"> семейного неблагополучия</w:t>
      </w:r>
      <w:r w:rsidRPr="00C5163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394B808C" w14:textId="77777777" w:rsidR="00F84AC4" w:rsidRPr="00C51637" w:rsidRDefault="00F84AC4" w:rsidP="00F84AC4">
      <w:pPr>
        <w:widowControl w:val="0"/>
        <w:shd w:val="clear" w:color="auto" w:fill="FFFFFF"/>
        <w:spacing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51637">
        <w:rPr>
          <w:rFonts w:ascii="Times New Roman" w:hAnsi="Times New Roman" w:cs="Times New Roman"/>
          <w:sz w:val="28"/>
          <w:szCs w:val="28"/>
          <w:lang w:val="ru-RU"/>
        </w:rPr>
        <w:t>8)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C51637">
        <w:rPr>
          <w:rFonts w:ascii="Times New Roman" w:hAnsi="Times New Roman" w:cs="Times New Roman"/>
          <w:sz w:val="28"/>
          <w:szCs w:val="28"/>
          <w:lang w:val="ru-RU"/>
        </w:rPr>
        <w:t>индивидуальный</w:t>
      </w:r>
      <w:r w:rsidRPr="00C51637">
        <w:rPr>
          <w:rFonts w:ascii="Times New Roman" w:hAnsi="Times New Roman" w:cs="Times New Roman"/>
          <w:sz w:val="28"/>
          <w:szCs w:val="28"/>
        </w:rPr>
        <w:t xml:space="preserve"> план социального сопровождения (реабилитации) семьи</w:t>
      </w:r>
      <w:r w:rsidRPr="00C51637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C51637">
        <w:rPr>
          <w:rFonts w:ascii="Times New Roman" w:hAnsi="Times New Roman" w:cs="Times New Roman"/>
          <w:sz w:val="28"/>
          <w:szCs w:val="28"/>
        </w:rPr>
        <w:t>–</w:t>
      </w:r>
      <w:r w:rsidRPr="00C516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51637">
        <w:rPr>
          <w:rFonts w:ascii="Times New Roman" w:hAnsi="Times New Roman" w:cs="Times New Roman"/>
          <w:sz w:val="28"/>
          <w:szCs w:val="28"/>
        </w:rPr>
        <w:t xml:space="preserve">комплекс реабилитационных мероприятий по отношению к ребенку и его семье, направленных на восстановление условий для соблюдения в семье прав и законных интересов ребенка, содержащий мероприятия, обеспечивающие психолого-педагогическое, социальное, правовое и </w:t>
      </w:r>
      <w:r w:rsidRPr="00C51637">
        <w:rPr>
          <w:rFonts w:ascii="Times New Roman" w:hAnsi="Times New Roman" w:cs="Times New Roman"/>
          <w:sz w:val="28"/>
          <w:szCs w:val="28"/>
          <w:lang w:val="ru-RU"/>
        </w:rPr>
        <w:t xml:space="preserve">другие </w:t>
      </w:r>
      <w:r w:rsidRPr="00C51637">
        <w:rPr>
          <w:rFonts w:ascii="Times New Roman" w:hAnsi="Times New Roman" w:cs="Times New Roman"/>
          <w:sz w:val="28"/>
          <w:szCs w:val="28"/>
        </w:rPr>
        <w:t xml:space="preserve">виды сопровождения, сроки исполнения, ответственных лиц организаций, вовлеченных в </w:t>
      </w:r>
      <w:r w:rsidRPr="00C51637">
        <w:rPr>
          <w:rFonts w:ascii="Times New Roman" w:hAnsi="Times New Roman" w:cs="Times New Roman"/>
          <w:sz w:val="28"/>
          <w:szCs w:val="28"/>
          <w:lang w:val="ru-RU"/>
        </w:rPr>
        <w:t xml:space="preserve">его </w:t>
      </w:r>
      <w:r w:rsidRPr="00C51637">
        <w:rPr>
          <w:rFonts w:ascii="Times New Roman" w:hAnsi="Times New Roman" w:cs="Times New Roman"/>
          <w:sz w:val="28"/>
          <w:szCs w:val="28"/>
        </w:rPr>
        <w:t xml:space="preserve">реализацию; </w:t>
      </w:r>
    </w:p>
    <w:p w14:paraId="208F4CFC" w14:textId="77777777" w:rsidR="00F84AC4" w:rsidRPr="00C51637" w:rsidRDefault="00F84AC4" w:rsidP="00F84AC4">
      <w:pPr>
        <w:widowControl w:val="0"/>
        <w:spacing w:line="240" w:lineRule="auto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9) </w:t>
      </w:r>
      <w:r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несовершеннолетний, находящийся в социально опасном положении – лицо в возрасте до 18 лет, которое вследствие безнадзорности или беспризорности находится в обстановке, представляющей опасность для его жизни или здоровья либо не отвечающей требованиям к его воспитанию или содержанию, либо </w:t>
      </w:r>
      <w:r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который </w:t>
      </w:r>
      <w:r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совершает правонарушение или антиобщественные действия;</w:t>
      </w:r>
    </w:p>
    <w:p w14:paraId="34891605" w14:textId="77777777" w:rsidR="00F84AC4" w:rsidRPr="00C51637" w:rsidRDefault="00F84AC4" w:rsidP="00F84AC4">
      <w:pPr>
        <w:widowControl w:val="0"/>
        <w:spacing w:line="240" w:lineRule="auto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10)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 </w:t>
      </w:r>
      <w:r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несовершеннолетний, нуждающийся в помощи государства (в том числе безнадзорный, беспризорный) – несовершеннолетний, нуждающийся в помощи в связи с действиями или бездействием родителей (иных законных представителей), созданием условий, представляющих угрозу их жизни или здоровью, либо препятствующих нормальному воспитанию и развитию, а также в других случаях отсутствия родительского попечения, в отношении которого отсутствует возможность незамедлительной передачи его родителям (иным законным представителям), обеспечения в полной мере сохранности его жизни и здоровья, либо который пострадал от противоправных посягательств или в отношении которого предполагаются такие посягательства; </w:t>
      </w:r>
    </w:p>
    <w:p w14:paraId="0A1E99AF" w14:textId="77777777" w:rsidR="00F84AC4" w:rsidRPr="00C51637" w:rsidRDefault="00F84AC4" w:rsidP="00F84AC4">
      <w:pPr>
        <w:widowControl w:val="0"/>
        <w:shd w:val="clear" w:color="auto" w:fill="FFFFFF"/>
        <w:spacing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51637">
        <w:rPr>
          <w:rFonts w:ascii="Times New Roman" w:hAnsi="Times New Roman" w:cs="Times New Roman"/>
          <w:sz w:val="28"/>
          <w:szCs w:val="28"/>
          <w:lang w:val="ru-RU"/>
        </w:rPr>
        <w:t>11)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C51637">
        <w:rPr>
          <w:rFonts w:ascii="Times New Roman" w:hAnsi="Times New Roman" w:cs="Times New Roman"/>
          <w:sz w:val="28"/>
          <w:szCs w:val="28"/>
          <w:lang w:val="ru-RU"/>
        </w:rPr>
        <w:t>карта</w:t>
      </w:r>
      <w:r w:rsidRPr="00C51637">
        <w:rPr>
          <w:rFonts w:ascii="Times New Roman" w:hAnsi="Times New Roman" w:cs="Times New Roman"/>
          <w:sz w:val="28"/>
          <w:szCs w:val="28"/>
        </w:rPr>
        <w:t xml:space="preserve"> комплексного сопровождения семьи</w:t>
      </w:r>
      <w:r w:rsidRPr="00C516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51637">
        <w:rPr>
          <w:rFonts w:ascii="Times New Roman" w:hAnsi="Times New Roman" w:cs="Times New Roman"/>
          <w:sz w:val="28"/>
          <w:szCs w:val="28"/>
        </w:rPr>
        <w:t>–</w:t>
      </w:r>
      <w:r w:rsidRPr="00C516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документ, объединяющий</w:t>
      </w:r>
      <w:r w:rsidRPr="00C51637">
        <w:rPr>
          <w:rFonts w:ascii="Times New Roman" w:hAnsi="Times New Roman" w:cs="Times New Roman"/>
          <w:sz w:val="28"/>
          <w:szCs w:val="28"/>
        </w:rPr>
        <w:t xml:space="preserve"> </w:t>
      </w:r>
      <w:r w:rsidRPr="00C51637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информацию о ребенке</w:t>
      </w:r>
      <w:r w:rsidRPr="00C5163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51637">
        <w:rPr>
          <w:rFonts w:ascii="Times New Roman" w:eastAsia="Times New Roman" w:hAnsi="Times New Roman" w:cs="Times New Roman"/>
          <w:color w:val="000000"/>
          <w:sz w:val="28"/>
          <w:szCs w:val="28"/>
        </w:rPr>
        <w:t>(детях), его семье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который</w:t>
      </w:r>
      <w:r w:rsidRPr="00C5163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составляется</w:t>
      </w:r>
      <w:r w:rsidRPr="00C516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объективного </w:t>
      </w:r>
      <w:r w:rsidRPr="00C5163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анализа и оценки, разработки и реализации плана по преодолению семейного неблагополучия, оценки динамики результатов, форм и методов работы специалистов организаций, вовлеченных в работу с ребенком</w:t>
      </w:r>
      <w:r w:rsidRPr="00C5163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(</w:t>
      </w:r>
      <w:r w:rsidRPr="00C51637">
        <w:rPr>
          <w:rFonts w:ascii="Times New Roman" w:eastAsia="Times New Roman" w:hAnsi="Times New Roman" w:cs="Times New Roman"/>
          <w:color w:val="000000"/>
          <w:sz w:val="28"/>
          <w:szCs w:val="28"/>
        </w:rPr>
        <w:t>семьей</w:t>
      </w:r>
      <w:r w:rsidRPr="00C5163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</w:t>
      </w:r>
      <w:r w:rsidRPr="00C5163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52FA7636" w14:textId="77777777" w:rsidR="00F84AC4" w:rsidRPr="00C51637" w:rsidRDefault="00F84AC4" w:rsidP="00F84AC4">
      <w:pPr>
        <w:widowControl w:val="0"/>
        <w:shd w:val="clear" w:color="auto" w:fill="FFFFFF"/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163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 </w:t>
      </w:r>
      <w:r w:rsidRPr="00C51637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комплексное сопровождение</w:t>
      </w:r>
      <w:r w:rsidRPr="00C5163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51637">
        <w:rPr>
          <w:rFonts w:ascii="Times New Roman" w:eastAsia="Times New Roman" w:hAnsi="Times New Roman" w:cs="Times New Roman"/>
          <w:color w:val="000000"/>
          <w:sz w:val="28"/>
          <w:szCs w:val="28"/>
        </w:rPr>
        <w:t>– это система профессиональных</w:t>
      </w:r>
      <w:r w:rsidRPr="00C5163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согласованных </w:t>
      </w:r>
      <w:r w:rsidRPr="00C516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действий специалистов, объединяющая </w:t>
      </w:r>
      <w:r w:rsidRPr="00C5163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различные</w:t>
      </w:r>
      <w:r w:rsidRPr="00C516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ресурсы оказания помощи ребенку</w:t>
      </w:r>
      <w:r w:rsidRPr="00C5163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(</w:t>
      </w:r>
      <w:r w:rsidRPr="00C51637">
        <w:rPr>
          <w:rFonts w:ascii="Times New Roman" w:eastAsia="Times New Roman" w:hAnsi="Times New Roman" w:cs="Times New Roman"/>
          <w:color w:val="000000"/>
          <w:sz w:val="28"/>
          <w:szCs w:val="28"/>
        </w:rPr>
        <w:t>семье</w:t>
      </w:r>
      <w:r w:rsidRPr="00C5163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</w:t>
      </w:r>
      <w:r w:rsidRPr="00C516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C5163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при реализации которой обеспечивается сбор и анализ </w:t>
      </w:r>
      <w:r w:rsidRPr="00C516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информации о ребенке, его семье, их потребностях, проблематике, рисках и ресурсах, сильных и слабых сторонах, </w:t>
      </w:r>
      <w:r w:rsidRPr="00C5163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определение</w:t>
      </w:r>
      <w:r w:rsidRPr="00C516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приоритетности решения проблем;</w:t>
      </w:r>
    </w:p>
    <w:p w14:paraId="6D95D2D3" w14:textId="77777777" w:rsidR="00F84AC4" w:rsidRPr="00C51637" w:rsidRDefault="00F84AC4" w:rsidP="00F84AC4">
      <w:pPr>
        <w:widowControl w:val="0"/>
        <w:spacing w:line="240" w:lineRule="auto"/>
        <w:ind w:firstLine="69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163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13)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 </w:t>
      </w:r>
      <w:r w:rsidRPr="00C516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координация – </w:t>
      </w:r>
      <w:r w:rsidRPr="00C5163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деятельность</w:t>
      </w:r>
      <w:r w:rsidRPr="00C51637">
        <w:rPr>
          <w:rFonts w:ascii="Times New Roman" w:hAnsi="Times New Roman" w:cs="Times New Roman"/>
          <w:color w:val="000000"/>
          <w:sz w:val="28"/>
          <w:szCs w:val="28"/>
        </w:rPr>
        <w:t xml:space="preserve"> по управлению </w:t>
      </w:r>
      <w:r w:rsidRPr="00C51637">
        <w:rPr>
          <w:rFonts w:ascii="Times New Roman" w:hAnsi="Times New Roman" w:cs="Times New Roman"/>
          <w:color w:val="000000"/>
          <w:sz w:val="28"/>
          <w:szCs w:val="28"/>
          <w:lang w:val="ru-RU"/>
        </w:rPr>
        <w:t>субъектами</w:t>
      </w:r>
      <w:r w:rsidRPr="00C51637">
        <w:rPr>
          <w:rFonts w:ascii="Times New Roman" w:hAnsi="Times New Roman" w:cs="Times New Roman"/>
          <w:color w:val="000000"/>
          <w:sz w:val="28"/>
          <w:szCs w:val="28"/>
        </w:rPr>
        <w:t xml:space="preserve"> системы профилактики и иными участниками профилактики, обеспечивающая согласование, упорядочение их деятельности в сфере профилактики нарушений прав несовершеннолетних, безнадзорности, антиобщественного и противоправного поведения несовершеннолетних и защиты их прав</w:t>
      </w:r>
      <w:r w:rsidRPr="00C5163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;</w:t>
      </w:r>
    </w:p>
    <w:p w14:paraId="27C5E75C" w14:textId="77777777" w:rsidR="00F84AC4" w:rsidRPr="00C51637" w:rsidRDefault="00F84AC4" w:rsidP="00F84AC4">
      <w:pPr>
        <w:widowControl w:val="0"/>
        <w:spacing w:line="240" w:lineRule="auto"/>
        <w:ind w:firstLine="70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14)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 </w:t>
      </w:r>
      <w:r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куратор случая – должностное лицо из числа специалистов </w:t>
      </w:r>
      <w:r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субъектов</w:t>
      </w:r>
      <w:r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системы профилактики, осуществляющее деятельность по защите прав и интересов ребенка и его семьи, нуждающихся в защите государства, через разработку и реализацию мероприятий </w:t>
      </w:r>
      <w:r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карты комплексного</w:t>
      </w:r>
      <w:r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сопровождения семьи, координацию деятельности по ее выполнению</w:t>
      </w:r>
      <w:r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и</w:t>
      </w:r>
      <w:r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путем проведения регулярного</w:t>
      </w:r>
      <w:r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мониторинг</w:t>
      </w:r>
      <w:r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а</w:t>
      </w:r>
      <w:r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эффективности осуществляемых мероприятий;</w:t>
      </w:r>
    </w:p>
    <w:p w14:paraId="6E496DE4" w14:textId="77777777" w:rsidR="00F84AC4" w:rsidRDefault="00F84AC4" w:rsidP="00F84AC4">
      <w:pPr>
        <w:widowControl w:val="0"/>
        <w:spacing w:line="240" w:lineRule="auto"/>
        <w:ind w:firstLine="70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15)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 </w:t>
      </w:r>
      <w:r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межведомственное взаимодействие</w:t>
      </w:r>
      <w:r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это процесс объединения ресурсов органов государственной власти, органов местного самоуправления, организаций различной ведомственной принадлежности, </w:t>
      </w:r>
      <w:r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социально ориентированных некоммерческих организаций</w:t>
      </w:r>
      <w:r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работа</w:t>
      </w:r>
      <w:r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которых направлена на достижение целей посредством профессиональной деятельности</w:t>
      </w:r>
      <w:r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;</w:t>
      </w:r>
    </w:p>
    <w:p w14:paraId="1209A9E2" w14:textId="77777777" w:rsidR="00F84AC4" w:rsidRPr="00820E60" w:rsidRDefault="00F84AC4" w:rsidP="00F84AC4">
      <w:pPr>
        <w:widowControl w:val="0"/>
        <w:spacing w:line="240" w:lineRule="auto"/>
        <w:ind w:firstLine="70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16) </w:t>
      </w:r>
      <w:r w:rsidRPr="00820E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мониторинг – система периодического сбора, обобщения и анализа информации о процессах, протекающих в семье и (или) процессах организации работы с семь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е</w:t>
      </w:r>
      <w:r w:rsidRPr="00820E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 для принятия на этой основе тактических 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820E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(или) стратегических решений, гарантирующих защиту прав и благополучия детей, точность, полноту и надежность информации, соответствие действий разработанному индивидуальному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плану социального сопровождения (</w:t>
      </w:r>
      <w:r w:rsidRPr="00820E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реабилитации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)</w:t>
      </w:r>
      <w:r w:rsidRPr="00820E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семей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;</w:t>
      </w:r>
    </w:p>
    <w:p w14:paraId="17C705DE" w14:textId="77777777" w:rsidR="00F84AC4" w:rsidRPr="00C51637" w:rsidRDefault="00F84AC4" w:rsidP="00F84AC4">
      <w:pPr>
        <w:widowControl w:val="0"/>
        <w:spacing w:line="240" w:lineRule="auto"/>
        <w:ind w:firstLine="70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7</w:t>
      </w:r>
      <w:r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) правоохранительные органы Российской Федерации – это органы (службы, учреждения), осуществляющие функции по обеспечению безопасности, законности и правопорядка, по борьбе с преступностью, по защите прав и свобод человека и гражданина, к которым относятся органы прокуратуры, Следственный комитет, органы внутренних дел, учреждения и органы уголовно-исполнительной системы</w:t>
      </w:r>
      <w:r w:rsidRPr="00C51637">
        <w:t xml:space="preserve"> </w:t>
      </w:r>
      <w:r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и другие органы, в полномочия которых входит реализация правоохранительных функций;</w:t>
      </w:r>
    </w:p>
    <w:p w14:paraId="4938C30E" w14:textId="77777777" w:rsidR="00F84AC4" w:rsidRPr="00C51637" w:rsidRDefault="00F84AC4" w:rsidP="00F84AC4">
      <w:pPr>
        <w:widowControl w:val="0"/>
        <w:spacing w:line="240" w:lineRule="auto"/>
        <w:ind w:firstLine="70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8</w:t>
      </w:r>
      <w:r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) </w:t>
      </w:r>
      <w:r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социальная адаптация – процесс активного приспособления ребенка</w:t>
      </w:r>
      <w:r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(</w:t>
      </w:r>
      <w:r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семьи</w:t>
      </w:r>
      <w:r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)</w:t>
      </w:r>
      <w:r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новым для него</w:t>
      </w:r>
      <w:r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(членов семьи)</w:t>
      </w:r>
      <w:r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социальным условиям жизнедеятельности в относительно короткий промежуток времени;</w:t>
      </w:r>
    </w:p>
    <w:p w14:paraId="219FCCC6" w14:textId="77777777" w:rsidR="00F84AC4" w:rsidRPr="00C51637" w:rsidRDefault="00F84AC4" w:rsidP="00F84AC4">
      <w:pPr>
        <w:widowControl w:val="0"/>
        <w:spacing w:line="240" w:lineRule="auto"/>
        <w:ind w:firstLine="70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19</w:t>
      </w:r>
      <w:r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 </w:t>
      </w:r>
      <w:r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социальная реабилитация – система мер организаций, направленных на восстановление разрушенных или утраченных семейных и (или) общественных связей вследствие нарушения здоровья, изменения социального статуса, </w:t>
      </w:r>
      <w:proofErr w:type="spellStart"/>
      <w:r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девиантного</w:t>
      </w:r>
      <w:proofErr w:type="spellEnd"/>
      <w:r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делинквентного</w:t>
      </w:r>
      <w:proofErr w:type="spellEnd"/>
      <w:r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поведения;</w:t>
      </w:r>
    </w:p>
    <w:p w14:paraId="0A7F95DC" w14:textId="77777777" w:rsidR="00F84AC4" w:rsidRPr="00C51637" w:rsidRDefault="00F84AC4" w:rsidP="00F84AC4">
      <w:pPr>
        <w:widowControl w:val="0"/>
        <w:spacing w:line="240" w:lineRule="auto"/>
        <w:ind w:firstLine="70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20</w:t>
      </w:r>
      <w:r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семейно-ориентированный подход – подход к организации помощи детям и семьям</w:t>
      </w:r>
      <w:r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,</w:t>
      </w:r>
      <w:r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основным</w:t>
      </w:r>
      <w:r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принципом</w:t>
      </w:r>
      <w:r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которого является</w:t>
      </w:r>
      <w:r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то, что права родителей на воспитание детей не должны ущемляться ни при каких обстоятельствах, за исключением случаев, когда это единственный способ защитить интересы ребенка</w:t>
      </w:r>
      <w:r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;</w:t>
      </w:r>
    </w:p>
    <w:p w14:paraId="5BA4C8CD" w14:textId="77777777" w:rsidR="00F84AC4" w:rsidRPr="00C51637" w:rsidRDefault="00F84AC4" w:rsidP="00F84AC4">
      <w:pPr>
        <w:widowControl w:val="0"/>
        <w:spacing w:line="240" w:lineRule="auto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1</w:t>
      </w:r>
      <w:r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) </w:t>
      </w:r>
      <w:r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семья потенциального риска (низкий уровень семейного неблагополучия) </w:t>
      </w:r>
      <w:r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–</w:t>
      </w:r>
      <w:r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семья, функциональность которой еще не нарушена, но существуют некоторые сложности, связанные с решением жизненных проблем, влияющих на способность родителей замечать и своевременно удовлетворять актуальные потребности ребенка (детей</w:t>
      </w:r>
      <w:r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)</w:t>
      </w:r>
      <w:r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5BB83CEF" w14:textId="77777777" w:rsidR="00F84AC4" w:rsidRPr="00C51637" w:rsidRDefault="00F84AC4" w:rsidP="00F84AC4">
      <w:pPr>
        <w:widowControl w:val="0"/>
        <w:spacing w:line="240" w:lineRule="auto"/>
        <w:ind w:firstLine="70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2</w:t>
      </w:r>
      <w:r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 </w:t>
      </w:r>
      <w:r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семья, находящаяся в трудной жизненной ситуации (средний уровень семейного неблагополучия)</w:t>
      </w:r>
      <w:r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–</w:t>
      </w:r>
      <w:r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семья, попавшая в ситуацию, объективно нарушающую жизнедеятельность членов семьи (инвалидность, болезнь, сиротство, безнадзорность, </w:t>
      </w:r>
      <w:proofErr w:type="spellStart"/>
      <w:r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малообеспеченность</w:t>
      </w:r>
      <w:proofErr w:type="spellEnd"/>
      <w:r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безработица, отсутствие определенного места жительства, конфликты и жестокое обращение в семье, одиночество), которую семья не может преодолеть самостоятельно;</w:t>
      </w:r>
    </w:p>
    <w:p w14:paraId="46067C35" w14:textId="77777777" w:rsidR="00F84AC4" w:rsidRPr="00C51637" w:rsidRDefault="00F84AC4" w:rsidP="00F84AC4">
      <w:pPr>
        <w:widowControl w:val="0"/>
        <w:tabs>
          <w:tab w:val="left" w:pos="851"/>
        </w:tabs>
        <w:spacing w:line="240" w:lineRule="auto"/>
        <w:ind w:firstLine="70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3</w:t>
      </w:r>
      <w:r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 </w:t>
      </w:r>
      <w:r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семья, находящаяся в социально опасном положении (высокий уровень семейного неблагополучия, уровень семейного неблагополучия «угроза жизни»</w:t>
      </w:r>
      <w:r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) –</w:t>
      </w:r>
      <w:r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семья, имеющая детей, находящихся в социально опасном положении, а также семья, где родители или законные представители несовершеннолетних не исполняют своих обязанностей по их воспитанию, обучению и содержанию, отрицательно влияют на их поведение либо жестоко обращаются с ними;</w:t>
      </w:r>
    </w:p>
    <w:p w14:paraId="01D7DFDD" w14:textId="77777777" w:rsidR="00F84AC4" w:rsidRPr="00C51637" w:rsidRDefault="00F84AC4" w:rsidP="00F84AC4">
      <w:pPr>
        <w:widowControl w:val="0"/>
        <w:shd w:val="clear" w:color="auto" w:fill="FFFFFF"/>
        <w:spacing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51637"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C51637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C51637">
        <w:rPr>
          <w:rFonts w:ascii="Times New Roman" w:hAnsi="Times New Roman" w:cs="Times New Roman"/>
          <w:sz w:val="28"/>
          <w:szCs w:val="28"/>
        </w:rPr>
        <w:t>территориальный консилиум – совещательный орган, созданный в целях обеспечения эффективности реабилитационной работы с семьей и детьми при выявлении нарушения прав и законных интересов несовершеннолетних, в состав которого входят</w:t>
      </w:r>
      <w:r w:rsidRPr="00C51637">
        <w:rPr>
          <w:rFonts w:ascii="Times New Roman" w:hAnsi="Times New Roman" w:cs="Times New Roman"/>
          <w:sz w:val="28"/>
          <w:szCs w:val="28"/>
          <w:lang w:val="ru-RU"/>
        </w:rPr>
        <w:t xml:space="preserve"> руководители и</w:t>
      </w:r>
      <w:r w:rsidRPr="00C51637">
        <w:rPr>
          <w:rFonts w:ascii="Times New Roman" w:hAnsi="Times New Roman" w:cs="Times New Roman"/>
          <w:sz w:val="28"/>
          <w:szCs w:val="28"/>
        </w:rPr>
        <w:t xml:space="preserve"> специалисты субъектов системы профилактики, работающие на данной территории;</w:t>
      </w:r>
    </w:p>
    <w:p w14:paraId="51B3D642" w14:textId="77777777" w:rsidR="00F84AC4" w:rsidRPr="00C51637" w:rsidRDefault="00F84AC4" w:rsidP="00F84AC4">
      <w:pPr>
        <w:widowControl w:val="0"/>
        <w:spacing w:line="240" w:lineRule="auto"/>
        <w:ind w:firstLine="70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5</w:t>
      </w:r>
      <w:r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 </w:t>
      </w:r>
      <w:r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у</w:t>
      </w:r>
      <w:r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слуги – действия специалистов </w:t>
      </w:r>
      <w:r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субъектов системы профилактики</w:t>
      </w:r>
      <w:r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вовлеченных в процесс сопровождения</w:t>
      </w:r>
      <w:r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(</w:t>
      </w:r>
      <w:r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реабилитации</w:t>
      </w:r>
      <w:r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)</w:t>
      </w:r>
      <w:r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семьи</w:t>
      </w:r>
      <w:r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(</w:t>
      </w:r>
      <w:r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ребенка</w:t>
      </w:r>
      <w:r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,</w:t>
      </w:r>
      <w:r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оказанию постоянной, периодической либо разовой помощи семье</w:t>
      </w:r>
      <w:r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(</w:t>
      </w:r>
      <w:r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ребенку</w:t>
      </w:r>
      <w:r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),</w:t>
      </w:r>
      <w:r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целях нормализации условий жизнедеятельности и (или</w:t>
      </w:r>
      <w:r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)</w:t>
      </w:r>
      <w:r w:rsidRPr="00C5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повышения степени самостоятельного удовлетворения основных жизненных потребностей. </w:t>
      </w:r>
    </w:p>
    <w:p w14:paraId="7B2F8BED" w14:textId="77777777" w:rsidR="00F84AC4" w:rsidRPr="00C51637" w:rsidRDefault="00F84AC4" w:rsidP="00F84AC4">
      <w:pPr>
        <w:widowControl w:val="0"/>
        <w:shd w:val="clear" w:color="auto" w:fill="FFFFFF"/>
        <w:spacing w:line="240" w:lineRule="auto"/>
        <w:ind w:firstLine="70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A17EDCB" w14:textId="77777777" w:rsidR="00F84AC4" w:rsidRPr="00C51637" w:rsidRDefault="00F84AC4" w:rsidP="00F84AC4">
      <w:pPr>
        <w:pStyle w:val="af1"/>
        <w:widowControl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1637">
        <w:rPr>
          <w:rFonts w:ascii="Times New Roman" w:eastAsia="Times New Roman" w:hAnsi="Times New Roman" w:cs="Times New Roman"/>
          <w:b/>
          <w:sz w:val="28"/>
          <w:szCs w:val="28"/>
        </w:rPr>
        <w:t>III. Субъекты системы профилактики, участвующие в</w:t>
      </w:r>
    </w:p>
    <w:p w14:paraId="330A77C3" w14:textId="77777777" w:rsidR="00F84AC4" w:rsidRPr="00C51637" w:rsidRDefault="00F84AC4" w:rsidP="00F84AC4">
      <w:pPr>
        <w:pStyle w:val="af1"/>
        <w:widowControl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1637">
        <w:rPr>
          <w:rFonts w:ascii="Times New Roman" w:eastAsia="Times New Roman" w:hAnsi="Times New Roman" w:cs="Times New Roman"/>
          <w:b/>
          <w:sz w:val="28"/>
          <w:szCs w:val="28"/>
        </w:rPr>
        <w:t>деятельности по раннему выявлению и предотвращению семейного</w:t>
      </w:r>
    </w:p>
    <w:p w14:paraId="33A146B6" w14:textId="77777777" w:rsidR="00F84AC4" w:rsidRPr="00C51637" w:rsidRDefault="00F84AC4" w:rsidP="00F84AC4">
      <w:pPr>
        <w:pStyle w:val="af1"/>
        <w:widowControl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1637">
        <w:rPr>
          <w:rFonts w:ascii="Times New Roman" w:eastAsia="Times New Roman" w:hAnsi="Times New Roman" w:cs="Times New Roman"/>
          <w:b/>
          <w:sz w:val="28"/>
          <w:szCs w:val="28"/>
        </w:rPr>
        <w:t>неблагополучия, организации работы с несовершеннолетними и семьями по профилактике социального сиротства</w:t>
      </w:r>
    </w:p>
    <w:p w14:paraId="4D2289E9" w14:textId="77777777" w:rsidR="00F84AC4" w:rsidRDefault="00F84AC4" w:rsidP="00F84AC4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11188A9" w14:textId="77777777" w:rsidR="00F84AC4" w:rsidRDefault="00F84AC4" w:rsidP="00F84AC4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8B48D24" w14:textId="77777777" w:rsidR="00F84AC4" w:rsidRPr="00C51637" w:rsidRDefault="00F84AC4" w:rsidP="00F84AC4">
      <w:pPr>
        <w:widowControl w:val="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3.1.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C51637">
        <w:rPr>
          <w:rFonts w:ascii="Times New Roman" w:eastAsia="Times New Roman" w:hAnsi="Times New Roman" w:cs="Times New Roman"/>
          <w:sz w:val="28"/>
          <w:szCs w:val="28"/>
        </w:rPr>
        <w:t>В деятельности по раннему выявлению и предотвращению семейного неблагополучия, организации работы с несовершеннолетними и семьями по профилактике социального сиротства участвуют:</w:t>
      </w:r>
    </w:p>
    <w:p w14:paraId="21977E70" w14:textId="77777777" w:rsidR="00F84AC4" w:rsidRPr="00C51637" w:rsidRDefault="00F84AC4" w:rsidP="00F84AC4">
      <w:pPr>
        <w:widowControl w:val="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637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C51637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областном уровне</w:t>
      </w:r>
      <w:r w:rsidRPr="00C51637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BDA58CB" w14:textId="77777777" w:rsidR="00F84AC4" w:rsidRPr="00C51637" w:rsidRDefault="00F84AC4" w:rsidP="00F84AC4">
      <w:pPr>
        <w:widowControl w:val="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637">
        <w:rPr>
          <w:rFonts w:ascii="Times New Roman" w:eastAsia="Times New Roman" w:hAnsi="Times New Roman" w:cs="Times New Roman"/>
          <w:sz w:val="28"/>
          <w:szCs w:val="28"/>
        </w:rPr>
        <w:t xml:space="preserve">комиссия по делам несовершеннолетних и защите их прав на территории </w:t>
      </w:r>
      <w:r w:rsidRPr="00C51637">
        <w:rPr>
          <w:rFonts w:ascii="Times New Roman" w:eastAsia="Times New Roman" w:hAnsi="Times New Roman" w:cs="Times New Roman"/>
          <w:sz w:val="28"/>
          <w:szCs w:val="28"/>
        </w:rPr>
        <w:lastRenderedPageBreak/>
        <w:t>Новосибирской области;</w:t>
      </w:r>
    </w:p>
    <w:p w14:paraId="128D2FE0" w14:textId="77777777" w:rsidR="00F84AC4" w:rsidRPr="00C51637" w:rsidRDefault="00F84AC4" w:rsidP="00F84AC4">
      <w:pPr>
        <w:widowControl w:val="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637">
        <w:rPr>
          <w:rFonts w:ascii="Times New Roman" w:eastAsia="Times New Roman" w:hAnsi="Times New Roman" w:cs="Times New Roman"/>
          <w:sz w:val="28"/>
          <w:szCs w:val="28"/>
        </w:rPr>
        <w:t>министерство труда и социального развития Новосибирской области;</w:t>
      </w:r>
    </w:p>
    <w:p w14:paraId="4D726CD5" w14:textId="77777777" w:rsidR="00F84AC4" w:rsidRPr="00C51637" w:rsidRDefault="00F84AC4" w:rsidP="00F84AC4">
      <w:pPr>
        <w:widowControl w:val="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637"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Новосибирской области;</w:t>
      </w:r>
    </w:p>
    <w:p w14:paraId="39C5F3A8" w14:textId="77777777" w:rsidR="00F84AC4" w:rsidRPr="00C51637" w:rsidRDefault="00F84AC4" w:rsidP="00F84AC4">
      <w:pPr>
        <w:widowControl w:val="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637">
        <w:rPr>
          <w:rFonts w:ascii="Times New Roman" w:eastAsia="Times New Roman" w:hAnsi="Times New Roman" w:cs="Times New Roman"/>
          <w:sz w:val="28"/>
          <w:szCs w:val="28"/>
        </w:rPr>
        <w:t>министерство здравоохранения Новосибирской области;</w:t>
      </w:r>
    </w:p>
    <w:p w14:paraId="7A214A6C" w14:textId="77777777" w:rsidR="00F84AC4" w:rsidRPr="00C51637" w:rsidRDefault="00F84AC4" w:rsidP="00F84AC4">
      <w:pPr>
        <w:widowControl w:val="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637">
        <w:rPr>
          <w:rFonts w:ascii="Times New Roman" w:eastAsia="Times New Roman" w:hAnsi="Times New Roman" w:cs="Times New Roman"/>
          <w:sz w:val="28"/>
          <w:szCs w:val="28"/>
        </w:rPr>
        <w:t>министерство физической культуры и спорта Новосибирской области;</w:t>
      </w:r>
    </w:p>
    <w:p w14:paraId="6A30FBA1" w14:textId="77777777" w:rsidR="00F84AC4" w:rsidRPr="00C51637" w:rsidRDefault="00F84AC4" w:rsidP="00F84AC4">
      <w:pPr>
        <w:widowControl w:val="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министерство культуры Новосибирской области;</w:t>
      </w:r>
    </w:p>
    <w:p w14:paraId="74324CFE" w14:textId="77777777" w:rsidR="00F84AC4" w:rsidRPr="00C51637" w:rsidRDefault="00F84AC4" w:rsidP="00F84AC4">
      <w:pPr>
        <w:widowControl w:val="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637">
        <w:rPr>
          <w:rFonts w:ascii="Times New Roman" w:eastAsia="Times New Roman" w:hAnsi="Times New Roman" w:cs="Times New Roman"/>
          <w:sz w:val="28"/>
          <w:szCs w:val="28"/>
        </w:rPr>
        <w:t>ГУ МВД России по Новосибирской области;</w:t>
      </w:r>
    </w:p>
    <w:p w14:paraId="48C08FA1" w14:textId="77777777" w:rsidR="00F84AC4" w:rsidRPr="00C51637" w:rsidRDefault="00F84AC4" w:rsidP="00F84AC4">
      <w:pPr>
        <w:widowControl w:val="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63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C51637">
        <w:rPr>
          <w:rFonts w:ascii="Times New Roman" w:eastAsia="Times New Roman" w:hAnsi="Times New Roman" w:cs="Times New Roman"/>
          <w:sz w:val="28"/>
          <w:szCs w:val="28"/>
        </w:rPr>
        <w:t xml:space="preserve">а уровне городских округов и муниципальных районов 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Новосибирской </w:t>
      </w:r>
      <w:r w:rsidRPr="00C51637">
        <w:rPr>
          <w:rFonts w:ascii="Times New Roman" w:eastAsia="Times New Roman" w:hAnsi="Times New Roman" w:cs="Times New Roman"/>
          <w:sz w:val="28"/>
          <w:szCs w:val="28"/>
        </w:rPr>
        <w:t>области:</w:t>
      </w:r>
    </w:p>
    <w:p w14:paraId="1E52E7EF" w14:textId="77777777" w:rsidR="00F84AC4" w:rsidRPr="00C51637" w:rsidRDefault="00F84AC4" w:rsidP="00F84AC4">
      <w:pPr>
        <w:widowControl w:val="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орган опеки и попечительства над несовершеннолетними</w:t>
      </w:r>
      <w:r w:rsidRPr="00C51637">
        <w:rPr>
          <w:rFonts w:ascii="Times New Roman" w:eastAsia="Times New Roman" w:hAnsi="Times New Roman" w:cs="Times New Roman"/>
          <w:sz w:val="28"/>
          <w:szCs w:val="28"/>
        </w:rPr>
        <w:t xml:space="preserve"> (далее – 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орган</w:t>
      </w:r>
      <w:r w:rsidRPr="00C51637">
        <w:rPr>
          <w:rFonts w:ascii="Times New Roman" w:eastAsia="Times New Roman" w:hAnsi="Times New Roman" w:cs="Times New Roman"/>
          <w:sz w:val="28"/>
          <w:szCs w:val="28"/>
        </w:rPr>
        <w:t xml:space="preserve"> опеки и попечительства);</w:t>
      </w:r>
    </w:p>
    <w:p w14:paraId="6D988A7F" w14:textId="77777777" w:rsidR="00F84AC4" w:rsidRPr="00C51637" w:rsidRDefault="00F84AC4" w:rsidP="00F84AC4">
      <w:pPr>
        <w:widowControl w:val="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637">
        <w:rPr>
          <w:rFonts w:ascii="Times New Roman" w:eastAsia="Times New Roman" w:hAnsi="Times New Roman" w:cs="Times New Roman"/>
          <w:sz w:val="28"/>
          <w:szCs w:val="28"/>
        </w:rPr>
        <w:t xml:space="preserve">органы социальной защиты населения и организации социального обслуживания 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граждан</w:t>
      </w:r>
      <w:r w:rsidRPr="00C51637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0061FB4" w14:textId="77777777" w:rsidR="00F84AC4" w:rsidRPr="00C51637" w:rsidRDefault="00F84AC4" w:rsidP="00F84AC4">
      <w:pPr>
        <w:widowControl w:val="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637">
        <w:rPr>
          <w:rFonts w:ascii="Times New Roman" w:eastAsia="Times New Roman" w:hAnsi="Times New Roman" w:cs="Times New Roman"/>
          <w:sz w:val="28"/>
          <w:szCs w:val="28"/>
        </w:rPr>
        <w:t>медицинские организации;</w:t>
      </w:r>
    </w:p>
    <w:p w14:paraId="55FAEFB7" w14:textId="77777777" w:rsidR="00F84AC4" w:rsidRPr="00C51637" w:rsidRDefault="00F84AC4" w:rsidP="00F84AC4">
      <w:pPr>
        <w:widowControl w:val="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637">
        <w:rPr>
          <w:rFonts w:ascii="Times New Roman" w:eastAsia="Times New Roman" w:hAnsi="Times New Roman" w:cs="Times New Roman"/>
          <w:sz w:val="28"/>
          <w:szCs w:val="28"/>
        </w:rPr>
        <w:t>органы управления образованием и организации, осуществляющие образовательную деятельность (дошкольные образовательные организации, общеобразовательные организации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, профессиональные образовательные организации</w:t>
      </w:r>
      <w:r w:rsidRPr="00C51637">
        <w:rPr>
          <w:rFonts w:ascii="Times New Roman" w:eastAsia="Times New Roman" w:hAnsi="Times New Roman" w:cs="Times New Roman"/>
          <w:sz w:val="28"/>
          <w:szCs w:val="28"/>
        </w:rPr>
        <w:t>);</w:t>
      </w:r>
    </w:p>
    <w:p w14:paraId="16CB2995" w14:textId="77777777" w:rsidR="00F84AC4" w:rsidRPr="00C51637" w:rsidRDefault="00F84AC4" w:rsidP="00F84AC4">
      <w:pPr>
        <w:widowControl w:val="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637">
        <w:rPr>
          <w:rFonts w:ascii="Times New Roman" w:eastAsia="Times New Roman" w:hAnsi="Times New Roman" w:cs="Times New Roman"/>
          <w:sz w:val="28"/>
          <w:szCs w:val="28"/>
        </w:rPr>
        <w:t>орган, осуществляющий управление в сфере культуры и досуга, и учреждения культуры (культурно-просветительные учреждения (клубы, библиотеки, музеи, досуговые центры и иные);</w:t>
      </w:r>
    </w:p>
    <w:p w14:paraId="0B06F467" w14:textId="77777777" w:rsidR="00F84AC4" w:rsidRPr="00C51637" w:rsidRDefault="00F84AC4" w:rsidP="00F84AC4">
      <w:pPr>
        <w:widowControl w:val="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637">
        <w:rPr>
          <w:rFonts w:ascii="Times New Roman" w:eastAsia="Times New Roman" w:hAnsi="Times New Roman" w:cs="Times New Roman"/>
          <w:sz w:val="28"/>
          <w:szCs w:val="28"/>
        </w:rPr>
        <w:t>орган, осуществляющий управление в сфере физической культуры и спорта, и учреждения физической культуры и спорта (детско-юношеские спортивные школы (секции), центры спортивной подготовки, туристические клубы и иные);</w:t>
      </w:r>
    </w:p>
    <w:p w14:paraId="24DABA88" w14:textId="77777777" w:rsidR="00F84AC4" w:rsidRPr="00C51637" w:rsidRDefault="00F84AC4" w:rsidP="00F84AC4">
      <w:pPr>
        <w:widowControl w:val="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637">
        <w:rPr>
          <w:rFonts w:ascii="Times New Roman" w:eastAsia="Times New Roman" w:hAnsi="Times New Roman" w:cs="Times New Roman"/>
          <w:sz w:val="28"/>
          <w:szCs w:val="28"/>
        </w:rPr>
        <w:t xml:space="preserve">организации, осуществляющие деятельность 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в сфере молодежной политики</w:t>
      </w:r>
      <w:r w:rsidRPr="00C51637">
        <w:rPr>
          <w:rFonts w:ascii="Times New Roman" w:eastAsia="Times New Roman" w:hAnsi="Times New Roman" w:cs="Times New Roman"/>
          <w:sz w:val="28"/>
          <w:szCs w:val="28"/>
        </w:rPr>
        <w:t xml:space="preserve"> (в том числе общественные организации);</w:t>
      </w:r>
    </w:p>
    <w:p w14:paraId="7632C633" w14:textId="77777777" w:rsidR="00F84AC4" w:rsidRPr="00C51637" w:rsidRDefault="00F84AC4" w:rsidP="00F84AC4">
      <w:pPr>
        <w:widowControl w:val="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территориальный орган МВД России на районном уровне, подчиненный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ГУ МВД России по Новосибирской области (далее – территориальный орган внутренних дел)</w:t>
      </w:r>
      <w:r w:rsidRPr="00C51637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4EA87B8" w14:textId="77777777" w:rsidR="00F84AC4" w:rsidRPr="00C51637" w:rsidRDefault="00F84AC4" w:rsidP="00F84AC4">
      <w:pPr>
        <w:widowControl w:val="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637">
        <w:rPr>
          <w:rFonts w:ascii="Times New Roman" w:eastAsia="Times New Roman" w:hAnsi="Times New Roman" w:cs="Times New Roman"/>
          <w:sz w:val="28"/>
          <w:szCs w:val="28"/>
        </w:rPr>
        <w:t>учреждения уголовно-исполнительной системы;</w:t>
      </w:r>
    </w:p>
    <w:p w14:paraId="0465549F" w14:textId="77777777" w:rsidR="00F84AC4" w:rsidRPr="00C51637" w:rsidRDefault="00F84AC4" w:rsidP="00F84AC4">
      <w:pPr>
        <w:widowControl w:val="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государственные казенные учреждения Новосибирской области (</w:t>
      </w:r>
      <w:r w:rsidRPr="00C51637">
        <w:rPr>
          <w:rFonts w:ascii="Times New Roman" w:eastAsia="Times New Roman" w:hAnsi="Times New Roman" w:cs="Times New Roman"/>
          <w:sz w:val="28"/>
          <w:szCs w:val="28"/>
        </w:rPr>
        <w:t>центры занятости населения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);</w:t>
      </w:r>
    </w:p>
    <w:p w14:paraId="3E6C02C5" w14:textId="77777777" w:rsidR="00F84AC4" w:rsidRPr="00C51637" w:rsidRDefault="00F84AC4" w:rsidP="00F84AC4">
      <w:pPr>
        <w:widowControl w:val="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1637">
        <w:rPr>
          <w:rFonts w:ascii="Times New Roman" w:eastAsia="Times New Roman" w:hAnsi="Times New Roman" w:cs="Times New Roman"/>
          <w:sz w:val="28"/>
          <w:szCs w:val="28"/>
        </w:rPr>
        <w:t>муниципальные комиссии по делам несовершеннолетних и защите их прав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51637">
        <w:rPr>
          <w:rFonts w:ascii="Times New Roman" w:eastAsia="Times New Roman" w:hAnsi="Times New Roman" w:cs="Times New Roman"/>
          <w:sz w:val="28"/>
          <w:szCs w:val="28"/>
        </w:rPr>
        <w:t>(далее – муниципальные КДН и ЗП)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14:paraId="50B32372" w14:textId="77777777" w:rsidR="00F84AC4" w:rsidRPr="00C51637" w:rsidRDefault="00F84AC4" w:rsidP="00F84AC4">
      <w:pPr>
        <w:widowControl w:val="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637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C51637">
        <w:rPr>
          <w:rFonts w:ascii="Times New Roman" w:eastAsia="Times New Roman" w:hAnsi="Times New Roman" w:cs="Times New Roman"/>
          <w:sz w:val="28"/>
          <w:szCs w:val="28"/>
        </w:rPr>
        <w:t>а уровне сельских поселений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Новосибирской области</w:t>
      </w:r>
      <w:r w:rsidRPr="00C51637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363AB21" w14:textId="77777777" w:rsidR="00F84AC4" w:rsidRPr="00C51637" w:rsidRDefault="00F84AC4" w:rsidP="00F84AC4">
      <w:pPr>
        <w:widowControl w:val="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637">
        <w:rPr>
          <w:rFonts w:ascii="Times New Roman" w:eastAsia="Times New Roman" w:hAnsi="Times New Roman" w:cs="Times New Roman"/>
          <w:sz w:val="28"/>
          <w:szCs w:val="28"/>
        </w:rPr>
        <w:t>администрации сельских поселений;</w:t>
      </w:r>
    </w:p>
    <w:p w14:paraId="21A8B4E2" w14:textId="77777777" w:rsidR="00F84AC4" w:rsidRPr="00C51637" w:rsidRDefault="00F84AC4" w:rsidP="00F84AC4">
      <w:pPr>
        <w:widowControl w:val="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637">
        <w:rPr>
          <w:rFonts w:ascii="Times New Roman" w:eastAsia="Times New Roman" w:hAnsi="Times New Roman" w:cs="Times New Roman"/>
          <w:sz w:val="28"/>
          <w:szCs w:val="28"/>
        </w:rPr>
        <w:t xml:space="preserve">медицинские 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организации</w:t>
      </w:r>
      <w:r w:rsidRPr="00C51637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02FF5CD" w14:textId="77777777" w:rsidR="00F84AC4" w:rsidRPr="00C51637" w:rsidRDefault="00F84AC4" w:rsidP="00F84AC4">
      <w:pPr>
        <w:widowControl w:val="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образовательные</w:t>
      </w:r>
      <w:r w:rsidRPr="00C51637">
        <w:rPr>
          <w:rFonts w:ascii="Times New Roman" w:eastAsia="Times New Roman" w:hAnsi="Times New Roman" w:cs="Times New Roman"/>
          <w:sz w:val="28"/>
          <w:szCs w:val="28"/>
        </w:rPr>
        <w:t xml:space="preserve"> организации;</w:t>
      </w:r>
    </w:p>
    <w:p w14:paraId="2AF5A00D" w14:textId="77777777" w:rsidR="00F84AC4" w:rsidRPr="00C51637" w:rsidRDefault="00F84AC4" w:rsidP="00F84AC4">
      <w:pPr>
        <w:widowControl w:val="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организации социального обслуживания населения</w:t>
      </w:r>
      <w:r w:rsidRPr="00C51637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C09DFC0" w14:textId="77777777" w:rsidR="00F84AC4" w:rsidRPr="00C51637" w:rsidRDefault="00F84AC4" w:rsidP="00F84AC4">
      <w:pPr>
        <w:widowControl w:val="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637">
        <w:rPr>
          <w:rFonts w:ascii="Times New Roman" w:eastAsia="Times New Roman" w:hAnsi="Times New Roman" w:cs="Times New Roman"/>
          <w:sz w:val="28"/>
          <w:szCs w:val="28"/>
        </w:rPr>
        <w:t xml:space="preserve">организации, осуществляющие деятельность 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в сфере молодежной политики</w:t>
      </w:r>
      <w:r w:rsidRPr="00C51637">
        <w:rPr>
          <w:rFonts w:ascii="Times New Roman" w:eastAsia="Times New Roman" w:hAnsi="Times New Roman" w:cs="Times New Roman"/>
          <w:sz w:val="28"/>
          <w:szCs w:val="28"/>
        </w:rPr>
        <w:t xml:space="preserve"> (советы помощи семье и детям, созданные на территории сельских поселений, иные общественные организации);</w:t>
      </w:r>
    </w:p>
    <w:p w14:paraId="11D9981A" w14:textId="77777777" w:rsidR="00F84AC4" w:rsidRPr="00C51637" w:rsidRDefault="00F84AC4" w:rsidP="00F84AC4">
      <w:pPr>
        <w:widowControl w:val="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637">
        <w:rPr>
          <w:rFonts w:ascii="Times New Roman" w:eastAsia="Times New Roman" w:hAnsi="Times New Roman" w:cs="Times New Roman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органы координации</w:t>
      </w:r>
      <w:r w:rsidRPr="00C51637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организаторы</w:t>
      </w:r>
      <w:r w:rsidRPr="00C51637">
        <w:rPr>
          <w:rFonts w:ascii="Times New Roman" w:eastAsia="Times New Roman" w:hAnsi="Times New Roman" w:cs="Times New Roman"/>
          <w:sz w:val="28"/>
          <w:szCs w:val="28"/>
        </w:rPr>
        <w:t xml:space="preserve"> межведомственного взаимодействия </w:t>
      </w:r>
      <w:r w:rsidRPr="00C51637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по вопросам </w:t>
      </w:r>
      <w:r w:rsidRPr="00C51637">
        <w:rPr>
          <w:rFonts w:ascii="Times New Roman" w:eastAsia="Times New Roman" w:hAnsi="Times New Roman" w:cs="Times New Roman"/>
          <w:sz w:val="28"/>
          <w:szCs w:val="28"/>
        </w:rPr>
        <w:t xml:space="preserve">раннего выявления и предотвращения семейного неблагополучия, </w:t>
      </w:r>
      <w:r w:rsidRPr="00C51637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организации работы с несовершеннолетними и семьями по профилактике социального сиротства:</w:t>
      </w:r>
    </w:p>
    <w:p w14:paraId="63ACDEA2" w14:textId="77777777" w:rsidR="00F84AC4" w:rsidRPr="00C51637" w:rsidRDefault="00F84AC4" w:rsidP="00F84AC4">
      <w:pPr>
        <w:widowControl w:val="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а)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C51637">
        <w:rPr>
          <w:rFonts w:ascii="Times New Roman" w:eastAsia="Times New Roman" w:hAnsi="Times New Roman" w:cs="Times New Roman"/>
          <w:sz w:val="28"/>
          <w:szCs w:val="28"/>
        </w:rPr>
        <w:t xml:space="preserve">комиссия по делам несовершеннолетних и защите их прав 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 территории </w:t>
      </w:r>
      <w:r w:rsidRPr="00C51637">
        <w:rPr>
          <w:rFonts w:ascii="Times New Roman" w:eastAsia="Times New Roman" w:hAnsi="Times New Roman" w:cs="Times New Roman"/>
          <w:sz w:val="28"/>
          <w:szCs w:val="28"/>
        </w:rPr>
        <w:t>Новосибирской области;</w:t>
      </w:r>
    </w:p>
    <w:p w14:paraId="79E5C7BD" w14:textId="77777777" w:rsidR="00F84AC4" w:rsidRPr="00C51637" w:rsidRDefault="00F84AC4" w:rsidP="00F84AC4">
      <w:pPr>
        <w:widowControl w:val="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б)</w:t>
      </w:r>
      <w:r w:rsidRPr="00C5163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муниципальные КДН и ЗП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; </w:t>
      </w:r>
    </w:p>
    <w:p w14:paraId="7F2C8429" w14:textId="77777777" w:rsidR="00F84AC4" w:rsidRPr="00C51637" w:rsidRDefault="00F84AC4" w:rsidP="00F84AC4">
      <w:pPr>
        <w:widowControl w:val="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637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C51637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деятельности субъектов системы профилактики по раннему выявлению и предотвращению семейного неблагополучия, организации работы с несовершеннолетними и семьями по профилактике социального сиротства обеспечивается 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службой «Единое</w:t>
      </w:r>
      <w:r w:rsidRPr="00C516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окно»</w:t>
      </w:r>
      <w:r w:rsidRPr="00C5163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69D70550" w14:textId="77777777" w:rsidR="00F84AC4" w:rsidRPr="00C51637" w:rsidRDefault="00F84AC4" w:rsidP="00F84AC4">
      <w:pPr>
        <w:widowControl w:val="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637">
        <w:rPr>
          <w:rFonts w:ascii="Times New Roman" w:eastAsia="Times New Roman" w:hAnsi="Times New Roman" w:cs="Times New Roman"/>
          <w:sz w:val="28"/>
          <w:szCs w:val="28"/>
        </w:rPr>
        <w:t xml:space="preserve">Служба «Единое окно» организуется 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C51637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51637">
        <w:rPr>
          <w:rFonts w:ascii="Times New Roman" w:eastAsia="Times New Roman" w:hAnsi="Times New Roman" w:cs="Times New Roman"/>
          <w:sz w:val="28"/>
          <w:szCs w:val="28"/>
        </w:rPr>
        <w:t>КДН и ЗП. Функции по приему, регистрации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проверке</w:t>
      </w:r>
      <w:r w:rsidRPr="00C51637">
        <w:rPr>
          <w:rFonts w:ascii="Times New Roman" w:eastAsia="Times New Roman" w:hAnsi="Times New Roman" w:cs="Times New Roman"/>
          <w:sz w:val="28"/>
          <w:szCs w:val="28"/>
        </w:rPr>
        <w:t xml:space="preserve"> сигналов о детском и семейном неблагополучии, 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взаимодействию с субъектами системы профилактики по подготовке материалов для рассмотрения на заседании КДН и ЗП</w:t>
      </w:r>
      <w:r w:rsidRPr="00C51637">
        <w:rPr>
          <w:rFonts w:ascii="Times New Roman" w:eastAsia="Times New Roman" w:hAnsi="Times New Roman" w:cs="Times New Roman"/>
          <w:sz w:val="28"/>
          <w:szCs w:val="28"/>
        </w:rPr>
        <w:t xml:space="preserve"> возлагаются на куратора службы «Единое окно»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51637">
        <w:rPr>
          <w:rFonts w:ascii="Times New Roman" w:hAnsi="Times New Roman" w:cs="Times New Roman"/>
          <w:sz w:val="28"/>
          <w:szCs w:val="28"/>
          <w:lang w:eastAsia="ar-SA"/>
        </w:rPr>
        <w:t>–</w:t>
      </w:r>
      <w:r w:rsidRPr="00C51637">
        <w:rPr>
          <w:rFonts w:ascii="Times New Roman" w:hAnsi="Times New Roman" w:cs="Times New Roman"/>
          <w:sz w:val="28"/>
          <w:szCs w:val="28"/>
        </w:rPr>
        <w:t xml:space="preserve"> </w:t>
      </w:r>
      <w:r w:rsidRPr="00C51637">
        <w:rPr>
          <w:rFonts w:ascii="Times New Roman" w:eastAsia="Times New Roman" w:hAnsi="Times New Roman" w:cs="Times New Roman"/>
          <w:sz w:val="28"/>
          <w:szCs w:val="28"/>
        </w:rPr>
        <w:t>специалиста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C51637">
        <w:rPr>
          <w:rFonts w:ascii="Times New Roman" w:hAnsi="Times New Roman" w:cs="Times New Roman"/>
          <w:sz w:val="28"/>
          <w:szCs w:val="28"/>
        </w:rPr>
        <w:t xml:space="preserve"> являющегося </w:t>
      </w:r>
      <w:r w:rsidRPr="00C51637">
        <w:rPr>
          <w:rFonts w:ascii="Times New Roman" w:hAnsi="Times New Roman" w:cs="Times New Roman"/>
          <w:sz w:val="28"/>
          <w:szCs w:val="28"/>
          <w:lang w:val="ru-RU"/>
        </w:rPr>
        <w:t xml:space="preserve">сотрудником аппарата </w:t>
      </w:r>
      <w:r w:rsidRPr="00C5163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C51637">
        <w:rPr>
          <w:rFonts w:ascii="Times New Roman" w:eastAsia="Times New Roman" w:hAnsi="Times New Roman" w:cs="Times New Roman"/>
          <w:sz w:val="28"/>
          <w:szCs w:val="28"/>
        </w:rPr>
        <w:t>КДН и ЗП.</w:t>
      </w:r>
    </w:p>
    <w:p w14:paraId="78F3C7F8" w14:textId="77777777" w:rsidR="00F84AC4" w:rsidRDefault="00F84AC4" w:rsidP="00F84AC4">
      <w:pPr>
        <w:widowControl w:val="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3B4B633D" w14:textId="77777777" w:rsidR="00F84AC4" w:rsidRPr="00C51637" w:rsidRDefault="00F84AC4" w:rsidP="00F84AC4">
      <w:pPr>
        <w:pStyle w:val="af1"/>
        <w:widowControl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1637">
        <w:rPr>
          <w:rFonts w:ascii="Times New Roman" w:eastAsia="Times New Roman" w:hAnsi="Times New Roman" w:cs="Times New Roman"/>
          <w:b/>
          <w:sz w:val="28"/>
          <w:szCs w:val="28"/>
        </w:rPr>
        <w:t>IV. Этапы деятельности по раннему выявлению и предотвращению детского и семейного неблагополучия, организации работы с несовершеннолетними и семьями по профилактике социального сиротства</w:t>
      </w:r>
    </w:p>
    <w:p w14:paraId="562AF599" w14:textId="77777777" w:rsidR="00F84AC4" w:rsidRDefault="00F84AC4" w:rsidP="00F84AC4">
      <w:pPr>
        <w:pStyle w:val="af1"/>
        <w:widowControl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91CD1A3" w14:textId="77777777" w:rsidR="00F84AC4" w:rsidRDefault="00F84AC4" w:rsidP="00F84AC4">
      <w:pPr>
        <w:pStyle w:val="af1"/>
        <w:widowControl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1A338FF" w14:textId="77777777" w:rsidR="00F84AC4" w:rsidRPr="00C51637" w:rsidRDefault="00F84AC4" w:rsidP="00F84AC4">
      <w:pPr>
        <w:widowControl w:val="0"/>
        <w:spacing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4.1.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Деятельность по</w:t>
      </w:r>
      <w:r w:rsidRPr="00C51637">
        <w:rPr>
          <w:rFonts w:ascii="Times New Roman" w:eastAsia="Times New Roman" w:hAnsi="Times New Roman" w:cs="Times New Roman"/>
          <w:sz w:val="28"/>
          <w:szCs w:val="28"/>
        </w:rPr>
        <w:t xml:space="preserve"> обеспечению своевременного выявления и предотвращения детского и семейного неблагополучия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, организации работы с ребенком и его семьей в целях профилактики социального сиротства включает в себя следующие этапы:</w:t>
      </w:r>
    </w:p>
    <w:p w14:paraId="1DCE863A" w14:textId="77777777" w:rsidR="00F84AC4" w:rsidRPr="00C51637" w:rsidRDefault="00F84AC4" w:rsidP="00F84AC4">
      <w:pPr>
        <w:widowControl w:val="0"/>
        <w:spacing w:line="240" w:lineRule="auto"/>
        <w:ind w:firstLine="7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1) </w:t>
      </w:r>
      <w:r w:rsidRPr="00C51637">
        <w:rPr>
          <w:rFonts w:ascii="Times New Roman" w:hAnsi="Times New Roman" w:cs="Times New Roman"/>
          <w:sz w:val="28"/>
          <w:szCs w:val="28"/>
        </w:rPr>
        <w:t xml:space="preserve">обнаружение </w:t>
      </w:r>
      <w:r w:rsidRPr="00C51637">
        <w:rPr>
          <w:rFonts w:ascii="Times New Roman" w:hAnsi="Times New Roman" w:cs="Times New Roman"/>
          <w:sz w:val="28"/>
          <w:szCs w:val="28"/>
          <w:lang w:val="ru-RU"/>
        </w:rPr>
        <w:t xml:space="preserve">факторов риска детского и семейного неблагополучия </w:t>
      </w:r>
      <w:r w:rsidRPr="00C51637">
        <w:rPr>
          <w:rFonts w:ascii="Times New Roman" w:hAnsi="Times New Roman" w:cs="Times New Roman"/>
          <w:sz w:val="28"/>
          <w:szCs w:val="28"/>
        </w:rPr>
        <w:t xml:space="preserve">и регистрация сведений </w:t>
      </w:r>
      <w:r w:rsidRPr="00C51637">
        <w:rPr>
          <w:rFonts w:ascii="Times New Roman" w:hAnsi="Times New Roman" w:cs="Times New Roman"/>
          <w:sz w:val="28"/>
          <w:szCs w:val="28"/>
          <w:lang w:val="ru-RU"/>
        </w:rPr>
        <w:t>об обнаружении.</w:t>
      </w:r>
    </w:p>
    <w:p w14:paraId="17000EA7" w14:textId="77777777" w:rsidR="00F84AC4" w:rsidRPr="00C51637" w:rsidRDefault="00F84AC4" w:rsidP="00F84AC4">
      <w:pPr>
        <w:widowControl w:val="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Обнаружение</w:t>
      </w:r>
      <w:r w:rsidRPr="00C51637">
        <w:rPr>
          <w:rFonts w:ascii="Times New Roman" w:eastAsia="Times New Roman" w:hAnsi="Times New Roman" w:cs="Times New Roman"/>
          <w:sz w:val="28"/>
          <w:szCs w:val="28"/>
        </w:rPr>
        <w:t xml:space="preserve"> факторов риска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детского и</w:t>
      </w:r>
      <w:r w:rsidRPr="00C51637">
        <w:rPr>
          <w:rFonts w:ascii="Times New Roman" w:eastAsia="Times New Roman" w:hAnsi="Times New Roman" w:cs="Times New Roman"/>
          <w:sz w:val="28"/>
          <w:szCs w:val="28"/>
        </w:rPr>
        <w:t xml:space="preserve"> семейного неблагополучия осуществляется субъектами системы профилактики по информации, полученной от физических и (или) юридических лиц, из средств массовой информации, в том числе информации, размещенной в информационно-телекоммуникационной сети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C51637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C51637">
        <w:rPr>
          <w:rFonts w:ascii="Times New Roman" w:eastAsia="Times New Roman" w:hAnsi="Times New Roman" w:cs="Times New Roman"/>
          <w:sz w:val="28"/>
          <w:szCs w:val="28"/>
        </w:rPr>
        <w:t>, из иных общедоступных источников, а также в ходе исполнения основной деятельности и (или) проведения межведомственных мероприятий (рейдов, посещений семей с детьми, иных мероприятий), направленных на профилактику безнадзорности и правонарушений несовершеннолетних.</w:t>
      </w:r>
    </w:p>
    <w:p w14:paraId="783EDD41" w14:textId="77777777" w:rsidR="00F84AC4" w:rsidRPr="00C51637" w:rsidRDefault="00F84AC4" w:rsidP="00F84AC4">
      <w:pPr>
        <w:widowControl w:val="0"/>
        <w:spacing w:line="240" w:lineRule="auto"/>
        <w:ind w:firstLine="7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1637">
        <w:rPr>
          <w:rFonts w:ascii="Times New Roman" w:hAnsi="Times New Roman" w:cs="Times New Roman"/>
          <w:sz w:val="28"/>
          <w:szCs w:val="28"/>
          <w:lang w:val="ru-RU"/>
        </w:rPr>
        <w:t>Информация об обнаружении факторов риска детского и семейного неблагополучия фиксируется специалистом, выявившим факторы риска, в журнале учета выявленных факторов риска семейного неблагополучия, заполняемом по форме согласно приложению №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C51637">
        <w:rPr>
          <w:rFonts w:ascii="Times New Roman" w:hAnsi="Times New Roman" w:cs="Times New Roman"/>
          <w:sz w:val="28"/>
          <w:szCs w:val="28"/>
          <w:lang w:val="ru-RU"/>
        </w:rPr>
        <w:t>1.</w:t>
      </w:r>
    </w:p>
    <w:p w14:paraId="1EBAF67C" w14:textId="77777777" w:rsidR="00F84AC4" w:rsidRPr="008D2E0C" w:rsidRDefault="00F84AC4" w:rsidP="00F84AC4">
      <w:pPr>
        <w:widowControl w:val="0"/>
        <w:spacing w:line="240" w:lineRule="auto"/>
        <w:ind w:firstLine="7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1637">
        <w:rPr>
          <w:rFonts w:ascii="Times New Roman" w:hAnsi="Times New Roman" w:cs="Times New Roman"/>
          <w:sz w:val="28"/>
          <w:szCs w:val="28"/>
          <w:lang w:val="ru-RU"/>
        </w:rPr>
        <w:t xml:space="preserve">Поступившая информация об обнаружении факторов риска детского и семейного неблагополучия 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незамедлительно передается специалистом, выявившим факторы риска, в аппарат муниципальной КДН и ЗП – службу «Единое окно»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по телефону, электронной почте либо посредс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твом иных доступных видов связи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</w:p>
    <w:p w14:paraId="058EADDF" w14:textId="77777777" w:rsidR="00F84AC4" w:rsidRPr="00C51637" w:rsidRDefault="00F84AC4" w:rsidP="00F84AC4">
      <w:pPr>
        <w:widowControl w:val="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 любом этапе деятельности </w:t>
      </w:r>
      <w:r w:rsidRPr="00C51637">
        <w:rPr>
          <w:rFonts w:ascii="Times New Roman" w:eastAsia="Times New Roman" w:hAnsi="Times New Roman" w:cs="Times New Roman"/>
          <w:sz w:val="28"/>
          <w:szCs w:val="28"/>
        </w:rPr>
        <w:t xml:space="preserve">по раннему выявлению и предотвращению </w:t>
      </w:r>
      <w:r w:rsidRPr="00C51637">
        <w:rPr>
          <w:rFonts w:ascii="Times New Roman" w:eastAsia="Times New Roman" w:hAnsi="Times New Roman" w:cs="Times New Roman"/>
          <w:sz w:val="28"/>
          <w:szCs w:val="28"/>
        </w:rPr>
        <w:lastRenderedPageBreak/>
        <w:t>семейного неблагополучия, организации работы с несовершеннолетними и семьями по профилактике социального сиротства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специалист, обнаруживший угрозу жизни и здоровья несовершеннолетнего, незамедлительно сообщает о выявлении угрозы в орган опеки и попечительства по месту пребывания несовершеннолетнего.</w:t>
      </w:r>
    </w:p>
    <w:p w14:paraId="4DB0E7AD" w14:textId="77777777" w:rsidR="00F84AC4" w:rsidRPr="00C51637" w:rsidRDefault="00F84AC4" w:rsidP="00F84AC4">
      <w:pPr>
        <w:widowControl w:val="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При поступлении информации о выявлении угрозы жизни и здоровья несовершеннолетнего органом опеки и попечительства проводится обследование условий жизни несовершеннолетнего гражданина и его семьи (далее – обследование) в соответствии с </w:t>
      </w:r>
      <w:r w:rsidRPr="001D5DF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Порядком проведения обследования условий жизни несовершеннолетних граждан и их семей, утвержденным приказом </w:t>
      </w:r>
      <w:proofErr w:type="spellStart"/>
      <w:r w:rsidRPr="001D5DF4">
        <w:rPr>
          <w:rFonts w:ascii="Times New Roman" w:eastAsia="Times New Roman" w:hAnsi="Times New Roman" w:cs="Times New Roman"/>
          <w:sz w:val="28"/>
          <w:szCs w:val="28"/>
          <w:lang w:val="ru-RU"/>
        </w:rPr>
        <w:t>Минпросвещения</w:t>
      </w:r>
      <w:proofErr w:type="spellEnd"/>
      <w:r w:rsidRPr="001D5DF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России от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10.01.2019 № </w:t>
      </w:r>
      <w:r w:rsidRPr="001D5DF4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 П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о результат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ам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обследования 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составляется Акт обследования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 форме, утвержденной вышеуказанным приказом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На основании обследования органом опеки и попечительства предпринимаются меры в соответствии со статьей 77 Семейного кодекса Российской Федерации. </w:t>
      </w:r>
    </w:p>
    <w:p w14:paraId="16B4C35F" w14:textId="77777777" w:rsidR="00F84AC4" w:rsidRDefault="00F84AC4" w:rsidP="00F84AC4">
      <w:pPr>
        <w:widowControl w:val="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20E60">
        <w:rPr>
          <w:rFonts w:ascii="Times New Roman" w:eastAsia="Times New Roman" w:hAnsi="Times New Roman" w:cs="Times New Roman"/>
          <w:sz w:val="28"/>
          <w:szCs w:val="28"/>
          <w:lang w:val="ru-RU"/>
        </w:rPr>
        <w:t>Орган опеки и попечительства направляет в муниципальную КДН и ЗП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(службу «Единое окно»)</w:t>
      </w:r>
      <w:r w:rsidRPr="00820E6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 месту жительства несовершеннолетнего </w:t>
      </w:r>
      <w:r w:rsidRPr="00DC3776">
        <w:rPr>
          <w:rFonts w:ascii="Times New Roman" w:eastAsia="Times New Roman" w:hAnsi="Times New Roman" w:cs="Times New Roman"/>
          <w:sz w:val="28"/>
          <w:szCs w:val="28"/>
          <w:lang w:val="ru-RU"/>
        </w:rPr>
        <w:t>извещение об обнаружении факторов риска семейного неблагополучия по форме согласно приложению № 2</w:t>
      </w:r>
      <w:r w:rsidRPr="00820E6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К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извещению</w:t>
      </w:r>
      <w:r w:rsidRPr="00820E6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приобщается Акт обследования.</w:t>
      </w:r>
    </w:p>
    <w:p w14:paraId="2FB7E017" w14:textId="77777777" w:rsidR="00F84AC4" w:rsidRPr="00C51637" w:rsidRDefault="00F84AC4" w:rsidP="00F84AC4">
      <w:pPr>
        <w:widowControl w:val="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Если на момент обследования условий проживания и воспитания ребенка в семье выявлены обстоятельства, представляющие угрозу его жизни и здоровью, применяется последовательность действий субъектов системы профилактики, предусмотренная в разделе 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Порядка</w:t>
      </w:r>
      <w:r w:rsidRPr="00B82907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14:paraId="3C1C9E42" w14:textId="77777777" w:rsidR="00F84AC4" w:rsidRPr="00C51637" w:rsidRDefault="00F84AC4" w:rsidP="00F84AC4">
      <w:pPr>
        <w:widowControl w:val="0"/>
        <w:spacing w:line="240" w:lineRule="auto"/>
        <w:ind w:firstLine="7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1637">
        <w:rPr>
          <w:rFonts w:ascii="Times New Roman" w:hAnsi="Times New Roman" w:cs="Times New Roman"/>
          <w:sz w:val="28"/>
          <w:szCs w:val="28"/>
          <w:lang w:val="ru-RU"/>
        </w:rPr>
        <w:t xml:space="preserve">2) оценка </w:t>
      </w:r>
      <w:r w:rsidRPr="00C51637">
        <w:rPr>
          <w:rFonts w:ascii="Times New Roman" w:hAnsi="Times New Roman" w:cs="Times New Roman"/>
          <w:sz w:val="28"/>
          <w:szCs w:val="28"/>
        </w:rPr>
        <w:t xml:space="preserve">показателей неблагополучия ребенка и </w:t>
      </w:r>
      <w:r w:rsidRPr="00C51637">
        <w:rPr>
          <w:rFonts w:ascii="Times New Roman" w:hAnsi="Times New Roman" w:cs="Times New Roman"/>
          <w:sz w:val="28"/>
          <w:szCs w:val="28"/>
          <w:lang w:val="ru-RU"/>
        </w:rPr>
        <w:t>факторов</w:t>
      </w:r>
      <w:r w:rsidRPr="00C51637">
        <w:rPr>
          <w:rFonts w:ascii="Times New Roman" w:hAnsi="Times New Roman" w:cs="Times New Roman"/>
          <w:sz w:val="28"/>
          <w:szCs w:val="28"/>
        </w:rPr>
        <w:t xml:space="preserve"> риск</w:t>
      </w:r>
      <w:r w:rsidRPr="00C51637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51637">
        <w:rPr>
          <w:rFonts w:ascii="Times New Roman" w:hAnsi="Times New Roman" w:cs="Times New Roman"/>
          <w:sz w:val="28"/>
          <w:szCs w:val="28"/>
        </w:rPr>
        <w:t xml:space="preserve"> семейного неблагополучия</w:t>
      </w:r>
      <w:r w:rsidRPr="00C5163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0F023E4" w14:textId="77777777" w:rsidR="00F84AC4" w:rsidRPr="00C51637" w:rsidRDefault="00F84AC4" w:rsidP="00F84AC4">
      <w:pPr>
        <w:widowControl w:val="0"/>
        <w:spacing w:line="240" w:lineRule="auto"/>
        <w:ind w:firstLine="69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1637">
        <w:rPr>
          <w:rFonts w:ascii="Times New Roman" w:hAnsi="Times New Roman" w:cs="Times New Roman"/>
          <w:sz w:val="28"/>
          <w:szCs w:val="28"/>
          <w:lang w:val="ru-RU"/>
        </w:rPr>
        <w:t>Специалист субъекта системы профилактики, который в процессе своей деятельности регулярно, непосредственно контактирует с ребенком (семьей) (классный руководитель, учитель, воспитатель, участковый педиатр, фельдшер, патронажная медицинская сестра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специалист учреждения молодежной политики, </w:t>
      </w:r>
      <w:r w:rsidRPr="00820E60">
        <w:rPr>
          <w:rFonts w:ascii="Times New Roman" w:hAnsi="Times New Roman" w:cs="Times New Roman"/>
          <w:sz w:val="28"/>
          <w:szCs w:val="28"/>
          <w:lang w:val="ru-RU"/>
        </w:rPr>
        <w:t>инспектор по делам несовершеннолетних</w:t>
      </w:r>
      <w:r w:rsidRPr="00C51637">
        <w:rPr>
          <w:rFonts w:ascii="Times New Roman" w:hAnsi="Times New Roman" w:cs="Times New Roman"/>
          <w:sz w:val="28"/>
          <w:szCs w:val="28"/>
          <w:lang w:val="ru-RU"/>
        </w:rPr>
        <w:t>), обнаруживший факторы риска детского и семейного неблагополучия либо получивший информацию из аппарата муниципальной КДН и ЗП о факторах риска детского и семейного неблагополучия (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далее – </w:t>
      </w:r>
      <w:r w:rsidRPr="00C51637">
        <w:rPr>
          <w:rFonts w:ascii="Times New Roman" w:hAnsi="Times New Roman" w:cs="Times New Roman"/>
          <w:sz w:val="28"/>
          <w:szCs w:val="28"/>
          <w:lang w:val="ru-RU"/>
        </w:rPr>
        <w:t>специалист, обнаруживший факторы риска), в течение трех рабочих дней со дня их обнаружения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(поступления информации)</w:t>
      </w:r>
      <w:r w:rsidRPr="00C51637">
        <w:rPr>
          <w:rFonts w:ascii="Times New Roman" w:hAnsi="Times New Roman" w:cs="Times New Roman"/>
          <w:sz w:val="28"/>
          <w:szCs w:val="28"/>
          <w:lang w:val="ru-RU"/>
        </w:rPr>
        <w:t xml:space="preserve"> осуществляет заполнение форм «Оценка показателей неблагополучия ребенка», «Оценка факторов риска семейного неблагополучия» согласно приложениям № 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C51637">
        <w:rPr>
          <w:rFonts w:ascii="Times New Roman" w:hAnsi="Times New Roman" w:cs="Times New Roman"/>
          <w:sz w:val="28"/>
          <w:szCs w:val="28"/>
          <w:lang w:val="ru-RU"/>
        </w:rPr>
        <w:t xml:space="preserve"> и № </w:t>
      </w: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C51637">
        <w:rPr>
          <w:rFonts w:ascii="Times New Roman" w:hAnsi="Times New Roman" w:cs="Times New Roman"/>
          <w:sz w:val="28"/>
          <w:szCs w:val="28"/>
          <w:lang w:val="ru-RU"/>
        </w:rPr>
        <w:t xml:space="preserve"> (далее – формы оценки).</w:t>
      </w:r>
    </w:p>
    <w:p w14:paraId="079DBA79" w14:textId="77777777" w:rsidR="00F84AC4" w:rsidRPr="00C51637" w:rsidRDefault="00F84AC4" w:rsidP="00F84AC4">
      <w:pPr>
        <w:widowControl w:val="0"/>
        <w:spacing w:line="240" w:lineRule="auto"/>
        <w:ind w:firstLine="7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1637">
        <w:rPr>
          <w:rFonts w:ascii="Times New Roman" w:hAnsi="Times New Roman" w:cs="Times New Roman"/>
          <w:sz w:val="28"/>
          <w:szCs w:val="28"/>
          <w:lang w:val="ru-RU"/>
        </w:rPr>
        <w:t xml:space="preserve">Формы оценок заполняются специалистом, обнаружившим факторы риска, при посещении места жительства семьи,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при получении информации </w:t>
      </w:r>
      <w:r w:rsidRPr="00C51637">
        <w:rPr>
          <w:rFonts w:ascii="Times New Roman" w:hAnsi="Times New Roman" w:cs="Times New Roman"/>
          <w:sz w:val="28"/>
          <w:szCs w:val="28"/>
          <w:lang w:val="ru-RU"/>
        </w:rPr>
        <w:t>в ходе личных бесед с членами семьи;</w:t>
      </w:r>
    </w:p>
    <w:p w14:paraId="490762DD" w14:textId="77777777" w:rsidR="00F84AC4" w:rsidRPr="00C51637" w:rsidRDefault="00F84AC4" w:rsidP="00F84AC4">
      <w:pPr>
        <w:widowControl w:val="0"/>
        <w:spacing w:line="240" w:lineRule="auto"/>
        <w:ind w:firstLine="7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1637">
        <w:rPr>
          <w:rFonts w:ascii="Times New Roman" w:hAnsi="Times New Roman" w:cs="Times New Roman"/>
          <w:sz w:val="28"/>
          <w:szCs w:val="28"/>
          <w:lang w:val="ru-RU"/>
        </w:rPr>
        <w:t>3) передача информации в муниципальную КДН и ЗП – службу «Единое окно» для оценки уровня риска семейного неблагополучия.</w:t>
      </w:r>
    </w:p>
    <w:p w14:paraId="3B6886E3" w14:textId="77777777" w:rsidR="00F84AC4" w:rsidRPr="00C51637" w:rsidRDefault="00F84AC4" w:rsidP="00F84AC4">
      <w:pPr>
        <w:widowControl w:val="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По результатам</w:t>
      </w:r>
      <w:r w:rsidRPr="00C51637">
        <w:rPr>
          <w:rFonts w:ascii="Times New Roman" w:eastAsia="Times New Roman" w:hAnsi="Times New Roman" w:cs="Times New Roman"/>
          <w:sz w:val="28"/>
          <w:szCs w:val="28"/>
        </w:rPr>
        <w:t xml:space="preserve"> проведенной оценки в течение одного рабочего дня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 дня 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заполнения форм оценки специалист, обнаруживший факторы риска,</w:t>
      </w:r>
      <w:r w:rsidRPr="00C516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оформляет</w:t>
      </w:r>
      <w:r w:rsidRPr="00C51637">
        <w:rPr>
          <w:rFonts w:ascii="Times New Roman" w:eastAsia="Times New Roman" w:hAnsi="Times New Roman" w:cs="Times New Roman"/>
          <w:sz w:val="28"/>
          <w:szCs w:val="28"/>
        </w:rPr>
        <w:t xml:space="preserve"> извещение об обнаружении факторов риска семейного неблагополучия по форме согласно приложению №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C51637">
        <w:rPr>
          <w:rFonts w:ascii="Times New Roman" w:eastAsia="Times New Roman" w:hAnsi="Times New Roman" w:cs="Times New Roman"/>
          <w:sz w:val="28"/>
          <w:szCs w:val="28"/>
        </w:rPr>
        <w:t>, которое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направляет</w:t>
      </w:r>
      <w:r w:rsidRPr="00C51637">
        <w:rPr>
          <w:rFonts w:ascii="Times New Roman" w:eastAsia="Times New Roman" w:hAnsi="Times New Roman" w:cs="Times New Roman"/>
          <w:sz w:val="28"/>
          <w:szCs w:val="28"/>
        </w:rPr>
        <w:t xml:space="preserve"> в муниципальную КДН и ЗП 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– службу «Единое окно» по месту жительства ребенка </w:t>
      </w:r>
      <w:r w:rsidRPr="00C51637">
        <w:rPr>
          <w:rFonts w:ascii="Times New Roman" w:eastAsia="Times New Roman" w:hAnsi="Times New Roman" w:cs="Times New Roman"/>
          <w:sz w:val="28"/>
          <w:szCs w:val="28"/>
        </w:rPr>
        <w:t xml:space="preserve">с приложением 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документов, 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представленных приложениями №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№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340B7AB2" w14:textId="77777777" w:rsidR="00F84AC4" w:rsidRPr="00C51637" w:rsidRDefault="00F84AC4" w:rsidP="00F84AC4">
      <w:pPr>
        <w:widowControl w:val="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1637">
        <w:rPr>
          <w:rFonts w:ascii="Times New Roman" w:eastAsia="Times New Roman" w:hAnsi="Times New Roman" w:cs="Times New Roman"/>
          <w:sz w:val="28"/>
          <w:szCs w:val="28"/>
        </w:rPr>
        <w:t xml:space="preserve">При поступлении извещения в муниципальную КДН и ЗП 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куратор службы «Единое окно»</w:t>
      </w:r>
      <w:r w:rsidRPr="00C51637">
        <w:rPr>
          <w:rFonts w:ascii="Times New Roman" w:eastAsia="Times New Roman" w:hAnsi="Times New Roman" w:cs="Times New Roman"/>
          <w:sz w:val="28"/>
          <w:szCs w:val="28"/>
        </w:rPr>
        <w:t xml:space="preserve"> либо иное ответственное лицо, назначенное председателем 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муниципальной КДН и ЗП</w:t>
      </w:r>
      <w:r w:rsidRPr="00C51637">
        <w:rPr>
          <w:rFonts w:ascii="Times New Roman" w:eastAsia="Times New Roman" w:hAnsi="Times New Roman" w:cs="Times New Roman"/>
          <w:sz w:val="28"/>
          <w:szCs w:val="28"/>
        </w:rPr>
        <w:t xml:space="preserve"> в случае временного отсутствия 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куратора службы «Единое окно»</w:t>
      </w:r>
      <w:r w:rsidRPr="00C51637">
        <w:rPr>
          <w:rFonts w:ascii="Times New Roman" w:eastAsia="Times New Roman" w:hAnsi="Times New Roman" w:cs="Times New Roman"/>
          <w:sz w:val="28"/>
          <w:szCs w:val="28"/>
        </w:rPr>
        <w:t xml:space="preserve">, регистрирует 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извещение и поступившие документы</w:t>
      </w:r>
      <w:r w:rsidRPr="00C51637">
        <w:rPr>
          <w:rFonts w:ascii="Times New Roman" w:eastAsia="Times New Roman" w:hAnsi="Times New Roman" w:cs="Times New Roman"/>
          <w:sz w:val="28"/>
          <w:szCs w:val="28"/>
        </w:rPr>
        <w:t xml:space="preserve"> в журнале учета поступивших сведений об обнаружении факторов риска семейного неблагополучия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, который ведется</w:t>
      </w:r>
      <w:r w:rsidRPr="00C51637">
        <w:rPr>
          <w:rFonts w:ascii="Times New Roman" w:eastAsia="Times New Roman" w:hAnsi="Times New Roman" w:cs="Times New Roman"/>
          <w:sz w:val="28"/>
          <w:szCs w:val="28"/>
        </w:rPr>
        <w:t xml:space="preserve"> по форме согласно приложению № 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5; </w:t>
      </w:r>
    </w:p>
    <w:p w14:paraId="376EDC66" w14:textId="77777777" w:rsidR="00F84AC4" w:rsidRPr="00C51637" w:rsidRDefault="00F84AC4" w:rsidP="00F84AC4">
      <w:pPr>
        <w:widowControl w:val="0"/>
        <w:spacing w:line="240" w:lineRule="auto"/>
        <w:ind w:firstLine="7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1637">
        <w:rPr>
          <w:rFonts w:ascii="Times New Roman" w:hAnsi="Times New Roman" w:cs="Times New Roman"/>
          <w:sz w:val="28"/>
          <w:szCs w:val="28"/>
          <w:lang w:val="ru-RU"/>
        </w:rPr>
        <w:t>4) проверка куратором службы «Единое окно» поступившей информации, сбор дополнительных сведений для определения уровня риска семейного неблагополучия.</w:t>
      </w:r>
    </w:p>
    <w:p w14:paraId="330A17D0" w14:textId="77777777" w:rsidR="00F84AC4" w:rsidRPr="00C51637" w:rsidRDefault="00F84AC4" w:rsidP="00F84AC4">
      <w:pPr>
        <w:widowControl w:val="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Куратор службы «Единое окно» </w:t>
      </w:r>
      <w:r w:rsidRPr="00C51637">
        <w:rPr>
          <w:rFonts w:ascii="Times New Roman" w:eastAsia="Times New Roman" w:hAnsi="Times New Roman" w:cs="Times New Roman"/>
          <w:sz w:val="28"/>
          <w:szCs w:val="28"/>
        </w:rPr>
        <w:t xml:space="preserve">в течении 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трех</w:t>
      </w:r>
      <w:r w:rsidRPr="00C51637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 дня поступления извещения </w:t>
      </w:r>
      <w:r w:rsidRPr="00C51637">
        <w:rPr>
          <w:rFonts w:ascii="Times New Roman" w:eastAsia="Times New Roman" w:hAnsi="Times New Roman" w:cs="Times New Roman"/>
          <w:sz w:val="28"/>
          <w:szCs w:val="28"/>
        </w:rPr>
        <w:t xml:space="preserve">проводит анализ представленных документов, при необходимости осуществляет сбор дополнительных данных. По результатам проверки 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осуществляется подготовка</w:t>
      </w:r>
      <w:r w:rsidRPr="00C51637">
        <w:rPr>
          <w:rFonts w:ascii="Times New Roman" w:eastAsia="Times New Roman" w:hAnsi="Times New Roman" w:cs="Times New Roman"/>
          <w:sz w:val="28"/>
          <w:szCs w:val="28"/>
        </w:rPr>
        <w:t xml:space="preserve"> заключения о наличии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степени</w:t>
      </w:r>
      <w:r w:rsidRPr="00C51637">
        <w:rPr>
          <w:rFonts w:ascii="Times New Roman" w:eastAsia="Times New Roman" w:hAnsi="Times New Roman" w:cs="Times New Roman"/>
          <w:sz w:val="28"/>
          <w:szCs w:val="28"/>
        </w:rPr>
        <w:t xml:space="preserve"> риска семейного неблагополучия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, принятие которого фиксируется в журнале учета поступивших сведений об обнаружении факторов риска семейного неблагополучия.</w:t>
      </w:r>
    </w:p>
    <w:p w14:paraId="2540497A" w14:textId="77777777" w:rsidR="00F84AC4" w:rsidRPr="00C51637" w:rsidRDefault="00F84AC4" w:rsidP="00F84AC4">
      <w:pPr>
        <w:widowControl w:val="0"/>
        <w:spacing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В случае, если по результатам проведенных оценок и анализа дополнительной информации о семье и ребенке, сведения о детском и семейном неблагополучии не подтвердились, куратором службы «Единое окно» делается соответствующая отметка в журнале учета поступивших сведений об обнаружении факторов риска семейного неблагополучия.</w:t>
      </w:r>
    </w:p>
    <w:p w14:paraId="2E4F88AA" w14:textId="77777777" w:rsidR="00F84AC4" w:rsidRPr="00C51637" w:rsidRDefault="00F84AC4" w:rsidP="00F84AC4">
      <w:pPr>
        <w:widowControl w:val="0"/>
        <w:spacing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О наличии и степени риска или его отсутствии куратор службы «Единое окно» сообщает специалисту, обнаружившему факторы риска;</w:t>
      </w:r>
    </w:p>
    <w:p w14:paraId="3C3AB634" w14:textId="77777777" w:rsidR="00F84AC4" w:rsidRPr="00C51637" w:rsidRDefault="00F84AC4" w:rsidP="00F84AC4">
      <w:pPr>
        <w:widowControl w:val="0"/>
        <w:spacing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5)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принятие решения об уровне риска семейного неблагополучия и начале работы с семьей и ребенком, назначение организации, ответственной за работу с семьей.</w:t>
      </w:r>
    </w:p>
    <w:p w14:paraId="336CB791" w14:textId="77777777" w:rsidR="00F84AC4" w:rsidRPr="00C51637" w:rsidRDefault="00F84AC4" w:rsidP="00F84AC4">
      <w:pPr>
        <w:widowControl w:val="0"/>
        <w:spacing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При определении уровня риска семейного неблагополучия как низкого куратор службы «Единое окно» информирует субъекта системы профилактики, направившего извещение и документы, о необходимости организации сопровождения семьи и составления плана ведомственных мероприятий, который составляется по форме согласно приложению № 6.</w:t>
      </w:r>
    </w:p>
    <w:p w14:paraId="6CCB04DF" w14:textId="77777777" w:rsidR="00F84AC4" w:rsidRPr="00C51637" w:rsidRDefault="00F84AC4" w:rsidP="00F84AC4">
      <w:pPr>
        <w:widowControl w:val="0"/>
        <w:spacing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При определении уровня риска семейного неблагополучия как среднего, высокого, либо угрозы жизни и здоровью куратор службы «Единое окно» выносит на рассмотрение муниципальной КДН и ЗП проект решения об открытии случая, назначении субъекта системы профилактики, ответственного за работу с семьей. </w:t>
      </w:r>
    </w:p>
    <w:p w14:paraId="4386DEFD" w14:textId="77777777" w:rsidR="00F84AC4" w:rsidRPr="00C51637" w:rsidRDefault="00F84AC4" w:rsidP="00F84AC4">
      <w:pPr>
        <w:widowControl w:val="0"/>
        <w:spacing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На очередном заседании муниципальной КДН и ЗП принимается решение об открытии случая, назначении субъекта системы профилактики, ответственного за работу с семьей;</w:t>
      </w:r>
    </w:p>
    <w:p w14:paraId="2825730B" w14:textId="77777777" w:rsidR="00F84AC4" w:rsidRPr="00C51637" w:rsidRDefault="00F84AC4" w:rsidP="00F84AC4">
      <w:pPr>
        <w:widowControl w:val="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6) организация работы в рамках плана ведомственных мероприятий.</w:t>
      </w:r>
    </w:p>
    <w:p w14:paraId="3FBB2C63" w14:textId="77777777" w:rsidR="00F84AC4" w:rsidRPr="00C51637" w:rsidRDefault="00F84AC4" w:rsidP="00F84AC4">
      <w:pPr>
        <w:widowControl w:val="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Приказом руководителя субъекта системы профилактики, назначенного ответственным за работу с семьей с низким уровнем риска, определяется ответственный специалист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 работу с семьей (далее – ответственный специалист)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 </w:t>
      </w:r>
    </w:p>
    <w:p w14:paraId="0AA29F12" w14:textId="77777777" w:rsidR="00F84AC4" w:rsidRPr="00C51637" w:rsidRDefault="00F84AC4" w:rsidP="00F84AC4">
      <w:pPr>
        <w:widowControl w:val="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Ответственным специалистом осуществляется взаимодействие с родителем (иным законным представителем) несовершеннолетнего в целях составления плана 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ведомственных мероприятий.</w:t>
      </w:r>
    </w:p>
    <w:p w14:paraId="1BBD257F" w14:textId="77777777" w:rsidR="00F84AC4" w:rsidRPr="00C51637" w:rsidRDefault="00F84AC4" w:rsidP="00F84AC4">
      <w:pPr>
        <w:widowControl w:val="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В случае отказа родителя (законного представителя) несовершеннолетнего от помощи в решении факторов детского и (или) семейного неблагополучия, ответственным специалистом предоставляется консультация об организациях, в которых родители (иные законные представители) могут получить необходимые им услуги.</w:t>
      </w:r>
    </w:p>
    <w:p w14:paraId="42543634" w14:textId="77777777" w:rsidR="00F84AC4" w:rsidRPr="00C51637" w:rsidRDefault="00F84AC4" w:rsidP="00F84AC4">
      <w:pPr>
        <w:widowControl w:val="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План ведомственных мероприятий реализуется ответственным специалистом субъекта системы профилактики в течение трех месяцев.</w:t>
      </w:r>
    </w:p>
    <w:p w14:paraId="33B04428" w14:textId="77777777" w:rsidR="00F84AC4" w:rsidRPr="00C51637" w:rsidRDefault="00F84AC4" w:rsidP="00F84AC4">
      <w:pPr>
        <w:widowControl w:val="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 истечении срока реализации плана ведомственных мероприятий ответственным специалистом проводится анализ результатов реализации плана ведомственных мероприятий, по результатам которого заполняется мониторинг ситуации в семье и выполнения мероприятий индивидуального плана согласно приложению № 7. </w:t>
      </w:r>
    </w:p>
    <w:p w14:paraId="0C336F27" w14:textId="77777777" w:rsidR="00F84AC4" w:rsidRPr="00C51637" w:rsidRDefault="00F84AC4" w:rsidP="00F84AC4">
      <w:pPr>
        <w:widowControl w:val="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Мониторинг ситуации в семье и выполнения мероприятий индивидуального плана направляется в муниципальную КДН и ЗП в течение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пяти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дней со дня истечения срока реализации плана ведомственных мероприятий;</w:t>
      </w:r>
    </w:p>
    <w:p w14:paraId="2C3BDC9F" w14:textId="77777777" w:rsidR="00F84AC4" w:rsidRPr="00C51637" w:rsidRDefault="00F84AC4" w:rsidP="00F84AC4">
      <w:pPr>
        <w:widowControl w:val="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7) организация работы в рамках открытого случая.</w:t>
      </w:r>
    </w:p>
    <w:p w14:paraId="0F8B951C" w14:textId="77777777" w:rsidR="00F84AC4" w:rsidRPr="00C51637" w:rsidRDefault="00F84AC4" w:rsidP="00F84AC4">
      <w:pPr>
        <w:widowControl w:val="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При определении уровня неблагополучия ребенка и (или) семьи средним, высоким, либо угроз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жизни и здоровья руководитель</w:t>
      </w:r>
      <w:r w:rsidRPr="00C516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субъекта</w:t>
      </w:r>
      <w:r w:rsidRPr="00C51637">
        <w:rPr>
          <w:rFonts w:ascii="Times New Roman" w:eastAsia="Times New Roman" w:hAnsi="Times New Roman" w:cs="Times New Roman"/>
          <w:sz w:val="28"/>
          <w:szCs w:val="28"/>
        </w:rPr>
        <w:t xml:space="preserve"> системы профилактики,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назначенный</w:t>
      </w:r>
      <w:r w:rsidRPr="00C51637">
        <w:rPr>
          <w:rFonts w:ascii="Times New Roman" w:eastAsia="Times New Roman" w:hAnsi="Times New Roman" w:cs="Times New Roman"/>
          <w:sz w:val="28"/>
          <w:szCs w:val="28"/>
        </w:rPr>
        <w:t xml:space="preserve"> ответственным за работу 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с семьей</w:t>
      </w:r>
      <w:r w:rsidRPr="00C51637">
        <w:rPr>
          <w:rFonts w:ascii="Times New Roman" w:eastAsia="Times New Roman" w:hAnsi="Times New Roman" w:cs="Times New Roman"/>
          <w:sz w:val="28"/>
          <w:szCs w:val="28"/>
        </w:rPr>
        <w:t xml:space="preserve">, в течение одного дня со дня получения постановления 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муниципальной КДН и ЗП об открытии случая </w:t>
      </w:r>
      <w:r w:rsidRPr="00C51637">
        <w:rPr>
          <w:rFonts w:ascii="Times New Roman" w:eastAsia="Times New Roman" w:hAnsi="Times New Roman" w:cs="Times New Roman"/>
          <w:sz w:val="28"/>
          <w:szCs w:val="28"/>
        </w:rPr>
        <w:t>своим приказом назначает куратора случая. Копия приказа направляется в муниципальную КДН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5163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51637">
        <w:rPr>
          <w:rFonts w:ascii="Times New Roman" w:eastAsia="Times New Roman" w:hAnsi="Times New Roman" w:cs="Times New Roman"/>
          <w:sz w:val="28"/>
          <w:szCs w:val="28"/>
        </w:rPr>
        <w:t>ЗП и приобщается к постановлению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муниципальной КДН и ЗП.</w:t>
      </w:r>
    </w:p>
    <w:p w14:paraId="78E40260" w14:textId="77777777" w:rsidR="00F84AC4" w:rsidRPr="00C51637" w:rsidRDefault="00F84AC4" w:rsidP="00F84AC4">
      <w:pPr>
        <w:widowControl w:val="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Куратор случая в течение</w:t>
      </w:r>
      <w:r w:rsidRPr="00C51637">
        <w:rPr>
          <w:rFonts w:ascii="Times New Roman" w:eastAsia="Times New Roman" w:hAnsi="Times New Roman" w:cs="Times New Roman"/>
          <w:sz w:val="28"/>
          <w:szCs w:val="28"/>
        </w:rPr>
        <w:t xml:space="preserve"> 20 дней со дня поступления постановления:</w:t>
      </w:r>
    </w:p>
    <w:p w14:paraId="5E3C0759" w14:textId="77777777" w:rsidR="00F84AC4" w:rsidRPr="00C51637" w:rsidRDefault="00F84AC4" w:rsidP="00F84AC4">
      <w:pPr>
        <w:widowControl w:val="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устанавливает</w:t>
      </w:r>
      <w:r w:rsidRPr="00C51637">
        <w:rPr>
          <w:rFonts w:ascii="Times New Roman" w:eastAsia="Times New Roman" w:hAnsi="Times New Roman" w:cs="Times New Roman"/>
          <w:sz w:val="28"/>
          <w:szCs w:val="28"/>
        </w:rPr>
        <w:t xml:space="preserve"> контакт с семьей, осуществляет сбор информации о несовершеннолетнем, его семье, внешнем окружении, социальной среде, проводит первичную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диагностику </w:t>
      </w:r>
      <w:r w:rsidRPr="00C51637">
        <w:rPr>
          <w:rFonts w:ascii="Times New Roman" w:eastAsia="Times New Roman" w:hAnsi="Times New Roman" w:cs="Times New Roman"/>
          <w:sz w:val="28"/>
          <w:szCs w:val="28"/>
        </w:rPr>
        <w:t>семьи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(в случаях, если она не проводилась ранее), по результатам которой составляет формы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оценки согласно приложениям № 3 и № 4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, оформляет акт обследования жилищно-бытовых условий семьи по форме, согласно приложению № 8</w:t>
      </w:r>
      <w:r w:rsidRPr="00C51637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3FF2BF84" w14:textId="77777777" w:rsidR="00F84AC4" w:rsidRPr="00C51637" w:rsidRDefault="00F84AC4" w:rsidP="00F84AC4">
      <w:pPr>
        <w:widowControl w:val="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637">
        <w:rPr>
          <w:rFonts w:ascii="Times New Roman" w:eastAsia="Times New Roman" w:hAnsi="Times New Roman" w:cs="Times New Roman"/>
          <w:sz w:val="28"/>
          <w:szCs w:val="28"/>
        </w:rPr>
        <w:t xml:space="preserve">формирует карту 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комплексного </w:t>
      </w:r>
      <w:r w:rsidRPr="00C51637">
        <w:rPr>
          <w:rFonts w:ascii="Times New Roman" w:eastAsia="Times New Roman" w:hAnsi="Times New Roman" w:cs="Times New Roman"/>
          <w:sz w:val="28"/>
          <w:szCs w:val="28"/>
        </w:rPr>
        <w:t>сопровождения семьи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(далее – карта сопровождения) </w:t>
      </w:r>
      <w:r w:rsidRPr="00C51637">
        <w:rPr>
          <w:rFonts w:ascii="Times New Roman" w:eastAsia="Times New Roman" w:hAnsi="Times New Roman" w:cs="Times New Roman"/>
          <w:sz w:val="28"/>
          <w:szCs w:val="28"/>
        </w:rPr>
        <w:t>по форме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согласно приложению</w:t>
      </w:r>
      <w:r w:rsidRPr="00C516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№ 9, </w:t>
      </w:r>
      <w:r w:rsidRPr="00C51637">
        <w:rPr>
          <w:rFonts w:ascii="Times New Roman" w:eastAsia="Times New Roman" w:hAnsi="Times New Roman" w:cs="Times New Roman"/>
          <w:sz w:val="28"/>
          <w:szCs w:val="28"/>
        </w:rPr>
        <w:t xml:space="preserve">проводит комплексную оценку семейной ситуации, анализ возможностей родителей 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C51637">
        <w:rPr>
          <w:rFonts w:ascii="Times New Roman" w:eastAsia="Times New Roman" w:hAnsi="Times New Roman" w:cs="Times New Roman"/>
          <w:sz w:val="28"/>
          <w:szCs w:val="28"/>
        </w:rPr>
        <w:t>иных законных представителей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C51637">
        <w:rPr>
          <w:rFonts w:ascii="Times New Roman" w:eastAsia="Times New Roman" w:hAnsi="Times New Roman" w:cs="Times New Roman"/>
          <w:sz w:val="28"/>
          <w:szCs w:val="28"/>
        </w:rPr>
        <w:t xml:space="preserve"> по защите прав и законных интересов несовершеннолетних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(базовая часть карты сопровождения);</w:t>
      </w:r>
    </w:p>
    <w:p w14:paraId="5EAA1127" w14:textId="77777777" w:rsidR="00F84AC4" w:rsidRPr="00C51637" w:rsidRDefault="00F84AC4" w:rsidP="00F84AC4">
      <w:pPr>
        <w:widowControl w:val="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совместно</w:t>
      </w:r>
      <w:r w:rsidRPr="00C51637">
        <w:rPr>
          <w:rFonts w:ascii="Times New Roman" w:eastAsia="Times New Roman" w:hAnsi="Times New Roman" w:cs="Times New Roman"/>
          <w:sz w:val="28"/>
          <w:szCs w:val="28"/>
        </w:rPr>
        <w:t xml:space="preserve"> с семьей 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заполняет</w:t>
      </w:r>
      <w:r w:rsidRPr="00C51637">
        <w:rPr>
          <w:rFonts w:ascii="Times New Roman" w:eastAsia="Times New Roman" w:hAnsi="Times New Roman" w:cs="Times New Roman"/>
          <w:sz w:val="28"/>
          <w:szCs w:val="28"/>
        </w:rPr>
        <w:t xml:space="preserve"> проект 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индивидуального</w:t>
      </w:r>
      <w:r w:rsidRPr="00C51637">
        <w:rPr>
          <w:rFonts w:ascii="Times New Roman" w:eastAsia="Times New Roman" w:hAnsi="Times New Roman" w:cs="Times New Roman"/>
          <w:sz w:val="28"/>
          <w:szCs w:val="28"/>
        </w:rPr>
        <w:t xml:space="preserve"> плана 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социального </w:t>
      </w:r>
      <w:r w:rsidRPr="00C51637">
        <w:rPr>
          <w:rFonts w:ascii="Times New Roman" w:eastAsia="Times New Roman" w:hAnsi="Times New Roman" w:cs="Times New Roman"/>
          <w:sz w:val="28"/>
          <w:szCs w:val="28"/>
        </w:rPr>
        <w:t>сопровождения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(реабилитации)</w:t>
      </w:r>
      <w:r w:rsidRPr="00C51637">
        <w:rPr>
          <w:rFonts w:ascii="Times New Roman" w:eastAsia="Times New Roman" w:hAnsi="Times New Roman" w:cs="Times New Roman"/>
          <w:sz w:val="28"/>
          <w:szCs w:val="28"/>
        </w:rPr>
        <w:t xml:space="preserve"> семьи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(далее – индивидуальный план) (плановая часть карты сопровождения)</w:t>
      </w:r>
      <w:r w:rsidRPr="00C51637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D60FC14" w14:textId="77777777" w:rsidR="00F84AC4" w:rsidRPr="00C51637" w:rsidRDefault="00F84AC4" w:rsidP="00F84AC4">
      <w:pPr>
        <w:widowControl w:val="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представляет</w:t>
      </w:r>
      <w:r w:rsidRPr="00C516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 обсуждение и согласование </w:t>
      </w:r>
      <w:r w:rsidRPr="00C51637">
        <w:rPr>
          <w:rFonts w:ascii="Times New Roman" w:eastAsia="Times New Roman" w:hAnsi="Times New Roman" w:cs="Times New Roman"/>
          <w:sz w:val="28"/>
          <w:szCs w:val="28"/>
        </w:rPr>
        <w:t xml:space="preserve">проект индивидуального плана в 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Территориальный</w:t>
      </w:r>
      <w:r w:rsidRPr="00C51637">
        <w:rPr>
          <w:rFonts w:ascii="Times New Roman" w:eastAsia="Times New Roman" w:hAnsi="Times New Roman" w:cs="Times New Roman"/>
          <w:sz w:val="28"/>
          <w:szCs w:val="28"/>
        </w:rPr>
        <w:t xml:space="preserve"> консилиум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</w:p>
    <w:p w14:paraId="4CB36F38" w14:textId="77777777" w:rsidR="00F84AC4" w:rsidRPr="00C51637" w:rsidRDefault="00F84AC4" w:rsidP="00F84AC4">
      <w:pPr>
        <w:widowControl w:val="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Организация деятельности Территориального консилиума осуществляется в соответствии с положением о территориальном консилиуме (приложение № 10)</w:t>
      </w:r>
      <w:r w:rsidRPr="00C5163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ABE9D06" w14:textId="77777777" w:rsidR="00F84AC4" w:rsidRPr="00C51637" w:rsidRDefault="00F84AC4" w:rsidP="00F84AC4">
      <w:pPr>
        <w:widowControl w:val="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Проект индивидуального плана рассматривается и согласуется на заседании 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Территориального консилиума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 течение</w:t>
      </w:r>
      <w:r w:rsidRPr="00C51637">
        <w:rPr>
          <w:rFonts w:ascii="Times New Roman" w:eastAsia="Times New Roman" w:hAnsi="Times New Roman" w:cs="Times New Roman"/>
          <w:sz w:val="28"/>
          <w:szCs w:val="28"/>
        </w:rPr>
        <w:t xml:space="preserve"> 10 дней 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со дня его представления куратором случая в муниципальную КДН и ЗП. По результатам рассмотрения индивидуального плана определяются мероприятия, сроки их исполнения, ответственные исполнители из числа субъектов системы профилактики</w:t>
      </w:r>
      <w:r w:rsidRPr="00C5163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14:paraId="1D9AB551" w14:textId="77777777" w:rsidR="00F84AC4" w:rsidRPr="00C51637" w:rsidRDefault="00F84AC4" w:rsidP="00F84AC4">
      <w:pPr>
        <w:widowControl w:val="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637">
        <w:rPr>
          <w:rFonts w:ascii="Times New Roman" w:eastAsia="Times New Roman" w:hAnsi="Times New Roman" w:cs="Times New Roman"/>
          <w:sz w:val="28"/>
          <w:szCs w:val="28"/>
        </w:rPr>
        <w:t xml:space="preserve">Сроки исполнения индивидуального плана не должны превышать 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90</w:t>
      </w:r>
      <w:r w:rsidRPr="00C516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дней</w:t>
      </w:r>
      <w:r w:rsidRPr="00C5163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32A9880" w14:textId="77777777" w:rsidR="00F84AC4" w:rsidRPr="00C51637" w:rsidRDefault="00F84AC4" w:rsidP="00F84AC4">
      <w:pPr>
        <w:widowControl w:val="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Согласованный Территориальным консилиумом </w:t>
      </w:r>
      <w:r w:rsidRPr="00C51637">
        <w:rPr>
          <w:rFonts w:ascii="Times New Roman" w:eastAsia="Times New Roman" w:hAnsi="Times New Roman" w:cs="Times New Roman"/>
          <w:sz w:val="28"/>
          <w:szCs w:val="28"/>
        </w:rPr>
        <w:t>индивидуальны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C51637">
        <w:rPr>
          <w:rFonts w:ascii="Times New Roman" w:eastAsia="Times New Roman" w:hAnsi="Times New Roman" w:cs="Times New Roman"/>
          <w:sz w:val="28"/>
          <w:szCs w:val="28"/>
        </w:rPr>
        <w:t xml:space="preserve"> план 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направляется куратором случая в муниципальную КДН и ЗП на утверждение.</w:t>
      </w:r>
    </w:p>
    <w:p w14:paraId="2429498F" w14:textId="77777777" w:rsidR="00F84AC4" w:rsidRPr="00C51637" w:rsidRDefault="00F84AC4" w:rsidP="00F84AC4">
      <w:pPr>
        <w:widowControl w:val="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Муниципальная КДН и ЗП на очередном заседании утверждает </w:t>
      </w:r>
      <w:r w:rsidRPr="00C51637">
        <w:rPr>
          <w:rFonts w:ascii="Times New Roman" w:eastAsia="Times New Roman" w:hAnsi="Times New Roman" w:cs="Times New Roman"/>
          <w:sz w:val="28"/>
          <w:szCs w:val="28"/>
        </w:rPr>
        <w:t>индивидуальны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C51637">
        <w:rPr>
          <w:rFonts w:ascii="Times New Roman" w:eastAsia="Times New Roman" w:hAnsi="Times New Roman" w:cs="Times New Roman"/>
          <w:sz w:val="28"/>
          <w:szCs w:val="28"/>
        </w:rPr>
        <w:t xml:space="preserve"> план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постановлением муниципальной КДН и ЗП.</w:t>
      </w:r>
    </w:p>
    <w:p w14:paraId="5EF7AB5E" w14:textId="77777777" w:rsidR="00F84AC4" w:rsidRPr="00C51637" w:rsidRDefault="00F84AC4" w:rsidP="00F84AC4">
      <w:pPr>
        <w:widowControl w:val="0"/>
        <w:tabs>
          <w:tab w:val="left" w:pos="1418"/>
          <w:tab w:val="left" w:pos="1560"/>
        </w:tabs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637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Индивидуальный план направляется в течение трех рабочих дней 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 дня его утверждения муниципальной КДН и ЗП </w:t>
      </w:r>
      <w:r w:rsidRPr="00C51637">
        <w:rPr>
          <w:rFonts w:ascii="Times New Roman" w:eastAsia="Times New Roman" w:hAnsi="Times New Roman" w:cs="Times New Roman"/>
          <w:sz w:val="28"/>
          <w:szCs w:val="28"/>
        </w:rPr>
        <w:t xml:space="preserve">для исполнения 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куратору случая и </w:t>
      </w:r>
      <w:r w:rsidRPr="00C51637">
        <w:rPr>
          <w:rFonts w:ascii="Times New Roman" w:eastAsia="Times New Roman" w:hAnsi="Times New Roman" w:cs="Times New Roman"/>
          <w:sz w:val="28"/>
          <w:szCs w:val="28"/>
        </w:rPr>
        <w:t>субъектам системы профилактики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, являю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щим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ся ответственными исполнителями мероприятий индивидуального плана</w:t>
      </w:r>
      <w:r w:rsidRPr="00C5163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E762CBC" w14:textId="77777777" w:rsidR="00F84AC4" w:rsidRPr="00C51637" w:rsidRDefault="00F84AC4" w:rsidP="00F84AC4">
      <w:pPr>
        <w:widowControl w:val="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637">
        <w:rPr>
          <w:rFonts w:ascii="Times New Roman" w:eastAsia="Times New Roman" w:hAnsi="Times New Roman" w:cs="Times New Roman"/>
          <w:sz w:val="28"/>
          <w:szCs w:val="28"/>
        </w:rPr>
        <w:t>Руководители субъектов системы профилактики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, являющиеся ответственными исполнителями мероприятий индивидуального плана,</w:t>
      </w:r>
      <w:r w:rsidRPr="00C51637">
        <w:rPr>
          <w:rFonts w:ascii="Times New Roman" w:eastAsia="Times New Roman" w:hAnsi="Times New Roman" w:cs="Times New Roman"/>
          <w:sz w:val="28"/>
          <w:szCs w:val="28"/>
        </w:rPr>
        <w:t xml:space="preserve"> организуют исполнение индивидуального плана в пределах своей компетенции.</w:t>
      </w:r>
    </w:p>
    <w:p w14:paraId="769EFE3D" w14:textId="77777777" w:rsidR="00F84AC4" w:rsidRPr="00C51637" w:rsidRDefault="00F84AC4" w:rsidP="00F84AC4">
      <w:pPr>
        <w:widowControl w:val="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Куратор</w:t>
      </w:r>
      <w:r w:rsidRPr="00C51637">
        <w:rPr>
          <w:rFonts w:ascii="Times New Roman" w:eastAsia="Times New Roman" w:hAnsi="Times New Roman" w:cs="Times New Roman"/>
          <w:sz w:val="28"/>
          <w:szCs w:val="28"/>
        </w:rPr>
        <w:t xml:space="preserve"> случая в целях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51637">
        <w:rPr>
          <w:rFonts w:ascii="Times New Roman" w:eastAsia="Times New Roman" w:hAnsi="Times New Roman" w:cs="Times New Roman"/>
          <w:sz w:val="28"/>
          <w:szCs w:val="28"/>
        </w:rPr>
        <w:t>исполнения мероприятий индивидуального плана:</w:t>
      </w:r>
    </w:p>
    <w:p w14:paraId="4C8C511C" w14:textId="77777777" w:rsidR="00F84AC4" w:rsidRPr="00C51637" w:rsidRDefault="00F84AC4" w:rsidP="00F84AC4">
      <w:pPr>
        <w:widowControl w:val="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осуществляет</w:t>
      </w:r>
      <w:r w:rsidRPr="00C51637">
        <w:rPr>
          <w:rFonts w:ascii="Times New Roman" w:eastAsia="Times New Roman" w:hAnsi="Times New Roman" w:cs="Times New Roman"/>
          <w:sz w:val="28"/>
          <w:szCs w:val="28"/>
        </w:rPr>
        <w:t xml:space="preserve"> сбор и анализ информации от 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ответственных исполнителей, физических лиц</w:t>
      </w:r>
      <w:r w:rsidRPr="00C51637">
        <w:rPr>
          <w:rFonts w:ascii="Times New Roman" w:eastAsia="Times New Roman" w:hAnsi="Times New Roman" w:cs="Times New Roman"/>
          <w:sz w:val="28"/>
          <w:szCs w:val="28"/>
        </w:rPr>
        <w:t xml:space="preserve"> о реализации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мероприятий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 занесением данных о проделанной работе в часть карты сопровождения «Фиксация проведенной работы»</w:t>
      </w:r>
      <w:r w:rsidRPr="00C51637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3E108F31" w14:textId="77777777" w:rsidR="00F84AC4" w:rsidRPr="00C51637" w:rsidRDefault="00F84AC4" w:rsidP="00F84AC4">
      <w:pPr>
        <w:widowControl w:val="0"/>
        <w:spacing w:line="240" w:lineRule="auto"/>
        <w:ind w:firstLine="700"/>
        <w:jc w:val="both"/>
        <w:rPr>
          <w:rFonts w:ascii="Times New Roman" w:eastAsia="Times New Roman" w:hAnsi="Times New Roman" w:cs="Times New Roman"/>
          <w:strike/>
          <w:sz w:val="28"/>
          <w:szCs w:val="28"/>
          <w:lang w:val="ru-RU"/>
        </w:rPr>
      </w:pP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посещает</w:t>
      </w:r>
      <w:r w:rsidRPr="00C51637">
        <w:rPr>
          <w:rFonts w:ascii="Times New Roman" w:eastAsia="Times New Roman" w:hAnsi="Times New Roman" w:cs="Times New Roman"/>
          <w:sz w:val="28"/>
          <w:szCs w:val="28"/>
        </w:rPr>
        <w:t xml:space="preserve"> семью, взаимодействует с родителями 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C51637">
        <w:rPr>
          <w:rFonts w:ascii="Times New Roman" w:eastAsia="Times New Roman" w:hAnsi="Times New Roman" w:cs="Times New Roman"/>
          <w:sz w:val="28"/>
          <w:szCs w:val="28"/>
        </w:rPr>
        <w:t>иными законными представителями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C51637">
        <w:rPr>
          <w:rFonts w:ascii="Times New Roman" w:eastAsia="Times New Roman" w:hAnsi="Times New Roman" w:cs="Times New Roman"/>
          <w:sz w:val="28"/>
          <w:szCs w:val="28"/>
        </w:rPr>
        <w:t xml:space="preserve"> несовершеннолетнего, результаты посещения семьи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отмечаются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части </w:t>
      </w:r>
      <w:r w:rsidRPr="00147BC9">
        <w:rPr>
          <w:rFonts w:ascii="Times New Roman" w:eastAsia="Times New Roman" w:hAnsi="Times New Roman" w:cs="Times New Roman"/>
          <w:sz w:val="28"/>
          <w:szCs w:val="28"/>
          <w:lang w:val="ru-RU"/>
        </w:rPr>
        <w:t>карты сопровождения «Фиксация проведенной работы»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14:paraId="1C52137C" w14:textId="77777777" w:rsidR="00F84AC4" w:rsidRPr="00C51637" w:rsidRDefault="00F84AC4" w:rsidP="00F84AC4">
      <w:pPr>
        <w:widowControl w:val="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проводит</w:t>
      </w:r>
      <w:r w:rsidRPr="00C51637">
        <w:rPr>
          <w:rFonts w:ascii="Times New Roman" w:eastAsia="Times New Roman" w:hAnsi="Times New Roman" w:cs="Times New Roman"/>
          <w:sz w:val="28"/>
          <w:szCs w:val="28"/>
        </w:rPr>
        <w:t xml:space="preserve"> мониторинг 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процессов, протекающих в семье, процессов организации работы с семьей </w:t>
      </w:r>
      <w:r w:rsidRPr="00C51637">
        <w:rPr>
          <w:rFonts w:ascii="Times New Roman" w:eastAsia="Times New Roman" w:hAnsi="Times New Roman" w:cs="Times New Roman"/>
          <w:sz w:val="28"/>
          <w:szCs w:val="28"/>
        </w:rPr>
        <w:t>и выполнения мероприятий индивидуального плана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C51637">
        <w:rPr>
          <w:rFonts w:ascii="Times New Roman" w:eastAsia="Times New Roman" w:hAnsi="Times New Roman" w:cs="Times New Roman"/>
          <w:sz w:val="28"/>
          <w:szCs w:val="28"/>
        </w:rPr>
        <w:t xml:space="preserve">результаты которого 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вносятся в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результативную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част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карты сопровождения;</w:t>
      </w:r>
    </w:p>
    <w:p w14:paraId="13C236DE" w14:textId="77777777" w:rsidR="00F84AC4" w:rsidRPr="00C51637" w:rsidRDefault="00F84AC4" w:rsidP="00F84AC4">
      <w:pPr>
        <w:widowControl w:val="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копия заполненн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ой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 результатам мониторинга результативной части карты сопровождения направляется в муниципальную КДН и ЗП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 течение</w:t>
      </w:r>
      <w:r w:rsidRPr="00C516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трех дней со дня окончания срока р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еализации индивидуального плана;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14:paraId="1CBFACAE" w14:textId="77777777" w:rsidR="00F84AC4" w:rsidRPr="00C51637" w:rsidRDefault="00F84AC4" w:rsidP="00F84AC4">
      <w:pPr>
        <w:widowControl w:val="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в случае поступления запроса от правоохранительных органов Российской Федерации о проведенной работе с несовершеннолетним и его семьей результаты представляются по форме мониторинга ситуации в семье и выполнения мероприятий индивидуального плана по форме согласно приложению № 7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00505460" w14:textId="77777777" w:rsidR="00F84AC4" w:rsidRPr="00C51637" w:rsidRDefault="00F84AC4" w:rsidP="00F84AC4">
      <w:pPr>
        <w:widowControl w:val="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4.2.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Муниципальная КДН и ЗП при поступлении результатов мониторинга индивидуального плана на очередном заседании рассматривает</w:t>
      </w:r>
      <w:r w:rsidRPr="00C51637">
        <w:rPr>
          <w:rFonts w:ascii="Times New Roman" w:eastAsia="Times New Roman" w:hAnsi="Times New Roman" w:cs="Times New Roman"/>
          <w:sz w:val="28"/>
          <w:szCs w:val="28"/>
        </w:rPr>
        <w:t xml:space="preserve"> результаты деятельности субъектов системы профилактики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, являющихся ответственными исполнителями по работе с семьей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принимает</w:t>
      </w:r>
      <w:r w:rsidRPr="00C51637">
        <w:rPr>
          <w:rFonts w:ascii="Times New Roman" w:eastAsia="Times New Roman" w:hAnsi="Times New Roman" w:cs="Times New Roman"/>
          <w:sz w:val="28"/>
          <w:szCs w:val="28"/>
        </w:rPr>
        <w:t xml:space="preserve"> одно из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следующих</w:t>
      </w:r>
      <w:r w:rsidRPr="00C51637">
        <w:rPr>
          <w:rFonts w:ascii="Times New Roman" w:eastAsia="Times New Roman" w:hAnsi="Times New Roman" w:cs="Times New Roman"/>
          <w:sz w:val="28"/>
          <w:szCs w:val="28"/>
        </w:rPr>
        <w:t xml:space="preserve"> решений:</w:t>
      </w:r>
    </w:p>
    <w:p w14:paraId="24C18D17" w14:textId="77777777" w:rsidR="00F84AC4" w:rsidRPr="00C51637" w:rsidRDefault="00F84AC4" w:rsidP="00F84AC4">
      <w:pPr>
        <w:widowControl w:val="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 w:rsidRPr="00C5163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C51637">
        <w:rPr>
          <w:rFonts w:ascii="Times New Roman" w:eastAsia="Times New Roman" w:hAnsi="Times New Roman" w:cs="Times New Roman"/>
          <w:sz w:val="28"/>
          <w:szCs w:val="28"/>
        </w:rPr>
        <w:t>продолжении проведения мероприятий по утвержденному индивидуальному плану;</w:t>
      </w:r>
    </w:p>
    <w:p w14:paraId="304E7743" w14:textId="77777777" w:rsidR="00F84AC4" w:rsidRPr="00C51637" w:rsidRDefault="00F84AC4" w:rsidP="00F84AC4">
      <w:pPr>
        <w:widowControl w:val="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2) о </w:t>
      </w:r>
      <w:r w:rsidRPr="00C51637">
        <w:rPr>
          <w:rFonts w:ascii="Times New Roman" w:eastAsia="Times New Roman" w:hAnsi="Times New Roman" w:cs="Times New Roman"/>
          <w:sz w:val="28"/>
          <w:szCs w:val="28"/>
        </w:rPr>
        <w:t>внесении изменений и (или) дополнений в индивидуальный план и продолжении работы по нему;</w:t>
      </w:r>
    </w:p>
    <w:p w14:paraId="4D420747" w14:textId="77777777" w:rsidR="00F84AC4" w:rsidRPr="00C51637" w:rsidRDefault="00F84AC4" w:rsidP="00F84AC4">
      <w:pPr>
        <w:widowControl w:val="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3) о смене куратора случая и разработке нового индивидуального плана;</w:t>
      </w:r>
    </w:p>
    <w:p w14:paraId="791E02A2" w14:textId="77777777" w:rsidR="00F84AC4" w:rsidRPr="00C51637" w:rsidRDefault="00F84AC4" w:rsidP="00F84AC4">
      <w:pPr>
        <w:widowControl w:val="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 w:rsidRPr="00C5163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C51637">
        <w:rPr>
          <w:rFonts w:ascii="Times New Roman" w:eastAsia="Times New Roman" w:hAnsi="Times New Roman" w:cs="Times New Roman"/>
          <w:sz w:val="28"/>
          <w:szCs w:val="28"/>
        </w:rPr>
        <w:t>прекращении проведения мероприятий по оказанию помощи несовершеннолетним, их родителям или иным законным представителям.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14:paraId="0F580ADF" w14:textId="77777777" w:rsidR="00F84AC4" w:rsidRPr="00C51637" w:rsidRDefault="00F84AC4" w:rsidP="00F84AC4">
      <w:pPr>
        <w:widowControl w:val="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4.3. Решение муниципальной КДН и ЗП оформляется в виде постановления.</w:t>
      </w:r>
    </w:p>
    <w:p w14:paraId="3FA5D6F7" w14:textId="77777777" w:rsidR="00F84AC4" w:rsidRPr="00C51637" w:rsidRDefault="00F84AC4" w:rsidP="00F84AC4">
      <w:pPr>
        <w:widowControl w:val="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4.4.</w:t>
      </w:r>
      <w:r w:rsidRPr="00C5163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Решение</w:t>
      </w:r>
      <w:r w:rsidRPr="00C51637">
        <w:rPr>
          <w:rFonts w:ascii="Times New Roman" w:eastAsia="Times New Roman" w:hAnsi="Times New Roman" w:cs="Times New Roman"/>
          <w:sz w:val="28"/>
          <w:szCs w:val="28"/>
        </w:rPr>
        <w:t xml:space="preserve"> о прекращении проведения мероприятий по оказанию помощи несовершеннолетним, их родителям или иным законным представителям принимается 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в случаях</w:t>
      </w:r>
      <w:r w:rsidRPr="00C51637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5834A648" w14:textId="77777777" w:rsidR="00F84AC4" w:rsidRPr="00C51637" w:rsidRDefault="00F84AC4" w:rsidP="00F84AC4">
      <w:pPr>
        <w:widowControl w:val="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1) устранения</w:t>
      </w:r>
      <w:r w:rsidRPr="00C51637">
        <w:rPr>
          <w:rFonts w:ascii="Times New Roman" w:eastAsia="Times New Roman" w:hAnsi="Times New Roman" w:cs="Times New Roman"/>
          <w:sz w:val="28"/>
          <w:szCs w:val="28"/>
        </w:rPr>
        <w:t xml:space="preserve"> причин и условий нарушения прав и законных интересов несовершеннолетних;</w:t>
      </w:r>
    </w:p>
    <w:p w14:paraId="76DC0F37" w14:textId="77777777" w:rsidR="00F84AC4" w:rsidRPr="00C51637" w:rsidRDefault="00F84AC4" w:rsidP="00F84AC4">
      <w:pPr>
        <w:widowControl w:val="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 w:rsidRPr="00C516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достижения</w:t>
      </w:r>
      <w:r w:rsidRPr="00C51637">
        <w:rPr>
          <w:rFonts w:ascii="Times New Roman" w:eastAsia="Times New Roman" w:hAnsi="Times New Roman" w:cs="Times New Roman"/>
          <w:sz w:val="28"/>
          <w:szCs w:val="28"/>
        </w:rPr>
        <w:t xml:space="preserve"> ребенком (детьми) 18-летнего возраста;</w:t>
      </w:r>
    </w:p>
    <w:p w14:paraId="7340A2DE" w14:textId="77777777" w:rsidR="00F84AC4" w:rsidRPr="00C51637" w:rsidRDefault="00F84AC4" w:rsidP="00F84AC4">
      <w:pPr>
        <w:widowControl w:val="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 w:rsidRPr="00C516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изменения </w:t>
      </w:r>
      <w:r w:rsidRPr="00C51637">
        <w:rPr>
          <w:rFonts w:ascii="Times New Roman" w:eastAsia="Times New Roman" w:hAnsi="Times New Roman" w:cs="Times New Roman"/>
          <w:sz w:val="28"/>
          <w:szCs w:val="28"/>
        </w:rPr>
        <w:t>места жительства семьи (несовершеннолетнего).</w:t>
      </w:r>
    </w:p>
    <w:p w14:paraId="11B52273" w14:textId="77777777" w:rsidR="00F84AC4" w:rsidRPr="00C51637" w:rsidRDefault="00F84AC4" w:rsidP="00F84AC4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C51637">
        <w:rPr>
          <w:rFonts w:ascii="Times New Roman" w:eastAsia="Times New Roman" w:hAnsi="Times New Roman" w:cs="Times New Roman"/>
          <w:sz w:val="28"/>
          <w:szCs w:val="28"/>
        </w:rPr>
        <w:t xml:space="preserve"> случае изменения места жительства семьи, с которой проводятся мероприятия по оказанию помощи несовершеннолетним, их родителям или иным законным представителям, муниципальной КДН и ЗП течение 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трех</w:t>
      </w:r>
      <w:r w:rsidRPr="00C51637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со дня</w:t>
      </w:r>
      <w:r w:rsidRPr="00C51637">
        <w:rPr>
          <w:rFonts w:ascii="Times New Roman" w:eastAsia="Times New Roman" w:hAnsi="Times New Roman" w:cs="Times New Roman"/>
          <w:sz w:val="28"/>
          <w:szCs w:val="28"/>
        </w:rPr>
        <w:t xml:space="preserve"> вынесения постановления, 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содержащего</w:t>
      </w:r>
      <w:r w:rsidRPr="00C51637">
        <w:rPr>
          <w:rFonts w:ascii="Times New Roman" w:eastAsia="Times New Roman" w:hAnsi="Times New Roman" w:cs="Times New Roman"/>
          <w:sz w:val="28"/>
          <w:szCs w:val="28"/>
        </w:rPr>
        <w:t xml:space="preserve"> решение о прекращении проведения мероприятий по оказанию помощи несовершеннолетним, их родителям 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C51637">
        <w:rPr>
          <w:rFonts w:ascii="Times New Roman" w:eastAsia="Times New Roman" w:hAnsi="Times New Roman" w:cs="Times New Roman"/>
          <w:sz w:val="28"/>
          <w:szCs w:val="28"/>
        </w:rPr>
        <w:t>иным законным представителям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C51637">
        <w:rPr>
          <w:rFonts w:ascii="Times New Roman" w:eastAsia="Times New Roman" w:hAnsi="Times New Roman" w:cs="Times New Roman"/>
          <w:sz w:val="28"/>
          <w:szCs w:val="28"/>
        </w:rPr>
        <w:t>, направляется информация о принятом решении в муниципальную КДН и ЗП по новому месту жительства семьи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6CF75CBB" w14:textId="77777777" w:rsidR="00F84AC4" w:rsidRPr="00C51637" w:rsidRDefault="00F84AC4" w:rsidP="00F84AC4">
      <w:pPr>
        <w:widowControl w:val="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C51637">
        <w:rPr>
          <w:rFonts w:ascii="Times New Roman" w:eastAsia="Times New Roman" w:hAnsi="Times New Roman" w:cs="Times New Roman"/>
          <w:sz w:val="28"/>
          <w:szCs w:val="28"/>
        </w:rPr>
        <w:t xml:space="preserve"> случае если новое место жительства ребенка и его семьи в течение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 </w:t>
      </w:r>
      <w:r w:rsidRPr="00C51637">
        <w:rPr>
          <w:rFonts w:ascii="Times New Roman" w:eastAsia="Times New Roman" w:hAnsi="Times New Roman" w:cs="Times New Roman"/>
          <w:sz w:val="28"/>
          <w:szCs w:val="28"/>
        </w:rPr>
        <w:t>месяцев со дня вынесения постановления, содержащего решение о прекращении проведения мероприятий по оказанию помощи несовершеннолетним, их родителям (иным законным представителям)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C51637">
        <w:rPr>
          <w:rFonts w:ascii="Times New Roman" w:eastAsia="Times New Roman" w:hAnsi="Times New Roman" w:cs="Times New Roman"/>
          <w:sz w:val="28"/>
          <w:szCs w:val="28"/>
        </w:rPr>
        <w:t>не установлено, принимается решение о закрытии «случая»;</w:t>
      </w:r>
    </w:p>
    <w:p w14:paraId="68AD72A9" w14:textId="77777777" w:rsidR="00F84AC4" w:rsidRPr="00C51637" w:rsidRDefault="00F84AC4" w:rsidP="00F84AC4">
      <w:pPr>
        <w:widowControl w:val="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4) смерти</w:t>
      </w:r>
      <w:r w:rsidRPr="00C51637">
        <w:rPr>
          <w:rFonts w:ascii="Times New Roman" w:eastAsia="Times New Roman" w:hAnsi="Times New Roman" w:cs="Times New Roman"/>
          <w:sz w:val="28"/>
          <w:szCs w:val="28"/>
        </w:rPr>
        <w:t xml:space="preserve"> родителей или иных законных представителей либо несовершеннолетнего;</w:t>
      </w:r>
    </w:p>
    <w:p w14:paraId="611499A1" w14:textId="77777777" w:rsidR="00F84AC4" w:rsidRPr="00C51637" w:rsidRDefault="00F84AC4" w:rsidP="00F84AC4">
      <w:pPr>
        <w:widowControl w:val="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5) объявления</w:t>
      </w:r>
      <w:r w:rsidRPr="00C51637">
        <w:rPr>
          <w:rFonts w:ascii="Times New Roman" w:eastAsia="Times New Roman" w:hAnsi="Times New Roman" w:cs="Times New Roman"/>
          <w:sz w:val="28"/>
          <w:szCs w:val="28"/>
        </w:rPr>
        <w:t xml:space="preserve"> несовершеннолетнего полностью дееспособным (эмансипация).</w:t>
      </w:r>
    </w:p>
    <w:p w14:paraId="6E56A654" w14:textId="77777777" w:rsidR="00F84AC4" w:rsidRPr="00C51637" w:rsidRDefault="00F84AC4" w:rsidP="00F84AC4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4.5.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В случае лишения (ограничения) единственного родителя, обоих родителей несовершеннолетнего родительских прав, на заседании муниципальной КДН и ЗП принимается одно из следующих решений:</w:t>
      </w:r>
    </w:p>
    <w:p w14:paraId="0D37D37D" w14:textId="77777777" w:rsidR="00F84AC4" w:rsidRPr="00C51637" w:rsidRDefault="00F84AC4" w:rsidP="00F84AC4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1) о разработке нового индивидуального плана с несовершеннолетним и его семьей;</w:t>
      </w:r>
    </w:p>
    <w:p w14:paraId="31B91656" w14:textId="77777777" w:rsidR="00F84AC4" w:rsidRPr="00C51637" w:rsidRDefault="00F84AC4" w:rsidP="00F84AC4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2) о назначении нового куратора случая и разработке нового индивидуального плана работы с несовершеннолетним и его семьей.</w:t>
      </w:r>
    </w:p>
    <w:p w14:paraId="249AB65D" w14:textId="77777777" w:rsidR="00F84AC4" w:rsidRPr="00C51637" w:rsidRDefault="00F84AC4" w:rsidP="00F84AC4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4.6. 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В случае отсутствия положительной динамики в работе с семьей по восстановлению в родительских правах в течение шести месяцев после лишения (ограничения) родительских прав на заседании муниципальной КДН и ЗП принимается решение о прекращении проведения мероприятий по оказанию помощи несовершеннолетним, их родителям (иным законным представителям).</w:t>
      </w:r>
    </w:p>
    <w:p w14:paraId="5E52CE72" w14:textId="77777777" w:rsidR="00F84AC4" w:rsidRPr="00C51637" w:rsidRDefault="00F84AC4" w:rsidP="00F84AC4">
      <w:pPr>
        <w:widowControl w:val="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4.7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. </w:t>
      </w:r>
      <w:r w:rsidRPr="00C51637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муниципальной КДН и ЗП, 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содержащее</w:t>
      </w:r>
      <w:r w:rsidRPr="00C51637">
        <w:rPr>
          <w:rFonts w:ascii="Times New Roman" w:eastAsia="Times New Roman" w:hAnsi="Times New Roman" w:cs="Times New Roman"/>
          <w:sz w:val="28"/>
          <w:szCs w:val="28"/>
        </w:rPr>
        <w:t xml:space="preserve"> решение о прекращении проведения мероприятий по оказанию помощи несовершеннолетним, их родителям 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C51637">
        <w:rPr>
          <w:rFonts w:ascii="Times New Roman" w:eastAsia="Times New Roman" w:hAnsi="Times New Roman" w:cs="Times New Roman"/>
          <w:sz w:val="28"/>
          <w:szCs w:val="28"/>
        </w:rPr>
        <w:t>иным законным представителям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C51637">
        <w:rPr>
          <w:rFonts w:ascii="Times New Roman" w:eastAsia="Times New Roman" w:hAnsi="Times New Roman" w:cs="Times New Roman"/>
          <w:sz w:val="28"/>
          <w:szCs w:val="28"/>
        </w:rPr>
        <w:t xml:space="preserve">, направляется в течение 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трех</w:t>
      </w:r>
      <w:r w:rsidRPr="00C51637">
        <w:rPr>
          <w:rFonts w:ascii="Times New Roman" w:eastAsia="Times New Roman" w:hAnsi="Times New Roman" w:cs="Times New Roman"/>
          <w:sz w:val="28"/>
          <w:szCs w:val="28"/>
        </w:rPr>
        <w:t xml:space="preserve"> дней 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 дня его принятия субъекту системы профилактики, ответственному за работу с несовершеннолетним и семьей, иным ответственным исполнителям </w:t>
      </w:r>
      <w:r w:rsidRPr="00C51637">
        <w:rPr>
          <w:rFonts w:ascii="Times New Roman" w:eastAsia="Times New Roman" w:hAnsi="Times New Roman" w:cs="Times New Roman"/>
          <w:sz w:val="28"/>
          <w:szCs w:val="28"/>
        </w:rPr>
        <w:t>индивидуального плана.</w:t>
      </w:r>
    </w:p>
    <w:p w14:paraId="29C6E241" w14:textId="77777777" w:rsidR="00F84AC4" w:rsidRPr="00C51637" w:rsidRDefault="00F84AC4" w:rsidP="00F84AC4">
      <w:pPr>
        <w:widowControl w:val="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8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Карта сопровождения хранится</w:t>
      </w:r>
      <w:r w:rsidRPr="00C51637">
        <w:rPr>
          <w:rFonts w:ascii="Times New Roman" w:eastAsia="Times New Roman" w:hAnsi="Times New Roman" w:cs="Times New Roman"/>
          <w:sz w:val="28"/>
          <w:szCs w:val="28"/>
        </w:rPr>
        <w:t xml:space="preserve"> у субъекта системы профилактики, 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ответственного за работу с</w:t>
      </w:r>
      <w:r w:rsidRPr="00C51637">
        <w:t xml:space="preserve"> 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несовершеннолетним и семьей</w:t>
      </w:r>
      <w:r w:rsidRPr="00C51637">
        <w:rPr>
          <w:rFonts w:ascii="Times New Roman" w:eastAsia="Times New Roman" w:hAnsi="Times New Roman" w:cs="Times New Roman"/>
          <w:sz w:val="28"/>
          <w:szCs w:val="28"/>
        </w:rPr>
        <w:t xml:space="preserve">, в течение 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Pr="00C51637">
        <w:rPr>
          <w:rFonts w:ascii="Times New Roman" w:eastAsia="Times New Roman" w:hAnsi="Times New Roman" w:cs="Times New Roman"/>
          <w:sz w:val="28"/>
          <w:szCs w:val="28"/>
        </w:rPr>
        <w:t xml:space="preserve"> лет 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со дня</w:t>
      </w:r>
      <w:r w:rsidRPr="00C51637">
        <w:rPr>
          <w:rFonts w:ascii="Times New Roman" w:eastAsia="Times New Roman" w:hAnsi="Times New Roman" w:cs="Times New Roman"/>
          <w:sz w:val="28"/>
          <w:szCs w:val="28"/>
        </w:rPr>
        <w:t xml:space="preserve"> принятия решения о прекращении проведения мероприятий по оказанию помощи </w:t>
      </w:r>
      <w:r w:rsidRPr="00C5163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несовершеннолетним, их родителям 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C51637">
        <w:rPr>
          <w:rFonts w:ascii="Times New Roman" w:eastAsia="Times New Roman" w:hAnsi="Times New Roman" w:cs="Times New Roman"/>
          <w:sz w:val="28"/>
          <w:szCs w:val="28"/>
        </w:rPr>
        <w:t>иным законным представителям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C5163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14:paraId="4DE28E3C" w14:textId="77777777" w:rsidR="00F84AC4" w:rsidRPr="00C51637" w:rsidRDefault="00F84AC4" w:rsidP="00F84AC4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07777D99" w14:textId="77777777" w:rsidR="00F84AC4" w:rsidRPr="00C51637" w:rsidRDefault="00F84AC4" w:rsidP="00F84AC4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C5163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C5163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. Маршрутизация несовершеннолетнего, нуждающегося в помощи государства, в случае невозможности его передачи родителям</w:t>
      </w:r>
      <w:r w:rsidRPr="00C5163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br/>
        <w:t xml:space="preserve"> (иным законным представителям)</w:t>
      </w:r>
    </w:p>
    <w:p w14:paraId="0E1A1C58" w14:textId="77777777" w:rsidR="00F84AC4" w:rsidRDefault="00F84AC4" w:rsidP="00F84AC4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2C635C8" w14:textId="77777777" w:rsidR="00F84AC4" w:rsidRPr="00C51637" w:rsidRDefault="00F84AC4" w:rsidP="00F84AC4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1ABE1391" w14:textId="77777777" w:rsidR="00F84AC4" w:rsidRPr="00C51637" w:rsidRDefault="00F84AC4" w:rsidP="00F84AC4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5.1. В случае выявления несовершеннолетнего, нуждающегося в помощи государства, передача которого родителям (иным законным представителям) не отвечает его интересам и на момент обследования условий проживания и воспитания ребенка в семье выявлены обстоятельства, представляющие угрозу его жизни и здоровью, сотрудники субъекта системы профилактики, выявившие указанные факты и обстоятельства, незамедлительно информируют уполномоченные субъекты системы профилактики в соответствии с пунктом 2 статьи 9 Федерального закона № 120-ФЗ. </w:t>
      </w:r>
    </w:p>
    <w:p w14:paraId="090172FA" w14:textId="77777777" w:rsidR="00F84AC4" w:rsidRPr="00C51637" w:rsidRDefault="00F84AC4" w:rsidP="00F84AC4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5.2. В случае невозможности передать несовершеннолетнего, нуждающегося в помощи государства, родителям (иным законным представителям), органом опеки и попечительства принимаются меры по решению вопроса дальнейшего устройства несовершеннолетнего.</w:t>
      </w:r>
    </w:p>
    <w:p w14:paraId="17A4975F" w14:textId="77777777" w:rsidR="00F84AC4" w:rsidRPr="00C51637" w:rsidRDefault="00F84AC4" w:rsidP="00F84AC4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5.3.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случае установления уважительных причин временного отсутствия возможности исполнения родителями (иными законными представителями) своих обязанностей в отношении ребенка, органом опеки и попечительства в течение пяти рабочих дней со дня выявления несовершеннолетнего, нуждающегося в помощи государства, принимаются меры, предусмотренные пунктами 12-16 Положения о деятельности организаций для детей-сирот и детей, оставшихся без попечения родителей, и об устройстве в них детей, оставшихся без попечения родителей, утвержденного постановлением Правительства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РФ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от 24.05.2014 №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481, по решению вопроса о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временном помещении несовершеннолетнего в организацию для детей-сирот и детей, оставшихся без попечения родителей, и 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заключении соглашения между родителями, усыновителями либо опекунами (попечителями), организацией для детей-сирот и детей, оставшихся без попечения родителей, и органом опеки и попечительства о временном пребывании ребенка в организации для детей-сирот и детей, оставшихся без попечения родителей, по форме, утвержденной приказом Министерства образования и науки Российской Федерации от 24.07.2015 № 753 «Об утверждении примерной формы соглашения между родителями, усыновителями либо опекунами (попечителями), организацией для детей-сирот и детей, оставшихся без попечения родителей, и органом опеки и попечительства о временном пребывании ребенка в организации для детей-сирот и детей, оставшихся без попечения родителей».</w:t>
      </w:r>
    </w:p>
    <w:p w14:paraId="204FD3FB" w14:textId="77777777" w:rsidR="00F84AC4" w:rsidRPr="00C51637" w:rsidRDefault="00F84AC4" w:rsidP="00F84AC4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5.4. При проведении </w:t>
      </w:r>
      <w:proofErr w:type="spellStart"/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доследственных</w:t>
      </w:r>
      <w:proofErr w:type="spellEnd"/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мероприятий с несовершеннолетними, нуждающи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ми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ся в помощи государства, взаимодействие субъектов системы профилактики осуществляется в соответствии с порядком </w:t>
      </w:r>
      <w:r w:rsidRPr="00C51637">
        <w:rPr>
          <w:rFonts w:ascii="Times New Roman" w:hAnsi="Times New Roman"/>
          <w:sz w:val="28"/>
          <w:szCs w:val="28"/>
        </w:rPr>
        <w:t xml:space="preserve">организации межведомственного взаимодействия по обеспечению прав и законных интересов несовершеннолетних в связи с совершением в отношении них противоправных </w:t>
      </w:r>
      <w:r w:rsidRPr="00C51637">
        <w:rPr>
          <w:rFonts w:ascii="Times New Roman" w:hAnsi="Times New Roman"/>
          <w:sz w:val="28"/>
          <w:szCs w:val="28"/>
        </w:rPr>
        <w:lastRenderedPageBreak/>
        <w:t xml:space="preserve">деяний, оказанию им необходимой помощи, в том числе </w:t>
      </w:r>
      <w:r w:rsidRPr="00C51637">
        <w:rPr>
          <w:rFonts w:ascii="Times New Roman" w:hAnsi="Times New Roman"/>
          <w:bCs/>
          <w:sz w:val="28"/>
          <w:szCs w:val="28"/>
        </w:rPr>
        <w:t>при расследовании уголовных дел о преступлениях, совершенных в отношении несовершеннолетних, производстве следственных действий с участием несовершеннолетних потерпевших или несовершеннолетних свидетелей</w:t>
      </w:r>
      <w:r w:rsidRPr="00C51637">
        <w:rPr>
          <w:rFonts w:ascii="Times New Roman" w:hAnsi="Times New Roman"/>
          <w:bCs/>
          <w:sz w:val="28"/>
          <w:szCs w:val="28"/>
          <w:lang w:val="ru-RU"/>
        </w:rPr>
        <w:t xml:space="preserve">, утвержденным приказом-постановлением комиссии по делам несовершеннолетних и защите их прав на территории Новосибирской области, Следственного управления Следственного комитета Российской Федерации по Новосибирской области, Западно-Сибирского следственного управления на транспорте Следственного комитета Российской Федерации от 25.11.2015 № 6/122/306 «Об организации межведомственного взаимодействия по обеспечению прав и законных интересов несовершеннолетних в связи с совершением в отношении них противоправных деяний, оказанию им необходимой помощи».   </w:t>
      </w:r>
    </w:p>
    <w:p w14:paraId="31840E10" w14:textId="77777777" w:rsidR="00F84AC4" w:rsidRPr="00C51637" w:rsidRDefault="00F84AC4" w:rsidP="00F84AC4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 При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доставлении в территориальный орган внутренних дел на основании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п.п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76.1 – 76.5.5 Инструкции по организации деятельности подразделений по делам несовершеннолетних органов внутренних дел Российской Федерации, утвержденной приказом МВД России от 15.10.2013 № 845 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несовершеннолетнего, нуждающегося в помощи государства, в отношении которого имеются достаточные основания полагать, что он находится в состоянии опьянения (алкогольного, наркотического или иного токсического), а также в случае наличия у него признаков телесных повреждений либо признаков заболеваний, в том числе признаков хронических, инфекционных, паразитарных заболеваний, сотрудники территориального органа внутренних дел самостоятельно или совместно с сотрудниками органа опеки и попечительства вызывают бригаду скорой медицинской помощи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 целях определения необходимости его помещения в близлежащую медицинскую организацию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</w:p>
    <w:p w14:paraId="321C5966" w14:textId="77777777" w:rsidR="00F84AC4" w:rsidRDefault="00F84AC4" w:rsidP="00F84AC4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6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. В случае отсутствия на территории в радиусе 100 км специализированного учреждения для несовершеннолетних, нуждающихся в социальной реабилитации, или организации для детей-сирот и детей, оставшихся без попечения родителей, несовершеннолетние, в отношении которых принято решение о помещении в специализированное учреждение для несовершеннолетних, нуждающихся в социальной реабилитации, или организацию для детей-сирот и детей, оставшихся без попечения родителей, доставляются в медицинскую организацию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</w:t>
      </w:r>
    </w:p>
    <w:p w14:paraId="049E72E1" w14:textId="77777777" w:rsidR="00F84AC4" w:rsidRDefault="00F84AC4" w:rsidP="00F84AC4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1) 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сотрудниками территориального органа внутренних дел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случае если несовершеннолетний доставлен в территориальный орган внутренних дел в соответствии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п.п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 76.1 – 76.5.5 Инструкции по организации деятельности подразделений по делам несовершеннолетних органов внутренних дел Российской Федерации, утвержденной приказом МВД России от 15.10.2013 № 845;</w:t>
      </w:r>
    </w:p>
    <w:p w14:paraId="4DA9C687" w14:textId="77777777" w:rsidR="00F84AC4" w:rsidRDefault="00F84AC4" w:rsidP="00F84AC4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2) сотрудниками органа опеки и попечительства в остальных случаях.</w:t>
      </w:r>
    </w:p>
    <w:p w14:paraId="05320A01" w14:textId="77777777" w:rsidR="00F84AC4" w:rsidRPr="00E863D6" w:rsidRDefault="00F84AC4" w:rsidP="00F84AC4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863D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При отсутствии показаний о необходимости дальнейшего медицинского обследования и лечения срок пребывания несовершеннолетнего в медицинской организации составляет не более 3 суток. </w:t>
      </w:r>
    </w:p>
    <w:p w14:paraId="6BB67D7C" w14:textId="77777777" w:rsidR="00F84AC4" w:rsidRPr="00C51637" w:rsidRDefault="00F84AC4" w:rsidP="00F84AC4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863D6">
        <w:rPr>
          <w:rFonts w:ascii="Times New Roman" w:eastAsia="Times New Roman" w:hAnsi="Times New Roman" w:cs="Times New Roman"/>
          <w:sz w:val="28"/>
          <w:szCs w:val="28"/>
          <w:lang w:val="ru-RU"/>
        </w:rPr>
        <w:t>Информация о несовершеннолетнем, помещенном в медицинскую организацию, передается сотрудником медицинской организации в орган опеки и попечительства и муниципальную КДН и ЗП.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</w:p>
    <w:p w14:paraId="52F8F5EE" w14:textId="77777777" w:rsidR="00F84AC4" w:rsidRPr="00C51637" w:rsidRDefault="00F84AC4" w:rsidP="00F84AC4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5.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7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 Перечень специализированных учреждений для несовершеннолетних, нуждающихся в социальной реабилитации, организаций для детей-сирот и детей, оставшихся без попечения родителей, расположенных на территории Новосибирской области, для временного помещения несовершеннолетних, нуждающихся в помощи государства, указан в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риложении № 1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33FF9D47" w14:textId="77777777" w:rsidR="00F84AC4" w:rsidRPr="00C51637" w:rsidRDefault="00F84AC4" w:rsidP="00F84AC4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8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Помещение несовершеннолетнего в ближайшее к месту его выявления специализированное учреждение для несовершеннолетних, нуждающихся в социальной реабилитации, из числа указанных в приложении № 1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, на срок, необходимый для оказания ему социальной помощи и (или) социальной реабилитации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осуществляется на основании:</w:t>
      </w:r>
    </w:p>
    <w:p w14:paraId="70418342" w14:textId="77777777" w:rsidR="00F84AC4" w:rsidRPr="00C51637" w:rsidRDefault="00F84AC4" w:rsidP="00F84AC4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1) личного обращения несовершеннолетнего;</w:t>
      </w:r>
    </w:p>
    <w:p w14:paraId="1C556C58" w14:textId="77777777" w:rsidR="00F84AC4" w:rsidRPr="00C51637" w:rsidRDefault="00F84AC4" w:rsidP="00F84AC4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2) 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заявления родителей несовершеннолетнего (иных законных представителей) с учетом мнения несовершеннолетнего, достигшего возраста десяти лет, за исключением случаев, когда учет мнения несовершеннолетнего противоречит его интересам;</w:t>
      </w:r>
    </w:p>
    <w:p w14:paraId="142A3F11" w14:textId="77777777" w:rsidR="00F84AC4" w:rsidRPr="00C51637" w:rsidRDefault="00F84AC4" w:rsidP="00F84AC4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3) х</w:t>
      </w:r>
      <w:r w:rsidRPr="00ED460E">
        <w:rPr>
          <w:rFonts w:ascii="Times New Roman" w:eastAsia="Times New Roman" w:hAnsi="Times New Roman" w:cs="Times New Roman"/>
          <w:sz w:val="28"/>
          <w:szCs w:val="28"/>
          <w:lang w:val="ru-RU"/>
        </w:rPr>
        <w:t>одатайства должностного лица органа или учреждения системы профилактики безнадзорности и правонарушений несовершеннолетних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14:paraId="33C23383" w14:textId="77777777" w:rsidR="00F84AC4" w:rsidRPr="00C51637" w:rsidRDefault="00F84AC4" w:rsidP="00F84AC4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постановления лица, производящего дознание, следователя или судьи в случаях задержания, административного ареста, заключения под стражу, осуждения к аресту, ограничени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свободы, лишени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свободы родителей или иных законных представителей несовершеннолетнего;</w:t>
      </w:r>
    </w:p>
    <w:p w14:paraId="3C3EF53E" w14:textId="77777777" w:rsidR="00F84AC4" w:rsidRDefault="00F84AC4" w:rsidP="00F84AC4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5) </w:t>
      </w:r>
      <w:r w:rsidRPr="00ED460E">
        <w:rPr>
          <w:rFonts w:ascii="Times New Roman" w:eastAsia="Times New Roman" w:hAnsi="Times New Roman" w:cs="Times New Roman"/>
          <w:sz w:val="28"/>
          <w:szCs w:val="28"/>
          <w:lang w:val="ru-RU"/>
        </w:rPr>
        <w:t>акта оперативного дежурного районного, городского отдела (управления) внутренних дел, отдела (управления) внутренних дел иного муниципального образования, отдела (управления) внутренних дел закрытого административно-территориального образования, отдела (управления) внутренних дел на транспорте о помещении несовершеннолетнего в специализированное учреждение для несовершеннолетних, нуждающихся в социальной реабилитации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14:paraId="56531E65" w14:textId="77777777" w:rsidR="00F84AC4" w:rsidRPr="00C51637" w:rsidRDefault="00F84AC4" w:rsidP="00F84AC4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6) </w:t>
      </w:r>
      <w:r w:rsidRPr="00ED460E">
        <w:rPr>
          <w:rFonts w:ascii="Times New Roman" w:eastAsia="Times New Roman" w:hAnsi="Times New Roman" w:cs="Times New Roman"/>
          <w:sz w:val="28"/>
          <w:szCs w:val="28"/>
          <w:lang w:val="ru-RU"/>
        </w:rPr>
        <w:t>направления специализированного учреждения для несовершеннолетних, в котором находится несовершеннолетний, самовольно ушедший из семьи, организации для детей-сирот и детей, оставшихся без попечения родителей, образовательной организации или иной организации.</w:t>
      </w:r>
    </w:p>
    <w:p w14:paraId="4DC1DE7C" w14:textId="77777777" w:rsidR="00F84AC4" w:rsidRPr="00C51637" w:rsidRDefault="00F84AC4" w:rsidP="00F84AC4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5.9. Транспортное обеспечение перевозки несовершеннолетнего к месту расположения специализированного учреждения для несовершеннолетних, нуждающихся в социальной реабилитации, осуществляется согласно графику дежурств транспортных средств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A669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утвержденно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му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главой муниципального образования.</w:t>
      </w:r>
    </w:p>
    <w:p w14:paraId="21811410" w14:textId="77777777" w:rsidR="00F84AC4" w:rsidRDefault="00F84AC4" w:rsidP="00F84AC4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5.10. В течении периода нахождения несовершеннолетнего в специализированном учреждении для несовершеннолетних, нуждающихся в социальной реабилитации, субъекты системы профилактики в рамках компетенции проводят работу по поддержанию детско-родительских отношений, оказанию мер социальной поддержки, проведению психолого-педагогической реабилитации несовершеннолетнего и его семьи с целью дальнейшего возвращения несовершеннолетнего в семью. </w:t>
      </w:r>
    </w:p>
    <w:p w14:paraId="0035669F" w14:textId="486D3D3D" w:rsidR="00054F5E" w:rsidRPr="00C51637" w:rsidRDefault="00F84AC4" w:rsidP="00557A02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_________</w:t>
      </w:r>
    </w:p>
    <w:p w14:paraId="2052237A" w14:textId="77777777" w:rsidR="00F84AC4" w:rsidRDefault="00F84AC4" w:rsidP="00557A02">
      <w:pPr>
        <w:widowControl w:val="0"/>
        <w:jc w:val="right"/>
        <w:rPr>
          <w:rFonts w:cs="Times New Roman"/>
          <w:szCs w:val="28"/>
        </w:rPr>
        <w:sectPr w:rsidR="00F84AC4" w:rsidSect="00F84AC4">
          <w:headerReference w:type="default" r:id="rId8"/>
          <w:pgSz w:w="11909" w:h="16834"/>
          <w:pgMar w:top="1134" w:right="567" w:bottom="1134" w:left="1134" w:header="720" w:footer="720" w:gutter="0"/>
          <w:pgNumType w:start="1"/>
          <w:cols w:space="720"/>
          <w:titlePg/>
          <w:docGrid w:linePitch="299"/>
        </w:sectPr>
      </w:pPr>
    </w:p>
    <w:tbl>
      <w:tblPr>
        <w:tblStyle w:val="af"/>
        <w:tblW w:w="152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  <w:gridCol w:w="4945"/>
      </w:tblGrid>
      <w:tr w:rsidR="00632AA6" w:rsidRPr="00C51637" w14:paraId="3391AA56" w14:textId="77777777" w:rsidTr="00AA289C">
        <w:tc>
          <w:tcPr>
            <w:tcW w:w="10348" w:type="dxa"/>
          </w:tcPr>
          <w:p w14:paraId="2ADDF345" w14:textId="217BAABF" w:rsidR="00632AA6" w:rsidRDefault="00632AA6" w:rsidP="00557A02">
            <w:pPr>
              <w:widowControl w:val="0"/>
              <w:jc w:val="right"/>
              <w:rPr>
                <w:rFonts w:cs="Times New Roman"/>
                <w:szCs w:val="28"/>
              </w:rPr>
            </w:pPr>
          </w:p>
          <w:p w14:paraId="1FCA7729" w14:textId="77777777" w:rsidR="00F84AC4" w:rsidRDefault="00F84AC4" w:rsidP="00557A02">
            <w:pPr>
              <w:widowControl w:val="0"/>
              <w:jc w:val="right"/>
              <w:rPr>
                <w:rFonts w:cs="Times New Roman"/>
                <w:szCs w:val="28"/>
              </w:rPr>
            </w:pPr>
          </w:p>
          <w:p w14:paraId="656A9727" w14:textId="77777777" w:rsidR="00F84AC4" w:rsidRPr="00C51637" w:rsidRDefault="00F84AC4" w:rsidP="00557A02">
            <w:pPr>
              <w:widowControl w:val="0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4945" w:type="dxa"/>
          </w:tcPr>
          <w:p w14:paraId="4784B746" w14:textId="3A148B33" w:rsidR="00632AA6" w:rsidRPr="00C51637" w:rsidRDefault="00632AA6" w:rsidP="00E70CE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163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70C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РИЛОЖЕНИЕ </w:t>
            </w:r>
            <w:r w:rsidR="00E70CE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70C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  <w:r w:rsidRPr="00C51637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5F2E29" w:rsidRPr="00C5163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51637">
              <w:rPr>
                <w:rFonts w:ascii="Times New Roman" w:hAnsi="Times New Roman" w:cs="Times New Roman"/>
                <w:sz w:val="28"/>
                <w:szCs w:val="28"/>
              </w:rPr>
              <w:t>к Порядку</w:t>
            </w:r>
            <w:r w:rsidR="005F2E29" w:rsidRPr="00C516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51637">
              <w:rPr>
                <w:rFonts w:ascii="Times New Roman" w:eastAsia="Times New Roman" w:hAnsi="Times New Roman" w:cs="Times New Roman"/>
                <w:sz w:val="28"/>
                <w:szCs w:val="28"/>
              </w:rPr>
              <w:t>межведомственного взаимодействия органов и учреждений системы профилактики безнадзорности и правонарушений несовершеннолетних Новосибирской области по раннему выявлению и предотвращению детского и семейного неблагополучия, организации работы с несовершеннолетними и семьями по профилактике социального сиротства</w:t>
            </w:r>
          </w:p>
          <w:p w14:paraId="45359493" w14:textId="77777777" w:rsidR="00632AA6" w:rsidRPr="00C51637" w:rsidRDefault="00632AA6" w:rsidP="00557A02">
            <w:pPr>
              <w:widowControl w:val="0"/>
              <w:jc w:val="right"/>
              <w:rPr>
                <w:rFonts w:cs="Times New Roman"/>
                <w:szCs w:val="28"/>
              </w:rPr>
            </w:pPr>
          </w:p>
        </w:tc>
      </w:tr>
    </w:tbl>
    <w:p w14:paraId="471A9A37" w14:textId="77777777" w:rsidR="00632AA6" w:rsidRPr="00C51637" w:rsidRDefault="00632AA6" w:rsidP="00557A02">
      <w:pPr>
        <w:widowControl w:val="0"/>
        <w:jc w:val="right"/>
        <w:rPr>
          <w:rFonts w:ascii="Times New Roman" w:hAnsi="Times New Roman" w:cs="Times New Roman"/>
          <w:szCs w:val="28"/>
        </w:rPr>
      </w:pPr>
    </w:p>
    <w:p w14:paraId="4BCD3F68" w14:textId="77777777" w:rsidR="00F84AC4" w:rsidRDefault="00F84AC4" w:rsidP="00F84AC4">
      <w:pPr>
        <w:widowControl w:val="0"/>
        <w:jc w:val="center"/>
        <w:rPr>
          <w:rFonts w:ascii="Times New Roman" w:eastAsia="Calibri" w:hAnsi="Times New Roman" w:cs="Times New Roman"/>
          <w:b/>
          <w:sz w:val="28"/>
          <w:szCs w:val="26"/>
        </w:rPr>
      </w:pPr>
    </w:p>
    <w:p w14:paraId="4F69650E" w14:textId="77777777" w:rsidR="00F84AC4" w:rsidRPr="0066444B" w:rsidRDefault="00F84AC4" w:rsidP="00F84AC4">
      <w:pPr>
        <w:widowControl w:val="0"/>
        <w:jc w:val="center"/>
        <w:rPr>
          <w:rFonts w:ascii="Times New Roman" w:eastAsia="Calibri" w:hAnsi="Times New Roman" w:cs="Times New Roman"/>
          <w:b/>
          <w:sz w:val="28"/>
          <w:szCs w:val="26"/>
        </w:rPr>
      </w:pPr>
      <w:r w:rsidRPr="0066444B">
        <w:rPr>
          <w:rFonts w:ascii="Times New Roman" w:eastAsia="Calibri" w:hAnsi="Times New Roman" w:cs="Times New Roman"/>
          <w:b/>
          <w:sz w:val="28"/>
          <w:szCs w:val="26"/>
        </w:rPr>
        <w:t>Журнал</w:t>
      </w:r>
    </w:p>
    <w:p w14:paraId="1956BCCE" w14:textId="77777777" w:rsidR="00F84AC4" w:rsidRPr="0066444B" w:rsidRDefault="00F84AC4" w:rsidP="00F84AC4">
      <w:pPr>
        <w:widowControl w:val="0"/>
        <w:jc w:val="center"/>
        <w:rPr>
          <w:rFonts w:ascii="Times New Roman" w:eastAsia="Calibri" w:hAnsi="Times New Roman" w:cs="Times New Roman"/>
          <w:b/>
          <w:sz w:val="28"/>
          <w:szCs w:val="26"/>
        </w:rPr>
      </w:pPr>
      <w:r w:rsidRPr="0066444B">
        <w:rPr>
          <w:rFonts w:ascii="Times New Roman" w:eastAsia="Calibri" w:hAnsi="Times New Roman" w:cs="Times New Roman"/>
          <w:b/>
          <w:sz w:val="28"/>
          <w:szCs w:val="26"/>
        </w:rPr>
        <w:t>учета выявленных факторов риска семейного неблагополучия __________________________________________________________________________________________</w:t>
      </w:r>
    </w:p>
    <w:p w14:paraId="2F95E1D6" w14:textId="77777777" w:rsidR="00F84AC4" w:rsidRPr="00D946CD" w:rsidRDefault="00F84AC4" w:rsidP="00F84AC4">
      <w:pPr>
        <w:widowControl w:val="0"/>
        <w:jc w:val="center"/>
        <w:rPr>
          <w:rFonts w:ascii="Times New Roman" w:eastAsia="Calibri" w:hAnsi="Times New Roman" w:cs="Times New Roman"/>
          <w:sz w:val="24"/>
          <w:szCs w:val="26"/>
        </w:rPr>
      </w:pPr>
      <w:r w:rsidRPr="00085D01">
        <w:rPr>
          <w:rFonts w:ascii="Times New Roman" w:eastAsia="Calibri" w:hAnsi="Times New Roman" w:cs="Times New Roman"/>
          <w:sz w:val="20"/>
          <w:szCs w:val="26"/>
        </w:rPr>
        <w:t>(наименование субъекта системы профилактики)</w:t>
      </w:r>
    </w:p>
    <w:p w14:paraId="24058EA8" w14:textId="77777777" w:rsidR="00F84AC4" w:rsidRPr="00846ECB" w:rsidRDefault="00F84AC4" w:rsidP="00F84AC4">
      <w:pPr>
        <w:widowControl w:val="0"/>
        <w:jc w:val="center"/>
        <w:rPr>
          <w:rFonts w:ascii="Times New Roman" w:eastAsia="Calibri" w:hAnsi="Times New Roman" w:cs="Times New Roman"/>
          <w:sz w:val="24"/>
          <w:szCs w:val="26"/>
        </w:rPr>
      </w:pPr>
    </w:p>
    <w:p w14:paraId="043E9A8D" w14:textId="77777777" w:rsidR="00F84AC4" w:rsidRPr="005749ED" w:rsidRDefault="00F84AC4" w:rsidP="00F84AC4">
      <w:pPr>
        <w:widowControl w:val="0"/>
        <w:jc w:val="right"/>
        <w:rPr>
          <w:rFonts w:ascii="Times New Roman" w:eastAsia="Calibri" w:hAnsi="Times New Roman" w:cs="Times New Roman"/>
          <w:sz w:val="16"/>
          <w:szCs w:val="26"/>
        </w:rPr>
      </w:pPr>
      <w:r w:rsidRPr="005749ED">
        <w:rPr>
          <w:rFonts w:ascii="Times New Roman" w:eastAsia="Calibri" w:hAnsi="Times New Roman" w:cs="Times New Roman"/>
          <w:sz w:val="16"/>
          <w:szCs w:val="26"/>
        </w:rPr>
        <w:t>начат_____________________________</w:t>
      </w:r>
    </w:p>
    <w:p w14:paraId="70BBCCB1" w14:textId="77777777" w:rsidR="00F84AC4" w:rsidRDefault="00F84AC4" w:rsidP="00F84AC4">
      <w:pPr>
        <w:widowControl w:val="0"/>
        <w:jc w:val="right"/>
        <w:rPr>
          <w:rFonts w:ascii="Times New Roman" w:eastAsia="Calibri" w:hAnsi="Times New Roman" w:cs="Times New Roman"/>
          <w:sz w:val="16"/>
          <w:szCs w:val="26"/>
        </w:rPr>
      </w:pPr>
      <w:r w:rsidRPr="005749ED">
        <w:rPr>
          <w:rFonts w:ascii="Times New Roman" w:eastAsia="Calibri" w:hAnsi="Times New Roman" w:cs="Times New Roman"/>
          <w:sz w:val="16"/>
          <w:szCs w:val="26"/>
        </w:rPr>
        <w:t>окончен___________________________</w:t>
      </w:r>
    </w:p>
    <w:p w14:paraId="6FA8885A" w14:textId="77777777" w:rsidR="00F84AC4" w:rsidRPr="005749ED" w:rsidRDefault="00F84AC4" w:rsidP="00F84AC4">
      <w:pPr>
        <w:widowControl w:val="0"/>
        <w:jc w:val="right"/>
        <w:rPr>
          <w:rFonts w:ascii="Times New Roman" w:eastAsia="Calibri" w:hAnsi="Times New Roman" w:cs="Times New Roman"/>
          <w:sz w:val="16"/>
          <w:szCs w:val="26"/>
        </w:rPr>
      </w:pPr>
    </w:p>
    <w:tbl>
      <w:tblPr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627"/>
        <w:gridCol w:w="1627"/>
        <w:gridCol w:w="1091"/>
        <w:gridCol w:w="1302"/>
        <w:gridCol w:w="1253"/>
        <w:gridCol w:w="1600"/>
        <w:gridCol w:w="1128"/>
        <w:gridCol w:w="1600"/>
        <w:gridCol w:w="1610"/>
        <w:gridCol w:w="1621"/>
      </w:tblGrid>
      <w:tr w:rsidR="00F84AC4" w:rsidRPr="00846ECB" w14:paraId="2F0CBD42" w14:textId="77777777" w:rsidTr="00F84AC4">
        <w:tc>
          <w:tcPr>
            <w:tcW w:w="567" w:type="dxa"/>
            <w:vMerge w:val="restart"/>
            <w:shd w:val="clear" w:color="auto" w:fill="auto"/>
          </w:tcPr>
          <w:p w14:paraId="2F83CDD2" w14:textId="77777777" w:rsidR="00F84AC4" w:rsidRPr="00846ECB" w:rsidRDefault="00F84AC4" w:rsidP="00F84AC4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ECB">
              <w:rPr>
                <w:rFonts w:ascii="Times New Roman" w:eastAsia="Calibri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627" w:type="dxa"/>
            <w:vMerge w:val="restart"/>
            <w:shd w:val="clear" w:color="auto" w:fill="auto"/>
          </w:tcPr>
          <w:p w14:paraId="6E7BC522" w14:textId="77777777" w:rsidR="00F84AC4" w:rsidRPr="00846ECB" w:rsidRDefault="00F84AC4" w:rsidP="00F84AC4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ECB">
              <w:rPr>
                <w:rFonts w:ascii="Times New Roman" w:eastAsia="Calibri" w:hAnsi="Times New Roman" w:cs="Times New Roman"/>
                <w:sz w:val="16"/>
                <w:szCs w:val="16"/>
              </w:rPr>
              <w:t>Дата поступления сведений</w:t>
            </w:r>
          </w:p>
        </w:tc>
        <w:tc>
          <w:tcPr>
            <w:tcW w:w="1627" w:type="dxa"/>
            <w:vMerge w:val="restart"/>
            <w:shd w:val="clear" w:color="auto" w:fill="auto"/>
          </w:tcPr>
          <w:p w14:paraId="1D468D02" w14:textId="77777777" w:rsidR="00F84AC4" w:rsidRPr="00846ECB" w:rsidRDefault="00F84AC4" w:rsidP="00F84AC4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ECB">
              <w:rPr>
                <w:rFonts w:ascii="Times New Roman" w:eastAsia="Calibri" w:hAnsi="Times New Roman" w:cs="Times New Roman"/>
                <w:sz w:val="16"/>
                <w:szCs w:val="16"/>
              </w:rPr>
              <w:t>Источник поступления сведений</w:t>
            </w:r>
          </w:p>
        </w:tc>
        <w:tc>
          <w:tcPr>
            <w:tcW w:w="1091" w:type="dxa"/>
            <w:vMerge w:val="restart"/>
            <w:shd w:val="clear" w:color="auto" w:fill="auto"/>
          </w:tcPr>
          <w:p w14:paraId="369C4FAF" w14:textId="77777777" w:rsidR="00F84AC4" w:rsidRPr="00846ECB" w:rsidRDefault="00F84AC4" w:rsidP="00F84AC4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ECB">
              <w:rPr>
                <w:rFonts w:ascii="Times New Roman" w:eastAsia="Calibri" w:hAnsi="Times New Roman" w:cs="Times New Roman"/>
                <w:sz w:val="16"/>
                <w:szCs w:val="16"/>
              </w:rPr>
              <w:t>Фамилия, имя, отчество (последнее – при наличии)</w:t>
            </w:r>
          </w:p>
          <w:p w14:paraId="25A9AAC4" w14:textId="77777777" w:rsidR="00F84AC4" w:rsidRPr="00846ECB" w:rsidRDefault="00F84AC4" w:rsidP="00F84AC4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ECB">
              <w:rPr>
                <w:rFonts w:ascii="Times New Roman" w:eastAsia="Calibri" w:hAnsi="Times New Roman" w:cs="Times New Roman"/>
                <w:sz w:val="16"/>
                <w:szCs w:val="16"/>
              </w:rPr>
              <w:t>ребенка</w:t>
            </w:r>
          </w:p>
        </w:tc>
        <w:tc>
          <w:tcPr>
            <w:tcW w:w="1302" w:type="dxa"/>
            <w:vMerge w:val="restart"/>
            <w:shd w:val="clear" w:color="auto" w:fill="auto"/>
          </w:tcPr>
          <w:p w14:paraId="7908F1E6" w14:textId="77777777" w:rsidR="00F84AC4" w:rsidRPr="00846ECB" w:rsidRDefault="00F84AC4" w:rsidP="00F84AC4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ECB">
              <w:rPr>
                <w:rFonts w:ascii="Times New Roman" w:eastAsia="Calibri" w:hAnsi="Times New Roman" w:cs="Times New Roman"/>
                <w:sz w:val="16"/>
                <w:szCs w:val="16"/>
              </w:rPr>
              <w:t>Дата рождения ребенка</w:t>
            </w:r>
          </w:p>
        </w:tc>
        <w:tc>
          <w:tcPr>
            <w:tcW w:w="1253" w:type="dxa"/>
            <w:vMerge w:val="restart"/>
            <w:shd w:val="clear" w:color="auto" w:fill="auto"/>
          </w:tcPr>
          <w:p w14:paraId="6734F672" w14:textId="77777777" w:rsidR="00F84AC4" w:rsidRPr="00846ECB" w:rsidRDefault="00F84AC4" w:rsidP="00F84AC4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ECB">
              <w:rPr>
                <w:rFonts w:ascii="Times New Roman" w:eastAsia="Calibri" w:hAnsi="Times New Roman" w:cs="Times New Roman"/>
                <w:sz w:val="16"/>
                <w:szCs w:val="16"/>
              </w:rPr>
              <w:t>Место обучения ребенка</w:t>
            </w:r>
          </w:p>
        </w:tc>
        <w:tc>
          <w:tcPr>
            <w:tcW w:w="2728" w:type="dxa"/>
            <w:gridSpan w:val="2"/>
            <w:shd w:val="clear" w:color="auto" w:fill="auto"/>
          </w:tcPr>
          <w:p w14:paraId="75DF50D9" w14:textId="77777777" w:rsidR="00F84AC4" w:rsidRPr="00846ECB" w:rsidRDefault="00F84AC4" w:rsidP="00F84AC4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ECB">
              <w:rPr>
                <w:rFonts w:ascii="Times New Roman" w:eastAsia="Calibri" w:hAnsi="Times New Roman" w:cs="Times New Roman"/>
                <w:sz w:val="16"/>
                <w:szCs w:val="16"/>
              </w:rPr>
              <w:t>Сведения о родителях (законных представителях)</w:t>
            </w:r>
          </w:p>
        </w:tc>
        <w:tc>
          <w:tcPr>
            <w:tcW w:w="1600" w:type="dxa"/>
            <w:vMerge w:val="restart"/>
            <w:shd w:val="clear" w:color="auto" w:fill="auto"/>
          </w:tcPr>
          <w:p w14:paraId="132D8215" w14:textId="77777777" w:rsidR="00F84AC4" w:rsidRPr="00846ECB" w:rsidRDefault="00F84AC4" w:rsidP="00F84AC4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ECB">
              <w:rPr>
                <w:rFonts w:ascii="Times New Roman" w:eastAsia="Calibri" w:hAnsi="Times New Roman" w:cs="Times New Roman"/>
                <w:sz w:val="16"/>
                <w:szCs w:val="16"/>
              </w:rPr>
              <w:t>Адрес места жительства, регистрации семьи</w:t>
            </w:r>
          </w:p>
        </w:tc>
        <w:tc>
          <w:tcPr>
            <w:tcW w:w="1610" w:type="dxa"/>
            <w:vMerge w:val="restart"/>
            <w:shd w:val="clear" w:color="auto" w:fill="auto"/>
          </w:tcPr>
          <w:p w14:paraId="53E40CCF" w14:textId="77777777" w:rsidR="00F84AC4" w:rsidRPr="00846ECB" w:rsidRDefault="00F84AC4" w:rsidP="00F84AC4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ECB">
              <w:rPr>
                <w:rFonts w:ascii="Times New Roman" w:eastAsia="Calibri" w:hAnsi="Times New Roman" w:cs="Times New Roman"/>
                <w:sz w:val="16"/>
                <w:szCs w:val="16"/>
              </w:rPr>
              <w:t>Основания для извещения</w:t>
            </w:r>
          </w:p>
        </w:tc>
        <w:tc>
          <w:tcPr>
            <w:tcW w:w="1621" w:type="dxa"/>
            <w:vMerge w:val="restart"/>
            <w:shd w:val="clear" w:color="auto" w:fill="auto"/>
          </w:tcPr>
          <w:p w14:paraId="6ECC4F57" w14:textId="77777777" w:rsidR="00F84AC4" w:rsidRPr="00846ECB" w:rsidRDefault="00F84AC4" w:rsidP="00F84AC4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ECB">
              <w:rPr>
                <w:rFonts w:ascii="Times New Roman" w:eastAsia="Calibri" w:hAnsi="Times New Roman" w:cs="Times New Roman"/>
                <w:sz w:val="16"/>
                <w:szCs w:val="16"/>
              </w:rPr>
              <w:t>Дата направления извещения</w:t>
            </w:r>
          </w:p>
        </w:tc>
      </w:tr>
      <w:tr w:rsidR="00F84AC4" w:rsidRPr="00846ECB" w14:paraId="667E5108" w14:textId="77777777" w:rsidTr="00F84AC4">
        <w:tc>
          <w:tcPr>
            <w:tcW w:w="567" w:type="dxa"/>
            <w:vMerge/>
            <w:shd w:val="clear" w:color="auto" w:fill="auto"/>
          </w:tcPr>
          <w:p w14:paraId="16C5622C" w14:textId="77777777" w:rsidR="00F84AC4" w:rsidRPr="00846ECB" w:rsidRDefault="00F84AC4" w:rsidP="00F84AC4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7" w:type="dxa"/>
            <w:vMerge/>
            <w:shd w:val="clear" w:color="auto" w:fill="auto"/>
          </w:tcPr>
          <w:p w14:paraId="2D53F99E" w14:textId="77777777" w:rsidR="00F84AC4" w:rsidRPr="00846ECB" w:rsidRDefault="00F84AC4" w:rsidP="00F84AC4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7" w:type="dxa"/>
            <w:vMerge/>
            <w:shd w:val="clear" w:color="auto" w:fill="auto"/>
          </w:tcPr>
          <w:p w14:paraId="099BEEC1" w14:textId="77777777" w:rsidR="00F84AC4" w:rsidRPr="00846ECB" w:rsidRDefault="00F84AC4" w:rsidP="00F84AC4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91" w:type="dxa"/>
            <w:vMerge/>
            <w:shd w:val="clear" w:color="auto" w:fill="auto"/>
          </w:tcPr>
          <w:p w14:paraId="3E23191C" w14:textId="77777777" w:rsidR="00F84AC4" w:rsidRPr="00846ECB" w:rsidRDefault="00F84AC4" w:rsidP="00F84AC4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02" w:type="dxa"/>
            <w:vMerge/>
            <w:shd w:val="clear" w:color="auto" w:fill="auto"/>
          </w:tcPr>
          <w:p w14:paraId="63872D72" w14:textId="77777777" w:rsidR="00F84AC4" w:rsidRPr="00846ECB" w:rsidRDefault="00F84AC4" w:rsidP="00F84AC4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53" w:type="dxa"/>
            <w:vMerge/>
            <w:shd w:val="clear" w:color="auto" w:fill="auto"/>
          </w:tcPr>
          <w:p w14:paraId="53E76C4B" w14:textId="77777777" w:rsidR="00F84AC4" w:rsidRPr="00846ECB" w:rsidRDefault="00F84AC4" w:rsidP="00F84AC4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shd w:val="clear" w:color="auto" w:fill="auto"/>
          </w:tcPr>
          <w:p w14:paraId="70325914" w14:textId="77777777" w:rsidR="00F84AC4" w:rsidRPr="00846ECB" w:rsidRDefault="00F84AC4" w:rsidP="00F84AC4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ECB">
              <w:rPr>
                <w:rFonts w:ascii="Times New Roman" w:eastAsia="Calibri" w:hAnsi="Times New Roman" w:cs="Times New Roman"/>
                <w:sz w:val="16"/>
                <w:szCs w:val="16"/>
              </w:rPr>
              <w:t>Фамилия, имя, отчество (последнее – при наличии)</w:t>
            </w:r>
          </w:p>
        </w:tc>
        <w:tc>
          <w:tcPr>
            <w:tcW w:w="1128" w:type="dxa"/>
            <w:shd w:val="clear" w:color="auto" w:fill="auto"/>
          </w:tcPr>
          <w:p w14:paraId="56903A51" w14:textId="77777777" w:rsidR="00F84AC4" w:rsidRPr="00846ECB" w:rsidRDefault="00F84AC4" w:rsidP="00F84AC4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ECB">
              <w:rPr>
                <w:rFonts w:ascii="Times New Roman" w:eastAsia="Calibri" w:hAnsi="Times New Roman" w:cs="Times New Roman"/>
                <w:sz w:val="16"/>
                <w:szCs w:val="16"/>
              </w:rPr>
              <w:t>телефон</w:t>
            </w:r>
          </w:p>
        </w:tc>
        <w:tc>
          <w:tcPr>
            <w:tcW w:w="1600" w:type="dxa"/>
            <w:vMerge/>
            <w:shd w:val="clear" w:color="auto" w:fill="auto"/>
          </w:tcPr>
          <w:p w14:paraId="761A1E8C" w14:textId="77777777" w:rsidR="00F84AC4" w:rsidRPr="00846ECB" w:rsidRDefault="00F84AC4" w:rsidP="00F84AC4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shd w:val="clear" w:color="auto" w:fill="auto"/>
          </w:tcPr>
          <w:p w14:paraId="6312DAFE" w14:textId="77777777" w:rsidR="00F84AC4" w:rsidRPr="00846ECB" w:rsidRDefault="00F84AC4" w:rsidP="00F84AC4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1" w:type="dxa"/>
            <w:vMerge/>
            <w:shd w:val="clear" w:color="auto" w:fill="auto"/>
          </w:tcPr>
          <w:p w14:paraId="65681F1C" w14:textId="77777777" w:rsidR="00F84AC4" w:rsidRPr="00846ECB" w:rsidRDefault="00F84AC4" w:rsidP="00F84AC4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84AC4" w:rsidRPr="00846ECB" w14:paraId="5DF25B6D" w14:textId="77777777" w:rsidTr="00F84AC4">
        <w:tc>
          <w:tcPr>
            <w:tcW w:w="567" w:type="dxa"/>
            <w:shd w:val="clear" w:color="auto" w:fill="auto"/>
          </w:tcPr>
          <w:p w14:paraId="16F79446" w14:textId="77777777" w:rsidR="00F84AC4" w:rsidRPr="00846ECB" w:rsidRDefault="00F84AC4" w:rsidP="00F84AC4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ECB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27" w:type="dxa"/>
            <w:shd w:val="clear" w:color="auto" w:fill="auto"/>
          </w:tcPr>
          <w:p w14:paraId="32FFF847" w14:textId="77777777" w:rsidR="00F84AC4" w:rsidRPr="00846ECB" w:rsidRDefault="00F84AC4" w:rsidP="00F84AC4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ECB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27" w:type="dxa"/>
            <w:shd w:val="clear" w:color="auto" w:fill="auto"/>
          </w:tcPr>
          <w:p w14:paraId="20E49423" w14:textId="77777777" w:rsidR="00F84AC4" w:rsidRPr="00846ECB" w:rsidRDefault="00F84AC4" w:rsidP="00F84AC4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ECB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91" w:type="dxa"/>
            <w:shd w:val="clear" w:color="auto" w:fill="auto"/>
          </w:tcPr>
          <w:p w14:paraId="7C13BC1B" w14:textId="77777777" w:rsidR="00F84AC4" w:rsidRPr="00846ECB" w:rsidRDefault="00F84AC4" w:rsidP="00F84AC4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ECB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14:paraId="1C245D42" w14:textId="77777777" w:rsidR="00F84AC4" w:rsidRPr="00846ECB" w:rsidRDefault="00F84AC4" w:rsidP="00F84AC4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ECB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53" w:type="dxa"/>
            <w:shd w:val="clear" w:color="auto" w:fill="auto"/>
          </w:tcPr>
          <w:p w14:paraId="3A1A73C9" w14:textId="77777777" w:rsidR="00F84AC4" w:rsidRPr="00846ECB" w:rsidRDefault="00F84AC4" w:rsidP="00F84AC4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ECB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00" w:type="dxa"/>
            <w:shd w:val="clear" w:color="auto" w:fill="auto"/>
          </w:tcPr>
          <w:p w14:paraId="23D8B273" w14:textId="77777777" w:rsidR="00F84AC4" w:rsidRPr="00846ECB" w:rsidRDefault="00F84AC4" w:rsidP="00F84AC4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ECB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8" w:type="dxa"/>
            <w:shd w:val="clear" w:color="auto" w:fill="auto"/>
          </w:tcPr>
          <w:p w14:paraId="4B42A3BE" w14:textId="77777777" w:rsidR="00F84AC4" w:rsidRPr="00846ECB" w:rsidRDefault="00F84AC4" w:rsidP="00F84AC4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ECB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600" w:type="dxa"/>
            <w:shd w:val="clear" w:color="auto" w:fill="auto"/>
          </w:tcPr>
          <w:p w14:paraId="5690922E" w14:textId="77777777" w:rsidR="00F84AC4" w:rsidRPr="00846ECB" w:rsidRDefault="00F84AC4" w:rsidP="00F84AC4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ECB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610" w:type="dxa"/>
            <w:shd w:val="clear" w:color="auto" w:fill="auto"/>
          </w:tcPr>
          <w:p w14:paraId="0344C69B" w14:textId="77777777" w:rsidR="00F84AC4" w:rsidRPr="00846ECB" w:rsidRDefault="00F84AC4" w:rsidP="00F84AC4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ECB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621" w:type="dxa"/>
            <w:shd w:val="clear" w:color="auto" w:fill="auto"/>
          </w:tcPr>
          <w:p w14:paraId="0083DE43" w14:textId="77777777" w:rsidR="00F84AC4" w:rsidRPr="00846ECB" w:rsidRDefault="00F84AC4" w:rsidP="00F84AC4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ECB">
              <w:rPr>
                <w:rFonts w:ascii="Times New Roman" w:eastAsia="Calibri" w:hAnsi="Times New Roman" w:cs="Times New Roman"/>
                <w:sz w:val="16"/>
                <w:szCs w:val="16"/>
              </w:rPr>
              <w:t>11</w:t>
            </w:r>
          </w:p>
        </w:tc>
      </w:tr>
      <w:tr w:rsidR="00F84AC4" w:rsidRPr="00846ECB" w14:paraId="480D7B1E" w14:textId="77777777" w:rsidTr="00F84AC4">
        <w:tc>
          <w:tcPr>
            <w:tcW w:w="567" w:type="dxa"/>
            <w:shd w:val="clear" w:color="auto" w:fill="auto"/>
          </w:tcPr>
          <w:p w14:paraId="35AA4015" w14:textId="77777777" w:rsidR="00F84AC4" w:rsidRPr="00846ECB" w:rsidRDefault="00F84AC4" w:rsidP="00F84AC4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7" w:type="dxa"/>
            <w:shd w:val="clear" w:color="auto" w:fill="auto"/>
          </w:tcPr>
          <w:p w14:paraId="5F69240B" w14:textId="77777777" w:rsidR="00F84AC4" w:rsidRPr="00846ECB" w:rsidRDefault="00F84AC4" w:rsidP="00F84AC4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7" w:type="dxa"/>
            <w:shd w:val="clear" w:color="auto" w:fill="auto"/>
          </w:tcPr>
          <w:p w14:paraId="5F989F99" w14:textId="77777777" w:rsidR="00F84AC4" w:rsidRPr="00846ECB" w:rsidRDefault="00F84AC4" w:rsidP="00F84AC4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91" w:type="dxa"/>
            <w:shd w:val="clear" w:color="auto" w:fill="auto"/>
          </w:tcPr>
          <w:p w14:paraId="7D2F961B" w14:textId="77777777" w:rsidR="00F84AC4" w:rsidRPr="00846ECB" w:rsidRDefault="00F84AC4" w:rsidP="00F84AC4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</w:tcPr>
          <w:p w14:paraId="259E8EBC" w14:textId="77777777" w:rsidR="00F84AC4" w:rsidRPr="00846ECB" w:rsidRDefault="00F84AC4" w:rsidP="00F84AC4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53" w:type="dxa"/>
            <w:shd w:val="clear" w:color="auto" w:fill="auto"/>
          </w:tcPr>
          <w:p w14:paraId="4ED67EC3" w14:textId="77777777" w:rsidR="00F84AC4" w:rsidRPr="00846ECB" w:rsidRDefault="00F84AC4" w:rsidP="00F84AC4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shd w:val="clear" w:color="auto" w:fill="auto"/>
          </w:tcPr>
          <w:p w14:paraId="15C9EF16" w14:textId="77777777" w:rsidR="00F84AC4" w:rsidRPr="00846ECB" w:rsidRDefault="00F84AC4" w:rsidP="00F84AC4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shd w:val="clear" w:color="auto" w:fill="auto"/>
          </w:tcPr>
          <w:p w14:paraId="7EE5D636" w14:textId="77777777" w:rsidR="00F84AC4" w:rsidRPr="00846ECB" w:rsidRDefault="00F84AC4" w:rsidP="00F84AC4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shd w:val="clear" w:color="auto" w:fill="auto"/>
          </w:tcPr>
          <w:p w14:paraId="5257D0CC" w14:textId="77777777" w:rsidR="00F84AC4" w:rsidRPr="00846ECB" w:rsidRDefault="00F84AC4" w:rsidP="00F84AC4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10" w:type="dxa"/>
            <w:shd w:val="clear" w:color="auto" w:fill="auto"/>
          </w:tcPr>
          <w:p w14:paraId="0DF213A1" w14:textId="77777777" w:rsidR="00F84AC4" w:rsidRPr="00846ECB" w:rsidRDefault="00F84AC4" w:rsidP="00F84AC4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1" w:type="dxa"/>
            <w:shd w:val="clear" w:color="auto" w:fill="auto"/>
          </w:tcPr>
          <w:p w14:paraId="1AE7C216" w14:textId="77777777" w:rsidR="00F84AC4" w:rsidRPr="00846ECB" w:rsidRDefault="00F84AC4" w:rsidP="00F84AC4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14:paraId="461BD369" w14:textId="77777777" w:rsidR="00F84AC4" w:rsidRDefault="00F84AC4" w:rsidP="00F84AC4">
      <w:pPr>
        <w:jc w:val="center"/>
      </w:pPr>
    </w:p>
    <w:p w14:paraId="144AA929" w14:textId="77777777" w:rsidR="00F84AC4" w:rsidRDefault="00F84AC4" w:rsidP="00F84AC4">
      <w:pPr>
        <w:jc w:val="center"/>
        <w:rPr>
          <w:rFonts w:ascii="Times New Roman" w:hAnsi="Times New Roman" w:cs="Times New Roman"/>
          <w:sz w:val="28"/>
        </w:rPr>
      </w:pPr>
    </w:p>
    <w:p w14:paraId="4DAB9DB0" w14:textId="77777777" w:rsidR="00F84AC4" w:rsidRPr="00F84AC4" w:rsidRDefault="00F84AC4" w:rsidP="00F84AC4">
      <w:pPr>
        <w:jc w:val="center"/>
        <w:rPr>
          <w:rFonts w:ascii="Times New Roman" w:hAnsi="Times New Roman" w:cs="Times New Roman"/>
          <w:sz w:val="28"/>
        </w:rPr>
      </w:pPr>
      <w:r w:rsidRPr="00F84AC4">
        <w:rPr>
          <w:rFonts w:ascii="Times New Roman" w:hAnsi="Times New Roman" w:cs="Times New Roman"/>
          <w:sz w:val="28"/>
        </w:rPr>
        <w:t>_________</w:t>
      </w:r>
    </w:p>
    <w:p w14:paraId="240B06CD" w14:textId="1C0643C9" w:rsidR="00632AA6" w:rsidRPr="00F84AC4" w:rsidRDefault="00632AA6" w:rsidP="00557A02">
      <w:pPr>
        <w:widowControl w:val="0"/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sectPr w:rsidR="00632AA6" w:rsidRPr="00F84AC4" w:rsidSect="00F84AC4">
          <w:pgSz w:w="16834" w:h="11909" w:orient="landscape"/>
          <w:pgMar w:top="1418" w:right="1134" w:bottom="567" w:left="1134" w:header="720" w:footer="720" w:gutter="0"/>
          <w:pgNumType w:start="17"/>
          <w:cols w:space="720"/>
          <w:docGrid w:linePitch="299"/>
        </w:sectPr>
      </w:pPr>
    </w:p>
    <w:tbl>
      <w:tblPr>
        <w:tblStyle w:val="af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5"/>
        <w:gridCol w:w="5403"/>
      </w:tblGrid>
      <w:tr w:rsidR="00101601" w:rsidRPr="00C51637" w14:paraId="6CFC287F" w14:textId="77777777" w:rsidTr="00F55571">
        <w:tc>
          <w:tcPr>
            <w:tcW w:w="4945" w:type="dxa"/>
          </w:tcPr>
          <w:p w14:paraId="66DAEDEA" w14:textId="77777777" w:rsidR="00101601" w:rsidRPr="00C51637" w:rsidRDefault="00101601" w:rsidP="00557A02">
            <w:pPr>
              <w:widowControl w:val="0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5403" w:type="dxa"/>
          </w:tcPr>
          <w:p w14:paraId="02C567B1" w14:textId="37596F29" w:rsidR="00101601" w:rsidRPr="00C51637" w:rsidRDefault="00101601" w:rsidP="00E70CE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63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70C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РИЛОЖЕНИЕ </w:t>
            </w:r>
            <w:r w:rsidRPr="00C5163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70C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  <w:r w:rsidRPr="00C516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  <w:p w14:paraId="52B7B941" w14:textId="0D9B9B76" w:rsidR="00101601" w:rsidRPr="00C51637" w:rsidRDefault="00101601" w:rsidP="00E70CE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1637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</w:t>
            </w:r>
            <w:r w:rsidRPr="00C51637">
              <w:rPr>
                <w:rFonts w:ascii="Times New Roman" w:eastAsia="Times New Roman" w:hAnsi="Times New Roman" w:cs="Times New Roman"/>
                <w:sz w:val="28"/>
                <w:szCs w:val="28"/>
              </w:rPr>
              <w:t>межведомственного взаимодействия органов и учреждений системы профилактики безнадзорности и правонарушений несовершеннолетних Новосибирской области по раннему выявлению и предотвращению детского и семейного неблагополучия, организации работы с несовершеннолетними и семьями по профилактике социального сиротства</w:t>
            </w:r>
          </w:p>
          <w:p w14:paraId="6D4AE33A" w14:textId="77777777" w:rsidR="00101601" w:rsidRPr="00C51637" w:rsidRDefault="00101601" w:rsidP="00557A02">
            <w:pPr>
              <w:widowControl w:val="0"/>
              <w:jc w:val="right"/>
              <w:rPr>
                <w:rFonts w:cs="Times New Roman"/>
                <w:szCs w:val="28"/>
              </w:rPr>
            </w:pPr>
          </w:p>
        </w:tc>
      </w:tr>
    </w:tbl>
    <w:p w14:paraId="0F4845B1" w14:textId="77777777" w:rsidR="00F84AC4" w:rsidRDefault="00F84AC4" w:rsidP="00820E60">
      <w:pPr>
        <w:widowControl w:val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62A648D4" w14:textId="77777777" w:rsidR="00F84AC4" w:rsidRDefault="00F84AC4" w:rsidP="00820E60">
      <w:pPr>
        <w:widowControl w:val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7031717C" w14:textId="77777777" w:rsidR="00820E60" w:rsidRPr="00F84AC4" w:rsidRDefault="00820E60" w:rsidP="00820E60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AC4">
        <w:rPr>
          <w:rFonts w:ascii="Times New Roman" w:hAnsi="Times New Roman" w:cs="Times New Roman"/>
          <w:b/>
          <w:sz w:val="28"/>
          <w:szCs w:val="28"/>
        </w:rPr>
        <w:t>Извещение об обнаружении факторов риска семейного неблагополучия</w:t>
      </w:r>
    </w:p>
    <w:p w14:paraId="33DB9F41" w14:textId="77777777" w:rsidR="00820E60" w:rsidRPr="00C51637" w:rsidRDefault="00820E60" w:rsidP="00820E60">
      <w:pPr>
        <w:widowControl w:val="0"/>
        <w:jc w:val="center"/>
        <w:rPr>
          <w:rFonts w:ascii="Times New Roman" w:hAnsi="Times New Roman" w:cs="Times New Roman"/>
          <w:szCs w:val="28"/>
        </w:rPr>
      </w:pPr>
    </w:p>
    <w:tbl>
      <w:tblPr>
        <w:tblStyle w:val="af"/>
        <w:tblW w:w="9781" w:type="dxa"/>
        <w:tblLook w:val="04A0" w:firstRow="1" w:lastRow="0" w:firstColumn="1" w:lastColumn="0" w:noHBand="0" w:noVBand="1"/>
      </w:tblPr>
      <w:tblGrid>
        <w:gridCol w:w="3119"/>
        <w:gridCol w:w="6662"/>
      </w:tblGrid>
      <w:tr w:rsidR="00820E60" w:rsidRPr="00C51637" w14:paraId="68FE8D5D" w14:textId="77777777" w:rsidTr="00B73CFF">
        <w:trPr>
          <w:trHeight w:val="987"/>
        </w:trPr>
        <w:tc>
          <w:tcPr>
            <w:tcW w:w="3119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0B79482C" w14:textId="77777777" w:rsidR="00820E60" w:rsidRPr="00C51637" w:rsidRDefault="00820E60" w:rsidP="00B73CFF">
            <w:pPr>
              <w:widowControl w:val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5163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</w:t>
            </w:r>
            <w:r w:rsidRPr="00C5163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аименование органа</w:t>
            </w:r>
            <w:r w:rsidRPr="00C51637">
              <w:rPr>
                <w:rFonts w:ascii="Times New Roman" w:eastAsia="Calibri" w:hAnsi="Times New Roman" w:cs="Times New Roman"/>
                <w:i/>
                <w:sz w:val="20"/>
                <w:szCs w:val="20"/>
                <w:lang w:val="ru-RU" w:eastAsia="en-US"/>
              </w:rPr>
              <w:t xml:space="preserve"> </w:t>
            </w:r>
            <w:r w:rsidRPr="00C5163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(учреждения) системы профилактики, передающего информацию:</w:t>
            </w:r>
          </w:p>
        </w:tc>
        <w:tc>
          <w:tcPr>
            <w:tcW w:w="6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D2855E" w14:textId="77777777" w:rsidR="00820E60" w:rsidRPr="00C51637" w:rsidRDefault="00820E60" w:rsidP="00B73CFF">
            <w:pPr>
              <w:widowControl w:val="0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</w:p>
          <w:p w14:paraId="155348A2" w14:textId="77777777" w:rsidR="00820E60" w:rsidRPr="00C51637" w:rsidRDefault="00820E60" w:rsidP="00B73CFF">
            <w:pPr>
              <w:widowControl w:val="0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</w:p>
          <w:p w14:paraId="37162E64" w14:textId="77777777" w:rsidR="00820E60" w:rsidRPr="00C51637" w:rsidRDefault="00820E60" w:rsidP="00B73CFF">
            <w:pPr>
              <w:widowControl w:val="0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</w:p>
        </w:tc>
      </w:tr>
      <w:tr w:rsidR="00820E60" w:rsidRPr="00C51637" w14:paraId="36919250" w14:textId="77777777" w:rsidTr="00B73CFF">
        <w:trPr>
          <w:trHeight w:val="430"/>
        </w:trPr>
        <w:tc>
          <w:tcPr>
            <w:tcW w:w="3119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08821D3A" w14:textId="77777777" w:rsidR="00820E60" w:rsidRPr="00C51637" w:rsidRDefault="00820E60" w:rsidP="00B73CFF">
            <w:pPr>
              <w:widowControl w:val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5163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Фамилия, имя, отчество</w:t>
            </w:r>
            <w:r w:rsidRPr="00C5163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 xml:space="preserve"> (последнее – при наличии) </w:t>
            </w:r>
            <w:r w:rsidRPr="00C5163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/должность/телефон специалиста</w:t>
            </w:r>
            <w:r w:rsidRPr="00C5163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, ответственного за передачу информации</w:t>
            </w:r>
            <w:r w:rsidRPr="00C5163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6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A7F7E4" w14:textId="77777777" w:rsidR="00820E60" w:rsidRPr="00C51637" w:rsidRDefault="00820E60" w:rsidP="00B73CFF">
            <w:pPr>
              <w:widowControl w:val="0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</w:p>
          <w:p w14:paraId="00DD93B0" w14:textId="77777777" w:rsidR="00820E60" w:rsidRPr="00C51637" w:rsidRDefault="00820E60" w:rsidP="00B73CFF">
            <w:pPr>
              <w:widowControl w:val="0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</w:p>
          <w:p w14:paraId="4F7780B5" w14:textId="77777777" w:rsidR="00820E60" w:rsidRPr="00C51637" w:rsidRDefault="00820E60" w:rsidP="00B73CFF">
            <w:pPr>
              <w:widowControl w:val="0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</w:p>
        </w:tc>
      </w:tr>
      <w:tr w:rsidR="00820E60" w:rsidRPr="00C51637" w14:paraId="3D28A5D2" w14:textId="77777777" w:rsidTr="00B73CFF">
        <w:tc>
          <w:tcPr>
            <w:tcW w:w="3119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09A6E9BF" w14:textId="77777777" w:rsidR="00820E60" w:rsidRPr="00C51637" w:rsidRDefault="00820E60" w:rsidP="00B73CFF">
            <w:pPr>
              <w:widowControl w:val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63620054" w14:textId="77777777" w:rsidR="00820E60" w:rsidRPr="00C51637" w:rsidRDefault="00820E60" w:rsidP="00B73CFF">
            <w:pPr>
              <w:widowControl w:val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5163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Дата передачи информации:</w:t>
            </w:r>
          </w:p>
        </w:tc>
        <w:tc>
          <w:tcPr>
            <w:tcW w:w="6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1B37C58" w14:textId="77777777" w:rsidR="00820E60" w:rsidRPr="00C51637" w:rsidRDefault="00820E60" w:rsidP="00B73CFF">
            <w:pPr>
              <w:widowControl w:val="0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</w:p>
          <w:p w14:paraId="1DB6100A" w14:textId="77777777" w:rsidR="00820E60" w:rsidRPr="00C51637" w:rsidRDefault="00820E60" w:rsidP="00B73CFF">
            <w:pPr>
              <w:widowControl w:val="0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</w:p>
          <w:p w14:paraId="6C9221D4" w14:textId="77777777" w:rsidR="00820E60" w:rsidRPr="00C51637" w:rsidRDefault="00820E60" w:rsidP="00B73CFF">
            <w:pPr>
              <w:widowControl w:val="0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</w:p>
        </w:tc>
      </w:tr>
    </w:tbl>
    <w:p w14:paraId="5B6E4107" w14:textId="77777777" w:rsidR="00820E60" w:rsidRPr="00C51637" w:rsidRDefault="00820E60" w:rsidP="00820E60">
      <w:pPr>
        <w:widowControl w:val="0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tbl>
      <w:tblPr>
        <w:tblStyle w:val="af"/>
        <w:tblW w:w="978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8221"/>
      </w:tblGrid>
      <w:tr w:rsidR="00820E60" w:rsidRPr="00C51637" w14:paraId="47A08D91" w14:textId="77777777" w:rsidTr="00B73CFF">
        <w:trPr>
          <w:trHeight w:val="278"/>
        </w:trPr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C19E48" w14:textId="77777777" w:rsidR="00820E60" w:rsidRPr="00C51637" w:rsidRDefault="00820E60" w:rsidP="00B73CFF">
            <w:pPr>
              <w:widowControl w:val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5163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Фамилия, имя, отчество</w:t>
            </w:r>
            <w:r w:rsidRPr="00C5163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r w:rsidRPr="00C51637">
              <w:rPr>
                <w:rFonts w:ascii="Times New Roman" w:eastAsia="Calibri" w:hAnsi="Times New Roman" w:cs="Times New Roman"/>
                <w:i/>
                <w:sz w:val="20"/>
                <w:szCs w:val="20"/>
                <w:lang w:val="ru-RU" w:eastAsia="en-US"/>
              </w:rPr>
              <w:t>(последнее – при наличии)</w:t>
            </w:r>
            <w:r w:rsidRPr="00C5163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ребенка:</w:t>
            </w:r>
          </w:p>
        </w:tc>
        <w:tc>
          <w:tcPr>
            <w:tcW w:w="8221" w:type="dxa"/>
            <w:tcBorders>
              <w:left w:val="single" w:sz="4" w:space="0" w:color="auto"/>
            </w:tcBorders>
          </w:tcPr>
          <w:p w14:paraId="31E209D9" w14:textId="77777777" w:rsidR="00820E60" w:rsidRPr="00C51637" w:rsidRDefault="00820E60" w:rsidP="00B73CFF">
            <w:pPr>
              <w:widowControl w:val="0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</w:p>
        </w:tc>
      </w:tr>
      <w:tr w:rsidR="00820E60" w:rsidRPr="00C51637" w14:paraId="6602624B" w14:textId="77777777" w:rsidTr="00B73CFF">
        <w:trPr>
          <w:trHeight w:val="569"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63D54E" w14:textId="77777777" w:rsidR="00820E60" w:rsidRPr="00C51637" w:rsidRDefault="00820E60" w:rsidP="00B73CFF">
            <w:pPr>
              <w:widowControl w:val="0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</w:p>
        </w:tc>
        <w:tc>
          <w:tcPr>
            <w:tcW w:w="8221" w:type="dxa"/>
            <w:tcBorders>
              <w:left w:val="single" w:sz="4" w:space="0" w:color="auto"/>
            </w:tcBorders>
          </w:tcPr>
          <w:p w14:paraId="11FB052E" w14:textId="77777777" w:rsidR="00820E60" w:rsidRPr="00C51637" w:rsidRDefault="00820E60" w:rsidP="00B73CFF">
            <w:pPr>
              <w:widowControl w:val="0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</w:p>
        </w:tc>
      </w:tr>
    </w:tbl>
    <w:p w14:paraId="0481B403" w14:textId="77777777" w:rsidR="00820E60" w:rsidRPr="00C51637" w:rsidRDefault="00820E60" w:rsidP="00820E60">
      <w:pPr>
        <w:widowControl w:val="0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276"/>
        <w:gridCol w:w="2131"/>
        <w:gridCol w:w="1736"/>
        <w:gridCol w:w="1591"/>
        <w:gridCol w:w="1591"/>
        <w:gridCol w:w="1456"/>
      </w:tblGrid>
      <w:tr w:rsidR="00820E60" w:rsidRPr="00C51637" w14:paraId="41E9266A" w14:textId="77777777" w:rsidTr="00B73CFF">
        <w:trPr>
          <w:trHeight w:val="498"/>
        </w:trPr>
        <w:tc>
          <w:tcPr>
            <w:tcW w:w="1276" w:type="dxa"/>
            <w:tcBorders>
              <w:top w:val="nil"/>
              <w:left w:val="nil"/>
              <w:bottom w:val="nil"/>
            </w:tcBorders>
          </w:tcPr>
          <w:p w14:paraId="7EE3859E" w14:textId="77777777" w:rsidR="00820E60" w:rsidRPr="00C51637" w:rsidRDefault="00820E60" w:rsidP="00B73CFF">
            <w:pPr>
              <w:widowControl w:val="0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C51637">
              <w:rPr>
                <w:rFonts w:ascii="Times New Roman" w:hAnsi="Times New Roman" w:cs="Times New Roman"/>
                <w:i/>
                <w:color w:val="000000"/>
                <w:sz w:val="20"/>
              </w:rPr>
              <w:t>Дата рождения:</w:t>
            </w:r>
          </w:p>
        </w:tc>
        <w:tc>
          <w:tcPr>
            <w:tcW w:w="2131" w:type="dxa"/>
          </w:tcPr>
          <w:p w14:paraId="7989F6E1" w14:textId="77777777" w:rsidR="00820E60" w:rsidRPr="00C51637" w:rsidRDefault="00820E60" w:rsidP="00B73CFF">
            <w:pPr>
              <w:widowControl w:val="0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</w:p>
        </w:tc>
        <w:tc>
          <w:tcPr>
            <w:tcW w:w="1736" w:type="dxa"/>
            <w:tcBorders>
              <w:top w:val="nil"/>
              <w:bottom w:val="nil"/>
            </w:tcBorders>
          </w:tcPr>
          <w:p w14:paraId="3CD118F0" w14:textId="77777777" w:rsidR="00820E60" w:rsidRPr="00C51637" w:rsidRDefault="00820E60" w:rsidP="00B73CFF">
            <w:pPr>
              <w:widowControl w:val="0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C51637">
              <w:rPr>
                <w:rFonts w:ascii="Times New Roman" w:hAnsi="Times New Roman" w:cs="Times New Roman"/>
                <w:i/>
                <w:color w:val="000000"/>
                <w:sz w:val="20"/>
              </w:rPr>
              <w:t xml:space="preserve">               Пол: </w:t>
            </w:r>
            <w:r w:rsidRPr="00C51637">
              <w:rPr>
                <w:rFonts w:ascii="Times New Roman" w:hAnsi="Times New Roman" w:cs="Times New Roman"/>
                <w:i/>
                <w:color w:val="000000"/>
                <w:szCs w:val="28"/>
              </w:rPr>
              <w:t>М</w:t>
            </w:r>
          </w:p>
        </w:tc>
        <w:tc>
          <w:tcPr>
            <w:tcW w:w="1591" w:type="dxa"/>
          </w:tcPr>
          <w:p w14:paraId="3CB68B20" w14:textId="77777777" w:rsidR="00820E60" w:rsidRPr="00C51637" w:rsidRDefault="00820E60" w:rsidP="00B73CFF">
            <w:pPr>
              <w:widowControl w:val="0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</w:p>
        </w:tc>
        <w:tc>
          <w:tcPr>
            <w:tcW w:w="1591" w:type="dxa"/>
            <w:tcBorders>
              <w:top w:val="nil"/>
              <w:bottom w:val="nil"/>
            </w:tcBorders>
          </w:tcPr>
          <w:p w14:paraId="42041F98" w14:textId="20ACB51E" w:rsidR="00820E60" w:rsidRPr="00C51637" w:rsidRDefault="00820E60" w:rsidP="00B73CFF">
            <w:pPr>
              <w:widowControl w:val="0"/>
              <w:rPr>
                <w:rFonts w:ascii="Times New Roman" w:hAnsi="Times New Roman" w:cs="Times New Roman"/>
                <w:i/>
                <w:color w:val="000000"/>
                <w:szCs w:val="28"/>
              </w:rPr>
            </w:pPr>
            <w:r w:rsidRPr="00C51637">
              <w:rPr>
                <w:rFonts w:ascii="Times New Roman" w:hAnsi="Times New Roman" w:cs="Times New Roman"/>
                <w:i/>
                <w:color w:val="000000"/>
                <w:szCs w:val="28"/>
              </w:rPr>
              <w:t xml:space="preserve">           </w:t>
            </w:r>
            <w:r w:rsidRPr="00C51637">
              <w:rPr>
                <w:rFonts w:ascii="Times New Roman" w:hAnsi="Times New Roman" w:cs="Times New Roman"/>
                <w:i/>
                <w:color w:val="000000"/>
                <w:sz w:val="20"/>
              </w:rPr>
              <w:t>Пол</w:t>
            </w:r>
            <w:r w:rsidR="0001171B">
              <w:rPr>
                <w:rFonts w:ascii="Times New Roman" w:hAnsi="Times New Roman" w:cs="Times New Roman"/>
                <w:i/>
                <w:color w:val="000000"/>
                <w:sz w:val="20"/>
                <w:lang w:val="ru-RU"/>
              </w:rPr>
              <w:t>:</w:t>
            </w:r>
            <w:r w:rsidRPr="00C51637">
              <w:rPr>
                <w:rFonts w:ascii="Times New Roman" w:hAnsi="Times New Roman" w:cs="Times New Roman"/>
                <w:i/>
                <w:color w:val="000000"/>
                <w:szCs w:val="28"/>
              </w:rPr>
              <w:t xml:space="preserve"> Ж</w:t>
            </w:r>
          </w:p>
        </w:tc>
        <w:tc>
          <w:tcPr>
            <w:tcW w:w="1456" w:type="dxa"/>
          </w:tcPr>
          <w:p w14:paraId="333CE34F" w14:textId="77777777" w:rsidR="00820E60" w:rsidRPr="00C51637" w:rsidRDefault="00820E60" w:rsidP="00B73CFF">
            <w:pPr>
              <w:widowControl w:val="0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</w:p>
        </w:tc>
      </w:tr>
    </w:tbl>
    <w:p w14:paraId="28738CBF" w14:textId="77777777" w:rsidR="00820E60" w:rsidRPr="00C51637" w:rsidRDefault="00820E60" w:rsidP="00820E60">
      <w:pPr>
        <w:widowControl w:val="0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tbl>
      <w:tblPr>
        <w:tblStyle w:val="af"/>
        <w:tblW w:w="9781" w:type="dxa"/>
        <w:tblLook w:val="04A0" w:firstRow="1" w:lastRow="0" w:firstColumn="1" w:lastColumn="0" w:noHBand="0" w:noVBand="1"/>
      </w:tblPr>
      <w:tblGrid>
        <w:gridCol w:w="2268"/>
        <w:gridCol w:w="7513"/>
      </w:tblGrid>
      <w:tr w:rsidR="00820E60" w:rsidRPr="00C51637" w14:paraId="470FDC09" w14:textId="77777777" w:rsidTr="00B73CFF">
        <w:trPr>
          <w:trHeight w:val="345"/>
        </w:trPr>
        <w:tc>
          <w:tcPr>
            <w:tcW w:w="2268" w:type="dxa"/>
            <w:vMerge w:val="restart"/>
            <w:tcBorders>
              <w:top w:val="nil"/>
              <w:left w:val="nil"/>
              <w:bottom w:val="nil"/>
            </w:tcBorders>
          </w:tcPr>
          <w:p w14:paraId="73EB45DD" w14:textId="77777777" w:rsidR="00820E60" w:rsidRPr="00C51637" w:rsidRDefault="00820E60" w:rsidP="00B73CFF">
            <w:pPr>
              <w:widowControl w:val="0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</w:p>
          <w:p w14:paraId="23E41E42" w14:textId="77777777" w:rsidR="00820E60" w:rsidRPr="00C51637" w:rsidRDefault="00820E60" w:rsidP="00B73CFF">
            <w:pPr>
              <w:widowControl w:val="0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C51637">
              <w:rPr>
                <w:rFonts w:ascii="Times New Roman" w:hAnsi="Times New Roman" w:cs="Times New Roman"/>
                <w:i/>
                <w:color w:val="000000"/>
                <w:sz w:val="20"/>
              </w:rPr>
              <w:t>Адрес фактического проживания:</w:t>
            </w:r>
          </w:p>
        </w:tc>
        <w:tc>
          <w:tcPr>
            <w:tcW w:w="7513" w:type="dxa"/>
          </w:tcPr>
          <w:p w14:paraId="01697DE8" w14:textId="77777777" w:rsidR="00820E60" w:rsidRPr="00C51637" w:rsidRDefault="00820E60" w:rsidP="00B73CFF">
            <w:pPr>
              <w:widowControl w:val="0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</w:p>
        </w:tc>
      </w:tr>
      <w:tr w:rsidR="00820E60" w:rsidRPr="00C51637" w14:paraId="2AEA3ED4" w14:textId="77777777" w:rsidTr="00B73CFF">
        <w:trPr>
          <w:trHeight w:val="345"/>
        </w:trPr>
        <w:tc>
          <w:tcPr>
            <w:tcW w:w="2268" w:type="dxa"/>
            <w:vMerge/>
            <w:tcBorders>
              <w:left w:val="nil"/>
              <w:bottom w:val="nil"/>
            </w:tcBorders>
          </w:tcPr>
          <w:p w14:paraId="46792C4C" w14:textId="77777777" w:rsidR="00820E60" w:rsidRPr="00C51637" w:rsidRDefault="00820E60" w:rsidP="00B73CFF">
            <w:pPr>
              <w:widowControl w:val="0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</w:p>
        </w:tc>
        <w:tc>
          <w:tcPr>
            <w:tcW w:w="7513" w:type="dxa"/>
          </w:tcPr>
          <w:p w14:paraId="31A53B8C" w14:textId="77777777" w:rsidR="00820E60" w:rsidRPr="00C51637" w:rsidRDefault="00820E60" w:rsidP="00B73CFF">
            <w:pPr>
              <w:widowControl w:val="0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</w:p>
        </w:tc>
      </w:tr>
      <w:tr w:rsidR="00820E60" w:rsidRPr="00C51637" w14:paraId="0BCD08EC" w14:textId="77777777" w:rsidTr="00B73CFF">
        <w:trPr>
          <w:trHeight w:val="345"/>
        </w:trPr>
        <w:tc>
          <w:tcPr>
            <w:tcW w:w="2268" w:type="dxa"/>
            <w:vMerge/>
            <w:tcBorders>
              <w:left w:val="nil"/>
              <w:bottom w:val="nil"/>
            </w:tcBorders>
          </w:tcPr>
          <w:p w14:paraId="7779241A" w14:textId="77777777" w:rsidR="00820E60" w:rsidRPr="00C51637" w:rsidRDefault="00820E60" w:rsidP="00B73CFF">
            <w:pPr>
              <w:widowControl w:val="0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</w:p>
        </w:tc>
        <w:tc>
          <w:tcPr>
            <w:tcW w:w="7513" w:type="dxa"/>
          </w:tcPr>
          <w:p w14:paraId="7D6AF885" w14:textId="77777777" w:rsidR="00820E60" w:rsidRPr="00C51637" w:rsidRDefault="00820E60" w:rsidP="00B73CFF">
            <w:pPr>
              <w:widowControl w:val="0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</w:p>
        </w:tc>
      </w:tr>
    </w:tbl>
    <w:p w14:paraId="53DBE9ED" w14:textId="77777777" w:rsidR="00820E60" w:rsidRPr="00C51637" w:rsidRDefault="00820E60" w:rsidP="00820E60">
      <w:pPr>
        <w:widowControl w:val="0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tbl>
      <w:tblPr>
        <w:tblStyle w:val="af"/>
        <w:tblW w:w="978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9"/>
        <w:gridCol w:w="8042"/>
      </w:tblGrid>
      <w:tr w:rsidR="00820E60" w:rsidRPr="00C51637" w14:paraId="21C3DE83" w14:textId="77777777" w:rsidTr="00B73CFF">
        <w:trPr>
          <w:trHeight w:val="278"/>
        </w:trPr>
        <w:tc>
          <w:tcPr>
            <w:tcW w:w="173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A9F8AC" w14:textId="77777777" w:rsidR="00820E60" w:rsidRPr="00C51637" w:rsidRDefault="00820E60" w:rsidP="00B73CFF">
            <w:pPr>
              <w:widowControl w:val="0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C51637">
              <w:rPr>
                <w:rFonts w:ascii="Times New Roman" w:hAnsi="Times New Roman" w:cs="Times New Roman"/>
                <w:i/>
                <w:color w:val="000000"/>
                <w:sz w:val="20"/>
              </w:rPr>
              <w:t>Основания для извещения/оценки</w:t>
            </w:r>
          </w:p>
          <w:p w14:paraId="31B5B494" w14:textId="77777777" w:rsidR="00820E60" w:rsidRPr="00C51637" w:rsidRDefault="00820E60" w:rsidP="00B73CFF">
            <w:pPr>
              <w:widowControl w:val="0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C51637">
              <w:rPr>
                <w:rFonts w:ascii="Times New Roman" w:hAnsi="Times New Roman" w:cs="Times New Roman"/>
                <w:i/>
                <w:color w:val="000000"/>
                <w:sz w:val="20"/>
              </w:rPr>
              <w:t>(факты неблагополучия):</w:t>
            </w:r>
          </w:p>
        </w:tc>
        <w:tc>
          <w:tcPr>
            <w:tcW w:w="8042" w:type="dxa"/>
            <w:tcBorders>
              <w:left w:val="single" w:sz="4" w:space="0" w:color="auto"/>
            </w:tcBorders>
          </w:tcPr>
          <w:p w14:paraId="22DD604B" w14:textId="77777777" w:rsidR="00820E60" w:rsidRPr="00C51637" w:rsidRDefault="00820E60" w:rsidP="00B73CFF">
            <w:pPr>
              <w:widowControl w:val="0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</w:p>
        </w:tc>
      </w:tr>
      <w:tr w:rsidR="00820E60" w:rsidRPr="00C51637" w14:paraId="0969D081" w14:textId="77777777" w:rsidTr="00B73CFF">
        <w:trPr>
          <w:trHeight w:val="277"/>
        </w:trPr>
        <w:tc>
          <w:tcPr>
            <w:tcW w:w="173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23C0315" w14:textId="77777777" w:rsidR="00820E60" w:rsidRPr="00C51637" w:rsidRDefault="00820E60" w:rsidP="00B73CFF">
            <w:pPr>
              <w:widowControl w:val="0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</w:p>
        </w:tc>
        <w:tc>
          <w:tcPr>
            <w:tcW w:w="8042" w:type="dxa"/>
            <w:tcBorders>
              <w:left w:val="single" w:sz="4" w:space="0" w:color="auto"/>
            </w:tcBorders>
          </w:tcPr>
          <w:p w14:paraId="034F1F04" w14:textId="77777777" w:rsidR="00820E60" w:rsidRPr="00C51637" w:rsidRDefault="00820E60" w:rsidP="00B73CFF">
            <w:pPr>
              <w:widowControl w:val="0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</w:p>
          <w:p w14:paraId="0D657C9A" w14:textId="77777777" w:rsidR="00820E60" w:rsidRPr="00C51637" w:rsidRDefault="00820E60" w:rsidP="00B73CFF">
            <w:pPr>
              <w:widowControl w:val="0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</w:p>
        </w:tc>
      </w:tr>
    </w:tbl>
    <w:p w14:paraId="3B70A3F4" w14:textId="77777777" w:rsidR="00820E60" w:rsidRPr="00C51637" w:rsidRDefault="00820E60" w:rsidP="00820E60">
      <w:pPr>
        <w:widowControl w:val="0"/>
        <w:rPr>
          <w:rFonts w:ascii="Times New Roman" w:eastAsia="Calibri" w:hAnsi="Times New Roman" w:cs="Times New Roman"/>
          <w:i/>
          <w:sz w:val="16"/>
          <w:szCs w:val="16"/>
          <w:lang w:eastAsia="en-US"/>
        </w:rPr>
      </w:pPr>
    </w:p>
    <w:p w14:paraId="6B4E9F3B" w14:textId="77777777" w:rsidR="00820E60" w:rsidRPr="00C51637" w:rsidRDefault="00820E60" w:rsidP="00820E60">
      <w:pPr>
        <w:widowControl w:val="0"/>
        <w:rPr>
          <w:rFonts w:ascii="Times New Roman" w:eastAsia="Calibri" w:hAnsi="Times New Roman" w:cs="Times New Roman"/>
          <w:i/>
          <w:lang w:eastAsia="en-US"/>
        </w:rPr>
      </w:pPr>
      <w:r w:rsidRPr="00C51637">
        <w:rPr>
          <w:rFonts w:ascii="Times New Roman" w:eastAsia="Calibri" w:hAnsi="Times New Roman" w:cs="Times New Roman"/>
          <w:i/>
          <w:lang w:eastAsia="en-US"/>
        </w:rPr>
        <w:t>Место обучения/работы ребенка</w:t>
      </w:r>
    </w:p>
    <w:tbl>
      <w:tblPr>
        <w:tblStyle w:val="af"/>
        <w:tblW w:w="9781" w:type="dxa"/>
        <w:tblInd w:w="-5" w:type="dxa"/>
        <w:tblLook w:val="04A0" w:firstRow="1" w:lastRow="0" w:firstColumn="1" w:lastColumn="0" w:noHBand="0" w:noVBand="1"/>
      </w:tblPr>
      <w:tblGrid>
        <w:gridCol w:w="3828"/>
        <w:gridCol w:w="2268"/>
        <w:gridCol w:w="1984"/>
        <w:gridCol w:w="1701"/>
      </w:tblGrid>
      <w:tr w:rsidR="00820E60" w:rsidRPr="00C51637" w14:paraId="745BF0AE" w14:textId="77777777" w:rsidTr="00B73CFF">
        <w:tc>
          <w:tcPr>
            <w:tcW w:w="3828" w:type="dxa"/>
          </w:tcPr>
          <w:p w14:paraId="423F813C" w14:textId="77777777" w:rsidR="00820E60" w:rsidRPr="00C51637" w:rsidRDefault="00820E60" w:rsidP="00B73CFF">
            <w:pPr>
              <w:widowControl w:val="0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C51637">
              <w:rPr>
                <w:rFonts w:ascii="Times New Roman" w:hAnsi="Times New Roman" w:cs="Times New Roman"/>
                <w:i/>
                <w:color w:val="000000"/>
                <w:sz w:val="20"/>
                <w:lang w:val="ru-RU"/>
              </w:rPr>
              <w:t>Наименование</w:t>
            </w:r>
            <w:r w:rsidRPr="00C51637">
              <w:rPr>
                <w:rFonts w:ascii="Times New Roman" w:hAnsi="Times New Roman" w:cs="Times New Roman"/>
                <w:i/>
                <w:color w:val="000000"/>
                <w:sz w:val="20"/>
              </w:rPr>
              <w:t xml:space="preserve"> учреждения </w:t>
            </w:r>
            <w:r w:rsidRPr="00C5163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(класс)</w:t>
            </w:r>
          </w:p>
        </w:tc>
        <w:tc>
          <w:tcPr>
            <w:tcW w:w="2268" w:type="dxa"/>
          </w:tcPr>
          <w:p w14:paraId="194DBCBB" w14:textId="77777777" w:rsidR="00820E60" w:rsidRPr="00C51637" w:rsidRDefault="00820E60" w:rsidP="00B73CFF">
            <w:pPr>
              <w:widowControl w:val="0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C51637">
              <w:rPr>
                <w:rFonts w:ascii="Times New Roman" w:hAnsi="Times New Roman" w:cs="Times New Roman"/>
                <w:i/>
                <w:color w:val="000000"/>
                <w:sz w:val="20"/>
              </w:rPr>
              <w:t>Адрес</w:t>
            </w:r>
          </w:p>
        </w:tc>
        <w:tc>
          <w:tcPr>
            <w:tcW w:w="1984" w:type="dxa"/>
          </w:tcPr>
          <w:p w14:paraId="564E14EB" w14:textId="77777777" w:rsidR="00820E60" w:rsidRPr="00C51637" w:rsidRDefault="00820E60" w:rsidP="00B73CFF">
            <w:pPr>
              <w:widowControl w:val="0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C51637">
              <w:rPr>
                <w:rFonts w:ascii="Times New Roman" w:hAnsi="Times New Roman" w:cs="Times New Roman"/>
                <w:i/>
                <w:color w:val="000000"/>
                <w:sz w:val="20"/>
              </w:rPr>
              <w:t>Телефон</w:t>
            </w:r>
          </w:p>
        </w:tc>
        <w:tc>
          <w:tcPr>
            <w:tcW w:w="1701" w:type="dxa"/>
          </w:tcPr>
          <w:p w14:paraId="0C85640D" w14:textId="77777777" w:rsidR="00820E60" w:rsidRPr="00C51637" w:rsidRDefault="00820E60" w:rsidP="00B73CFF">
            <w:pPr>
              <w:widowControl w:val="0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C51637">
              <w:rPr>
                <w:rFonts w:ascii="Times New Roman" w:hAnsi="Times New Roman" w:cs="Times New Roman"/>
                <w:i/>
                <w:color w:val="000000"/>
                <w:sz w:val="20"/>
              </w:rPr>
              <w:t>Примечания</w:t>
            </w:r>
          </w:p>
        </w:tc>
      </w:tr>
      <w:tr w:rsidR="00820E60" w:rsidRPr="00C51637" w14:paraId="5BEF4AEC" w14:textId="77777777" w:rsidTr="00B73CFF">
        <w:trPr>
          <w:trHeight w:val="391"/>
        </w:trPr>
        <w:tc>
          <w:tcPr>
            <w:tcW w:w="3828" w:type="dxa"/>
          </w:tcPr>
          <w:p w14:paraId="062D38A1" w14:textId="77777777" w:rsidR="00820E60" w:rsidRPr="00C51637" w:rsidRDefault="00820E60" w:rsidP="00B73CFF">
            <w:pPr>
              <w:widowControl w:val="0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</w:p>
        </w:tc>
        <w:tc>
          <w:tcPr>
            <w:tcW w:w="2268" w:type="dxa"/>
          </w:tcPr>
          <w:p w14:paraId="0FE21DE1" w14:textId="77777777" w:rsidR="00820E60" w:rsidRPr="00C51637" w:rsidRDefault="00820E60" w:rsidP="00B73CFF">
            <w:pPr>
              <w:widowControl w:val="0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</w:p>
        </w:tc>
        <w:tc>
          <w:tcPr>
            <w:tcW w:w="1984" w:type="dxa"/>
          </w:tcPr>
          <w:p w14:paraId="70A10CB7" w14:textId="77777777" w:rsidR="00820E60" w:rsidRPr="00C51637" w:rsidRDefault="00820E60" w:rsidP="00B73CFF">
            <w:pPr>
              <w:widowControl w:val="0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</w:p>
        </w:tc>
        <w:tc>
          <w:tcPr>
            <w:tcW w:w="1701" w:type="dxa"/>
          </w:tcPr>
          <w:p w14:paraId="6D71A95C" w14:textId="77777777" w:rsidR="00820E60" w:rsidRPr="00C51637" w:rsidRDefault="00820E60" w:rsidP="00B73CFF">
            <w:pPr>
              <w:widowControl w:val="0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</w:p>
          <w:p w14:paraId="3C7B2961" w14:textId="77777777" w:rsidR="00820E60" w:rsidRPr="00C51637" w:rsidRDefault="00820E60" w:rsidP="00B73CFF">
            <w:pPr>
              <w:widowControl w:val="0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</w:p>
        </w:tc>
      </w:tr>
    </w:tbl>
    <w:p w14:paraId="061A3407" w14:textId="77777777" w:rsidR="00820E60" w:rsidRPr="00C51637" w:rsidRDefault="00820E60" w:rsidP="00820E60">
      <w:pPr>
        <w:widowControl w:val="0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tbl>
      <w:tblPr>
        <w:tblStyle w:val="af"/>
        <w:tblW w:w="978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8221"/>
      </w:tblGrid>
      <w:tr w:rsidR="00820E60" w:rsidRPr="00C51637" w14:paraId="5D0E2B0C" w14:textId="77777777" w:rsidTr="00B73CFF">
        <w:trPr>
          <w:trHeight w:val="278"/>
        </w:trPr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4AA06C" w14:textId="77777777" w:rsidR="00820E60" w:rsidRPr="00C51637" w:rsidRDefault="00820E60" w:rsidP="00B73CFF">
            <w:pPr>
              <w:widowControl w:val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5163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Фамилия, имя, отчество </w:t>
            </w:r>
            <w:r w:rsidRPr="00C51637">
              <w:rPr>
                <w:rFonts w:ascii="Times New Roman" w:eastAsia="Calibri" w:hAnsi="Times New Roman" w:cs="Times New Roman"/>
                <w:i/>
                <w:sz w:val="20"/>
                <w:szCs w:val="20"/>
                <w:lang w:val="ru-RU" w:eastAsia="en-US"/>
              </w:rPr>
              <w:t>(последнее – при наличии)</w:t>
            </w:r>
            <w:r w:rsidRPr="00C51637">
              <w:rPr>
                <w:rFonts w:ascii="Times New Roman" w:eastAsia="Calibri" w:hAnsi="Times New Roman" w:cs="Times New Roman"/>
                <w:sz w:val="20"/>
                <w:szCs w:val="20"/>
                <w:lang w:val="ru-RU" w:eastAsia="en-US"/>
              </w:rPr>
              <w:t xml:space="preserve"> </w:t>
            </w:r>
            <w:r w:rsidRPr="00C5163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матери, телефон:</w:t>
            </w:r>
          </w:p>
        </w:tc>
        <w:tc>
          <w:tcPr>
            <w:tcW w:w="8221" w:type="dxa"/>
            <w:tcBorders>
              <w:left w:val="single" w:sz="4" w:space="0" w:color="auto"/>
            </w:tcBorders>
          </w:tcPr>
          <w:p w14:paraId="67F92BB2" w14:textId="77777777" w:rsidR="00820E60" w:rsidRPr="00C51637" w:rsidRDefault="00820E60" w:rsidP="00B73CFF">
            <w:pPr>
              <w:widowControl w:val="0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</w:p>
        </w:tc>
      </w:tr>
      <w:tr w:rsidR="00820E60" w:rsidRPr="00C51637" w14:paraId="3D161552" w14:textId="77777777" w:rsidTr="00B73CFF">
        <w:trPr>
          <w:trHeight w:val="277"/>
        </w:trPr>
        <w:tc>
          <w:tcPr>
            <w:tcW w:w="15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3964DF8" w14:textId="77777777" w:rsidR="00820E60" w:rsidRPr="00C51637" w:rsidRDefault="00820E60" w:rsidP="00B73CFF">
            <w:pPr>
              <w:widowControl w:val="0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</w:p>
        </w:tc>
        <w:tc>
          <w:tcPr>
            <w:tcW w:w="8221" w:type="dxa"/>
            <w:tcBorders>
              <w:left w:val="single" w:sz="4" w:space="0" w:color="auto"/>
            </w:tcBorders>
          </w:tcPr>
          <w:p w14:paraId="3839D812" w14:textId="77777777" w:rsidR="00820E60" w:rsidRPr="00C51637" w:rsidRDefault="00820E60" w:rsidP="00B73CFF">
            <w:pPr>
              <w:widowControl w:val="0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</w:p>
          <w:p w14:paraId="1E22EE20" w14:textId="77777777" w:rsidR="00820E60" w:rsidRPr="00C51637" w:rsidRDefault="00820E60" w:rsidP="00B73CFF">
            <w:pPr>
              <w:widowControl w:val="0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</w:p>
        </w:tc>
      </w:tr>
    </w:tbl>
    <w:p w14:paraId="133CC083" w14:textId="77777777" w:rsidR="00820E60" w:rsidRPr="00C51637" w:rsidRDefault="00820E60" w:rsidP="00820E60">
      <w:pPr>
        <w:widowControl w:val="0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tbl>
      <w:tblPr>
        <w:tblStyle w:val="af"/>
        <w:tblW w:w="978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8221"/>
      </w:tblGrid>
      <w:tr w:rsidR="00820E60" w:rsidRPr="00C51637" w14:paraId="17489F98" w14:textId="77777777" w:rsidTr="00B73CFF">
        <w:trPr>
          <w:trHeight w:val="278"/>
        </w:trPr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B20D47" w14:textId="77777777" w:rsidR="00820E60" w:rsidRPr="00C51637" w:rsidRDefault="00820E60" w:rsidP="00B73CFF">
            <w:pPr>
              <w:widowControl w:val="0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C5163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Фамилия, имя, отчество</w:t>
            </w:r>
            <w:r w:rsidRPr="00C51637">
              <w:rPr>
                <w:rFonts w:ascii="Times New Roman" w:eastAsia="Calibri" w:hAnsi="Times New Roman" w:cs="Times New Roman"/>
                <w:sz w:val="20"/>
                <w:szCs w:val="20"/>
                <w:lang w:val="ru-RU" w:eastAsia="en-US"/>
              </w:rPr>
              <w:t xml:space="preserve"> </w:t>
            </w:r>
            <w:r w:rsidRPr="00C51637">
              <w:rPr>
                <w:rFonts w:ascii="Times New Roman" w:eastAsia="Calibri" w:hAnsi="Times New Roman" w:cs="Times New Roman"/>
                <w:i/>
                <w:sz w:val="20"/>
                <w:szCs w:val="20"/>
                <w:lang w:val="ru-RU" w:eastAsia="en-US"/>
              </w:rPr>
              <w:t>(последнее – при наличии)</w:t>
            </w:r>
            <w:r w:rsidRPr="00C5163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отца, телефон</w:t>
            </w:r>
            <w:r w:rsidRPr="00C51637">
              <w:rPr>
                <w:rFonts w:ascii="Times New Roman" w:hAnsi="Times New Roman" w:cs="Times New Roman"/>
                <w:i/>
                <w:color w:val="000000"/>
                <w:sz w:val="20"/>
              </w:rPr>
              <w:t>:</w:t>
            </w:r>
          </w:p>
        </w:tc>
        <w:tc>
          <w:tcPr>
            <w:tcW w:w="8221" w:type="dxa"/>
            <w:tcBorders>
              <w:left w:val="single" w:sz="4" w:space="0" w:color="auto"/>
            </w:tcBorders>
          </w:tcPr>
          <w:p w14:paraId="75B40C4B" w14:textId="77777777" w:rsidR="00820E60" w:rsidRPr="00C51637" w:rsidRDefault="00820E60" w:rsidP="00B73CFF">
            <w:pPr>
              <w:widowControl w:val="0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</w:p>
        </w:tc>
      </w:tr>
      <w:tr w:rsidR="00820E60" w:rsidRPr="00C51637" w14:paraId="2B08270C" w14:textId="77777777" w:rsidTr="00B73CFF">
        <w:trPr>
          <w:trHeight w:val="277"/>
        </w:trPr>
        <w:tc>
          <w:tcPr>
            <w:tcW w:w="15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81F57EB" w14:textId="77777777" w:rsidR="00820E60" w:rsidRPr="00C51637" w:rsidRDefault="00820E60" w:rsidP="00B73CFF">
            <w:pPr>
              <w:widowControl w:val="0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</w:p>
        </w:tc>
        <w:tc>
          <w:tcPr>
            <w:tcW w:w="8221" w:type="dxa"/>
            <w:tcBorders>
              <w:left w:val="single" w:sz="4" w:space="0" w:color="auto"/>
            </w:tcBorders>
          </w:tcPr>
          <w:p w14:paraId="457CBA12" w14:textId="77777777" w:rsidR="00820E60" w:rsidRPr="00C51637" w:rsidRDefault="00820E60" w:rsidP="00B73CFF">
            <w:pPr>
              <w:widowControl w:val="0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</w:p>
          <w:p w14:paraId="5CFB2D5D" w14:textId="77777777" w:rsidR="00820E60" w:rsidRPr="00C51637" w:rsidRDefault="00820E60" w:rsidP="00B73CFF">
            <w:pPr>
              <w:widowControl w:val="0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</w:p>
        </w:tc>
      </w:tr>
    </w:tbl>
    <w:p w14:paraId="72CEBE2A" w14:textId="77777777" w:rsidR="00820E60" w:rsidRPr="00C51637" w:rsidRDefault="00820E60" w:rsidP="00820E60">
      <w:pPr>
        <w:widowControl w:val="0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tbl>
      <w:tblPr>
        <w:tblStyle w:val="af"/>
        <w:tblW w:w="978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1"/>
        <w:gridCol w:w="8180"/>
      </w:tblGrid>
      <w:tr w:rsidR="00820E60" w:rsidRPr="00C51637" w14:paraId="05A2FD00" w14:textId="77777777" w:rsidTr="00B73CFF">
        <w:trPr>
          <w:trHeight w:val="278"/>
        </w:trPr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62440D" w14:textId="77777777" w:rsidR="00820E60" w:rsidRPr="00C51637" w:rsidRDefault="00820E60" w:rsidP="00B73CFF">
            <w:pPr>
              <w:widowControl w:val="0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C51637">
              <w:rPr>
                <w:rFonts w:ascii="Times New Roman" w:hAnsi="Times New Roman" w:cs="Times New Roman"/>
                <w:i/>
                <w:color w:val="000000"/>
                <w:sz w:val="20"/>
              </w:rPr>
              <w:t>Проверка сигнала о фактах</w:t>
            </w:r>
          </w:p>
          <w:p w14:paraId="54D964B0" w14:textId="2E7C2BF1" w:rsidR="00820E60" w:rsidRPr="0001171B" w:rsidRDefault="0001171B" w:rsidP="00B73CFF">
            <w:pPr>
              <w:widowControl w:val="0"/>
              <w:rPr>
                <w:rFonts w:ascii="Times New Roman" w:hAnsi="Times New Roman" w:cs="Times New Roman"/>
                <w:i/>
                <w:color w:val="000000"/>
                <w:sz w:val="20"/>
                <w:lang w:val="ru-RU"/>
              </w:rPr>
            </w:pPr>
            <w:r w:rsidRPr="00C51637">
              <w:rPr>
                <w:rFonts w:ascii="Times New Roman" w:hAnsi="Times New Roman" w:cs="Times New Roman"/>
                <w:i/>
                <w:color w:val="000000"/>
                <w:sz w:val="20"/>
              </w:rPr>
              <w:t>неблагополучия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lang w:val="ru-RU"/>
              </w:rPr>
              <w:t xml:space="preserve">: </w:t>
            </w:r>
          </w:p>
        </w:tc>
        <w:tc>
          <w:tcPr>
            <w:tcW w:w="8221" w:type="dxa"/>
            <w:tcBorders>
              <w:left w:val="single" w:sz="4" w:space="0" w:color="auto"/>
            </w:tcBorders>
          </w:tcPr>
          <w:p w14:paraId="32F89619" w14:textId="77777777" w:rsidR="00820E60" w:rsidRPr="00C51637" w:rsidRDefault="00820E60" w:rsidP="00B73CFF">
            <w:pPr>
              <w:pStyle w:val="ae"/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color w:val="000000"/>
                <w:sz w:val="20"/>
                <w:lang w:val="ru"/>
              </w:rPr>
            </w:pPr>
            <w:r w:rsidRPr="00C51637">
              <w:rPr>
                <w:rFonts w:ascii="Times New Roman" w:hAnsi="Times New Roman" w:cs="Times New Roman"/>
                <w:i/>
                <w:color w:val="000000"/>
                <w:sz w:val="20"/>
                <w:lang w:val="ru"/>
              </w:rPr>
              <w:t>Не проводилась</w:t>
            </w:r>
          </w:p>
        </w:tc>
      </w:tr>
      <w:tr w:rsidR="00820E60" w:rsidRPr="00C51637" w14:paraId="56CFE3B2" w14:textId="77777777" w:rsidTr="00B73CFF">
        <w:trPr>
          <w:trHeight w:val="277"/>
        </w:trPr>
        <w:tc>
          <w:tcPr>
            <w:tcW w:w="15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8D09A27" w14:textId="77777777" w:rsidR="00820E60" w:rsidRPr="00C51637" w:rsidRDefault="00820E60" w:rsidP="00B73CFF">
            <w:pPr>
              <w:widowControl w:val="0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</w:p>
        </w:tc>
        <w:tc>
          <w:tcPr>
            <w:tcW w:w="8221" w:type="dxa"/>
            <w:tcBorders>
              <w:left w:val="single" w:sz="4" w:space="0" w:color="auto"/>
            </w:tcBorders>
          </w:tcPr>
          <w:p w14:paraId="55B6AA00" w14:textId="77777777" w:rsidR="00820E60" w:rsidRPr="00C51637" w:rsidRDefault="00820E60" w:rsidP="00B73CFF">
            <w:pPr>
              <w:pStyle w:val="ae"/>
              <w:widowControl w:val="0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color w:val="000000"/>
                <w:sz w:val="20"/>
                <w:lang w:val="ru"/>
              </w:rPr>
            </w:pPr>
            <w:r w:rsidRPr="00C51637">
              <w:rPr>
                <w:rFonts w:ascii="Times New Roman" w:hAnsi="Times New Roman" w:cs="Times New Roman"/>
                <w:i/>
                <w:color w:val="000000"/>
                <w:sz w:val="20"/>
                <w:lang w:val="ru"/>
              </w:rPr>
              <w:t>Проводилась, факты подтверждены</w:t>
            </w:r>
          </w:p>
          <w:p w14:paraId="5BA4A80D" w14:textId="77777777" w:rsidR="00820E60" w:rsidRPr="00C51637" w:rsidRDefault="00820E60" w:rsidP="00B73CFF">
            <w:pPr>
              <w:pStyle w:val="ae"/>
              <w:widowControl w:val="0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color w:val="000000"/>
                <w:sz w:val="20"/>
                <w:lang w:val="ru"/>
              </w:rPr>
            </w:pPr>
            <w:r w:rsidRPr="00C51637">
              <w:rPr>
                <w:rFonts w:ascii="Times New Roman" w:hAnsi="Times New Roman" w:cs="Times New Roman"/>
                <w:i/>
                <w:color w:val="000000"/>
                <w:sz w:val="20"/>
                <w:lang w:val="ru"/>
              </w:rPr>
              <w:t>Проводилась, факты не подтверждены</w:t>
            </w:r>
          </w:p>
        </w:tc>
      </w:tr>
    </w:tbl>
    <w:p w14:paraId="005F0FDD" w14:textId="77777777" w:rsidR="00820E60" w:rsidRPr="00C51637" w:rsidRDefault="00820E60" w:rsidP="00820E60">
      <w:pPr>
        <w:widowControl w:val="0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tbl>
      <w:tblPr>
        <w:tblStyle w:val="af"/>
        <w:tblW w:w="978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8221"/>
      </w:tblGrid>
      <w:tr w:rsidR="00820E60" w:rsidRPr="00C51637" w14:paraId="089630AB" w14:textId="77777777" w:rsidTr="00B73CFF">
        <w:trPr>
          <w:trHeight w:val="278"/>
        </w:trPr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F04FD9" w14:textId="77777777" w:rsidR="00820E60" w:rsidRPr="00C51637" w:rsidRDefault="00820E60" w:rsidP="00B73CFF">
            <w:pPr>
              <w:widowControl w:val="0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</w:p>
          <w:p w14:paraId="73342B5F" w14:textId="762D9E86" w:rsidR="00820E60" w:rsidRPr="0001171B" w:rsidRDefault="00820E60" w:rsidP="00B73CFF">
            <w:pPr>
              <w:widowControl w:val="0"/>
              <w:rPr>
                <w:rFonts w:ascii="Times New Roman" w:hAnsi="Times New Roman" w:cs="Times New Roman"/>
                <w:i/>
                <w:color w:val="000000"/>
                <w:sz w:val="20"/>
                <w:lang w:val="ru-RU"/>
              </w:rPr>
            </w:pPr>
            <w:r w:rsidRPr="00C51637">
              <w:rPr>
                <w:rFonts w:ascii="Times New Roman" w:hAnsi="Times New Roman" w:cs="Times New Roman"/>
                <w:i/>
                <w:color w:val="000000"/>
                <w:sz w:val="20"/>
              </w:rPr>
              <w:t>Первичная оценка</w:t>
            </w:r>
            <w:r w:rsidR="0001171B">
              <w:rPr>
                <w:rFonts w:ascii="Times New Roman" w:hAnsi="Times New Roman" w:cs="Times New Roman"/>
                <w:i/>
                <w:color w:val="000000"/>
                <w:sz w:val="20"/>
                <w:lang w:val="ru-RU"/>
              </w:rPr>
              <w:t>:</w:t>
            </w:r>
          </w:p>
        </w:tc>
        <w:tc>
          <w:tcPr>
            <w:tcW w:w="8221" w:type="dxa"/>
            <w:tcBorders>
              <w:left w:val="single" w:sz="4" w:space="0" w:color="auto"/>
            </w:tcBorders>
          </w:tcPr>
          <w:p w14:paraId="3370C72F" w14:textId="77777777" w:rsidR="00820E60" w:rsidRPr="00C51637" w:rsidRDefault="00820E60" w:rsidP="00B73CFF">
            <w:pPr>
              <w:pStyle w:val="ae"/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color w:val="000000"/>
                <w:sz w:val="20"/>
                <w:lang w:val="ru"/>
              </w:rPr>
            </w:pPr>
            <w:r w:rsidRPr="00C51637">
              <w:rPr>
                <w:rFonts w:ascii="Times New Roman" w:hAnsi="Times New Roman" w:cs="Times New Roman"/>
                <w:i/>
                <w:color w:val="000000"/>
                <w:sz w:val="20"/>
                <w:lang w:val="ru"/>
              </w:rPr>
              <w:t>Не проводилась</w:t>
            </w:r>
          </w:p>
        </w:tc>
      </w:tr>
      <w:tr w:rsidR="00820E60" w:rsidRPr="00C51637" w14:paraId="34C0FC6E" w14:textId="77777777" w:rsidTr="00B73CFF">
        <w:trPr>
          <w:trHeight w:val="277"/>
        </w:trPr>
        <w:tc>
          <w:tcPr>
            <w:tcW w:w="15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4D5B464" w14:textId="77777777" w:rsidR="00820E60" w:rsidRPr="00C51637" w:rsidRDefault="00820E60" w:rsidP="00B73CFF">
            <w:pPr>
              <w:widowControl w:val="0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</w:p>
        </w:tc>
        <w:tc>
          <w:tcPr>
            <w:tcW w:w="8221" w:type="dxa"/>
            <w:tcBorders>
              <w:left w:val="single" w:sz="4" w:space="0" w:color="auto"/>
            </w:tcBorders>
          </w:tcPr>
          <w:p w14:paraId="15761083" w14:textId="77777777" w:rsidR="00820E60" w:rsidRPr="00C51637" w:rsidRDefault="00820E60" w:rsidP="00B73CFF">
            <w:pPr>
              <w:pStyle w:val="ae"/>
              <w:widowControl w:val="0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color w:val="000000"/>
                <w:sz w:val="20"/>
                <w:lang w:val="ru"/>
              </w:rPr>
            </w:pPr>
            <w:r w:rsidRPr="00C51637">
              <w:rPr>
                <w:rFonts w:ascii="Times New Roman" w:hAnsi="Times New Roman" w:cs="Times New Roman"/>
                <w:i/>
                <w:color w:val="000000"/>
                <w:sz w:val="20"/>
                <w:lang w:val="ru"/>
              </w:rPr>
              <w:t>Проведена частично</w:t>
            </w:r>
          </w:p>
          <w:p w14:paraId="6D641D32" w14:textId="77777777" w:rsidR="00820E60" w:rsidRPr="00C51637" w:rsidRDefault="00820E60" w:rsidP="00B73CFF">
            <w:pPr>
              <w:pStyle w:val="ae"/>
              <w:widowControl w:val="0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color w:val="000000"/>
                <w:sz w:val="20"/>
                <w:lang w:val="ru"/>
              </w:rPr>
            </w:pPr>
            <w:r w:rsidRPr="00C51637">
              <w:rPr>
                <w:rFonts w:ascii="Times New Roman" w:hAnsi="Times New Roman" w:cs="Times New Roman"/>
                <w:i/>
                <w:color w:val="000000"/>
                <w:sz w:val="20"/>
                <w:lang w:val="ru"/>
              </w:rPr>
              <w:t>Проведена полностью</w:t>
            </w:r>
          </w:p>
        </w:tc>
      </w:tr>
    </w:tbl>
    <w:p w14:paraId="6AA0C5C6" w14:textId="77777777" w:rsidR="00820E60" w:rsidRPr="00C51637" w:rsidRDefault="00820E60" w:rsidP="00820E60">
      <w:pPr>
        <w:widowControl w:val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tbl>
      <w:tblPr>
        <w:tblStyle w:val="af"/>
        <w:tblW w:w="978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946"/>
      </w:tblGrid>
      <w:tr w:rsidR="00820E60" w:rsidRPr="00C51637" w14:paraId="0233A0C6" w14:textId="77777777" w:rsidTr="00B73CFF">
        <w:trPr>
          <w:trHeight w:val="278"/>
        </w:trPr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D03783" w14:textId="77777777" w:rsidR="00820E60" w:rsidRPr="00C51637" w:rsidRDefault="00820E60" w:rsidP="00B73CFF">
            <w:pPr>
              <w:widowControl w:val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5163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Фамилия, имя, отчество</w:t>
            </w:r>
            <w:r w:rsidRPr="00C5163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 xml:space="preserve"> (последнее – при наличии) /</w:t>
            </w:r>
            <w:r w:rsidRPr="00C5163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должность/телефон специалиста, проводившего </w:t>
            </w:r>
            <w:r w:rsidRPr="00C5163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  <w:t>первичную</w:t>
            </w:r>
            <w:r w:rsidRPr="00C5163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оценку:</w:t>
            </w:r>
          </w:p>
        </w:tc>
        <w:tc>
          <w:tcPr>
            <w:tcW w:w="6946" w:type="dxa"/>
            <w:tcBorders>
              <w:left w:val="single" w:sz="4" w:space="0" w:color="auto"/>
            </w:tcBorders>
          </w:tcPr>
          <w:p w14:paraId="32EE7CB9" w14:textId="77777777" w:rsidR="00820E60" w:rsidRPr="00C51637" w:rsidRDefault="00820E60" w:rsidP="00B73CFF">
            <w:pPr>
              <w:widowControl w:val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820E60" w:rsidRPr="00C51637" w14:paraId="28300281" w14:textId="77777777" w:rsidTr="00B73CFF">
        <w:trPr>
          <w:trHeight w:val="277"/>
        </w:trPr>
        <w:tc>
          <w:tcPr>
            <w:tcW w:w="283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1AB7E0F" w14:textId="77777777" w:rsidR="00820E60" w:rsidRPr="00C51637" w:rsidRDefault="00820E60" w:rsidP="00B73CFF">
            <w:pPr>
              <w:widowControl w:val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left w:val="single" w:sz="4" w:space="0" w:color="auto"/>
            </w:tcBorders>
          </w:tcPr>
          <w:p w14:paraId="7B0FCCC8" w14:textId="77777777" w:rsidR="00820E60" w:rsidRPr="00C51637" w:rsidRDefault="00820E60" w:rsidP="00B73CFF">
            <w:pPr>
              <w:widowControl w:val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</w:tbl>
    <w:p w14:paraId="54DCCD6D" w14:textId="77777777" w:rsidR="00820E60" w:rsidRPr="00C51637" w:rsidRDefault="00820E60" w:rsidP="00820E60">
      <w:pPr>
        <w:widowControl w:val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14:paraId="35C1C223" w14:textId="77777777" w:rsidR="00820E60" w:rsidRPr="00C51637" w:rsidRDefault="00820E60" w:rsidP="00820E60">
      <w:pPr>
        <w:widowControl w:val="0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C51637">
        <w:rPr>
          <w:rFonts w:ascii="Times New Roman" w:eastAsia="Calibri" w:hAnsi="Times New Roman" w:cs="Times New Roman"/>
          <w:lang w:eastAsia="en-US"/>
        </w:rPr>
        <w:t>Приложения к извещению</w:t>
      </w:r>
      <w:r w:rsidRPr="00C51637">
        <w:rPr>
          <w:rFonts w:ascii="Times New Roman" w:eastAsia="Calibri" w:hAnsi="Times New Roman" w:cs="Times New Roman"/>
          <w:sz w:val="28"/>
          <w:szCs w:val="24"/>
          <w:lang w:eastAsia="en-US"/>
        </w:rPr>
        <w:t>:</w:t>
      </w:r>
    </w:p>
    <w:tbl>
      <w:tblPr>
        <w:tblStyle w:val="af"/>
        <w:tblW w:w="104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3544"/>
        <w:gridCol w:w="3260"/>
      </w:tblGrid>
      <w:tr w:rsidR="00820E60" w:rsidRPr="00C51637" w14:paraId="467AC99A" w14:textId="77777777" w:rsidTr="00B73CFF">
        <w:tc>
          <w:tcPr>
            <w:tcW w:w="3687" w:type="dxa"/>
          </w:tcPr>
          <w:p w14:paraId="65419600" w14:textId="77777777" w:rsidR="00820E60" w:rsidRPr="00C51637" w:rsidRDefault="00820E60" w:rsidP="00B73CFF">
            <w:pPr>
              <w:pStyle w:val="ae"/>
              <w:widowControl w:val="0"/>
              <w:numPr>
                <w:ilvl w:val="0"/>
                <w:numId w:val="9"/>
              </w:numPr>
              <w:spacing w:after="0" w:line="240" w:lineRule="auto"/>
              <w:ind w:left="0" w:right="28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37">
              <w:rPr>
                <w:rFonts w:ascii="Times New Roman" w:eastAsia="Calibri" w:hAnsi="Times New Roman" w:cs="Times New Roman"/>
                <w:sz w:val="24"/>
                <w:szCs w:val="24"/>
              </w:rPr>
              <w:t>Акт обследования ЖБУ</w:t>
            </w:r>
          </w:p>
          <w:p w14:paraId="20245D50" w14:textId="77777777" w:rsidR="00820E60" w:rsidRPr="00C51637" w:rsidRDefault="00820E60" w:rsidP="00B73CFF">
            <w:pPr>
              <w:pStyle w:val="ae"/>
              <w:widowControl w:val="0"/>
              <w:spacing w:after="0" w:line="240" w:lineRule="auto"/>
              <w:ind w:left="0" w:right="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37">
              <w:rPr>
                <w:rFonts w:ascii="Times New Roman" w:eastAsia="Calibri" w:hAnsi="Times New Roman" w:cs="Times New Roman"/>
                <w:sz w:val="20"/>
                <w:szCs w:val="24"/>
              </w:rPr>
              <w:t>(только для специалистов КЦСОН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ООиП</w:t>
            </w:r>
            <w:proofErr w:type="spellEnd"/>
            <w:r w:rsidRPr="00C51637">
              <w:rPr>
                <w:rFonts w:ascii="Times New Roman" w:eastAsia="Calibri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3544" w:type="dxa"/>
          </w:tcPr>
          <w:p w14:paraId="2E1C7B57" w14:textId="77777777" w:rsidR="00820E60" w:rsidRPr="00C51637" w:rsidRDefault="00820E60" w:rsidP="00B73CFF">
            <w:pPr>
              <w:pStyle w:val="ae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37">
              <w:rPr>
                <w:rFonts w:ascii="Times New Roman" w:eastAsia="Calibri" w:hAnsi="Times New Roman" w:cs="Times New Roman"/>
                <w:sz w:val="24"/>
                <w:szCs w:val="24"/>
              </w:rPr>
              <w:t>Оценка показателей неблагополучия ребенка</w:t>
            </w:r>
          </w:p>
        </w:tc>
        <w:tc>
          <w:tcPr>
            <w:tcW w:w="3260" w:type="dxa"/>
          </w:tcPr>
          <w:p w14:paraId="15B471B4" w14:textId="77777777" w:rsidR="00820E60" w:rsidRPr="00C51637" w:rsidRDefault="00820E60" w:rsidP="00B73CFF">
            <w:pPr>
              <w:pStyle w:val="ae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37">
              <w:rPr>
                <w:rFonts w:ascii="Times New Roman" w:eastAsia="Calibri" w:hAnsi="Times New Roman" w:cs="Times New Roman"/>
                <w:sz w:val="24"/>
                <w:szCs w:val="24"/>
              </w:rPr>
              <w:t>Оценка факторов риска семейного неблагополучия</w:t>
            </w:r>
          </w:p>
        </w:tc>
      </w:tr>
    </w:tbl>
    <w:p w14:paraId="6F94F029" w14:textId="77777777" w:rsidR="00820E60" w:rsidRPr="00C51637" w:rsidRDefault="00820E60" w:rsidP="00820E60">
      <w:pPr>
        <w:widowControl w:val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FCE3F38" w14:textId="77777777" w:rsidR="00820E60" w:rsidRPr="00C51637" w:rsidRDefault="00820E60" w:rsidP="00820E60">
      <w:pPr>
        <w:widowControl w:val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65C1797" w14:textId="77777777" w:rsidR="00820E60" w:rsidRPr="00C51637" w:rsidRDefault="00820E60" w:rsidP="00820E60">
      <w:pPr>
        <w:widowControl w:val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51637">
        <w:rPr>
          <w:rFonts w:ascii="Times New Roman" w:eastAsia="Calibri" w:hAnsi="Times New Roman" w:cs="Times New Roman"/>
          <w:sz w:val="24"/>
          <w:szCs w:val="24"/>
          <w:lang w:eastAsia="en-US"/>
        </w:rPr>
        <w:t>Руководитель субъекта системы профилактики _________________________________________</w:t>
      </w:r>
    </w:p>
    <w:p w14:paraId="7601EA4C" w14:textId="77777777" w:rsidR="00820E60" w:rsidRPr="00C51637" w:rsidRDefault="00820E60" w:rsidP="00820E60">
      <w:pPr>
        <w:widowControl w:val="0"/>
        <w:jc w:val="center"/>
        <w:rPr>
          <w:rFonts w:ascii="Times New Roman" w:eastAsia="Calibri" w:hAnsi="Times New Roman" w:cs="Times New Roman"/>
          <w:sz w:val="20"/>
          <w:lang w:eastAsia="en-US"/>
        </w:rPr>
      </w:pPr>
      <w:r w:rsidRPr="00C51637">
        <w:rPr>
          <w:rFonts w:ascii="Times New Roman" w:eastAsia="Calibri" w:hAnsi="Times New Roman" w:cs="Times New Roman"/>
          <w:sz w:val="20"/>
          <w:lang w:val="ru-RU" w:eastAsia="en-US"/>
        </w:rPr>
        <w:t xml:space="preserve">                                                                                        </w:t>
      </w:r>
      <w:r w:rsidRPr="00C51637">
        <w:rPr>
          <w:rFonts w:ascii="Times New Roman" w:eastAsia="Calibri" w:hAnsi="Times New Roman" w:cs="Times New Roman"/>
          <w:sz w:val="20"/>
          <w:lang w:eastAsia="en-US"/>
        </w:rPr>
        <w:t>(расшифровка подписи)</w:t>
      </w:r>
    </w:p>
    <w:p w14:paraId="20AA76DE" w14:textId="77777777" w:rsidR="00101601" w:rsidRPr="00C51637" w:rsidRDefault="00101601" w:rsidP="00557A02">
      <w:pPr>
        <w:widowControl w:val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BC504BA" w14:textId="77777777" w:rsidR="00820E60" w:rsidRDefault="00820E60" w:rsidP="00557A02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bidi="ru-RU"/>
        </w:rPr>
      </w:pPr>
    </w:p>
    <w:p w14:paraId="23AED725" w14:textId="77777777" w:rsidR="00101601" w:rsidRDefault="00101601" w:rsidP="00557A02">
      <w:pPr>
        <w:widowControl w:val="0"/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058072CC" w14:textId="287A7C99" w:rsidR="00101601" w:rsidRPr="00CF3DD0" w:rsidRDefault="00CF3DD0" w:rsidP="00CF3DD0">
      <w:pPr>
        <w:widowControl w:val="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________</w:t>
      </w:r>
    </w:p>
    <w:p w14:paraId="2BC0B31C" w14:textId="77777777" w:rsidR="00101601" w:rsidRPr="00C51637" w:rsidRDefault="00101601" w:rsidP="00557A02">
      <w:pPr>
        <w:widowControl w:val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AA3F917" w14:textId="77777777" w:rsidR="00101601" w:rsidRPr="00C51637" w:rsidRDefault="00101601" w:rsidP="00557A02">
      <w:pPr>
        <w:widowControl w:val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f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5"/>
        <w:gridCol w:w="5403"/>
      </w:tblGrid>
      <w:tr w:rsidR="00101601" w:rsidRPr="00C51637" w14:paraId="6567F26D" w14:textId="77777777" w:rsidTr="00F55571">
        <w:tc>
          <w:tcPr>
            <w:tcW w:w="4945" w:type="dxa"/>
          </w:tcPr>
          <w:p w14:paraId="4AA6BF8C" w14:textId="77777777" w:rsidR="00101601" w:rsidRPr="00C51637" w:rsidRDefault="00101601" w:rsidP="00557A02">
            <w:pPr>
              <w:widowControl w:val="0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5403" w:type="dxa"/>
          </w:tcPr>
          <w:p w14:paraId="1C4A3590" w14:textId="77777777" w:rsidR="00DC3776" w:rsidRDefault="00DC3776" w:rsidP="00557A02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F58650" w14:textId="77777777" w:rsidR="00DC3776" w:rsidRDefault="00DC3776" w:rsidP="00557A02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2EA353" w14:textId="77777777" w:rsidR="00DC3776" w:rsidRDefault="00DC3776" w:rsidP="00557A02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3C6F15" w14:textId="77777777" w:rsidR="00DC3776" w:rsidRDefault="00DC3776" w:rsidP="00557A02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7E60DA" w14:textId="77777777" w:rsidR="00DC3776" w:rsidRDefault="00DC3776" w:rsidP="00557A02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567E83" w14:textId="77777777" w:rsidR="00DC3776" w:rsidRDefault="00DC3776" w:rsidP="00557A02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40300D" w14:textId="77777777" w:rsidR="00DC3776" w:rsidRDefault="00DC3776" w:rsidP="00557A02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8008A3" w14:textId="77777777" w:rsidR="00DC3776" w:rsidRDefault="00DC3776" w:rsidP="00557A02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D82B9B" w14:textId="77777777" w:rsidR="00DC3776" w:rsidRDefault="00DC3776" w:rsidP="00557A02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0DD218" w14:textId="77777777" w:rsidR="00DC3776" w:rsidRDefault="00DC3776" w:rsidP="00557A02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41B510" w14:textId="77777777" w:rsidR="00DC3776" w:rsidRDefault="00DC3776" w:rsidP="00557A02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CC188E" w14:textId="77777777" w:rsidR="00DC3776" w:rsidRDefault="00DC3776" w:rsidP="00557A02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0966A2" w14:textId="36A59154" w:rsidR="00101601" w:rsidRPr="00C51637" w:rsidRDefault="0001171B" w:rsidP="0001171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6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  <w:r w:rsidR="00101601" w:rsidRPr="00C51637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101601" w:rsidRPr="00C516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  <w:p w14:paraId="32A818EB" w14:textId="4DDC1969" w:rsidR="00101601" w:rsidRPr="00C51637" w:rsidRDefault="00101601" w:rsidP="0001171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1637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</w:t>
            </w:r>
            <w:r w:rsidRPr="00C51637">
              <w:rPr>
                <w:rFonts w:ascii="Times New Roman" w:eastAsia="Times New Roman" w:hAnsi="Times New Roman" w:cs="Times New Roman"/>
                <w:sz w:val="28"/>
                <w:szCs w:val="28"/>
              </w:rPr>
              <w:t>межведомственного взаимодействия органов и учреждений системы профилактики безнадзорности и правонарушений несовершеннолетних Новосибирской области по раннему выявлению и предотвращению детского и семейного неблагополучия, организации работы с несовершеннолетними и семьями по профилактике социального сиротства</w:t>
            </w:r>
          </w:p>
          <w:p w14:paraId="75D0C6CF" w14:textId="77777777" w:rsidR="00101601" w:rsidRPr="00C51637" w:rsidRDefault="00101601" w:rsidP="00557A02">
            <w:pPr>
              <w:widowControl w:val="0"/>
              <w:jc w:val="right"/>
              <w:rPr>
                <w:rFonts w:cs="Times New Roman"/>
                <w:szCs w:val="28"/>
              </w:rPr>
            </w:pPr>
          </w:p>
        </w:tc>
      </w:tr>
    </w:tbl>
    <w:p w14:paraId="7E0AB885" w14:textId="77777777" w:rsidR="00CF3DD0" w:rsidRDefault="00CF3DD0" w:rsidP="00820E60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bidi="ru-RU"/>
        </w:rPr>
      </w:pPr>
    </w:p>
    <w:p w14:paraId="7C55B655" w14:textId="77777777" w:rsidR="00CF3DD0" w:rsidRDefault="00CF3DD0" w:rsidP="00820E60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bidi="ru-RU"/>
        </w:rPr>
      </w:pPr>
    </w:p>
    <w:p w14:paraId="63A69D35" w14:textId="77777777" w:rsidR="00820E60" w:rsidRPr="00CF3DD0" w:rsidRDefault="00820E60" w:rsidP="00820E60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bidi="ru-RU"/>
        </w:rPr>
      </w:pPr>
      <w:r w:rsidRPr="00CF3D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bidi="ru-RU"/>
        </w:rPr>
        <w:t>Форма «</w:t>
      </w:r>
      <w:r w:rsidRPr="00CF3D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Оценка показателей неблагополучия ребенка</w:t>
      </w:r>
      <w:r w:rsidRPr="00CF3D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bidi="ru-RU"/>
        </w:rPr>
        <w:t>»</w:t>
      </w:r>
    </w:p>
    <w:p w14:paraId="09E9DDD6" w14:textId="77777777" w:rsidR="00820E60" w:rsidRPr="00C51637" w:rsidRDefault="00820E60" w:rsidP="00820E6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10490" w:type="dxa"/>
        <w:tblInd w:w="-142" w:type="dxa"/>
        <w:tblLook w:val="04A0" w:firstRow="1" w:lastRow="0" w:firstColumn="1" w:lastColumn="0" w:noHBand="0" w:noVBand="1"/>
      </w:tblPr>
      <w:tblGrid>
        <w:gridCol w:w="2694"/>
        <w:gridCol w:w="7796"/>
      </w:tblGrid>
      <w:tr w:rsidR="00820E60" w:rsidRPr="00C51637" w14:paraId="51F9DA81" w14:textId="77777777" w:rsidTr="00B73CFF">
        <w:trPr>
          <w:trHeight w:val="987"/>
        </w:trPr>
        <w:tc>
          <w:tcPr>
            <w:tcW w:w="2694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6BF01D93" w14:textId="08C50442" w:rsidR="00820E60" w:rsidRPr="00C51637" w:rsidRDefault="00820E60" w:rsidP="00B73CFF">
            <w:pPr>
              <w:widowContro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Фамилия, имя, отчество</w:t>
            </w:r>
            <w:r w:rsidRPr="00C5163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r w:rsidRPr="00C51637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>(последнее – при наличии)</w:t>
            </w:r>
            <w:r w:rsidRPr="00C5163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ребенка, класс</w:t>
            </w:r>
            <w:r w:rsidRPr="00C5163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>/группа</w:t>
            </w:r>
            <w:r w:rsidR="0001171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>:</w:t>
            </w:r>
          </w:p>
        </w:tc>
        <w:tc>
          <w:tcPr>
            <w:tcW w:w="7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AB9180" w14:textId="77777777" w:rsidR="00820E60" w:rsidRPr="00C51637" w:rsidRDefault="00820E60" w:rsidP="00B73CFF">
            <w:pPr>
              <w:widowControl w:val="0"/>
              <w:rPr>
                <w:rFonts w:asciiTheme="majorHAnsi" w:eastAsia="Times New Roman" w:hAnsiTheme="majorHAnsi" w:cstheme="majorHAnsi"/>
                <w:b/>
                <w:i/>
                <w:color w:val="000000"/>
                <w:sz w:val="20"/>
                <w:szCs w:val="20"/>
              </w:rPr>
            </w:pPr>
          </w:p>
        </w:tc>
      </w:tr>
      <w:tr w:rsidR="00820E60" w:rsidRPr="00C51637" w14:paraId="2426074B" w14:textId="77777777" w:rsidTr="00B73CFF">
        <w:trPr>
          <w:trHeight w:val="987"/>
        </w:trPr>
        <w:tc>
          <w:tcPr>
            <w:tcW w:w="2694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79405C34" w14:textId="09411772" w:rsidR="00820E60" w:rsidRPr="0001171B" w:rsidRDefault="00820E60" w:rsidP="00B73CFF">
            <w:pPr>
              <w:widowContro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Н</w:t>
            </w:r>
            <w:r w:rsidRPr="00C5163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аименование органа</w:t>
            </w:r>
            <w:r w:rsidRPr="00C5163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ru-RU"/>
              </w:rPr>
              <w:t xml:space="preserve"> </w:t>
            </w:r>
            <w:r w:rsidRPr="00C5163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(учреждения) системы профилактики</w:t>
            </w:r>
            <w:r w:rsidR="000117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ru-RU"/>
              </w:rPr>
              <w:t>:</w:t>
            </w:r>
          </w:p>
        </w:tc>
        <w:tc>
          <w:tcPr>
            <w:tcW w:w="7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1E32D3" w14:textId="77777777" w:rsidR="00820E60" w:rsidRPr="00C51637" w:rsidRDefault="00820E60" w:rsidP="00B73CFF">
            <w:pPr>
              <w:widowControl w:val="0"/>
              <w:rPr>
                <w:rFonts w:asciiTheme="majorHAnsi" w:eastAsia="Times New Roman" w:hAnsiTheme="majorHAnsi" w:cstheme="majorHAnsi"/>
                <w:b/>
                <w:i/>
                <w:color w:val="000000"/>
                <w:sz w:val="20"/>
                <w:szCs w:val="20"/>
              </w:rPr>
            </w:pPr>
          </w:p>
          <w:p w14:paraId="62908CE9" w14:textId="77777777" w:rsidR="00820E60" w:rsidRPr="00C51637" w:rsidRDefault="00820E60" w:rsidP="00B73CFF">
            <w:pPr>
              <w:widowControl w:val="0"/>
              <w:rPr>
                <w:rFonts w:asciiTheme="majorHAnsi" w:eastAsia="Times New Roman" w:hAnsiTheme="majorHAnsi" w:cstheme="majorHAnsi"/>
                <w:b/>
                <w:i/>
                <w:color w:val="000000"/>
                <w:sz w:val="20"/>
                <w:szCs w:val="20"/>
              </w:rPr>
            </w:pPr>
          </w:p>
          <w:p w14:paraId="5E7AB2B1" w14:textId="77777777" w:rsidR="00820E60" w:rsidRPr="00C51637" w:rsidRDefault="00820E60" w:rsidP="00B73CFF">
            <w:pPr>
              <w:widowControl w:val="0"/>
              <w:rPr>
                <w:rFonts w:asciiTheme="majorHAnsi" w:eastAsia="Times New Roman" w:hAnsiTheme="majorHAnsi" w:cstheme="majorHAnsi"/>
                <w:b/>
                <w:i/>
                <w:color w:val="000000"/>
                <w:sz w:val="20"/>
                <w:szCs w:val="20"/>
              </w:rPr>
            </w:pPr>
          </w:p>
        </w:tc>
      </w:tr>
      <w:tr w:rsidR="00820E60" w:rsidRPr="00C51637" w14:paraId="0D4FD9E4" w14:textId="77777777" w:rsidTr="00B73CFF">
        <w:trPr>
          <w:trHeight w:val="430"/>
        </w:trPr>
        <w:tc>
          <w:tcPr>
            <w:tcW w:w="2694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61F29DAA" w14:textId="77777777" w:rsidR="00820E60" w:rsidRPr="00C51637" w:rsidRDefault="00820E60" w:rsidP="00B73CFF">
            <w:pPr>
              <w:widowContro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C5163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Фамилия, имя, отчество</w:t>
            </w:r>
            <w:r w:rsidRPr="00C5163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r w:rsidRPr="00C51637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 xml:space="preserve">(последнее – при наличии) </w:t>
            </w:r>
            <w:r w:rsidRPr="00C5163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/должность/телефон специалиста</w:t>
            </w:r>
            <w:r w:rsidRPr="00C5163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, проводившего оценку</w:t>
            </w:r>
            <w:r w:rsidRPr="00C5163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7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975F4C" w14:textId="77777777" w:rsidR="00820E60" w:rsidRPr="00C51637" w:rsidRDefault="00820E60" w:rsidP="00B73CFF">
            <w:pPr>
              <w:widowControl w:val="0"/>
              <w:rPr>
                <w:rFonts w:asciiTheme="majorHAnsi" w:eastAsia="Times New Roman" w:hAnsiTheme="majorHAnsi" w:cstheme="majorHAnsi"/>
                <w:b/>
                <w:i/>
                <w:color w:val="000000"/>
                <w:sz w:val="20"/>
                <w:szCs w:val="20"/>
              </w:rPr>
            </w:pPr>
          </w:p>
          <w:p w14:paraId="512FA699" w14:textId="77777777" w:rsidR="00820E60" w:rsidRPr="00C51637" w:rsidRDefault="00820E60" w:rsidP="00B73CFF">
            <w:pPr>
              <w:widowControl w:val="0"/>
              <w:rPr>
                <w:rFonts w:asciiTheme="majorHAnsi" w:eastAsia="Times New Roman" w:hAnsiTheme="majorHAnsi" w:cstheme="majorHAnsi"/>
                <w:b/>
                <w:i/>
                <w:color w:val="000000"/>
                <w:sz w:val="20"/>
                <w:szCs w:val="20"/>
              </w:rPr>
            </w:pPr>
          </w:p>
          <w:p w14:paraId="2C171A11" w14:textId="77777777" w:rsidR="00820E60" w:rsidRPr="00C51637" w:rsidRDefault="00820E60" w:rsidP="00B73CFF">
            <w:pPr>
              <w:widowControl w:val="0"/>
              <w:rPr>
                <w:rFonts w:asciiTheme="majorHAnsi" w:eastAsia="Times New Roman" w:hAnsiTheme="majorHAnsi" w:cstheme="majorHAnsi"/>
                <w:b/>
                <w:i/>
                <w:color w:val="000000"/>
                <w:sz w:val="20"/>
                <w:szCs w:val="20"/>
              </w:rPr>
            </w:pPr>
          </w:p>
        </w:tc>
      </w:tr>
      <w:tr w:rsidR="00820E60" w:rsidRPr="00C51637" w14:paraId="473D247F" w14:textId="77777777" w:rsidTr="00B73CFF">
        <w:tc>
          <w:tcPr>
            <w:tcW w:w="2694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4B66BFE4" w14:textId="77777777" w:rsidR="00820E60" w:rsidRPr="00C51637" w:rsidRDefault="00820E60" w:rsidP="00B73CFF">
            <w:pPr>
              <w:widowContro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  <w:p w14:paraId="3FDC7348" w14:textId="77777777" w:rsidR="00820E60" w:rsidRPr="00C51637" w:rsidRDefault="00820E60" w:rsidP="00B73CFF">
            <w:pPr>
              <w:widowContro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C5163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Дата заполнения:</w:t>
            </w:r>
          </w:p>
        </w:tc>
        <w:tc>
          <w:tcPr>
            <w:tcW w:w="7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3F68C0" w14:textId="77777777" w:rsidR="00820E60" w:rsidRPr="00C51637" w:rsidRDefault="00820E60" w:rsidP="00B73CFF">
            <w:pPr>
              <w:widowControl w:val="0"/>
              <w:rPr>
                <w:rFonts w:asciiTheme="majorHAnsi" w:eastAsia="Times New Roman" w:hAnsiTheme="majorHAnsi" w:cstheme="majorHAnsi"/>
                <w:b/>
                <w:i/>
                <w:color w:val="000000"/>
                <w:sz w:val="20"/>
                <w:szCs w:val="20"/>
              </w:rPr>
            </w:pPr>
          </w:p>
          <w:p w14:paraId="26A24E31" w14:textId="77777777" w:rsidR="00820E60" w:rsidRPr="00C51637" w:rsidRDefault="00820E60" w:rsidP="00B73CFF">
            <w:pPr>
              <w:widowControl w:val="0"/>
              <w:rPr>
                <w:rFonts w:asciiTheme="majorHAnsi" w:eastAsia="Times New Roman" w:hAnsiTheme="majorHAnsi" w:cstheme="majorHAnsi"/>
                <w:b/>
                <w:i/>
                <w:color w:val="000000"/>
                <w:sz w:val="20"/>
                <w:szCs w:val="20"/>
              </w:rPr>
            </w:pPr>
          </w:p>
          <w:p w14:paraId="3B9E695F" w14:textId="77777777" w:rsidR="00820E60" w:rsidRPr="00C51637" w:rsidRDefault="00820E60" w:rsidP="00B73CFF">
            <w:pPr>
              <w:widowControl w:val="0"/>
              <w:rPr>
                <w:rFonts w:asciiTheme="majorHAnsi" w:eastAsia="Times New Roman" w:hAnsiTheme="majorHAnsi" w:cstheme="majorHAnsi"/>
                <w:b/>
                <w:i/>
                <w:color w:val="000000"/>
                <w:sz w:val="20"/>
                <w:szCs w:val="20"/>
              </w:rPr>
            </w:pPr>
          </w:p>
        </w:tc>
      </w:tr>
    </w:tbl>
    <w:p w14:paraId="0FAE04D1" w14:textId="77777777" w:rsidR="00820E60" w:rsidRPr="00C51637" w:rsidRDefault="00820E60" w:rsidP="00820E60">
      <w:pPr>
        <w:pStyle w:val="11"/>
        <w:ind w:firstLine="0"/>
        <w:jc w:val="both"/>
        <w:rPr>
          <w:sz w:val="24"/>
          <w:szCs w:val="24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3"/>
        <w:gridCol w:w="2075"/>
        <w:gridCol w:w="249"/>
        <w:gridCol w:w="4052"/>
        <w:gridCol w:w="983"/>
        <w:gridCol w:w="2751"/>
      </w:tblGrid>
      <w:tr w:rsidR="00820E60" w:rsidRPr="00C51637" w14:paraId="673D3FB0" w14:textId="77777777" w:rsidTr="00B73CFF">
        <w:trPr>
          <w:trHeight w:val="506"/>
        </w:trPr>
        <w:tc>
          <w:tcPr>
            <w:tcW w:w="127" w:type="pct"/>
            <w:shd w:val="clear" w:color="auto" w:fill="FFFFFF"/>
          </w:tcPr>
          <w:p w14:paraId="21FB6FE3" w14:textId="77777777" w:rsidR="00820E60" w:rsidRPr="00C51637" w:rsidRDefault="00820E60" w:rsidP="00B73CFF">
            <w:pPr>
              <w:widowControl w:val="0"/>
              <w:spacing w:line="240" w:lineRule="auto"/>
              <w:contextualSpacing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C51637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№</w:t>
            </w:r>
          </w:p>
        </w:tc>
        <w:tc>
          <w:tcPr>
            <w:tcW w:w="1000" w:type="pct"/>
            <w:shd w:val="clear" w:color="auto" w:fill="FFFFFF"/>
          </w:tcPr>
          <w:p w14:paraId="46002684" w14:textId="77777777" w:rsidR="00820E60" w:rsidRPr="00C51637" w:rsidRDefault="00820E60" w:rsidP="00B73CFF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51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Критерии</w:t>
            </w:r>
          </w:p>
        </w:tc>
        <w:tc>
          <w:tcPr>
            <w:tcW w:w="120" w:type="pct"/>
            <w:shd w:val="clear" w:color="auto" w:fill="FFFFFF"/>
          </w:tcPr>
          <w:p w14:paraId="0ED261A2" w14:textId="77777777" w:rsidR="00820E60" w:rsidRPr="00C51637" w:rsidRDefault="00820E60" w:rsidP="00B73CFF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53" w:type="pct"/>
            <w:shd w:val="clear" w:color="auto" w:fill="FFFFFF"/>
          </w:tcPr>
          <w:p w14:paraId="37F848DD" w14:textId="77777777" w:rsidR="00820E60" w:rsidRPr="00C51637" w:rsidRDefault="00820E60" w:rsidP="00B73CFF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51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Показатели неблагополучия ребенка</w:t>
            </w:r>
          </w:p>
        </w:tc>
        <w:tc>
          <w:tcPr>
            <w:tcW w:w="474" w:type="pct"/>
            <w:shd w:val="clear" w:color="auto" w:fill="FFFFFF"/>
          </w:tcPr>
          <w:p w14:paraId="4B1004ED" w14:textId="77777777" w:rsidR="00820E60" w:rsidRPr="00C51637" w:rsidRDefault="00820E60" w:rsidP="00B73CFF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16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Наличие (+</w:t>
            </w:r>
            <w:r w:rsidRPr="00C516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/-</w:t>
            </w:r>
            <w:r w:rsidRPr="00C516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326" w:type="pct"/>
            <w:shd w:val="clear" w:color="auto" w:fill="FFFFFF"/>
          </w:tcPr>
          <w:p w14:paraId="4099CC3E" w14:textId="77777777" w:rsidR="00820E60" w:rsidRPr="00C51637" w:rsidRDefault="00820E60" w:rsidP="00B73CFF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C516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Причина/примечание</w:t>
            </w:r>
          </w:p>
        </w:tc>
      </w:tr>
      <w:tr w:rsidR="00820E60" w:rsidRPr="00C51637" w14:paraId="0552E783" w14:textId="77777777" w:rsidTr="00B73CFF">
        <w:trPr>
          <w:trHeight w:val="506"/>
        </w:trPr>
        <w:tc>
          <w:tcPr>
            <w:tcW w:w="127" w:type="pct"/>
            <w:vMerge w:val="restart"/>
            <w:shd w:val="clear" w:color="auto" w:fill="FFFFFF"/>
          </w:tcPr>
          <w:p w14:paraId="33C1229F" w14:textId="77777777" w:rsidR="00820E60" w:rsidRPr="00C51637" w:rsidRDefault="00820E60" w:rsidP="00B73CFF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C516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000" w:type="pct"/>
            <w:vMerge w:val="restart"/>
            <w:shd w:val="clear" w:color="auto" w:fill="FFFFFF"/>
          </w:tcPr>
          <w:p w14:paraId="135A05E1" w14:textId="77777777" w:rsidR="00820E60" w:rsidRPr="00C51637" w:rsidRDefault="00820E60" w:rsidP="00B73CFF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C516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Физическое развитие и здоровье</w:t>
            </w:r>
          </w:p>
        </w:tc>
        <w:tc>
          <w:tcPr>
            <w:tcW w:w="120" w:type="pct"/>
            <w:shd w:val="clear" w:color="auto" w:fill="FFFFFF"/>
          </w:tcPr>
          <w:p w14:paraId="7FA05397" w14:textId="77777777" w:rsidR="00820E60" w:rsidRPr="00C51637" w:rsidRDefault="00820E60" w:rsidP="00B73CFF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C516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953" w:type="pct"/>
            <w:shd w:val="clear" w:color="auto" w:fill="FFFFFF"/>
          </w:tcPr>
          <w:p w14:paraId="44B3B34D" w14:textId="77777777" w:rsidR="00820E60" w:rsidRPr="00C51637" w:rsidRDefault="00820E60" w:rsidP="00B73CFF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5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Соответствует возрасту и нормам развития</w:t>
            </w:r>
          </w:p>
        </w:tc>
        <w:tc>
          <w:tcPr>
            <w:tcW w:w="474" w:type="pct"/>
            <w:shd w:val="clear" w:color="auto" w:fill="FFFFFF"/>
          </w:tcPr>
          <w:p w14:paraId="3CF27D18" w14:textId="77777777" w:rsidR="00820E60" w:rsidRPr="00C51637" w:rsidRDefault="00820E60" w:rsidP="00B73CFF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326" w:type="pct"/>
            <w:shd w:val="clear" w:color="auto" w:fill="FFFFFF"/>
          </w:tcPr>
          <w:p w14:paraId="3DB5DFAE" w14:textId="77777777" w:rsidR="00820E60" w:rsidRPr="00C51637" w:rsidRDefault="00820E60" w:rsidP="00B73CFF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</w:tr>
      <w:tr w:rsidR="00820E60" w:rsidRPr="00C51637" w14:paraId="16EF80B9" w14:textId="77777777" w:rsidTr="00B73CFF">
        <w:trPr>
          <w:trHeight w:val="506"/>
        </w:trPr>
        <w:tc>
          <w:tcPr>
            <w:tcW w:w="127" w:type="pct"/>
            <w:vMerge/>
            <w:shd w:val="clear" w:color="auto" w:fill="FFFFFF"/>
          </w:tcPr>
          <w:p w14:paraId="58884323" w14:textId="77777777" w:rsidR="00820E60" w:rsidRPr="00C51637" w:rsidRDefault="00820E60" w:rsidP="00B73CFF">
            <w:pPr>
              <w:widowControl w:val="0"/>
              <w:spacing w:line="240" w:lineRule="auto"/>
              <w:contextualSpacing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00" w:type="pct"/>
            <w:vMerge/>
            <w:shd w:val="clear" w:color="auto" w:fill="FFFFFF"/>
          </w:tcPr>
          <w:p w14:paraId="7E84788B" w14:textId="77777777" w:rsidR="00820E60" w:rsidRPr="00C51637" w:rsidRDefault="00820E60" w:rsidP="00B73CFF">
            <w:pPr>
              <w:widowControl w:val="0"/>
              <w:spacing w:line="240" w:lineRule="auto"/>
              <w:contextualSpacing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0" w:type="pct"/>
            <w:shd w:val="clear" w:color="auto" w:fill="FFFFFF"/>
          </w:tcPr>
          <w:p w14:paraId="3B115CBD" w14:textId="77777777" w:rsidR="00820E60" w:rsidRPr="00C51637" w:rsidRDefault="00820E60" w:rsidP="00B73CFF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C516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953" w:type="pct"/>
            <w:shd w:val="clear" w:color="auto" w:fill="FFFFFF"/>
          </w:tcPr>
          <w:p w14:paraId="241F9C66" w14:textId="77777777" w:rsidR="00820E60" w:rsidRPr="00C51637" w:rsidRDefault="00820E60" w:rsidP="00B73CFF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5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Соответствует нижним границам нормы</w:t>
            </w:r>
          </w:p>
        </w:tc>
        <w:tc>
          <w:tcPr>
            <w:tcW w:w="474" w:type="pct"/>
            <w:shd w:val="clear" w:color="auto" w:fill="FFFFFF"/>
          </w:tcPr>
          <w:p w14:paraId="6BBFB172" w14:textId="77777777" w:rsidR="00820E60" w:rsidRPr="00C51637" w:rsidRDefault="00820E60" w:rsidP="00B73CFF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326" w:type="pct"/>
            <w:shd w:val="clear" w:color="auto" w:fill="FFFFFF"/>
          </w:tcPr>
          <w:p w14:paraId="34074BB0" w14:textId="77777777" w:rsidR="00820E60" w:rsidRPr="00C51637" w:rsidRDefault="00820E60" w:rsidP="00B73CFF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</w:tr>
      <w:tr w:rsidR="00820E60" w:rsidRPr="00C51637" w14:paraId="7F78EFF2" w14:textId="77777777" w:rsidTr="00B73CFF">
        <w:trPr>
          <w:trHeight w:val="506"/>
        </w:trPr>
        <w:tc>
          <w:tcPr>
            <w:tcW w:w="127" w:type="pct"/>
            <w:vMerge/>
            <w:shd w:val="clear" w:color="auto" w:fill="FFFFFF"/>
          </w:tcPr>
          <w:p w14:paraId="7D29EE41" w14:textId="77777777" w:rsidR="00820E60" w:rsidRPr="00C51637" w:rsidRDefault="00820E60" w:rsidP="00B73CFF">
            <w:pPr>
              <w:widowControl w:val="0"/>
              <w:spacing w:line="240" w:lineRule="auto"/>
              <w:contextualSpacing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00" w:type="pct"/>
            <w:vMerge/>
            <w:shd w:val="clear" w:color="auto" w:fill="FFFFFF"/>
          </w:tcPr>
          <w:p w14:paraId="4CA62488" w14:textId="77777777" w:rsidR="00820E60" w:rsidRPr="00C51637" w:rsidRDefault="00820E60" w:rsidP="00B73CFF">
            <w:pPr>
              <w:widowControl w:val="0"/>
              <w:spacing w:line="240" w:lineRule="auto"/>
              <w:contextualSpacing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0" w:type="pct"/>
            <w:shd w:val="clear" w:color="auto" w:fill="FFFFFF"/>
          </w:tcPr>
          <w:p w14:paraId="1CD4450F" w14:textId="77777777" w:rsidR="00820E60" w:rsidRPr="00C51637" w:rsidRDefault="00820E60" w:rsidP="00B73CFF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C516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1953" w:type="pct"/>
            <w:shd w:val="clear" w:color="auto" w:fill="FFFFFF"/>
          </w:tcPr>
          <w:p w14:paraId="166A0726" w14:textId="77777777" w:rsidR="00820E60" w:rsidRPr="00C51637" w:rsidRDefault="00820E60" w:rsidP="00B73CFF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ru-RU"/>
              </w:rPr>
            </w:pPr>
            <w:r w:rsidRPr="00C5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Повышенный уровень травматизма у детей, не связанный с подозрением на </w:t>
            </w:r>
            <w:r w:rsidRPr="00C5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>жестокое обращение</w:t>
            </w:r>
          </w:p>
        </w:tc>
        <w:tc>
          <w:tcPr>
            <w:tcW w:w="474" w:type="pct"/>
            <w:shd w:val="clear" w:color="auto" w:fill="FFFFFF"/>
          </w:tcPr>
          <w:p w14:paraId="7CA10735" w14:textId="77777777" w:rsidR="00820E60" w:rsidRPr="00C51637" w:rsidRDefault="00820E60" w:rsidP="00B73CFF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326" w:type="pct"/>
            <w:shd w:val="clear" w:color="auto" w:fill="FFFFFF"/>
          </w:tcPr>
          <w:p w14:paraId="489E6441" w14:textId="77777777" w:rsidR="00820E60" w:rsidRPr="00C51637" w:rsidRDefault="00820E60" w:rsidP="00B73CFF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</w:tr>
      <w:tr w:rsidR="00DA2BD8" w:rsidRPr="00C51637" w14:paraId="1C95F787" w14:textId="77777777" w:rsidTr="00B73CFF">
        <w:trPr>
          <w:trHeight w:val="506"/>
        </w:trPr>
        <w:tc>
          <w:tcPr>
            <w:tcW w:w="127" w:type="pct"/>
            <w:vMerge/>
            <w:shd w:val="clear" w:color="auto" w:fill="FFFFFF"/>
          </w:tcPr>
          <w:p w14:paraId="5D9A0B0D" w14:textId="77777777" w:rsidR="00DA2BD8" w:rsidRPr="00C51637" w:rsidRDefault="00DA2BD8" w:rsidP="00DA2BD8">
            <w:pPr>
              <w:widowControl w:val="0"/>
              <w:spacing w:line="240" w:lineRule="auto"/>
              <w:contextualSpacing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00" w:type="pct"/>
            <w:vMerge/>
            <w:shd w:val="clear" w:color="auto" w:fill="FFFFFF"/>
          </w:tcPr>
          <w:p w14:paraId="79A6E08A" w14:textId="77777777" w:rsidR="00DA2BD8" w:rsidRPr="00C51637" w:rsidRDefault="00DA2BD8" w:rsidP="00DA2BD8">
            <w:pPr>
              <w:widowControl w:val="0"/>
              <w:spacing w:line="240" w:lineRule="auto"/>
              <w:contextualSpacing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0" w:type="pct"/>
            <w:shd w:val="clear" w:color="auto" w:fill="FFFFFF"/>
          </w:tcPr>
          <w:p w14:paraId="120100C7" w14:textId="77777777" w:rsidR="00DA2BD8" w:rsidRPr="00C51637" w:rsidRDefault="00DA2BD8" w:rsidP="00DA2BD8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C516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1953" w:type="pct"/>
            <w:shd w:val="clear" w:color="auto" w:fill="FFFFFF"/>
          </w:tcPr>
          <w:p w14:paraId="4B878279" w14:textId="764428EE" w:rsidR="00DA2BD8" w:rsidRPr="00C51637" w:rsidRDefault="00DA2BD8" w:rsidP="00DA2BD8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5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Тяжелые хронические заболевания, инвалидность</w:t>
            </w:r>
          </w:p>
        </w:tc>
        <w:tc>
          <w:tcPr>
            <w:tcW w:w="474" w:type="pct"/>
            <w:shd w:val="clear" w:color="auto" w:fill="FFFFFF"/>
          </w:tcPr>
          <w:p w14:paraId="28A52DEE" w14:textId="77777777" w:rsidR="00DA2BD8" w:rsidRPr="00C51637" w:rsidRDefault="00DA2BD8" w:rsidP="00DA2BD8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326" w:type="pct"/>
            <w:shd w:val="clear" w:color="auto" w:fill="FFFFFF"/>
          </w:tcPr>
          <w:p w14:paraId="63DFD25C" w14:textId="77777777" w:rsidR="00DA2BD8" w:rsidRPr="00C51637" w:rsidRDefault="00DA2BD8" w:rsidP="00DA2BD8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</w:tr>
      <w:tr w:rsidR="00DA2BD8" w:rsidRPr="00C51637" w14:paraId="7E57DB83" w14:textId="77777777" w:rsidTr="00B73CFF">
        <w:trPr>
          <w:trHeight w:val="506"/>
        </w:trPr>
        <w:tc>
          <w:tcPr>
            <w:tcW w:w="127" w:type="pct"/>
            <w:vMerge/>
            <w:shd w:val="clear" w:color="auto" w:fill="FFFFFF"/>
          </w:tcPr>
          <w:p w14:paraId="4045C34B" w14:textId="77777777" w:rsidR="00DA2BD8" w:rsidRPr="00C51637" w:rsidRDefault="00DA2BD8" w:rsidP="00DA2BD8">
            <w:pPr>
              <w:widowControl w:val="0"/>
              <w:spacing w:line="240" w:lineRule="auto"/>
              <w:contextualSpacing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00" w:type="pct"/>
            <w:vMerge/>
            <w:shd w:val="clear" w:color="auto" w:fill="FFFFFF"/>
          </w:tcPr>
          <w:p w14:paraId="4F61F880" w14:textId="77777777" w:rsidR="00DA2BD8" w:rsidRPr="00C51637" w:rsidRDefault="00DA2BD8" w:rsidP="00DA2BD8">
            <w:pPr>
              <w:widowControl w:val="0"/>
              <w:spacing w:line="240" w:lineRule="auto"/>
              <w:contextualSpacing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0" w:type="pct"/>
            <w:shd w:val="clear" w:color="auto" w:fill="FFFFFF"/>
          </w:tcPr>
          <w:p w14:paraId="7C8721AF" w14:textId="77777777" w:rsidR="00DA2BD8" w:rsidRPr="00C51637" w:rsidRDefault="00DA2BD8" w:rsidP="00DA2BD8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C516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1953" w:type="pct"/>
            <w:shd w:val="clear" w:color="auto" w:fill="FFFFFF"/>
          </w:tcPr>
          <w:p w14:paraId="672438F3" w14:textId="2FE31B83" w:rsidR="00DA2BD8" w:rsidRPr="00C51637" w:rsidRDefault="00DA2BD8" w:rsidP="00DA2BD8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516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Признаки отсутствия ухода и заботы о ребенка (</w:t>
            </w:r>
            <w:r w:rsidRPr="00C516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несвоевременное обращение в медицинскую организацию, </w:t>
            </w:r>
            <w:r w:rsidRPr="00C516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отсутствие одежды по сезону и размеру, неприятный запах, состояние постоянного голода</w:t>
            </w:r>
            <w:r w:rsidRPr="00C516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, пеленочная сыпь и т.д.</w:t>
            </w:r>
            <w:r w:rsidRPr="00C516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</w:t>
            </w:r>
          </w:p>
        </w:tc>
        <w:tc>
          <w:tcPr>
            <w:tcW w:w="474" w:type="pct"/>
            <w:shd w:val="clear" w:color="auto" w:fill="FFFFFF"/>
          </w:tcPr>
          <w:p w14:paraId="73A99E36" w14:textId="77777777" w:rsidR="00DA2BD8" w:rsidRPr="00C51637" w:rsidRDefault="00DA2BD8" w:rsidP="00DA2BD8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326" w:type="pct"/>
            <w:shd w:val="clear" w:color="auto" w:fill="FFFFFF"/>
          </w:tcPr>
          <w:p w14:paraId="4D2778F3" w14:textId="77777777" w:rsidR="00DA2BD8" w:rsidRPr="00C51637" w:rsidRDefault="00DA2BD8" w:rsidP="00DA2BD8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</w:tr>
      <w:tr w:rsidR="00DA2BD8" w:rsidRPr="00C51637" w14:paraId="08209AC7" w14:textId="77777777" w:rsidTr="00B73CFF">
        <w:trPr>
          <w:trHeight w:val="506"/>
        </w:trPr>
        <w:tc>
          <w:tcPr>
            <w:tcW w:w="127" w:type="pct"/>
            <w:vMerge w:val="restart"/>
            <w:shd w:val="clear" w:color="auto" w:fill="FFFFFF"/>
          </w:tcPr>
          <w:p w14:paraId="60B5D537" w14:textId="77777777" w:rsidR="00DA2BD8" w:rsidRPr="00C51637" w:rsidRDefault="00DA2BD8" w:rsidP="00DA2BD8">
            <w:pPr>
              <w:widowControl w:val="0"/>
              <w:spacing w:line="240" w:lineRule="auto"/>
              <w:contextualSpacing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C51637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000" w:type="pct"/>
            <w:vMerge w:val="restart"/>
            <w:shd w:val="clear" w:color="auto" w:fill="FFFFFF"/>
          </w:tcPr>
          <w:p w14:paraId="3AC1955E" w14:textId="77777777" w:rsidR="00DA2BD8" w:rsidRPr="00C51637" w:rsidRDefault="00DA2BD8" w:rsidP="00DA2BD8">
            <w:pPr>
              <w:widowControl w:val="0"/>
              <w:spacing w:line="240" w:lineRule="auto"/>
              <w:contextualSpacing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C51637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Эмоциональное состояние</w:t>
            </w:r>
          </w:p>
        </w:tc>
        <w:tc>
          <w:tcPr>
            <w:tcW w:w="120" w:type="pct"/>
            <w:shd w:val="clear" w:color="auto" w:fill="FFFFFF"/>
          </w:tcPr>
          <w:p w14:paraId="2F8C10B0" w14:textId="77777777" w:rsidR="00DA2BD8" w:rsidRPr="00C51637" w:rsidRDefault="00DA2BD8" w:rsidP="00DA2BD8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C516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953" w:type="pct"/>
            <w:shd w:val="clear" w:color="auto" w:fill="FFFFFF"/>
          </w:tcPr>
          <w:p w14:paraId="2B690C1A" w14:textId="77777777" w:rsidR="00DA2BD8" w:rsidRPr="00C51637" w:rsidRDefault="00DA2BD8" w:rsidP="00DA2BD8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5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Эмоциональный фон преимущественно ровный (при стрессе </w:t>
            </w:r>
            <w:r w:rsidRPr="00C5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восстанавливается самостоятельно)</w:t>
            </w:r>
          </w:p>
        </w:tc>
        <w:tc>
          <w:tcPr>
            <w:tcW w:w="474" w:type="pct"/>
            <w:shd w:val="clear" w:color="auto" w:fill="FFFFFF"/>
          </w:tcPr>
          <w:p w14:paraId="780204F4" w14:textId="77777777" w:rsidR="00DA2BD8" w:rsidRPr="00C51637" w:rsidRDefault="00DA2BD8" w:rsidP="00DA2BD8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326" w:type="pct"/>
            <w:shd w:val="clear" w:color="auto" w:fill="FFFFFF"/>
          </w:tcPr>
          <w:p w14:paraId="0084F7BC" w14:textId="77777777" w:rsidR="00DA2BD8" w:rsidRPr="00C51637" w:rsidRDefault="00DA2BD8" w:rsidP="00DA2BD8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</w:tr>
      <w:tr w:rsidR="00DA2BD8" w:rsidRPr="00C51637" w14:paraId="1A018379" w14:textId="77777777" w:rsidTr="00B73CFF">
        <w:trPr>
          <w:trHeight w:val="506"/>
        </w:trPr>
        <w:tc>
          <w:tcPr>
            <w:tcW w:w="127" w:type="pct"/>
            <w:vMerge/>
            <w:shd w:val="clear" w:color="auto" w:fill="FFFFFF"/>
          </w:tcPr>
          <w:p w14:paraId="65DE6F9A" w14:textId="77777777" w:rsidR="00DA2BD8" w:rsidRPr="00C51637" w:rsidRDefault="00DA2BD8" w:rsidP="00DA2BD8">
            <w:pPr>
              <w:widowControl w:val="0"/>
              <w:spacing w:line="240" w:lineRule="auto"/>
              <w:contextualSpacing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00" w:type="pct"/>
            <w:vMerge/>
            <w:shd w:val="clear" w:color="auto" w:fill="FFFFFF"/>
          </w:tcPr>
          <w:p w14:paraId="216C4BD7" w14:textId="77777777" w:rsidR="00DA2BD8" w:rsidRPr="00C51637" w:rsidRDefault="00DA2BD8" w:rsidP="00DA2BD8">
            <w:pPr>
              <w:widowControl w:val="0"/>
              <w:spacing w:line="240" w:lineRule="auto"/>
              <w:contextualSpacing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0" w:type="pct"/>
            <w:shd w:val="clear" w:color="auto" w:fill="FFFFFF"/>
          </w:tcPr>
          <w:p w14:paraId="52A62DA7" w14:textId="77777777" w:rsidR="00DA2BD8" w:rsidRPr="00C51637" w:rsidRDefault="00DA2BD8" w:rsidP="00DA2BD8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C516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953" w:type="pct"/>
            <w:shd w:val="clear" w:color="auto" w:fill="FFFFFF"/>
          </w:tcPr>
          <w:p w14:paraId="4C32427F" w14:textId="77777777" w:rsidR="00DA2BD8" w:rsidRPr="00C51637" w:rsidRDefault="00DA2BD8" w:rsidP="00DA2BD8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5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Эмоциональный фон преимущественно ровный (при стрессе восстанавливается при помощи и поддержке)</w:t>
            </w:r>
          </w:p>
        </w:tc>
        <w:tc>
          <w:tcPr>
            <w:tcW w:w="474" w:type="pct"/>
            <w:shd w:val="clear" w:color="auto" w:fill="FFFFFF"/>
          </w:tcPr>
          <w:p w14:paraId="3F2DF261" w14:textId="77777777" w:rsidR="00DA2BD8" w:rsidRPr="00C51637" w:rsidRDefault="00DA2BD8" w:rsidP="00DA2BD8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326" w:type="pct"/>
            <w:shd w:val="clear" w:color="auto" w:fill="FFFFFF"/>
          </w:tcPr>
          <w:p w14:paraId="60B850D2" w14:textId="77777777" w:rsidR="00DA2BD8" w:rsidRPr="00C51637" w:rsidRDefault="00DA2BD8" w:rsidP="00DA2BD8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</w:tr>
      <w:tr w:rsidR="00DA2BD8" w:rsidRPr="00C51637" w14:paraId="3D14FFE5" w14:textId="77777777" w:rsidTr="00B73CFF">
        <w:trPr>
          <w:trHeight w:val="506"/>
        </w:trPr>
        <w:tc>
          <w:tcPr>
            <w:tcW w:w="127" w:type="pct"/>
            <w:vMerge/>
            <w:shd w:val="clear" w:color="auto" w:fill="FFFFFF"/>
          </w:tcPr>
          <w:p w14:paraId="471D841C" w14:textId="77777777" w:rsidR="00DA2BD8" w:rsidRPr="00C51637" w:rsidRDefault="00DA2BD8" w:rsidP="00DA2BD8">
            <w:pPr>
              <w:widowControl w:val="0"/>
              <w:spacing w:line="240" w:lineRule="auto"/>
              <w:contextualSpacing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00" w:type="pct"/>
            <w:vMerge/>
            <w:shd w:val="clear" w:color="auto" w:fill="FFFFFF"/>
          </w:tcPr>
          <w:p w14:paraId="52620721" w14:textId="77777777" w:rsidR="00DA2BD8" w:rsidRPr="00C51637" w:rsidRDefault="00DA2BD8" w:rsidP="00DA2BD8">
            <w:pPr>
              <w:widowControl w:val="0"/>
              <w:spacing w:line="240" w:lineRule="auto"/>
              <w:contextualSpacing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0" w:type="pct"/>
            <w:shd w:val="clear" w:color="auto" w:fill="FFFFFF"/>
          </w:tcPr>
          <w:p w14:paraId="15B8587B" w14:textId="77777777" w:rsidR="00DA2BD8" w:rsidRPr="00C51637" w:rsidRDefault="00DA2BD8" w:rsidP="00DA2BD8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C516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1953" w:type="pct"/>
            <w:shd w:val="clear" w:color="auto" w:fill="FFFFFF"/>
          </w:tcPr>
          <w:p w14:paraId="5C2711D7" w14:textId="77777777" w:rsidR="00DA2BD8" w:rsidRPr="00C51637" w:rsidRDefault="00DA2BD8" w:rsidP="00DA2BD8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5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Эмоциональный фон преимущественно снижен (ребенок может быть в состоянии тревоги и (или</w:t>
            </w:r>
            <w:r w:rsidRPr="00C5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>)</w:t>
            </w:r>
            <w:r w:rsidRPr="00C5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печали, </w:t>
            </w:r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</w:rPr>
              <w:t>обидчивость</w:t>
            </w:r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</w:rPr>
              <w:t>плаксивость</w:t>
            </w:r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</w:rPr>
              <w:t>боязливость</w:t>
            </w:r>
            <w:r w:rsidRPr="00C5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)</w:t>
            </w:r>
          </w:p>
        </w:tc>
        <w:tc>
          <w:tcPr>
            <w:tcW w:w="474" w:type="pct"/>
            <w:shd w:val="clear" w:color="auto" w:fill="FFFFFF"/>
          </w:tcPr>
          <w:p w14:paraId="61E456EB" w14:textId="77777777" w:rsidR="00DA2BD8" w:rsidRPr="00C51637" w:rsidRDefault="00DA2BD8" w:rsidP="00DA2BD8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326" w:type="pct"/>
            <w:shd w:val="clear" w:color="auto" w:fill="FFFFFF"/>
          </w:tcPr>
          <w:p w14:paraId="0FE77234" w14:textId="77777777" w:rsidR="00DA2BD8" w:rsidRPr="00C51637" w:rsidRDefault="00DA2BD8" w:rsidP="00DA2BD8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</w:tr>
      <w:tr w:rsidR="00DA2BD8" w:rsidRPr="00C51637" w14:paraId="1E9658F9" w14:textId="77777777" w:rsidTr="00B73CFF">
        <w:trPr>
          <w:trHeight w:val="506"/>
        </w:trPr>
        <w:tc>
          <w:tcPr>
            <w:tcW w:w="127" w:type="pct"/>
            <w:vMerge/>
            <w:shd w:val="clear" w:color="auto" w:fill="FFFFFF"/>
          </w:tcPr>
          <w:p w14:paraId="69A9C736" w14:textId="77777777" w:rsidR="00DA2BD8" w:rsidRPr="00C51637" w:rsidRDefault="00DA2BD8" w:rsidP="00DA2BD8">
            <w:pPr>
              <w:widowControl w:val="0"/>
              <w:spacing w:line="240" w:lineRule="auto"/>
              <w:contextualSpacing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00" w:type="pct"/>
            <w:vMerge/>
            <w:shd w:val="clear" w:color="auto" w:fill="FFFFFF"/>
          </w:tcPr>
          <w:p w14:paraId="314C4659" w14:textId="77777777" w:rsidR="00DA2BD8" w:rsidRPr="00C51637" w:rsidRDefault="00DA2BD8" w:rsidP="00DA2BD8">
            <w:pPr>
              <w:widowControl w:val="0"/>
              <w:spacing w:line="240" w:lineRule="auto"/>
              <w:contextualSpacing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0" w:type="pct"/>
            <w:shd w:val="clear" w:color="auto" w:fill="FFFFFF"/>
          </w:tcPr>
          <w:p w14:paraId="5633951B" w14:textId="77777777" w:rsidR="00DA2BD8" w:rsidRPr="00C51637" w:rsidRDefault="00DA2BD8" w:rsidP="00DA2BD8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C516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1953" w:type="pct"/>
            <w:shd w:val="clear" w:color="auto" w:fill="FFFFFF"/>
          </w:tcPr>
          <w:p w14:paraId="13EBFF4F" w14:textId="77777777" w:rsidR="00DA2BD8" w:rsidRPr="00C51637" w:rsidRDefault="00DA2BD8" w:rsidP="00DA2BD8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5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Эмоциональный фон избыточно завышен (требуется постороннее усилие, чтобы ребенок успокоился)</w:t>
            </w:r>
          </w:p>
        </w:tc>
        <w:tc>
          <w:tcPr>
            <w:tcW w:w="474" w:type="pct"/>
            <w:shd w:val="clear" w:color="auto" w:fill="FFFFFF"/>
          </w:tcPr>
          <w:p w14:paraId="5FAE2CA6" w14:textId="77777777" w:rsidR="00DA2BD8" w:rsidRPr="00C51637" w:rsidRDefault="00DA2BD8" w:rsidP="00DA2BD8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326" w:type="pct"/>
            <w:shd w:val="clear" w:color="auto" w:fill="FFFFFF"/>
          </w:tcPr>
          <w:p w14:paraId="37F3C9ED" w14:textId="77777777" w:rsidR="00DA2BD8" w:rsidRPr="00C51637" w:rsidRDefault="00DA2BD8" w:rsidP="00DA2BD8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</w:tr>
      <w:tr w:rsidR="00DA2BD8" w:rsidRPr="00C51637" w14:paraId="2F671047" w14:textId="77777777" w:rsidTr="00B73CFF">
        <w:trPr>
          <w:trHeight w:val="506"/>
        </w:trPr>
        <w:tc>
          <w:tcPr>
            <w:tcW w:w="127" w:type="pct"/>
            <w:vMerge/>
            <w:shd w:val="clear" w:color="auto" w:fill="FFFFFF"/>
          </w:tcPr>
          <w:p w14:paraId="08E01410" w14:textId="77777777" w:rsidR="00DA2BD8" w:rsidRPr="00C51637" w:rsidRDefault="00DA2BD8" w:rsidP="00DA2BD8">
            <w:pPr>
              <w:widowControl w:val="0"/>
              <w:spacing w:line="240" w:lineRule="auto"/>
              <w:contextualSpacing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00" w:type="pct"/>
            <w:vMerge/>
            <w:shd w:val="clear" w:color="auto" w:fill="FFFFFF"/>
          </w:tcPr>
          <w:p w14:paraId="176E67DB" w14:textId="77777777" w:rsidR="00DA2BD8" w:rsidRPr="00C51637" w:rsidRDefault="00DA2BD8" w:rsidP="00DA2BD8">
            <w:pPr>
              <w:widowControl w:val="0"/>
              <w:spacing w:line="240" w:lineRule="auto"/>
              <w:contextualSpacing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0" w:type="pct"/>
            <w:shd w:val="clear" w:color="auto" w:fill="FFFFFF"/>
          </w:tcPr>
          <w:p w14:paraId="0192FF53" w14:textId="77777777" w:rsidR="00DA2BD8" w:rsidRPr="00C51637" w:rsidRDefault="00DA2BD8" w:rsidP="00DA2BD8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C516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1953" w:type="pct"/>
            <w:shd w:val="clear" w:color="auto" w:fill="FFFFFF"/>
          </w:tcPr>
          <w:p w14:paraId="7F59C08E" w14:textId="77777777" w:rsidR="00DA2BD8" w:rsidRPr="00C51637" w:rsidRDefault="00DA2BD8" w:rsidP="00DA2BD8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5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Проявление агрессии и импульсивности, которая сменяется апатией и</w:t>
            </w:r>
            <w:r w:rsidRPr="00C5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 xml:space="preserve"> (</w:t>
            </w:r>
            <w:r w:rsidRPr="00C5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или</w:t>
            </w:r>
            <w:r w:rsidRPr="00C5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>)</w:t>
            </w:r>
            <w:r w:rsidRPr="00C5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подавленным состоянием</w:t>
            </w:r>
          </w:p>
        </w:tc>
        <w:tc>
          <w:tcPr>
            <w:tcW w:w="474" w:type="pct"/>
            <w:shd w:val="clear" w:color="auto" w:fill="FFFFFF"/>
          </w:tcPr>
          <w:p w14:paraId="313D0AA3" w14:textId="77777777" w:rsidR="00DA2BD8" w:rsidRPr="00C51637" w:rsidRDefault="00DA2BD8" w:rsidP="00DA2BD8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326" w:type="pct"/>
            <w:shd w:val="clear" w:color="auto" w:fill="FFFFFF"/>
          </w:tcPr>
          <w:p w14:paraId="0DCDE8C2" w14:textId="77777777" w:rsidR="00DA2BD8" w:rsidRPr="00C51637" w:rsidRDefault="00DA2BD8" w:rsidP="00DA2BD8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</w:tr>
      <w:tr w:rsidR="00DA2BD8" w:rsidRPr="00C51637" w14:paraId="2F988F0A" w14:textId="77777777" w:rsidTr="00B73CFF">
        <w:trPr>
          <w:trHeight w:val="506"/>
        </w:trPr>
        <w:tc>
          <w:tcPr>
            <w:tcW w:w="127" w:type="pct"/>
            <w:vMerge/>
            <w:shd w:val="clear" w:color="auto" w:fill="FFFFFF"/>
          </w:tcPr>
          <w:p w14:paraId="1FE8374E" w14:textId="77777777" w:rsidR="00DA2BD8" w:rsidRPr="00C51637" w:rsidRDefault="00DA2BD8" w:rsidP="00DA2BD8">
            <w:pPr>
              <w:widowControl w:val="0"/>
              <w:spacing w:line="240" w:lineRule="auto"/>
              <w:contextualSpacing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00" w:type="pct"/>
            <w:vMerge/>
            <w:shd w:val="clear" w:color="auto" w:fill="FFFFFF"/>
          </w:tcPr>
          <w:p w14:paraId="2A9E7810" w14:textId="77777777" w:rsidR="00DA2BD8" w:rsidRPr="00C51637" w:rsidRDefault="00DA2BD8" w:rsidP="00DA2BD8">
            <w:pPr>
              <w:widowControl w:val="0"/>
              <w:spacing w:line="240" w:lineRule="auto"/>
              <w:contextualSpacing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0" w:type="pct"/>
            <w:shd w:val="clear" w:color="auto" w:fill="FFFFFF"/>
          </w:tcPr>
          <w:p w14:paraId="1C70D7A7" w14:textId="77777777" w:rsidR="00DA2BD8" w:rsidRPr="00C51637" w:rsidRDefault="00DA2BD8" w:rsidP="00DA2BD8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C516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1953" w:type="pct"/>
            <w:shd w:val="clear" w:color="auto" w:fill="FFFFFF"/>
          </w:tcPr>
          <w:p w14:paraId="300DF357" w14:textId="77777777" w:rsidR="00DA2BD8" w:rsidRPr="00C51637" w:rsidRDefault="00DA2BD8" w:rsidP="00DA2BD8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5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Избегание внешних контактов, склонность к уединению, сонливость, суицидальные мысли</w:t>
            </w:r>
          </w:p>
        </w:tc>
        <w:tc>
          <w:tcPr>
            <w:tcW w:w="474" w:type="pct"/>
            <w:shd w:val="clear" w:color="auto" w:fill="FFFFFF"/>
          </w:tcPr>
          <w:p w14:paraId="223D29FF" w14:textId="77777777" w:rsidR="00DA2BD8" w:rsidRPr="00C51637" w:rsidRDefault="00DA2BD8" w:rsidP="00DA2BD8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326" w:type="pct"/>
            <w:shd w:val="clear" w:color="auto" w:fill="FFFFFF"/>
          </w:tcPr>
          <w:p w14:paraId="1F80E9DD" w14:textId="77777777" w:rsidR="00DA2BD8" w:rsidRPr="00C51637" w:rsidRDefault="00DA2BD8" w:rsidP="00DA2BD8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</w:tr>
      <w:tr w:rsidR="00DA2BD8" w:rsidRPr="00C51637" w14:paraId="6A6EF37C" w14:textId="77777777" w:rsidTr="00B73CFF">
        <w:trPr>
          <w:trHeight w:val="506"/>
        </w:trPr>
        <w:tc>
          <w:tcPr>
            <w:tcW w:w="127" w:type="pct"/>
            <w:vMerge/>
            <w:shd w:val="clear" w:color="auto" w:fill="FFFFFF"/>
          </w:tcPr>
          <w:p w14:paraId="0AB43E9D" w14:textId="77777777" w:rsidR="00DA2BD8" w:rsidRPr="00C51637" w:rsidRDefault="00DA2BD8" w:rsidP="00DA2BD8">
            <w:pPr>
              <w:widowControl w:val="0"/>
              <w:spacing w:line="240" w:lineRule="auto"/>
              <w:contextualSpacing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00" w:type="pct"/>
            <w:vMerge/>
            <w:shd w:val="clear" w:color="auto" w:fill="FFFFFF"/>
          </w:tcPr>
          <w:p w14:paraId="3FD2C78E" w14:textId="77777777" w:rsidR="00DA2BD8" w:rsidRPr="00C51637" w:rsidRDefault="00DA2BD8" w:rsidP="00DA2BD8">
            <w:pPr>
              <w:widowControl w:val="0"/>
              <w:spacing w:line="240" w:lineRule="auto"/>
              <w:contextualSpacing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0" w:type="pct"/>
            <w:shd w:val="clear" w:color="auto" w:fill="FFFFFF"/>
          </w:tcPr>
          <w:p w14:paraId="143E671C" w14:textId="77777777" w:rsidR="00DA2BD8" w:rsidRPr="00C51637" w:rsidRDefault="00DA2BD8" w:rsidP="00DA2BD8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C516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7</w:t>
            </w:r>
          </w:p>
        </w:tc>
        <w:tc>
          <w:tcPr>
            <w:tcW w:w="1953" w:type="pct"/>
            <w:shd w:val="clear" w:color="auto" w:fill="FFFFFF"/>
          </w:tcPr>
          <w:p w14:paraId="39064C74" w14:textId="77777777" w:rsidR="00DA2BD8" w:rsidRPr="00C51637" w:rsidRDefault="00DA2BD8" w:rsidP="00DA2BD8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5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Суицидальные поступки</w:t>
            </w:r>
          </w:p>
        </w:tc>
        <w:tc>
          <w:tcPr>
            <w:tcW w:w="474" w:type="pct"/>
            <w:shd w:val="clear" w:color="auto" w:fill="FFFFFF"/>
          </w:tcPr>
          <w:p w14:paraId="41AFC938" w14:textId="77777777" w:rsidR="00DA2BD8" w:rsidRPr="00C51637" w:rsidRDefault="00DA2BD8" w:rsidP="00DA2BD8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326" w:type="pct"/>
            <w:shd w:val="clear" w:color="auto" w:fill="FFFFFF"/>
          </w:tcPr>
          <w:p w14:paraId="0FC74356" w14:textId="77777777" w:rsidR="00DA2BD8" w:rsidRPr="00C51637" w:rsidRDefault="00DA2BD8" w:rsidP="00DA2BD8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</w:tr>
      <w:tr w:rsidR="00DA2BD8" w:rsidRPr="00C51637" w14:paraId="3B68C8DB" w14:textId="77777777" w:rsidTr="00B73CFF">
        <w:trPr>
          <w:trHeight w:val="506"/>
        </w:trPr>
        <w:tc>
          <w:tcPr>
            <w:tcW w:w="127" w:type="pct"/>
            <w:vMerge w:val="restart"/>
            <w:shd w:val="clear" w:color="auto" w:fill="FFFFFF"/>
          </w:tcPr>
          <w:p w14:paraId="3D7FD38F" w14:textId="77777777" w:rsidR="00DA2BD8" w:rsidRPr="00C51637" w:rsidRDefault="00DA2BD8" w:rsidP="00DA2BD8">
            <w:pPr>
              <w:widowControl w:val="0"/>
              <w:spacing w:line="240" w:lineRule="auto"/>
              <w:contextualSpacing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C51637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1000" w:type="pct"/>
            <w:vMerge w:val="restart"/>
            <w:shd w:val="clear" w:color="auto" w:fill="FFFFFF"/>
          </w:tcPr>
          <w:p w14:paraId="6BE3E3EC" w14:textId="77777777" w:rsidR="00DA2BD8" w:rsidRPr="00C51637" w:rsidRDefault="00DA2BD8" w:rsidP="00DA2BD8">
            <w:pPr>
              <w:widowControl w:val="0"/>
              <w:spacing w:line="240" w:lineRule="auto"/>
              <w:contextualSpacing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C516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Признаки психологического, физического, сексуального насилия</w:t>
            </w:r>
          </w:p>
        </w:tc>
        <w:tc>
          <w:tcPr>
            <w:tcW w:w="120" w:type="pct"/>
          </w:tcPr>
          <w:p w14:paraId="20ABBFCF" w14:textId="77777777" w:rsidR="00DA2BD8" w:rsidRPr="00C51637" w:rsidRDefault="00DA2BD8" w:rsidP="00DA2BD8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C5163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953" w:type="pct"/>
            <w:shd w:val="clear" w:color="auto" w:fill="auto"/>
          </w:tcPr>
          <w:p w14:paraId="77EA3167" w14:textId="77777777" w:rsidR="00DA2BD8" w:rsidRPr="00C51637" w:rsidRDefault="00DA2BD8" w:rsidP="00DA2BD8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16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Признаки отсутствуют</w:t>
            </w:r>
          </w:p>
        </w:tc>
        <w:tc>
          <w:tcPr>
            <w:tcW w:w="474" w:type="pct"/>
            <w:shd w:val="clear" w:color="auto" w:fill="FFFFFF"/>
          </w:tcPr>
          <w:p w14:paraId="6E762803" w14:textId="77777777" w:rsidR="00DA2BD8" w:rsidRPr="00C51637" w:rsidRDefault="00DA2BD8" w:rsidP="00DA2BD8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326" w:type="pct"/>
            <w:shd w:val="clear" w:color="auto" w:fill="FFFFFF"/>
          </w:tcPr>
          <w:p w14:paraId="45E9F500" w14:textId="77777777" w:rsidR="00DA2BD8" w:rsidRPr="00C51637" w:rsidRDefault="00DA2BD8" w:rsidP="00DA2BD8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</w:tr>
      <w:tr w:rsidR="00DA2BD8" w:rsidRPr="00C51637" w14:paraId="10E05C80" w14:textId="77777777" w:rsidTr="00B73CFF">
        <w:trPr>
          <w:trHeight w:val="506"/>
        </w:trPr>
        <w:tc>
          <w:tcPr>
            <w:tcW w:w="127" w:type="pct"/>
            <w:vMerge/>
            <w:shd w:val="clear" w:color="auto" w:fill="FFFFFF"/>
          </w:tcPr>
          <w:p w14:paraId="3DEE5AD1" w14:textId="77777777" w:rsidR="00DA2BD8" w:rsidRPr="00C51637" w:rsidRDefault="00DA2BD8" w:rsidP="00DA2BD8">
            <w:pPr>
              <w:widowControl w:val="0"/>
              <w:spacing w:line="240" w:lineRule="auto"/>
              <w:contextualSpacing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00" w:type="pct"/>
            <w:vMerge/>
            <w:shd w:val="clear" w:color="auto" w:fill="FFFFFF"/>
          </w:tcPr>
          <w:p w14:paraId="7C1ED4EC" w14:textId="77777777" w:rsidR="00DA2BD8" w:rsidRPr="00C51637" w:rsidRDefault="00DA2BD8" w:rsidP="00DA2BD8">
            <w:pPr>
              <w:widowControl w:val="0"/>
              <w:spacing w:line="240" w:lineRule="auto"/>
              <w:contextualSpacing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0" w:type="pct"/>
          </w:tcPr>
          <w:p w14:paraId="45DB4923" w14:textId="77777777" w:rsidR="00DA2BD8" w:rsidRPr="00C51637" w:rsidRDefault="00DA2BD8" w:rsidP="00DA2BD8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16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53" w:type="pct"/>
            <w:shd w:val="clear" w:color="auto" w:fill="auto"/>
          </w:tcPr>
          <w:p w14:paraId="089190AB" w14:textId="36A33D8B" w:rsidR="00DA2BD8" w:rsidRPr="00C51637" w:rsidRDefault="00DA2BD8" w:rsidP="00DA2BD8">
            <w:pPr>
              <w:widowControl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необходимых предметов для занятий (учебники, канцтовары).</w:t>
            </w:r>
          </w:p>
        </w:tc>
        <w:tc>
          <w:tcPr>
            <w:tcW w:w="474" w:type="pct"/>
            <w:shd w:val="clear" w:color="auto" w:fill="FFFFFF"/>
          </w:tcPr>
          <w:p w14:paraId="5367B880" w14:textId="77777777" w:rsidR="00DA2BD8" w:rsidRPr="00C51637" w:rsidRDefault="00DA2BD8" w:rsidP="00DA2BD8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326" w:type="pct"/>
            <w:shd w:val="clear" w:color="auto" w:fill="FFFFFF"/>
          </w:tcPr>
          <w:p w14:paraId="4D1DF22C" w14:textId="77777777" w:rsidR="00DA2BD8" w:rsidRPr="00C51637" w:rsidRDefault="00DA2BD8" w:rsidP="00DA2BD8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</w:tr>
      <w:tr w:rsidR="00DA2BD8" w:rsidRPr="00C51637" w14:paraId="50BAE706" w14:textId="77777777" w:rsidTr="00B73CFF">
        <w:trPr>
          <w:trHeight w:val="506"/>
        </w:trPr>
        <w:tc>
          <w:tcPr>
            <w:tcW w:w="127" w:type="pct"/>
            <w:vMerge/>
            <w:shd w:val="clear" w:color="auto" w:fill="FFFFFF"/>
          </w:tcPr>
          <w:p w14:paraId="0A495E2A" w14:textId="77777777" w:rsidR="00DA2BD8" w:rsidRPr="00C51637" w:rsidRDefault="00DA2BD8" w:rsidP="00DA2BD8">
            <w:pPr>
              <w:widowControl w:val="0"/>
              <w:spacing w:line="240" w:lineRule="auto"/>
              <w:contextualSpacing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00" w:type="pct"/>
            <w:vMerge/>
            <w:shd w:val="clear" w:color="auto" w:fill="FFFFFF"/>
          </w:tcPr>
          <w:p w14:paraId="3BAE258F" w14:textId="77777777" w:rsidR="00DA2BD8" w:rsidRPr="00C51637" w:rsidRDefault="00DA2BD8" w:rsidP="00DA2BD8">
            <w:pPr>
              <w:widowControl w:val="0"/>
              <w:spacing w:line="240" w:lineRule="auto"/>
              <w:contextualSpacing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0" w:type="pct"/>
          </w:tcPr>
          <w:p w14:paraId="22E3B08C" w14:textId="77777777" w:rsidR="00DA2BD8" w:rsidRPr="00C51637" w:rsidRDefault="00DA2BD8" w:rsidP="00DA2BD8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C5163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953" w:type="pct"/>
            <w:shd w:val="clear" w:color="auto" w:fill="auto"/>
          </w:tcPr>
          <w:p w14:paraId="13F8BD49" w14:textId="77777777" w:rsidR="00DA2BD8" w:rsidRPr="00C51637" w:rsidRDefault="00DA2BD8" w:rsidP="00DA2BD8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16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Избегание ребенком разговоров об отношениях в семье. Нежелание возвращаться домой после д/с или школы</w:t>
            </w:r>
            <w:r w:rsidRPr="00C516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C516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  <w:r w:rsidRPr="00C516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самовольные уходы</w:t>
            </w:r>
            <w:r w:rsidRPr="00C516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74" w:type="pct"/>
            <w:shd w:val="clear" w:color="auto" w:fill="FFFFFF"/>
          </w:tcPr>
          <w:p w14:paraId="48824581" w14:textId="77777777" w:rsidR="00DA2BD8" w:rsidRPr="00C51637" w:rsidRDefault="00DA2BD8" w:rsidP="00DA2BD8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326" w:type="pct"/>
            <w:shd w:val="clear" w:color="auto" w:fill="FFFFFF"/>
          </w:tcPr>
          <w:p w14:paraId="48B1313E" w14:textId="77777777" w:rsidR="00DA2BD8" w:rsidRPr="00C51637" w:rsidRDefault="00DA2BD8" w:rsidP="00DA2BD8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</w:tr>
      <w:tr w:rsidR="00DA2BD8" w:rsidRPr="00C51637" w14:paraId="3514DF8A" w14:textId="77777777" w:rsidTr="00B73CFF">
        <w:trPr>
          <w:trHeight w:val="506"/>
        </w:trPr>
        <w:tc>
          <w:tcPr>
            <w:tcW w:w="127" w:type="pct"/>
            <w:vMerge/>
            <w:shd w:val="clear" w:color="auto" w:fill="FFFFFF"/>
          </w:tcPr>
          <w:p w14:paraId="2D3DA04E" w14:textId="77777777" w:rsidR="00DA2BD8" w:rsidRPr="00C51637" w:rsidRDefault="00DA2BD8" w:rsidP="00DA2BD8">
            <w:pPr>
              <w:widowControl w:val="0"/>
              <w:spacing w:line="240" w:lineRule="auto"/>
              <w:contextualSpacing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00" w:type="pct"/>
            <w:vMerge/>
            <w:shd w:val="clear" w:color="auto" w:fill="FFFFFF"/>
          </w:tcPr>
          <w:p w14:paraId="303BA2FC" w14:textId="77777777" w:rsidR="00DA2BD8" w:rsidRPr="00C51637" w:rsidRDefault="00DA2BD8" w:rsidP="00DA2BD8">
            <w:pPr>
              <w:widowControl w:val="0"/>
              <w:spacing w:line="240" w:lineRule="auto"/>
              <w:contextualSpacing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0" w:type="pct"/>
          </w:tcPr>
          <w:p w14:paraId="7AE85E6E" w14:textId="77777777" w:rsidR="00DA2BD8" w:rsidRPr="00C51637" w:rsidRDefault="00DA2BD8" w:rsidP="00DA2BD8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16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53" w:type="pct"/>
            <w:shd w:val="clear" w:color="auto" w:fill="auto"/>
          </w:tcPr>
          <w:p w14:paraId="3F7BADB4" w14:textId="77777777" w:rsidR="00DA2BD8" w:rsidRPr="00C51637" w:rsidRDefault="00DA2BD8" w:rsidP="00DA2BD8">
            <w:pPr>
              <w:widowControl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</w:rPr>
              <w:t>Реакция испуга на любые прикосновения, громкие звуки, плач других детей, повышение голоса</w:t>
            </w:r>
          </w:p>
        </w:tc>
        <w:tc>
          <w:tcPr>
            <w:tcW w:w="474" w:type="pct"/>
            <w:shd w:val="clear" w:color="auto" w:fill="FFFFFF"/>
          </w:tcPr>
          <w:p w14:paraId="06C3A318" w14:textId="77777777" w:rsidR="00DA2BD8" w:rsidRPr="00C51637" w:rsidRDefault="00DA2BD8" w:rsidP="00DA2BD8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326" w:type="pct"/>
            <w:shd w:val="clear" w:color="auto" w:fill="FFFFFF"/>
          </w:tcPr>
          <w:p w14:paraId="1A5474E3" w14:textId="77777777" w:rsidR="00DA2BD8" w:rsidRPr="00C51637" w:rsidRDefault="00DA2BD8" w:rsidP="00DA2BD8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</w:tr>
      <w:tr w:rsidR="00DA2BD8" w:rsidRPr="00C51637" w14:paraId="4F96DADA" w14:textId="77777777" w:rsidTr="00B73CFF">
        <w:trPr>
          <w:trHeight w:val="506"/>
        </w:trPr>
        <w:tc>
          <w:tcPr>
            <w:tcW w:w="127" w:type="pct"/>
            <w:vMerge/>
            <w:shd w:val="clear" w:color="auto" w:fill="FFFFFF"/>
          </w:tcPr>
          <w:p w14:paraId="7CD07803" w14:textId="77777777" w:rsidR="00DA2BD8" w:rsidRPr="00C51637" w:rsidRDefault="00DA2BD8" w:rsidP="00DA2BD8">
            <w:pPr>
              <w:widowControl w:val="0"/>
              <w:spacing w:line="240" w:lineRule="auto"/>
              <w:contextualSpacing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00" w:type="pct"/>
            <w:vMerge/>
            <w:shd w:val="clear" w:color="auto" w:fill="FFFFFF"/>
          </w:tcPr>
          <w:p w14:paraId="649904D9" w14:textId="77777777" w:rsidR="00DA2BD8" w:rsidRPr="00C51637" w:rsidRDefault="00DA2BD8" w:rsidP="00DA2BD8">
            <w:pPr>
              <w:widowControl w:val="0"/>
              <w:spacing w:line="240" w:lineRule="auto"/>
              <w:contextualSpacing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0" w:type="pct"/>
          </w:tcPr>
          <w:p w14:paraId="5D5BD91D" w14:textId="77777777" w:rsidR="00DA2BD8" w:rsidRPr="00C51637" w:rsidRDefault="00DA2BD8" w:rsidP="00DA2BD8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16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53" w:type="pct"/>
            <w:shd w:val="clear" w:color="auto" w:fill="auto"/>
          </w:tcPr>
          <w:p w14:paraId="27A51709" w14:textId="77777777" w:rsidR="00DA2BD8" w:rsidRPr="00C51637" w:rsidRDefault="00DA2BD8" w:rsidP="00DA2BD8">
            <w:pPr>
              <w:widowControl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</w:rPr>
              <w:t>Жестокость по отношению к животным</w:t>
            </w:r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</w:rPr>
              <w:t>слабым детям. Навязчивые действия</w:t>
            </w:r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сексуального характера</w:t>
            </w:r>
          </w:p>
        </w:tc>
        <w:tc>
          <w:tcPr>
            <w:tcW w:w="474" w:type="pct"/>
            <w:shd w:val="clear" w:color="auto" w:fill="FFFFFF"/>
          </w:tcPr>
          <w:p w14:paraId="03718486" w14:textId="77777777" w:rsidR="00DA2BD8" w:rsidRPr="00C51637" w:rsidRDefault="00DA2BD8" w:rsidP="00DA2BD8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326" w:type="pct"/>
            <w:shd w:val="clear" w:color="auto" w:fill="FFFFFF"/>
          </w:tcPr>
          <w:p w14:paraId="34F5AA66" w14:textId="77777777" w:rsidR="00DA2BD8" w:rsidRPr="00C51637" w:rsidRDefault="00DA2BD8" w:rsidP="00DA2BD8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</w:tr>
      <w:tr w:rsidR="00DA2BD8" w:rsidRPr="00C51637" w14:paraId="35858563" w14:textId="77777777" w:rsidTr="00B73CFF">
        <w:trPr>
          <w:trHeight w:val="506"/>
        </w:trPr>
        <w:tc>
          <w:tcPr>
            <w:tcW w:w="127" w:type="pct"/>
            <w:vMerge/>
            <w:shd w:val="clear" w:color="auto" w:fill="FFFFFF"/>
          </w:tcPr>
          <w:p w14:paraId="6956C831" w14:textId="77777777" w:rsidR="00DA2BD8" w:rsidRPr="00C51637" w:rsidRDefault="00DA2BD8" w:rsidP="00DA2BD8">
            <w:pPr>
              <w:widowControl w:val="0"/>
              <w:spacing w:line="240" w:lineRule="auto"/>
              <w:contextualSpacing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00" w:type="pct"/>
            <w:vMerge/>
            <w:shd w:val="clear" w:color="auto" w:fill="FFFFFF"/>
          </w:tcPr>
          <w:p w14:paraId="414AE853" w14:textId="77777777" w:rsidR="00DA2BD8" w:rsidRPr="00C51637" w:rsidRDefault="00DA2BD8" w:rsidP="00DA2BD8">
            <w:pPr>
              <w:widowControl w:val="0"/>
              <w:spacing w:line="240" w:lineRule="auto"/>
              <w:contextualSpacing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0" w:type="pct"/>
          </w:tcPr>
          <w:p w14:paraId="71BFA0E6" w14:textId="77777777" w:rsidR="00DA2BD8" w:rsidRPr="00C51637" w:rsidRDefault="00DA2BD8" w:rsidP="00DA2BD8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16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53" w:type="pct"/>
            <w:shd w:val="clear" w:color="auto" w:fill="auto"/>
          </w:tcPr>
          <w:p w14:paraId="5F8C9535" w14:textId="77777777" w:rsidR="00DA2BD8" w:rsidRPr="00C51637" w:rsidRDefault="00DA2BD8" w:rsidP="00DA2BD8">
            <w:pPr>
              <w:widowControl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</w:rPr>
              <w:t>Явные признаки физического и</w:t>
            </w:r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сексуального насилия</w:t>
            </w:r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</w:rPr>
              <w:t>(ожоги, гематомы от ударов, раны, нанесенные колющими или режущими предметами, следы крови на одежде и др.)</w:t>
            </w:r>
          </w:p>
        </w:tc>
        <w:tc>
          <w:tcPr>
            <w:tcW w:w="474" w:type="pct"/>
            <w:shd w:val="clear" w:color="auto" w:fill="FFFFFF"/>
          </w:tcPr>
          <w:p w14:paraId="2F45039F" w14:textId="77777777" w:rsidR="00DA2BD8" w:rsidRPr="00C51637" w:rsidRDefault="00DA2BD8" w:rsidP="00DA2BD8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326" w:type="pct"/>
            <w:shd w:val="clear" w:color="auto" w:fill="FFFFFF"/>
          </w:tcPr>
          <w:p w14:paraId="05A8BDC9" w14:textId="77777777" w:rsidR="00DA2BD8" w:rsidRPr="00C51637" w:rsidRDefault="00DA2BD8" w:rsidP="00DA2BD8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</w:tr>
      <w:tr w:rsidR="00DA2BD8" w:rsidRPr="00C51637" w14:paraId="3994A9C0" w14:textId="77777777" w:rsidTr="00B73CFF">
        <w:trPr>
          <w:trHeight w:val="506"/>
        </w:trPr>
        <w:tc>
          <w:tcPr>
            <w:tcW w:w="127" w:type="pct"/>
            <w:vMerge w:val="restart"/>
            <w:shd w:val="clear" w:color="auto" w:fill="FFFFFF"/>
          </w:tcPr>
          <w:p w14:paraId="5E5AF7BC" w14:textId="77777777" w:rsidR="00DA2BD8" w:rsidRPr="00C51637" w:rsidRDefault="00DA2BD8" w:rsidP="00DA2BD8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C516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1000" w:type="pct"/>
            <w:vMerge w:val="restart"/>
            <w:shd w:val="clear" w:color="auto" w:fill="FFFFFF"/>
          </w:tcPr>
          <w:p w14:paraId="62DEE028" w14:textId="77777777" w:rsidR="00DA2BD8" w:rsidRPr="00C51637" w:rsidRDefault="00DA2BD8" w:rsidP="00DA2BD8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C516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Интеллектуальное развитие</w:t>
            </w:r>
          </w:p>
        </w:tc>
        <w:tc>
          <w:tcPr>
            <w:tcW w:w="120" w:type="pct"/>
            <w:shd w:val="clear" w:color="auto" w:fill="FFFFFF"/>
          </w:tcPr>
          <w:p w14:paraId="1B4A37D9" w14:textId="77777777" w:rsidR="00DA2BD8" w:rsidRPr="00C51637" w:rsidRDefault="00DA2BD8" w:rsidP="00DA2BD8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C516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953" w:type="pct"/>
            <w:shd w:val="clear" w:color="auto" w:fill="FFFFFF"/>
          </w:tcPr>
          <w:p w14:paraId="094D4718" w14:textId="77777777" w:rsidR="00DA2BD8" w:rsidRPr="00C51637" w:rsidRDefault="00DA2BD8" w:rsidP="00DA2BD8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5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Соответствует возрасту и нормам развития (справляется с образовательной программой)</w:t>
            </w:r>
          </w:p>
        </w:tc>
        <w:tc>
          <w:tcPr>
            <w:tcW w:w="474" w:type="pct"/>
            <w:shd w:val="clear" w:color="auto" w:fill="FFFFFF"/>
          </w:tcPr>
          <w:p w14:paraId="74AD0D3A" w14:textId="77777777" w:rsidR="00DA2BD8" w:rsidRPr="00C51637" w:rsidRDefault="00DA2BD8" w:rsidP="00DA2BD8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326" w:type="pct"/>
            <w:shd w:val="clear" w:color="auto" w:fill="FFFFFF"/>
          </w:tcPr>
          <w:p w14:paraId="2DE15C0A" w14:textId="77777777" w:rsidR="00DA2BD8" w:rsidRPr="00C51637" w:rsidRDefault="00DA2BD8" w:rsidP="00DA2BD8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</w:tr>
      <w:tr w:rsidR="00DA2BD8" w:rsidRPr="00C51637" w14:paraId="1CECC9C9" w14:textId="77777777" w:rsidTr="00B73CFF">
        <w:trPr>
          <w:trHeight w:val="506"/>
        </w:trPr>
        <w:tc>
          <w:tcPr>
            <w:tcW w:w="127" w:type="pct"/>
            <w:vMerge/>
            <w:shd w:val="clear" w:color="auto" w:fill="FFFFFF"/>
          </w:tcPr>
          <w:p w14:paraId="1740F47B" w14:textId="77777777" w:rsidR="00DA2BD8" w:rsidRPr="00C51637" w:rsidRDefault="00DA2BD8" w:rsidP="00DA2BD8">
            <w:pPr>
              <w:widowControl w:val="0"/>
              <w:spacing w:line="240" w:lineRule="auto"/>
              <w:contextualSpacing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00" w:type="pct"/>
            <w:vMerge/>
            <w:shd w:val="clear" w:color="auto" w:fill="FFFFFF"/>
          </w:tcPr>
          <w:p w14:paraId="31EFE255" w14:textId="77777777" w:rsidR="00DA2BD8" w:rsidRPr="00C51637" w:rsidRDefault="00DA2BD8" w:rsidP="00DA2BD8">
            <w:pPr>
              <w:widowControl w:val="0"/>
              <w:spacing w:line="240" w:lineRule="auto"/>
              <w:contextualSpacing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0" w:type="pct"/>
            <w:shd w:val="clear" w:color="auto" w:fill="FFFFFF"/>
          </w:tcPr>
          <w:p w14:paraId="5ACAB3F0" w14:textId="77777777" w:rsidR="00DA2BD8" w:rsidRPr="00C51637" w:rsidRDefault="00DA2BD8" w:rsidP="00DA2BD8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C516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953" w:type="pct"/>
            <w:shd w:val="clear" w:color="auto" w:fill="FFFFFF"/>
          </w:tcPr>
          <w:p w14:paraId="2D65EEF5" w14:textId="77777777" w:rsidR="00DA2BD8" w:rsidRPr="00C51637" w:rsidRDefault="00DA2BD8" w:rsidP="00DA2BD8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5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Соответствует нижним границам нормы (справляется с образовательной программой при участии взрослого)</w:t>
            </w:r>
          </w:p>
        </w:tc>
        <w:tc>
          <w:tcPr>
            <w:tcW w:w="474" w:type="pct"/>
            <w:shd w:val="clear" w:color="auto" w:fill="FFFFFF"/>
          </w:tcPr>
          <w:p w14:paraId="3A8CEEA4" w14:textId="77777777" w:rsidR="00DA2BD8" w:rsidRPr="00C51637" w:rsidRDefault="00DA2BD8" w:rsidP="00DA2BD8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326" w:type="pct"/>
            <w:shd w:val="clear" w:color="auto" w:fill="FFFFFF"/>
          </w:tcPr>
          <w:p w14:paraId="4BABE7EA" w14:textId="77777777" w:rsidR="00DA2BD8" w:rsidRPr="00C51637" w:rsidRDefault="00DA2BD8" w:rsidP="00DA2BD8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</w:tr>
      <w:tr w:rsidR="00DA2BD8" w:rsidRPr="00C51637" w14:paraId="47FFEE96" w14:textId="77777777" w:rsidTr="00B73CFF">
        <w:trPr>
          <w:trHeight w:val="506"/>
        </w:trPr>
        <w:tc>
          <w:tcPr>
            <w:tcW w:w="127" w:type="pct"/>
            <w:vMerge/>
            <w:shd w:val="clear" w:color="auto" w:fill="FFFFFF"/>
          </w:tcPr>
          <w:p w14:paraId="4305EC53" w14:textId="77777777" w:rsidR="00DA2BD8" w:rsidRPr="00C51637" w:rsidRDefault="00DA2BD8" w:rsidP="00DA2BD8">
            <w:pPr>
              <w:widowControl w:val="0"/>
              <w:spacing w:line="240" w:lineRule="auto"/>
              <w:contextualSpacing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00" w:type="pct"/>
            <w:vMerge/>
            <w:shd w:val="clear" w:color="auto" w:fill="FFFFFF"/>
          </w:tcPr>
          <w:p w14:paraId="554810DB" w14:textId="77777777" w:rsidR="00DA2BD8" w:rsidRPr="00C51637" w:rsidRDefault="00DA2BD8" w:rsidP="00DA2BD8">
            <w:pPr>
              <w:widowControl w:val="0"/>
              <w:spacing w:line="240" w:lineRule="auto"/>
              <w:contextualSpacing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0" w:type="pct"/>
            <w:shd w:val="clear" w:color="auto" w:fill="FFFFFF"/>
          </w:tcPr>
          <w:p w14:paraId="48BB8031" w14:textId="77777777" w:rsidR="00DA2BD8" w:rsidRPr="00C51637" w:rsidRDefault="00DA2BD8" w:rsidP="00DA2BD8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C516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1953" w:type="pct"/>
            <w:shd w:val="clear" w:color="auto" w:fill="FFFFFF"/>
          </w:tcPr>
          <w:p w14:paraId="5C31C173" w14:textId="77777777" w:rsidR="00DA2BD8" w:rsidRPr="00C51637" w:rsidRDefault="00DA2BD8" w:rsidP="00DA2BD8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5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Не справляется с образовательной программой</w:t>
            </w:r>
          </w:p>
        </w:tc>
        <w:tc>
          <w:tcPr>
            <w:tcW w:w="474" w:type="pct"/>
            <w:shd w:val="clear" w:color="auto" w:fill="FFFFFF"/>
          </w:tcPr>
          <w:p w14:paraId="7BD736F5" w14:textId="77777777" w:rsidR="00DA2BD8" w:rsidRPr="00C51637" w:rsidRDefault="00DA2BD8" w:rsidP="00DA2BD8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326" w:type="pct"/>
            <w:shd w:val="clear" w:color="auto" w:fill="FFFFFF"/>
          </w:tcPr>
          <w:p w14:paraId="0A646193" w14:textId="77777777" w:rsidR="00DA2BD8" w:rsidRPr="00C51637" w:rsidRDefault="00DA2BD8" w:rsidP="00DA2BD8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</w:tr>
      <w:tr w:rsidR="00DA2BD8" w:rsidRPr="00C51637" w14:paraId="4B9C994A" w14:textId="77777777" w:rsidTr="00B73CFF">
        <w:trPr>
          <w:trHeight w:val="506"/>
        </w:trPr>
        <w:tc>
          <w:tcPr>
            <w:tcW w:w="127" w:type="pct"/>
            <w:vMerge/>
            <w:shd w:val="clear" w:color="auto" w:fill="FFFFFF"/>
          </w:tcPr>
          <w:p w14:paraId="4070D472" w14:textId="77777777" w:rsidR="00DA2BD8" w:rsidRPr="00C51637" w:rsidRDefault="00DA2BD8" w:rsidP="00DA2BD8">
            <w:pPr>
              <w:widowControl w:val="0"/>
              <w:spacing w:line="240" w:lineRule="auto"/>
              <w:contextualSpacing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00" w:type="pct"/>
            <w:vMerge/>
            <w:shd w:val="clear" w:color="auto" w:fill="FFFFFF"/>
          </w:tcPr>
          <w:p w14:paraId="4392FF18" w14:textId="77777777" w:rsidR="00DA2BD8" w:rsidRPr="00C51637" w:rsidRDefault="00DA2BD8" w:rsidP="00DA2BD8">
            <w:pPr>
              <w:widowControl w:val="0"/>
              <w:spacing w:line="240" w:lineRule="auto"/>
              <w:contextualSpacing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0" w:type="pct"/>
            <w:shd w:val="clear" w:color="auto" w:fill="FFFFFF"/>
          </w:tcPr>
          <w:p w14:paraId="795101D9" w14:textId="77777777" w:rsidR="00DA2BD8" w:rsidRPr="00C51637" w:rsidRDefault="00DA2BD8" w:rsidP="00DA2BD8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C516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1953" w:type="pct"/>
            <w:shd w:val="clear" w:color="auto" w:fill="FFFFFF"/>
          </w:tcPr>
          <w:p w14:paraId="33C0E2A3" w14:textId="77777777" w:rsidR="00DA2BD8" w:rsidRPr="00C51637" w:rsidRDefault="00DA2BD8" w:rsidP="00DA2BD8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5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Задержка развития, педагогическая запущенность</w:t>
            </w:r>
          </w:p>
        </w:tc>
        <w:tc>
          <w:tcPr>
            <w:tcW w:w="474" w:type="pct"/>
            <w:shd w:val="clear" w:color="auto" w:fill="FFFFFF"/>
          </w:tcPr>
          <w:p w14:paraId="09C343FC" w14:textId="77777777" w:rsidR="00DA2BD8" w:rsidRPr="00C51637" w:rsidRDefault="00DA2BD8" w:rsidP="00DA2BD8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326" w:type="pct"/>
            <w:shd w:val="clear" w:color="auto" w:fill="FFFFFF"/>
          </w:tcPr>
          <w:p w14:paraId="2313D9F0" w14:textId="77777777" w:rsidR="00DA2BD8" w:rsidRPr="00C51637" w:rsidRDefault="00DA2BD8" w:rsidP="00DA2BD8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</w:tr>
      <w:tr w:rsidR="00DA2BD8" w:rsidRPr="00C51637" w14:paraId="2F1D2021" w14:textId="77777777" w:rsidTr="00B73CFF">
        <w:trPr>
          <w:trHeight w:val="506"/>
        </w:trPr>
        <w:tc>
          <w:tcPr>
            <w:tcW w:w="127" w:type="pct"/>
            <w:vMerge/>
            <w:shd w:val="clear" w:color="auto" w:fill="FFFFFF"/>
          </w:tcPr>
          <w:p w14:paraId="51B18233" w14:textId="77777777" w:rsidR="00DA2BD8" w:rsidRPr="00C51637" w:rsidRDefault="00DA2BD8" w:rsidP="00DA2BD8">
            <w:pPr>
              <w:widowControl w:val="0"/>
              <w:spacing w:line="240" w:lineRule="auto"/>
              <w:contextualSpacing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00" w:type="pct"/>
            <w:vMerge/>
            <w:shd w:val="clear" w:color="auto" w:fill="FFFFFF"/>
          </w:tcPr>
          <w:p w14:paraId="21DCC1F6" w14:textId="77777777" w:rsidR="00DA2BD8" w:rsidRPr="00C51637" w:rsidRDefault="00DA2BD8" w:rsidP="00DA2BD8">
            <w:pPr>
              <w:widowControl w:val="0"/>
              <w:spacing w:line="240" w:lineRule="auto"/>
              <w:contextualSpacing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0" w:type="pct"/>
            <w:shd w:val="clear" w:color="auto" w:fill="FFFFFF"/>
          </w:tcPr>
          <w:p w14:paraId="2D09AF45" w14:textId="77777777" w:rsidR="00DA2BD8" w:rsidRPr="00C51637" w:rsidRDefault="00DA2BD8" w:rsidP="00DA2BD8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C516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1953" w:type="pct"/>
            <w:shd w:val="clear" w:color="auto" w:fill="FFFFFF"/>
          </w:tcPr>
          <w:p w14:paraId="6795A6AE" w14:textId="77777777" w:rsidR="00DA2BD8" w:rsidRPr="00C51637" w:rsidRDefault="00DA2BD8" w:rsidP="00DA2BD8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5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Умственная отсталость</w:t>
            </w:r>
          </w:p>
        </w:tc>
        <w:tc>
          <w:tcPr>
            <w:tcW w:w="474" w:type="pct"/>
            <w:shd w:val="clear" w:color="auto" w:fill="FFFFFF"/>
          </w:tcPr>
          <w:p w14:paraId="73285F63" w14:textId="77777777" w:rsidR="00DA2BD8" w:rsidRPr="00C51637" w:rsidRDefault="00DA2BD8" w:rsidP="00DA2BD8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326" w:type="pct"/>
            <w:shd w:val="clear" w:color="auto" w:fill="FFFFFF"/>
          </w:tcPr>
          <w:p w14:paraId="6EE054AB" w14:textId="77777777" w:rsidR="00DA2BD8" w:rsidRPr="00C51637" w:rsidRDefault="00DA2BD8" w:rsidP="00DA2BD8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</w:tr>
      <w:tr w:rsidR="00DA2BD8" w:rsidRPr="00C51637" w14:paraId="3CFD01E1" w14:textId="77777777" w:rsidTr="00B73CFF">
        <w:trPr>
          <w:trHeight w:val="506"/>
        </w:trPr>
        <w:tc>
          <w:tcPr>
            <w:tcW w:w="127" w:type="pct"/>
            <w:vMerge/>
            <w:shd w:val="clear" w:color="auto" w:fill="FFFFFF"/>
          </w:tcPr>
          <w:p w14:paraId="0B665D25" w14:textId="77777777" w:rsidR="00DA2BD8" w:rsidRPr="00C51637" w:rsidRDefault="00DA2BD8" w:rsidP="00DA2BD8">
            <w:pPr>
              <w:widowControl w:val="0"/>
              <w:spacing w:line="240" w:lineRule="auto"/>
              <w:contextualSpacing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00" w:type="pct"/>
            <w:vMerge/>
            <w:shd w:val="clear" w:color="auto" w:fill="FFFFFF"/>
          </w:tcPr>
          <w:p w14:paraId="71100F08" w14:textId="77777777" w:rsidR="00DA2BD8" w:rsidRPr="00C51637" w:rsidRDefault="00DA2BD8" w:rsidP="00DA2BD8">
            <w:pPr>
              <w:widowControl w:val="0"/>
              <w:spacing w:line="240" w:lineRule="auto"/>
              <w:contextualSpacing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0" w:type="pct"/>
            <w:shd w:val="clear" w:color="auto" w:fill="FFFFFF"/>
          </w:tcPr>
          <w:p w14:paraId="101DA7C3" w14:textId="77777777" w:rsidR="00DA2BD8" w:rsidRPr="00C51637" w:rsidRDefault="00DA2BD8" w:rsidP="00DA2BD8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C516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1953" w:type="pct"/>
            <w:shd w:val="clear" w:color="auto" w:fill="FFFFFF"/>
          </w:tcPr>
          <w:p w14:paraId="5CB98F12" w14:textId="77777777" w:rsidR="00DA2BD8" w:rsidRPr="00C51637" w:rsidRDefault="00DA2BD8" w:rsidP="00DA2BD8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5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Отсутствует доступ к развитию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(отсутствие минимальных</w:t>
            </w:r>
            <w:r w:rsidRPr="00B8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, соответствующих возрасту книг, игрушек, учебных принадлежностей, запрет на прогулки, выход из дома, посещение учреждений доп. образования и т.д.)</w:t>
            </w:r>
          </w:p>
        </w:tc>
        <w:tc>
          <w:tcPr>
            <w:tcW w:w="474" w:type="pct"/>
            <w:shd w:val="clear" w:color="auto" w:fill="FFFFFF"/>
          </w:tcPr>
          <w:p w14:paraId="55B29E53" w14:textId="77777777" w:rsidR="00DA2BD8" w:rsidRPr="00C51637" w:rsidRDefault="00DA2BD8" w:rsidP="00DA2BD8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326" w:type="pct"/>
            <w:shd w:val="clear" w:color="auto" w:fill="FFFFFF"/>
          </w:tcPr>
          <w:p w14:paraId="4070A880" w14:textId="77777777" w:rsidR="00DA2BD8" w:rsidRPr="00C51637" w:rsidRDefault="00DA2BD8" w:rsidP="00DA2BD8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</w:tr>
      <w:tr w:rsidR="00DA2BD8" w:rsidRPr="00C51637" w14:paraId="766BFF61" w14:textId="77777777" w:rsidTr="00B73CFF">
        <w:trPr>
          <w:trHeight w:val="506"/>
        </w:trPr>
        <w:tc>
          <w:tcPr>
            <w:tcW w:w="127" w:type="pct"/>
            <w:vMerge w:val="restart"/>
            <w:shd w:val="clear" w:color="auto" w:fill="FFFFFF"/>
          </w:tcPr>
          <w:p w14:paraId="513DE43D" w14:textId="77777777" w:rsidR="00DA2BD8" w:rsidRPr="00C51637" w:rsidRDefault="00DA2BD8" w:rsidP="00DA2BD8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C516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1000" w:type="pct"/>
            <w:vMerge w:val="restart"/>
            <w:shd w:val="clear" w:color="auto" w:fill="FFFFFF"/>
          </w:tcPr>
          <w:p w14:paraId="4E69C749" w14:textId="77777777" w:rsidR="00DA2BD8" w:rsidRPr="00C51637" w:rsidRDefault="00DA2BD8" w:rsidP="00DA2BD8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bidi="ru-RU"/>
              </w:rPr>
            </w:pPr>
            <w:r w:rsidRPr="00C516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bidi="ru-RU"/>
              </w:rPr>
              <w:t>Образовательная деятельность</w:t>
            </w:r>
          </w:p>
        </w:tc>
        <w:tc>
          <w:tcPr>
            <w:tcW w:w="120" w:type="pct"/>
            <w:shd w:val="clear" w:color="auto" w:fill="FFFFFF"/>
          </w:tcPr>
          <w:p w14:paraId="4B0F0E2A" w14:textId="77777777" w:rsidR="00DA2BD8" w:rsidRPr="00C51637" w:rsidRDefault="00DA2BD8" w:rsidP="00DA2BD8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C516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953" w:type="pct"/>
            <w:shd w:val="clear" w:color="auto" w:fill="FFFFFF"/>
          </w:tcPr>
          <w:p w14:paraId="1B9F4883" w14:textId="77777777" w:rsidR="00DA2BD8" w:rsidRPr="00C51637" w:rsidRDefault="00DA2BD8" w:rsidP="00DA2BD8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5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 xml:space="preserve">Посещает образовательную организацию, </w:t>
            </w:r>
            <w:r w:rsidRPr="00C5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отсутствует неудовлетворительные оценки по итогам учебных периодов, пропуски без уважительных причин</w:t>
            </w:r>
          </w:p>
        </w:tc>
        <w:tc>
          <w:tcPr>
            <w:tcW w:w="474" w:type="pct"/>
            <w:shd w:val="clear" w:color="auto" w:fill="FFFFFF"/>
          </w:tcPr>
          <w:p w14:paraId="48AD889B" w14:textId="77777777" w:rsidR="00DA2BD8" w:rsidRPr="00C51637" w:rsidRDefault="00DA2BD8" w:rsidP="00DA2BD8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326" w:type="pct"/>
            <w:shd w:val="clear" w:color="auto" w:fill="FFFFFF"/>
          </w:tcPr>
          <w:p w14:paraId="445E72EE" w14:textId="77777777" w:rsidR="00DA2BD8" w:rsidRPr="00C51637" w:rsidRDefault="00DA2BD8" w:rsidP="00DA2BD8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</w:tr>
      <w:tr w:rsidR="00DA2BD8" w:rsidRPr="00C51637" w14:paraId="04080171" w14:textId="77777777" w:rsidTr="00B73CFF">
        <w:trPr>
          <w:trHeight w:val="506"/>
        </w:trPr>
        <w:tc>
          <w:tcPr>
            <w:tcW w:w="127" w:type="pct"/>
            <w:vMerge/>
            <w:shd w:val="clear" w:color="auto" w:fill="FFFFFF"/>
          </w:tcPr>
          <w:p w14:paraId="28313429" w14:textId="77777777" w:rsidR="00DA2BD8" w:rsidRPr="00C51637" w:rsidRDefault="00DA2BD8" w:rsidP="00DA2BD8">
            <w:pPr>
              <w:widowControl w:val="0"/>
              <w:spacing w:line="240" w:lineRule="auto"/>
              <w:contextualSpacing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00" w:type="pct"/>
            <w:vMerge/>
            <w:shd w:val="clear" w:color="auto" w:fill="FFFFFF"/>
          </w:tcPr>
          <w:p w14:paraId="02AACF8E" w14:textId="77777777" w:rsidR="00DA2BD8" w:rsidRPr="00C51637" w:rsidRDefault="00DA2BD8" w:rsidP="00DA2BD8">
            <w:pPr>
              <w:widowControl w:val="0"/>
              <w:spacing w:line="240" w:lineRule="auto"/>
              <w:contextualSpacing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0" w:type="pct"/>
            <w:shd w:val="clear" w:color="auto" w:fill="FFFFFF"/>
          </w:tcPr>
          <w:p w14:paraId="6DE93913" w14:textId="77777777" w:rsidR="00DA2BD8" w:rsidRPr="00C51637" w:rsidRDefault="00DA2BD8" w:rsidP="00DA2BD8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C516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953" w:type="pct"/>
            <w:shd w:val="clear" w:color="auto" w:fill="FFFFFF"/>
          </w:tcPr>
          <w:p w14:paraId="273F7A7A" w14:textId="77777777" w:rsidR="00DA2BD8" w:rsidRPr="00C51637" w:rsidRDefault="00DA2BD8" w:rsidP="00DA2BD8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ru-RU"/>
              </w:rPr>
            </w:pPr>
            <w:r w:rsidRPr="00C5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Отсутствует неудовлетворительные оценки по итогам учебных периодов, наличие пропусков без уважительных причин</w:t>
            </w:r>
            <w:r w:rsidRPr="00C5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 xml:space="preserve"> школы/детского сада</w:t>
            </w:r>
          </w:p>
        </w:tc>
        <w:tc>
          <w:tcPr>
            <w:tcW w:w="474" w:type="pct"/>
            <w:shd w:val="clear" w:color="auto" w:fill="FFFFFF"/>
          </w:tcPr>
          <w:p w14:paraId="494A6C5E" w14:textId="77777777" w:rsidR="00DA2BD8" w:rsidRPr="00C51637" w:rsidRDefault="00DA2BD8" w:rsidP="00DA2BD8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326" w:type="pct"/>
            <w:shd w:val="clear" w:color="auto" w:fill="FFFFFF"/>
          </w:tcPr>
          <w:p w14:paraId="472C2804" w14:textId="77777777" w:rsidR="00DA2BD8" w:rsidRPr="00C51637" w:rsidRDefault="00DA2BD8" w:rsidP="00DA2BD8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</w:tr>
      <w:tr w:rsidR="00DA2BD8" w:rsidRPr="00C51637" w14:paraId="58A95354" w14:textId="77777777" w:rsidTr="00B73CFF">
        <w:trPr>
          <w:trHeight w:val="506"/>
        </w:trPr>
        <w:tc>
          <w:tcPr>
            <w:tcW w:w="127" w:type="pct"/>
            <w:vMerge/>
            <w:shd w:val="clear" w:color="auto" w:fill="FFFFFF"/>
          </w:tcPr>
          <w:p w14:paraId="422BF350" w14:textId="77777777" w:rsidR="00DA2BD8" w:rsidRPr="00C51637" w:rsidRDefault="00DA2BD8" w:rsidP="00DA2BD8">
            <w:pPr>
              <w:widowControl w:val="0"/>
              <w:spacing w:line="240" w:lineRule="auto"/>
              <w:contextualSpacing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00" w:type="pct"/>
            <w:vMerge/>
            <w:shd w:val="clear" w:color="auto" w:fill="FFFFFF"/>
          </w:tcPr>
          <w:p w14:paraId="2B2224CC" w14:textId="77777777" w:rsidR="00DA2BD8" w:rsidRPr="00C51637" w:rsidRDefault="00DA2BD8" w:rsidP="00DA2BD8">
            <w:pPr>
              <w:widowControl w:val="0"/>
              <w:spacing w:line="240" w:lineRule="auto"/>
              <w:contextualSpacing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0" w:type="pct"/>
            <w:shd w:val="clear" w:color="auto" w:fill="FFFFFF"/>
          </w:tcPr>
          <w:p w14:paraId="57EA6CB1" w14:textId="77777777" w:rsidR="00DA2BD8" w:rsidRPr="00C51637" w:rsidRDefault="00DA2BD8" w:rsidP="00DA2BD8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C516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1953" w:type="pct"/>
            <w:shd w:val="clear" w:color="auto" w:fill="FFFFFF"/>
          </w:tcPr>
          <w:p w14:paraId="5758A02F" w14:textId="77777777" w:rsidR="00DA2BD8" w:rsidRPr="00C51637" w:rsidRDefault="00DA2BD8" w:rsidP="00DA2BD8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5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Имеются неудовлетворительные оценки по итогам учебных периодов и/или пропуски без уважительных причин</w:t>
            </w:r>
            <w:r w:rsidRPr="00C5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 xml:space="preserve"> </w:t>
            </w:r>
          </w:p>
        </w:tc>
        <w:tc>
          <w:tcPr>
            <w:tcW w:w="474" w:type="pct"/>
            <w:shd w:val="clear" w:color="auto" w:fill="FFFFFF"/>
          </w:tcPr>
          <w:p w14:paraId="7E061BC3" w14:textId="77777777" w:rsidR="00DA2BD8" w:rsidRPr="00C51637" w:rsidRDefault="00DA2BD8" w:rsidP="00DA2BD8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326" w:type="pct"/>
            <w:shd w:val="clear" w:color="auto" w:fill="FFFFFF"/>
          </w:tcPr>
          <w:p w14:paraId="4B640F3C" w14:textId="77777777" w:rsidR="00DA2BD8" w:rsidRPr="00C51637" w:rsidRDefault="00DA2BD8" w:rsidP="00DA2BD8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</w:tr>
      <w:tr w:rsidR="00DA2BD8" w:rsidRPr="00C51637" w14:paraId="5416CC3A" w14:textId="77777777" w:rsidTr="00B73CFF">
        <w:trPr>
          <w:trHeight w:val="506"/>
        </w:trPr>
        <w:tc>
          <w:tcPr>
            <w:tcW w:w="127" w:type="pct"/>
            <w:vMerge/>
            <w:shd w:val="clear" w:color="auto" w:fill="FFFFFF"/>
          </w:tcPr>
          <w:p w14:paraId="72EE91E2" w14:textId="77777777" w:rsidR="00DA2BD8" w:rsidRPr="00C51637" w:rsidRDefault="00DA2BD8" w:rsidP="00DA2BD8">
            <w:pPr>
              <w:widowControl w:val="0"/>
              <w:spacing w:line="240" w:lineRule="auto"/>
              <w:contextualSpacing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00" w:type="pct"/>
            <w:vMerge/>
            <w:shd w:val="clear" w:color="auto" w:fill="FFFFFF"/>
          </w:tcPr>
          <w:p w14:paraId="455F792C" w14:textId="77777777" w:rsidR="00DA2BD8" w:rsidRPr="00C51637" w:rsidRDefault="00DA2BD8" w:rsidP="00DA2BD8">
            <w:pPr>
              <w:widowControl w:val="0"/>
              <w:spacing w:line="240" w:lineRule="auto"/>
              <w:contextualSpacing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0" w:type="pct"/>
            <w:shd w:val="clear" w:color="auto" w:fill="FFFFFF"/>
          </w:tcPr>
          <w:p w14:paraId="7AB86060" w14:textId="77777777" w:rsidR="00DA2BD8" w:rsidRPr="00C51637" w:rsidRDefault="00DA2BD8" w:rsidP="00DA2BD8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C516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1953" w:type="pct"/>
            <w:shd w:val="clear" w:color="auto" w:fill="FFFFFF"/>
          </w:tcPr>
          <w:p w14:paraId="0E564973" w14:textId="77777777" w:rsidR="00DA2BD8" w:rsidRPr="00CB199D" w:rsidRDefault="00DA2BD8" w:rsidP="00DA2BD8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ru-RU"/>
              </w:rPr>
            </w:pPr>
            <w:r w:rsidRPr="00C5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Неудовлетворительные оценки по итогам учебных периодов более 50</w:t>
            </w:r>
            <w:r w:rsidRPr="00C5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 xml:space="preserve"> </w:t>
            </w:r>
            <w:r w:rsidRPr="00C5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% и</w:t>
            </w:r>
            <w:r w:rsidRPr="00C5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 xml:space="preserve"> (</w:t>
            </w:r>
            <w:r w:rsidRPr="00C5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или</w:t>
            </w:r>
            <w:r w:rsidRPr="00C5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>)</w:t>
            </w:r>
            <w:r w:rsidRPr="00C5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пропуски без уважительных причин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 xml:space="preserve"> </w:t>
            </w:r>
          </w:p>
        </w:tc>
        <w:tc>
          <w:tcPr>
            <w:tcW w:w="474" w:type="pct"/>
            <w:shd w:val="clear" w:color="auto" w:fill="FFFFFF"/>
          </w:tcPr>
          <w:p w14:paraId="1F4C7CF2" w14:textId="77777777" w:rsidR="00DA2BD8" w:rsidRPr="00C51637" w:rsidRDefault="00DA2BD8" w:rsidP="00DA2BD8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326" w:type="pct"/>
            <w:shd w:val="clear" w:color="auto" w:fill="FFFFFF"/>
          </w:tcPr>
          <w:p w14:paraId="54622448" w14:textId="77777777" w:rsidR="00DA2BD8" w:rsidRPr="00C51637" w:rsidRDefault="00DA2BD8" w:rsidP="00DA2BD8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</w:tr>
      <w:tr w:rsidR="00DA2BD8" w:rsidRPr="00C51637" w14:paraId="439D5790" w14:textId="77777777" w:rsidTr="00B73CFF">
        <w:trPr>
          <w:trHeight w:val="506"/>
        </w:trPr>
        <w:tc>
          <w:tcPr>
            <w:tcW w:w="127" w:type="pct"/>
            <w:vMerge/>
            <w:shd w:val="clear" w:color="auto" w:fill="FFFFFF"/>
          </w:tcPr>
          <w:p w14:paraId="09A5A065" w14:textId="77777777" w:rsidR="00DA2BD8" w:rsidRPr="00C51637" w:rsidRDefault="00DA2BD8" w:rsidP="00DA2BD8">
            <w:pPr>
              <w:widowControl w:val="0"/>
              <w:spacing w:line="240" w:lineRule="auto"/>
              <w:contextualSpacing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00" w:type="pct"/>
            <w:vMerge/>
            <w:shd w:val="clear" w:color="auto" w:fill="FFFFFF"/>
          </w:tcPr>
          <w:p w14:paraId="3206F592" w14:textId="77777777" w:rsidR="00DA2BD8" w:rsidRPr="00C51637" w:rsidRDefault="00DA2BD8" w:rsidP="00DA2BD8">
            <w:pPr>
              <w:widowControl w:val="0"/>
              <w:spacing w:line="240" w:lineRule="auto"/>
              <w:contextualSpacing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0" w:type="pct"/>
            <w:shd w:val="clear" w:color="auto" w:fill="FFFFFF"/>
          </w:tcPr>
          <w:p w14:paraId="5007A254" w14:textId="77777777" w:rsidR="00DA2BD8" w:rsidRPr="00C51637" w:rsidRDefault="00DA2BD8" w:rsidP="00DA2BD8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C516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1953" w:type="pct"/>
            <w:shd w:val="clear" w:color="auto" w:fill="FFFFFF"/>
          </w:tcPr>
          <w:p w14:paraId="4FEB4482" w14:textId="77777777" w:rsidR="00DA2BD8" w:rsidRPr="00C51637" w:rsidRDefault="00DA2BD8" w:rsidP="00DA2BD8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ru-RU"/>
              </w:rPr>
            </w:pPr>
            <w:r w:rsidRPr="00C5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Остается на </w:t>
            </w:r>
            <w:r w:rsidRPr="00C5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>второй</w:t>
            </w:r>
            <w:r w:rsidRPr="00C5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год</w:t>
            </w:r>
            <w:r w:rsidRPr="00C5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 xml:space="preserve"> обучения</w:t>
            </w:r>
          </w:p>
        </w:tc>
        <w:tc>
          <w:tcPr>
            <w:tcW w:w="474" w:type="pct"/>
            <w:shd w:val="clear" w:color="auto" w:fill="FFFFFF"/>
          </w:tcPr>
          <w:p w14:paraId="0FB020D2" w14:textId="77777777" w:rsidR="00DA2BD8" w:rsidRPr="00C51637" w:rsidRDefault="00DA2BD8" w:rsidP="00DA2BD8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326" w:type="pct"/>
            <w:shd w:val="clear" w:color="auto" w:fill="FFFFFF"/>
          </w:tcPr>
          <w:p w14:paraId="72E7D9D9" w14:textId="77777777" w:rsidR="00DA2BD8" w:rsidRPr="00C51637" w:rsidRDefault="00DA2BD8" w:rsidP="00DA2BD8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</w:tr>
      <w:tr w:rsidR="00DA2BD8" w:rsidRPr="00C51637" w14:paraId="33486CDD" w14:textId="77777777" w:rsidTr="00B73CFF">
        <w:trPr>
          <w:trHeight w:val="506"/>
        </w:trPr>
        <w:tc>
          <w:tcPr>
            <w:tcW w:w="127" w:type="pct"/>
            <w:vMerge/>
            <w:shd w:val="clear" w:color="auto" w:fill="FFFFFF"/>
          </w:tcPr>
          <w:p w14:paraId="0635015D" w14:textId="77777777" w:rsidR="00DA2BD8" w:rsidRPr="00C51637" w:rsidRDefault="00DA2BD8" w:rsidP="00DA2BD8">
            <w:pPr>
              <w:widowControl w:val="0"/>
              <w:spacing w:line="240" w:lineRule="auto"/>
              <w:contextualSpacing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00" w:type="pct"/>
            <w:vMerge/>
            <w:shd w:val="clear" w:color="auto" w:fill="FFFFFF"/>
          </w:tcPr>
          <w:p w14:paraId="3A81FC4A" w14:textId="77777777" w:rsidR="00DA2BD8" w:rsidRPr="00C51637" w:rsidRDefault="00DA2BD8" w:rsidP="00DA2BD8">
            <w:pPr>
              <w:widowControl w:val="0"/>
              <w:spacing w:line="240" w:lineRule="auto"/>
              <w:contextualSpacing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0" w:type="pct"/>
            <w:shd w:val="clear" w:color="auto" w:fill="FFFFFF"/>
          </w:tcPr>
          <w:p w14:paraId="27B882DE" w14:textId="77777777" w:rsidR="00DA2BD8" w:rsidRPr="00C51637" w:rsidRDefault="00DA2BD8" w:rsidP="00DA2BD8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C516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1953" w:type="pct"/>
            <w:shd w:val="clear" w:color="auto" w:fill="FFFFFF"/>
          </w:tcPr>
          <w:p w14:paraId="6C814C46" w14:textId="77777777" w:rsidR="00DA2BD8" w:rsidRPr="00C51637" w:rsidRDefault="00DA2BD8" w:rsidP="00DA2BD8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5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Не посещает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>образовательную организацию</w:t>
            </w:r>
            <w:r w:rsidRPr="00C5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без уважительной причины</w:t>
            </w:r>
          </w:p>
        </w:tc>
        <w:tc>
          <w:tcPr>
            <w:tcW w:w="474" w:type="pct"/>
            <w:shd w:val="clear" w:color="auto" w:fill="FFFFFF"/>
          </w:tcPr>
          <w:p w14:paraId="3757FA2A" w14:textId="77777777" w:rsidR="00DA2BD8" w:rsidRPr="00C51637" w:rsidRDefault="00DA2BD8" w:rsidP="00DA2BD8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326" w:type="pct"/>
            <w:shd w:val="clear" w:color="auto" w:fill="FFFFFF"/>
          </w:tcPr>
          <w:p w14:paraId="4524E3EA" w14:textId="77777777" w:rsidR="00DA2BD8" w:rsidRPr="00C51637" w:rsidRDefault="00DA2BD8" w:rsidP="00DA2BD8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</w:tr>
      <w:tr w:rsidR="00DA2BD8" w:rsidRPr="00C51637" w14:paraId="2C9556C6" w14:textId="77777777" w:rsidTr="00B73CFF">
        <w:trPr>
          <w:trHeight w:val="506"/>
        </w:trPr>
        <w:tc>
          <w:tcPr>
            <w:tcW w:w="127" w:type="pct"/>
            <w:vMerge w:val="restart"/>
            <w:shd w:val="clear" w:color="auto" w:fill="FFFFFF"/>
          </w:tcPr>
          <w:p w14:paraId="7C85207D" w14:textId="77777777" w:rsidR="00DA2BD8" w:rsidRPr="00C51637" w:rsidRDefault="00DA2BD8" w:rsidP="00DA2BD8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C516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1000" w:type="pct"/>
            <w:vMerge w:val="restart"/>
            <w:shd w:val="clear" w:color="auto" w:fill="FFFFFF"/>
          </w:tcPr>
          <w:p w14:paraId="1A3C632F" w14:textId="77777777" w:rsidR="00DA2BD8" w:rsidRPr="00C51637" w:rsidRDefault="00DA2BD8" w:rsidP="00DA2BD8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C516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Социальное поведение</w:t>
            </w:r>
          </w:p>
        </w:tc>
        <w:tc>
          <w:tcPr>
            <w:tcW w:w="120" w:type="pct"/>
            <w:shd w:val="clear" w:color="auto" w:fill="FFFFFF"/>
          </w:tcPr>
          <w:p w14:paraId="19B5BAA6" w14:textId="77777777" w:rsidR="00DA2BD8" w:rsidRPr="00C51637" w:rsidRDefault="00DA2BD8" w:rsidP="00DA2BD8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C516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953" w:type="pct"/>
            <w:shd w:val="clear" w:color="auto" w:fill="FFFFFF"/>
          </w:tcPr>
          <w:p w14:paraId="6BC62B19" w14:textId="77777777" w:rsidR="00DA2BD8" w:rsidRPr="00C51637" w:rsidRDefault="00DA2BD8" w:rsidP="00DA2BD8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5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Соответствует возрасту и нормам развития (знает и соблюдает социальные правила и нормы, знает права, обязанности, умеет выстраивать коммуникации и т.д.)</w:t>
            </w:r>
          </w:p>
        </w:tc>
        <w:tc>
          <w:tcPr>
            <w:tcW w:w="474" w:type="pct"/>
            <w:shd w:val="clear" w:color="auto" w:fill="FFFFFF"/>
          </w:tcPr>
          <w:p w14:paraId="2C705226" w14:textId="77777777" w:rsidR="00DA2BD8" w:rsidRPr="00C51637" w:rsidRDefault="00DA2BD8" w:rsidP="00DA2BD8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326" w:type="pct"/>
            <w:shd w:val="clear" w:color="auto" w:fill="FFFFFF"/>
          </w:tcPr>
          <w:p w14:paraId="6C0C3D37" w14:textId="77777777" w:rsidR="00DA2BD8" w:rsidRPr="00C51637" w:rsidRDefault="00DA2BD8" w:rsidP="00DA2BD8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</w:tr>
      <w:tr w:rsidR="00DA2BD8" w:rsidRPr="00C51637" w14:paraId="1261E5D8" w14:textId="77777777" w:rsidTr="00B73CFF">
        <w:trPr>
          <w:trHeight w:val="506"/>
        </w:trPr>
        <w:tc>
          <w:tcPr>
            <w:tcW w:w="127" w:type="pct"/>
            <w:vMerge/>
            <w:shd w:val="clear" w:color="auto" w:fill="FFFFFF"/>
          </w:tcPr>
          <w:p w14:paraId="782EC411" w14:textId="77777777" w:rsidR="00DA2BD8" w:rsidRPr="00C51637" w:rsidRDefault="00DA2BD8" w:rsidP="00DA2BD8">
            <w:pPr>
              <w:widowControl w:val="0"/>
              <w:spacing w:line="240" w:lineRule="auto"/>
              <w:contextualSpacing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00" w:type="pct"/>
            <w:vMerge/>
            <w:shd w:val="clear" w:color="auto" w:fill="FFFFFF"/>
          </w:tcPr>
          <w:p w14:paraId="3524ADB9" w14:textId="77777777" w:rsidR="00DA2BD8" w:rsidRPr="00C51637" w:rsidRDefault="00DA2BD8" w:rsidP="00DA2BD8">
            <w:pPr>
              <w:widowControl w:val="0"/>
              <w:spacing w:line="240" w:lineRule="auto"/>
              <w:contextualSpacing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0" w:type="pct"/>
            <w:shd w:val="clear" w:color="auto" w:fill="FFFFFF"/>
          </w:tcPr>
          <w:p w14:paraId="5B295B43" w14:textId="77777777" w:rsidR="00DA2BD8" w:rsidRPr="00C51637" w:rsidRDefault="00DA2BD8" w:rsidP="00DA2BD8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C516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953" w:type="pct"/>
            <w:shd w:val="clear" w:color="auto" w:fill="FFFFFF"/>
          </w:tcPr>
          <w:p w14:paraId="5C9EF700" w14:textId="77777777" w:rsidR="00DA2BD8" w:rsidRPr="00C51637" w:rsidRDefault="00DA2BD8" w:rsidP="00DA2BD8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Соответствует нижним границам</w:t>
            </w:r>
            <w:r w:rsidRPr="00C5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нормы (соблюдает социальные правила и нормы, знает права, обязанности, умеет выстраивать коммуникации и т.д. при поддержке и контроле взрослого)</w:t>
            </w:r>
          </w:p>
        </w:tc>
        <w:tc>
          <w:tcPr>
            <w:tcW w:w="474" w:type="pct"/>
            <w:shd w:val="clear" w:color="auto" w:fill="FFFFFF"/>
          </w:tcPr>
          <w:p w14:paraId="597696C9" w14:textId="77777777" w:rsidR="00DA2BD8" w:rsidRPr="00C51637" w:rsidRDefault="00DA2BD8" w:rsidP="00DA2BD8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326" w:type="pct"/>
            <w:shd w:val="clear" w:color="auto" w:fill="FFFFFF"/>
          </w:tcPr>
          <w:p w14:paraId="35838A6A" w14:textId="77777777" w:rsidR="00DA2BD8" w:rsidRPr="00C51637" w:rsidRDefault="00DA2BD8" w:rsidP="00DA2BD8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</w:tr>
      <w:tr w:rsidR="00DA2BD8" w:rsidRPr="00C51637" w14:paraId="4F346E04" w14:textId="77777777" w:rsidTr="00B73CFF">
        <w:trPr>
          <w:trHeight w:val="506"/>
        </w:trPr>
        <w:tc>
          <w:tcPr>
            <w:tcW w:w="127" w:type="pct"/>
            <w:vMerge/>
            <w:shd w:val="clear" w:color="auto" w:fill="FFFFFF"/>
          </w:tcPr>
          <w:p w14:paraId="50BB4112" w14:textId="77777777" w:rsidR="00DA2BD8" w:rsidRPr="00C51637" w:rsidRDefault="00DA2BD8" w:rsidP="00DA2BD8">
            <w:pPr>
              <w:widowControl w:val="0"/>
              <w:spacing w:line="240" w:lineRule="auto"/>
              <w:contextualSpacing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00" w:type="pct"/>
            <w:vMerge/>
            <w:shd w:val="clear" w:color="auto" w:fill="FFFFFF"/>
          </w:tcPr>
          <w:p w14:paraId="3ABC32D2" w14:textId="77777777" w:rsidR="00DA2BD8" w:rsidRPr="00C51637" w:rsidRDefault="00DA2BD8" w:rsidP="00DA2BD8">
            <w:pPr>
              <w:widowControl w:val="0"/>
              <w:spacing w:line="240" w:lineRule="auto"/>
              <w:contextualSpacing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0" w:type="pct"/>
            <w:shd w:val="clear" w:color="auto" w:fill="FFFFFF"/>
          </w:tcPr>
          <w:p w14:paraId="60F66F9D" w14:textId="77777777" w:rsidR="00DA2BD8" w:rsidRPr="00C51637" w:rsidRDefault="00DA2BD8" w:rsidP="00DA2BD8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C516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1953" w:type="pct"/>
            <w:shd w:val="clear" w:color="auto" w:fill="FFFFFF"/>
          </w:tcPr>
          <w:p w14:paraId="6924C541" w14:textId="77777777" w:rsidR="00DA2BD8" w:rsidRPr="00C51637" w:rsidRDefault="00DA2BD8" w:rsidP="00DA2BD8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5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Не соответствует возрасту и нормам развития (не соблюдает социальные правила и нормы, не знает права, обязанности, не умеет выстраивать коммуникации и т.д.), но ориентируется на мнение и</w:t>
            </w:r>
            <w:r w:rsidRPr="00C5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 xml:space="preserve"> (</w:t>
            </w:r>
            <w:r w:rsidRPr="00C5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или</w:t>
            </w:r>
            <w:r w:rsidRPr="00C5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>)</w:t>
            </w:r>
            <w:r w:rsidRPr="00C5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замечания значимых взрослых</w:t>
            </w:r>
          </w:p>
        </w:tc>
        <w:tc>
          <w:tcPr>
            <w:tcW w:w="474" w:type="pct"/>
            <w:shd w:val="clear" w:color="auto" w:fill="FFFFFF"/>
          </w:tcPr>
          <w:p w14:paraId="42B04C0B" w14:textId="77777777" w:rsidR="00DA2BD8" w:rsidRPr="00C51637" w:rsidRDefault="00DA2BD8" w:rsidP="00DA2BD8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326" w:type="pct"/>
            <w:shd w:val="clear" w:color="auto" w:fill="FFFFFF"/>
          </w:tcPr>
          <w:p w14:paraId="00621E63" w14:textId="77777777" w:rsidR="00DA2BD8" w:rsidRPr="00C51637" w:rsidRDefault="00DA2BD8" w:rsidP="00DA2BD8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</w:tr>
      <w:tr w:rsidR="00DA2BD8" w:rsidRPr="00C51637" w14:paraId="13A9892D" w14:textId="77777777" w:rsidTr="00B73CFF">
        <w:trPr>
          <w:trHeight w:val="506"/>
        </w:trPr>
        <w:tc>
          <w:tcPr>
            <w:tcW w:w="127" w:type="pct"/>
            <w:vMerge/>
            <w:shd w:val="clear" w:color="auto" w:fill="FFFFFF"/>
          </w:tcPr>
          <w:p w14:paraId="296D762F" w14:textId="77777777" w:rsidR="00DA2BD8" w:rsidRPr="00C51637" w:rsidRDefault="00DA2BD8" w:rsidP="00DA2BD8">
            <w:pPr>
              <w:widowControl w:val="0"/>
              <w:spacing w:line="240" w:lineRule="auto"/>
              <w:contextualSpacing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00" w:type="pct"/>
            <w:vMerge/>
            <w:shd w:val="clear" w:color="auto" w:fill="FFFFFF"/>
          </w:tcPr>
          <w:p w14:paraId="675BAC0F" w14:textId="77777777" w:rsidR="00DA2BD8" w:rsidRPr="00C51637" w:rsidRDefault="00DA2BD8" w:rsidP="00DA2BD8">
            <w:pPr>
              <w:widowControl w:val="0"/>
              <w:spacing w:line="240" w:lineRule="auto"/>
              <w:contextualSpacing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0" w:type="pct"/>
            <w:shd w:val="clear" w:color="auto" w:fill="FFFFFF"/>
          </w:tcPr>
          <w:p w14:paraId="42E4A420" w14:textId="77777777" w:rsidR="00DA2BD8" w:rsidRPr="00C51637" w:rsidRDefault="00DA2BD8" w:rsidP="00DA2BD8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C516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1953" w:type="pct"/>
            <w:shd w:val="clear" w:color="auto" w:fill="FFFFFF"/>
          </w:tcPr>
          <w:p w14:paraId="58792FF2" w14:textId="77777777" w:rsidR="00DA2BD8" w:rsidRPr="00C51637" w:rsidRDefault="00DA2BD8" w:rsidP="00DA2BD8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5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Не соответствует возрасту и нормам развития (не соблюдает социальные </w:t>
            </w:r>
            <w:r w:rsidRPr="00C5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правила и нормы, не знает права, обязанности, не умеет выстраивать коммуникации и т.д.), авторитет взрослых не признает</w:t>
            </w:r>
          </w:p>
        </w:tc>
        <w:tc>
          <w:tcPr>
            <w:tcW w:w="474" w:type="pct"/>
            <w:shd w:val="clear" w:color="auto" w:fill="FFFFFF"/>
          </w:tcPr>
          <w:p w14:paraId="3C314C54" w14:textId="77777777" w:rsidR="00DA2BD8" w:rsidRPr="00C51637" w:rsidRDefault="00DA2BD8" w:rsidP="00DA2BD8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326" w:type="pct"/>
            <w:shd w:val="clear" w:color="auto" w:fill="FFFFFF"/>
          </w:tcPr>
          <w:p w14:paraId="4A49FE31" w14:textId="77777777" w:rsidR="00DA2BD8" w:rsidRPr="00C51637" w:rsidRDefault="00DA2BD8" w:rsidP="00DA2BD8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</w:tr>
      <w:tr w:rsidR="00DA2BD8" w:rsidRPr="00C51637" w14:paraId="635D13C1" w14:textId="77777777" w:rsidTr="00B73CFF">
        <w:trPr>
          <w:trHeight w:val="506"/>
        </w:trPr>
        <w:tc>
          <w:tcPr>
            <w:tcW w:w="127" w:type="pct"/>
            <w:vMerge/>
            <w:shd w:val="clear" w:color="auto" w:fill="FFFFFF"/>
          </w:tcPr>
          <w:p w14:paraId="6A0041FC" w14:textId="77777777" w:rsidR="00DA2BD8" w:rsidRPr="00C51637" w:rsidRDefault="00DA2BD8" w:rsidP="00DA2BD8">
            <w:pPr>
              <w:widowControl w:val="0"/>
              <w:spacing w:line="240" w:lineRule="auto"/>
              <w:contextualSpacing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00" w:type="pct"/>
            <w:vMerge/>
            <w:shd w:val="clear" w:color="auto" w:fill="FFFFFF"/>
          </w:tcPr>
          <w:p w14:paraId="26F05B0E" w14:textId="77777777" w:rsidR="00DA2BD8" w:rsidRPr="00C51637" w:rsidRDefault="00DA2BD8" w:rsidP="00DA2BD8">
            <w:pPr>
              <w:widowControl w:val="0"/>
              <w:spacing w:line="240" w:lineRule="auto"/>
              <w:contextualSpacing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0" w:type="pct"/>
            <w:shd w:val="clear" w:color="auto" w:fill="FFFFFF"/>
          </w:tcPr>
          <w:p w14:paraId="6DE20140" w14:textId="77777777" w:rsidR="00DA2BD8" w:rsidRPr="00C51637" w:rsidRDefault="00DA2BD8" w:rsidP="00DA2BD8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C516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1953" w:type="pct"/>
            <w:shd w:val="clear" w:color="auto" w:fill="FFFFFF"/>
          </w:tcPr>
          <w:p w14:paraId="1256D3F0" w14:textId="77777777" w:rsidR="00DA2BD8" w:rsidRPr="00C51637" w:rsidRDefault="00DA2BD8" w:rsidP="00DA2BD8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ru-RU"/>
              </w:rPr>
            </w:pPr>
            <w:proofErr w:type="spellStart"/>
            <w:r w:rsidRPr="00C5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Девиантное</w:t>
            </w:r>
            <w:proofErr w:type="spellEnd"/>
            <w:r w:rsidRPr="00C5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поведение</w:t>
            </w:r>
            <w:r w:rsidRPr="00C5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 xml:space="preserve"> </w:t>
            </w:r>
            <w:r w:rsidRPr="00C5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(отклоняющиеся от нормы)</w:t>
            </w:r>
            <w:r w:rsidRPr="00C5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 xml:space="preserve"> – </w:t>
            </w:r>
            <w:r w:rsidRPr="00C5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действия, противоречащие правилам, социальным нормам или требованиям, принятым в определенной среде</w:t>
            </w:r>
          </w:p>
        </w:tc>
        <w:tc>
          <w:tcPr>
            <w:tcW w:w="474" w:type="pct"/>
            <w:shd w:val="clear" w:color="auto" w:fill="FFFFFF"/>
          </w:tcPr>
          <w:p w14:paraId="280D5004" w14:textId="77777777" w:rsidR="00DA2BD8" w:rsidRPr="00C51637" w:rsidRDefault="00DA2BD8" w:rsidP="00DA2BD8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326" w:type="pct"/>
            <w:shd w:val="clear" w:color="auto" w:fill="FFFFFF"/>
          </w:tcPr>
          <w:p w14:paraId="21C37B47" w14:textId="77777777" w:rsidR="00DA2BD8" w:rsidRPr="00C51637" w:rsidRDefault="00DA2BD8" w:rsidP="00DA2BD8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</w:tr>
      <w:tr w:rsidR="00DA2BD8" w:rsidRPr="00C51637" w14:paraId="2C06923A" w14:textId="77777777" w:rsidTr="00B73CFF">
        <w:trPr>
          <w:trHeight w:val="506"/>
        </w:trPr>
        <w:tc>
          <w:tcPr>
            <w:tcW w:w="127" w:type="pct"/>
            <w:vMerge/>
            <w:shd w:val="clear" w:color="auto" w:fill="FFFFFF"/>
          </w:tcPr>
          <w:p w14:paraId="04CBBF77" w14:textId="77777777" w:rsidR="00DA2BD8" w:rsidRPr="00C51637" w:rsidRDefault="00DA2BD8" w:rsidP="00DA2BD8">
            <w:pPr>
              <w:widowControl w:val="0"/>
              <w:spacing w:line="240" w:lineRule="auto"/>
              <w:contextualSpacing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00" w:type="pct"/>
            <w:vMerge/>
            <w:shd w:val="clear" w:color="auto" w:fill="FFFFFF"/>
          </w:tcPr>
          <w:p w14:paraId="177CDE5F" w14:textId="77777777" w:rsidR="00DA2BD8" w:rsidRPr="00C51637" w:rsidRDefault="00DA2BD8" w:rsidP="00DA2BD8">
            <w:pPr>
              <w:widowControl w:val="0"/>
              <w:spacing w:line="240" w:lineRule="auto"/>
              <w:contextualSpacing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0" w:type="pct"/>
            <w:shd w:val="clear" w:color="auto" w:fill="FFFFFF"/>
          </w:tcPr>
          <w:p w14:paraId="2C6BA773" w14:textId="77777777" w:rsidR="00DA2BD8" w:rsidRPr="00C51637" w:rsidRDefault="00DA2BD8" w:rsidP="00DA2BD8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C516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1953" w:type="pct"/>
            <w:shd w:val="clear" w:color="auto" w:fill="FFFFFF"/>
          </w:tcPr>
          <w:p w14:paraId="39039E73" w14:textId="77777777" w:rsidR="00DA2BD8" w:rsidRPr="00C51637" w:rsidRDefault="00DA2BD8" w:rsidP="00DA2BD8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C5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Делинкветное</w:t>
            </w:r>
            <w:proofErr w:type="spellEnd"/>
            <w:r w:rsidRPr="00C5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поведение (асоциальное/противоправное поведение) – антиобщественное противоправное поведение человека, воплощенное в его проступках (действиях или бездействии), наносящих вред как отдельным гражданам, так и обществу в целом.</w:t>
            </w:r>
          </w:p>
        </w:tc>
        <w:tc>
          <w:tcPr>
            <w:tcW w:w="474" w:type="pct"/>
            <w:shd w:val="clear" w:color="auto" w:fill="FFFFFF"/>
          </w:tcPr>
          <w:p w14:paraId="5AE27A0B" w14:textId="77777777" w:rsidR="00DA2BD8" w:rsidRPr="00C51637" w:rsidRDefault="00DA2BD8" w:rsidP="00DA2BD8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326" w:type="pct"/>
            <w:shd w:val="clear" w:color="auto" w:fill="FFFFFF"/>
          </w:tcPr>
          <w:p w14:paraId="3D70D0C9" w14:textId="77777777" w:rsidR="00DA2BD8" w:rsidRPr="00C51637" w:rsidRDefault="00DA2BD8" w:rsidP="00DA2BD8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</w:tr>
      <w:tr w:rsidR="00DA2BD8" w:rsidRPr="00C51637" w14:paraId="4EA90B0B" w14:textId="77777777" w:rsidTr="00B73CFF">
        <w:trPr>
          <w:trHeight w:val="506"/>
        </w:trPr>
        <w:tc>
          <w:tcPr>
            <w:tcW w:w="127" w:type="pct"/>
            <w:vMerge w:val="restart"/>
            <w:shd w:val="clear" w:color="auto" w:fill="FFFFFF"/>
          </w:tcPr>
          <w:p w14:paraId="1324816E" w14:textId="77777777" w:rsidR="00DA2BD8" w:rsidRPr="00C51637" w:rsidRDefault="00DA2BD8" w:rsidP="00DA2BD8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C516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7</w:t>
            </w:r>
          </w:p>
        </w:tc>
        <w:tc>
          <w:tcPr>
            <w:tcW w:w="1000" w:type="pct"/>
            <w:vMerge w:val="restart"/>
            <w:shd w:val="clear" w:color="auto" w:fill="FFFFFF"/>
          </w:tcPr>
          <w:p w14:paraId="7A8621F0" w14:textId="77777777" w:rsidR="00DA2BD8" w:rsidRPr="00C51637" w:rsidRDefault="00DA2BD8" w:rsidP="00DA2BD8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C516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Внешкольное общение</w:t>
            </w:r>
          </w:p>
        </w:tc>
        <w:tc>
          <w:tcPr>
            <w:tcW w:w="120" w:type="pct"/>
            <w:shd w:val="clear" w:color="auto" w:fill="FFFFFF"/>
          </w:tcPr>
          <w:p w14:paraId="06D0F13F" w14:textId="77777777" w:rsidR="00DA2BD8" w:rsidRPr="00C51637" w:rsidRDefault="00DA2BD8" w:rsidP="00DA2BD8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C516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953" w:type="pct"/>
            <w:shd w:val="clear" w:color="auto" w:fill="FFFFFF"/>
          </w:tcPr>
          <w:p w14:paraId="18C3B782" w14:textId="77777777" w:rsidR="00DA2BD8" w:rsidRPr="00C51637" w:rsidRDefault="00DA2BD8" w:rsidP="00DA2BD8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5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Активно включен во </w:t>
            </w:r>
            <w:proofErr w:type="spellStart"/>
            <w:r w:rsidRPr="00C5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внеучебную</w:t>
            </w:r>
            <w:proofErr w:type="spellEnd"/>
            <w:r w:rsidRPr="00C5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деятельность, регулярно посещает мероприятия, студии, секции</w:t>
            </w:r>
          </w:p>
        </w:tc>
        <w:tc>
          <w:tcPr>
            <w:tcW w:w="474" w:type="pct"/>
            <w:shd w:val="clear" w:color="auto" w:fill="FFFFFF"/>
          </w:tcPr>
          <w:p w14:paraId="2763C3DB" w14:textId="77777777" w:rsidR="00DA2BD8" w:rsidRPr="00C51637" w:rsidRDefault="00DA2BD8" w:rsidP="00DA2BD8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326" w:type="pct"/>
            <w:shd w:val="clear" w:color="auto" w:fill="FFFFFF"/>
          </w:tcPr>
          <w:p w14:paraId="395D62EE" w14:textId="77777777" w:rsidR="00DA2BD8" w:rsidRPr="00C51637" w:rsidRDefault="00DA2BD8" w:rsidP="00DA2BD8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</w:tr>
      <w:tr w:rsidR="00DA2BD8" w:rsidRPr="00C51637" w14:paraId="1EECD37D" w14:textId="77777777" w:rsidTr="00B73CFF">
        <w:trPr>
          <w:trHeight w:val="506"/>
        </w:trPr>
        <w:tc>
          <w:tcPr>
            <w:tcW w:w="127" w:type="pct"/>
            <w:vMerge/>
            <w:shd w:val="clear" w:color="auto" w:fill="FFFFFF"/>
          </w:tcPr>
          <w:p w14:paraId="461982E2" w14:textId="77777777" w:rsidR="00DA2BD8" w:rsidRPr="00C51637" w:rsidRDefault="00DA2BD8" w:rsidP="00DA2BD8">
            <w:pPr>
              <w:widowControl w:val="0"/>
              <w:spacing w:line="240" w:lineRule="auto"/>
              <w:contextualSpacing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00" w:type="pct"/>
            <w:vMerge/>
            <w:shd w:val="clear" w:color="auto" w:fill="FFFFFF"/>
          </w:tcPr>
          <w:p w14:paraId="5BBEE26E" w14:textId="77777777" w:rsidR="00DA2BD8" w:rsidRPr="00C51637" w:rsidRDefault="00DA2BD8" w:rsidP="00DA2BD8">
            <w:pPr>
              <w:widowControl w:val="0"/>
              <w:spacing w:line="240" w:lineRule="auto"/>
              <w:contextualSpacing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0" w:type="pct"/>
            <w:shd w:val="clear" w:color="auto" w:fill="FFFFFF"/>
          </w:tcPr>
          <w:p w14:paraId="450176FE" w14:textId="77777777" w:rsidR="00DA2BD8" w:rsidRPr="00C51637" w:rsidRDefault="00DA2BD8" w:rsidP="00DA2BD8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C516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953" w:type="pct"/>
            <w:shd w:val="clear" w:color="auto" w:fill="FFFFFF"/>
          </w:tcPr>
          <w:p w14:paraId="643ED0BA" w14:textId="77777777" w:rsidR="00DA2BD8" w:rsidRPr="00C51637" w:rsidRDefault="00DA2BD8" w:rsidP="00DA2BD8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5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Пассивно включен во </w:t>
            </w:r>
            <w:proofErr w:type="spellStart"/>
            <w:r w:rsidRPr="00C5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внеучебную</w:t>
            </w:r>
            <w:proofErr w:type="spellEnd"/>
            <w:r w:rsidRPr="00C5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деятельность, посещает мероприятия, студии, секции</w:t>
            </w:r>
          </w:p>
        </w:tc>
        <w:tc>
          <w:tcPr>
            <w:tcW w:w="474" w:type="pct"/>
            <w:shd w:val="clear" w:color="auto" w:fill="FFFFFF"/>
          </w:tcPr>
          <w:p w14:paraId="58DA6355" w14:textId="77777777" w:rsidR="00DA2BD8" w:rsidRPr="00C51637" w:rsidRDefault="00DA2BD8" w:rsidP="00DA2BD8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326" w:type="pct"/>
            <w:shd w:val="clear" w:color="auto" w:fill="FFFFFF"/>
          </w:tcPr>
          <w:p w14:paraId="4D21A612" w14:textId="77777777" w:rsidR="00DA2BD8" w:rsidRPr="00C51637" w:rsidRDefault="00DA2BD8" w:rsidP="00DA2BD8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</w:tr>
      <w:tr w:rsidR="00DA2BD8" w:rsidRPr="00C51637" w14:paraId="4140B8CE" w14:textId="77777777" w:rsidTr="00B73CFF">
        <w:trPr>
          <w:trHeight w:val="506"/>
        </w:trPr>
        <w:tc>
          <w:tcPr>
            <w:tcW w:w="127" w:type="pct"/>
            <w:vMerge/>
            <w:shd w:val="clear" w:color="auto" w:fill="FFFFFF"/>
          </w:tcPr>
          <w:p w14:paraId="7E7A18CE" w14:textId="77777777" w:rsidR="00DA2BD8" w:rsidRPr="00C51637" w:rsidRDefault="00DA2BD8" w:rsidP="00DA2BD8">
            <w:pPr>
              <w:widowControl w:val="0"/>
              <w:spacing w:line="240" w:lineRule="auto"/>
              <w:contextualSpacing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00" w:type="pct"/>
            <w:vMerge/>
            <w:shd w:val="clear" w:color="auto" w:fill="FFFFFF"/>
          </w:tcPr>
          <w:p w14:paraId="2D169218" w14:textId="77777777" w:rsidR="00DA2BD8" w:rsidRPr="00C51637" w:rsidRDefault="00DA2BD8" w:rsidP="00DA2BD8">
            <w:pPr>
              <w:widowControl w:val="0"/>
              <w:spacing w:line="240" w:lineRule="auto"/>
              <w:contextualSpacing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0" w:type="pct"/>
            <w:shd w:val="clear" w:color="auto" w:fill="FFFFFF"/>
          </w:tcPr>
          <w:p w14:paraId="55EF74EA" w14:textId="77777777" w:rsidR="00DA2BD8" w:rsidRPr="00C51637" w:rsidRDefault="00DA2BD8" w:rsidP="00DA2BD8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C516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1953" w:type="pct"/>
            <w:shd w:val="clear" w:color="auto" w:fill="FFFFFF"/>
          </w:tcPr>
          <w:p w14:paraId="5E6518D0" w14:textId="77777777" w:rsidR="00DA2BD8" w:rsidRPr="00C51637" w:rsidRDefault="00DA2BD8" w:rsidP="00DA2BD8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5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Несистемное досуговое общение по интересам</w:t>
            </w:r>
          </w:p>
        </w:tc>
        <w:tc>
          <w:tcPr>
            <w:tcW w:w="474" w:type="pct"/>
            <w:shd w:val="clear" w:color="auto" w:fill="FFFFFF"/>
          </w:tcPr>
          <w:p w14:paraId="6775BB4D" w14:textId="77777777" w:rsidR="00DA2BD8" w:rsidRPr="00C51637" w:rsidRDefault="00DA2BD8" w:rsidP="00DA2BD8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326" w:type="pct"/>
            <w:shd w:val="clear" w:color="auto" w:fill="FFFFFF"/>
          </w:tcPr>
          <w:p w14:paraId="2A9F6DB6" w14:textId="77777777" w:rsidR="00DA2BD8" w:rsidRPr="00C51637" w:rsidRDefault="00DA2BD8" w:rsidP="00DA2BD8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</w:tr>
      <w:tr w:rsidR="00DA2BD8" w:rsidRPr="00C51637" w14:paraId="555751E5" w14:textId="77777777" w:rsidTr="00B73CFF">
        <w:trPr>
          <w:trHeight w:val="506"/>
        </w:trPr>
        <w:tc>
          <w:tcPr>
            <w:tcW w:w="127" w:type="pct"/>
            <w:vMerge/>
            <w:shd w:val="clear" w:color="auto" w:fill="FFFFFF"/>
          </w:tcPr>
          <w:p w14:paraId="6AFEA0EF" w14:textId="77777777" w:rsidR="00DA2BD8" w:rsidRPr="00C51637" w:rsidRDefault="00DA2BD8" w:rsidP="00DA2BD8">
            <w:pPr>
              <w:widowControl w:val="0"/>
              <w:spacing w:line="240" w:lineRule="auto"/>
              <w:contextualSpacing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00" w:type="pct"/>
            <w:vMerge/>
            <w:shd w:val="clear" w:color="auto" w:fill="FFFFFF"/>
          </w:tcPr>
          <w:p w14:paraId="4570D275" w14:textId="77777777" w:rsidR="00DA2BD8" w:rsidRPr="00C51637" w:rsidRDefault="00DA2BD8" w:rsidP="00DA2BD8">
            <w:pPr>
              <w:widowControl w:val="0"/>
              <w:spacing w:line="240" w:lineRule="auto"/>
              <w:contextualSpacing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0" w:type="pct"/>
            <w:shd w:val="clear" w:color="auto" w:fill="FFFFFF"/>
          </w:tcPr>
          <w:p w14:paraId="1446A00F" w14:textId="77777777" w:rsidR="00DA2BD8" w:rsidRPr="00C51637" w:rsidRDefault="00DA2BD8" w:rsidP="00DA2BD8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C516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1953" w:type="pct"/>
            <w:shd w:val="clear" w:color="auto" w:fill="FFFFFF"/>
          </w:tcPr>
          <w:p w14:paraId="747712D9" w14:textId="77777777" w:rsidR="00DA2BD8" w:rsidRPr="00C51637" w:rsidRDefault="00DA2BD8" w:rsidP="00DA2BD8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5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Избегает внешкольное общение и организованный досуг</w:t>
            </w:r>
          </w:p>
        </w:tc>
        <w:tc>
          <w:tcPr>
            <w:tcW w:w="474" w:type="pct"/>
            <w:shd w:val="clear" w:color="auto" w:fill="FFFFFF"/>
          </w:tcPr>
          <w:p w14:paraId="171AFFE7" w14:textId="77777777" w:rsidR="00DA2BD8" w:rsidRPr="00C51637" w:rsidRDefault="00DA2BD8" w:rsidP="00DA2BD8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326" w:type="pct"/>
            <w:shd w:val="clear" w:color="auto" w:fill="FFFFFF"/>
          </w:tcPr>
          <w:p w14:paraId="01D7F825" w14:textId="77777777" w:rsidR="00DA2BD8" w:rsidRPr="00C51637" w:rsidRDefault="00DA2BD8" w:rsidP="00DA2BD8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</w:tr>
      <w:tr w:rsidR="00DA2BD8" w:rsidRPr="00C51637" w14:paraId="13F4CE1E" w14:textId="77777777" w:rsidTr="00B73CFF">
        <w:trPr>
          <w:trHeight w:val="506"/>
        </w:trPr>
        <w:tc>
          <w:tcPr>
            <w:tcW w:w="127" w:type="pct"/>
            <w:vMerge/>
            <w:shd w:val="clear" w:color="auto" w:fill="FFFFFF"/>
          </w:tcPr>
          <w:p w14:paraId="11EDAFB7" w14:textId="77777777" w:rsidR="00DA2BD8" w:rsidRPr="00C51637" w:rsidRDefault="00DA2BD8" w:rsidP="00DA2BD8">
            <w:pPr>
              <w:widowControl w:val="0"/>
              <w:spacing w:line="240" w:lineRule="auto"/>
              <w:contextualSpacing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00" w:type="pct"/>
            <w:vMerge/>
            <w:shd w:val="clear" w:color="auto" w:fill="FFFFFF"/>
          </w:tcPr>
          <w:p w14:paraId="667AAAB6" w14:textId="77777777" w:rsidR="00DA2BD8" w:rsidRPr="00C51637" w:rsidRDefault="00DA2BD8" w:rsidP="00DA2BD8">
            <w:pPr>
              <w:widowControl w:val="0"/>
              <w:spacing w:line="240" w:lineRule="auto"/>
              <w:contextualSpacing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0" w:type="pct"/>
            <w:shd w:val="clear" w:color="auto" w:fill="FFFFFF"/>
          </w:tcPr>
          <w:p w14:paraId="0AF400E8" w14:textId="77777777" w:rsidR="00DA2BD8" w:rsidRPr="00C51637" w:rsidRDefault="00DA2BD8" w:rsidP="00DA2BD8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C516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1953" w:type="pct"/>
            <w:shd w:val="clear" w:color="auto" w:fill="FFFFFF"/>
          </w:tcPr>
          <w:p w14:paraId="4DD37043" w14:textId="77777777" w:rsidR="00DA2BD8" w:rsidRPr="00C51637" w:rsidRDefault="00DA2BD8" w:rsidP="00DA2BD8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5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Подвержен влиянию асоциальных лидеров</w:t>
            </w:r>
          </w:p>
        </w:tc>
        <w:tc>
          <w:tcPr>
            <w:tcW w:w="474" w:type="pct"/>
            <w:shd w:val="clear" w:color="auto" w:fill="FFFFFF"/>
          </w:tcPr>
          <w:p w14:paraId="4386AC15" w14:textId="77777777" w:rsidR="00DA2BD8" w:rsidRPr="00C51637" w:rsidRDefault="00DA2BD8" w:rsidP="00DA2BD8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326" w:type="pct"/>
            <w:shd w:val="clear" w:color="auto" w:fill="FFFFFF"/>
          </w:tcPr>
          <w:p w14:paraId="20847121" w14:textId="77777777" w:rsidR="00DA2BD8" w:rsidRPr="00C51637" w:rsidRDefault="00DA2BD8" w:rsidP="00DA2BD8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</w:tr>
      <w:tr w:rsidR="00DA2BD8" w:rsidRPr="00C51637" w14:paraId="7C2DCACA" w14:textId="77777777" w:rsidTr="00B73CFF">
        <w:trPr>
          <w:trHeight w:val="506"/>
        </w:trPr>
        <w:tc>
          <w:tcPr>
            <w:tcW w:w="127" w:type="pct"/>
            <w:vMerge/>
            <w:shd w:val="clear" w:color="auto" w:fill="FFFFFF"/>
          </w:tcPr>
          <w:p w14:paraId="3194012F" w14:textId="77777777" w:rsidR="00DA2BD8" w:rsidRPr="00C51637" w:rsidRDefault="00DA2BD8" w:rsidP="00DA2BD8">
            <w:pPr>
              <w:widowControl w:val="0"/>
              <w:spacing w:line="240" w:lineRule="auto"/>
              <w:contextualSpacing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00" w:type="pct"/>
            <w:vMerge/>
            <w:shd w:val="clear" w:color="auto" w:fill="FFFFFF"/>
          </w:tcPr>
          <w:p w14:paraId="15FE28F7" w14:textId="77777777" w:rsidR="00DA2BD8" w:rsidRPr="00C51637" w:rsidRDefault="00DA2BD8" w:rsidP="00DA2BD8">
            <w:pPr>
              <w:widowControl w:val="0"/>
              <w:spacing w:line="240" w:lineRule="auto"/>
              <w:contextualSpacing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0" w:type="pct"/>
            <w:shd w:val="clear" w:color="auto" w:fill="FFFFFF"/>
          </w:tcPr>
          <w:p w14:paraId="52764ABF" w14:textId="77777777" w:rsidR="00DA2BD8" w:rsidRPr="00C51637" w:rsidRDefault="00DA2BD8" w:rsidP="00DA2BD8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C516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1953" w:type="pct"/>
            <w:shd w:val="clear" w:color="auto" w:fill="FFFFFF"/>
          </w:tcPr>
          <w:p w14:paraId="1F1E5203" w14:textId="77777777" w:rsidR="00DA2BD8" w:rsidRPr="00C51637" w:rsidRDefault="00DA2BD8" w:rsidP="00DA2BD8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5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Является инициатором нарушений, оказывает влияние на слабых, организует группировки</w:t>
            </w:r>
          </w:p>
        </w:tc>
        <w:tc>
          <w:tcPr>
            <w:tcW w:w="474" w:type="pct"/>
            <w:shd w:val="clear" w:color="auto" w:fill="FFFFFF"/>
          </w:tcPr>
          <w:p w14:paraId="693D01A6" w14:textId="77777777" w:rsidR="00DA2BD8" w:rsidRPr="00C51637" w:rsidRDefault="00DA2BD8" w:rsidP="00DA2BD8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326" w:type="pct"/>
            <w:shd w:val="clear" w:color="auto" w:fill="FFFFFF"/>
          </w:tcPr>
          <w:p w14:paraId="64751EDC" w14:textId="77777777" w:rsidR="00DA2BD8" w:rsidRPr="00C51637" w:rsidRDefault="00DA2BD8" w:rsidP="00DA2BD8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</w:tr>
    </w:tbl>
    <w:p w14:paraId="03C9A4AB" w14:textId="77777777" w:rsidR="00820E60" w:rsidRPr="00C51637" w:rsidRDefault="00820E60" w:rsidP="00820E60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 w:eastAsia="en-US"/>
        </w:rPr>
      </w:pPr>
      <w:r w:rsidRPr="00C51637">
        <w:rPr>
          <w:rFonts w:ascii="Times New Roman" w:eastAsia="Times New Roman" w:hAnsi="Times New Roman" w:cs="Times New Roman"/>
          <w:sz w:val="28"/>
          <w:szCs w:val="24"/>
          <w:lang w:val="ru-RU" w:eastAsia="en-US"/>
        </w:rPr>
        <w:t>Цель</w:t>
      </w:r>
      <w:r w:rsidRPr="00C51637">
        <w:rPr>
          <w:rFonts w:ascii="Times New Roman" w:eastAsia="Times New Roman" w:hAnsi="Times New Roman" w:cs="Times New Roman"/>
          <w:b/>
          <w:sz w:val="28"/>
          <w:szCs w:val="24"/>
          <w:lang w:val="ru-RU" w:eastAsia="en-US"/>
        </w:rPr>
        <w:t xml:space="preserve"> </w:t>
      </w:r>
      <w:r w:rsidRPr="00C51637">
        <w:rPr>
          <w:rFonts w:ascii="Times New Roman" w:eastAsia="Times New Roman" w:hAnsi="Times New Roman" w:cs="Times New Roman"/>
          <w:sz w:val="28"/>
          <w:szCs w:val="24"/>
          <w:lang w:val="ru-RU" w:eastAsia="en-US"/>
        </w:rPr>
        <w:t>проведения данной работы</w:t>
      </w:r>
      <w:r w:rsidRPr="00C51637">
        <w:rPr>
          <w:rFonts w:ascii="Times New Roman" w:eastAsia="Times New Roman" w:hAnsi="Times New Roman" w:cs="Times New Roman"/>
          <w:b/>
          <w:sz w:val="28"/>
          <w:szCs w:val="24"/>
          <w:lang w:val="ru-RU" w:eastAsia="en-US"/>
        </w:rPr>
        <w:t xml:space="preserve"> </w:t>
      </w:r>
      <w:r w:rsidRPr="00C51637">
        <w:rPr>
          <w:rFonts w:ascii="Times New Roman" w:eastAsia="Times New Roman" w:hAnsi="Times New Roman" w:cs="Times New Roman"/>
          <w:sz w:val="28"/>
          <w:szCs w:val="24"/>
          <w:lang w:val="ru-RU" w:eastAsia="en-US"/>
        </w:rPr>
        <w:t>– выявление показателей и причин, определяющих уровень риска неблагополучия ребенка.</w:t>
      </w:r>
    </w:p>
    <w:p w14:paraId="69BEDC35" w14:textId="5D12260A" w:rsidR="00820E60" w:rsidRPr="00C51637" w:rsidRDefault="00820E60" w:rsidP="00820E60">
      <w:pPr>
        <w:widowControl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val="ru-RU" w:eastAsia="en-US"/>
        </w:rPr>
      </w:pPr>
      <w:r w:rsidRPr="00C51637">
        <w:rPr>
          <w:rFonts w:ascii="Times New Roman" w:eastAsia="Calibri" w:hAnsi="Times New Roman" w:cs="Times New Roman"/>
          <w:sz w:val="28"/>
          <w:szCs w:val="24"/>
          <w:lang w:val="ru-RU" w:eastAsia="en-US"/>
        </w:rPr>
        <w:t>Таблица заполняется тем специалистом, который в процессе своей деятельности регулярно, непосредственно контактирует с ребенком (классный руководитель, учитель, воспитатель, участковый педиатр, патронажная медицинская сестра</w:t>
      </w:r>
      <w:r w:rsidR="00DC3776">
        <w:rPr>
          <w:rFonts w:ascii="Times New Roman" w:eastAsia="Calibri" w:hAnsi="Times New Roman" w:cs="Times New Roman"/>
          <w:sz w:val="28"/>
          <w:szCs w:val="24"/>
          <w:lang w:val="ru-RU" w:eastAsia="en-US"/>
        </w:rPr>
        <w:t>, инспектор по делам несовершеннолетних</w:t>
      </w:r>
      <w:r w:rsidRPr="00C51637">
        <w:rPr>
          <w:rFonts w:ascii="Times New Roman" w:eastAsia="Calibri" w:hAnsi="Times New Roman" w:cs="Times New Roman"/>
          <w:sz w:val="28"/>
          <w:szCs w:val="24"/>
          <w:lang w:val="ru-RU" w:eastAsia="en-US"/>
        </w:rPr>
        <w:t>).</w:t>
      </w:r>
    </w:p>
    <w:p w14:paraId="5A12BDE9" w14:textId="77777777" w:rsidR="00820E60" w:rsidRDefault="00820E60" w:rsidP="00820E60">
      <w:pPr>
        <w:widowControl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val="ru-RU" w:eastAsia="en-US"/>
        </w:rPr>
      </w:pPr>
      <w:r w:rsidRPr="00C51637">
        <w:rPr>
          <w:rFonts w:ascii="Times New Roman" w:eastAsia="Calibri" w:hAnsi="Times New Roman" w:cs="Times New Roman"/>
          <w:sz w:val="28"/>
          <w:szCs w:val="24"/>
          <w:lang w:val="ru-RU" w:eastAsia="en-US"/>
        </w:rPr>
        <w:t xml:space="preserve">При заполнении таблицы следует поставить плюс напротив фактора, который вы расцениваете как присутствующий (в столбце «наличие»). Для каждого фактора, напротив которого стоит «+», следует обязательно написать причину/примечание, обосновывающее его наличие (кроме п.1 каждого раздела). </w:t>
      </w:r>
    </w:p>
    <w:p w14:paraId="1A1CDE99" w14:textId="4876A23D" w:rsidR="00DA2BD8" w:rsidRPr="00C51637" w:rsidRDefault="00DA2BD8" w:rsidP="00820E60">
      <w:pPr>
        <w:widowControl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val="ru-RU" w:eastAsia="en-US"/>
        </w:rPr>
      </w:pPr>
      <w:r w:rsidRPr="00DA2BD8">
        <w:rPr>
          <w:rFonts w:ascii="Times New Roman" w:eastAsia="Calibri" w:hAnsi="Times New Roman" w:cs="Times New Roman"/>
          <w:sz w:val="28"/>
          <w:szCs w:val="24"/>
          <w:lang w:val="ru-RU" w:eastAsia="en-US"/>
        </w:rPr>
        <w:t xml:space="preserve">Медицинским работникам (участковый педиатр, патронажная медицинская сестра) допускается не заполнять </w:t>
      </w:r>
      <w:proofErr w:type="gramStart"/>
      <w:r w:rsidR="00CF3DD0">
        <w:rPr>
          <w:rFonts w:ascii="Times New Roman" w:eastAsia="Calibri" w:hAnsi="Times New Roman" w:cs="Times New Roman"/>
          <w:sz w:val="28"/>
          <w:szCs w:val="24"/>
          <w:lang w:val="ru-RU" w:eastAsia="en-US"/>
        </w:rPr>
        <w:t xml:space="preserve">критерии </w:t>
      </w:r>
      <w:r w:rsidRPr="00DA2BD8">
        <w:rPr>
          <w:rFonts w:ascii="Times New Roman" w:eastAsia="Calibri" w:hAnsi="Times New Roman" w:cs="Times New Roman"/>
          <w:sz w:val="28"/>
          <w:szCs w:val="24"/>
          <w:lang w:val="ru-RU" w:eastAsia="en-US"/>
        </w:rPr>
        <w:t xml:space="preserve"> 3</w:t>
      </w:r>
      <w:proofErr w:type="gramEnd"/>
      <w:r w:rsidRPr="00DA2BD8">
        <w:rPr>
          <w:rFonts w:ascii="Times New Roman" w:eastAsia="Calibri" w:hAnsi="Times New Roman" w:cs="Times New Roman"/>
          <w:sz w:val="28"/>
          <w:szCs w:val="24"/>
          <w:lang w:val="ru-RU" w:eastAsia="en-US"/>
        </w:rPr>
        <w:t xml:space="preserve"> – 7 таблицы, если указанные сведения для них не доступны.</w:t>
      </w:r>
    </w:p>
    <w:p w14:paraId="4A913775" w14:textId="212D1E1F" w:rsidR="0001171B" w:rsidRDefault="0001171B">
      <w:pPr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br w:type="page"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2"/>
        <w:gridCol w:w="5212"/>
      </w:tblGrid>
      <w:tr w:rsidR="0001171B" w14:paraId="5DF72DC3" w14:textId="77777777" w:rsidTr="0001171B">
        <w:tc>
          <w:tcPr>
            <w:tcW w:w="5212" w:type="dxa"/>
          </w:tcPr>
          <w:p w14:paraId="1E2E9E45" w14:textId="77777777" w:rsidR="0001171B" w:rsidRDefault="0001171B" w:rsidP="00557A02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5212" w:type="dxa"/>
          </w:tcPr>
          <w:p w14:paraId="4DAFDC17" w14:textId="5751944B" w:rsidR="0001171B" w:rsidRPr="00C51637" w:rsidRDefault="00AA2122" w:rsidP="00AA212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1637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  <w:r w:rsidR="0001171B" w:rsidRPr="00C516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  <w:p w14:paraId="7D7A7569" w14:textId="6FB2F442" w:rsidR="0001171B" w:rsidRDefault="0001171B" w:rsidP="00AA2122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51637">
              <w:rPr>
                <w:rFonts w:ascii="Times New Roman" w:hAnsi="Times New Roman" w:cs="Times New Roman"/>
                <w:sz w:val="28"/>
                <w:szCs w:val="28"/>
              </w:rPr>
              <w:t>к Порядку</w:t>
            </w:r>
            <w:r w:rsidRPr="00C516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51637">
              <w:rPr>
                <w:rFonts w:ascii="Times New Roman" w:eastAsia="Times New Roman" w:hAnsi="Times New Roman" w:cs="Times New Roman"/>
                <w:sz w:val="28"/>
                <w:szCs w:val="28"/>
              </w:rPr>
              <w:t>межведомственного взаимодействия органов и учреждений системы профилактики безнадзорности и правонарушений несовершеннолетних Новосибирской области по раннему выявлению и предотвращению детского и семейного неблагополучия, организации работы с несовершеннолетними и семьями по профилактике социального сиротства</w:t>
            </w:r>
          </w:p>
        </w:tc>
      </w:tr>
    </w:tbl>
    <w:p w14:paraId="3CB77F4A" w14:textId="77777777" w:rsidR="0001171B" w:rsidRPr="00C51637" w:rsidRDefault="0001171B" w:rsidP="00557A02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29"/>
      </w:tblGrid>
      <w:tr w:rsidR="00101601" w:rsidRPr="00C51637" w14:paraId="554C2C2E" w14:textId="77777777" w:rsidTr="00101601">
        <w:tc>
          <w:tcPr>
            <w:tcW w:w="9923" w:type="dxa"/>
          </w:tcPr>
          <w:p w14:paraId="0A3AC69F" w14:textId="77777777" w:rsidR="00CF3DD0" w:rsidRDefault="00CF3DD0" w:rsidP="00820E6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14:paraId="0BE267AE" w14:textId="77777777" w:rsidR="00CF3DD0" w:rsidRDefault="00CF3DD0" w:rsidP="00820E6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14:paraId="6E732C51" w14:textId="77777777" w:rsidR="00820E60" w:rsidRPr="00CF3DD0" w:rsidRDefault="00820E60" w:rsidP="00820E6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F3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  <w:t>Форма «</w:t>
            </w:r>
            <w:r w:rsidRPr="00CF3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Оценка факторов риск</w:t>
            </w:r>
            <w:r w:rsidRPr="00CF3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  <w:t>а</w:t>
            </w:r>
            <w:r w:rsidRPr="00CF3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семейного неблагополучия</w:t>
            </w:r>
            <w:r w:rsidRPr="00CF3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  <w:t>»</w:t>
            </w:r>
          </w:p>
          <w:p w14:paraId="5378167C" w14:textId="77777777" w:rsidR="00820E60" w:rsidRPr="00C51637" w:rsidRDefault="00820E60" w:rsidP="00820E60">
            <w:pPr>
              <w:pStyle w:val="ae"/>
              <w:widowControl w:val="0"/>
              <w:spacing w:after="0" w:line="240" w:lineRule="auto"/>
              <w:ind w:lef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f"/>
              <w:tblW w:w="10098" w:type="dxa"/>
              <w:tblLook w:val="04A0" w:firstRow="1" w:lastRow="0" w:firstColumn="1" w:lastColumn="0" w:noHBand="0" w:noVBand="1"/>
            </w:tblPr>
            <w:tblGrid>
              <w:gridCol w:w="2694"/>
              <w:gridCol w:w="7404"/>
            </w:tblGrid>
            <w:tr w:rsidR="00820E60" w:rsidRPr="00C51637" w14:paraId="49D6D2E6" w14:textId="77777777" w:rsidTr="00DC3776">
              <w:trPr>
                <w:trHeight w:val="987"/>
              </w:trPr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</w:tcPr>
                <w:p w14:paraId="41038503" w14:textId="2400C0F0" w:rsidR="00820E60" w:rsidRPr="00C51637" w:rsidRDefault="00820E60" w:rsidP="00820E60">
                  <w:pPr>
                    <w:widowControl w:val="0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  <w:lang w:val="ru-RU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</w:rPr>
                    <w:t xml:space="preserve">Фамилия, имя, отчество </w:t>
                  </w:r>
                  <w:r w:rsidRPr="00C51637"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  <w:lang w:val="ru-RU"/>
                    </w:rPr>
                    <w:t xml:space="preserve">(последнее – при наличии) </w:t>
                  </w:r>
                  <w:r w:rsidRPr="00C51637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</w:rPr>
                    <w:t>ребенка, класс</w:t>
                  </w:r>
                  <w:r w:rsidRPr="00C51637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  <w:lang w:val="ru-RU"/>
                    </w:rPr>
                    <w:t>/группа</w:t>
                  </w:r>
                  <w:r w:rsidR="001F7858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  <w:lang w:val="ru-RU"/>
                    </w:rPr>
                    <w:t>:</w:t>
                  </w:r>
                </w:p>
              </w:tc>
              <w:tc>
                <w:tcPr>
                  <w:tcW w:w="740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3F12A87E" w14:textId="77777777" w:rsidR="00820E60" w:rsidRPr="00C51637" w:rsidRDefault="00820E60" w:rsidP="00820E60">
                  <w:pPr>
                    <w:widowControl w:val="0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20E60" w:rsidRPr="00C51637" w14:paraId="47689F08" w14:textId="77777777" w:rsidTr="00DC3776">
              <w:trPr>
                <w:trHeight w:val="987"/>
              </w:trPr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</w:tcPr>
                <w:p w14:paraId="51659553" w14:textId="4BF6814B" w:rsidR="00820E60" w:rsidRPr="001F7858" w:rsidRDefault="00820E60" w:rsidP="00820E60">
                  <w:pPr>
                    <w:widowControl w:val="0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  <w:lang w:val="ru-RU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</w:rPr>
                    <w:t>Фамилия, имя, отчество</w:t>
                  </w:r>
                  <w:r w:rsidRPr="00C51637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r w:rsidRPr="00C51637"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  <w:lang w:val="ru-RU"/>
                    </w:rPr>
                    <w:t xml:space="preserve">(последнее – при наличии) </w:t>
                  </w:r>
                  <w:r w:rsidRPr="00C51637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</w:rPr>
                    <w:t>законного представителя</w:t>
                  </w:r>
                  <w:r w:rsidR="001F7858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  <w:lang w:val="ru-RU"/>
                    </w:rPr>
                    <w:t>:</w:t>
                  </w:r>
                </w:p>
              </w:tc>
              <w:tc>
                <w:tcPr>
                  <w:tcW w:w="740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411E6DD7" w14:textId="77777777" w:rsidR="00820E60" w:rsidRPr="00C51637" w:rsidRDefault="00820E60" w:rsidP="00820E60">
                  <w:pPr>
                    <w:widowControl w:val="0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20E60" w:rsidRPr="00C51637" w14:paraId="01C740CB" w14:textId="77777777" w:rsidTr="00DC3776">
              <w:trPr>
                <w:trHeight w:val="987"/>
              </w:trPr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</w:tcPr>
                <w:p w14:paraId="13A9CC27" w14:textId="4ACAE65F" w:rsidR="00820E60" w:rsidRPr="001F7858" w:rsidRDefault="00820E60" w:rsidP="00820E60">
                  <w:pPr>
                    <w:widowControl w:val="0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  <w:lang w:val="ru-RU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</w:rPr>
                    <w:t>Н</w:t>
                  </w:r>
                  <w:r w:rsidRPr="00C51637">
                    <w:rPr>
                      <w:rFonts w:ascii="Times New Roman" w:eastAsia="Calibri" w:hAnsi="Times New Roman" w:cs="Times New Roman"/>
                      <w:b/>
                      <w:i/>
                      <w:sz w:val="20"/>
                      <w:szCs w:val="20"/>
                    </w:rPr>
                    <w:t>аименование органа</w:t>
                  </w:r>
                  <w:r w:rsidRPr="00C51637">
                    <w:rPr>
                      <w:rFonts w:ascii="Times New Roman" w:eastAsia="Calibri" w:hAnsi="Times New Roman" w:cs="Times New Roman"/>
                      <w:b/>
                      <w:i/>
                      <w:sz w:val="20"/>
                      <w:szCs w:val="20"/>
                      <w:lang w:val="ru-RU"/>
                    </w:rPr>
                    <w:t xml:space="preserve"> </w:t>
                  </w:r>
                  <w:r w:rsidRPr="00C51637">
                    <w:rPr>
                      <w:rFonts w:ascii="Times New Roman" w:eastAsia="Calibri" w:hAnsi="Times New Roman" w:cs="Times New Roman"/>
                      <w:b/>
                      <w:i/>
                      <w:sz w:val="20"/>
                      <w:szCs w:val="20"/>
                    </w:rPr>
                    <w:t>(учреждения) системы профилактики</w:t>
                  </w:r>
                  <w:r w:rsidR="001F7858">
                    <w:rPr>
                      <w:rFonts w:ascii="Times New Roman" w:eastAsia="Calibri" w:hAnsi="Times New Roman" w:cs="Times New Roman"/>
                      <w:b/>
                      <w:i/>
                      <w:sz w:val="20"/>
                      <w:szCs w:val="20"/>
                      <w:lang w:val="ru-RU"/>
                    </w:rPr>
                    <w:t>:</w:t>
                  </w:r>
                </w:p>
              </w:tc>
              <w:tc>
                <w:tcPr>
                  <w:tcW w:w="740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7409AA43" w14:textId="77777777" w:rsidR="00820E60" w:rsidRPr="00C51637" w:rsidRDefault="00820E60" w:rsidP="00820E60">
                  <w:pPr>
                    <w:widowControl w:val="0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  <w:p w14:paraId="31D5D217" w14:textId="77777777" w:rsidR="00820E60" w:rsidRPr="00C51637" w:rsidRDefault="00820E60" w:rsidP="00820E60">
                  <w:pPr>
                    <w:widowControl w:val="0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  <w:p w14:paraId="72E978AC" w14:textId="77777777" w:rsidR="00820E60" w:rsidRPr="00C51637" w:rsidRDefault="00820E60" w:rsidP="00820E60">
                  <w:pPr>
                    <w:widowControl w:val="0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20E60" w:rsidRPr="00C51637" w14:paraId="5F2692B4" w14:textId="77777777" w:rsidTr="00DC3776">
              <w:trPr>
                <w:trHeight w:val="430"/>
              </w:trPr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</w:tcPr>
                <w:p w14:paraId="540D6B36" w14:textId="77777777" w:rsidR="00820E60" w:rsidRPr="00C51637" w:rsidRDefault="00820E60" w:rsidP="00820E60">
                  <w:pPr>
                    <w:widowControl w:val="0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</w:rPr>
                    <w:t>Фамилия, имя, отчество</w:t>
                  </w:r>
                  <w:r w:rsidRPr="00C51637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r w:rsidRPr="00C51637"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  <w:lang w:val="ru-RU"/>
                    </w:rPr>
                    <w:t xml:space="preserve">(последнее – при наличии) </w:t>
                  </w:r>
                  <w:r w:rsidRPr="00C51637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</w:rPr>
                    <w:t>/должность/телефон специалиста</w:t>
                  </w:r>
                  <w:r w:rsidRPr="00C51637">
                    <w:rPr>
                      <w:rFonts w:ascii="Times New Roman" w:eastAsia="Calibri" w:hAnsi="Times New Roman" w:cs="Times New Roman"/>
                      <w:b/>
                      <w:i/>
                      <w:sz w:val="20"/>
                      <w:szCs w:val="20"/>
                    </w:rPr>
                    <w:t>, проводившего оценку</w:t>
                  </w:r>
                  <w:r w:rsidRPr="00C51637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740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21D6CAB1" w14:textId="77777777" w:rsidR="00820E60" w:rsidRPr="00C51637" w:rsidRDefault="00820E60" w:rsidP="00820E60">
                  <w:pPr>
                    <w:widowControl w:val="0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  <w:p w14:paraId="482AAB23" w14:textId="77777777" w:rsidR="00820E60" w:rsidRPr="00C51637" w:rsidRDefault="00820E60" w:rsidP="00820E60">
                  <w:pPr>
                    <w:widowControl w:val="0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  <w:p w14:paraId="27F43874" w14:textId="77777777" w:rsidR="00820E60" w:rsidRPr="00C51637" w:rsidRDefault="00820E60" w:rsidP="00820E60">
                  <w:pPr>
                    <w:widowControl w:val="0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20E60" w:rsidRPr="00C51637" w14:paraId="0B4C216F" w14:textId="77777777" w:rsidTr="00DC3776"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</w:tcPr>
                <w:p w14:paraId="65D6F80D" w14:textId="77777777" w:rsidR="00820E60" w:rsidRPr="00C51637" w:rsidRDefault="00820E60" w:rsidP="00820E60">
                  <w:pPr>
                    <w:widowControl w:val="0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  <w:p w14:paraId="02F703D0" w14:textId="77777777" w:rsidR="00820E60" w:rsidRPr="00C51637" w:rsidRDefault="00820E60" w:rsidP="00820E60">
                  <w:pPr>
                    <w:widowControl w:val="0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</w:rPr>
                    <w:t>Дата заполнения:</w:t>
                  </w:r>
                </w:p>
              </w:tc>
              <w:tc>
                <w:tcPr>
                  <w:tcW w:w="740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5959E40E" w14:textId="77777777" w:rsidR="00820E60" w:rsidRPr="00C51637" w:rsidRDefault="00820E60" w:rsidP="00820E60">
                  <w:pPr>
                    <w:widowControl w:val="0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  <w:p w14:paraId="688ECE58" w14:textId="77777777" w:rsidR="00820E60" w:rsidRPr="00C51637" w:rsidRDefault="00820E60" w:rsidP="00820E60">
                  <w:pPr>
                    <w:widowControl w:val="0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  <w:p w14:paraId="498EEDF8" w14:textId="77777777" w:rsidR="00820E60" w:rsidRPr="00C51637" w:rsidRDefault="00820E60" w:rsidP="00820E60">
                  <w:pPr>
                    <w:widowControl w:val="0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02AB46BE" w14:textId="77777777" w:rsidR="00820E60" w:rsidRPr="00C51637" w:rsidRDefault="00820E60" w:rsidP="00820E60">
            <w:pPr>
              <w:pStyle w:val="ae"/>
              <w:widowControl w:val="0"/>
              <w:spacing w:after="0" w:line="240" w:lineRule="auto"/>
              <w:ind w:lef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C588F6" w14:textId="77777777" w:rsidR="00820E60" w:rsidRPr="00C51637" w:rsidRDefault="00820E60" w:rsidP="00820E60">
            <w:pPr>
              <w:pStyle w:val="ae"/>
              <w:widowControl w:val="0"/>
              <w:spacing w:after="0" w:line="240" w:lineRule="auto"/>
              <w:ind w:lef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9995" w:type="dxa"/>
              <w:tblInd w:w="93" w:type="dxa"/>
              <w:tblLook w:val="04A0" w:firstRow="1" w:lastRow="0" w:firstColumn="1" w:lastColumn="0" w:noHBand="0" w:noVBand="1"/>
            </w:tblPr>
            <w:tblGrid>
              <w:gridCol w:w="548"/>
              <w:gridCol w:w="4971"/>
              <w:gridCol w:w="1197"/>
              <w:gridCol w:w="3279"/>
            </w:tblGrid>
            <w:tr w:rsidR="00820E60" w:rsidRPr="00C51637" w14:paraId="121953DA" w14:textId="77777777" w:rsidTr="00820E60">
              <w:trPr>
                <w:trHeight w:val="300"/>
              </w:trPr>
              <w:tc>
                <w:tcPr>
                  <w:tcW w:w="54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824506F" w14:textId="77777777" w:rsidR="00820E60" w:rsidRPr="00C51637" w:rsidRDefault="00820E60" w:rsidP="00820E60">
                  <w:pPr>
                    <w:widowControl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4971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42EA80A" w14:textId="77777777" w:rsidR="00820E60" w:rsidRPr="00C51637" w:rsidRDefault="00820E60" w:rsidP="00820E60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Факторы риска семейного неблагополучия</w:t>
                  </w:r>
                </w:p>
              </w:tc>
              <w:tc>
                <w:tcPr>
                  <w:tcW w:w="1197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CF148D3" w14:textId="77777777" w:rsidR="00820E60" w:rsidRPr="00C51637" w:rsidRDefault="00820E60" w:rsidP="00820E60">
                  <w:pPr>
                    <w:widowControl w:val="0"/>
                    <w:spacing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Наличие (+)</w:t>
                  </w:r>
                </w:p>
              </w:tc>
              <w:tc>
                <w:tcPr>
                  <w:tcW w:w="327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F837B2E" w14:textId="77777777" w:rsidR="00820E60" w:rsidRPr="00C51637" w:rsidRDefault="00820E60" w:rsidP="00820E60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Причина/примечание*</w:t>
                  </w:r>
                </w:p>
              </w:tc>
            </w:tr>
            <w:tr w:rsidR="00820E60" w:rsidRPr="00C51637" w14:paraId="69B91B69" w14:textId="77777777" w:rsidTr="00820E60">
              <w:trPr>
                <w:trHeight w:val="317"/>
              </w:trPr>
              <w:tc>
                <w:tcPr>
                  <w:tcW w:w="548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70B29840" w14:textId="77777777" w:rsidR="00820E60" w:rsidRPr="00C51637" w:rsidRDefault="00820E60" w:rsidP="00820E60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971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0E87C916" w14:textId="77777777" w:rsidR="00820E60" w:rsidRPr="00C51637" w:rsidRDefault="00820E60" w:rsidP="00820E60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97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0A3A11F5" w14:textId="77777777" w:rsidR="00820E60" w:rsidRPr="00C51637" w:rsidRDefault="00820E60" w:rsidP="00820E60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279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70CFA9FC" w14:textId="77777777" w:rsidR="00820E60" w:rsidRPr="00C51637" w:rsidRDefault="00820E60" w:rsidP="00820E60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20E60" w:rsidRPr="00C51637" w14:paraId="05988AF6" w14:textId="77777777" w:rsidTr="00820E60">
              <w:trPr>
                <w:trHeight w:val="330"/>
              </w:trPr>
              <w:tc>
                <w:tcPr>
                  <w:tcW w:w="9995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7D5D7683" w14:textId="77777777" w:rsidR="00820E60" w:rsidRPr="00CB199D" w:rsidRDefault="00820E60" w:rsidP="00820E60">
                  <w:pPr>
                    <w:widowControl w:val="0"/>
                    <w:spacing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n-US"/>
                    </w:rPr>
                    <w:t xml:space="preserve">I.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ru-RU"/>
                    </w:rPr>
                    <w:t>Бытовые условия</w:t>
                  </w:r>
                </w:p>
              </w:tc>
            </w:tr>
            <w:tr w:rsidR="00820E60" w:rsidRPr="00C51637" w14:paraId="13E24900" w14:textId="77777777" w:rsidTr="00DC3776">
              <w:trPr>
                <w:trHeight w:val="330"/>
              </w:trPr>
              <w:tc>
                <w:tcPr>
                  <w:tcW w:w="5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817AD26" w14:textId="77777777" w:rsidR="00820E60" w:rsidRPr="00C51637" w:rsidRDefault="00820E60" w:rsidP="00DC3776">
                  <w:pPr>
                    <w:widowControl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9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4F5A63F8" w14:textId="77777777" w:rsidR="00820E60" w:rsidRPr="00C51637" w:rsidRDefault="00820E60" w:rsidP="00820E60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Состояние жилья соответствует нормам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9BA00C7" w14:textId="77777777" w:rsidR="00820E60" w:rsidRPr="00C51637" w:rsidRDefault="00820E60" w:rsidP="00820E60">
                  <w:pPr>
                    <w:widowControl w:val="0"/>
                    <w:spacing w:line="240" w:lineRule="auto"/>
                    <w:ind w:left="-108" w:right="-108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2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FBCAA68" w14:textId="77777777" w:rsidR="00820E60" w:rsidRPr="00C51637" w:rsidRDefault="00820E60" w:rsidP="00820E60">
                  <w:pPr>
                    <w:widowControl w:val="0"/>
                    <w:spacing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820E60" w:rsidRPr="00C51637" w14:paraId="26317DC7" w14:textId="77777777" w:rsidTr="00DC3776">
              <w:trPr>
                <w:trHeight w:val="330"/>
              </w:trPr>
              <w:tc>
                <w:tcPr>
                  <w:tcW w:w="5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B174A15" w14:textId="77777777" w:rsidR="00820E60" w:rsidRPr="00C51637" w:rsidRDefault="00820E60" w:rsidP="00DC3776">
                  <w:pPr>
                    <w:widowControl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9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7781F399" w14:textId="77777777" w:rsidR="00820E60" w:rsidRPr="00C51637" w:rsidRDefault="00820E60" w:rsidP="00820E60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Съемное</w:t>
                  </w:r>
                  <w:r w:rsidRPr="00C516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  <w:r w:rsidRPr="00C516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/</w:t>
                  </w:r>
                  <w:r w:rsidRPr="00C516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  <w:r w:rsidRPr="00C516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временное жилье 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F6B2B0B" w14:textId="77777777" w:rsidR="00820E60" w:rsidRPr="00C51637" w:rsidRDefault="00820E60" w:rsidP="00820E60">
                  <w:pPr>
                    <w:widowControl w:val="0"/>
                    <w:spacing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2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D5F2594" w14:textId="77777777" w:rsidR="00820E60" w:rsidRPr="00C51637" w:rsidRDefault="00820E60" w:rsidP="00820E60">
                  <w:pPr>
                    <w:widowControl w:val="0"/>
                    <w:spacing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820E60" w:rsidRPr="00C51637" w14:paraId="65A4790B" w14:textId="77777777" w:rsidTr="00DC3776">
              <w:trPr>
                <w:trHeight w:val="375"/>
              </w:trPr>
              <w:tc>
                <w:tcPr>
                  <w:tcW w:w="5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3B2FB0E" w14:textId="77777777" w:rsidR="00820E60" w:rsidRPr="00C51637" w:rsidRDefault="00820E60" w:rsidP="00DC3776">
                  <w:pPr>
                    <w:widowControl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9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14563808" w14:textId="77777777" w:rsidR="00820E60" w:rsidRPr="00C51637" w:rsidRDefault="00820E60" w:rsidP="00820E60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Стесненные/неблагоприятные условия для проживания членов семьи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AB04C9E" w14:textId="77777777" w:rsidR="00820E60" w:rsidRPr="00C51637" w:rsidRDefault="00820E60" w:rsidP="00820E60">
                  <w:pPr>
                    <w:widowControl w:val="0"/>
                    <w:spacing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2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8782EB3" w14:textId="77777777" w:rsidR="00820E60" w:rsidRPr="00C51637" w:rsidRDefault="00820E60" w:rsidP="00820E60">
                  <w:pPr>
                    <w:widowControl w:val="0"/>
                    <w:spacing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820E60" w:rsidRPr="00C51637" w14:paraId="648E4AB9" w14:textId="77777777" w:rsidTr="00DC3776">
              <w:trPr>
                <w:trHeight w:val="330"/>
              </w:trPr>
              <w:tc>
                <w:tcPr>
                  <w:tcW w:w="5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1C48A09" w14:textId="77777777" w:rsidR="00820E60" w:rsidRPr="00C51637" w:rsidRDefault="00820E60" w:rsidP="00DC3776">
                  <w:pPr>
                    <w:widowControl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9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1BF082D1" w14:textId="77777777" w:rsidR="00820E60" w:rsidRPr="00C51637" w:rsidRDefault="00820E60" w:rsidP="00820E60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Отсутствие места для игр и занятий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4D75607" w14:textId="77777777" w:rsidR="00820E60" w:rsidRPr="00C51637" w:rsidRDefault="00820E60" w:rsidP="00820E60">
                  <w:pPr>
                    <w:widowControl w:val="0"/>
                    <w:spacing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2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40C3D0A" w14:textId="77777777" w:rsidR="00820E60" w:rsidRPr="00C51637" w:rsidRDefault="00820E60" w:rsidP="00820E60">
                  <w:pPr>
                    <w:widowControl w:val="0"/>
                    <w:spacing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820E60" w:rsidRPr="00C51637" w14:paraId="1B2728A3" w14:textId="77777777" w:rsidTr="00DC3776">
              <w:trPr>
                <w:trHeight w:val="330"/>
              </w:trPr>
              <w:tc>
                <w:tcPr>
                  <w:tcW w:w="5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1D58DD9" w14:textId="77777777" w:rsidR="00820E60" w:rsidRPr="00C51637" w:rsidRDefault="00820E60" w:rsidP="00DC3776">
                  <w:pPr>
                    <w:widowControl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9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38AF943A" w14:textId="77777777" w:rsidR="00820E60" w:rsidRPr="00C51637" w:rsidRDefault="00820E60" w:rsidP="00820E60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Антисанитарное состояние жилья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2D6391B" w14:textId="77777777" w:rsidR="00820E60" w:rsidRPr="00C51637" w:rsidRDefault="00820E60" w:rsidP="00820E60">
                  <w:pPr>
                    <w:widowControl w:val="0"/>
                    <w:spacing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2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F5997F4" w14:textId="77777777" w:rsidR="00820E60" w:rsidRPr="00C51637" w:rsidRDefault="00820E60" w:rsidP="00820E60">
                  <w:pPr>
                    <w:widowControl w:val="0"/>
                    <w:spacing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820E60" w:rsidRPr="00C51637" w14:paraId="6A8CFCE5" w14:textId="77777777" w:rsidTr="00DC3776">
              <w:trPr>
                <w:trHeight w:val="330"/>
              </w:trPr>
              <w:tc>
                <w:tcPr>
                  <w:tcW w:w="5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84EA325" w14:textId="77777777" w:rsidR="00820E60" w:rsidRPr="00C51637" w:rsidRDefault="00820E60" w:rsidP="00DC3776">
                  <w:pPr>
                    <w:widowControl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9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0BD5A98C" w14:textId="77777777" w:rsidR="00820E60" w:rsidRPr="00C51637" w:rsidRDefault="00820E60" w:rsidP="00820E60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Отсутствие отдельного спального места для ребенка</w:t>
                  </w:r>
                  <w:r w:rsidRPr="00C516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  <w:r w:rsidRPr="00C516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/</w:t>
                  </w:r>
                  <w:r w:rsidRPr="00C516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  <w:r w:rsidRPr="00C516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детей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ED610F1" w14:textId="77777777" w:rsidR="00820E60" w:rsidRPr="00C51637" w:rsidRDefault="00820E60" w:rsidP="00820E60">
                  <w:pPr>
                    <w:widowControl w:val="0"/>
                    <w:spacing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2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554A00E" w14:textId="77777777" w:rsidR="00820E60" w:rsidRPr="00C51637" w:rsidRDefault="00820E60" w:rsidP="00820E60">
                  <w:pPr>
                    <w:widowControl w:val="0"/>
                    <w:spacing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820E60" w:rsidRPr="00C51637" w14:paraId="0081AFED" w14:textId="77777777" w:rsidTr="00DC3776">
              <w:trPr>
                <w:trHeight w:val="330"/>
              </w:trPr>
              <w:tc>
                <w:tcPr>
                  <w:tcW w:w="5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DCEC5CB" w14:textId="77777777" w:rsidR="00820E60" w:rsidRPr="00C51637" w:rsidRDefault="00820E60" w:rsidP="00DC3776">
                  <w:pPr>
                    <w:widowControl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9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4086C61A" w14:textId="77777777" w:rsidR="00820E60" w:rsidRPr="00C51637" w:rsidRDefault="00820E60" w:rsidP="00820E60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Аварийное состояние жилья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D6AA69E" w14:textId="77777777" w:rsidR="00820E60" w:rsidRPr="00C51637" w:rsidRDefault="00820E60" w:rsidP="00820E60">
                  <w:pPr>
                    <w:widowControl w:val="0"/>
                    <w:spacing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2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F86C6B3" w14:textId="77777777" w:rsidR="00820E60" w:rsidRPr="00C51637" w:rsidRDefault="00820E60" w:rsidP="00820E60">
                  <w:pPr>
                    <w:widowControl w:val="0"/>
                    <w:spacing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820E60" w:rsidRPr="00C51637" w14:paraId="57D94674" w14:textId="77777777" w:rsidTr="00820E60">
              <w:trPr>
                <w:trHeight w:val="330"/>
              </w:trPr>
              <w:tc>
                <w:tcPr>
                  <w:tcW w:w="9995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0A46C3FC" w14:textId="77777777" w:rsidR="00820E60" w:rsidRPr="00C51637" w:rsidRDefault="00820E60" w:rsidP="00820E60">
                  <w:pPr>
                    <w:widowControl w:val="0"/>
                    <w:spacing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n-US"/>
                    </w:rPr>
                    <w:lastRenderedPageBreak/>
                    <w:t>II</w:t>
                  </w: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. Материальное положение в семье</w:t>
                  </w:r>
                </w:p>
              </w:tc>
            </w:tr>
            <w:tr w:rsidR="00820E60" w:rsidRPr="00C51637" w14:paraId="7FA87E3F" w14:textId="77777777" w:rsidTr="00DC3776">
              <w:trPr>
                <w:trHeight w:val="521"/>
              </w:trPr>
              <w:tc>
                <w:tcPr>
                  <w:tcW w:w="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70C66A" w14:textId="77777777" w:rsidR="00820E60" w:rsidRPr="00C51637" w:rsidRDefault="00820E60" w:rsidP="00DC3776">
                  <w:pPr>
                    <w:widowControl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278B2D1" w14:textId="77777777" w:rsidR="00820E60" w:rsidRPr="00C51637" w:rsidRDefault="00820E60" w:rsidP="00820E60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Материальных средств достаточно (в </w:t>
                  </w:r>
                  <w:proofErr w:type="spellStart"/>
                  <w:r w:rsidRPr="00C516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т.ч</w:t>
                  </w:r>
                  <w:proofErr w:type="spellEnd"/>
                  <w:r w:rsidRPr="00C516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 зарплата, пенсия, льготы, пособия, выплаты) для удовлетворения нужд семьи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B70BB64" w14:textId="77777777" w:rsidR="00820E60" w:rsidRPr="00C51637" w:rsidRDefault="00820E60" w:rsidP="00820E60">
                  <w:pPr>
                    <w:widowControl w:val="0"/>
                    <w:spacing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ED1BF65" w14:textId="77777777" w:rsidR="00820E60" w:rsidRPr="00C51637" w:rsidRDefault="00820E60" w:rsidP="00820E60">
                  <w:pPr>
                    <w:widowControl w:val="0"/>
                    <w:spacing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820E60" w:rsidRPr="00C51637" w14:paraId="14D1DEE3" w14:textId="77777777" w:rsidTr="00DC3776">
              <w:trPr>
                <w:trHeight w:val="330"/>
              </w:trPr>
              <w:tc>
                <w:tcPr>
                  <w:tcW w:w="548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E004120" w14:textId="77777777" w:rsidR="00820E60" w:rsidRPr="00C51637" w:rsidRDefault="00820E60" w:rsidP="00DC3776">
                  <w:pPr>
                    <w:widowControl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97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6ACF6DC5" w14:textId="77777777" w:rsidR="00820E60" w:rsidRPr="00C51637" w:rsidRDefault="00820E60" w:rsidP="00820E60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Наличие кредитных обязательств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2B3163A" w14:textId="77777777" w:rsidR="00820E60" w:rsidRPr="00C51637" w:rsidRDefault="00820E60" w:rsidP="00820E60">
                  <w:pPr>
                    <w:widowControl w:val="0"/>
                    <w:spacing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27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B688C0F" w14:textId="77777777" w:rsidR="00820E60" w:rsidRPr="00C51637" w:rsidRDefault="00820E60" w:rsidP="00820E60">
                  <w:pPr>
                    <w:widowControl w:val="0"/>
                    <w:spacing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820E60" w:rsidRPr="00C51637" w14:paraId="46BA3D7D" w14:textId="77777777" w:rsidTr="00DC3776">
              <w:trPr>
                <w:trHeight w:val="590"/>
              </w:trPr>
              <w:tc>
                <w:tcPr>
                  <w:tcW w:w="5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2607039" w14:textId="77777777" w:rsidR="00820E60" w:rsidRPr="00C51637" w:rsidRDefault="00820E60" w:rsidP="00DC3776">
                  <w:pPr>
                    <w:widowControl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9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58BE18AA" w14:textId="77777777" w:rsidR="00820E60" w:rsidRPr="00C51637" w:rsidRDefault="00820E60" w:rsidP="00820E60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Доход только за счет пенсий и др. выплат (льготы, пособия), которых недостаточно для удовлетворения нужд семьи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FC5296C" w14:textId="77777777" w:rsidR="00820E60" w:rsidRPr="00C51637" w:rsidRDefault="00820E60" w:rsidP="00820E60">
                  <w:pPr>
                    <w:widowControl w:val="0"/>
                    <w:spacing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2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9D2CAC9" w14:textId="77777777" w:rsidR="00820E60" w:rsidRPr="00C51637" w:rsidRDefault="00820E60" w:rsidP="00820E60">
                  <w:pPr>
                    <w:widowControl w:val="0"/>
                    <w:spacing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820E60" w:rsidRPr="00C51637" w14:paraId="61D3993E" w14:textId="77777777" w:rsidTr="00DC3776">
              <w:trPr>
                <w:trHeight w:val="330"/>
              </w:trPr>
              <w:tc>
                <w:tcPr>
                  <w:tcW w:w="5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1D5AE49" w14:textId="77777777" w:rsidR="00820E60" w:rsidRPr="00C51637" w:rsidRDefault="00820E60" w:rsidP="00DC3776">
                  <w:pPr>
                    <w:widowControl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9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2D8C2A78" w14:textId="77777777" w:rsidR="00820E60" w:rsidRPr="00C51637" w:rsidRDefault="00820E60" w:rsidP="00820E60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Нерегулярные доходы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546127C" w14:textId="77777777" w:rsidR="00820E60" w:rsidRPr="00C51637" w:rsidRDefault="00820E60" w:rsidP="00820E60">
                  <w:pPr>
                    <w:widowControl w:val="0"/>
                    <w:spacing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2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C401789" w14:textId="77777777" w:rsidR="00820E60" w:rsidRPr="00C51637" w:rsidRDefault="00820E60" w:rsidP="00820E60">
                  <w:pPr>
                    <w:widowControl w:val="0"/>
                    <w:spacing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820E60" w:rsidRPr="00C51637" w14:paraId="3E60C596" w14:textId="77777777" w:rsidTr="00DC3776">
              <w:trPr>
                <w:trHeight w:val="319"/>
              </w:trPr>
              <w:tc>
                <w:tcPr>
                  <w:tcW w:w="5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DAABB64" w14:textId="77777777" w:rsidR="00820E60" w:rsidRPr="00C51637" w:rsidRDefault="00820E60" w:rsidP="00DC3776">
                  <w:pPr>
                    <w:widowControl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9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69E392F7" w14:textId="77777777" w:rsidR="00820E60" w:rsidRPr="00C51637" w:rsidRDefault="00820E60" w:rsidP="00820E60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Отказ от оформления/использования льгот, пособий, выплат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A89EAF1" w14:textId="77777777" w:rsidR="00820E60" w:rsidRPr="00C51637" w:rsidRDefault="00820E60" w:rsidP="00820E60">
                  <w:pPr>
                    <w:widowControl w:val="0"/>
                    <w:spacing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2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806F7E3" w14:textId="77777777" w:rsidR="00820E60" w:rsidRPr="00C51637" w:rsidRDefault="00820E60" w:rsidP="00820E60">
                  <w:pPr>
                    <w:widowControl w:val="0"/>
                    <w:spacing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820E60" w:rsidRPr="00C51637" w14:paraId="3FB94EAA" w14:textId="77777777" w:rsidTr="00DC3776">
              <w:trPr>
                <w:trHeight w:val="254"/>
              </w:trPr>
              <w:tc>
                <w:tcPr>
                  <w:tcW w:w="5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188EABA" w14:textId="77777777" w:rsidR="00820E60" w:rsidRPr="00C51637" w:rsidRDefault="00820E60" w:rsidP="00DC3776">
                  <w:pPr>
                    <w:widowControl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9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1CA1B63E" w14:textId="77777777" w:rsidR="00820E60" w:rsidRPr="00C51637" w:rsidRDefault="00820E60" w:rsidP="00820E60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Отсутствие работы у обоих родителей или у единственного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2D925BE" w14:textId="77777777" w:rsidR="00820E60" w:rsidRPr="00C51637" w:rsidRDefault="00820E60" w:rsidP="00820E60">
                  <w:pPr>
                    <w:widowControl w:val="0"/>
                    <w:spacing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2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F89ACDC" w14:textId="77777777" w:rsidR="00820E60" w:rsidRPr="00C51637" w:rsidRDefault="00820E60" w:rsidP="00820E60">
                  <w:pPr>
                    <w:widowControl w:val="0"/>
                    <w:spacing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820E60" w:rsidRPr="00C51637" w14:paraId="263B8FD8" w14:textId="77777777" w:rsidTr="00DC3776">
              <w:trPr>
                <w:trHeight w:val="552"/>
              </w:trPr>
              <w:tc>
                <w:tcPr>
                  <w:tcW w:w="548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30B98F7" w14:textId="77777777" w:rsidR="00820E60" w:rsidRPr="00C51637" w:rsidRDefault="00820E60" w:rsidP="00DC3776">
                  <w:pPr>
                    <w:widowControl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97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2EF800F7" w14:textId="77777777" w:rsidR="00820E60" w:rsidRPr="00C51637" w:rsidRDefault="00820E60" w:rsidP="00820E60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Сообщение членом семьи информации об отсутствии средств к существованию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B49D746" w14:textId="77777777" w:rsidR="00820E60" w:rsidRPr="00C51637" w:rsidRDefault="00820E60" w:rsidP="00820E60">
                  <w:pPr>
                    <w:widowControl w:val="0"/>
                    <w:spacing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27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AD48693" w14:textId="77777777" w:rsidR="00820E60" w:rsidRPr="00C51637" w:rsidRDefault="00820E60" w:rsidP="00820E60">
                  <w:pPr>
                    <w:widowControl w:val="0"/>
                    <w:spacing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820E60" w:rsidRPr="00C51637" w14:paraId="5ACE19AD" w14:textId="77777777" w:rsidTr="00820E60">
              <w:trPr>
                <w:trHeight w:val="330"/>
              </w:trPr>
              <w:tc>
                <w:tcPr>
                  <w:tcW w:w="9995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560A0E29" w14:textId="77777777" w:rsidR="00820E60" w:rsidRPr="00C51637" w:rsidRDefault="00820E60" w:rsidP="00820E60">
                  <w:pPr>
                    <w:widowControl w:val="0"/>
                    <w:spacing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n-US"/>
                    </w:rPr>
                    <w:t xml:space="preserve">III. </w:t>
                  </w: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Структура семьи</w:t>
                  </w:r>
                </w:p>
              </w:tc>
            </w:tr>
            <w:tr w:rsidR="00820E60" w:rsidRPr="00C51637" w14:paraId="438476E0" w14:textId="77777777" w:rsidTr="00DC3776">
              <w:trPr>
                <w:trHeight w:val="330"/>
              </w:trPr>
              <w:tc>
                <w:tcPr>
                  <w:tcW w:w="5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FBBF96F" w14:textId="77777777" w:rsidR="00820E60" w:rsidRPr="00C51637" w:rsidRDefault="00820E60" w:rsidP="00DC3776">
                  <w:pPr>
                    <w:widowControl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9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595CED44" w14:textId="77777777" w:rsidR="00820E60" w:rsidRPr="00C51637" w:rsidRDefault="00820E60" w:rsidP="00820E60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Полная кровная семья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D0730A7" w14:textId="77777777" w:rsidR="00820E60" w:rsidRPr="00C51637" w:rsidRDefault="00820E60" w:rsidP="00820E60">
                  <w:pPr>
                    <w:widowControl w:val="0"/>
                    <w:spacing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2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7E26688" w14:textId="77777777" w:rsidR="00820E60" w:rsidRPr="00C51637" w:rsidRDefault="00820E60" w:rsidP="00820E60">
                  <w:pPr>
                    <w:widowControl w:val="0"/>
                    <w:spacing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820E60" w:rsidRPr="00C51637" w14:paraId="07B5325B" w14:textId="77777777" w:rsidTr="00DC3776">
              <w:trPr>
                <w:trHeight w:val="527"/>
              </w:trPr>
              <w:tc>
                <w:tcPr>
                  <w:tcW w:w="54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BD158CC" w14:textId="77777777" w:rsidR="00820E60" w:rsidRPr="00C51637" w:rsidRDefault="00820E60" w:rsidP="00DC3776">
                  <w:pPr>
                    <w:widowControl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97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394879C1" w14:textId="77777777" w:rsidR="00820E60" w:rsidRPr="00C51637" w:rsidRDefault="00820E60" w:rsidP="00820E60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Совместное проживание семьи со взрослыми родственниками (бабушки, дедушки, тети, дяди и др.)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C73AD51" w14:textId="77777777" w:rsidR="00820E60" w:rsidRPr="00C51637" w:rsidRDefault="00820E60" w:rsidP="00820E60">
                  <w:pPr>
                    <w:widowControl w:val="0"/>
                    <w:spacing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27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CCCCBD9" w14:textId="77777777" w:rsidR="00820E60" w:rsidRPr="00C51637" w:rsidRDefault="00820E60" w:rsidP="00820E60">
                  <w:pPr>
                    <w:widowControl w:val="0"/>
                    <w:spacing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820E60" w:rsidRPr="00C51637" w14:paraId="6D9E96BB" w14:textId="77777777" w:rsidTr="00820E60">
              <w:trPr>
                <w:trHeight w:val="330"/>
              </w:trPr>
              <w:tc>
                <w:tcPr>
                  <w:tcW w:w="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D597D89" w14:textId="77777777" w:rsidR="00820E60" w:rsidRPr="00C51637" w:rsidRDefault="00820E60" w:rsidP="00820E60">
                  <w:pPr>
                    <w:widowControl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D31DE9C" w14:textId="77777777" w:rsidR="00820E60" w:rsidRPr="00C51637" w:rsidRDefault="00820E60" w:rsidP="00820E60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Замещающая семья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D3611CF" w14:textId="77777777" w:rsidR="00820E60" w:rsidRPr="00C51637" w:rsidRDefault="00820E60" w:rsidP="00820E60">
                  <w:pPr>
                    <w:widowControl w:val="0"/>
                    <w:spacing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563E3E" w14:textId="77777777" w:rsidR="00820E60" w:rsidRPr="00C51637" w:rsidRDefault="00820E60" w:rsidP="00820E60">
                  <w:pPr>
                    <w:widowControl w:val="0"/>
                    <w:spacing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820E60" w:rsidRPr="00C51637" w14:paraId="1C2FE982" w14:textId="77777777" w:rsidTr="00DC3776">
              <w:trPr>
                <w:trHeight w:val="330"/>
              </w:trPr>
              <w:tc>
                <w:tcPr>
                  <w:tcW w:w="548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8096556" w14:textId="77777777" w:rsidR="00820E60" w:rsidRPr="00C51637" w:rsidRDefault="00820E60" w:rsidP="00DC3776">
                  <w:pPr>
                    <w:widowControl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971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1B81998B" w14:textId="77777777" w:rsidR="00820E60" w:rsidRPr="00B82907" w:rsidRDefault="00820E60" w:rsidP="00820E60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Повторный брак у родителей (в том числе сожительство): у матери, у отца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, у обоих родителей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5EC225E" w14:textId="77777777" w:rsidR="00820E60" w:rsidRPr="00C51637" w:rsidRDefault="00820E60" w:rsidP="00820E60">
                  <w:pPr>
                    <w:widowControl w:val="0"/>
                    <w:spacing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279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EEF44D1" w14:textId="77777777" w:rsidR="00820E60" w:rsidRPr="00C51637" w:rsidRDefault="00820E60" w:rsidP="00820E60">
                  <w:pPr>
                    <w:widowControl w:val="0"/>
                    <w:spacing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820E60" w:rsidRPr="00C51637" w14:paraId="2B6E7130" w14:textId="77777777" w:rsidTr="00DC3776">
              <w:trPr>
                <w:trHeight w:val="330"/>
              </w:trPr>
              <w:tc>
                <w:tcPr>
                  <w:tcW w:w="5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51DE30F" w14:textId="77777777" w:rsidR="00820E60" w:rsidRPr="00C51637" w:rsidRDefault="00820E60" w:rsidP="00DC3776">
                  <w:pPr>
                    <w:widowControl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97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169CB78E" w14:textId="77777777" w:rsidR="00820E60" w:rsidRPr="00C51637" w:rsidRDefault="00820E60" w:rsidP="00820E60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Неполная семья (один родитель)</w:t>
                  </w:r>
                </w:p>
              </w:tc>
              <w:tc>
                <w:tcPr>
                  <w:tcW w:w="119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53A74DE" w14:textId="77777777" w:rsidR="00820E60" w:rsidRPr="00C51637" w:rsidRDefault="00820E60" w:rsidP="00820E60">
                  <w:pPr>
                    <w:widowControl w:val="0"/>
                    <w:spacing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27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EA2178D" w14:textId="77777777" w:rsidR="00820E60" w:rsidRPr="00C51637" w:rsidRDefault="00820E60" w:rsidP="00820E60">
                  <w:pPr>
                    <w:widowControl w:val="0"/>
                    <w:spacing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820E60" w:rsidRPr="00C51637" w14:paraId="0FD0D552" w14:textId="77777777" w:rsidTr="00DC3776">
              <w:trPr>
                <w:trHeight w:val="330"/>
              </w:trPr>
              <w:tc>
                <w:tcPr>
                  <w:tcW w:w="5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6F906BE" w14:textId="77777777" w:rsidR="00820E60" w:rsidRPr="00C51637" w:rsidRDefault="00820E60" w:rsidP="00DC3776">
                  <w:pPr>
                    <w:widowControl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9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5A848BBA" w14:textId="77777777" w:rsidR="00820E60" w:rsidRPr="00C51637" w:rsidRDefault="00820E60" w:rsidP="00820E60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Многодетная семья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9F13D35" w14:textId="77777777" w:rsidR="00820E60" w:rsidRPr="00C51637" w:rsidRDefault="00820E60" w:rsidP="00820E60">
                  <w:pPr>
                    <w:widowControl w:val="0"/>
                    <w:spacing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2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6C5DD8B" w14:textId="77777777" w:rsidR="00820E60" w:rsidRPr="00C51637" w:rsidRDefault="00820E60" w:rsidP="00820E60">
                  <w:pPr>
                    <w:widowControl w:val="0"/>
                    <w:spacing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820E60" w:rsidRPr="00C51637" w14:paraId="048D702D" w14:textId="77777777" w:rsidTr="00DC3776">
              <w:trPr>
                <w:trHeight w:val="330"/>
              </w:trPr>
              <w:tc>
                <w:tcPr>
                  <w:tcW w:w="5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9946AA0" w14:textId="77777777" w:rsidR="00820E60" w:rsidRPr="00C51637" w:rsidRDefault="00820E60" w:rsidP="00DC3776">
                  <w:pPr>
                    <w:widowControl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9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2DCB730A" w14:textId="77777777" w:rsidR="00820E60" w:rsidRPr="00C51637" w:rsidRDefault="00820E60" w:rsidP="00820E60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Наличие сводных братьев и сестер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1090439" w14:textId="77777777" w:rsidR="00820E60" w:rsidRPr="00C51637" w:rsidRDefault="00820E60" w:rsidP="00820E60">
                  <w:pPr>
                    <w:widowControl w:val="0"/>
                    <w:spacing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2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1F3E464" w14:textId="77777777" w:rsidR="00820E60" w:rsidRPr="00C51637" w:rsidRDefault="00820E60" w:rsidP="00820E60">
                  <w:pPr>
                    <w:widowControl w:val="0"/>
                    <w:spacing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820E60" w:rsidRPr="00C51637" w14:paraId="474605BE" w14:textId="77777777" w:rsidTr="00DC3776">
              <w:trPr>
                <w:trHeight w:val="330"/>
              </w:trPr>
              <w:tc>
                <w:tcPr>
                  <w:tcW w:w="5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1152965" w14:textId="77777777" w:rsidR="00820E60" w:rsidRPr="00C51637" w:rsidRDefault="00820E60" w:rsidP="00DC3776">
                  <w:pPr>
                    <w:widowControl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9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63E1D741" w14:textId="77777777" w:rsidR="00820E60" w:rsidRPr="00C51637" w:rsidRDefault="00820E60" w:rsidP="00820E60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Престарелые или несовершеннолетние родители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A0BC5C8" w14:textId="77777777" w:rsidR="00820E60" w:rsidRPr="00C51637" w:rsidRDefault="00820E60" w:rsidP="00820E60">
                  <w:pPr>
                    <w:widowControl w:val="0"/>
                    <w:spacing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2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0AF7C72" w14:textId="77777777" w:rsidR="00820E60" w:rsidRPr="00C51637" w:rsidRDefault="00820E60" w:rsidP="00820E60">
                  <w:pPr>
                    <w:widowControl w:val="0"/>
                    <w:spacing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820E60" w:rsidRPr="00C51637" w14:paraId="1CC3E316" w14:textId="77777777" w:rsidTr="00DC3776">
              <w:trPr>
                <w:trHeight w:val="295"/>
              </w:trPr>
              <w:tc>
                <w:tcPr>
                  <w:tcW w:w="5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4572C2D" w14:textId="77777777" w:rsidR="00820E60" w:rsidRPr="00C51637" w:rsidRDefault="00820E60" w:rsidP="00DC3776">
                  <w:pPr>
                    <w:widowControl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9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7F46B899" w14:textId="77777777" w:rsidR="00820E60" w:rsidRPr="00C51637" w:rsidRDefault="00820E60" w:rsidP="00820E60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Ребенок живет отдельно от родителей (у бабушки, других родственников)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724C842" w14:textId="77777777" w:rsidR="00820E60" w:rsidRPr="00C51637" w:rsidRDefault="00820E60" w:rsidP="00820E60">
                  <w:pPr>
                    <w:widowControl w:val="0"/>
                    <w:spacing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2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9235D6D" w14:textId="77777777" w:rsidR="00820E60" w:rsidRPr="00C51637" w:rsidRDefault="00820E60" w:rsidP="00820E60">
                  <w:pPr>
                    <w:widowControl w:val="0"/>
                    <w:spacing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820E60" w:rsidRPr="00C51637" w14:paraId="1B82B85C" w14:textId="77777777" w:rsidTr="00DC3776">
              <w:trPr>
                <w:trHeight w:val="258"/>
              </w:trPr>
              <w:tc>
                <w:tcPr>
                  <w:tcW w:w="5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1EB7738" w14:textId="77777777" w:rsidR="00820E60" w:rsidRPr="00C51637" w:rsidRDefault="00820E60" w:rsidP="00DC3776">
                  <w:pPr>
                    <w:widowControl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9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614969F8" w14:textId="77777777" w:rsidR="00820E60" w:rsidRPr="00C51637" w:rsidRDefault="00820E60" w:rsidP="00820E60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Проживание без законных представителей, но с другими взрослыми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8734BFF" w14:textId="77777777" w:rsidR="00820E60" w:rsidRPr="00C51637" w:rsidRDefault="00820E60" w:rsidP="00820E60">
                  <w:pPr>
                    <w:widowControl w:val="0"/>
                    <w:spacing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2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A376DF8" w14:textId="77777777" w:rsidR="00820E60" w:rsidRPr="00C51637" w:rsidRDefault="00820E60" w:rsidP="00820E60">
                  <w:pPr>
                    <w:widowControl w:val="0"/>
                    <w:spacing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820E60" w:rsidRPr="00C51637" w14:paraId="473A9B82" w14:textId="77777777" w:rsidTr="00820E60">
              <w:trPr>
                <w:trHeight w:val="330"/>
              </w:trPr>
              <w:tc>
                <w:tcPr>
                  <w:tcW w:w="9995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00E75F2B" w14:textId="77777777" w:rsidR="00820E60" w:rsidRPr="00C51637" w:rsidRDefault="00820E60" w:rsidP="00820E60">
                  <w:pPr>
                    <w:widowControl w:val="0"/>
                    <w:spacing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n-US"/>
                    </w:rPr>
                    <w:t xml:space="preserve">IV. </w:t>
                  </w: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Медико-социальное неблагополучие</w:t>
                  </w:r>
                </w:p>
              </w:tc>
            </w:tr>
            <w:tr w:rsidR="00820E60" w:rsidRPr="00C51637" w14:paraId="7199F6E3" w14:textId="77777777" w:rsidTr="00DC3776">
              <w:trPr>
                <w:trHeight w:val="559"/>
              </w:trPr>
              <w:tc>
                <w:tcPr>
                  <w:tcW w:w="5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E6CAE7C" w14:textId="77777777" w:rsidR="00820E60" w:rsidRPr="00C51637" w:rsidRDefault="00820E60" w:rsidP="00DC3776">
                  <w:pPr>
                    <w:widowControl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9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A6E8B57" w14:textId="77777777" w:rsidR="00820E60" w:rsidRPr="00C51637" w:rsidRDefault="00820E60" w:rsidP="00820E60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Отсутствие медико-социального неблагополучия (отсутствие хронических заболеваний, инвалидности)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DE4363D" w14:textId="77777777" w:rsidR="00820E60" w:rsidRPr="00C51637" w:rsidRDefault="00820E60" w:rsidP="00820E60">
                  <w:pPr>
                    <w:widowControl w:val="0"/>
                    <w:spacing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2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7018D63" w14:textId="77777777" w:rsidR="00820E60" w:rsidRPr="00C51637" w:rsidRDefault="00820E60" w:rsidP="00820E60">
                  <w:pPr>
                    <w:widowControl w:val="0"/>
                    <w:spacing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820E60" w:rsidRPr="00C51637" w14:paraId="4B858688" w14:textId="77777777" w:rsidTr="00DC3776">
              <w:trPr>
                <w:trHeight w:val="315"/>
              </w:trPr>
              <w:tc>
                <w:tcPr>
                  <w:tcW w:w="5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AA16032" w14:textId="77777777" w:rsidR="00820E60" w:rsidRPr="00C51637" w:rsidRDefault="00820E60" w:rsidP="00DC3776">
                  <w:pPr>
                    <w:widowControl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9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BF43036" w14:textId="77777777" w:rsidR="00820E60" w:rsidRPr="00C51637" w:rsidRDefault="00820E60" w:rsidP="00820E60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Нахождение под следствием или в </w:t>
                  </w:r>
                  <w:r w:rsidRPr="00C516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местах лишения свободы</w:t>
                  </w:r>
                  <w:r w:rsidRPr="00C516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членов семьи 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1EA5D7C" w14:textId="77777777" w:rsidR="00820E60" w:rsidRPr="00C51637" w:rsidRDefault="00820E60" w:rsidP="00820E60">
                  <w:pPr>
                    <w:widowControl w:val="0"/>
                    <w:spacing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2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7113E07" w14:textId="77777777" w:rsidR="00820E60" w:rsidRPr="00C51637" w:rsidRDefault="00820E60" w:rsidP="00820E60">
                  <w:pPr>
                    <w:widowControl w:val="0"/>
                    <w:spacing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820E60" w:rsidRPr="00C51637" w14:paraId="037E7A15" w14:textId="77777777" w:rsidTr="00DC3776">
              <w:trPr>
                <w:trHeight w:val="549"/>
              </w:trPr>
              <w:tc>
                <w:tcPr>
                  <w:tcW w:w="5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C86F023" w14:textId="77777777" w:rsidR="00820E60" w:rsidRPr="00C51637" w:rsidRDefault="00820E60" w:rsidP="00DC3776">
                  <w:pPr>
                    <w:widowControl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9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FB75BA9" w14:textId="77777777" w:rsidR="00820E60" w:rsidRPr="00C51637" w:rsidRDefault="00820E60" w:rsidP="00820E60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Наличие хронического заболевания, требующего дополнительного ухода или особых условий у членов семьи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8444047" w14:textId="77777777" w:rsidR="00820E60" w:rsidRPr="00C51637" w:rsidRDefault="00820E60" w:rsidP="00820E60">
                  <w:pPr>
                    <w:widowControl w:val="0"/>
                    <w:spacing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2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D62D47C" w14:textId="77777777" w:rsidR="00820E60" w:rsidRPr="00C51637" w:rsidRDefault="00820E60" w:rsidP="00820E60">
                  <w:pPr>
                    <w:widowControl w:val="0"/>
                    <w:spacing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820E60" w:rsidRPr="00C51637" w14:paraId="5C11D36A" w14:textId="77777777" w:rsidTr="00DC3776">
              <w:trPr>
                <w:trHeight w:val="315"/>
              </w:trPr>
              <w:tc>
                <w:tcPr>
                  <w:tcW w:w="5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61E33CC" w14:textId="77777777" w:rsidR="00820E60" w:rsidRPr="00C51637" w:rsidRDefault="00820E60" w:rsidP="00DC3776">
                  <w:pPr>
                    <w:widowControl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9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FB5ED7A" w14:textId="77777777" w:rsidR="00820E60" w:rsidRPr="00C51637" w:rsidRDefault="00820E60" w:rsidP="00820E60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Наличие психических расстройств у членов семьи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1644F64" w14:textId="77777777" w:rsidR="00820E60" w:rsidRPr="00C51637" w:rsidRDefault="00820E60" w:rsidP="00820E60">
                  <w:pPr>
                    <w:widowControl w:val="0"/>
                    <w:spacing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2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04682B8" w14:textId="77777777" w:rsidR="00820E60" w:rsidRPr="00C51637" w:rsidRDefault="00820E60" w:rsidP="00820E60">
                  <w:pPr>
                    <w:widowControl w:val="0"/>
                    <w:spacing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820E60" w:rsidRPr="00C51637" w14:paraId="2087D02A" w14:textId="77777777" w:rsidTr="00DC3776">
              <w:trPr>
                <w:trHeight w:val="300"/>
              </w:trPr>
              <w:tc>
                <w:tcPr>
                  <w:tcW w:w="5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2E86C0A" w14:textId="77777777" w:rsidR="00820E60" w:rsidRPr="00C51637" w:rsidRDefault="00820E60" w:rsidP="00DC3776">
                  <w:pPr>
                    <w:widowControl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9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9859001" w14:textId="77777777" w:rsidR="00820E60" w:rsidRPr="00C51637" w:rsidRDefault="00820E60" w:rsidP="00820E60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Длительное тяжелое заболевание и</w:t>
                  </w:r>
                  <w:r w:rsidRPr="00C516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(</w:t>
                  </w:r>
                  <w:r w:rsidRPr="00C516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или</w:t>
                  </w:r>
                  <w:r w:rsidRPr="00C516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)</w:t>
                  </w:r>
                  <w:r w:rsidRPr="00C516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смерть одного из членов семьи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3F23E12" w14:textId="77777777" w:rsidR="00820E60" w:rsidRPr="00C51637" w:rsidRDefault="00820E60" w:rsidP="00820E60">
                  <w:pPr>
                    <w:widowControl w:val="0"/>
                    <w:spacing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2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F440BDB" w14:textId="77777777" w:rsidR="00820E60" w:rsidRPr="00C51637" w:rsidRDefault="00820E60" w:rsidP="00820E60">
                  <w:pPr>
                    <w:widowControl w:val="0"/>
                    <w:spacing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820E60" w:rsidRPr="00C51637" w14:paraId="63602DA6" w14:textId="77777777" w:rsidTr="00DC3776">
              <w:trPr>
                <w:trHeight w:val="326"/>
              </w:trPr>
              <w:tc>
                <w:tcPr>
                  <w:tcW w:w="5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5499BA0" w14:textId="77777777" w:rsidR="00820E60" w:rsidRPr="00C51637" w:rsidRDefault="00820E60" w:rsidP="00DC3776">
                  <w:pPr>
                    <w:widowControl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9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3E3FDBA" w14:textId="77777777" w:rsidR="00820E60" w:rsidRPr="00C51637" w:rsidRDefault="00820E60" w:rsidP="00820E60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Наличие алкогольной/наркотической зависимости у членов семьи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C898FAE" w14:textId="77777777" w:rsidR="00820E60" w:rsidRPr="00C51637" w:rsidRDefault="00820E60" w:rsidP="00820E60">
                  <w:pPr>
                    <w:widowControl w:val="0"/>
                    <w:spacing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2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459C825" w14:textId="77777777" w:rsidR="00820E60" w:rsidRPr="00C51637" w:rsidRDefault="00820E60" w:rsidP="00820E60">
                  <w:pPr>
                    <w:widowControl w:val="0"/>
                    <w:spacing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820E60" w:rsidRPr="00C51637" w14:paraId="50D07222" w14:textId="77777777" w:rsidTr="00DC3776">
              <w:trPr>
                <w:trHeight w:val="259"/>
              </w:trPr>
              <w:tc>
                <w:tcPr>
                  <w:tcW w:w="5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BC41CF5" w14:textId="77777777" w:rsidR="00820E60" w:rsidRPr="00C51637" w:rsidRDefault="00820E60" w:rsidP="00DC3776">
                  <w:pPr>
                    <w:widowControl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9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D97D32C" w14:textId="77777777" w:rsidR="00820E60" w:rsidRPr="00C51637" w:rsidRDefault="00820E60" w:rsidP="00820E60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Отсутствие доступа членов семьи к </w:t>
                  </w:r>
                  <w:r w:rsidRPr="00C516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медицинской помощи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48D15AD" w14:textId="77777777" w:rsidR="00820E60" w:rsidRPr="00C51637" w:rsidRDefault="00820E60" w:rsidP="00820E60">
                  <w:pPr>
                    <w:widowControl w:val="0"/>
                    <w:spacing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32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3856DC2" w14:textId="77777777" w:rsidR="00820E60" w:rsidRPr="00C51637" w:rsidRDefault="00820E60" w:rsidP="00820E60">
                  <w:pPr>
                    <w:widowControl w:val="0"/>
                    <w:spacing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820E60" w:rsidRPr="00C51637" w14:paraId="181A0BF3" w14:textId="77777777" w:rsidTr="00DC3776">
              <w:trPr>
                <w:trHeight w:val="235"/>
              </w:trPr>
              <w:tc>
                <w:tcPr>
                  <w:tcW w:w="5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7B76734" w14:textId="77777777" w:rsidR="00820E60" w:rsidRPr="00C51637" w:rsidRDefault="00820E60" w:rsidP="00DC3776">
                  <w:pPr>
                    <w:widowControl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9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1FF2277" w14:textId="77777777" w:rsidR="00820E60" w:rsidRPr="00C51637" w:rsidRDefault="00820E60" w:rsidP="00820E60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Суицидальные высказывания, поступки членов семьи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3D9EA46" w14:textId="77777777" w:rsidR="00820E60" w:rsidRPr="00C51637" w:rsidRDefault="00820E60" w:rsidP="00820E60">
                  <w:pPr>
                    <w:widowControl w:val="0"/>
                    <w:spacing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2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9FD5E5E" w14:textId="77777777" w:rsidR="00820E60" w:rsidRPr="00C51637" w:rsidRDefault="00820E60" w:rsidP="00820E60">
                  <w:pPr>
                    <w:widowControl w:val="0"/>
                    <w:spacing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820E60" w:rsidRPr="00C51637" w14:paraId="24732C2C" w14:textId="77777777" w:rsidTr="00DC3776">
              <w:trPr>
                <w:trHeight w:val="345"/>
              </w:trPr>
              <w:tc>
                <w:tcPr>
                  <w:tcW w:w="9995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3A492DEA" w14:textId="77777777" w:rsidR="00820E60" w:rsidRPr="00C51637" w:rsidRDefault="00820E60" w:rsidP="00820E60">
                  <w:pPr>
                    <w:widowControl w:val="0"/>
                    <w:spacing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n-US"/>
                    </w:rPr>
                    <w:t xml:space="preserve">V. </w:t>
                  </w: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Особенности семейного взаимодействия</w:t>
                  </w:r>
                </w:p>
              </w:tc>
            </w:tr>
            <w:tr w:rsidR="00820E60" w:rsidRPr="00C51637" w14:paraId="086EF45C" w14:textId="77777777" w:rsidTr="00DC3776">
              <w:trPr>
                <w:trHeight w:val="287"/>
              </w:trPr>
              <w:tc>
                <w:tcPr>
                  <w:tcW w:w="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72565E" w14:textId="77777777" w:rsidR="00820E60" w:rsidRPr="00C51637" w:rsidRDefault="00820E60" w:rsidP="00DC3776">
                  <w:pPr>
                    <w:widowControl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A6851CE" w14:textId="77777777" w:rsidR="00820E60" w:rsidRPr="00C51637" w:rsidRDefault="00820E60" w:rsidP="00820E60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Доброжелательное семейное взаимодействие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F1716D7" w14:textId="77777777" w:rsidR="00820E60" w:rsidRPr="00C51637" w:rsidRDefault="00820E60" w:rsidP="00820E60">
                  <w:pPr>
                    <w:widowControl w:val="0"/>
                    <w:spacing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3D40920" w14:textId="77777777" w:rsidR="00820E60" w:rsidRPr="00C51637" w:rsidRDefault="00820E60" w:rsidP="00820E60">
                  <w:pPr>
                    <w:widowControl w:val="0"/>
                    <w:spacing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820E60" w:rsidRPr="00C51637" w14:paraId="08D6E8D4" w14:textId="77777777" w:rsidTr="00DC3776">
              <w:trPr>
                <w:trHeight w:val="330"/>
              </w:trPr>
              <w:tc>
                <w:tcPr>
                  <w:tcW w:w="548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3A117D5" w14:textId="77777777" w:rsidR="00820E60" w:rsidRPr="00C51637" w:rsidRDefault="00820E60" w:rsidP="00DC3776">
                  <w:pPr>
                    <w:widowControl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97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61C18DF" w14:textId="77777777" w:rsidR="00820E60" w:rsidRPr="00C51637" w:rsidRDefault="00820E60" w:rsidP="00820E60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Конфликтные отношения между детьми внутри семьи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EF322B1" w14:textId="77777777" w:rsidR="00820E60" w:rsidRPr="00C51637" w:rsidRDefault="00820E60" w:rsidP="00820E60">
                  <w:pPr>
                    <w:widowControl w:val="0"/>
                    <w:spacing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27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086A78F" w14:textId="77777777" w:rsidR="00820E60" w:rsidRPr="00C51637" w:rsidRDefault="00820E60" w:rsidP="00820E60">
                  <w:pPr>
                    <w:widowControl w:val="0"/>
                    <w:spacing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820E60" w:rsidRPr="00C51637" w14:paraId="18D24F75" w14:textId="77777777" w:rsidTr="00DC3776">
              <w:trPr>
                <w:trHeight w:val="330"/>
              </w:trPr>
              <w:tc>
                <w:tcPr>
                  <w:tcW w:w="54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7AEB241" w14:textId="77777777" w:rsidR="00820E60" w:rsidRPr="00C51637" w:rsidRDefault="00820E60" w:rsidP="00DC3776">
                  <w:pPr>
                    <w:widowControl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97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3F94C04" w14:textId="77777777" w:rsidR="00820E60" w:rsidRPr="00C51637" w:rsidRDefault="00820E60" w:rsidP="00820E60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Жалобы ребенка на членов семьи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DE61E94" w14:textId="77777777" w:rsidR="00820E60" w:rsidRPr="00C51637" w:rsidRDefault="00820E60" w:rsidP="00820E60">
                  <w:pPr>
                    <w:widowControl w:val="0"/>
                    <w:spacing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27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02FE78A" w14:textId="77777777" w:rsidR="00820E60" w:rsidRPr="00C51637" w:rsidRDefault="00820E60" w:rsidP="00820E60">
                  <w:pPr>
                    <w:widowControl w:val="0"/>
                    <w:spacing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820E60" w:rsidRPr="00C51637" w14:paraId="35855FDF" w14:textId="77777777" w:rsidTr="00DC3776">
              <w:trPr>
                <w:trHeight w:val="274"/>
              </w:trPr>
              <w:tc>
                <w:tcPr>
                  <w:tcW w:w="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3F096E" w14:textId="77777777" w:rsidR="00820E60" w:rsidRPr="00C51637" w:rsidRDefault="00820E60" w:rsidP="00DC3776">
                  <w:pPr>
                    <w:widowControl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599735" w14:textId="77777777" w:rsidR="00820E60" w:rsidRPr="00C51637" w:rsidRDefault="00820E60" w:rsidP="00820E60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Нежелание семьи идти на контакт со специалистами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00A825B" w14:textId="77777777" w:rsidR="00820E60" w:rsidRPr="00C51637" w:rsidRDefault="00820E60" w:rsidP="00820E60">
                  <w:pPr>
                    <w:widowControl w:val="0"/>
                    <w:spacing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E379613" w14:textId="77777777" w:rsidR="00820E60" w:rsidRPr="00C51637" w:rsidRDefault="00820E60" w:rsidP="00820E60">
                  <w:pPr>
                    <w:widowControl w:val="0"/>
                    <w:spacing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820E60" w:rsidRPr="00C51637" w14:paraId="7BDC010D" w14:textId="77777777" w:rsidTr="00DC3776">
              <w:trPr>
                <w:trHeight w:val="509"/>
              </w:trPr>
              <w:tc>
                <w:tcPr>
                  <w:tcW w:w="548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8BBC959" w14:textId="77777777" w:rsidR="00820E60" w:rsidRPr="00C51637" w:rsidRDefault="00820E60" w:rsidP="00DC3776">
                  <w:pPr>
                    <w:widowControl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97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37284548" w14:textId="77777777" w:rsidR="00820E60" w:rsidRPr="00C51637" w:rsidRDefault="00820E60" w:rsidP="00820E60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Сверхзанятость родителей (6-7 дней в неделю или более 10 ч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асов</w:t>
                  </w:r>
                  <w:r w:rsidRPr="00C516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в день), командировки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EF6AEDA" w14:textId="77777777" w:rsidR="00820E60" w:rsidRPr="00C51637" w:rsidRDefault="00820E60" w:rsidP="00820E60">
                  <w:pPr>
                    <w:widowControl w:val="0"/>
                    <w:spacing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27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89EB6E9" w14:textId="77777777" w:rsidR="00820E60" w:rsidRPr="00C51637" w:rsidRDefault="00820E60" w:rsidP="00820E60">
                  <w:pPr>
                    <w:widowControl w:val="0"/>
                    <w:spacing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820E60" w:rsidRPr="00C51637" w14:paraId="5B6F7B33" w14:textId="77777777" w:rsidTr="00DC3776">
              <w:trPr>
                <w:trHeight w:val="330"/>
              </w:trPr>
              <w:tc>
                <w:tcPr>
                  <w:tcW w:w="5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2214C07" w14:textId="77777777" w:rsidR="00820E60" w:rsidRPr="00C51637" w:rsidRDefault="00820E60" w:rsidP="00DC3776">
                  <w:pPr>
                    <w:widowControl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9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26E8F93" w14:textId="77777777" w:rsidR="00820E60" w:rsidRPr="00C51637" w:rsidRDefault="00820E60" w:rsidP="00820E60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Конфликтующие взрослые 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686A483" w14:textId="77777777" w:rsidR="00820E60" w:rsidRPr="00C51637" w:rsidRDefault="00820E60" w:rsidP="00820E60">
                  <w:pPr>
                    <w:widowControl w:val="0"/>
                    <w:spacing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2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6621293" w14:textId="77777777" w:rsidR="00820E60" w:rsidRPr="00C51637" w:rsidRDefault="00820E60" w:rsidP="00820E60">
                  <w:pPr>
                    <w:widowControl w:val="0"/>
                    <w:spacing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820E60" w:rsidRPr="00C51637" w14:paraId="357D707A" w14:textId="77777777" w:rsidTr="00DC3776">
              <w:trPr>
                <w:trHeight w:val="863"/>
              </w:trPr>
              <w:tc>
                <w:tcPr>
                  <w:tcW w:w="548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ED63FA6" w14:textId="77777777" w:rsidR="00820E60" w:rsidRPr="00C51637" w:rsidRDefault="00820E60" w:rsidP="00DC3776">
                  <w:pPr>
                    <w:widowControl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97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C54A143" w14:textId="77777777" w:rsidR="00820E60" w:rsidRPr="00C51637" w:rsidRDefault="00820E60" w:rsidP="00820E60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Требования/ожидания родителей по отношению к детям, несоответствующие особенностям развития ребенка (чрезмерно завышенные или попустительски заниженные)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5BB7F00" w14:textId="77777777" w:rsidR="00820E60" w:rsidRPr="00C51637" w:rsidRDefault="00820E60" w:rsidP="00820E60">
                  <w:pPr>
                    <w:widowControl w:val="0"/>
                    <w:spacing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27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503FFE8" w14:textId="77777777" w:rsidR="00820E60" w:rsidRPr="00C51637" w:rsidRDefault="00820E60" w:rsidP="00820E60">
                  <w:pPr>
                    <w:widowControl w:val="0"/>
                    <w:spacing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820E60" w:rsidRPr="00C51637" w14:paraId="434C06F2" w14:textId="77777777" w:rsidTr="00DC3776">
              <w:trPr>
                <w:trHeight w:val="407"/>
              </w:trPr>
              <w:tc>
                <w:tcPr>
                  <w:tcW w:w="54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850C247" w14:textId="77777777" w:rsidR="00820E60" w:rsidRPr="00C51637" w:rsidRDefault="00820E60" w:rsidP="00DC3776">
                  <w:pPr>
                    <w:widowControl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97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D39DBFC" w14:textId="77777777" w:rsidR="00820E60" w:rsidRPr="00C51637" w:rsidRDefault="00820E60" w:rsidP="00820E60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Единичные случаи невербальной агрессии по отношению к детям (телесные наказания), которые не ведут к телесным повреждениям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FB9233E" w14:textId="77777777" w:rsidR="00820E60" w:rsidRPr="00C51637" w:rsidRDefault="00820E60" w:rsidP="00820E60">
                  <w:pPr>
                    <w:widowControl w:val="0"/>
                    <w:spacing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27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C89F36A" w14:textId="77777777" w:rsidR="00820E60" w:rsidRPr="00C51637" w:rsidRDefault="00820E60" w:rsidP="00820E60">
                  <w:pPr>
                    <w:widowControl w:val="0"/>
                    <w:spacing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820E60" w:rsidRPr="00C51637" w14:paraId="6FDAF5E8" w14:textId="77777777" w:rsidTr="00DC3776">
              <w:trPr>
                <w:trHeight w:val="543"/>
              </w:trPr>
              <w:tc>
                <w:tcPr>
                  <w:tcW w:w="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B338CC" w14:textId="77777777" w:rsidR="00820E60" w:rsidRPr="00C51637" w:rsidRDefault="00820E60" w:rsidP="00DC3776">
                  <w:pPr>
                    <w:widowControl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96BD81" w14:textId="77777777" w:rsidR="00820E60" w:rsidRPr="00C51637" w:rsidRDefault="00820E60" w:rsidP="00820E60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Единичные случаи вербальной агрессии по отношению к детям (маты, оскорбления, угрозы, унижение)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5F0DE13" w14:textId="77777777" w:rsidR="00820E60" w:rsidRPr="00C51637" w:rsidRDefault="00820E60" w:rsidP="00820E60">
                  <w:pPr>
                    <w:widowControl w:val="0"/>
                    <w:spacing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4843B12" w14:textId="77777777" w:rsidR="00820E60" w:rsidRPr="00C51637" w:rsidRDefault="00820E60" w:rsidP="00820E60">
                  <w:pPr>
                    <w:widowControl w:val="0"/>
                    <w:spacing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820E60" w:rsidRPr="00C51637" w14:paraId="16C325D7" w14:textId="77777777" w:rsidTr="00DC3776">
              <w:trPr>
                <w:trHeight w:val="395"/>
              </w:trPr>
              <w:tc>
                <w:tcPr>
                  <w:tcW w:w="548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E18B35A" w14:textId="77777777" w:rsidR="00820E60" w:rsidRPr="00C51637" w:rsidRDefault="00820E60" w:rsidP="00DC3776">
                  <w:pPr>
                    <w:widowControl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97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4A55717" w14:textId="77777777" w:rsidR="00820E60" w:rsidRPr="00C51637" w:rsidRDefault="00820E60" w:rsidP="00820E60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Регулярные случаи вербальной агрессии по отношению к детям (маты, оскорбления, угрозы, унижение)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60AED90" w14:textId="77777777" w:rsidR="00820E60" w:rsidRPr="00C51637" w:rsidRDefault="00820E60" w:rsidP="00820E60">
                  <w:pPr>
                    <w:widowControl w:val="0"/>
                    <w:spacing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27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C488FD8" w14:textId="77777777" w:rsidR="00820E60" w:rsidRPr="00C51637" w:rsidRDefault="00820E60" w:rsidP="00820E60">
                  <w:pPr>
                    <w:widowControl w:val="0"/>
                    <w:spacing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820E60" w:rsidRPr="00C51637" w14:paraId="34E7AEE2" w14:textId="77777777" w:rsidTr="00820E60">
              <w:trPr>
                <w:trHeight w:val="390"/>
              </w:trPr>
              <w:tc>
                <w:tcPr>
                  <w:tcW w:w="9995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578F70D0" w14:textId="77777777" w:rsidR="00820E60" w:rsidRPr="00C51637" w:rsidRDefault="00820E60" w:rsidP="00820E60">
                  <w:pPr>
                    <w:widowControl w:val="0"/>
                    <w:spacing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n-US"/>
                    </w:rPr>
                    <w:t>VI</w:t>
                  </w: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. Факторы, угрожающие жизни и здоровью ребенка</w:t>
                  </w:r>
                </w:p>
              </w:tc>
            </w:tr>
            <w:tr w:rsidR="00820E60" w:rsidRPr="00C51637" w14:paraId="5957CC80" w14:textId="77777777" w:rsidTr="00DC3776">
              <w:trPr>
                <w:trHeight w:val="330"/>
              </w:trPr>
              <w:tc>
                <w:tcPr>
                  <w:tcW w:w="5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72CED58" w14:textId="77777777" w:rsidR="00820E60" w:rsidRPr="00C51637" w:rsidRDefault="00820E60" w:rsidP="00DC3776">
                  <w:pPr>
                    <w:widowControl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9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19A0942" w14:textId="77777777" w:rsidR="00820E60" w:rsidRPr="00C51637" w:rsidRDefault="00820E60" w:rsidP="00820E60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Суицидальные высказывания, поступки ребенка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D61FCF9" w14:textId="77777777" w:rsidR="00820E60" w:rsidRPr="00C51637" w:rsidRDefault="00820E60" w:rsidP="00820E60">
                  <w:pPr>
                    <w:widowControl w:val="0"/>
                    <w:spacing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2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332A7AF" w14:textId="77777777" w:rsidR="00820E60" w:rsidRPr="00C51637" w:rsidRDefault="00820E60" w:rsidP="00820E60">
                  <w:pPr>
                    <w:widowControl w:val="0"/>
                    <w:spacing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820E60" w:rsidRPr="00C51637" w14:paraId="049237A1" w14:textId="77777777" w:rsidTr="00DC3776">
              <w:trPr>
                <w:trHeight w:val="1052"/>
              </w:trPr>
              <w:tc>
                <w:tcPr>
                  <w:tcW w:w="5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84D21DE" w14:textId="77777777" w:rsidR="00820E60" w:rsidRPr="00C51637" w:rsidRDefault="00820E60" w:rsidP="00DC3776">
                  <w:pPr>
                    <w:widowControl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9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219138B" w14:textId="77777777" w:rsidR="00820E60" w:rsidRPr="00C51637" w:rsidRDefault="00820E60" w:rsidP="00820E60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Нахождение родителя</w:t>
                  </w:r>
                  <w:r w:rsidRPr="00C516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  <w:r w:rsidRPr="00C516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(члена семьи) в измененном состоянии</w:t>
                  </w:r>
                  <w:r w:rsidRPr="00C516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, </w:t>
                  </w:r>
                  <w:r w:rsidRPr="00C516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страдает заболеванием, проявления</w:t>
                  </w:r>
                  <w:r w:rsidRPr="00C516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(</w:t>
                  </w:r>
                  <w:r w:rsidRPr="00C516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последствия</w:t>
                  </w:r>
                  <w:r w:rsidRPr="00C516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)</w:t>
                  </w:r>
                  <w:r w:rsidRPr="00C516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которого становятся причиной непредсказуемого, иррационального, импульсивного или другого опасного для жизни и здоровья ребенка поведения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70FA9CA" w14:textId="77777777" w:rsidR="00820E60" w:rsidRPr="00C51637" w:rsidRDefault="00820E60" w:rsidP="00820E60">
                  <w:pPr>
                    <w:widowControl w:val="0"/>
                    <w:spacing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2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EF1929C" w14:textId="77777777" w:rsidR="00820E60" w:rsidRPr="00C51637" w:rsidRDefault="00820E60" w:rsidP="00820E60">
                  <w:pPr>
                    <w:widowControl w:val="0"/>
                    <w:spacing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820E60" w:rsidRPr="00C51637" w14:paraId="20B3EC23" w14:textId="77777777" w:rsidTr="00DC3776">
              <w:trPr>
                <w:trHeight w:val="785"/>
              </w:trPr>
              <w:tc>
                <w:tcPr>
                  <w:tcW w:w="5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86CBD81" w14:textId="77777777" w:rsidR="00820E60" w:rsidRPr="00C51637" w:rsidRDefault="00820E60" w:rsidP="00DC3776">
                  <w:pPr>
                    <w:widowControl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9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EAEE988" w14:textId="77777777" w:rsidR="00820E60" w:rsidRPr="00C51637" w:rsidRDefault="00820E60" w:rsidP="00820E60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Наличие телесных повреждений, следов крови на одежде у членов семьи, локализация и характер которых позволяют судить об их криминальном происхождении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742075C" w14:textId="77777777" w:rsidR="00820E60" w:rsidRPr="00C51637" w:rsidRDefault="00820E60" w:rsidP="00820E60">
                  <w:pPr>
                    <w:widowControl w:val="0"/>
                    <w:spacing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2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B211F20" w14:textId="77777777" w:rsidR="00820E60" w:rsidRPr="00C51637" w:rsidRDefault="00820E60" w:rsidP="00820E60">
                  <w:pPr>
                    <w:widowControl w:val="0"/>
                    <w:spacing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820E60" w:rsidRPr="00C51637" w14:paraId="56165D96" w14:textId="77777777" w:rsidTr="00DC3776">
              <w:trPr>
                <w:trHeight w:val="1335"/>
              </w:trPr>
              <w:tc>
                <w:tcPr>
                  <w:tcW w:w="5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176C891" w14:textId="77777777" w:rsidR="00820E60" w:rsidRPr="00C51637" w:rsidRDefault="00820E60" w:rsidP="00DC3776">
                  <w:pPr>
                    <w:widowControl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9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4F931F3" w14:textId="77777777" w:rsidR="00820E60" w:rsidRPr="00C51637" w:rsidRDefault="00820E60" w:rsidP="00820E60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Противодействие доступу к медицинской помощи членов семьи при наличии заболеваний либо отказываются от лечения ребенка. Применяют средства и (или) методы, которые могут нанести существенный вред жизни, здоровью и (или</w:t>
                  </w:r>
                  <w:r w:rsidRPr="00C516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)</w:t>
                  </w:r>
                  <w:r w:rsidRPr="00C516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развитию ребенка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6FE17DC" w14:textId="77777777" w:rsidR="00820E60" w:rsidRPr="00C51637" w:rsidRDefault="00820E60" w:rsidP="00820E60">
                  <w:pPr>
                    <w:widowControl w:val="0"/>
                    <w:spacing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2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CE631EE" w14:textId="77777777" w:rsidR="00820E60" w:rsidRPr="00C51637" w:rsidRDefault="00820E60" w:rsidP="00820E60">
                  <w:pPr>
                    <w:widowControl w:val="0"/>
                    <w:spacing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820E60" w:rsidRPr="00C51637" w14:paraId="2B337951" w14:textId="77777777" w:rsidTr="00DC3776">
              <w:trPr>
                <w:trHeight w:val="519"/>
              </w:trPr>
              <w:tc>
                <w:tcPr>
                  <w:tcW w:w="5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3113383" w14:textId="77777777" w:rsidR="00820E60" w:rsidRPr="00C51637" w:rsidRDefault="00820E60" w:rsidP="00DC3776">
                  <w:pPr>
                    <w:widowControl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9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35F1F145" w14:textId="77777777" w:rsidR="00820E60" w:rsidRPr="00C51637" w:rsidRDefault="00820E60" w:rsidP="00820E60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Отсутствие жилья (фактическое на момент выявления, отсутствие места для пребывания ребенка</w:t>
                  </w:r>
                  <w:r w:rsidRPr="00C516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(</w:t>
                  </w:r>
                  <w:r w:rsidRPr="00C516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детей)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DC1C540" w14:textId="77777777" w:rsidR="00820E60" w:rsidRPr="00C51637" w:rsidRDefault="00820E60" w:rsidP="00820E60">
                  <w:pPr>
                    <w:widowControl w:val="0"/>
                    <w:spacing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2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DB8F248" w14:textId="77777777" w:rsidR="00820E60" w:rsidRPr="00C51637" w:rsidRDefault="00820E60" w:rsidP="00820E60">
                  <w:pPr>
                    <w:widowControl w:val="0"/>
                    <w:spacing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820E60" w:rsidRPr="00C51637" w14:paraId="5AB5F5CA" w14:textId="77777777" w:rsidTr="00DC3776">
              <w:trPr>
                <w:trHeight w:val="330"/>
              </w:trPr>
              <w:tc>
                <w:tcPr>
                  <w:tcW w:w="5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0C1E500" w14:textId="77777777" w:rsidR="00820E60" w:rsidRPr="00C51637" w:rsidRDefault="00820E60" w:rsidP="00DC3776">
                  <w:pPr>
                    <w:widowControl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6</w:t>
                  </w:r>
                </w:p>
              </w:tc>
              <w:tc>
                <w:tcPr>
                  <w:tcW w:w="49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597B2344" w14:textId="77777777" w:rsidR="00820E60" w:rsidRPr="00C51637" w:rsidRDefault="00820E60" w:rsidP="00820E60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Проживание детей без взрослых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404C1B1" w14:textId="77777777" w:rsidR="00820E60" w:rsidRPr="00C51637" w:rsidRDefault="00820E60" w:rsidP="00820E60">
                  <w:pPr>
                    <w:widowControl w:val="0"/>
                    <w:spacing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2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58782E9" w14:textId="77777777" w:rsidR="00820E60" w:rsidRPr="00C51637" w:rsidRDefault="00820E60" w:rsidP="00820E60">
                  <w:pPr>
                    <w:widowControl w:val="0"/>
                    <w:spacing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820E60" w:rsidRPr="00C51637" w14:paraId="24AD4CA8" w14:textId="77777777" w:rsidTr="00DC3776">
              <w:trPr>
                <w:trHeight w:val="419"/>
              </w:trPr>
              <w:tc>
                <w:tcPr>
                  <w:tcW w:w="5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1A33BB9" w14:textId="77777777" w:rsidR="00820E60" w:rsidRPr="00C51637" w:rsidRDefault="00820E60" w:rsidP="00DC3776">
                  <w:pPr>
                    <w:widowControl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9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E36ECEB" w14:textId="77777777" w:rsidR="00820E60" w:rsidRPr="00C51637" w:rsidRDefault="00820E60" w:rsidP="00820E60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Родитель не смог, не может или не сможет защитить ребенка от нанесения серьезного вреда его здоровью другими людьми, имеющими доступ к ребенку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C2BBC80" w14:textId="77777777" w:rsidR="00820E60" w:rsidRPr="00C51637" w:rsidRDefault="00820E60" w:rsidP="00820E60">
                  <w:pPr>
                    <w:widowControl w:val="0"/>
                    <w:spacing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2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4EB5F22" w14:textId="77777777" w:rsidR="00820E60" w:rsidRPr="00C51637" w:rsidRDefault="00820E60" w:rsidP="00820E60">
                  <w:pPr>
                    <w:widowControl w:val="0"/>
                    <w:spacing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1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27629071" w14:textId="77777777" w:rsidR="00820E60" w:rsidRPr="00CF3DD0" w:rsidRDefault="00820E60" w:rsidP="00820E60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6"/>
                <w:lang w:val="ru-RU"/>
              </w:rPr>
            </w:pPr>
            <w:r w:rsidRPr="00CF3DD0">
              <w:rPr>
                <w:rFonts w:ascii="Times New Roman" w:hAnsi="Times New Roman" w:cs="Times New Roman"/>
                <w:sz w:val="28"/>
                <w:szCs w:val="26"/>
                <w:lang w:val="ru-RU"/>
              </w:rPr>
              <w:t xml:space="preserve">Цель проведения данной работы – первичная оценка ситуации в семье, выявление негативных факторов жизнедеятельности семьи, влияющих на развитие и воспитание ребенка. </w:t>
            </w:r>
          </w:p>
          <w:p w14:paraId="0B4BF680" w14:textId="30D09014" w:rsidR="00820E60" w:rsidRPr="00CF3DD0" w:rsidRDefault="00820E60" w:rsidP="00820E60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6"/>
                <w:lang w:val="ru-RU"/>
              </w:rPr>
            </w:pPr>
            <w:r w:rsidRPr="00CF3DD0">
              <w:rPr>
                <w:rFonts w:ascii="Times New Roman" w:hAnsi="Times New Roman" w:cs="Times New Roman"/>
                <w:sz w:val="28"/>
                <w:szCs w:val="26"/>
                <w:lang w:val="ru-RU"/>
              </w:rPr>
              <w:t>Таблица заполняется тем специалистом, который в процессе своей деятельности регулярно, непосредственно контактирует с ребенком (семьей) (классный руководитель, учитель, воспитатель, участковый педиатр, патронажная медицинская сестра, инспектор по делам несовершеннолетних). Таблица может заполняться как со слов членов семьи, так и посредством посещения места жительства ребенка (семьи), личных бесед с членами семьи.</w:t>
            </w:r>
          </w:p>
          <w:p w14:paraId="07B02E3E" w14:textId="77777777" w:rsidR="00101601" w:rsidRDefault="00820E60" w:rsidP="00820E60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6"/>
                <w:lang w:val="ru-RU"/>
              </w:rPr>
            </w:pPr>
            <w:r w:rsidRPr="00CF3DD0">
              <w:rPr>
                <w:rFonts w:ascii="Times New Roman" w:hAnsi="Times New Roman" w:cs="Times New Roman"/>
                <w:sz w:val="28"/>
                <w:szCs w:val="26"/>
                <w:lang w:val="ru-RU"/>
              </w:rPr>
              <w:t>При заполнении таблицы следует поставить плюс напротив фактора, который вы расцениваете как присутствующий (в столбце «наличие»). Для каждого фактора, напротив которого стоит «+», следует обязательно написать причину (примечание), обосновывающее его наличие (кроме п.1 каждого раздела).</w:t>
            </w:r>
          </w:p>
          <w:p w14:paraId="0CEAC490" w14:textId="77777777" w:rsidR="00CF3DD0" w:rsidRDefault="00CF3DD0" w:rsidP="00820E60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6"/>
                <w:lang w:val="ru-RU"/>
              </w:rPr>
            </w:pPr>
          </w:p>
          <w:p w14:paraId="25837918" w14:textId="77777777" w:rsidR="00CF3DD0" w:rsidRDefault="00CF3DD0" w:rsidP="00820E60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6"/>
                <w:lang w:val="ru-RU"/>
              </w:rPr>
            </w:pPr>
          </w:p>
          <w:p w14:paraId="3FC94AB6" w14:textId="77777777" w:rsidR="00CF3DD0" w:rsidRDefault="00CF3DD0" w:rsidP="00820E60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6"/>
                <w:lang w:val="ru-RU"/>
              </w:rPr>
            </w:pPr>
          </w:p>
          <w:p w14:paraId="67FC4E13" w14:textId="2843FC6A" w:rsidR="00CF3DD0" w:rsidRPr="00C51637" w:rsidRDefault="00CF3DD0" w:rsidP="00CF3DD0">
            <w:pPr>
              <w:widowControl w:val="0"/>
              <w:ind w:firstLine="709"/>
              <w:jc w:val="center"/>
              <w:rPr>
                <w:rFonts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lang w:val="ru-RU"/>
              </w:rPr>
              <w:t>_________</w:t>
            </w:r>
          </w:p>
        </w:tc>
      </w:tr>
    </w:tbl>
    <w:p w14:paraId="1A3A34A4" w14:textId="77777777" w:rsidR="00632AA6" w:rsidRPr="00C51637" w:rsidRDefault="00632AA6" w:rsidP="00557A02">
      <w:pPr>
        <w:widowControl w:val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6022AC1" w14:textId="77777777" w:rsidR="00632AA6" w:rsidRPr="00C51637" w:rsidRDefault="00632AA6" w:rsidP="00557A02">
      <w:pPr>
        <w:widowControl w:val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C2F0A46" w14:textId="77777777" w:rsidR="00632AA6" w:rsidRPr="00C51637" w:rsidRDefault="00632AA6" w:rsidP="00557A02">
      <w:pPr>
        <w:widowControl w:val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3AA094E" w14:textId="77777777" w:rsidR="00632AA6" w:rsidRPr="00C51637" w:rsidRDefault="00632AA6" w:rsidP="00557A02">
      <w:pPr>
        <w:widowControl w:val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D33C20F" w14:textId="77777777" w:rsidR="00632AA6" w:rsidRPr="00C51637" w:rsidRDefault="00632AA6" w:rsidP="00557A02">
      <w:pPr>
        <w:widowControl w:val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180AED3" w14:textId="77777777" w:rsidR="00101601" w:rsidRPr="00C51637" w:rsidRDefault="00101601" w:rsidP="00557A02">
      <w:pPr>
        <w:widowControl w:val="0"/>
        <w:jc w:val="right"/>
        <w:rPr>
          <w:rFonts w:cs="Times New Roman"/>
          <w:szCs w:val="28"/>
        </w:rPr>
        <w:sectPr w:rsidR="00101601" w:rsidRPr="00C51637" w:rsidSect="00BB314F">
          <w:pgSz w:w="11909" w:h="16834"/>
          <w:pgMar w:top="992" w:right="567" w:bottom="851" w:left="1134" w:header="720" w:footer="720" w:gutter="0"/>
          <w:pgNumType w:start="18"/>
          <w:cols w:space="720"/>
          <w:docGrid w:linePitch="299"/>
        </w:sectPr>
      </w:pPr>
    </w:p>
    <w:tbl>
      <w:tblPr>
        <w:tblStyle w:val="af"/>
        <w:tblW w:w="152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  <w:gridCol w:w="6821"/>
      </w:tblGrid>
      <w:tr w:rsidR="00101601" w:rsidRPr="00C51637" w14:paraId="0DE4E719" w14:textId="77777777" w:rsidTr="00693900">
        <w:tc>
          <w:tcPr>
            <w:tcW w:w="8472" w:type="dxa"/>
          </w:tcPr>
          <w:p w14:paraId="4F8AC80F" w14:textId="77777777" w:rsidR="00101601" w:rsidRPr="00C51637" w:rsidRDefault="00101601" w:rsidP="00557A02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1" w:type="dxa"/>
          </w:tcPr>
          <w:p w14:paraId="1A29BD3F" w14:textId="50EDA9BC" w:rsidR="00101601" w:rsidRPr="00C51637" w:rsidRDefault="00693900" w:rsidP="0069390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1637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  <w:r w:rsidR="00101601" w:rsidRPr="00C516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  <w:p w14:paraId="4E4DCC8A" w14:textId="625A417E" w:rsidR="00101601" w:rsidRPr="00C51637" w:rsidRDefault="00101601" w:rsidP="0069390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1637">
              <w:rPr>
                <w:rFonts w:ascii="Times New Roman" w:hAnsi="Times New Roman" w:cs="Times New Roman"/>
                <w:sz w:val="28"/>
                <w:szCs w:val="28"/>
              </w:rPr>
              <w:t>к Порядку межведомственного взаимодействия органов и учреждений системы профилактики безнадзорности и правонарушений несовершеннолетних Новосибирской области по раннему выявлению и предотвращению детского и семейного неблагополучия, организации работы с несовершеннолетними и семьями по профилактике социального сиротства</w:t>
            </w:r>
          </w:p>
          <w:p w14:paraId="19AC9BE2" w14:textId="77777777" w:rsidR="00101601" w:rsidRPr="00C51637" w:rsidRDefault="00101601" w:rsidP="00557A02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0C94A77" w14:textId="77777777" w:rsidR="00CF3DD0" w:rsidRDefault="00CF3DD0" w:rsidP="00557A02">
      <w:pPr>
        <w:widowControl w:val="0"/>
        <w:jc w:val="center"/>
        <w:rPr>
          <w:rFonts w:ascii="Times New Roman" w:eastAsia="Calibri" w:hAnsi="Times New Roman" w:cs="Times New Roman"/>
          <w:b/>
          <w:sz w:val="28"/>
          <w:szCs w:val="26"/>
          <w:lang w:eastAsia="en-US"/>
        </w:rPr>
      </w:pPr>
    </w:p>
    <w:p w14:paraId="753AA61F" w14:textId="77777777" w:rsidR="00CF3DD0" w:rsidRDefault="00CF3DD0" w:rsidP="00557A02">
      <w:pPr>
        <w:widowControl w:val="0"/>
        <w:jc w:val="center"/>
        <w:rPr>
          <w:rFonts w:ascii="Times New Roman" w:eastAsia="Calibri" w:hAnsi="Times New Roman" w:cs="Times New Roman"/>
          <w:b/>
          <w:sz w:val="28"/>
          <w:szCs w:val="26"/>
          <w:lang w:eastAsia="en-US"/>
        </w:rPr>
      </w:pPr>
    </w:p>
    <w:p w14:paraId="21827430" w14:textId="77777777" w:rsidR="00101601" w:rsidRPr="00CF3DD0" w:rsidRDefault="00101601" w:rsidP="00557A02">
      <w:pPr>
        <w:widowControl w:val="0"/>
        <w:jc w:val="center"/>
        <w:rPr>
          <w:rFonts w:ascii="Times New Roman" w:eastAsia="Calibri" w:hAnsi="Times New Roman" w:cs="Times New Roman"/>
          <w:b/>
          <w:sz w:val="28"/>
          <w:szCs w:val="26"/>
          <w:lang w:eastAsia="en-US"/>
        </w:rPr>
      </w:pPr>
      <w:r w:rsidRPr="00CF3DD0">
        <w:rPr>
          <w:rFonts w:ascii="Times New Roman" w:eastAsia="Calibri" w:hAnsi="Times New Roman" w:cs="Times New Roman"/>
          <w:b/>
          <w:sz w:val="28"/>
          <w:szCs w:val="26"/>
          <w:lang w:eastAsia="en-US"/>
        </w:rPr>
        <w:t>Журнал</w:t>
      </w:r>
    </w:p>
    <w:p w14:paraId="24B02191" w14:textId="77777777" w:rsidR="00101601" w:rsidRPr="00CF3DD0" w:rsidRDefault="00101601" w:rsidP="00557A02">
      <w:pPr>
        <w:widowControl w:val="0"/>
        <w:jc w:val="center"/>
        <w:rPr>
          <w:rFonts w:ascii="Times New Roman" w:eastAsia="Calibri" w:hAnsi="Times New Roman" w:cs="Times New Roman"/>
          <w:b/>
          <w:sz w:val="28"/>
          <w:szCs w:val="26"/>
          <w:lang w:eastAsia="en-US"/>
        </w:rPr>
      </w:pPr>
      <w:r w:rsidRPr="00CF3DD0">
        <w:rPr>
          <w:rFonts w:ascii="Times New Roman" w:eastAsia="Calibri" w:hAnsi="Times New Roman" w:cs="Times New Roman"/>
          <w:b/>
          <w:sz w:val="28"/>
          <w:szCs w:val="26"/>
          <w:lang w:eastAsia="en-US"/>
        </w:rPr>
        <w:t>учета поступивших сведений об обнаружении факторов риска семейного неблагополучия</w:t>
      </w:r>
    </w:p>
    <w:p w14:paraId="14048022" w14:textId="77777777" w:rsidR="00101601" w:rsidRPr="00C51637" w:rsidRDefault="00101601" w:rsidP="00557A02">
      <w:pPr>
        <w:widowControl w:val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C51637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_________________________________________________________________________________________</w:t>
      </w:r>
    </w:p>
    <w:p w14:paraId="0BB464A2" w14:textId="77777777" w:rsidR="00101601" w:rsidRPr="00CF3DD0" w:rsidRDefault="00101601" w:rsidP="00557A02">
      <w:pPr>
        <w:widowControl w:val="0"/>
        <w:jc w:val="center"/>
        <w:rPr>
          <w:rFonts w:ascii="Times New Roman" w:eastAsia="Calibri" w:hAnsi="Times New Roman" w:cs="Times New Roman"/>
          <w:szCs w:val="26"/>
          <w:lang w:eastAsia="en-US"/>
        </w:rPr>
      </w:pPr>
      <w:r w:rsidRPr="00CF3DD0">
        <w:rPr>
          <w:rFonts w:ascii="Times New Roman" w:eastAsia="Calibri" w:hAnsi="Times New Roman" w:cs="Times New Roman"/>
          <w:szCs w:val="26"/>
          <w:lang w:eastAsia="en-US"/>
        </w:rPr>
        <w:t xml:space="preserve">(наименование </w:t>
      </w:r>
      <w:r w:rsidRPr="00CF3DD0">
        <w:rPr>
          <w:rFonts w:ascii="Times New Roman" w:eastAsia="Calibri" w:hAnsi="Times New Roman" w:cs="Times New Roman"/>
          <w:szCs w:val="26"/>
          <w:lang w:val="ru-RU" w:eastAsia="en-US"/>
        </w:rPr>
        <w:t>субъекта</w:t>
      </w:r>
      <w:r w:rsidRPr="00CF3DD0">
        <w:rPr>
          <w:rFonts w:ascii="Times New Roman" w:eastAsia="Calibri" w:hAnsi="Times New Roman" w:cs="Times New Roman"/>
          <w:szCs w:val="26"/>
          <w:lang w:eastAsia="en-US"/>
        </w:rPr>
        <w:t xml:space="preserve"> системы профилактики)</w:t>
      </w:r>
    </w:p>
    <w:p w14:paraId="22854AE2" w14:textId="77777777" w:rsidR="00101601" w:rsidRPr="00CF3DD0" w:rsidRDefault="00101601" w:rsidP="00557A02">
      <w:pPr>
        <w:widowControl w:val="0"/>
        <w:jc w:val="right"/>
        <w:rPr>
          <w:rFonts w:ascii="Times New Roman" w:eastAsia="Calibri" w:hAnsi="Times New Roman" w:cs="Times New Roman"/>
          <w:sz w:val="18"/>
          <w:szCs w:val="26"/>
          <w:lang w:eastAsia="en-US"/>
        </w:rPr>
      </w:pPr>
      <w:r w:rsidRPr="00CF3DD0">
        <w:rPr>
          <w:rFonts w:ascii="Times New Roman" w:eastAsia="Calibri" w:hAnsi="Times New Roman" w:cs="Times New Roman"/>
          <w:sz w:val="18"/>
          <w:szCs w:val="26"/>
          <w:lang w:eastAsia="en-US"/>
        </w:rPr>
        <w:t>начат_____________________________</w:t>
      </w:r>
    </w:p>
    <w:p w14:paraId="6E968422" w14:textId="77777777" w:rsidR="00101601" w:rsidRDefault="00101601" w:rsidP="00557A02">
      <w:pPr>
        <w:widowControl w:val="0"/>
        <w:jc w:val="right"/>
        <w:rPr>
          <w:rFonts w:ascii="Times New Roman" w:eastAsia="Calibri" w:hAnsi="Times New Roman" w:cs="Times New Roman"/>
          <w:sz w:val="18"/>
          <w:szCs w:val="26"/>
          <w:lang w:eastAsia="en-US"/>
        </w:rPr>
      </w:pPr>
      <w:r w:rsidRPr="00CF3DD0">
        <w:rPr>
          <w:rFonts w:ascii="Times New Roman" w:eastAsia="Calibri" w:hAnsi="Times New Roman" w:cs="Times New Roman"/>
          <w:sz w:val="18"/>
          <w:szCs w:val="26"/>
          <w:lang w:eastAsia="en-US"/>
        </w:rPr>
        <w:t>окончен___________________________</w:t>
      </w:r>
    </w:p>
    <w:p w14:paraId="6603ECDE" w14:textId="77777777" w:rsidR="00CF3DD0" w:rsidRPr="00CF3DD0" w:rsidRDefault="00CF3DD0" w:rsidP="00CF3DD0">
      <w:pPr>
        <w:widowControl w:val="0"/>
        <w:jc w:val="center"/>
        <w:rPr>
          <w:rFonts w:ascii="Times New Roman" w:eastAsia="Calibri" w:hAnsi="Times New Roman" w:cs="Times New Roman"/>
          <w:sz w:val="18"/>
          <w:szCs w:val="26"/>
          <w:lang w:eastAsia="en-US"/>
        </w:rPr>
      </w:pPr>
    </w:p>
    <w:tbl>
      <w:tblPr>
        <w:tblW w:w="1573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1284"/>
        <w:gridCol w:w="1418"/>
        <w:gridCol w:w="1276"/>
        <w:gridCol w:w="1417"/>
        <w:gridCol w:w="1418"/>
        <w:gridCol w:w="1275"/>
        <w:gridCol w:w="1134"/>
        <w:gridCol w:w="1560"/>
        <w:gridCol w:w="1417"/>
        <w:gridCol w:w="1848"/>
        <w:gridCol w:w="1129"/>
      </w:tblGrid>
      <w:tr w:rsidR="00101601" w:rsidRPr="00C51637" w14:paraId="0AC6C9E4" w14:textId="77777777" w:rsidTr="00101601">
        <w:tc>
          <w:tcPr>
            <w:tcW w:w="559" w:type="dxa"/>
            <w:vMerge w:val="restart"/>
            <w:shd w:val="clear" w:color="auto" w:fill="auto"/>
          </w:tcPr>
          <w:p w14:paraId="1F5809DC" w14:textId="77777777" w:rsidR="00101601" w:rsidRPr="00C51637" w:rsidRDefault="00101601" w:rsidP="00557A02">
            <w:pPr>
              <w:widowControl w:val="0"/>
              <w:ind w:left="-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163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1284" w:type="dxa"/>
            <w:vMerge w:val="restart"/>
            <w:shd w:val="clear" w:color="auto" w:fill="auto"/>
          </w:tcPr>
          <w:p w14:paraId="0F7EF9FE" w14:textId="0A340EBA" w:rsidR="00101601" w:rsidRPr="00C51637" w:rsidRDefault="00101601" w:rsidP="00557A02">
            <w:pPr>
              <w:widowControl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163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Дата поступления сведений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15493A2D" w14:textId="77777777" w:rsidR="00101601" w:rsidRPr="00C51637" w:rsidRDefault="00101601" w:rsidP="00557A02">
            <w:pPr>
              <w:widowControl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163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Источник поступления сведений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35498CF7" w14:textId="77777777" w:rsidR="00101601" w:rsidRPr="00C51637" w:rsidRDefault="00101601" w:rsidP="00557A02">
            <w:pPr>
              <w:widowControl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 w:eastAsia="en-US"/>
              </w:rPr>
            </w:pPr>
            <w:r w:rsidRPr="00C51637">
              <w:rPr>
                <w:rFonts w:ascii="Times New Roman" w:eastAsia="Calibri" w:hAnsi="Times New Roman" w:cs="Times New Roman"/>
                <w:sz w:val="18"/>
                <w:szCs w:val="18"/>
                <w:lang w:val="ru-RU" w:eastAsia="en-US"/>
              </w:rPr>
              <w:t>Фамилия, имя, отчество (последнее – при наличии)</w:t>
            </w:r>
          </w:p>
          <w:p w14:paraId="61B1B78B" w14:textId="77777777" w:rsidR="00101601" w:rsidRPr="00C51637" w:rsidRDefault="00101601" w:rsidP="00557A02">
            <w:pPr>
              <w:widowControl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163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ребенка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79DB4B33" w14:textId="77777777" w:rsidR="00101601" w:rsidRPr="00C51637" w:rsidRDefault="00101601" w:rsidP="00557A02">
            <w:pPr>
              <w:widowControl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163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Дата рождения ребенка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6CE0DF75" w14:textId="77777777" w:rsidR="00101601" w:rsidRPr="00C51637" w:rsidRDefault="00101601" w:rsidP="00557A02">
            <w:pPr>
              <w:widowControl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163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Место обучения ребенка</w:t>
            </w:r>
          </w:p>
        </w:tc>
        <w:tc>
          <w:tcPr>
            <w:tcW w:w="2409" w:type="dxa"/>
            <w:gridSpan w:val="2"/>
            <w:shd w:val="clear" w:color="auto" w:fill="auto"/>
          </w:tcPr>
          <w:p w14:paraId="09E97621" w14:textId="77777777" w:rsidR="00101601" w:rsidRPr="00C51637" w:rsidRDefault="00101601" w:rsidP="00557A02">
            <w:pPr>
              <w:widowControl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163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Сведения о родителях (законных представителях)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5C6595BF" w14:textId="07731609" w:rsidR="00101601" w:rsidRPr="00C51637" w:rsidRDefault="00101601" w:rsidP="00557A02">
            <w:pPr>
              <w:widowControl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 w:eastAsia="en-US"/>
              </w:rPr>
            </w:pPr>
            <w:r w:rsidRPr="00C5163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Адрес места жительства, регистрации</w:t>
            </w:r>
            <w:r w:rsidR="0088455F" w:rsidRPr="00C51637">
              <w:rPr>
                <w:rFonts w:ascii="Times New Roman" w:eastAsia="Calibri" w:hAnsi="Times New Roman" w:cs="Times New Roman"/>
                <w:sz w:val="18"/>
                <w:szCs w:val="18"/>
                <w:lang w:val="ru-RU" w:eastAsia="en-US"/>
              </w:rPr>
              <w:t xml:space="preserve"> семьи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402E9E59" w14:textId="77777777" w:rsidR="00101601" w:rsidRPr="00C51637" w:rsidRDefault="00101601" w:rsidP="00557A02">
            <w:pPr>
              <w:widowControl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163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Основания для извещения</w:t>
            </w:r>
          </w:p>
        </w:tc>
        <w:tc>
          <w:tcPr>
            <w:tcW w:w="1848" w:type="dxa"/>
            <w:vMerge w:val="restart"/>
            <w:shd w:val="clear" w:color="auto" w:fill="auto"/>
          </w:tcPr>
          <w:p w14:paraId="577D8DA1" w14:textId="6C196CC6" w:rsidR="00101601" w:rsidRPr="00C51637" w:rsidRDefault="00101601" w:rsidP="00557A02">
            <w:pPr>
              <w:widowControl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1637">
              <w:rPr>
                <w:rFonts w:ascii="Times New Roman" w:eastAsia="Calibri" w:hAnsi="Times New Roman" w:cs="Times New Roman"/>
                <w:sz w:val="18"/>
                <w:szCs w:val="18"/>
                <w:lang w:val="ru-RU" w:eastAsia="en-US"/>
              </w:rPr>
              <w:t>Заключение</w:t>
            </w:r>
            <w:r w:rsidRPr="00C5163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о наличии и степени риска семейного неблагополучия</w:t>
            </w:r>
          </w:p>
        </w:tc>
        <w:tc>
          <w:tcPr>
            <w:tcW w:w="1129" w:type="dxa"/>
            <w:vMerge w:val="restart"/>
          </w:tcPr>
          <w:p w14:paraId="06AF3667" w14:textId="266EE5D0" w:rsidR="00101601" w:rsidRPr="00C51637" w:rsidRDefault="00101601" w:rsidP="00557A02">
            <w:pPr>
              <w:widowControl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 w:eastAsia="en-US"/>
              </w:rPr>
            </w:pPr>
            <w:r w:rsidRPr="00C51637">
              <w:rPr>
                <w:rFonts w:ascii="Times New Roman" w:eastAsia="Calibri" w:hAnsi="Times New Roman" w:cs="Times New Roman"/>
                <w:sz w:val="18"/>
                <w:szCs w:val="18"/>
                <w:lang w:val="ru-RU" w:eastAsia="en-US"/>
              </w:rPr>
              <w:t>Дата проведения мониторинга</w:t>
            </w:r>
          </w:p>
        </w:tc>
      </w:tr>
      <w:tr w:rsidR="00101601" w:rsidRPr="00C51637" w14:paraId="3592F04A" w14:textId="77777777" w:rsidTr="00101601">
        <w:tc>
          <w:tcPr>
            <w:tcW w:w="559" w:type="dxa"/>
            <w:vMerge/>
            <w:shd w:val="clear" w:color="auto" w:fill="auto"/>
          </w:tcPr>
          <w:p w14:paraId="073BD359" w14:textId="77777777" w:rsidR="00101601" w:rsidRPr="00C51637" w:rsidRDefault="00101601" w:rsidP="00557A02">
            <w:pPr>
              <w:widowControl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84" w:type="dxa"/>
            <w:vMerge/>
            <w:shd w:val="clear" w:color="auto" w:fill="auto"/>
          </w:tcPr>
          <w:p w14:paraId="1D27B48E" w14:textId="77777777" w:rsidR="00101601" w:rsidRPr="00C51637" w:rsidRDefault="00101601" w:rsidP="00557A02">
            <w:pPr>
              <w:widowControl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17468068" w14:textId="77777777" w:rsidR="00101601" w:rsidRPr="00C51637" w:rsidRDefault="00101601" w:rsidP="00557A02">
            <w:pPr>
              <w:widowControl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6B8E0F0" w14:textId="77777777" w:rsidR="00101601" w:rsidRPr="00C51637" w:rsidRDefault="00101601" w:rsidP="00557A02">
            <w:pPr>
              <w:widowControl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7D9A11C7" w14:textId="77777777" w:rsidR="00101601" w:rsidRPr="00C51637" w:rsidRDefault="00101601" w:rsidP="00557A02">
            <w:pPr>
              <w:widowControl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1AA90125" w14:textId="77777777" w:rsidR="00101601" w:rsidRPr="00C51637" w:rsidRDefault="00101601" w:rsidP="00557A02">
            <w:pPr>
              <w:widowControl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14:paraId="609DBA09" w14:textId="77777777" w:rsidR="00101601" w:rsidRPr="00C51637" w:rsidRDefault="00101601" w:rsidP="00557A02">
            <w:pPr>
              <w:widowControl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1637">
              <w:rPr>
                <w:rFonts w:ascii="Times New Roman" w:eastAsia="Calibri" w:hAnsi="Times New Roman" w:cs="Times New Roman"/>
                <w:sz w:val="18"/>
                <w:szCs w:val="18"/>
                <w:lang w:val="ru-RU" w:eastAsia="en-US"/>
              </w:rPr>
              <w:t>Фамилия, имя, отчество (последнее – при наличии)</w:t>
            </w:r>
          </w:p>
        </w:tc>
        <w:tc>
          <w:tcPr>
            <w:tcW w:w="1134" w:type="dxa"/>
            <w:shd w:val="clear" w:color="auto" w:fill="auto"/>
          </w:tcPr>
          <w:p w14:paraId="1DF6E40E" w14:textId="77777777" w:rsidR="00101601" w:rsidRPr="00C51637" w:rsidRDefault="00101601" w:rsidP="00557A02">
            <w:pPr>
              <w:widowControl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163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телефон</w:t>
            </w:r>
          </w:p>
        </w:tc>
        <w:tc>
          <w:tcPr>
            <w:tcW w:w="1560" w:type="dxa"/>
            <w:vMerge/>
            <w:shd w:val="clear" w:color="auto" w:fill="auto"/>
          </w:tcPr>
          <w:p w14:paraId="2397BF6F" w14:textId="77777777" w:rsidR="00101601" w:rsidRPr="00C51637" w:rsidRDefault="00101601" w:rsidP="00557A02">
            <w:pPr>
              <w:widowControl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0F97D0B5" w14:textId="77777777" w:rsidR="00101601" w:rsidRPr="00C51637" w:rsidRDefault="00101601" w:rsidP="00557A02">
            <w:pPr>
              <w:widowControl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14:paraId="4E2E58E4" w14:textId="77777777" w:rsidR="00101601" w:rsidRPr="00C51637" w:rsidRDefault="00101601" w:rsidP="00557A02">
            <w:pPr>
              <w:widowControl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29" w:type="dxa"/>
            <w:vMerge/>
          </w:tcPr>
          <w:p w14:paraId="6314F1F3" w14:textId="77777777" w:rsidR="00101601" w:rsidRPr="00C51637" w:rsidRDefault="00101601" w:rsidP="00557A02">
            <w:pPr>
              <w:widowControl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01601" w:rsidRPr="00C51637" w14:paraId="3665031D" w14:textId="77777777" w:rsidTr="00101601">
        <w:tc>
          <w:tcPr>
            <w:tcW w:w="559" w:type="dxa"/>
            <w:shd w:val="clear" w:color="auto" w:fill="auto"/>
          </w:tcPr>
          <w:p w14:paraId="611907C5" w14:textId="77777777" w:rsidR="00101601" w:rsidRPr="00C51637" w:rsidRDefault="00101601" w:rsidP="00557A02">
            <w:pPr>
              <w:widowControl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 w:eastAsia="en-US"/>
              </w:rPr>
            </w:pPr>
            <w:r w:rsidRPr="00C51637">
              <w:rPr>
                <w:rFonts w:ascii="Times New Roman" w:eastAsia="Calibri" w:hAnsi="Times New Roman" w:cs="Times New Roman"/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1284" w:type="dxa"/>
            <w:shd w:val="clear" w:color="auto" w:fill="auto"/>
          </w:tcPr>
          <w:p w14:paraId="184BF5F2" w14:textId="77777777" w:rsidR="00101601" w:rsidRPr="00C51637" w:rsidRDefault="00101601" w:rsidP="00557A02">
            <w:pPr>
              <w:widowControl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 w:eastAsia="en-US"/>
              </w:rPr>
            </w:pPr>
            <w:r w:rsidRPr="00C51637">
              <w:rPr>
                <w:rFonts w:ascii="Times New Roman" w:eastAsia="Calibri" w:hAnsi="Times New Roman" w:cs="Times New Roman"/>
                <w:sz w:val="18"/>
                <w:szCs w:val="18"/>
                <w:lang w:val="ru-RU" w:eastAsia="en-US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3527158A" w14:textId="77777777" w:rsidR="00101601" w:rsidRPr="00C51637" w:rsidRDefault="00101601" w:rsidP="00557A02">
            <w:pPr>
              <w:widowControl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 w:eastAsia="en-US"/>
              </w:rPr>
            </w:pPr>
            <w:r w:rsidRPr="00C51637">
              <w:rPr>
                <w:rFonts w:ascii="Times New Roman" w:eastAsia="Calibri" w:hAnsi="Times New Roman" w:cs="Times New Roman"/>
                <w:sz w:val="18"/>
                <w:szCs w:val="18"/>
                <w:lang w:val="ru-RU" w:eastAsia="en-US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377213B1" w14:textId="77777777" w:rsidR="00101601" w:rsidRPr="00C51637" w:rsidRDefault="00101601" w:rsidP="00557A02">
            <w:pPr>
              <w:widowControl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 w:eastAsia="en-US"/>
              </w:rPr>
            </w:pPr>
            <w:r w:rsidRPr="00C51637">
              <w:rPr>
                <w:rFonts w:ascii="Times New Roman" w:eastAsia="Calibri" w:hAnsi="Times New Roman" w:cs="Times New Roman"/>
                <w:sz w:val="18"/>
                <w:szCs w:val="18"/>
                <w:lang w:val="ru-RU" w:eastAsia="en-US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14:paraId="2E6A4EDC" w14:textId="77777777" w:rsidR="00101601" w:rsidRPr="00C51637" w:rsidRDefault="00101601" w:rsidP="00557A02">
            <w:pPr>
              <w:widowControl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 w:eastAsia="en-US"/>
              </w:rPr>
            </w:pPr>
            <w:r w:rsidRPr="00C51637">
              <w:rPr>
                <w:rFonts w:ascii="Times New Roman" w:eastAsia="Calibri" w:hAnsi="Times New Roman" w:cs="Times New Roman"/>
                <w:sz w:val="18"/>
                <w:szCs w:val="18"/>
                <w:lang w:val="ru-RU" w:eastAsia="en-US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14:paraId="3F60146E" w14:textId="77777777" w:rsidR="00101601" w:rsidRPr="00C51637" w:rsidRDefault="00101601" w:rsidP="00557A02">
            <w:pPr>
              <w:widowControl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 w:eastAsia="en-US"/>
              </w:rPr>
            </w:pPr>
            <w:r w:rsidRPr="00C51637">
              <w:rPr>
                <w:rFonts w:ascii="Times New Roman" w:eastAsia="Calibri" w:hAnsi="Times New Roman" w:cs="Times New Roman"/>
                <w:sz w:val="18"/>
                <w:szCs w:val="18"/>
                <w:lang w:val="ru-RU" w:eastAsia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14:paraId="63FC96E0" w14:textId="77777777" w:rsidR="00101601" w:rsidRPr="00C51637" w:rsidRDefault="00101601" w:rsidP="00557A02">
            <w:pPr>
              <w:widowControl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 w:eastAsia="en-US"/>
              </w:rPr>
            </w:pPr>
            <w:r w:rsidRPr="00C51637">
              <w:rPr>
                <w:rFonts w:ascii="Times New Roman" w:eastAsia="Calibri" w:hAnsi="Times New Roman" w:cs="Times New Roman"/>
                <w:sz w:val="18"/>
                <w:szCs w:val="18"/>
                <w:lang w:val="ru-RU" w:eastAsia="en-US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14:paraId="6C350430" w14:textId="77777777" w:rsidR="00101601" w:rsidRPr="00C51637" w:rsidRDefault="00101601" w:rsidP="00557A02">
            <w:pPr>
              <w:widowControl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 w:eastAsia="en-US"/>
              </w:rPr>
            </w:pPr>
            <w:r w:rsidRPr="00C51637">
              <w:rPr>
                <w:rFonts w:ascii="Times New Roman" w:eastAsia="Calibri" w:hAnsi="Times New Roman" w:cs="Times New Roman"/>
                <w:sz w:val="18"/>
                <w:szCs w:val="18"/>
                <w:lang w:val="ru-RU" w:eastAsia="en-US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14:paraId="48EE8618" w14:textId="77777777" w:rsidR="00101601" w:rsidRPr="00C51637" w:rsidRDefault="00101601" w:rsidP="00557A02">
            <w:pPr>
              <w:widowControl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 w:eastAsia="en-US"/>
              </w:rPr>
            </w:pPr>
            <w:r w:rsidRPr="00C51637">
              <w:rPr>
                <w:rFonts w:ascii="Times New Roman" w:eastAsia="Calibri" w:hAnsi="Times New Roman" w:cs="Times New Roman"/>
                <w:sz w:val="18"/>
                <w:szCs w:val="18"/>
                <w:lang w:val="ru-RU" w:eastAsia="en-US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14:paraId="019B2CDA" w14:textId="77777777" w:rsidR="00101601" w:rsidRPr="00C51637" w:rsidRDefault="00101601" w:rsidP="00557A02">
            <w:pPr>
              <w:widowControl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 w:eastAsia="en-US"/>
              </w:rPr>
            </w:pPr>
            <w:r w:rsidRPr="00C51637">
              <w:rPr>
                <w:rFonts w:ascii="Times New Roman" w:eastAsia="Calibri" w:hAnsi="Times New Roman" w:cs="Times New Roman"/>
                <w:sz w:val="18"/>
                <w:szCs w:val="18"/>
                <w:lang w:val="ru-RU" w:eastAsia="en-US"/>
              </w:rPr>
              <w:t>10</w:t>
            </w:r>
          </w:p>
        </w:tc>
        <w:tc>
          <w:tcPr>
            <w:tcW w:w="1848" w:type="dxa"/>
            <w:shd w:val="clear" w:color="auto" w:fill="auto"/>
          </w:tcPr>
          <w:p w14:paraId="39144A6A" w14:textId="77777777" w:rsidR="00101601" w:rsidRPr="00C51637" w:rsidRDefault="00101601" w:rsidP="00557A02">
            <w:pPr>
              <w:widowControl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 w:eastAsia="en-US"/>
              </w:rPr>
            </w:pPr>
            <w:r w:rsidRPr="00C51637">
              <w:rPr>
                <w:rFonts w:ascii="Times New Roman" w:eastAsia="Calibri" w:hAnsi="Times New Roman" w:cs="Times New Roman"/>
                <w:sz w:val="18"/>
                <w:szCs w:val="18"/>
                <w:lang w:val="ru-RU" w:eastAsia="en-US"/>
              </w:rPr>
              <w:t>11</w:t>
            </w:r>
          </w:p>
        </w:tc>
        <w:tc>
          <w:tcPr>
            <w:tcW w:w="1129" w:type="dxa"/>
          </w:tcPr>
          <w:p w14:paraId="5A778638" w14:textId="77777777" w:rsidR="00101601" w:rsidRPr="00C51637" w:rsidRDefault="00101601" w:rsidP="00557A02">
            <w:pPr>
              <w:widowControl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 w:eastAsia="en-US"/>
              </w:rPr>
            </w:pPr>
            <w:r w:rsidRPr="00C51637">
              <w:rPr>
                <w:rFonts w:ascii="Times New Roman" w:eastAsia="Calibri" w:hAnsi="Times New Roman" w:cs="Times New Roman"/>
                <w:sz w:val="18"/>
                <w:szCs w:val="18"/>
                <w:lang w:val="ru-RU" w:eastAsia="en-US"/>
              </w:rPr>
              <w:t>12</w:t>
            </w:r>
          </w:p>
        </w:tc>
      </w:tr>
      <w:tr w:rsidR="00101601" w:rsidRPr="00C51637" w14:paraId="447808D5" w14:textId="77777777" w:rsidTr="00101601">
        <w:tc>
          <w:tcPr>
            <w:tcW w:w="559" w:type="dxa"/>
            <w:shd w:val="clear" w:color="auto" w:fill="auto"/>
          </w:tcPr>
          <w:p w14:paraId="5C35312C" w14:textId="77777777" w:rsidR="00101601" w:rsidRPr="00C51637" w:rsidRDefault="00101601" w:rsidP="00557A02">
            <w:pPr>
              <w:widowControl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84" w:type="dxa"/>
            <w:shd w:val="clear" w:color="auto" w:fill="auto"/>
          </w:tcPr>
          <w:p w14:paraId="7FAC4351" w14:textId="77777777" w:rsidR="00101601" w:rsidRPr="00C51637" w:rsidRDefault="00101601" w:rsidP="00557A02">
            <w:pPr>
              <w:widowControl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0E9F6E91" w14:textId="77777777" w:rsidR="00101601" w:rsidRPr="00C51637" w:rsidRDefault="00101601" w:rsidP="00557A02">
            <w:pPr>
              <w:widowControl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14:paraId="15617922" w14:textId="77777777" w:rsidR="00101601" w:rsidRPr="00C51637" w:rsidRDefault="00101601" w:rsidP="00557A02">
            <w:pPr>
              <w:widowControl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5770D9A1" w14:textId="77777777" w:rsidR="00101601" w:rsidRPr="00C51637" w:rsidRDefault="00101601" w:rsidP="00557A02">
            <w:pPr>
              <w:widowControl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1F59CBE2" w14:textId="77777777" w:rsidR="00101601" w:rsidRPr="00C51637" w:rsidRDefault="00101601" w:rsidP="00557A02">
            <w:pPr>
              <w:widowControl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14:paraId="52EF6123" w14:textId="77777777" w:rsidR="00101601" w:rsidRPr="00C51637" w:rsidRDefault="00101601" w:rsidP="00557A02">
            <w:pPr>
              <w:widowControl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446E52DB" w14:textId="77777777" w:rsidR="00101601" w:rsidRPr="00C51637" w:rsidRDefault="00101601" w:rsidP="00557A02">
            <w:pPr>
              <w:widowControl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14:paraId="576D7EEA" w14:textId="77777777" w:rsidR="00101601" w:rsidRPr="00C51637" w:rsidRDefault="00101601" w:rsidP="00557A02">
            <w:pPr>
              <w:widowControl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1EAAAB4E" w14:textId="77777777" w:rsidR="00101601" w:rsidRPr="00C51637" w:rsidRDefault="00101601" w:rsidP="00557A02">
            <w:pPr>
              <w:widowControl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8" w:type="dxa"/>
            <w:shd w:val="clear" w:color="auto" w:fill="auto"/>
          </w:tcPr>
          <w:p w14:paraId="147A9014" w14:textId="77777777" w:rsidR="00101601" w:rsidRPr="00C51637" w:rsidRDefault="00101601" w:rsidP="00557A02">
            <w:pPr>
              <w:widowControl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29" w:type="dxa"/>
          </w:tcPr>
          <w:p w14:paraId="3CF60058" w14:textId="77777777" w:rsidR="00101601" w:rsidRPr="00C51637" w:rsidRDefault="00101601" w:rsidP="00557A02">
            <w:pPr>
              <w:widowControl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14:paraId="5A7696B9" w14:textId="77777777" w:rsidR="00101601" w:rsidRDefault="00101601" w:rsidP="00557A02">
      <w:pPr>
        <w:widowControl w:val="0"/>
        <w:jc w:val="right"/>
        <w:rPr>
          <w:rFonts w:cs="Times New Roman"/>
          <w:szCs w:val="28"/>
        </w:rPr>
      </w:pPr>
    </w:p>
    <w:p w14:paraId="572A4094" w14:textId="77777777" w:rsidR="00CF3DD0" w:rsidRDefault="00CF3DD0" w:rsidP="00557A02">
      <w:pPr>
        <w:widowControl w:val="0"/>
        <w:jc w:val="right"/>
        <w:rPr>
          <w:rFonts w:cs="Times New Roman"/>
          <w:szCs w:val="28"/>
        </w:rPr>
      </w:pPr>
    </w:p>
    <w:p w14:paraId="0AFC5432" w14:textId="77777777" w:rsidR="00CF3DD0" w:rsidRDefault="00CF3DD0" w:rsidP="00557A02">
      <w:pPr>
        <w:widowControl w:val="0"/>
        <w:jc w:val="right"/>
        <w:rPr>
          <w:rFonts w:cs="Times New Roman"/>
          <w:szCs w:val="28"/>
        </w:rPr>
      </w:pPr>
    </w:p>
    <w:p w14:paraId="0D36C142" w14:textId="35C91055" w:rsidR="00CF3DD0" w:rsidRPr="00CF3DD0" w:rsidRDefault="00CF3DD0" w:rsidP="00CF3DD0">
      <w:pPr>
        <w:widowControl w:val="0"/>
        <w:jc w:val="center"/>
        <w:rPr>
          <w:rFonts w:ascii="Times New Roman" w:hAnsi="Times New Roman" w:cs="Times New Roman"/>
          <w:sz w:val="28"/>
          <w:szCs w:val="28"/>
          <w:lang w:val="ru-RU"/>
        </w:rPr>
        <w:sectPr w:rsidR="00CF3DD0" w:rsidRPr="00CF3DD0" w:rsidSect="00BB314F">
          <w:pgSz w:w="16834" w:h="11909" w:orient="landscape"/>
          <w:pgMar w:top="1134" w:right="992" w:bottom="567" w:left="851" w:header="720" w:footer="720" w:gutter="0"/>
          <w:pgNumType w:start="28"/>
          <w:cols w:space="720"/>
          <w:docGrid w:linePitch="299"/>
        </w:sectPr>
      </w:pPr>
      <w:r>
        <w:rPr>
          <w:rFonts w:ascii="Times New Roman" w:hAnsi="Times New Roman" w:cs="Times New Roman"/>
          <w:sz w:val="28"/>
          <w:szCs w:val="28"/>
          <w:lang w:val="ru-RU"/>
        </w:rPr>
        <w:t>_________</w:t>
      </w:r>
    </w:p>
    <w:tbl>
      <w:tblPr>
        <w:tblStyle w:val="af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5"/>
        <w:gridCol w:w="5403"/>
      </w:tblGrid>
      <w:tr w:rsidR="00F83FFD" w:rsidRPr="00C51637" w14:paraId="5113DAF7" w14:textId="77777777" w:rsidTr="00F83FFD">
        <w:tc>
          <w:tcPr>
            <w:tcW w:w="4945" w:type="dxa"/>
          </w:tcPr>
          <w:p w14:paraId="6D843999" w14:textId="589154FF" w:rsidR="00F83FFD" w:rsidRPr="00C51637" w:rsidRDefault="00F83FFD" w:rsidP="00557A02">
            <w:pPr>
              <w:widowControl w:val="0"/>
              <w:jc w:val="right"/>
              <w:rPr>
                <w:rFonts w:cs="Times New Roman"/>
                <w:szCs w:val="28"/>
              </w:rPr>
            </w:pPr>
          </w:p>
          <w:p w14:paraId="09BD2A64" w14:textId="77777777" w:rsidR="00101601" w:rsidRPr="00C51637" w:rsidRDefault="00101601" w:rsidP="00557A02">
            <w:pPr>
              <w:widowControl w:val="0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5403" w:type="dxa"/>
          </w:tcPr>
          <w:p w14:paraId="62655D88" w14:textId="634341B6" w:rsidR="001373BF" w:rsidRPr="00C51637" w:rsidRDefault="00693900" w:rsidP="0069390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1637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  <w:r w:rsidR="001373BF" w:rsidRPr="00C516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  <w:p w14:paraId="36BE9AD9" w14:textId="7E86AA4A" w:rsidR="00F83FFD" w:rsidRPr="00C51637" w:rsidRDefault="00F83FFD" w:rsidP="0069390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1637">
              <w:rPr>
                <w:rFonts w:ascii="Times New Roman" w:hAnsi="Times New Roman" w:cs="Times New Roman"/>
                <w:sz w:val="28"/>
                <w:szCs w:val="28"/>
              </w:rPr>
              <w:t>к Порядку</w:t>
            </w:r>
            <w:r w:rsidR="001373BF" w:rsidRPr="00C516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51637">
              <w:rPr>
                <w:rFonts w:ascii="Times New Roman" w:eastAsia="Times New Roman" w:hAnsi="Times New Roman" w:cs="Times New Roman"/>
                <w:sz w:val="28"/>
                <w:szCs w:val="28"/>
              </w:rPr>
              <w:t>межведомственного взаимодействия органов и учреждений системы профилактики безнадзорности и правонарушений несовершеннолетних Новосибирской области по раннему выявлению и предотвращению детского и семейного неблагополучия, организации работы с несовершеннолетними и семьями по профилактике социального сиротства</w:t>
            </w:r>
          </w:p>
          <w:p w14:paraId="49475850" w14:textId="77777777" w:rsidR="00F83FFD" w:rsidRPr="00C51637" w:rsidRDefault="00F83FFD" w:rsidP="00557A02">
            <w:pPr>
              <w:widowControl w:val="0"/>
              <w:jc w:val="right"/>
              <w:rPr>
                <w:rFonts w:cs="Times New Roman"/>
                <w:szCs w:val="28"/>
              </w:rPr>
            </w:pPr>
          </w:p>
        </w:tc>
      </w:tr>
    </w:tbl>
    <w:p w14:paraId="3CD03EF8" w14:textId="2A47AE3C" w:rsidR="00F83FFD" w:rsidRPr="00C51637" w:rsidRDefault="00F83FFD" w:rsidP="00557A02">
      <w:pPr>
        <w:widowControl w:val="0"/>
        <w:ind w:left="5812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D845D33" w14:textId="77777777" w:rsidR="00CF3DD0" w:rsidRDefault="00CF3DD0" w:rsidP="00557A02">
      <w:pPr>
        <w:widowControl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69890197" w14:textId="77777777" w:rsidR="0012438D" w:rsidRPr="00C51637" w:rsidRDefault="0012438D" w:rsidP="00557A02">
      <w:pPr>
        <w:widowControl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C5163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План ведомственных мероприятий</w:t>
      </w:r>
    </w:p>
    <w:p w14:paraId="480EE675" w14:textId="77777777" w:rsidR="0012438D" w:rsidRPr="00C51637" w:rsidRDefault="0012438D" w:rsidP="00557A02">
      <w:pPr>
        <w:widowControl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19"/>
        <w:gridCol w:w="6935"/>
      </w:tblGrid>
      <w:tr w:rsidR="0012438D" w:rsidRPr="00C51637" w14:paraId="5E568989" w14:textId="77777777" w:rsidTr="0012438D">
        <w:trPr>
          <w:trHeight w:val="987"/>
        </w:trPr>
        <w:tc>
          <w:tcPr>
            <w:tcW w:w="3119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7EABF6DC" w14:textId="08E7D253" w:rsidR="0012438D" w:rsidRPr="00C51637" w:rsidRDefault="0012438D" w:rsidP="00557A02">
            <w:pPr>
              <w:widowContro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Н</w:t>
            </w:r>
            <w:r w:rsidRPr="00C5163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 w:eastAsia="en-US"/>
              </w:rPr>
              <w:t>аименование органа</w:t>
            </w:r>
            <w:r w:rsidR="00677097" w:rsidRPr="00C5163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 w:eastAsia="en-US"/>
              </w:rPr>
              <w:t xml:space="preserve"> </w:t>
            </w:r>
            <w:r w:rsidRPr="00C5163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 w:eastAsia="en-US"/>
              </w:rPr>
              <w:t>(учреждения) системы профилактики</w:t>
            </w:r>
            <w:r w:rsidRPr="00C5163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69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2A4664" w14:textId="77777777" w:rsidR="0012438D" w:rsidRPr="00C51637" w:rsidRDefault="0012438D" w:rsidP="00557A02">
            <w:pPr>
              <w:widowContro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14:paraId="3EDB3688" w14:textId="77777777" w:rsidR="0012438D" w:rsidRPr="00C51637" w:rsidRDefault="0012438D" w:rsidP="00557A02">
            <w:pPr>
              <w:widowContro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14:paraId="7AC7CED4" w14:textId="77777777" w:rsidR="0012438D" w:rsidRPr="00C51637" w:rsidRDefault="0012438D" w:rsidP="00557A02">
            <w:pPr>
              <w:widowContro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12438D" w:rsidRPr="00C51637" w14:paraId="4DF1F14C" w14:textId="77777777" w:rsidTr="0012438D">
        <w:trPr>
          <w:trHeight w:val="430"/>
        </w:trPr>
        <w:tc>
          <w:tcPr>
            <w:tcW w:w="3119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38E7239D" w14:textId="6DE0542E" w:rsidR="0012438D" w:rsidRPr="00C51637" w:rsidRDefault="00F55571" w:rsidP="00557A02">
            <w:pPr>
              <w:widowContro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 xml:space="preserve">Фамилия, имя, отчество </w:t>
            </w:r>
            <w:r w:rsidR="00677097" w:rsidRPr="00C5163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 xml:space="preserve">(последнее – при наличии) </w:t>
            </w:r>
            <w:r w:rsidR="0012438D" w:rsidRPr="00C5163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/должность/телефон ответственного специалиста:</w:t>
            </w:r>
          </w:p>
        </w:tc>
        <w:tc>
          <w:tcPr>
            <w:tcW w:w="69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4E0585" w14:textId="77777777" w:rsidR="0012438D" w:rsidRPr="00C51637" w:rsidRDefault="0012438D" w:rsidP="00557A02">
            <w:pPr>
              <w:widowContro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14:paraId="4A367DBB" w14:textId="77777777" w:rsidR="0012438D" w:rsidRPr="00C51637" w:rsidRDefault="0012438D" w:rsidP="00557A02">
            <w:pPr>
              <w:widowContro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14:paraId="2782548A" w14:textId="77777777" w:rsidR="0012438D" w:rsidRPr="00C51637" w:rsidRDefault="0012438D" w:rsidP="00557A02">
            <w:pPr>
              <w:widowContro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</w:tbl>
    <w:p w14:paraId="55C2CF2B" w14:textId="77777777" w:rsidR="0012438D" w:rsidRPr="00C51637" w:rsidRDefault="0012438D" w:rsidP="00557A02">
      <w:pPr>
        <w:widowContro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10065" w:type="dxa"/>
        <w:tblLook w:val="04A0" w:firstRow="1" w:lastRow="0" w:firstColumn="1" w:lastColumn="0" w:noHBand="0" w:noVBand="1"/>
      </w:tblPr>
      <w:tblGrid>
        <w:gridCol w:w="3687"/>
        <w:gridCol w:w="850"/>
        <w:gridCol w:w="1843"/>
        <w:gridCol w:w="1843"/>
        <w:gridCol w:w="1842"/>
      </w:tblGrid>
      <w:tr w:rsidR="0012438D" w:rsidRPr="00C51637" w14:paraId="1CC2B3F1" w14:textId="77777777" w:rsidTr="0012438D">
        <w:trPr>
          <w:trHeight w:val="498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92874E" w14:textId="77777777" w:rsidR="0012438D" w:rsidRPr="00C51637" w:rsidRDefault="0012438D" w:rsidP="00557A02">
            <w:pPr>
              <w:widowContro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en-US"/>
              </w:rPr>
            </w:pPr>
            <w:r w:rsidRPr="00C5163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en-US"/>
              </w:rPr>
              <w:t>Период планирования</w:t>
            </w:r>
          </w:p>
          <w:p w14:paraId="695D7747" w14:textId="1C5369D4" w:rsidR="0012438D" w:rsidRPr="00C51637" w:rsidRDefault="0012438D" w:rsidP="00557A02">
            <w:pPr>
              <w:widowContro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en-US"/>
              </w:rPr>
            </w:pPr>
            <w:r w:rsidRPr="00C5163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en-US"/>
              </w:rPr>
              <w:t>(на 3 месяца)</w:t>
            </w:r>
            <w:r w:rsidR="00366B7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en-US"/>
              </w:rPr>
              <w:t>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1B5C49F" w14:textId="77777777" w:rsidR="0012438D" w:rsidRPr="00C51637" w:rsidRDefault="0012438D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en-US"/>
              </w:rPr>
            </w:pPr>
            <w:r w:rsidRPr="00C5163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en-US"/>
              </w:rPr>
              <w:t>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4DBD4" w14:textId="77777777" w:rsidR="0012438D" w:rsidRPr="00C51637" w:rsidRDefault="0012438D" w:rsidP="00557A02">
            <w:pPr>
              <w:widowContro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DB24C93" w14:textId="77777777" w:rsidR="0012438D" w:rsidRPr="00C51637" w:rsidRDefault="0012438D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en-US"/>
              </w:rPr>
            </w:pPr>
            <w:r w:rsidRPr="00C5163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en-US"/>
              </w:rPr>
              <w:t>до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8748" w14:textId="77777777" w:rsidR="0012438D" w:rsidRPr="00C51637" w:rsidRDefault="0012438D" w:rsidP="00557A02">
            <w:pPr>
              <w:widowContro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747DF5D8" w14:textId="77777777" w:rsidR="0012438D" w:rsidRPr="00C51637" w:rsidRDefault="0012438D" w:rsidP="00557A02">
      <w:pPr>
        <w:widowContro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21"/>
        <w:tblW w:w="10065" w:type="dxa"/>
        <w:tblLook w:val="04A0" w:firstRow="1" w:lastRow="0" w:firstColumn="1" w:lastColumn="0" w:noHBand="0" w:noVBand="1"/>
      </w:tblPr>
      <w:tblGrid>
        <w:gridCol w:w="1990"/>
        <w:gridCol w:w="8075"/>
      </w:tblGrid>
      <w:tr w:rsidR="0012438D" w:rsidRPr="00C51637" w14:paraId="5218420E" w14:textId="77777777" w:rsidTr="0012438D">
        <w:trPr>
          <w:trHeight w:val="708"/>
        </w:trPr>
        <w:tc>
          <w:tcPr>
            <w:tcW w:w="1990" w:type="dxa"/>
            <w:tcBorders>
              <w:top w:val="nil"/>
              <w:left w:val="nil"/>
              <w:bottom w:val="nil"/>
            </w:tcBorders>
          </w:tcPr>
          <w:p w14:paraId="1F4D62BF" w14:textId="057F1BA8" w:rsidR="0012438D" w:rsidRPr="00C51637" w:rsidRDefault="00F55571" w:rsidP="00557A02">
            <w:pPr>
              <w:widowContro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5163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Фамилия, имя, отчество </w:t>
            </w:r>
            <w:r w:rsidR="00677097" w:rsidRPr="00C5163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(последнее – при наличии)</w:t>
            </w:r>
            <w:r w:rsidR="0012438D" w:rsidRPr="00C5163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, дата рождения реб</w:t>
            </w:r>
            <w:r w:rsidR="00CD6135" w:rsidRPr="00C5163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="0012438D" w:rsidRPr="00C5163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нка, класс, школа, ДОУ</w:t>
            </w:r>
            <w:r w:rsidR="0012438D" w:rsidRPr="00C5163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8075" w:type="dxa"/>
          </w:tcPr>
          <w:p w14:paraId="76D1F5DA" w14:textId="77777777" w:rsidR="0012438D" w:rsidRPr="00C51637" w:rsidRDefault="0012438D" w:rsidP="00557A02">
            <w:pPr>
              <w:widowContro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14:paraId="6FD19C6F" w14:textId="77777777" w:rsidR="0012438D" w:rsidRPr="00C51637" w:rsidRDefault="0012438D" w:rsidP="00557A02">
            <w:pPr>
              <w:widowContro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14:paraId="576B526C" w14:textId="77777777" w:rsidR="0012438D" w:rsidRPr="00C51637" w:rsidRDefault="0012438D" w:rsidP="00557A02">
            <w:pPr>
              <w:widowContro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14:paraId="4B45DC10" w14:textId="77777777" w:rsidR="0012438D" w:rsidRPr="00C51637" w:rsidRDefault="0012438D" w:rsidP="00557A02">
            <w:pPr>
              <w:widowContro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</w:tbl>
    <w:p w14:paraId="07AAF0AD" w14:textId="77777777" w:rsidR="0012438D" w:rsidRPr="00C51637" w:rsidRDefault="0012438D" w:rsidP="00557A02">
      <w:pPr>
        <w:widowControl w:val="0"/>
        <w:ind w:left="-42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21"/>
        <w:tblW w:w="10065" w:type="dxa"/>
        <w:tblLook w:val="04A0" w:firstRow="1" w:lastRow="0" w:firstColumn="1" w:lastColumn="0" w:noHBand="0" w:noVBand="1"/>
      </w:tblPr>
      <w:tblGrid>
        <w:gridCol w:w="1990"/>
        <w:gridCol w:w="8075"/>
      </w:tblGrid>
      <w:tr w:rsidR="0012438D" w:rsidRPr="00C51637" w14:paraId="56AC297A" w14:textId="77777777" w:rsidTr="0012438D">
        <w:trPr>
          <w:trHeight w:val="708"/>
        </w:trPr>
        <w:tc>
          <w:tcPr>
            <w:tcW w:w="1990" w:type="dxa"/>
            <w:tcBorders>
              <w:top w:val="nil"/>
              <w:left w:val="nil"/>
              <w:bottom w:val="nil"/>
            </w:tcBorders>
          </w:tcPr>
          <w:p w14:paraId="43DFCB4E" w14:textId="479A88C3" w:rsidR="0012438D" w:rsidRPr="00C51637" w:rsidRDefault="00F55571" w:rsidP="00557A02">
            <w:pPr>
              <w:widowContro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5163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Фамилия, имя, отчество </w:t>
            </w:r>
            <w:r w:rsidR="00677097" w:rsidRPr="00C5163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(последнее – при наличии) </w:t>
            </w:r>
            <w:r w:rsidR="0012438D" w:rsidRPr="00C5163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матери, дата рождения, телефон</w:t>
            </w:r>
            <w:r w:rsidR="0012438D" w:rsidRPr="00C5163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8075" w:type="dxa"/>
          </w:tcPr>
          <w:p w14:paraId="7B873A7C" w14:textId="77777777" w:rsidR="0012438D" w:rsidRPr="00C51637" w:rsidRDefault="0012438D" w:rsidP="00557A02">
            <w:pPr>
              <w:widowContro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14:paraId="0DDBAE5F" w14:textId="77777777" w:rsidR="0012438D" w:rsidRPr="00C51637" w:rsidRDefault="0012438D" w:rsidP="00557A02">
            <w:pPr>
              <w:widowContro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14:paraId="3FBD27C9" w14:textId="77777777" w:rsidR="0012438D" w:rsidRPr="00C51637" w:rsidRDefault="0012438D" w:rsidP="00557A02">
            <w:pPr>
              <w:widowContro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</w:tbl>
    <w:p w14:paraId="25C016E5" w14:textId="77777777" w:rsidR="0012438D" w:rsidRPr="00C51637" w:rsidRDefault="0012438D" w:rsidP="00557A02">
      <w:pPr>
        <w:widowControl w:val="0"/>
        <w:rPr>
          <w:b/>
          <w:sz w:val="24"/>
          <w:szCs w:val="24"/>
        </w:rPr>
      </w:pPr>
    </w:p>
    <w:tbl>
      <w:tblPr>
        <w:tblStyle w:val="21"/>
        <w:tblW w:w="9923" w:type="dxa"/>
        <w:tblInd w:w="142" w:type="dxa"/>
        <w:tblLook w:val="04A0" w:firstRow="1" w:lastRow="0" w:firstColumn="1" w:lastColumn="0" w:noHBand="0" w:noVBand="1"/>
      </w:tblPr>
      <w:tblGrid>
        <w:gridCol w:w="1844"/>
        <w:gridCol w:w="8079"/>
      </w:tblGrid>
      <w:tr w:rsidR="0012438D" w:rsidRPr="00C51637" w14:paraId="00259452" w14:textId="77777777" w:rsidTr="00CF3DD0">
        <w:trPr>
          <w:trHeight w:val="320"/>
        </w:trPr>
        <w:tc>
          <w:tcPr>
            <w:tcW w:w="1844" w:type="dxa"/>
            <w:tcBorders>
              <w:top w:val="nil"/>
              <w:left w:val="nil"/>
              <w:bottom w:val="nil"/>
            </w:tcBorders>
          </w:tcPr>
          <w:p w14:paraId="553B2668" w14:textId="6C28B9FB" w:rsidR="0012438D" w:rsidRPr="00C51637" w:rsidRDefault="00F55571" w:rsidP="00557A02">
            <w:pPr>
              <w:widowControl w:val="0"/>
              <w:ind w:left="-111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5163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Фамилия, имя, отчество </w:t>
            </w:r>
            <w:r w:rsidR="00677097" w:rsidRPr="00C5163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(последнее – при наличии) </w:t>
            </w:r>
            <w:r w:rsidR="0012438D" w:rsidRPr="00C5163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отца, дата </w:t>
            </w:r>
            <w:r w:rsidR="0012438D" w:rsidRPr="00C5163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рождения, телефон</w:t>
            </w:r>
            <w:r w:rsidR="0012438D" w:rsidRPr="00C5163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8079" w:type="dxa"/>
          </w:tcPr>
          <w:p w14:paraId="768C51A8" w14:textId="77777777" w:rsidR="0012438D" w:rsidRPr="00C51637" w:rsidRDefault="0012438D" w:rsidP="00557A02">
            <w:pPr>
              <w:widowContro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</w:tbl>
    <w:tbl>
      <w:tblPr>
        <w:tblStyle w:val="af"/>
        <w:tblW w:w="9923" w:type="dxa"/>
        <w:tblInd w:w="142" w:type="dxa"/>
        <w:tblLook w:val="04A0" w:firstRow="1" w:lastRow="0" w:firstColumn="1" w:lastColumn="0" w:noHBand="0" w:noVBand="1"/>
      </w:tblPr>
      <w:tblGrid>
        <w:gridCol w:w="1809"/>
        <w:gridCol w:w="8114"/>
      </w:tblGrid>
      <w:tr w:rsidR="0012438D" w:rsidRPr="00C51637" w14:paraId="1A171CBA" w14:textId="77777777" w:rsidTr="00CF3DD0">
        <w:trPr>
          <w:trHeight w:val="1367"/>
        </w:trPr>
        <w:tc>
          <w:tcPr>
            <w:tcW w:w="1809" w:type="dxa"/>
            <w:tcBorders>
              <w:top w:val="nil"/>
              <w:left w:val="nil"/>
              <w:bottom w:val="nil"/>
            </w:tcBorders>
          </w:tcPr>
          <w:p w14:paraId="6D42449F" w14:textId="77777777" w:rsidR="0012438D" w:rsidRPr="00C51637" w:rsidRDefault="0012438D" w:rsidP="00557A02">
            <w:pPr>
              <w:widowControl w:val="0"/>
              <w:ind w:left="-11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</w:pPr>
            <w:r w:rsidRPr="00C5163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en-US"/>
              </w:rPr>
              <w:t xml:space="preserve">Выявленные </w:t>
            </w:r>
          </w:p>
          <w:p w14:paraId="224F6D24" w14:textId="77777777" w:rsidR="0012438D" w:rsidRPr="00C51637" w:rsidRDefault="0012438D" w:rsidP="00557A02">
            <w:pPr>
              <w:widowControl w:val="0"/>
              <w:ind w:left="-11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en-US"/>
              </w:rPr>
            </w:pPr>
            <w:r w:rsidRPr="00C5163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en-US"/>
              </w:rPr>
              <w:t xml:space="preserve">проблемы </w:t>
            </w:r>
          </w:p>
          <w:p w14:paraId="5C1ACEC6" w14:textId="470FAC54" w:rsidR="0012438D" w:rsidRPr="00C51637" w:rsidRDefault="0012438D" w:rsidP="00557A02">
            <w:pPr>
              <w:widowControl w:val="0"/>
              <w:ind w:left="-111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en-US"/>
              </w:rPr>
              <w:t>семьи</w:t>
            </w:r>
            <w:r w:rsidR="00366B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en-US"/>
              </w:rPr>
              <w:t>:</w:t>
            </w:r>
          </w:p>
        </w:tc>
        <w:tc>
          <w:tcPr>
            <w:tcW w:w="8114" w:type="dxa"/>
          </w:tcPr>
          <w:p w14:paraId="0B7B73D3" w14:textId="77777777" w:rsidR="0012438D" w:rsidRPr="00C51637" w:rsidRDefault="0012438D" w:rsidP="00557A02">
            <w:pPr>
              <w:widowControl w:val="0"/>
              <w:suppressAutoHyphens/>
              <w:rPr>
                <w:rFonts w:asciiTheme="majorHAnsi" w:eastAsia="Times New Roman" w:hAnsiTheme="majorHAnsi" w:cstheme="majorHAnsi"/>
                <w:b/>
                <w:i/>
                <w:color w:val="000000"/>
                <w:sz w:val="20"/>
                <w:szCs w:val="20"/>
              </w:rPr>
            </w:pPr>
          </w:p>
        </w:tc>
      </w:tr>
    </w:tbl>
    <w:p w14:paraId="03B5D275" w14:textId="77777777" w:rsidR="0012438D" w:rsidRPr="00C51637" w:rsidRDefault="0012438D" w:rsidP="00557A02">
      <w:pPr>
        <w:widowControl w:val="0"/>
        <w:rPr>
          <w:rFonts w:ascii="Times New Roman" w:hAnsi="Times New Roman" w:cs="Times New Roman"/>
        </w:rPr>
      </w:pPr>
    </w:p>
    <w:tbl>
      <w:tblPr>
        <w:tblStyle w:val="12"/>
        <w:tblW w:w="5004" w:type="pct"/>
        <w:tblInd w:w="-5" w:type="dxa"/>
        <w:tblLook w:val="04A0" w:firstRow="1" w:lastRow="0" w:firstColumn="1" w:lastColumn="0" w:noHBand="0" w:noVBand="1"/>
      </w:tblPr>
      <w:tblGrid>
        <w:gridCol w:w="580"/>
        <w:gridCol w:w="2610"/>
        <w:gridCol w:w="2026"/>
        <w:gridCol w:w="1304"/>
        <w:gridCol w:w="1014"/>
        <w:gridCol w:w="2898"/>
      </w:tblGrid>
      <w:tr w:rsidR="0012438D" w:rsidRPr="00C51637" w14:paraId="6F7911DD" w14:textId="77777777" w:rsidTr="00611993">
        <w:trPr>
          <w:cantSplit/>
          <w:trHeight w:val="1548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577F88" w14:textId="77777777" w:rsidR="0012438D" w:rsidRPr="00C51637" w:rsidRDefault="0012438D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16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14:paraId="44C48AFA" w14:textId="77777777" w:rsidR="0012438D" w:rsidRPr="00C51637" w:rsidRDefault="0012438D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16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147B5A" w14:textId="77777777" w:rsidR="0012438D" w:rsidRPr="00C51637" w:rsidRDefault="0012438D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16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задачи, на решение которой направлено проведение мероприятий </w:t>
            </w:r>
          </w:p>
          <w:p w14:paraId="03CD0012" w14:textId="77777777" w:rsidR="0012438D" w:rsidRPr="00C51637" w:rsidRDefault="0012438D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6A8853E1" w14:textId="77777777" w:rsidR="0012438D" w:rsidRPr="00C51637" w:rsidRDefault="0012438D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06D86D" w14:textId="77777777" w:rsidR="0012438D" w:rsidRPr="00C51637" w:rsidRDefault="0012438D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16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Мероприятия 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A9807A" w14:textId="77777777" w:rsidR="0012438D" w:rsidRPr="00C51637" w:rsidRDefault="0012438D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163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Сроки 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21B2889C" w14:textId="77777777" w:rsidR="0012438D" w:rsidRPr="00C51637" w:rsidRDefault="0012438D" w:rsidP="00557A02">
            <w:pPr>
              <w:widowControl w:val="0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592F9CAA" w14:textId="77777777" w:rsidR="0012438D" w:rsidRPr="00C51637" w:rsidRDefault="0012438D" w:rsidP="00557A02">
            <w:pPr>
              <w:widowControl w:val="0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16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A5057" w14:textId="485CA433" w:rsidR="0012438D" w:rsidRPr="00C51637" w:rsidRDefault="004078AE" w:rsidP="004078A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16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Достигнутый результат</w:t>
            </w:r>
            <w:r w:rsidR="0012438D" w:rsidRPr="00C51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12438D" w:rsidRPr="00C51637" w14:paraId="38B52C5B" w14:textId="77777777" w:rsidTr="00611993">
        <w:trPr>
          <w:trHeight w:val="415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F3995" w14:textId="77777777" w:rsidR="0012438D" w:rsidRPr="00C51637" w:rsidRDefault="0012438D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0CAFD" w14:textId="77777777" w:rsidR="0012438D" w:rsidRPr="00C51637" w:rsidRDefault="0012438D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BB83F27" w14:textId="77777777" w:rsidR="0012438D" w:rsidRPr="00C51637" w:rsidRDefault="0012438D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7C95" w14:textId="77777777" w:rsidR="0012438D" w:rsidRPr="00C51637" w:rsidRDefault="0012438D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EC72990" w14:textId="77777777" w:rsidR="0012438D" w:rsidRPr="00C51637" w:rsidRDefault="0012438D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22D16" w14:textId="77777777" w:rsidR="0012438D" w:rsidRPr="00C51637" w:rsidRDefault="0012438D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89289" w14:textId="77777777" w:rsidR="0012438D" w:rsidRPr="00C51637" w:rsidRDefault="0012438D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A810A" w14:textId="77777777" w:rsidR="0012438D" w:rsidRPr="00C51637" w:rsidRDefault="0012438D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438D" w:rsidRPr="00C51637" w14:paraId="42ACDE30" w14:textId="77777777" w:rsidTr="00611993">
        <w:trPr>
          <w:trHeight w:val="415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38317" w14:textId="77777777" w:rsidR="0012438D" w:rsidRPr="00C51637" w:rsidRDefault="0012438D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8CFA2" w14:textId="77777777" w:rsidR="0012438D" w:rsidRPr="00C51637" w:rsidRDefault="0012438D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8C28897" w14:textId="77777777" w:rsidR="0012438D" w:rsidRPr="00C51637" w:rsidRDefault="0012438D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EE3BF" w14:textId="77777777" w:rsidR="0012438D" w:rsidRPr="00C51637" w:rsidRDefault="0012438D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3D688" w14:textId="77777777" w:rsidR="0012438D" w:rsidRPr="00C51637" w:rsidRDefault="0012438D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9BF1A" w14:textId="77777777" w:rsidR="0012438D" w:rsidRPr="00C51637" w:rsidRDefault="0012438D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51BEA" w14:textId="77777777" w:rsidR="0012438D" w:rsidRPr="00C51637" w:rsidRDefault="0012438D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438D" w:rsidRPr="00C51637" w14:paraId="35B79FA8" w14:textId="77777777" w:rsidTr="00611993">
        <w:trPr>
          <w:trHeight w:val="415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4ACC7" w14:textId="77777777" w:rsidR="0012438D" w:rsidRPr="00C51637" w:rsidRDefault="0012438D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54A3A" w14:textId="77777777" w:rsidR="0012438D" w:rsidRPr="00C51637" w:rsidRDefault="0012438D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E2D5755" w14:textId="77777777" w:rsidR="0012438D" w:rsidRPr="00C51637" w:rsidRDefault="0012438D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C1D91" w14:textId="77777777" w:rsidR="0012438D" w:rsidRPr="00C51637" w:rsidRDefault="0012438D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6F44D" w14:textId="77777777" w:rsidR="0012438D" w:rsidRPr="00C51637" w:rsidRDefault="0012438D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729C1" w14:textId="77777777" w:rsidR="0012438D" w:rsidRPr="00C51637" w:rsidRDefault="0012438D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9ADA7" w14:textId="77777777" w:rsidR="0012438D" w:rsidRPr="00C51637" w:rsidRDefault="0012438D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438D" w:rsidRPr="00C51637" w14:paraId="2C099681" w14:textId="77777777" w:rsidTr="00611993">
        <w:trPr>
          <w:trHeight w:val="415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4CE84" w14:textId="77777777" w:rsidR="0012438D" w:rsidRPr="00C51637" w:rsidRDefault="0012438D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379A9" w14:textId="77777777" w:rsidR="0012438D" w:rsidRPr="00C51637" w:rsidRDefault="0012438D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7FF552F" w14:textId="77777777" w:rsidR="0012438D" w:rsidRPr="00C51637" w:rsidRDefault="0012438D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3D19B" w14:textId="77777777" w:rsidR="0012438D" w:rsidRPr="00C51637" w:rsidRDefault="0012438D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CDF95" w14:textId="77777777" w:rsidR="0012438D" w:rsidRPr="00C51637" w:rsidRDefault="0012438D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A1A6A" w14:textId="77777777" w:rsidR="0012438D" w:rsidRPr="00C51637" w:rsidRDefault="0012438D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432B1" w14:textId="77777777" w:rsidR="0012438D" w:rsidRPr="00C51637" w:rsidRDefault="0012438D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438D" w:rsidRPr="00C51637" w14:paraId="42FD21B6" w14:textId="77777777" w:rsidTr="00611993">
        <w:trPr>
          <w:trHeight w:val="415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FA36A" w14:textId="77777777" w:rsidR="0012438D" w:rsidRPr="00C51637" w:rsidRDefault="0012438D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CD719" w14:textId="77777777" w:rsidR="0012438D" w:rsidRPr="00C51637" w:rsidRDefault="0012438D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224BFC2" w14:textId="77777777" w:rsidR="0012438D" w:rsidRPr="00C51637" w:rsidRDefault="0012438D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D61F8" w14:textId="77777777" w:rsidR="0012438D" w:rsidRPr="00C51637" w:rsidRDefault="0012438D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467E5" w14:textId="77777777" w:rsidR="0012438D" w:rsidRPr="00C51637" w:rsidRDefault="0012438D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29F40" w14:textId="77777777" w:rsidR="0012438D" w:rsidRPr="00C51637" w:rsidRDefault="0012438D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412AC" w14:textId="77777777" w:rsidR="0012438D" w:rsidRPr="00C51637" w:rsidRDefault="0012438D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438D" w:rsidRPr="00C51637" w14:paraId="0430DF79" w14:textId="77777777" w:rsidTr="00611993">
        <w:trPr>
          <w:trHeight w:val="415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309B4" w14:textId="77777777" w:rsidR="0012438D" w:rsidRPr="00C51637" w:rsidRDefault="0012438D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7F5EB" w14:textId="77777777" w:rsidR="0012438D" w:rsidRPr="00C51637" w:rsidRDefault="0012438D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7C1DC55" w14:textId="77777777" w:rsidR="0012438D" w:rsidRPr="00C51637" w:rsidRDefault="0012438D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EB046" w14:textId="77777777" w:rsidR="0012438D" w:rsidRPr="00C51637" w:rsidRDefault="0012438D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D4FF7" w14:textId="77777777" w:rsidR="0012438D" w:rsidRPr="00C51637" w:rsidRDefault="0012438D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164BD" w14:textId="77777777" w:rsidR="0012438D" w:rsidRPr="00C51637" w:rsidRDefault="0012438D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26E5E" w14:textId="77777777" w:rsidR="0012438D" w:rsidRPr="00C51637" w:rsidRDefault="0012438D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438D" w:rsidRPr="00C51637" w14:paraId="11823205" w14:textId="77777777" w:rsidTr="00611993">
        <w:trPr>
          <w:trHeight w:val="415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F9D7D5" w14:textId="77777777" w:rsidR="0012438D" w:rsidRPr="00C51637" w:rsidRDefault="0012438D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9ED08" w14:textId="77777777" w:rsidR="0012438D" w:rsidRPr="00C51637" w:rsidRDefault="0012438D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B671FE6" w14:textId="77777777" w:rsidR="0012438D" w:rsidRPr="00C51637" w:rsidRDefault="0012438D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FAC25" w14:textId="77777777" w:rsidR="0012438D" w:rsidRPr="00C51637" w:rsidRDefault="0012438D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BEF5F" w14:textId="77777777" w:rsidR="0012438D" w:rsidRPr="00C51637" w:rsidRDefault="0012438D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AC098" w14:textId="77777777" w:rsidR="0012438D" w:rsidRPr="00C51637" w:rsidRDefault="0012438D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B39B8" w14:textId="77777777" w:rsidR="0012438D" w:rsidRPr="00C51637" w:rsidRDefault="0012438D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AC5AC0D" w14:textId="77777777" w:rsidR="0012438D" w:rsidRPr="00C51637" w:rsidRDefault="0012438D" w:rsidP="00557A02">
      <w:pPr>
        <w:widowControl w:val="0"/>
        <w:rPr>
          <w:rFonts w:ascii="Times New Roman" w:hAnsi="Times New Roman" w:cs="Times New Roman"/>
        </w:rPr>
      </w:pPr>
    </w:p>
    <w:p w14:paraId="7112D058" w14:textId="77777777" w:rsidR="0012438D" w:rsidRPr="00C51637" w:rsidRDefault="0012438D" w:rsidP="00557A02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CFC2DE" w14:textId="77777777" w:rsidR="0012438D" w:rsidRPr="00C51637" w:rsidRDefault="0012438D" w:rsidP="00557A02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73A514" w14:textId="77777777" w:rsidR="0012438D" w:rsidRPr="00C51637" w:rsidRDefault="0012438D" w:rsidP="00557A02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90AF6F" w14:textId="0F4DEA8C" w:rsidR="0012438D" w:rsidRPr="00CF3DD0" w:rsidRDefault="00CF3DD0" w:rsidP="00557A02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_________</w:t>
      </w:r>
    </w:p>
    <w:p w14:paraId="5D448E92" w14:textId="77777777" w:rsidR="0012438D" w:rsidRDefault="0012438D" w:rsidP="00557A02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520472" w14:textId="77777777" w:rsidR="00CF3DD0" w:rsidRPr="00C51637" w:rsidRDefault="00CF3DD0" w:rsidP="00557A02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1E4CFC" w14:textId="77777777" w:rsidR="0012438D" w:rsidRPr="00C51637" w:rsidRDefault="0012438D" w:rsidP="00557A02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E68CFB" w14:textId="77777777" w:rsidR="00611993" w:rsidRPr="00C51637" w:rsidRDefault="00611993" w:rsidP="00557A02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562"/>
      </w:tblGrid>
      <w:tr w:rsidR="0012438D" w:rsidRPr="00C51637" w14:paraId="40542A49" w14:textId="77777777" w:rsidTr="00366B71">
        <w:tc>
          <w:tcPr>
            <w:tcW w:w="4644" w:type="dxa"/>
          </w:tcPr>
          <w:p w14:paraId="2900D138" w14:textId="77777777" w:rsidR="0012438D" w:rsidRPr="00C51637" w:rsidRDefault="0012438D" w:rsidP="00557A02">
            <w:pPr>
              <w:widowControl w:val="0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5562" w:type="dxa"/>
          </w:tcPr>
          <w:p w14:paraId="3D815BC3" w14:textId="77777777" w:rsidR="00CF3DD0" w:rsidRDefault="00CF3DD0" w:rsidP="00366B7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AA1338" w14:textId="77777777" w:rsidR="00CF3DD0" w:rsidRDefault="00CF3DD0" w:rsidP="00366B7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B01AD7" w14:textId="77777777" w:rsidR="00CF3DD0" w:rsidRDefault="00CF3DD0" w:rsidP="00366B7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029F98" w14:textId="77777777" w:rsidR="00CF3DD0" w:rsidRDefault="00CF3DD0" w:rsidP="00366B7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B15CDD" w14:textId="77777777" w:rsidR="00CF3DD0" w:rsidRDefault="00CF3DD0" w:rsidP="00366B7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44718A" w14:textId="77777777" w:rsidR="00CF3DD0" w:rsidRDefault="00CF3DD0" w:rsidP="00366B7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C47A4D" w14:textId="77777777" w:rsidR="00CF3DD0" w:rsidRDefault="00CF3DD0" w:rsidP="00366B7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94942D" w14:textId="77777777" w:rsidR="00CF3DD0" w:rsidRDefault="00CF3DD0" w:rsidP="00366B7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052F4F" w14:textId="77777777" w:rsidR="00CF3DD0" w:rsidRDefault="00CF3DD0" w:rsidP="00366B7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F49C93" w14:textId="77777777" w:rsidR="00CF3DD0" w:rsidRDefault="00CF3DD0" w:rsidP="00366B7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279A0E" w14:textId="77777777" w:rsidR="00CF3DD0" w:rsidRDefault="00CF3DD0" w:rsidP="00366B7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ECBE4B" w14:textId="27350A21" w:rsidR="001373BF" w:rsidRPr="00C51637" w:rsidRDefault="00366B71" w:rsidP="00366B7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6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 w:rsidR="0012438D" w:rsidRPr="00C5163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  <w:r w:rsidR="001373BF" w:rsidRPr="00C516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  <w:p w14:paraId="52FC26BD" w14:textId="4B6FE7E8" w:rsidR="0012438D" w:rsidRPr="00C51637" w:rsidRDefault="0012438D" w:rsidP="00366B7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1637">
              <w:rPr>
                <w:rFonts w:ascii="Times New Roman" w:hAnsi="Times New Roman" w:cs="Times New Roman"/>
                <w:sz w:val="28"/>
                <w:szCs w:val="28"/>
              </w:rPr>
              <w:t>к Порядку</w:t>
            </w:r>
            <w:r w:rsidR="001373BF" w:rsidRPr="00C516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51637">
              <w:rPr>
                <w:rFonts w:ascii="Times New Roman" w:eastAsia="Times New Roman" w:hAnsi="Times New Roman" w:cs="Times New Roman"/>
                <w:sz w:val="28"/>
                <w:szCs w:val="28"/>
              </w:rPr>
              <w:t>межведомственного взаимодействия органов и учреждений системы профилактики безнадзорности и правонарушений несовершеннолетних Новосибирской области по раннему выявлению и предотвращению детского и семейного неблагополучия, организации работы с несовершеннолетними и семьями по профилактике социального сиротства</w:t>
            </w:r>
          </w:p>
          <w:p w14:paraId="2E66FF12" w14:textId="77777777" w:rsidR="0012438D" w:rsidRPr="00C51637" w:rsidRDefault="0012438D" w:rsidP="00557A02">
            <w:pPr>
              <w:widowControl w:val="0"/>
              <w:jc w:val="right"/>
              <w:rPr>
                <w:rFonts w:cs="Times New Roman"/>
                <w:szCs w:val="28"/>
              </w:rPr>
            </w:pPr>
          </w:p>
        </w:tc>
      </w:tr>
    </w:tbl>
    <w:p w14:paraId="5E0845DB" w14:textId="77777777" w:rsidR="0012438D" w:rsidRDefault="0012438D" w:rsidP="00557A02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10C115" w14:textId="77777777" w:rsidR="00CF3DD0" w:rsidRPr="00C51637" w:rsidRDefault="00CF3DD0" w:rsidP="00557A02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8F3B72" w14:textId="603E9B41" w:rsidR="00B97908" w:rsidRPr="00CF3DD0" w:rsidRDefault="00B97908" w:rsidP="00557A02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CF3DD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МОНИТОРИНГ </w:t>
      </w:r>
      <w:r w:rsidRPr="00CF3DD0"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  <w:t xml:space="preserve">СИТУАЦИИ В СЕМЬЕ </w:t>
      </w:r>
      <w:r w:rsidRPr="00CF3DD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И ВЫПОЛНЕНИЯ </w:t>
      </w:r>
      <w:r w:rsidR="00CF3DD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br/>
      </w:r>
      <w:r w:rsidRPr="00CF3DD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МЕРОПРИЯТИЙ ИНДИВИДУАЛЬНОГО ПЛАНА</w:t>
      </w:r>
    </w:p>
    <w:p w14:paraId="11E832CC" w14:textId="77777777" w:rsidR="00B97908" w:rsidRPr="00CF3DD0" w:rsidRDefault="00B97908" w:rsidP="00557A02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CF3DD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(промежуточный / заключительный)</w:t>
      </w:r>
    </w:p>
    <w:p w14:paraId="13F1804C" w14:textId="77777777" w:rsidR="00B97908" w:rsidRPr="00C51637" w:rsidRDefault="00B97908" w:rsidP="00557A02">
      <w:pPr>
        <w:widowControl w:val="0"/>
        <w:suppressAutoHyphens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en-US"/>
        </w:rPr>
      </w:pPr>
    </w:p>
    <w:tbl>
      <w:tblPr>
        <w:tblStyle w:val="51"/>
        <w:tblW w:w="10348" w:type="dxa"/>
        <w:tblInd w:w="-142" w:type="dxa"/>
        <w:tblLook w:val="04A0" w:firstRow="1" w:lastRow="0" w:firstColumn="1" w:lastColumn="0" w:noHBand="0" w:noVBand="1"/>
      </w:tblPr>
      <w:tblGrid>
        <w:gridCol w:w="3261"/>
        <w:gridCol w:w="7087"/>
      </w:tblGrid>
      <w:tr w:rsidR="00B97908" w:rsidRPr="00C51637" w14:paraId="5865F4F6" w14:textId="77777777" w:rsidTr="00F83FFD">
        <w:trPr>
          <w:trHeight w:val="1332"/>
        </w:trPr>
        <w:tc>
          <w:tcPr>
            <w:tcW w:w="3261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32D3ADD4" w14:textId="136B171D" w:rsidR="00B97908" w:rsidRPr="00C51637" w:rsidRDefault="00B97908" w:rsidP="00557A02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16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  <w:r w:rsidRPr="00C5163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аименование органа</w:t>
            </w:r>
            <w:r w:rsidR="00677097" w:rsidRPr="00C5163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 xml:space="preserve"> </w:t>
            </w:r>
            <w:r w:rsidRPr="00C5163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(учреждения) системы профилактики, передающего информацию</w:t>
            </w:r>
            <w:r w:rsidRPr="00C516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70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DC06169" w14:textId="77777777" w:rsidR="00B97908" w:rsidRPr="00C51637" w:rsidRDefault="00B97908" w:rsidP="00557A02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A7374AE" w14:textId="77777777" w:rsidR="00B97908" w:rsidRPr="00C51637" w:rsidRDefault="00B97908" w:rsidP="00557A02">
      <w:pPr>
        <w:widowControl w:val="0"/>
        <w:suppressAutoHyphens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14:paraId="1A5025F5" w14:textId="77777777" w:rsidR="00B97908" w:rsidRPr="00C51637" w:rsidRDefault="00B97908" w:rsidP="00557A02">
      <w:pPr>
        <w:widowControl w:val="0"/>
        <w:suppressAutoHyphens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US"/>
        </w:rPr>
      </w:pPr>
      <w:r w:rsidRPr="00C516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US"/>
        </w:rPr>
        <w:t>Сведения о детях:</w:t>
      </w:r>
    </w:p>
    <w:tbl>
      <w:tblPr>
        <w:tblStyle w:val="210"/>
        <w:tblW w:w="10348" w:type="dxa"/>
        <w:tblInd w:w="-142" w:type="dxa"/>
        <w:tblLook w:val="04A0" w:firstRow="1" w:lastRow="0" w:firstColumn="1" w:lastColumn="0" w:noHBand="0" w:noVBand="1"/>
      </w:tblPr>
      <w:tblGrid>
        <w:gridCol w:w="1990"/>
        <w:gridCol w:w="8358"/>
      </w:tblGrid>
      <w:tr w:rsidR="00B97908" w:rsidRPr="00C51637" w14:paraId="04D25117" w14:textId="77777777" w:rsidTr="00F83FFD">
        <w:trPr>
          <w:trHeight w:val="708"/>
        </w:trPr>
        <w:tc>
          <w:tcPr>
            <w:tcW w:w="1990" w:type="dxa"/>
            <w:tcBorders>
              <w:top w:val="nil"/>
              <w:left w:val="nil"/>
              <w:bottom w:val="nil"/>
            </w:tcBorders>
          </w:tcPr>
          <w:p w14:paraId="0FCCED51" w14:textId="0A0052AB" w:rsidR="00B97908" w:rsidRPr="00C51637" w:rsidRDefault="00F55571" w:rsidP="00557A02">
            <w:pPr>
              <w:widowControl w:val="0"/>
              <w:rPr>
                <w:rFonts w:asciiTheme="majorHAnsi" w:eastAsia="Times New Roman" w:hAnsiTheme="majorHAnsi" w:cstheme="majorHAnsi"/>
                <w:b/>
                <w:color w:val="000000"/>
                <w:sz w:val="21"/>
                <w:szCs w:val="21"/>
              </w:rPr>
            </w:pPr>
            <w:r w:rsidRPr="00C51637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Фамилия, имя, отчество </w:t>
            </w:r>
            <w:r w:rsidR="00677097" w:rsidRPr="00C51637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(последнее – при наличии)</w:t>
            </w:r>
            <w:r w:rsidR="00B97908" w:rsidRPr="00C51637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, дата рождения, учащийся, школа, ДОУ</w:t>
            </w:r>
            <w:r w:rsidR="00B97908" w:rsidRPr="00C51637">
              <w:rPr>
                <w:rFonts w:asciiTheme="majorHAnsi" w:eastAsia="Times New Roman" w:hAnsiTheme="majorHAnsi" w:cstheme="majorHAnsi"/>
                <w:b/>
                <w:color w:val="000000"/>
                <w:sz w:val="21"/>
                <w:szCs w:val="21"/>
              </w:rPr>
              <w:t>:</w:t>
            </w:r>
          </w:p>
        </w:tc>
        <w:tc>
          <w:tcPr>
            <w:tcW w:w="8358" w:type="dxa"/>
          </w:tcPr>
          <w:p w14:paraId="43B8F093" w14:textId="77777777" w:rsidR="00B97908" w:rsidRPr="00C51637" w:rsidRDefault="00B97908" w:rsidP="00557A02">
            <w:pPr>
              <w:widowControl w:val="0"/>
              <w:rPr>
                <w:rFonts w:ascii="Arial Narrow" w:eastAsia="Times New Roman" w:hAnsi="Arial Narrow" w:cstheme="majorHAnsi"/>
                <w:b/>
                <w:color w:val="000000"/>
                <w:sz w:val="21"/>
                <w:szCs w:val="21"/>
              </w:rPr>
            </w:pPr>
          </w:p>
          <w:p w14:paraId="28F2216D" w14:textId="77777777" w:rsidR="00B97908" w:rsidRPr="00C51637" w:rsidRDefault="00B97908" w:rsidP="00557A02">
            <w:pPr>
              <w:widowControl w:val="0"/>
              <w:rPr>
                <w:rFonts w:ascii="Arial Narrow" w:eastAsia="Times New Roman" w:hAnsi="Arial Narrow" w:cstheme="majorHAnsi"/>
                <w:b/>
                <w:color w:val="000000"/>
                <w:sz w:val="21"/>
                <w:szCs w:val="21"/>
              </w:rPr>
            </w:pPr>
          </w:p>
          <w:p w14:paraId="6BF92D42" w14:textId="77777777" w:rsidR="00B97908" w:rsidRPr="00C51637" w:rsidRDefault="00B97908" w:rsidP="00557A02">
            <w:pPr>
              <w:widowControl w:val="0"/>
              <w:rPr>
                <w:rFonts w:ascii="Arial Narrow" w:eastAsia="Times New Roman" w:hAnsi="Arial Narrow" w:cstheme="majorHAnsi"/>
                <w:b/>
                <w:color w:val="000000"/>
                <w:sz w:val="21"/>
                <w:szCs w:val="21"/>
              </w:rPr>
            </w:pPr>
          </w:p>
          <w:p w14:paraId="514A34F0" w14:textId="77777777" w:rsidR="00B97908" w:rsidRPr="00C51637" w:rsidRDefault="00B97908" w:rsidP="00557A02">
            <w:pPr>
              <w:widowControl w:val="0"/>
              <w:rPr>
                <w:rFonts w:ascii="Arial Narrow" w:eastAsia="Times New Roman" w:hAnsi="Arial Narrow" w:cstheme="majorHAnsi"/>
                <w:b/>
                <w:color w:val="000000"/>
                <w:sz w:val="21"/>
                <w:szCs w:val="21"/>
              </w:rPr>
            </w:pPr>
          </w:p>
          <w:p w14:paraId="26DDADAF" w14:textId="77777777" w:rsidR="00B97908" w:rsidRPr="00C51637" w:rsidRDefault="00B97908" w:rsidP="00557A02">
            <w:pPr>
              <w:widowControl w:val="0"/>
              <w:rPr>
                <w:rFonts w:ascii="Arial Narrow" w:eastAsia="Times New Roman" w:hAnsi="Arial Narrow" w:cstheme="majorHAnsi"/>
                <w:b/>
                <w:color w:val="000000"/>
                <w:sz w:val="21"/>
                <w:szCs w:val="21"/>
              </w:rPr>
            </w:pPr>
          </w:p>
          <w:p w14:paraId="215CEBE4" w14:textId="77777777" w:rsidR="00B97908" w:rsidRPr="00C51637" w:rsidRDefault="00B97908" w:rsidP="00557A02">
            <w:pPr>
              <w:widowControl w:val="0"/>
              <w:rPr>
                <w:rFonts w:ascii="Arial Narrow" w:eastAsia="Times New Roman" w:hAnsi="Arial Narrow" w:cstheme="majorHAnsi"/>
                <w:b/>
                <w:color w:val="000000"/>
                <w:sz w:val="21"/>
                <w:szCs w:val="21"/>
              </w:rPr>
            </w:pPr>
          </w:p>
        </w:tc>
      </w:tr>
    </w:tbl>
    <w:p w14:paraId="137D88DE" w14:textId="77777777" w:rsidR="00B97908" w:rsidRPr="00C51637" w:rsidRDefault="00B97908" w:rsidP="00557A02">
      <w:pPr>
        <w:widowControl w:val="0"/>
        <w:suppressAutoHyphens/>
        <w:rPr>
          <w:rFonts w:ascii="Times New Roman" w:eastAsia="Times New Roman" w:hAnsi="Times New Roman" w:cs="Times New Roman"/>
          <w:b/>
          <w:sz w:val="21"/>
          <w:szCs w:val="21"/>
          <w:lang w:eastAsia="en-US"/>
        </w:rPr>
      </w:pPr>
    </w:p>
    <w:p w14:paraId="51F87840" w14:textId="77777777" w:rsidR="00B97908" w:rsidRPr="00C51637" w:rsidRDefault="00B97908" w:rsidP="00557A02">
      <w:pPr>
        <w:widowControl w:val="0"/>
        <w:suppressAutoHyphens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en-US"/>
        </w:rPr>
      </w:pPr>
      <w:r w:rsidRPr="00C51637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en-US"/>
        </w:rPr>
        <w:t>Сведения о родителях:</w:t>
      </w:r>
    </w:p>
    <w:tbl>
      <w:tblPr>
        <w:tblStyle w:val="210"/>
        <w:tblW w:w="10348" w:type="dxa"/>
        <w:tblInd w:w="-142" w:type="dxa"/>
        <w:tblLook w:val="04A0" w:firstRow="1" w:lastRow="0" w:firstColumn="1" w:lastColumn="0" w:noHBand="0" w:noVBand="1"/>
      </w:tblPr>
      <w:tblGrid>
        <w:gridCol w:w="2030"/>
        <w:gridCol w:w="8318"/>
      </w:tblGrid>
      <w:tr w:rsidR="00B97908" w:rsidRPr="00C51637" w14:paraId="7C534372" w14:textId="77777777" w:rsidTr="00F83FFD">
        <w:trPr>
          <w:trHeight w:val="708"/>
        </w:trPr>
        <w:tc>
          <w:tcPr>
            <w:tcW w:w="1990" w:type="dxa"/>
            <w:tcBorders>
              <w:top w:val="nil"/>
              <w:left w:val="nil"/>
              <w:bottom w:val="nil"/>
            </w:tcBorders>
          </w:tcPr>
          <w:p w14:paraId="442A13A7" w14:textId="46EB44E0" w:rsidR="00B97908" w:rsidRPr="00C51637" w:rsidRDefault="00F55571" w:rsidP="00557A02">
            <w:pPr>
              <w:widowControl w:val="0"/>
              <w:rPr>
                <w:rFonts w:asciiTheme="majorHAnsi" w:eastAsia="Times New Roman" w:hAnsiTheme="majorHAnsi" w:cstheme="majorHAnsi"/>
                <w:b/>
                <w:color w:val="000000"/>
                <w:sz w:val="21"/>
                <w:szCs w:val="21"/>
              </w:rPr>
            </w:pPr>
            <w:r w:rsidRPr="00C51637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Фамилия, имя, отчество </w:t>
            </w:r>
            <w:r w:rsidR="00677097" w:rsidRPr="00C51637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(последнее – при наличии) </w:t>
            </w:r>
            <w:r w:rsidR="00B97908" w:rsidRPr="00C51637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матери, дата рождения, место работы матери/должность</w:t>
            </w:r>
            <w:r w:rsidR="00B97908" w:rsidRPr="00C51637">
              <w:rPr>
                <w:rFonts w:asciiTheme="majorHAnsi" w:eastAsia="Times New Roman" w:hAnsiTheme="majorHAnsi" w:cstheme="majorHAnsi"/>
                <w:b/>
                <w:color w:val="000000"/>
                <w:sz w:val="21"/>
                <w:szCs w:val="21"/>
              </w:rPr>
              <w:t>:</w:t>
            </w:r>
          </w:p>
        </w:tc>
        <w:tc>
          <w:tcPr>
            <w:tcW w:w="8358" w:type="dxa"/>
          </w:tcPr>
          <w:p w14:paraId="1D40D6CB" w14:textId="77777777" w:rsidR="00B97908" w:rsidRPr="00C51637" w:rsidRDefault="00B97908" w:rsidP="00557A02">
            <w:pPr>
              <w:widowControl w:val="0"/>
              <w:rPr>
                <w:rFonts w:ascii="Arial Narrow" w:eastAsia="Times New Roman" w:hAnsi="Arial Narrow" w:cstheme="majorHAnsi"/>
                <w:b/>
                <w:color w:val="000000"/>
                <w:sz w:val="21"/>
                <w:szCs w:val="21"/>
              </w:rPr>
            </w:pPr>
          </w:p>
          <w:p w14:paraId="5B7CFD84" w14:textId="77777777" w:rsidR="00B97908" w:rsidRPr="00C51637" w:rsidRDefault="00B97908" w:rsidP="00557A02">
            <w:pPr>
              <w:widowControl w:val="0"/>
              <w:rPr>
                <w:rFonts w:ascii="Arial Narrow" w:eastAsia="Times New Roman" w:hAnsi="Arial Narrow" w:cstheme="majorHAnsi"/>
                <w:b/>
                <w:color w:val="000000"/>
                <w:sz w:val="21"/>
                <w:szCs w:val="21"/>
              </w:rPr>
            </w:pPr>
          </w:p>
          <w:p w14:paraId="65168DA3" w14:textId="77777777" w:rsidR="00B97908" w:rsidRPr="00C51637" w:rsidRDefault="00B97908" w:rsidP="00557A02">
            <w:pPr>
              <w:widowControl w:val="0"/>
              <w:rPr>
                <w:rFonts w:ascii="Arial Narrow" w:eastAsia="Times New Roman" w:hAnsi="Arial Narrow" w:cstheme="majorHAnsi"/>
                <w:b/>
                <w:color w:val="000000"/>
                <w:sz w:val="21"/>
                <w:szCs w:val="21"/>
              </w:rPr>
            </w:pPr>
          </w:p>
          <w:p w14:paraId="2D449A81" w14:textId="77777777" w:rsidR="00B97908" w:rsidRPr="00C51637" w:rsidRDefault="00B97908" w:rsidP="00557A02">
            <w:pPr>
              <w:widowControl w:val="0"/>
              <w:rPr>
                <w:rFonts w:ascii="Arial Narrow" w:eastAsia="Times New Roman" w:hAnsi="Arial Narrow" w:cstheme="majorHAnsi"/>
                <w:b/>
                <w:color w:val="000000"/>
                <w:sz w:val="21"/>
                <w:szCs w:val="21"/>
              </w:rPr>
            </w:pPr>
          </w:p>
          <w:p w14:paraId="3BE81D1B" w14:textId="77777777" w:rsidR="00B97908" w:rsidRPr="00C51637" w:rsidRDefault="00B97908" w:rsidP="00557A02">
            <w:pPr>
              <w:widowControl w:val="0"/>
              <w:rPr>
                <w:rFonts w:ascii="Arial Narrow" w:eastAsia="Times New Roman" w:hAnsi="Arial Narrow" w:cstheme="majorHAnsi"/>
                <w:b/>
                <w:color w:val="000000"/>
                <w:sz w:val="21"/>
                <w:szCs w:val="21"/>
              </w:rPr>
            </w:pPr>
          </w:p>
          <w:p w14:paraId="52B17145" w14:textId="77777777" w:rsidR="00B97908" w:rsidRPr="00C51637" w:rsidRDefault="00B97908" w:rsidP="00557A02">
            <w:pPr>
              <w:widowControl w:val="0"/>
              <w:rPr>
                <w:rFonts w:ascii="Arial Narrow" w:eastAsia="Times New Roman" w:hAnsi="Arial Narrow" w:cstheme="majorHAnsi"/>
                <w:b/>
                <w:color w:val="000000"/>
                <w:sz w:val="21"/>
                <w:szCs w:val="21"/>
              </w:rPr>
            </w:pPr>
          </w:p>
        </w:tc>
      </w:tr>
    </w:tbl>
    <w:p w14:paraId="214F7563" w14:textId="77777777" w:rsidR="00B97908" w:rsidRPr="00C51637" w:rsidRDefault="00B97908" w:rsidP="00557A02">
      <w:pPr>
        <w:widowControl w:val="0"/>
        <w:suppressAutoHyphens/>
        <w:rPr>
          <w:rFonts w:ascii="Times New Roman" w:eastAsia="Times New Roman" w:hAnsi="Times New Roman" w:cs="Times New Roman"/>
          <w:b/>
          <w:sz w:val="21"/>
          <w:szCs w:val="21"/>
          <w:lang w:eastAsia="en-US"/>
        </w:rPr>
      </w:pPr>
    </w:p>
    <w:tbl>
      <w:tblPr>
        <w:tblStyle w:val="210"/>
        <w:tblW w:w="10348" w:type="dxa"/>
        <w:tblInd w:w="-142" w:type="dxa"/>
        <w:tblLook w:val="04A0" w:firstRow="1" w:lastRow="0" w:firstColumn="1" w:lastColumn="0" w:noHBand="0" w:noVBand="1"/>
      </w:tblPr>
      <w:tblGrid>
        <w:gridCol w:w="1990"/>
        <w:gridCol w:w="8358"/>
      </w:tblGrid>
      <w:tr w:rsidR="00B97908" w:rsidRPr="00C51637" w14:paraId="390EBDA3" w14:textId="77777777" w:rsidTr="00F83FFD">
        <w:trPr>
          <w:trHeight w:val="708"/>
        </w:trPr>
        <w:tc>
          <w:tcPr>
            <w:tcW w:w="1990" w:type="dxa"/>
            <w:tcBorders>
              <w:top w:val="nil"/>
              <w:left w:val="nil"/>
              <w:bottom w:val="nil"/>
            </w:tcBorders>
          </w:tcPr>
          <w:p w14:paraId="2671E023" w14:textId="72CB5723" w:rsidR="00B97908" w:rsidRPr="00C51637" w:rsidRDefault="00F55571" w:rsidP="00557A02">
            <w:pPr>
              <w:widowControl w:val="0"/>
              <w:rPr>
                <w:rFonts w:asciiTheme="majorHAnsi" w:eastAsia="Times New Roman" w:hAnsiTheme="majorHAnsi" w:cstheme="majorHAnsi"/>
                <w:b/>
                <w:color w:val="000000"/>
                <w:sz w:val="21"/>
                <w:szCs w:val="21"/>
              </w:rPr>
            </w:pPr>
            <w:r w:rsidRPr="00C51637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Фамилия, имя, отчество </w:t>
            </w:r>
            <w:r w:rsidR="00677097" w:rsidRPr="00C51637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(последнее – при наличии) </w:t>
            </w:r>
            <w:r w:rsidR="00B97908" w:rsidRPr="00C51637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отца, дата рождения Место работы отца/должность:</w:t>
            </w:r>
          </w:p>
        </w:tc>
        <w:tc>
          <w:tcPr>
            <w:tcW w:w="8358" w:type="dxa"/>
          </w:tcPr>
          <w:p w14:paraId="79B07268" w14:textId="77777777" w:rsidR="00B97908" w:rsidRPr="00C51637" w:rsidRDefault="00B97908" w:rsidP="00557A02">
            <w:pPr>
              <w:widowControl w:val="0"/>
              <w:rPr>
                <w:rFonts w:ascii="Arial Narrow" w:eastAsia="Times New Roman" w:hAnsi="Arial Narrow" w:cstheme="majorHAnsi"/>
                <w:b/>
                <w:color w:val="000000"/>
                <w:sz w:val="21"/>
                <w:szCs w:val="21"/>
              </w:rPr>
            </w:pPr>
          </w:p>
          <w:p w14:paraId="01220A41" w14:textId="77777777" w:rsidR="00B97908" w:rsidRPr="00C51637" w:rsidRDefault="00B97908" w:rsidP="00557A02">
            <w:pPr>
              <w:widowControl w:val="0"/>
              <w:rPr>
                <w:rFonts w:ascii="Arial Narrow" w:eastAsia="Times New Roman" w:hAnsi="Arial Narrow" w:cstheme="majorHAnsi"/>
                <w:b/>
                <w:color w:val="000000"/>
                <w:sz w:val="21"/>
                <w:szCs w:val="21"/>
              </w:rPr>
            </w:pPr>
          </w:p>
          <w:p w14:paraId="11F00681" w14:textId="77777777" w:rsidR="00B97908" w:rsidRPr="00C51637" w:rsidRDefault="00B97908" w:rsidP="00557A02">
            <w:pPr>
              <w:widowControl w:val="0"/>
              <w:rPr>
                <w:rFonts w:ascii="Arial Narrow" w:eastAsia="Times New Roman" w:hAnsi="Arial Narrow" w:cstheme="majorHAnsi"/>
                <w:b/>
                <w:color w:val="000000"/>
                <w:sz w:val="21"/>
                <w:szCs w:val="21"/>
              </w:rPr>
            </w:pPr>
          </w:p>
          <w:p w14:paraId="403640C1" w14:textId="77777777" w:rsidR="00B97908" w:rsidRPr="00C51637" w:rsidRDefault="00B97908" w:rsidP="00557A02">
            <w:pPr>
              <w:widowControl w:val="0"/>
              <w:rPr>
                <w:rFonts w:ascii="Arial Narrow" w:eastAsia="Times New Roman" w:hAnsi="Arial Narrow" w:cstheme="majorHAnsi"/>
                <w:b/>
                <w:color w:val="000000"/>
                <w:sz w:val="21"/>
                <w:szCs w:val="21"/>
              </w:rPr>
            </w:pPr>
          </w:p>
          <w:p w14:paraId="7C5F12CD" w14:textId="77777777" w:rsidR="00B97908" w:rsidRPr="00C51637" w:rsidRDefault="00B97908" w:rsidP="00557A02">
            <w:pPr>
              <w:widowControl w:val="0"/>
              <w:rPr>
                <w:rFonts w:ascii="Arial Narrow" w:eastAsia="Times New Roman" w:hAnsi="Arial Narrow" w:cstheme="majorHAnsi"/>
                <w:b/>
                <w:color w:val="000000"/>
                <w:sz w:val="21"/>
                <w:szCs w:val="21"/>
              </w:rPr>
            </w:pPr>
          </w:p>
          <w:p w14:paraId="66612D2B" w14:textId="77777777" w:rsidR="00B97908" w:rsidRPr="00C51637" w:rsidRDefault="00B97908" w:rsidP="00557A02">
            <w:pPr>
              <w:widowControl w:val="0"/>
              <w:rPr>
                <w:rFonts w:ascii="Arial Narrow" w:eastAsia="Times New Roman" w:hAnsi="Arial Narrow" w:cstheme="majorHAnsi"/>
                <w:b/>
                <w:color w:val="000000"/>
                <w:sz w:val="21"/>
                <w:szCs w:val="21"/>
              </w:rPr>
            </w:pPr>
          </w:p>
        </w:tc>
      </w:tr>
    </w:tbl>
    <w:p w14:paraId="3033C6C9" w14:textId="77777777" w:rsidR="00B97908" w:rsidRPr="00C51637" w:rsidRDefault="00B97908" w:rsidP="00557A02">
      <w:pPr>
        <w:widowControl w:val="0"/>
        <w:rPr>
          <w:b/>
          <w:sz w:val="21"/>
          <w:szCs w:val="21"/>
        </w:rPr>
      </w:pPr>
    </w:p>
    <w:tbl>
      <w:tblPr>
        <w:tblStyle w:val="210"/>
        <w:tblW w:w="10348" w:type="dxa"/>
        <w:tblInd w:w="-142" w:type="dxa"/>
        <w:tblLook w:val="04A0" w:firstRow="1" w:lastRow="0" w:firstColumn="1" w:lastColumn="0" w:noHBand="0" w:noVBand="1"/>
      </w:tblPr>
      <w:tblGrid>
        <w:gridCol w:w="1990"/>
        <w:gridCol w:w="8358"/>
      </w:tblGrid>
      <w:tr w:rsidR="00B97908" w:rsidRPr="00C51637" w14:paraId="1D35934D" w14:textId="77777777" w:rsidTr="00F83FFD">
        <w:trPr>
          <w:trHeight w:val="708"/>
        </w:trPr>
        <w:tc>
          <w:tcPr>
            <w:tcW w:w="1990" w:type="dxa"/>
            <w:tcBorders>
              <w:top w:val="nil"/>
              <w:left w:val="nil"/>
              <w:bottom w:val="nil"/>
            </w:tcBorders>
          </w:tcPr>
          <w:p w14:paraId="264EB905" w14:textId="180B6C05" w:rsidR="00B97908" w:rsidRPr="00C51637" w:rsidRDefault="00B97908" w:rsidP="00557A0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C51637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Адрес регистрации</w:t>
            </w:r>
            <w:r w:rsidR="0088455F" w:rsidRPr="00C51637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 xml:space="preserve"> семьи</w:t>
            </w:r>
            <w:r w:rsidRPr="00C51637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:</w:t>
            </w:r>
          </w:p>
        </w:tc>
        <w:tc>
          <w:tcPr>
            <w:tcW w:w="8358" w:type="dxa"/>
          </w:tcPr>
          <w:p w14:paraId="351CAED0" w14:textId="77777777" w:rsidR="00B97908" w:rsidRPr="00C51637" w:rsidRDefault="00B97908" w:rsidP="00557A02">
            <w:pPr>
              <w:widowControl w:val="0"/>
              <w:rPr>
                <w:rFonts w:ascii="Arial Narrow" w:eastAsia="Times New Roman" w:hAnsi="Arial Narrow" w:cstheme="majorHAnsi"/>
                <w:b/>
                <w:color w:val="000000"/>
                <w:sz w:val="21"/>
                <w:szCs w:val="21"/>
              </w:rPr>
            </w:pPr>
          </w:p>
          <w:p w14:paraId="286B2BAB" w14:textId="77777777" w:rsidR="00B97908" w:rsidRPr="00C51637" w:rsidRDefault="00B97908" w:rsidP="00557A02">
            <w:pPr>
              <w:widowControl w:val="0"/>
              <w:rPr>
                <w:rFonts w:ascii="Arial Narrow" w:eastAsia="Times New Roman" w:hAnsi="Arial Narrow" w:cstheme="majorHAnsi"/>
                <w:b/>
                <w:color w:val="000000"/>
                <w:sz w:val="21"/>
                <w:szCs w:val="21"/>
              </w:rPr>
            </w:pPr>
          </w:p>
          <w:p w14:paraId="1BF75EB5" w14:textId="77777777" w:rsidR="00B97908" w:rsidRPr="00C51637" w:rsidRDefault="00B97908" w:rsidP="00557A02">
            <w:pPr>
              <w:widowControl w:val="0"/>
              <w:rPr>
                <w:rFonts w:ascii="Arial Narrow" w:eastAsia="Times New Roman" w:hAnsi="Arial Narrow" w:cstheme="majorHAnsi"/>
                <w:b/>
                <w:color w:val="000000"/>
                <w:sz w:val="21"/>
                <w:szCs w:val="21"/>
              </w:rPr>
            </w:pPr>
          </w:p>
          <w:p w14:paraId="7BF91207" w14:textId="77777777" w:rsidR="00B97908" w:rsidRPr="00C51637" w:rsidRDefault="00B97908" w:rsidP="00557A02">
            <w:pPr>
              <w:widowControl w:val="0"/>
              <w:rPr>
                <w:rFonts w:ascii="Arial Narrow" w:eastAsia="Times New Roman" w:hAnsi="Arial Narrow" w:cstheme="majorHAnsi"/>
                <w:b/>
                <w:color w:val="000000"/>
                <w:sz w:val="21"/>
                <w:szCs w:val="21"/>
              </w:rPr>
            </w:pPr>
          </w:p>
        </w:tc>
      </w:tr>
    </w:tbl>
    <w:tbl>
      <w:tblPr>
        <w:tblStyle w:val="51"/>
        <w:tblW w:w="10348" w:type="dxa"/>
        <w:tblInd w:w="-142" w:type="dxa"/>
        <w:tblLook w:val="04A0" w:firstRow="1" w:lastRow="0" w:firstColumn="1" w:lastColumn="0" w:noHBand="0" w:noVBand="1"/>
      </w:tblPr>
      <w:tblGrid>
        <w:gridCol w:w="1990"/>
        <w:gridCol w:w="8358"/>
      </w:tblGrid>
      <w:tr w:rsidR="00B97908" w:rsidRPr="00C51637" w14:paraId="7A80D6DB" w14:textId="77777777" w:rsidTr="00F83FFD">
        <w:trPr>
          <w:trHeight w:val="1367"/>
        </w:trPr>
        <w:tc>
          <w:tcPr>
            <w:tcW w:w="1990" w:type="dxa"/>
            <w:tcBorders>
              <w:top w:val="nil"/>
              <w:left w:val="nil"/>
              <w:bottom w:val="nil"/>
            </w:tcBorders>
          </w:tcPr>
          <w:p w14:paraId="380FC4BD" w14:textId="77777777" w:rsidR="00B97908" w:rsidRPr="00C51637" w:rsidRDefault="00B97908" w:rsidP="00557A0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51637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Адрес фактического проживания:</w:t>
            </w:r>
          </w:p>
        </w:tc>
        <w:tc>
          <w:tcPr>
            <w:tcW w:w="8358" w:type="dxa"/>
          </w:tcPr>
          <w:p w14:paraId="4FFB65E5" w14:textId="77777777" w:rsidR="00B97908" w:rsidRPr="00C51637" w:rsidRDefault="00B97908" w:rsidP="00557A02">
            <w:pPr>
              <w:widowControl w:val="0"/>
              <w:rPr>
                <w:rFonts w:asciiTheme="majorHAnsi" w:eastAsia="Times New Roman" w:hAnsiTheme="majorHAnsi" w:cstheme="majorHAnsi"/>
                <w:b/>
                <w:i/>
                <w:color w:val="000000"/>
                <w:sz w:val="20"/>
                <w:szCs w:val="20"/>
              </w:rPr>
            </w:pPr>
          </w:p>
        </w:tc>
      </w:tr>
    </w:tbl>
    <w:p w14:paraId="3BBF9981" w14:textId="77777777" w:rsidR="00B97908" w:rsidRPr="00C51637" w:rsidRDefault="00B97908" w:rsidP="00557A02">
      <w:pPr>
        <w:widowControl w:val="0"/>
        <w:suppressAutoHyphens/>
        <w:rPr>
          <w:rFonts w:ascii="Times New Roman" w:eastAsia="Times New Roman" w:hAnsi="Times New Roman" w:cs="Times New Roman"/>
          <w:bCs/>
          <w:lang w:eastAsia="en-US"/>
        </w:rPr>
      </w:pPr>
    </w:p>
    <w:tbl>
      <w:tblPr>
        <w:tblStyle w:val="51"/>
        <w:tblW w:w="10348" w:type="dxa"/>
        <w:tblInd w:w="-142" w:type="dxa"/>
        <w:tblLook w:val="04A0" w:firstRow="1" w:lastRow="0" w:firstColumn="1" w:lastColumn="0" w:noHBand="0" w:noVBand="1"/>
      </w:tblPr>
      <w:tblGrid>
        <w:gridCol w:w="1990"/>
        <w:gridCol w:w="8358"/>
      </w:tblGrid>
      <w:tr w:rsidR="00B97908" w:rsidRPr="00C51637" w14:paraId="0395595A" w14:textId="77777777" w:rsidTr="00F83FFD">
        <w:trPr>
          <w:trHeight w:val="1367"/>
        </w:trPr>
        <w:tc>
          <w:tcPr>
            <w:tcW w:w="1990" w:type="dxa"/>
            <w:tcBorders>
              <w:top w:val="nil"/>
              <w:left w:val="nil"/>
              <w:bottom w:val="nil"/>
            </w:tcBorders>
          </w:tcPr>
          <w:p w14:paraId="4070ACC6" w14:textId="77777777" w:rsidR="00B97908" w:rsidRPr="00C51637" w:rsidRDefault="00B97908" w:rsidP="00557A0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51637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Основание для проведения работы с ребенком и его семьей:</w:t>
            </w:r>
          </w:p>
        </w:tc>
        <w:tc>
          <w:tcPr>
            <w:tcW w:w="8358" w:type="dxa"/>
          </w:tcPr>
          <w:p w14:paraId="3DA109A3" w14:textId="77777777" w:rsidR="00B97908" w:rsidRPr="00C51637" w:rsidRDefault="00B97908" w:rsidP="00557A02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sz w:val="12"/>
                <w:szCs w:val="12"/>
                <w:lang w:val="ru-RU" w:eastAsia="en-US"/>
              </w:rPr>
            </w:pPr>
          </w:p>
          <w:p w14:paraId="65FB86A8" w14:textId="77777777" w:rsidR="00B97908" w:rsidRPr="00C51637" w:rsidRDefault="00B97908" w:rsidP="00557A02">
            <w:pPr>
              <w:widowControl w:val="0"/>
              <w:numPr>
                <w:ilvl w:val="0"/>
                <w:numId w:val="34"/>
              </w:numPr>
              <w:suppressAutoHyphens/>
              <w:ind w:left="178" w:firstLine="178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  <w:r w:rsidRPr="00C51637">
              <w:rPr>
                <w:rFonts w:ascii="Times New Roman" w:eastAsia="Times New Roman" w:hAnsi="Times New Roman" w:cs="Times New Roman"/>
                <w:lang w:val="ru-RU" w:eastAsia="en-US"/>
              </w:rPr>
              <w:t>Решение № ___ от «____» __________ об открытии «случая».</w:t>
            </w:r>
          </w:p>
          <w:p w14:paraId="7D69D011" w14:textId="77777777" w:rsidR="00B97908" w:rsidRPr="00C51637" w:rsidRDefault="00B97908" w:rsidP="00557A02">
            <w:pPr>
              <w:widowControl w:val="0"/>
              <w:suppressAutoHyphens/>
              <w:ind w:firstLine="17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5F6011BD" w14:textId="0704AEED" w:rsidR="00B97908" w:rsidRPr="00C51637" w:rsidRDefault="00B97908" w:rsidP="004078AE">
            <w:pPr>
              <w:widowControl w:val="0"/>
              <w:numPr>
                <w:ilvl w:val="0"/>
                <w:numId w:val="33"/>
              </w:numPr>
              <w:suppressAutoHyphens/>
              <w:ind w:left="178" w:firstLine="178"/>
              <w:contextualSpacing/>
              <w:rPr>
                <w:rFonts w:ascii="Times New Roman" w:eastAsia="Times New Roman" w:hAnsi="Times New Roman" w:cs="Times New Roman"/>
                <w:lang w:val="ru-RU" w:eastAsia="en-US"/>
              </w:rPr>
            </w:pPr>
            <w:r w:rsidRPr="00C51637">
              <w:rPr>
                <w:rFonts w:ascii="Times New Roman" w:eastAsia="Times New Roman" w:hAnsi="Times New Roman" w:cs="Times New Roman"/>
                <w:lang w:val="ru-RU" w:eastAsia="en-US"/>
              </w:rPr>
              <w:t xml:space="preserve">Назначение органа(учреждения) системы профилактики ответственным за работу </w:t>
            </w:r>
            <w:r w:rsidR="004078AE" w:rsidRPr="00C51637">
              <w:rPr>
                <w:rFonts w:ascii="Times New Roman" w:eastAsia="Times New Roman" w:hAnsi="Times New Roman" w:cs="Times New Roman"/>
                <w:lang w:val="ru-RU" w:eastAsia="en-US"/>
              </w:rPr>
              <w:t>с семьей</w:t>
            </w:r>
          </w:p>
        </w:tc>
      </w:tr>
    </w:tbl>
    <w:p w14:paraId="1391956F" w14:textId="77777777" w:rsidR="00B97908" w:rsidRPr="00C51637" w:rsidRDefault="00B97908" w:rsidP="00557A02">
      <w:pPr>
        <w:widowControl w:val="0"/>
        <w:suppressAutoHyphens/>
        <w:rPr>
          <w:rFonts w:ascii="Times New Roman" w:eastAsia="Times New Roman" w:hAnsi="Times New Roman" w:cs="Times New Roman"/>
          <w:bCs/>
          <w:lang w:eastAsia="en-US"/>
        </w:rPr>
      </w:pPr>
    </w:p>
    <w:tbl>
      <w:tblPr>
        <w:tblStyle w:val="51"/>
        <w:tblW w:w="10348" w:type="dxa"/>
        <w:tblInd w:w="-142" w:type="dxa"/>
        <w:tblLook w:val="04A0" w:firstRow="1" w:lastRow="0" w:firstColumn="1" w:lastColumn="0" w:noHBand="0" w:noVBand="1"/>
      </w:tblPr>
      <w:tblGrid>
        <w:gridCol w:w="1990"/>
        <w:gridCol w:w="8358"/>
      </w:tblGrid>
      <w:tr w:rsidR="004078AE" w:rsidRPr="00C51637" w14:paraId="6984C39D" w14:textId="77777777" w:rsidTr="00B36012">
        <w:trPr>
          <w:trHeight w:val="1367"/>
        </w:trPr>
        <w:tc>
          <w:tcPr>
            <w:tcW w:w="1990" w:type="dxa"/>
            <w:tcBorders>
              <w:top w:val="nil"/>
              <w:left w:val="nil"/>
              <w:bottom w:val="nil"/>
            </w:tcBorders>
          </w:tcPr>
          <w:p w14:paraId="598C9763" w14:textId="38D26822" w:rsidR="004078AE" w:rsidRPr="00C51637" w:rsidRDefault="004078AE" w:rsidP="00B3601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b/>
                <w:lang w:val="ru-RU" w:eastAsia="en-US"/>
              </w:rPr>
              <w:t>В семье выявлен уровень риска семейного неблагополучия</w:t>
            </w:r>
            <w:r w:rsidR="00366B71">
              <w:rPr>
                <w:rFonts w:ascii="Times New Roman" w:eastAsia="Times New Roman" w:hAnsi="Times New Roman" w:cs="Times New Roman"/>
                <w:b/>
                <w:lang w:val="ru-RU" w:eastAsia="en-US"/>
              </w:rPr>
              <w:t>:</w:t>
            </w:r>
          </w:p>
        </w:tc>
        <w:tc>
          <w:tcPr>
            <w:tcW w:w="8358" w:type="dxa"/>
          </w:tcPr>
          <w:p w14:paraId="019897EC" w14:textId="77777777" w:rsidR="004078AE" w:rsidRPr="00C51637" w:rsidRDefault="004078AE" w:rsidP="004078AE">
            <w:pPr>
              <w:widowControl w:val="0"/>
              <w:numPr>
                <w:ilvl w:val="0"/>
                <w:numId w:val="32"/>
              </w:numPr>
              <w:suppressAutoHyphens/>
              <w:spacing w:after="16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C5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Нет риска </w:t>
            </w:r>
          </w:p>
          <w:p w14:paraId="5608DBE0" w14:textId="77777777" w:rsidR="004078AE" w:rsidRPr="00C51637" w:rsidRDefault="004078AE" w:rsidP="004078AE">
            <w:pPr>
              <w:widowControl w:val="0"/>
              <w:numPr>
                <w:ilvl w:val="0"/>
                <w:numId w:val="32"/>
              </w:numPr>
              <w:suppressAutoHyphens/>
              <w:spacing w:after="16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C5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Низкий</w:t>
            </w:r>
          </w:p>
          <w:p w14:paraId="2CE8017C" w14:textId="77777777" w:rsidR="004078AE" w:rsidRPr="00C51637" w:rsidRDefault="004078AE" w:rsidP="004078AE">
            <w:pPr>
              <w:widowControl w:val="0"/>
              <w:numPr>
                <w:ilvl w:val="0"/>
                <w:numId w:val="32"/>
              </w:numPr>
              <w:suppressAutoHyphens/>
              <w:spacing w:after="16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C5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Средний</w:t>
            </w:r>
          </w:p>
          <w:p w14:paraId="5B8DC092" w14:textId="77777777" w:rsidR="004078AE" w:rsidRPr="00C51637" w:rsidRDefault="004078AE" w:rsidP="004078AE">
            <w:pPr>
              <w:widowControl w:val="0"/>
              <w:numPr>
                <w:ilvl w:val="0"/>
                <w:numId w:val="32"/>
              </w:numPr>
              <w:suppressAutoHyphens/>
              <w:spacing w:after="16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C5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Высокий</w:t>
            </w:r>
          </w:p>
          <w:p w14:paraId="682188AA" w14:textId="77777777" w:rsidR="004078AE" w:rsidRPr="00C51637" w:rsidRDefault="004078AE" w:rsidP="004078AE">
            <w:pPr>
              <w:widowControl w:val="0"/>
              <w:numPr>
                <w:ilvl w:val="0"/>
                <w:numId w:val="32"/>
              </w:numPr>
              <w:suppressAutoHyphens/>
              <w:spacing w:after="160"/>
              <w:contextualSpacing/>
              <w:rPr>
                <w:rFonts w:asciiTheme="majorHAnsi" w:eastAsia="Times New Roman" w:hAnsiTheme="majorHAnsi" w:cstheme="majorHAnsi"/>
                <w:b/>
                <w:i/>
                <w:color w:val="000000"/>
                <w:sz w:val="20"/>
                <w:szCs w:val="20"/>
                <w:lang w:val="ru-RU" w:eastAsia="en-US"/>
              </w:rPr>
            </w:pPr>
            <w:r w:rsidRPr="00C5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Угроза жизни</w:t>
            </w:r>
          </w:p>
        </w:tc>
      </w:tr>
    </w:tbl>
    <w:p w14:paraId="38A914FC" w14:textId="77777777" w:rsidR="004078AE" w:rsidRPr="00C51637" w:rsidRDefault="004078AE" w:rsidP="00557A02">
      <w:pPr>
        <w:widowControl w:val="0"/>
        <w:suppressAutoHyphens/>
        <w:rPr>
          <w:rFonts w:ascii="Times New Roman" w:eastAsia="Times New Roman" w:hAnsi="Times New Roman" w:cs="Times New Roman"/>
          <w:bCs/>
          <w:lang w:eastAsia="en-US"/>
        </w:rPr>
      </w:pPr>
    </w:p>
    <w:tbl>
      <w:tblPr>
        <w:tblStyle w:val="51"/>
        <w:tblW w:w="10348" w:type="dxa"/>
        <w:tblInd w:w="-142" w:type="dxa"/>
        <w:tblLook w:val="04A0" w:firstRow="1" w:lastRow="0" w:firstColumn="1" w:lastColumn="0" w:noHBand="0" w:noVBand="1"/>
      </w:tblPr>
      <w:tblGrid>
        <w:gridCol w:w="1990"/>
        <w:gridCol w:w="8358"/>
      </w:tblGrid>
      <w:tr w:rsidR="00B97908" w:rsidRPr="00C51637" w14:paraId="07033177" w14:textId="77777777" w:rsidTr="00F83FFD">
        <w:trPr>
          <w:trHeight w:val="1367"/>
        </w:trPr>
        <w:tc>
          <w:tcPr>
            <w:tcW w:w="1990" w:type="dxa"/>
            <w:tcBorders>
              <w:top w:val="nil"/>
              <w:left w:val="nil"/>
              <w:bottom w:val="nil"/>
            </w:tcBorders>
          </w:tcPr>
          <w:p w14:paraId="531E7E97" w14:textId="7AF1B983" w:rsidR="00B97908" w:rsidRPr="00C51637" w:rsidRDefault="00B97908" w:rsidP="00557A0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b/>
                <w:lang w:val="ru-RU" w:eastAsia="en-US"/>
              </w:rPr>
              <w:t>Выявленные факторы неблагополучия</w:t>
            </w:r>
            <w:r w:rsidR="00366B71">
              <w:rPr>
                <w:rFonts w:ascii="Times New Roman" w:eastAsia="Times New Roman" w:hAnsi="Times New Roman" w:cs="Times New Roman"/>
                <w:b/>
                <w:lang w:val="ru-RU" w:eastAsia="en-US"/>
              </w:rPr>
              <w:t>:</w:t>
            </w:r>
          </w:p>
        </w:tc>
        <w:tc>
          <w:tcPr>
            <w:tcW w:w="8358" w:type="dxa"/>
          </w:tcPr>
          <w:p w14:paraId="53EB5AB2" w14:textId="77777777" w:rsidR="00B97908" w:rsidRPr="00C51637" w:rsidRDefault="00B97908" w:rsidP="00557A02">
            <w:pPr>
              <w:widowControl w:val="0"/>
              <w:suppressAutoHyphens/>
              <w:rPr>
                <w:rFonts w:asciiTheme="majorHAnsi" w:eastAsia="Times New Roman" w:hAnsiTheme="majorHAnsi" w:cstheme="majorHAnsi"/>
                <w:b/>
                <w:i/>
                <w:color w:val="000000"/>
                <w:sz w:val="20"/>
                <w:szCs w:val="20"/>
              </w:rPr>
            </w:pPr>
          </w:p>
        </w:tc>
      </w:tr>
    </w:tbl>
    <w:p w14:paraId="208D4AB2" w14:textId="77777777" w:rsidR="00B97908" w:rsidRPr="00C51637" w:rsidRDefault="00B97908" w:rsidP="00557A02">
      <w:pPr>
        <w:widowControl w:val="0"/>
        <w:suppressAutoHyphens/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</w:pPr>
    </w:p>
    <w:tbl>
      <w:tblPr>
        <w:tblStyle w:val="51"/>
        <w:tblW w:w="0" w:type="auto"/>
        <w:tblLook w:val="04A0" w:firstRow="1" w:lastRow="0" w:firstColumn="1" w:lastColumn="0" w:noHBand="0" w:noVBand="1"/>
      </w:tblPr>
      <w:tblGrid>
        <w:gridCol w:w="1418"/>
        <w:gridCol w:w="2835"/>
        <w:gridCol w:w="2835"/>
        <w:gridCol w:w="3110"/>
      </w:tblGrid>
      <w:tr w:rsidR="00B97908" w:rsidRPr="00C51637" w14:paraId="6E72CE52" w14:textId="77777777" w:rsidTr="00F83FFD">
        <w:tc>
          <w:tcPr>
            <w:tcW w:w="1418" w:type="dxa"/>
            <w:vMerge w:val="restart"/>
            <w:tcBorders>
              <w:top w:val="nil"/>
              <w:left w:val="nil"/>
            </w:tcBorders>
          </w:tcPr>
          <w:p w14:paraId="6777456F" w14:textId="2666DCA3" w:rsidR="00B97908" w:rsidRPr="00C51637" w:rsidRDefault="00B97908" w:rsidP="00557A02">
            <w:pPr>
              <w:widowControl w:val="0"/>
              <w:suppressAutoHyphens/>
              <w:ind w:left="-10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US"/>
              </w:rPr>
            </w:pPr>
            <w:r w:rsidRPr="00C51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US"/>
              </w:rPr>
              <w:t>Тип семьи</w:t>
            </w:r>
            <w:r w:rsidR="00366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US"/>
              </w:rPr>
              <w:t>:</w:t>
            </w:r>
          </w:p>
        </w:tc>
        <w:tc>
          <w:tcPr>
            <w:tcW w:w="2835" w:type="dxa"/>
            <w:tcBorders>
              <w:bottom w:val="nil"/>
            </w:tcBorders>
          </w:tcPr>
          <w:p w14:paraId="65AFAB0F" w14:textId="77777777" w:rsidR="00B97908" w:rsidRPr="00C51637" w:rsidRDefault="00B97908" w:rsidP="00557A02">
            <w:pPr>
              <w:widowControl w:val="0"/>
              <w:numPr>
                <w:ilvl w:val="0"/>
                <w:numId w:val="31"/>
              </w:numPr>
              <w:suppressAutoHyphens/>
              <w:spacing w:after="160"/>
              <w:ind w:left="319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 w:rsidRPr="00C516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  <w:t>Полная кровная</w:t>
            </w:r>
          </w:p>
        </w:tc>
        <w:tc>
          <w:tcPr>
            <w:tcW w:w="2835" w:type="dxa"/>
            <w:tcBorders>
              <w:bottom w:val="nil"/>
            </w:tcBorders>
          </w:tcPr>
          <w:p w14:paraId="1F424255" w14:textId="77777777" w:rsidR="00B97908" w:rsidRPr="00C51637" w:rsidRDefault="00B97908" w:rsidP="00557A02">
            <w:pPr>
              <w:widowControl w:val="0"/>
              <w:numPr>
                <w:ilvl w:val="0"/>
                <w:numId w:val="31"/>
              </w:numPr>
              <w:suppressAutoHyphens/>
              <w:spacing w:after="160"/>
              <w:ind w:left="318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 w:rsidRPr="00C516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  <w:t xml:space="preserve">Замещающая </w:t>
            </w:r>
          </w:p>
        </w:tc>
        <w:tc>
          <w:tcPr>
            <w:tcW w:w="3110" w:type="dxa"/>
            <w:tcBorders>
              <w:bottom w:val="nil"/>
            </w:tcBorders>
          </w:tcPr>
          <w:p w14:paraId="4BF76F39" w14:textId="5F148534" w:rsidR="00B97908" w:rsidRPr="00C51637" w:rsidRDefault="00B97908" w:rsidP="00557A02">
            <w:pPr>
              <w:widowControl w:val="0"/>
              <w:numPr>
                <w:ilvl w:val="0"/>
                <w:numId w:val="32"/>
              </w:numPr>
              <w:suppressAutoHyphens/>
              <w:spacing w:after="160"/>
              <w:ind w:left="3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 w:rsidRPr="00C516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  <w:t>С реб</w:t>
            </w:r>
            <w:r w:rsidR="00CD6135" w:rsidRPr="00C516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  <w:t>е</w:t>
            </w:r>
            <w:r w:rsidRPr="00C516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  <w:t>нком инвалидом</w:t>
            </w:r>
          </w:p>
        </w:tc>
      </w:tr>
      <w:tr w:rsidR="00B97908" w:rsidRPr="00C51637" w14:paraId="298AC594" w14:textId="77777777" w:rsidTr="00F83FFD">
        <w:tc>
          <w:tcPr>
            <w:tcW w:w="1418" w:type="dxa"/>
            <w:vMerge/>
            <w:tcBorders>
              <w:left w:val="nil"/>
            </w:tcBorders>
          </w:tcPr>
          <w:p w14:paraId="45622037" w14:textId="77777777" w:rsidR="00B97908" w:rsidRPr="00C51637" w:rsidRDefault="00B97908" w:rsidP="00557A02">
            <w:pPr>
              <w:widowControl w:val="0"/>
              <w:suppressAutoHyphens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607AC4B5" w14:textId="77777777" w:rsidR="00B97908" w:rsidRPr="00C51637" w:rsidRDefault="00B97908" w:rsidP="00557A02">
            <w:pPr>
              <w:widowControl w:val="0"/>
              <w:numPr>
                <w:ilvl w:val="0"/>
                <w:numId w:val="31"/>
              </w:numPr>
              <w:suppressAutoHyphens/>
              <w:spacing w:after="160"/>
              <w:ind w:left="319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 w:rsidRPr="00C516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  <w:t>Неполная кровная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60D92EB7" w14:textId="77777777" w:rsidR="00B97908" w:rsidRPr="00C51637" w:rsidRDefault="00B97908" w:rsidP="00557A02">
            <w:pPr>
              <w:widowControl w:val="0"/>
              <w:numPr>
                <w:ilvl w:val="0"/>
                <w:numId w:val="31"/>
              </w:numPr>
              <w:suppressAutoHyphens/>
              <w:spacing w:after="160"/>
              <w:ind w:left="318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 w:rsidRPr="00C516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  <w:t xml:space="preserve">Беженцы </w:t>
            </w:r>
          </w:p>
        </w:tc>
        <w:tc>
          <w:tcPr>
            <w:tcW w:w="3110" w:type="dxa"/>
            <w:tcBorders>
              <w:top w:val="nil"/>
              <w:bottom w:val="nil"/>
            </w:tcBorders>
          </w:tcPr>
          <w:p w14:paraId="06E20FF4" w14:textId="77777777" w:rsidR="00B97908" w:rsidRPr="00C51637" w:rsidRDefault="00B97908" w:rsidP="0088455F">
            <w:pPr>
              <w:widowControl w:val="0"/>
              <w:suppressAutoHyphens/>
              <w:spacing w:after="160"/>
              <w:ind w:left="3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</w:p>
        </w:tc>
      </w:tr>
      <w:tr w:rsidR="00B97908" w:rsidRPr="00C51637" w14:paraId="5ABDF4B8" w14:textId="77777777" w:rsidTr="00F83FFD">
        <w:tc>
          <w:tcPr>
            <w:tcW w:w="1418" w:type="dxa"/>
            <w:vMerge/>
            <w:tcBorders>
              <w:left w:val="nil"/>
            </w:tcBorders>
          </w:tcPr>
          <w:p w14:paraId="4BCA929C" w14:textId="77777777" w:rsidR="00B97908" w:rsidRPr="00C51637" w:rsidRDefault="00B97908" w:rsidP="00557A02">
            <w:pPr>
              <w:widowControl w:val="0"/>
              <w:suppressAutoHyphens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35674E54" w14:textId="77777777" w:rsidR="00B97908" w:rsidRPr="00C51637" w:rsidRDefault="00B97908" w:rsidP="00557A02">
            <w:pPr>
              <w:widowControl w:val="0"/>
              <w:numPr>
                <w:ilvl w:val="0"/>
                <w:numId w:val="31"/>
              </w:numPr>
              <w:suppressAutoHyphens/>
              <w:spacing w:after="160"/>
              <w:ind w:left="319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 w:rsidRPr="00C516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  <w:t>Многодетная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5734B652" w14:textId="57FF100D" w:rsidR="00B97908" w:rsidRPr="00C51637" w:rsidRDefault="00B97908" w:rsidP="0088455F">
            <w:pPr>
              <w:widowControl w:val="0"/>
              <w:numPr>
                <w:ilvl w:val="0"/>
                <w:numId w:val="31"/>
              </w:numPr>
              <w:suppressAutoHyphens/>
              <w:spacing w:after="160"/>
              <w:ind w:left="318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 w:rsidRPr="00C516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  <w:t>Н</w:t>
            </w:r>
            <w:r w:rsidR="0088455F" w:rsidRPr="00C516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  <w:t>есовершенно</w:t>
            </w:r>
            <w:r w:rsidRPr="00C516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  <w:t>летний родитель</w:t>
            </w:r>
          </w:p>
        </w:tc>
        <w:tc>
          <w:tcPr>
            <w:tcW w:w="3110" w:type="dxa"/>
            <w:tcBorders>
              <w:top w:val="nil"/>
              <w:bottom w:val="nil"/>
            </w:tcBorders>
          </w:tcPr>
          <w:p w14:paraId="1C433E69" w14:textId="77777777" w:rsidR="00B97908" w:rsidRPr="00C51637" w:rsidRDefault="00B97908" w:rsidP="0088455F">
            <w:pPr>
              <w:widowControl w:val="0"/>
              <w:suppressAutoHyphens/>
              <w:spacing w:after="160"/>
              <w:ind w:left="3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</w:p>
        </w:tc>
      </w:tr>
      <w:tr w:rsidR="00B97908" w:rsidRPr="00C51637" w14:paraId="4BDFFA53" w14:textId="77777777" w:rsidTr="00F83FFD">
        <w:tc>
          <w:tcPr>
            <w:tcW w:w="1418" w:type="dxa"/>
            <w:vMerge/>
            <w:tcBorders>
              <w:left w:val="nil"/>
              <w:bottom w:val="nil"/>
            </w:tcBorders>
          </w:tcPr>
          <w:p w14:paraId="446227FC" w14:textId="77777777" w:rsidR="00B97908" w:rsidRPr="00C51637" w:rsidRDefault="00B97908" w:rsidP="00557A02">
            <w:pPr>
              <w:widowControl w:val="0"/>
              <w:suppressAutoHyphens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14:paraId="04A4D308" w14:textId="77777777" w:rsidR="00B97908" w:rsidRPr="00C51637" w:rsidRDefault="00B97908" w:rsidP="00557A02">
            <w:pPr>
              <w:widowControl w:val="0"/>
              <w:numPr>
                <w:ilvl w:val="0"/>
                <w:numId w:val="31"/>
              </w:numPr>
              <w:suppressAutoHyphens/>
              <w:spacing w:after="160"/>
              <w:ind w:left="319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 w:rsidRPr="00C516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  <w:t>Одинокая мать</w:t>
            </w:r>
          </w:p>
        </w:tc>
        <w:tc>
          <w:tcPr>
            <w:tcW w:w="2835" w:type="dxa"/>
            <w:tcBorders>
              <w:top w:val="nil"/>
            </w:tcBorders>
          </w:tcPr>
          <w:p w14:paraId="42407D46" w14:textId="77777777" w:rsidR="00B97908" w:rsidRPr="00C51637" w:rsidRDefault="00B97908" w:rsidP="00557A02">
            <w:pPr>
              <w:widowControl w:val="0"/>
              <w:numPr>
                <w:ilvl w:val="0"/>
                <w:numId w:val="31"/>
              </w:numPr>
              <w:suppressAutoHyphens/>
              <w:spacing w:after="160"/>
              <w:ind w:left="318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 w:rsidRPr="00C516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  <w:t>Семья студентов</w:t>
            </w:r>
          </w:p>
        </w:tc>
        <w:tc>
          <w:tcPr>
            <w:tcW w:w="3110" w:type="dxa"/>
            <w:tcBorders>
              <w:top w:val="nil"/>
            </w:tcBorders>
          </w:tcPr>
          <w:p w14:paraId="3F12B614" w14:textId="77777777" w:rsidR="00B97908" w:rsidRPr="00C51637" w:rsidRDefault="00B97908" w:rsidP="0088455F">
            <w:pPr>
              <w:widowControl w:val="0"/>
              <w:suppressAutoHyphens/>
              <w:spacing w:after="16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</w:p>
        </w:tc>
      </w:tr>
    </w:tbl>
    <w:p w14:paraId="6A9332EB" w14:textId="77777777" w:rsidR="00B97908" w:rsidRPr="00C51637" w:rsidRDefault="00B97908" w:rsidP="00557A02">
      <w:pPr>
        <w:widowControl w:val="0"/>
        <w:suppressAutoHyphens/>
        <w:rPr>
          <w:rFonts w:ascii="Times New Roman" w:eastAsia="Times New Roman" w:hAnsi="Times New Roman" w:cs="Times New Roman"/>
          <w:bCs/>
          <w:sz w:val="16"/>
          <w:szCs w:val="16"/>
          <w:lang w:eastAsia="en-US"/>
        </w:rPr>
      </w:pPr>
    </w:p>
    <w:tbl>
      <w:tblPr>
        <w:tblStyle w:val="51"/>
        <w:tblW w:w="10348" w:type="dxa"/>
        <w:tblInd w:w="-142" w:type="dxa"/>
        <w:tblLook w:val="04A0" w:firstRow="1" w:lastRow="0" w:firstColumn="1" w:lastColumn="0" w:noHBand="0" w:noVBand="1"/>
      </w:tblPr>
      <w:tblGrid>
        <w:gridCol w:w="1560"/>
        <w:gridCol w:w="8788"/>
      </w:tblGrid>
      <w:tr w:rsidR="00B97908" w:rsidRPr="00C51637" w14:paraId="447D159C" w14:textId="77777777" w:rsidTr="00F83FFD">
        <w:trPr>
          <w:trHeight w:val="339"/>
        </w:trPr>
        <w:tc>
          <w:tcPr>
            <w:tcW w:w="1560" w:type="dxa"/>
            <w:vMerge w:val="restart"/>
            <w:tcBorders>
              <w:top w:val="nil"/>
              <w:left w:val="nil"/>
            </w:tcBorders>
          </w:tcPr>
          <w:p w14:paraId="2C154960" w14:textId="532B3168" w:rsidR="00B97908" w:rsidRPr="00C51637" w:rsidRDefault="00B97908" w:rsidP="00557A0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Основные проблемы для решения</w:t>
            </w:r>
            <w:r w:rsidR="00366B71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:</w:t>
            </w:r>
          </w:p>
        </w:tc>
        <w:tc>
          <w:tcPr>
            <w:tcW w:w="8788" w:type="dxa"/>
          </w:tcPr>
          <w:p w14:paraId="47AC9FD9" w14:textId="77777777" w:rsidR="00B97908" w:rsidRPr="00C51637" w:rsidRDefault="00B97908" w:rsidP="00557A02">
            <w:pPr>
              <w:widowControl w:val="0"/>
              <w:suppressAutoHyphens/>
              <w:rPr>
                <w:rFonts w:asciiTheme="majorHAnsi" w:eastAsia="Times New Roman" w:hAnsiTheme="majorHAnsi" w:cstheme="majorHAnsi"/>
                <w:b/>
                <w:i/>
                <w:color w:val="000000"/>
                <w:sz w:val="20"/>
                <w:szCs w:val="20"/>
              </w:rPr>
            </w:pPr>
          </w:p>
        </w:tc>
      </w:tr>
      <w:tr w:rsidR="00B97908" w:rsidRPr="00C51637" w14:paraId="2CB2D351" w14:textId="77777777" w:rsidTr="00F83FFD">
        <w:trPr>
          <w:trHeight w:val="339"/>
        </w:trPr>
        <w:tc>
          <w:tcPr>
            <w:tcW w:w="1560" w:type="dxa"/>
            <w:vMerge/>
            <w:tcBorders>
              <w:left w:val="nil"/>
            </w:tcBorders>
          </w:tcPr>
          <w:p w14:paraId="0DB2C9FB" w14:textId="77777777" w:rsidR="00B97908" w:rsidRPr="00C51637" w:rsidRDefault="00B97908" w:rsidP="00557A0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788" w:type="dxa"/>
          </w:tcPr>
          <w:p w14:paraId="1EFB6087" w14:textId="77777777" w:rsidR="00B97908" w:rsidRPr="00C51637" w:rsidRDefault="00B97908" w:rsidP="00557A02">
            <w:pPr>
              <w:widowControl w:val="0"/>
              <w:suppressAutoHyphens/>
              <w:rPr>
                <w:rFonts w:asciiTheme="majorHAnsi" w:eastAsia="Times New Roman" w:hAnsiTheme="majorHAnsi" w:cstheme="majorHAnsi"/>
                <w:b/>
                <w:i/>
                <w:color w:val="000000"/>
                <w:sz w:val="20"/>
                <w:szCs w:val="20"/>
              </w:rPr>
            </w:pPr>
          </w:p>
        </w:tc>
      </w:tr>
      <w:tr w:rsidR="00B97908" w:rsidRPr="00C51637" w14:paraId="2DB6392D" w14:textId="77777777" w:rsidTr="00F83FFD">
        <w:trPr>
          <w:trHeight w:val="339"/>
        </w:trPr>
        <w:tc>
          <w:tcPr>
            <w:tcW w:w="1560" w:type="dxa"/>
            <w:vMerge/>
            <w:tcBorders>
              <w:left w:val="nil"/>
            </w:tcBorders>
          </w:tcPr>
          <w:p w14:paraId="63618DB6" w14:textId="77777777" w:rsidR="00B97908" w:rsidRPr="00C51637" w:rsidRDefault="00B97908" w:rsidP="00557A0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788" w:type="dxa"/>
          </w:tcPr>
          <w:p w14:paraId="30865D4E" w14:textId="77777777" w:rsidR="00B97908" w:rsidRPr="00C51637" w:rsidRDefault="00B97908" w:rsidP="00557A02">
            <w:pPr>
              <w:widowControl w:val="0"/>
              <w:suppressAutoHyphens/>
              <w:rPr>
                <w:rFonts w:asciiTheme="majorHAnsi" w:eastAsia="Times New Roman" w:hAnsiTheme="majorHAnsi" w:cstheme="majorHAnsi"/>
                <w:b/>
                <w:i/>
                <w:color w:val="000000"/>
                <w:sz w:val="20"/>
                <w:szCs w:val="20"/>
              </w:rPr>
            </w:pPr>
          </w:p>
        </w:tc>
      </w:tr>
      <w:tr w:rsidR="00B97908" w:rsidRPr="00C51637" w14:paraId="5D5E4D1E" w14:textId="77777777" w:rsidTr="00F83FFD">
        <w:trPr>
          <w:trHeight w:val="339"/>
        </w:trPr>
        <w:tc>
          <w:tcPr>
            <w:tcW w:w="1560" w:type="dxa"/>
            <w:vMerge/>
            <w:tcBorders>
              <w:left w:val="nil"/>
            </w:tcBorders>
          </w:tcPr>
          <w:p w14:paraId="42BC43E5" w14:textId="77777777" w:rsidR="00B97908" w:rsidRPr="00C51637" w:rsidRDefault="00B97908" w:rsidP="00557A0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788" w:type="dxa"/>
          </w:tcPr>
          <w:p w14:paraId="4B858C25" w14:textId="77777777" w:rsidR="00B97908" w:rsidRPr="00C51637" w:rsidRDefault="00B97908" w:rsidP="00557A02">
            <w:pPr>
              <w:widowControl w:val="0"/>
              <w:suppressAutoHyphens/>
              <w:rPr>
                <w:rFonts w:asciiTheme="majorHAnsi" w:eastAsia="Times New Roman" w:hAnsiTheme="majorHAnsi" w:cstheme="majorHAnsi"/>
                <w:b/>
                <w:i/>
                <w:color w:val="000000"/>
                <w:sz w:val="20"/>
                <w:szCs w:val="20"/>
              </w:rPr>
            </w:pPr>
          </w:p>
        </w:tc>
      </w:tr>
      <w:tr w:rsidR="00B97908" w:rsidRPr="00C51637" w14:paraId="0376420C" w14:textId="77777777" w:rsidTr="00F83FFD">
        <w:trPr>
          <w:trHeight w:val="339"/>
        </w:trPr>
        <w:tc>
          <w:tcPr>
            <w:tcW w:w="1560" w:type="dxa"/>
            <w:vMerge/>
            <w:tcBorders>
              <w:left w:val="nil"/>
              <w:bottom w:val="nil"/>
            </w:tcBorders>
          </w:tcPr>
          <w:p w14:paraId="05C16466" w14:textId="77777777" w:rsidR="00B97908" w:rsidRPr="00C51637" w:rsidRDefault="00B97908" w:rsidP="00557A0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788" w:type="dxa"/>
          </w:tcPr>
          <w:p w14:paraId="67355121" w14:textId="77777777" w:rsidR="00B97908" w:rsidRPr="00C51637" w:rsidRDefault="00B97908" w:rsidP="00557A02">
            <w:pPr>
              <w:widowControl w:val="0"/>
              <w:suppressAutoHyphens/>
              <w:rPr>
                <w:rFonts w:asciiTheme="majorHAnsi" w:eastAsia="Times New Roman" w:hAnsiTheme="majorHAnsi" w:cstheme="majorHAnsi"/>
                <w:b/>
                <w:i/>
                <w:color w:val="000000"/>
                <w:sz w:val="20"/>
                <w:szCs w:val="20"/>
              </w:rPr>
            </w:pPr>
          </w:p>
        </w:tc>
      </w:tr>
    </w:tbl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248"/>
        <w:gridCol w:w="5953"/>
      </w:tblGrid>
      <w:tr w:rsidR="00B97908" w:rsidRPr="00C51637" w14:paraId="204880AF" w14:textId="77777777" w:rsidTr="00F83FFD">
        <w:tc>
          <w:tcPr>
            <w:tcW w:w="1020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5B9C8FE1" w14:textId="77777777" w:rsidR="00B97908" w:rsidRPr="00C51637" w:rsidRDefault="00B97908" w:rsidP="00557A0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51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Реализация индивидуального плана</w:t>
            </w:r>
          </w:p>
        </w:tc>
      </w:tr>
      <w:tr w:rsidR="00B97908" w:rsidRPr="00C51637" w14:paraId="7DADCAE2" w14:textId="77777777" w:rsidTr="00F83FFD">
        <w:tc>
          <w:tcPr>
            <w:tcW w:w="4248" w:type="dxa"/>
            <w:shd w:val="clear" w:color="auto" w:fill="auto"/>
          </w:tcPr>
          <w:p w14:paraId="20C466C4" w14:textId="0FD0006A" w:rsidR="00B97908" w:rsidRPr="00C51637" w:rsidRDefault="004078AE" w:rsidP="00557A0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Задачи планового периода</w:t>
            </w:r>
            <w:r w:rsidR="00B97908" w:rsidRPr="00C516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5953" w:type="dxa"/>
            <w:shd w:val="clear" w:color="auto" w:fill="auto"/>
          </w:tcPr>
          <w:p w14:paraId="0CB45857" w14:textId="5254AD33" w:rsidR="00B97908" w:rsidRPr="00C51637" w:rsidRDefault="004078AE" w:rsidP="00557A0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Достигнутый результат</w:t>
            </w:r>
          </w:p>
        </w:tc>
      </w:tr>
      <w:tr w:rsidR="00B97908" w:rsidRPr="00C51637" w14:paraId="7C1B37E2" w14:textId="77777777" w:rsidTr="00F83FFD">
        <w:tc>
          <w:tcPr>
            <w:tcW w:w="4248" w:type="dxa"/>
            <w:shd w:val="clear" w:color="auto" w:fill="auto"/>
          </w:tcPr>
          <w:p w14:paraId="0F4D32AC" w14:textId="77777777" w:rsidR="00B97908" w:rsidRPr="00C51637" w:rsidRDefault="00B97908" w:rsidP="00557A02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953" w:type="dxa"/>
            <w:shd w:val="clear" w:color="auto" w:fill="auto"/>
          </w:tcPr>
          <w:p w14:paraId="1F9D999F" w14:textId="77777777" w:rsidR="00B97908" w:rsidRPr="00C51637" w:rsidRDefault="00B97908" w:rsidP="00557A02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88455F" w:rsidRPr="00C51637" w14:paraId="7456C401" w14:textId="77777777" w:rsidTr="00F83FFD">
        <w:tc>
          <w:tcPr>
            <w:tcW w:w="4248" w:type="dxa"/>
            <w:shd w:val="clear" w:color="auto" w:fill="auto"/>
          </w:tcPr>
          <w:p w14:paraId="018D2DFA" w14:textId="77777777" w:rsidR="0088455F" w:rsidRPr="00C51637" w:rsidRDefault="0088455F" w:rsidP="00557A02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953" w:type="dxa"/>
            <w:shd w:val="clear" w:color="auto" w:fill="auto"/>
          </w:tcPr>
          <w:p w14:paraId="20298818" w14:textId="77777777" w:rsidR="0088455F" w:rsidRPr="00C51637" w:rsidRDefault="0088455F" w:rsidP="00557A02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88455F" w:rsidRPr="00C51637" w14:paraId="549E56FE" w14:textId="77777777" w:rsidTr="00F83FFD">
        <w:tc>
          <w:tcPr>
            <w:tcW w:w="4248" w:type="dxa"/>
            <w:shd w:val="clear" w:color="auto" w:fill="auto"/>
          </w:tcPr>
          <w:p w14:paraId="0CFEB963" w14:textId="77777777" w:rsidR="0088455F" w:rsidRPr="00C51637" w:rsidRDefault="0088455F" w:rsidP="00557A02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953" w:type="dxa"/>
            <w:shd w:val="clear" w:color="auto" w:fill="auto"/>
          </w:tcPr>
          <w:p w14:paraId="231AC257" w14:textId="77777777" w:rsidR="0088455F" w:rsidRPr="00C51637" w:rsidRDefault="0088455F" w:rsidP="00557A02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88455F" w:rsidRPr="00C51637" w14:paraId="1D273040" w14:textId="77777777" w:rsidTr="00F83FFD">
        <w:tc>
          <w:tcPr>
            <w:tcW w:w="4248" w:type="dxa"/>
            <w:shd w:val="clear" w:color="auto" w:fill="auto"/>
          </w:tcPr>
          <w:p w14:paraId="34F9E089" w14:textId="77777777" w:rsidR="0088455F" w:rsidRPr="00C51637" w:rsidRDefault="0088455F" w:rsidP="00557A02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953" w:type="dxa"/>
            <w:shd w:val="clear" w:color="auto" w:fill="auto"/>
          </w:tcPr>
          <w:p w14:paraId="7127C115" w14:textId="77777777" w:rsidR="0088455F" w:rsidRPr="00C51637" w:rsidRDefault="0088455F" w:rsidP="00557A02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B97908" w:rsidRPr="00C51637" w14:paraId="540DEB7B" w14:textId="77777777" w:rsidTr="00F83FFD">
        <w:tc>
          <w:tcPr>
            <w:tcW w:w="4248" w:type="dxa"/>
            <w:shd w:val="clear" w:color="auto" w:fill="auto"/>
          </w:tcPr>
          <w:p w14:paraId="3B3BD21D" w14:textId="77777777" w:rsidR="00B97908" w:rsidRPr="00C51637" w:rsidRDefault="00B97908" w:rsidP="00557A02">
            <w:pPr>
              <w:widowControl w:val="0"/>
              <w:suppressAutoHyphens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ar-SA"/>
              </w:rPr>
            </w:pPr>
          </w:p>
        </w:tc>
        <w:tc>
          <w:tcPr>
            <w:tcW w:w="5953" w:type="dxa"/>
            <w:shd w:val="clear" w:color="auto" w:fill="auto"/>
          </w:tcPr>
          <w:p w14:paraId="00F86381" w14:textId="77777777" w:rsidR="00B97908" w:rsidRPr="00C51637" w:rsidRDefault="00B97908" w:rsidP="00557A02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</w:tbl>
    <w:p w14:paraId="350FC08D" w14:textId="77777777" w:rsidR="00B97908" w:rsidRPr="00C51637" w:rsidRDefault="00B97908" w:rsidP="00557A02">
      <w:pPr>
        <w:widowControl w:val="0"/>
        <w:suppressAutoHyphens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tbl>
      <w:tblPr>
        <w:tblStyle w:val="51"/>
        <w:tblW w:w="10206" w:type="dxa"/>
        <w:tblInd w:w="-5" w:type="dxa"/>
        <w:tblLook w:val="04A0" w:firstRow="1" w:lastRow="0" w:firstColumn="1" w:lastColumn="0" w:noHBand="0" w:noVBand="1"/>
      </w:tblPr>
      <w:tblGrid>
        <w:gridCol w:w="2982"/>
        <w:gridCol w:w="7224"/>
      </w:tblGrid>
      <w:tr w:rsidR="00B97908" w:rsidRPr="00C51637" w14:paraId="20B7E95E" w14:textId="77777777" w:rsidTr="00F83FFD">
        <w:trPr>
          <w:trHeight w:val="473"/>
        </w:trPr>
        <w:tc>
          <w:tcPr>
            <w:tcW w:w="2982" w:type="dxa"/>
            <w:vMerge w:val="restart"/>
            <w:tcBorders>
              <w:top w:val="nil"/>
              <w:left w:val="nil"/>
              <w:bottom w:val="nil"/>
            </w:tcBorders>
          </w:tcPr>
          <w:p w14:paraId="385AB19F" w14:textId="5CD704A6" w:rsidR="00B97908" w:rsidRPr="00C51637" w:rsidRDefault="00B97908" w:rsidP="00557A02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szCs w:val="24"/>
                <w:lang w:val="ru-RU" w:eastAsia="en-US"/>
              </w:rPr>
            </w:pPr>
            <w:r w:rsidRPr="00C51637"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  <w:t>Как семья участвует в реализации индивидуального плана</w:t>
            </w:r>
            <w:r w:rsidR="0088455F" w:rsidRPr="00C51637">
              <w:rPr>
                <w:rFonts w:ascii="Times New Roman" w:eastAsia="Times New Roman" w:hAnsi="Times New Roman" w:cs="Times New Roman"/>
                <w:b/>
                <w:szCs w:val="24"/>
                <w:lang w:val="ru-RU" w:eastAsia="en-US"/>
              </w:rPr>
              <w:t>.</w:t>
            </w:r>
            <w:r w:rsidRPr="00C51637"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  <w:t xml:space="preserve"> </w:t>
            </w:r>
            <w:r w:rsidRPr="00C51637"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  <w:lastRenderedPageBreak/>
              <w:t>Какие семейные ресурсы задействованы</w:t>
            </w:r>
            <w:r w:rsidR="00366B71">
              <w:rPr>
                <w:rFonts w:ascii="Times New Roman" w:eastAsia="Times New Roman" w:hAnsi="Times New Roman" w:cs="Times New Roman"/>
                <w:b/>
                <w:szCs w:val="24"/>
                <w:lang w:val="ru-RU" w:eastAsia="en-US"/>
              </w:rPr>
              <w:t>:</w:t>
            </w:r>
          </w:p>
          <w:p w14:paraId="0A5CF6C8" w14:textId="77777777" w:rsidR="00B97908" w:rsidRPr="00C51637" w:rsidRDefault="00B97908" w:rsidP="00557A02">
            <w:pPr>
              <w:widowControl w:val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7224" w:type="dxa"/>
          </w:tcPr>
          <w:p w14:paraId="2B741E37" w14:textId="77777777" w:rsidR="00B97908" w:rsidRPr="00C51637" w:rsidRDefault="00B97908" w:rsidP="00557A02">
            <w:pPr>
              <w:widowControl w:val="0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</w:tc>
      </w:tr>
      <w:tr w:rsidR="00B97908" w:rsidRPr="00C51637" w14:paraId="3FC5B959" w14:textId="77777777" w:rsidTr="00F83FFD">
        <w:tc>
          <w:tcPr>
            <w:tcW w:w="2982" w:type="dxa"/>
            <w:vMerge/>
            <w:tcBorders>
              <w:left w:val="nil"/>
              <w:bottom w:val="nil"/>
            </w:tcBorders>
          </w:tcPr>
          <w:p w14:paraId="4A807644" w14:textId="77777777" w:rsidR="00B97908" w:rsidRPr="00C51637" w:rsidRDefault="00B97908" w:rsidP="00557A02">
            <w:pPr>
              <w:widowControl w:val="0"/>
              <w:rPr>
                <w:rFonts w:asciiTheme="majorHAnsi" w:hAnsiTheme="majorHAnsi" w:cstheme="majorHAnsi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7224" w:type="dxa"/>
          </w:tcPr>
          <w:p w14:paraId="3D45F49B" w14:textId="77777777" w:rsidR="00B97908" w:rsidRPr="00C51637" w:rsidRDefault="00B97908" w:rsidP="00557A02">
            <w:pPr>
              <w:widowControl w:val="0"/>
              <w:spacing w:after="160" w:line="259" w:lineRule="auto"/>
              <w:ind w:left="30"/>
              <w:contextualSpacing/>
              <w:rPr>
                <w:rFonts w:ascii="Times New Roman" w:eastAsiaTheme="minorHAnsi" w:hAnsi="Times New Roman" w:cs="Times New Roman"/>
                <w:b/>
                <w:i/>
                <w:sz w:val="20"/>
                <w:szCs w:val="20"/>
                <w:lang w:val="ru-RU" w:eastAsia="en-US"/>
              </w:rPr>
            </w:pPr>
          </w:p>
        </w:tc>
      </w:tr>
      <w:tr w:rsidR="00B97908" w:rsidRPr="00C51637" w14:paraId="50FE8796" w14:textId="77777777" w:rsidTr="00F83FFD">
        <w:tc>
          <w:tcPr>
            <w:tcW w:w="2982" w:type="dxa"/>
            <w:vMerge/>
            <w:tcBorders>
              <w:left w:val="nil"/>
              <w:bottom w:val="nil"/>
            </w:tcBorders>
          </w:tcPr>
          <w:p w14:paraId="1F645969" w14:textId="77777777" w:rsidR="00B97908" w:rsidRPr="00C51637" w:rsidRDefault="00B97908" w:rsidP="00557A02">
            <w:pPr>
              <w:widowControl w:val="0"/>
              <w:rPr>
                <w:rFonts w:asciiTheme="majorHAnsi" w:hAnsiTheme="majorHAnsi" w:cstheme="majorHAnsi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7224" w:type="dxa"/>
          </w:tcPr>
          <w:p w14:paraId="67C6CEF5" w14:textId="77777777" w:rsidR="00B97908" w:rsidRPr="00C51637" w:rsidRDefault="00B97908" w:rsidP="00557A02">
            <w:pPr>
              <w:widowControl w:val="0"/>
              <w:spacing w:after="160" w:line="259" w:lineRule="auto"/>
              <w:ind w:left="30"/>
              <w:contextualSpacing/>
              <w:rPr>
                <w:rFonts w:ascii="Times New Roman" w:eastAsiaTheme="minorHAnsi" w:hAnsi="Times New Roman" w:cs="Times New Roman"/>
                <w:b/>
                <w:i/>
                <w:sz w:val="20"/>
                <w:szCs w:val="20"/>
                <w:lang w:val="ru-RU" w:eastAsia="en-US"/>
              </w:rPr>
            </w:pPr>
          </w:p>
        </w:tc>
      </w:tr>
      <w:tr w:rsidR="00B97908" w:rsidRPr="00C51637" w14:paraId="30CAE66E" w14:textId="77777777" w:rsidTr="00F83FFD">
        <w:tc>
          <w:tcPr>
            <w:tcW w:w="2982" w:type="dxa"/>
            <w:vMerge/>
            <w:tcBorders>
              <w:left w:val="nil"/>
              <w:bottom w:val="nil"/>
            </w:tcBorders>
          </w:tcPr>
          <w:p w14:paraId="4FA465A0" w14:textId="77777777" w:rsidR="00B97908" w:rsidRPr="00C51637" w:rsidRDefault="00B97908" w:rsidP="00557A02">
            <w:pPr>
              <w:widowControl w:val="0"/>
              <w:rPr>
                <w:rFonts w:asciiTheme="majorHAnsi" w:hAnsiTheme="majorHAnsi" w:cstheme="majorHAnsi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7224" w:type="dxa"/>
          </w:tcPr>
          <w:p w14:paraId="70DB86AF" w14:textId="77777777" w:rsidR="00B97908" w:rsidRPr="00C51637" w:rsidRDefault="00B97908" w:rsidP="00557A02">
            <w:pPr>
              <w:widowControl w:val="0"/>
              <w:spacing w:after="160" w:line="259" w:lineRule="auto"/>
              <w:ind w:left="30"/>
              <w:contextualSpacing/>
              <w:rPr>
                <w:rFonts w:ascii="Times New Roman" w:eastAsiaTheme="minorHAnsi" w:hAnsi="Times New Roman" w:cs="Times New Roman"/>
                <w:b/>
                <w:i/>
                <w:sz w:val="20"/>
                <w:szCs w:val="20"/>
                <w:lang w:val="ru-RU" w:eastAsia="en-US"/>
              </w:rPr>
            </w:pPr>
          </w:p>
        </w:tc>
      </w:tr>
      <w:tr w:rsidR="00B97908" w:rsidRPr="00C51637" w14:paraId="5F2500BA" w14:textId="77777777" w:rsidTr="00F83FFD">
        <w:tc>
          <w:tcPr>
            <w:tcW w:w="2982" w:type="dxa"/>
            <w:vMerge/>
            <w:tcBorders>
              <w:left w:val="nil"/>
              <w:bottom w:val="nil"/>
            </w:tcBorders>
          </w:tcPr>
          <w:p w14:paraId="72F6D15D" w14:textId="77777777" w:rsidR="00B97908" w:rsidRPr="00C51637" w:rsidRDefault="00B97908" w:rsidP="00557A02">
            <w:pPr>
              <w:widowControl w:val="0"/>
              <w:rPr>
                <w:rFonts w:asciiTheme="majorHAnsi" w:hAnsiTheme="majorHAnsi" w:cstheme="majorHAnsi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7224" w:type="dxa"/>
          </w:tcPr>
          <w:p w14:paraId="01CAE0F6" w14:textId="77777777" w:rsidR="00B97908" w:rsidRPr="00C51637" w:rsidRDefault="00B97908" w:rsidP="00557A02">
            <w:pPr>
              <w:widowControl w:val="0"/>
              <w:spacing w:after="160" w:line="259" w:lineRule="auto"/>
              <w:ind w:left="30"/>
              <w:contextualSpacing/>
              <w:rPr>
                <w:rFonts w:ascii="Times New Roman" w:eastAsiaTheme="minorHAnsi" w:hAnsi="Times New Roman" w:cs="Times New Roman"/>
                <w:b/>
                <w:i/>
                <w:sz w:val="20"/>
                <w:szCs w:val="20"/>
                <w:lang w:val="ru-RU" w:eastAsia="en-US"/>
              </w:rPr>
            </w:pPr>
          </w:p>
        </w:tc>
      </w:tr>
      <w:tr w:rsidR="00B97908" w:rsidRPr="00C51637" w14:paraId="6EBB931A" w14:textId="77777777" w:rsidTr="00F83FFD">
        <w:tc>
          <w:tcPr>
            <w:tcW w:w="2982" w:type="dxa"/>
            <w:vMerge/>
            <w:tcBorders>
              <w:left w:val="nil"/>
              <w:bottom w:val="nil"/>
            </w:tcBorders>
          </w:tcPr>
          <w:p w14:paraId="2999C4BA" w14:textId="77777777" w:rsidR="00B97908" w:rsidRPr="00C51637" w:rsidRDefault="00B97908" w:rsidP="00557A02">
            <w:pPr>
              <w:widowControl w:val="0"/>
              <w:rPr>
                <w:rFonts w:asciiTheme="majorHAnsi" w:hAnsiTheme="majorHAnsi" w:cstheme="majorHAnsi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7224" w:type="dxa"/>
          </w:tcPr>
          <w:p w14:paraId="0B1CE64B" w14:textId="77777777" w:rsidR="00B97908" w:rsidRPr="00C51637" w:rsidRDefault="00B97908" w:rsidP="00557A02">
            <w:pPr>
              <w:widowControl w:val="0"/>
              <w:spacing w:after="160" w:line="259" w:lineRule="auto"/>
              <w:ind w:left="30"/>
              <w:contextualSpacing/>
              <w:rPr>
                <w:rFonts w:ascii="Times New Roman" w:eastAsiaTheme="minorHAnsi" w:hAnsi="Times New Roman" w:cs="Times New Roman"/>
                <w:b/>
                <w:i/>
                <w:sz w:val="20"/>
                <w:szCs w:val="20"/>
                <w:lang w:val="ru-RU" w:eastAsia="en-US"/>
              </w:rPr>
            </w:pPr>
          </w:p>
        </w:tc>
      </w:tr>
      <w:tr w:rsidR="00B97908" w:rsidRPr="00C51637" w14:paraId="1A6D341C" w14:textId="77777777" w:rsidTr="00F83FFD">
        <w:tc>
          <w:tcPr>
            <w:tcW w:w="2982" w:type="dxa"/>
            <w:vMerge/>
            <w:tcBorders>
              <w:left w:val="nil"/>
              <w:bottom w:val="nil"/>
            </w:tcBorders>
          </w:tcPr>
          <w:p w14:paraId="2D072DB4" w14:textId="77777777" w:rsidR="00B97908" w:rsidRPr="00C51637" w:rsidRDefault="00B97908" w:rsidP="00557A02">
            <w:pPr>
              <w:widowControl w:val="0"/>
              <w:rPr>
                <w:rFonts w:asciiTheme="majorHAnsi" w:hAnsiTheme="majorHAnsi" w:cstheme="majorHAnsi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7224" w:type="dxa"/>
          </w:tcPr>
          <w:p w14:paraId="0771238B" w14:textId="77777777" w:rsidR="00B97908" w:rsidRPr="00C51637" w:rsidRDefault="00B97908" w:rsidP="00557A02">
            <w:pPr>
              <w:widowControl w:val="0"/>
              <w:spacing w:after="160" w:line="259" w:lineRule="auto"/>
              <w:ind w:left="30"/>
              <w:contextualSpacing/>
              <w:rPr>
                <w:rFonts w:ascii="Times New Roman" w:eastAsiaTheme="minorHAnsi" w:hAnsi="Times New Roman" w:cs="Times New Roman"/>
                <w:b/>
                <w:i/>
                <w:sz w:val="20"/>
                <w:szCs w:val="20"/>
                <w:lang w:val="ru-RU" w:eastAsia="en-US"/>
              </w:rPr>
            </w:pPr>
          </w:p>
        </w:tc>
      </w:tr>
    </w:tbl>
    <w:p w14:paraId="391A5F0A" w14:textId="77777777" w:rsidR="00B97908" w:rsidRPr="00C51637" w:rsidRDefault="00B97908" w:rsidP="00557A02">
      <w:pPr>
        <w:widowControl w:val="0"/>
        <w:suppressAutoHyphens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tbl>
      <w:tblPr>
        <w:tblStyle w:val="51"/>
        <w:tblW w:w="10348" w:type="dxa"/>
        <w:tblInd w:w="-142" w:type="dxa"/>
        <w:tblLook w:val="04A0" w:firstRow="1" w:lastRow="0" w:firstColumn="1" w:lastColumn="0" w:noHBand="0" w:noVBand="1"/>
      </w:tblPr>
      <w:tblGrid>
        <w:gridCol w:w="1779"/>
        <w:gridCol w:w="8569"/>
      </w:tblGrid>
      <w:tr w:rsidR="00B97908" w:rsidRPr="00C51637" w14:paraId="3FD3BF43" w14:textId="77777777" w:rsidTr="00F83FFD">
        <w:trPr>
          <w:trHeight w:val="339"/>
        </w:trPr>
        <w:tc>
          <w:tcPr>
            <w:tcW w:w="1560" w:type="dxa"/>
            <w:vMerge w:val="restart"/>
            <w:tcBorders>
              <w:top w:val="nil"/>
              <w:left w:val="nil"/>
            </w:tcBorders>
          </w:tcPr>
          <w:p w14:paraId="43BCCBC3" w14:textId="24BDF4A4" w:rsidR="00B97908" w:rsidRPr="00C51637" w:rsidRDefault="00B97908" w:rsidP="004078AE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Трудности специалистов</w:t>
            </w:r>
            <w:r w:rsidR="004078AE" w:rsidRPr="00C51637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 </w:t>
            </w:r>
            <w:r w:rsidR="004078AE" w:rsidRPr="00C51637">
              <w:rPr>
                <w:rFonts w:ascii="Times New Roman" w:eastAsia="Times New Roman" w:hAnsi="Times New Roman" w:cs="Times New Roman"/>
                <w:i/>
                <w:color w:val="000000"/>
                <w:lang w:val="ru-RU"/>
              </w:rPr>
              <w:t>(</w:t>
            </w:r>
            <w:r w:rsidR="004078AE" w:rsidRPr="00C5163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ru-RU"/>
              </w:rPr>
              <w:t>каких ресурсов не хватало, случаи отказа от взаимодействия со стороны семьи/специалистов и т.п.)</w:t>
            </w:r>
            <w:r w:rsidRPr="00C51637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 </w:t>
            </w:r>
            <w:r w:rsidR="004078AE" w:rsidRPr="00C51637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 </w:t>
            </w:r>
          </w:p>
        </w:tc>
        <w:tc>
          <w:tcPr>
            <w:tcW w:w="8788" w:type="dxa"/>
          </w:tcPr>
          <w:p w14:paraId="3CE1DC78" w14:textId="77777777" w:rsidR="00B97908" w:rsidRPr="00C51637" w:rsidRDefault="00B97908" w:rsidP="00557A02">
            <w:pPr>
              <w:widowControl w:val="0"/>
              <w:suppressAutoHyphens/>
              <w:rPr>
                <w:rFonts w:asciiTheme="majorHAnsi" w:eastAsia="Times New Roman" w:hAnsiTheme="majorHAnsi" w:cstheme="majorHAnsi"/>
                <w:b/>
                <w:i/>
                <w:color w:val="000000"/>
                <w:sz w:val="20"/>
                <w:szCs w:val="20"/>
              </w:rPr>
            </w:pPr>
          </w:p>
        </w:tc>
      </w:tr>
      <w:tr w:rsidR="00B97908" w:rsidRPr="00C51637" w14:paraId="4746A4E3" w14:textId="77777777" w:rsidTr="00F83FFD">
        <w:trPr>
          <w:trHeight w:val="339"/>
        </w:trPr>
        <w:tc>
          <w:tcPr>
            <w:tcW w:w="1560" w:type="dxa"/>
            <w:vMerge/>
            <w:tcBorders>
              <w:left w:val="nil"/>
            </w:tcBorders>
          </w:tcPr>
          <w:p w14:paraId="395D34BF" w14:textId="77777777" w:rsidR="00B97908" w:rsidRPr="00C51637" w:rsidRDefault="00B97908" w:rsidP="00557A0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788" w:type="dxa"/>
          </w:tcPr>
          <w:p w14:paraId="47BD6132" w14:textId="77777777" w:rsidR="00B97908" w:rsidRPr="00C51637" w:rsidRDefault="00B97908" w:rsidP="00557A02">
            <w:pPr>
              <w:widowControl w:val="0"/>
              <w:suppressAutoHyphens/>
              <w:rPr>
                <w:rFonts w:asciiTheme="majorHAnsi" w:eastAsia="Times New Roman" w:hAnsiTheme="majorHAnsi" w:cstheme="majorHAnsi"/>
                <w:b/>
                <w:i/>
                <w:color w:val="000000"/>
                <w:sz w:val="20"/>
                <w:szCs w:val="20"/>
              </w:rPr>
            </w:pPr>
          </w:p>
        </w:tc>
      </w:tr>
      <w:tr w:rsidR="00B97908" w:rsidRPr="00C51637" w14:paraId="75FC57AE" w14:textId="77777777" w:rsidTr="00F83FFD">
        <w:trPr>
          <w:trHeight w:val="339"/>
        </w:trPr>
        <w:tc>
          <w:tcPr>
            <w:tcW w:w="1560" w:type="dxa"/>
            <w:vMerge/>
            <w:tcBorders>
              <w:left w:val="nil"/>
            </w:tcBorders>
          </w:tcPr>
          <w:p w14:paraId="7C307D9D" w14:textId="77777777" w:rsidR="00B97908" w:rsidRPr="00C51637" w:rsidRDefault="00B97908" w:rsidP="00557A0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788" w:type="dxa"/>
          </w:tcPr>
          <w:p w14:paraId="6B4FF87A" w14:textId="77777777" w:rsidR="00B97908" w:rsidRPr="00C51637" w:rsidRDefault="00B97908" w:rsidP="00557A02">
            <w:pPr>
              <w:widowControl w:val="0"/>
              <w:suppressAutoHyphens/>
              <w:rPr>
                <w:rFonts w:asciiTheme="majorHAnsi" w:eastAsia="Times New Roman" w:hAnsiTheme="majorHAnsi" w:cstheme="majorHAnsi"/>
                <w:b/>
                <w:i/>
                <w:color w:val="000000"/>
                <w:sz w:val="20"/>
                <w:szCs w:val="20"/>
              </w:rPr>
            </w:pPr>
          </w:p>
        </w:tc>
      </w:tr>
      <w:tr w:rsidR="00B97908" w:rsidRPr="00C51637" w14:paraId="0F122021" w14:textId="77777777" w:rsidTr="00F83FFD">
        <w:trPr>
          <w:trHeight w:val="339"/>
        </w:trPr>
        <w:tc>
          <w:tcPr>
            <w:tcW w:w="1560" w:type="dxa"/>
            <w:vMerge/>
            <w:tcBorders>
              <w:left w:val="nil"/>
            </w:tcBorders>
          </w:tcPr>
          <w:p w14:paraId="6CBC95AF" w14:textId="77777777" w:rsidR="00B97908" w:rsidRPr="00C51637" w:rsidRDefault="00B97908" w:rsidP="00557A0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788" w:type="dxa"/>
          </w:tcPr>
          <w:p w14:paraId="19C754EF" w14:textId="77777777" w:rsidR="00B97908" w:rsidRPr="00C51637" w:rsidRDefault="00B97908" w:rsidP="00557A02">
            <w:pPr>
              <w:widowControl w:val="0"/>
              <w:suppressAutoHyphens/>
              <w:rPr>
                <w:rFonts w:asciiTheme="majorHAnsi" w:eastAsia="Times New Roman" w:hAnsiTheme="majorHAnsi" w:cstheme="majorHAnsi"/>
                <w:b/>
                <w:i/>
                <w:color w:val="000000"/>
                <w:sz w:val="20"/>
                <w:szCs w:val="20"/>
              </w:rPr>
            </w:pPr>
          </w:p>
        </w:tc>
      </w:tr>
      <w:tr w:rsidR="00B97908" w:rsidRPr="00C51637" w14:paraId="44462D95" w14:textId="77777777" w:rsidTr="00F83FFD">
        <w:trPr>
          <w:trHeight w:val="339"/>
        </w:trPr>
        <w:tc>
          <w:tcPr>
            <w:tcW w:w="1560" w:type="dxa"/>
            <w:vMerge/>
            <w:tcBorders>
              <w:left w:val="nil"/>
              <w:bottom w:val="nil"/>
            </w:tcBorders>
          </w:tcPr>
          <w:p w14:paraId="45675A85" w14:textId="77777777" w:rsidR="00B97908" w:rsidRPr="00C51637" w:rsidRDefault="00B97908" w:rsidP="00557A0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788" w:type="dxa"/>
          </w:tcPr>
          <w:p w14:paraId="29087390" w14:textId="77777777" w:rsidR="00B97908" w:rsidRPr="00C51637" w:rsidRDefault="00B97908" w:rsidP="00557A02">
            <w:pPr>
              <w:widowControl w:val="0"/>
              <w:suppressAutoHyphens/>
              <w:rPr>
                <w:rFonts w:asciiTheme="majorHAnsi" w:eastAsia="Times New Roman" w:hAnsiTheme="majorHAnsi" w:cstheme="majorHAnsi"/>
                <w:b/>
                <w:i/>
                <w:color w:val="000000"/>
                <w:sz w:val="20"/>
                <w:szCs w:val="20"/>
              </w:rPr>
            </w:pPr>
          </w:p>
        </w:tc>
      </w:tr>
    </w:tbl>
    <w:p w14:paraId="534F97E7" w14:textId="77777777" w:rsidR="00B97908" w:rsidRPr="00C51637" w:rsidRDefault="00B97908" w:rsidP="00557A02">
      <w:pPr>
        <w:widowControl w:val="0"/>
        <w:suppressAutoHyphens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tbl>
      <w:tblPr>
        <w:tblStyle w:val="51"/>
        <w:tblW w:w="10348" w:type="dxa"/>
        <w:tblInd w:w="-142" w:type="dxa"/>
        <w:tblLook w:val="04A0" w:firstRow="1" w:lastRow="0" w:firstColumn="1" w:lastColumn="0" w:noHBand="0" w:noVBand="1"/>
      </w:tblPr>
      <w:tblGrid>
        <w:gridCol w:w="1905"/>
        <w:gridCol w:w="8443"/>
      </w:tblGrid>
      <w:tr w:rsidR="00B97908" w:rsidRPr="00C51637" w14:paraId="5FF36C44" w14:textId="77777777" w:rsidTr="00F83FFD">
        <w:trPr>
          <w:trHeight w:val="339"/>
        </w:trPr>
        <w:tc>
          <w:tcPr>
            <w:tcW w:w="1560" w:type="dxa"/>
            <w:vMerge w:val="restart"/>
            <w:tcBorders>
              <w:top w:val="nil"/>
              <w:left w:val="nil"/>
            </w:tcBorders>
          </w:tcPr>
          <w:p w14:paraId="2F834C8A" w14:textId="19FD789B" w:rsidR="00B97908" w:rsidRPr="00C51637" w:rsidRDefault="00B97908" w:rsidP="00557A0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Предложения по дальнейшей работе с семь</w:t>
            </w:r>
            <w:r w:rsidR="00CD6135" w:rsidRPr="00C51637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е</w:t>
            </w:r>
            <w:r w:rsidRPr="00C51637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й/реб</w:t>
            </w:r>
            <w:r w:rsidR="00CD6135" w:rsidRPr="00C51637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е</w:t>
            </w:r>
            <w:r w:rsidRPr="00C51637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нком</w:t>
            </w:r>
          </w:p>
        </w:tc>
        <w:tc>
          <w:tcPr>
            <w:tcW w:w="8788" w:type="dxa"/>
          </w:tcPr>
          <w:p w14:paraId="5B1C18E2" w14:textId="77777777" w:rsidR="00B97908" w:rsidRPr="00C51637" w:rsidRDefault="00B97908" w:rsidP="00557A02">
            <w:pPr>
              <w:widowControl w:val="0"/>
              <w:suppressAutoHyphens/>
              <w:rPr>
                <w:rFonts w:asciiTheme="majorHAnsi" w:eastAsia="Times New Roman" w:hAnsiTheme="majorHAnsi" w:cstheme="majorHAnsi"/>
                <w:b/>
                <w:i/>
                <w:color w:val="000000"/>
                <w:sz w:val="20"/>
                <w:szCs w:val="20"/>
              </w:rPr>
            </w:pPr>
          </w:p>
        </w:tc>
      </w:tr>
      <w:tr w:rsidR="00B97908" w:rsidRPr="00C51637" w14:paraId="536A595F" w14:textId="77777777" w:rsidTr="00F83FFD">
        <w:trPr>
          <w:trHeight w:val="339"/>
        </w:trPr>
        <w:tc>
          <w:tcPr>
            <w:tcW w:w="1560" w:type="dxa"/>
            <w:vMerge/>
            <w:tcBorders>
              <w:left w:val="nil"/>
            </w:tcBorders>
          </w:tcPr>
          <w:p w14:paraId="188D6890" w14:textId="77777777" w:rsidR="00B97908" w:rsidRPr="00C51637" w:rsidRDefault="00B97908" w:rsidP="00557A0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788" w:type="dxa"/>
          </w:tcPr>
          <w:p w14:paraId="03F11975" w14:textId="77777777" w:rsidR="00B97908" w:rsidRPr="00C51637" w:rsidRDefault="00B97908" w:rsidP="00557A02">
            <w:pPr>
              <w:widowControl w:val="0"/>
              <w:suppressAutoHyphens/>
              <w:rPr>
                <w:rFonts w:asciiTheme="majorHAnsi" w:eastAsia="Times New Roman" w:hAnsiTheme="majorHAnsi" w:cstheme="majorHAnsi"/>
                <w:b/>
                <w:i/>
                <w:color w:val="000000"/>
                <w:sz w:val="20"/>
                <w:szCs w:val="20"/>
              </w:rPr>
            </w:pPr>
          </w:p>
        </w:tc>
      </w:tr>
      <w:tr w:rsidR="00B97908" w:rsidRPr="00C51637" w14:paraId="7AC8FF36" w14:textId="77777777" w:rsidTr="00F83FFD">
        <w:trPr>
          <w:trHeight w:val="339"/>
        </w:trPr>
        <w:tc>
          <w:tcPr>
            <w:tcW w:w="1560" w:type="dxa"/>
            <w:vMerge/>
            <w:tcBorders>
              <w:left w:val="nil"/>
            </w:tcBorders>
          </w:tcPr>
          <w:p w14:paraId="31F3705F" w14:textId="77777777" w:rsidR="00B97908" w:rsidRPr="00C51637" w:rsidRDefault="00B97908" w:rsidP="00557A0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788" w:type="dxa"/>
          </w:tcPr>
          <w:p w14:paraId="632AC4B3" w14:textId="77777777" w:rsidR="00B97908" w:rsidRPr="00C51637" w:rsidRDefault="00B97908" w:rsidP="00557A02">
            <w:pPr>
              <w:widowControl w:val="0"/>
              <w:suppressAutoHyphens/>
              <w:rPr>
                <w:rFonts w:asciiTheme="majorHAnsi" w:eastAsia="Times New Roman" w:hAnsiTheme="majorHAnsi" w:cstheme="majorHAnsi"/>
                <w:b/>
                <w:i/>
                <w:color w:val="000000"/>
                <w:sz w:val="20"/>
                <w:szCs w:val="20"/>
              </w:rPr>
            </w:pPr>
          </w:p>
        </w:tc>
      </w:tr>
      <w:tr w:rsidR="00B97908" w:rsidRPr="00C51637" w14:paraId="227ED1EE" w14:textId="77777777" w:rsidTr="00F83FFD">
        <w:trPr>
          <w:trHeight w:val="339"/>
        </w:trPr>
        <w:tc>
          <w:tcPr>
            <w:tcW w:w="1560" w:type="dxa"/>
            <w:vMerge/>
            <w:tcBorders>
              <w:left w:val="nil"/>
            </w:tcBorders>
          </w:tcPr>
          <w:p w14:paraId="0BF3A1F2" w14:textId="77777777" w:rsidR="00B97908" w:rsidRPr="00C51637" w:rsidRDefault="00B97908" w:rsidP="00557A0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788" w:type="dxa"/>
          </w:tcPr>
          <w:p w14:paraId="1C9886F9" w14:textId="77777777" w:rsidR="00B97908" w:rsidRPr="00C51637" w:rsidRDefault="00B97908" w:rsidP="00557A02">
            <w:pPr>
              <w:widowControl w:val="0"/>
              <w:suppressAutoHyphens/>
              <w:rPr>
                <w:rFonts w:asciiTheme="majorHAnsi" w:eastAsia="Times New Roman" w:hAnsiTheme="majorHAnsi" w:cstheme="majorHAnsi"/>
                <w:b/>
                <w:i/>
                <w:color w:val="000000"/>
                <w:sz w:val="20"/>
                <w:szCs w:val="20"/>
              </w:rPr>
            </w:pPr>
          </w:p>
        </w:tc>
      </w:tr>
      <w:tr w:rsidR="00B97908" w:rsidRPr="00C51637" w14:paraId="59F033D9" w14:textId="77777777" w:rsidTr="00F83FFD">
        <w:trPr>
          <w:trHeight w:val="339"/>
        </w:trPr>
        <w:tc>
          <w:tcPr>
            <w:tcW w:w="1560" w:type="dxa"/>
            <w:vMerge/>
            <w:tcBorders>
              <w:left w:val="nil"/>
              <w:bottom w:val="nil"/>
            </w:tcBorders>
          </w:tcPr>
          <w:p w14:paraId="76485845" w14:textId="77777777" w:rsidR="00B97908" w:rsidRPr="00C51637" w:rsidRDefault="00B97908" w:rsidP="00557A0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788" w:type="dxa"/>
          </w:tcPr>
          <w:p w14:paraId="506F53D7" w14:textId="77777777" w:rsidR="00B97908" w:rsidRPr="00C51637" w:rsidRDefault="00B97908" w:rsidP="00557A02">
            <w:pPr>
              <w:widowControl w:val="0"/>
              <w:suppressAutoHyphens/>
              <w:rPr>
                <w:rFonts w:asciiTheme="majorHAnsi" w:eastAsia="Times New Roman" w:hAnsiTheme="majorHAnsi" w:cstheme="majorHAnsi"/>
                <w:b/>
                <w:i/>
                <w:color w:val="000000"/>
                <w:sz w:val="20"/>
                <w:szCs w:val="20"/>
              </w:rPr>
            </w:pPr>
          </w:p>
        </w:tc>
      </w:tr>
    </w:tbl>
    <w:p w14:paraId="6F01F661" w14:textId="77777777" w:rsidR="00B97908" w:rsidRPr="00C51637" w:rsidRDefault="00B97908" w:rsidP="00557A02">
      <w:pPr>
        <w:widowControl w:val="0"/>
        <w:suppressAutoHyphens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14:paraId="3955CC51" w14:textId="77777777" w:rsidR="00B97908" w:rsidRPr="00C51637" w:rsidRDefault="00B97908" w:rsidP="00557A02">
      <w:pPr>
        <w:widowControl w:val="0"/>
        <w:suppressAutoHyphens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C5163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Руководитель</w:t>
      </w:r>
    </w:p>
    <w:p w14:paraId="2B8C1A9D" w14:textId="77777777" w:rsidR="00B97908" w:rsidRPr="00C51637" w:rsidRDefault="00B97908" w:rsidP="00557A02">
      <w:pPr>
        <w:widowControl w:val="0"/>
        <w:suppressAutoHyphens/>
        <w:rPr>
          <w:rFonts w:ascii="Times New Roman" w:eastAsia="Times New Roman" w:hAnsi="Times New Roman" w:cs="Times New Roman"/>
          <w:sz w:val="28"/>
          <w:szCs w:val="20"/>
          <w:lang w:eastAsia="en-US"/>
        </w:rPr>
      </w:pPr>
      <w:r w:rsidRPr="00C5163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организации</w:t>
      </w:r>
      <w:r w:rsidRPr="00C51637">
        <w:rPr>
          <w:rFonts w:ascii="Times New Roman" w:eastAsia="Times New Roman" w:hAnsi="Times New Roman" w:cs="Times New Roman"/>
          <w:sz w:val="28"/>
          <w:szCs w:val="20"/>
          <w:lang w:eastAsia="en-US"/>
        </w:rPr>
        <w:t>__________________________</w:t>
      </w:r>
      <w:r w:rsidRPr="00C51637">
        <w:rPr>
          <w:rFonts w:ascii="Times New Roman" w:eastAsia="Times New Roman" w:hAnsi="Times New Roman" w:cs="Times New Roman"/>
          <w:sz w:val="28"/>
          <w:szCs w:val="20"/>
          <w:lang w:val="ru-RU" w:eastAsia="en-US"/>
        </w:rPr>
        <w:t xml:space="preserve">_____________________ </w:t>
      </w:r>
      <w:r w:rsidRPr="00C51637">
        <w:rPr>
          <w:rFonts w:ascii="Times New Roman" w:eastAsia="Times New Roman" w:hAnsi="Times New Roman" w:cs="Times New Roman"/>
          <w:sz w:val="28"/>
          <w:szCs w:val="20"/>
          <w:lang w:eastAsia="en-US"/>
        </w:rPr>
        <w:t xml:space="preserve">        _________</w:t>
      </w:r>
      <w:r w:rsidRPr="00C51637">
        <w:rPr>
          <w:rFonts w:ascii="Times New Roman" w:eastAsia="Times New Roman" w:hAnsi="Times New Roman" w:cs="Times New Roman"/>
          <w:sz w:val="28"/>
          <w:szCs w:val="20"/>
          <w:lang w:val="ru-RU" w:eastAsia="en-US"/>
        </w:rPr>
        <w:t>_</w:t>
      </w:r>
      <w:r w:rsidRPr="00C51637">
        <w:rPr>
          <w:rFonts w:ascii="Times New Roman" w:eastAsia="Times New Roman" w:hAnsi="Times New Roman" w:cs="Times New Roman"/>
          <w:sz w:val="28"/>
          <w:szCs w:val="20"/>
          <w:lang w:eastAsia="en-US"/>
        </w:rPr>
        <w:t>_</w:t>
      </w:r>
    </w:p>
    <w:p w14:paraId="38E5D50C" w14:textId="5400BD18" w:rsidR="00B97908" w:rsidRPr="00C51637" w:rsidRDefault="00B97908" w:rsidP="00557A02">
      <w:pPr>
        <w:widowControl w:val="0"/>
        <w:suppressAutoHyphens/>
        <w:jc w:val="center"/>
        <w:rPr>
          <w:rFonts w:ascii="Times New Roman" w:hAnsi="Times New Roman" w:cs="Times New Roman"/>
          <w:vertAlign w:val="superscript"/>
        </w:rPr>
      </w:pPr>
      <w:r w:rsidRPr="00C51637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en-US"/>
        </w:rPr>
        <w:t xml:space="preserve">                   </w:t>
      </w:r>
      <w:r w:rsidR="00677097" w:rsidRPr="00C51637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en-US"/>
        </w:rPr>
        <w:t xml:space="preserve">                              </w:t>
      </w:r>
      <w:r w:rsidR="00677097" w:rsidRPr="00C51637">
        <w:rPr>
          <w:rFonts w:ascii="Times New Roman" w:eastAsia="Times New Roman" w:hAnsi="Times New Roman" w:cs="Times New Roman"/>
          <w:sz w:val="28"/>
          <w:szCs w:val="20"/>
          <w:vertAlign w:val="superscript"/>
          <w:lang w:val="ru-RU" w:eastAsia="en-US"/>
        </w:rPr>
        <w:t xml:space="preserve">                         </w:t>
      </w:r>
      <w:r w:rsidR="00677097" w:rsidRPr="00C51637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en-US"/>
        </w:rPr>
        <w:t xml:space="preserve"> </w:t>
      </w:r>
      <w:r w:rsidRPr="00C51637">
        <w:rPr>
          <w:rFonts w:ascii="Times New Roman" w:eastAsia="Times New Roman" w:hAnsi="Times New Roman" w:cs="Times New Roman"/>
          <w:szCs w:val="20"/>
          <w:vertAlign w:val="superscript"/>
          <w:lang w:eastAsia="en-US"/>
        </w:rPr>
        <w:t>Фамилия, имя, отчество</w:t>
      </w:r>
      <w:r w:rsidR="00677097" w:rsidRPr="00C51637">
        <w:rPr>
          <w:rFonts w:ascii="Times New Roman" w:eastAsia="Times New Roman" w:hAnsi="Times New Roman" w:cs="Times New Roman"/>
          <w:szCs w:val="20"/>
          <w:vertAlign w:val="superscript"/>
          <w:lang w:val="ru-RU" w:eastAsia="en-US"/>
        </w:rPr>
        <w:t xml:space="preserve"> </w:t>
      </w:r>
      <w:r w:rsidR="00677097" w:rsidRPr="00C51637">
        <w:rPr>
          <w:rFonts w:ascii="Times New Roman" w:hAnsi="Times New Roman" w:cs="Times New Roman"/>
          <w:color w:val="000000"/>
          <w:vertAlign w:val="superscript"/>
          <w:lang w:val="ru-RU"/>
        </w:rPr>
        <w:t xml:space="preserve">(последнее – при </w:t>
      </w:r>
      <w:proofErr w:type="gramStart"/>
      <w:r w:rsidR="00677097" w:rsidRPr="00C51637">
        <w:rPr>
          <w:rFonts w:ascii="Times New Roman" w:hAnsi="Times New Roman" w:cs="Times New Roman"/>
          <w:color w:val="000000"/>
          <w:vertAlign w:val="superscript"/>
          <w:lang w:val="ru-RU"/>
        </w:rPr>
        <w:t>наличии</w:t>
      </w:r>
      <w:r w:rsidR="00677097" w:rsidRPr="00C51637">
        <w:rPr>
          <w:rFonts w:ascii="Times New Roman" w:hAnsi="Times New Roman" w:cs="Times New Roman"/>
          <w:vertAlign w:val="superscript"/>
        </w:rPr>
        <w:t>)</w:t>
      </w:r>
      <w:r w:rsidRPr="00C51637">
        <w:rPr>
          <w:rFonts w:ascii="Times New Roman" w:hAnsi="Times New Roman" w:cs="Times New Roman"/>
          <w:vertAlign w:val="superscript"/>
        </w:rPr>
        <w:t xml:space="preserve">   </w:t>
      </w:r>
      <w:proofErr w:type="gramEnd"/>
      <w:r w:rsidRPr="00C51637">
        <w:rPr>
          <w:rFonts w:ascii="Times New Roman" w:hAnsi="Times New Roman" w:cs="Times New Roman"/>
          <w:vertAlign w:val="superscript"/>
        </w:rPr>
        <w:t xml:space="preserve">                                     </w:t>
      </w:r>
      <w:r w:rsidR="00677097" w:rsidRPr="00C51637">
        <w:rPr>
          <w:rFonts w:ascii="Times New Roman" w:hAnsi="Times New Roman" w:cs="Times New Roman"/>
          <w:vertAlign w:val="superscript"/>
          <w:lang w:val="ru-RU"/>
        </w:rPr>
        <w:t xml:space="preserve">                     </w:t>
      </w:r>
      <w:r w:rsidRPr="00C51637">
        <w:rPr>
          <w:rFonts w:ascii="Times New Roman" w:hAnsi="Times New Roman" w:cs="Times New Roman"/>
          <w:vertAlign w:val="superscript"/>
        </w:rPr>
        <w:t xml:space="preserve">  (подпись)           (дата)</w:t>
      </w:r>
    </w:p>
    <w:p w14:paraId="642B094B" w14:textId="77777777" w:rsidR="00B97908" w:rsidRPr="00C51637" w:rsidRDefault="00B97908" w:rsidP="00557A02">
      <w:pPr>
        <w:widowControl w:val="0"/>
        <w:suppressAutoHyphens/>
        <w:rPr>
          <w:rFonts w:ascii="Times New Roman" w:eastAsia="Times New Roman" w:hAnsi="Times New Roman" w:cs="Times New Roman"/>
          <w:sz w:val="28"/>
          <w:szCs w:val="20"/>
          <w:lang w:eastAsia="en-US"/>
        </w:rPr>
      </w:pPr>
      <w:r w:rsidRPr="00C51637">
        <w:rPr>
          <w:rFonts w:ascii="Times New Roman" w:eastAsia="Times New Roman" w:hAnsi="Times New Roman" w:cs="Times New Roman"/>
          <w:b/>
          <w:sz w:val="24"/>
          <w:szCs w:val="24"/>
          <w:lang w:val="ru-RU" w:eastAsia="en-US"/>
        </w:rPr>
        <w:t>Ответственный специалист</w:t>
      </w:r>
      <w:r w:rsidRPr="00C51637">
        <w:rPr>
          <w:rFonts w:ascii="Times New Roman" w:eastAsia="Times New Roman" w:hAnsi="Times New Roman" w:cs="Times New Roman"/>
          <w:sz w:val="28"/>
          <w:szCs w:val="20"/>
          <w:lang w:eastAsia="en-US"/>
        </w:rPr>
        <w:t xml:space="preserve"> __________________</w:t>
      </w:r>
      <w:r w:rsidRPr="00C51637">
        <w:rPr>
          <w:rFonts w:ascii="Times New Roman" w:eastAsia="Times New Roman" w:hAnsi="Times New Roman" w:cs="Times New Roman"/>
          <w:sz w:val="28"/>
          <w:szCs w:val="20"/>
          <w:lang w:val="ru-RU" w:eastAsia="en-US"/>
        </w:rPr>
        <w:t>______________________</w:t>
      </w:r>
      <w:r w:rsidRPr="00C51637">
        <w:rPr>
          <w:rFonts w:ascii="Times New Roman" w:eastAsia="Times New Roman" w:hAnsi="Times New Roman" w:cs="Times New Roman"/>
          <w:sz w:val="28"/>
          <w:szCs w:val="20"/>
          <w:lang w:eastAsia="en-US"/>
        </w:rPr>
        <w:t>_        _____</w:t>
      </w:r>
    </w:p>
    <w:p w14:paraId="62107D94" w14:textId="0F111D03" w:rsidR="00B97908" w:rsidRPr="00C51637" w:rsidRDefault="00B97908" w:rsidP="00557A02">
      <w:pPr>
        <w:widowControl w:val="0"/>
        <w:suppressAutoHyphens/>
        <w:ind w:left="1416" w:firstLine="708"/>
        <w:rPr>
          <w:rFonts w:ascii="Times New Roman" w:eastAsia="Times New Roman" w:hAnsi="Times New Roman" w:cs="Times New Roman"/>
          <w:b/>
          <w:szCs w:val="28"/>
          <w:vertAlign w:val="superscript"/>
        </w:rPr>
      </w:pPr>
      <w:r w:rsidRPr="00C51637">
        <w:rPr>
          <w:rFonts w:ascii="Times New Roman" w:eastAsia="Times New Roman" w:hAnsi="Times New Roman" w:cs="Times New Roman"/>
          <w:vertAlign w:val="superscript"/>
          <w:lang w:eastAsia="en-US"/>
        </w:rPr>
        <w:t xml:space="preserve">              </w:t>
      </w:r>
      <w:r w:rsidRPr="00C51637">
        <w:rPr>
          <w:rFonts w:ascii="Times New Roman" w:eastAsia="Times New Roman" w:hAnsi="Times New Roman" w:cs="Times New Roman"/>
          <w:vertAlign w:val="superscript"/>
          <w:lang w:val="ru-RU" w:eastAsia="en-US"/>
        </w:rPr>
        <w:t xml:space="preserve">                </w:t>
      </w:r>
      <w:r w:rsidRPr="00C51637">
        <w:rPr>
          <w:rFonts w:ascii="Times New Roman" w:eastAsia="Times New Roman" w:hAnsi="Times New Roman" w:cs="Times New Roman"/>
          <w:vertAlign w:val="superscript"/>
          <w:lang w:eastAsia="en-US"/>
        </w:rPr>
        <w:t>Фамилия, имя, отчество</w:t>
      </w:r>
      <w:r w:rsidR="00677097" w:rsidRPr="00C51637">
        <w:rPr>
          <w:rFonts w:ascii="Times New Roman" w:eastAsia="Times New Roman" w:hAnsi="Times New Roman" w:cs="Times New Roman"/>
          <w:vertAlign w:val="superscript"/>
          <w:lang w:val="ru-RU" w:eastAsia="en-US"/>
        </w:rPr>
        <w:t xml:space="preserve"> </w:t>
      </w:r>
      <w:r w:rsidR="00677097" w:rsidRPr="00C51637">
        <w:rPr>
          <w:rFonts w:ascii="Times New Roman" w:hAnsi="Times New Roman" w:cs="Times New Roman"/>
          <w:color w:val="000000"/>
          <w:vertAlign w:val="superscript"/>
          <w:lang w:val="ru-RU"/>
        </w:rPr>
        <w:t>(последнее – при наличии</w:t>
      </w:r>
      <w:r w:rsidR="00677097" w:rsidRPr="00C51637">
        <w:rPr>
          <w:rFonts w:ascii="Times New Roman" w:eastAsia="Times New Roman" w:hAnsi="Times New Roman" w:cs="Times New Roman"/>
          <w:vertAlign w:val="superscript"/>
          <w:lang w:val="ru-RU" w:eastAsia="en-US"/>
        </w:rPr>
        <w:t>)</w:t>
      </w:r>
      <w:r w:rsidR="00453731" w:rsidRPr="00C51637">
        <w:rPr>
          <w:rFonts w:ascii="Times New Roman" w:eastAsia="Times New Roman" w:hAnsi="Times New Roman" w:cs="Times New Roman"/>
          <w:vertAlign w:val="superscript"/>
          <w:lang w:val="ru-RU" w:eastAsia="en-US"/>
        </w:rPr>
        <w:t>,</w:t>
      </w:r>
      <w:r w:rsidRPr="00C51637">
        <w:rPr>
          <w:rFonts w:ascii="Times New Roman" w:eastAsia="Times New Roman" w:hAnsi="Times New Roman" w:cs="Times New Roman"/>
          <w:vertAlign w:val="superscript"/>
          <w:lang w:val="ru-RU" w:eastAsia="en-US"/>
        </w:rPr>
        <w:t xml:space="preserve"> должность</w:t>
      </w:r>
      <w:r w:rsidRPr="00C51637">
        <w:rPr>
          <w:rFonts w:ascii="Times New Roman" w:eastAsia="Times New Roman" w:hAnsi="Times New Roman" w:cs="Times New Roman"/>
          <w:szCs w:val="20"/>
          <w:vertAlign w:val="superscript"/>
          <w:lang w:eastAsia="en-US"/>
        </w:rPr>
        <w:t xml:space="preserve">                       </w:t>
      </w:r>
      <w:r w:rsidRPr="00C51637">
        <w:rPr>
          <w:rFonts w:ascii="Times New Roman" w:eastAsia="Times New Roman" w:hAnsi="Times New Roman" w:cs="Times New Roman"/>
          <w:szCs w:val="20"/>
          <w:vertAlign w:val="superscript"/>
          <w:lang w:eastAsia="en-US"/>
        </w:rPr>
        <w:tab/>
      </w:r>
      <w:r w:rsidRPr="00C51637">
        <w:rPr>
          <w:rFonts w:ascii="Times New Roman" w:eastAsia="Times New Roman" w:hAnsi="Times New Roman" w:cs="Times New Roman"/>
          <w:szCs w:val="20"/>
          <w:vertAlign w:val="superscript"/>
          <w:lang w:eastAsia="en-US"/>
        </w:rPr>
        <w:tab/>
      </w:r>
      <w:r w:rsidRPr="00C51637">
        <w:rPr>
          <w:rFonts w:ascii="Times New Roman" w:eastAsia="Times New Roman" w:hAnsi="Times New Roman" w:cs="Times New Roman"/>
          <w:szCs w:val="20"/>
          <w:vertAlign w:val="superscript"/>
          <w:lang w:eastAsia="en-US"/>
        </w:rPr>
        <w:tab/>
        <w:t xml:space="preserve"> (подпись)   </w:t>
      </w:r>
    </w:p>
    <w:p w14:paraId="3990E54B" w14:textId="77777777" w:rsidR="00B97908" w:rsidRPr="00C51637" w:rsidRDefault="00B97908" w:rsidP="00557A02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D242AB" w14:textId="77777777" w:rsidR="00B97908" w:rsidRPr="00C51637" w:rsidRDefault="00B97908" w:rsidP="00557A02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546499" w14:textId="77777777" w:rsidR="00B97908" w:rsidRPr="00C51637" w:rsidRDefault="00B97908" w:rsidP="00557A02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A4308D" w14:textId="3FDA2DB2" w:rsidR="00B97908" w:rsidRPr="00CF3DD0" w:rsidRDefault="00CF3DD0" w:rsidP="00557A02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_________</w:t>
      </w:r>
    </w:p>
    <w:p w14:paraId="52E76B83" w14:textId="77777777" w:rsidR="00B97908" w:rsidRPr="00C51637" w:rsidRDefault="00B97908" w:rsidP="00557A02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1455B6" w14:textId="77777777" w:rsidR="00B97908" w:rsidRPr="00C51637" w:rsidRDefault="00B97908" w:rsidP="00557A02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28E7C9" w14:textId="77777777" w:rsidR="00B97908" w:rsidRPr="00C51637" w:rsidRDefault="00B97908" w:rsidP="00557A02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50B421" w14:textId="77777777" w:rsidR="00B97908" w:rsidRPr="00C51637" w:rsidRDefault="00B97908" w:rsidP="00557A02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1B32F9" w14:textId="77777777" w:rsidR="00B97908" w:rsidRPr="00C51637" w:rsidRDefault="00B97908" w:rsidP="00557A02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7F6442" w14:textId="77777777" w:rsidR="00B97908" w:rsidRPr="00C51637" w:rsidRDefault="00B97908" w:rsidP="00557A02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35FDBD" w14:textId="77777777" w:rsidR="00B97908" w:rsidRPr="00C51637" w:rsidRDefault="00B97908" w:rsidP="00557A02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53F341" w14:textId="77777777" w:rsidR="00B97908" w:rsidRPr="00C51637" w:rsidRDefault="00B97908" w:rsidP="00557A02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5EFAB7" w14:textId="77777777" w:rsidR="004078AE" w:rsidRPr="00C51637" w:rsidRDefault="004078AE" w:rsidP="00557A02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C50EBB" w14:textId="77777777" w:rsidR="004078AE" w:rsidRPr="00C51637" w:rsidRDefault="004078AE" w:rsidP="00557A02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D2E404" w14:textId="77777777" w:rsidR="004078AE" w:rsidRPr="00C51637" w:rsidRDefault="004078AE" w:rsidP="00557A02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823D40" w14:textId="77777777" w:rsidR="004078AE" w:rsidRPr="00C51637" w:rsidRDefault="004078AE" w:rsidP="00557A02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74AB3F" w14:textId="77777777" w:rsidR="004078AE" w:rsidRPr="00C51637" w:rsidRDefault="004078AE" w:rsidP="00557A02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DA786A" w14:textId="77777777" w:rsidR="004078AE" w:rsidRPr="00C51637" w:rsidRDefault="004078AE" w:rsidP="00557A02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4A3CE5" w14:textId="77777777" w:rsidR="004078AE" w:rsidRPr="00C51637" w:rsidRDefault="004078AE" w:rsidP="00557A02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0EF47B" w14:textId="77777777" w:rsidR="004078AE" w:rsidRPr="00C51637" w:rsidRDefault="004078AE" w:rsidP="00557A02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C603F9" w14:textId="77777777" w:rsidR="004078AE" w:rsidRPr="00C51637" w:rsidRDefault="004078AE" w:rsidP="00557A02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9359E0" w14:textId="77777777" w:rsidR="004078AE" w:rsidRPr="00C51637" w:rsidRDefault="004078AE" w:rsidP="00557A02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703"/>
      </w:tblGrid>
      <w:tr w:rsidR="00B97908" w:rsidRPr="00C51637" w14:paraId="5D1AEFA1" w14:textId="77777777" w:rsidTr="00366B71">
        <w:tc>
          <w:tcPr>
            <w:tcW w:w="4503" w:type="dxa"/>
          </w:tcPr>
          <w:p w14:paraId="5C7F7EC7" w14:textId="77777777" w:rsidR="00B97908" w:rsidRPr="00C51637" w:rsidRDefault="00B97908" w:rsidP="00557A02">
            <w:pPr>
              <w:widowControl w:val="0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5703" w:type="dxa"/>
          </w:tcPr>
          <w:p w14:paraId="6C2E16ED" w14:textId="75BD000D" w:rsidR="001373BF" w:rsidRPr="00C51637" w:rsidRDefault="00366B71" w:rsidP="00366B7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637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B97908" w:rsidRPr="00C51637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  <w:r w:rsidR="001373BF" w:rsidRPr="00C516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  <w:p w14:paraId="1384B9A5" w14:textId="0AA77062" w:rsidR="00B97908" w:rsidRPr="00C51637" w:rsidRDefault="00B97908" w:rsidP="00366B7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1637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</w:t>
            </w:r>
            <w:r w:rsidRPr="00C51637">
              <w:rPr>
                <w:rFonts w:ascii="Times New Roman" w:eastAsia="Times New Roman" w:hAnsi="Times New Roman" w:cs="Times New Roman"/>
                <w:sz w:val="28"/>
                <w:szCs w:val="28"/>
              </w:rPr>
              <w:t>межведомственного взаимодействия органов и учреждений системы профилактики безнадзорности и правонарушений несовершеннолетних Новосибирской области по раннему выявлению и предотвращению детского и семейного неблагополучия, организации работы с несовершеннолетними и семьями по профилактике социального сиротства</w:t>
            </w:r>
          </w:p>
          <w:p w14:paraId="65D2A543" w14:textId="77777777" w:rsidR="00B97908" w:rsidRPr="00C51637" w:rsidRDefault="00B97908" w:rsidP="00557A02">
            <w:pPr>
              <w:widowControl w:val="0"/>
              <w:jc w:val="right"/>
              <w:rPr>
                <w:rFonts w:cs="Times New Roman"/>
                <w:szCs w:val="28"/>
              </w:rPr>
            </w:pPr>
          </w:p>
        </w:tc>
      </w:tr>
    </w:tbl>
    <w:p w14:paraId="5A1B20BF" w14:textId="77777777" w:rsidR="00B97908" w:rsidRDefault="00B97908" w:rsidP="00557A02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17D3E4" w14:textId="77777777" w:rsidR="00CF3DD0" w:rsidRPr="00C51637" w:rsidRDefault="00CF3DD0" w:rsidP="00557A02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4ACDE8" w14:textId="77777777" w:rsidR="00AE25B0" w:rsidRPr="00C51637" w:rsidRDefault="00AE25B0" w:rsidP="00557A02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637">
        <w:rPr>
          <w:rFonts w:ascii="Times New Roman" w:hAnsi="Times New Roman" w:cs="Times New Roman"/>
          <w:b/>
          <w:sz w:val="28"/>
          <w:szCs w:val="28"/>
        </w:rPr>
        <w:t>АКТ</w:t>
      </w:r>
    </w:p>
    <w:p w14:paraId="76CA28BA" w14:textId="77777777" w:rsidR="00AE25B0" w:rsidRPr="00C51637" w:rsidRDefault="00AE25B0" w:rsidP="00557A02">
      <w:pPr>
        <w:pStyle w:val="af1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637">
        <w:rPr>
          <w:rFonts w:ascii="Times New Roman" w:hAnsi="Times New Roman" w:cs="Times New Roman"/>
          <w:b/>
          <w:sz w:val="28"/>
          <w:szCs w:val="28"/>
        </w:rPr>
        <w:t>обследования жилищно-бытовых условий семьи</w:t>
      </w:r>
    </w:p>
    <w:p w14:paraId="4489538B" w14:textId="77777777" w:rsidR="00AE25B0" w:rsidRPr="00C51637" w:rsidRDefault="00AE25B0" w:rsidP="00557A02">
      <w:pPr>
        <w:widowControl w:val="0"/>
        <w:jc w:val="both"/>
        <w:rPr>
          <w:rFonts w:ascii="Times New Roman" w:hAnsi="Times New Roman" w:cs="Times New Roman"/>
          <w:i/>
          <w:sz w:val="16"/>
          <w:szCs w:val="16"/>
        </w:rPr>
      </w:pPr>
    </w:p>
    <w:tbl>
      <w:tblPr>
        <w:tblStyle w:val="af"/>
        <w:tblW w:w="10490" w:type="dxa"/>
        <w:tblInd w:w="-284" w:type="dxa"/>
        <w:tblLook w:val="04A0" w:firstRow="1" w:lastRow="0" w:firstColumn="1" w:lastColumn="0" w:noHBand="0" w:noVBand="1"/>
      </w:tblPr>
      <w:tblGrid>
        <w:gridCol w:w="3119"/>
        <w:gridCol w:w="7371"/>
      </w:tblGrid>
      <w:tr w:rsidR="00AE25B0" w:rsidRPr="00C51637" w14:paraId="1EEF6776" w14:textId="77777777" w:rsidTr="00AA289C">
        <w:trPr>
          <w:trHeight w:val="987"/>
        </w:trPr>
        <w:tc>
          <w:tcPr>
            <w:tcW w:w="3119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6356CB98" w14:textId="77777777" w:rsidR="00AE25B0" w:rsidRPr="00C51637" w:rsidRDefault="00AE25B0" w:rsidP="00557A02">
            <w:pPr>
              <w:widowControl w:val="0"/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</w:p>
          <w:p w14:paraId="13CD66BB" w14:textId="77777777" w:rsidR="00AE25B0" w:rsidRPr="00C51637" w:rsidRDefault="00AE25B0" w:rsidP="00557A02">
            <w:pPr>
              <w:widowControl w:val="0"/>
              <w:ind w:left="174"/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  <w:r w:rsidRPr="00C51637"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>Н</w:t>
            </w:r>
            <w:r w:rsidRPr="00C51637">
              <w:rPr>
                <w:rFonts w:ascii="Times New Roman" w:hAnsi="Times New Roman" w:cs="Times New Roman"/>
                <w:i/>
                <w:szCs w:val="20"/>
              </w:rPr>
              <w:t>аименование учреждения</w:t>
            </w:r>
            <w:r w:rsidRPr="00C51637"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>:</w:t>
            </w:r>
          </w:p>
        </w:tc>
        <w:tc>
          <w:tcPr>
            <w:tcW w:w="73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EAC59C" w14:textId="77777777" w:rsidR="00AE25B0" w:rsidRPr="00C51637" w:rsidRDefault="00AE25B0" w:rsidP="00557A02">
            <w:pPr>
              <w:widowControl w:val="0"/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</w:p>
          <w:p w14:paraId="4EABDBEB" w14:textId="77777777" w:rsidR="00AE25B0" w:rsidRPr="00C51637" w:rsidRDefault="00AE25B0" w:rsidP="00557A02">
            <w:pPr>
              <w:widowControl w:val="0"/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</w:p>
          <w:p w14:paraId="3220B5F1" w14:textId="77777777" w:rsidR="00AE25B0" w:rsidRPr="00C51637" w:rsidRDefault="00AE25B0" w:rsidP="00557A02">
            <w:pPr>
              <w:widowControl w:val="0"/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</w:p>
          <w:p w14:paraId="49C82990" w14:textId="77777777" w:rsidR="00AE25B0" w:rsidRPr="00C51637" w:rsidRDefault="00AE25B0" w:rsidP="00557A02">
            <w:pPr>
              <w:widowControl w:val="0"/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</w:p>
        </w:tc>
      </w:tr>
      <w:tr w:rsidR="00AE25B0" w:rsidRPr="00C51637" w14:paraId="065316C5" w14:textId="77777777" w:rsidTr="00AA289C">
        <w:trPr>
          <w:trHeight w:val="430"/>
        </w:trPr>
        <w:tc>
          <w:tcPr>
            <w:tcW w:w="3119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6160CDCA" w14:textId="524CA9C1" w:rsidR="00AE25B0" w:rsidRPr="00C51637" w:rsidRDefault="00F55571" w:rsidP="00557A02">
            <w:pPr>
              <w:widowControl w:val="0"/>
              <w:ind w:left="174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C51637">
              <w:rPr>
                <w:rFonts w:ascii="Times New Roman" w:eastAsia="Times New Roman" w:hAnsi="Times New Roman" w:cs="Times New Roman"/>
                <w:i/>
                <w:color w:val="000000"/>
                <w:lang w:val="ru-RU"/>
              </w:rPr>
              <w:t>Фамилия</w:t>
            </w:r>
            <w:r w:rsidRPr="00C51637">
              <w:rPr>
                <w:rFonts w:ascii="Times New Roman" w:eastAsia="Times New Roman" w:hAnsi="Times New Roman" w:cs="Times New Roman"/>
                <w:i/>
                <w:color w:val="000000"/>
              </w:rPr>
              <w:t>, имя, отчество</w:t>
            </w:r>
            <w:r w:rsidR="00677097" w:rsidRPr="00C51637">
              <w:rPr>
                <w:rFonts w:ascii="Times New Roman" w:eastAsia="Times New Roman" w:hAnsi="Times New Roman" w:cs="Times New Roman"/>
                <w:i/>
                <w:color w:val="000000"/>
                <w:lang w:val="ru-RU"/>
              </w:rPr>
              <w:t xml:space="preserve"> </w:t>
            </w:r>
            <w:r w:rsidR="00677097" w:rsidRPr="00C51637">
              <w:rPr>
                <w:rFonts w:ascii="Times New Roman" w:hAnsi="Times New Roman" w:cs="Times New Roman"/>
                <w:i/>
                <w:color w:val="000000"/>
                <w:lang w:val="ru-RU"/>
              </w:rPr>
              <w:t>(последнее – при наличии</w:t>
            </w:r>
            <w:r w:rsidR="00677097" w:rsidRPr="00C51637">
              <w:rPr>
                <w:rFonts w:ascii="Times New Roman" w:eastAsia="Times New Roman" w:hAnsi="Times New Roman" w:cs="Times New Roman"/>
                <w:i/>
                <w:color w:val="000000"/>
              </w:rPr>
              <w:t>)</w:t>
            </w:r>
            <w:r w:rsidR="00677097" w:rsidRPr="00C51637">
              <w:rPr>
                <w:rFonts w:ascii="Times New Roman" w:eastAsia="Times New Roman" w:hAnsi="Times New Roman" w:cs="Times New Roman"/>
                <w:i/>
                <w:color w:val="000000"/>
                <w:lang w:val="ru-RU"/>
              </w:rPr>
              <w:t>,</w:t>
            </w:r>
            <w:r w:rsidR="00677097" w:rsidRPr="00C51637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r w:rsidR="00AE25B0" w:rsidRPr="00C51637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должность </w:t>
            </w:r>
          </w:p>
          <w:p w14:paraId="59C3B9DD" w14:textId="2D3E1553" w:rsidR="00AE25B0" w:rsidRPr="00C51637" w:rsidRDefault="00AE25B0" w:rsidP="00557A02">
            <w:pPr>
              <w:widowControl w:val="0"/>
              <w:ind w:left="174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C51637">
              <w:rPr>
                <w:rFonts w:ascii="Times New Roman" w:eastAsia="Times New Roman" w:hAnsi="Times New Roman" w:cs="Times New Roman"/>
                <w:i/>
                <w:color w:val="000000"/>
              </w:rPr>
              <w:t>специалиста (</w:t>
            </w:r>
            <w:r w:rsidR="00677097" w:rsidRPr="00C51637">
              <w:rPr>
                <w:rFonts w:ascii="Times New Roman" w:eastAsia="Times New Roman" w:hAnsi="Times New Roman" w:cs="Times New Roman"/>
                <w:i/>
                <w:color w:val="000000"/>
                <w:lang w:val="ru-RU"/>
              </w:rPr>
              <w:t>-</w:t>
            </w:r>
            <w:proofErr w:type="spellStart"/>
            <w:r w:rsidRPr="00C51637">
              <w:rPr>
                <w:rFonts w:ascii="Times New Roman" w:eastAsia="Times New Roman" w:hAnsi="Times New Roman" w:cs="Times New Roman"/>
                <w:i/>
                <w:color w:val="000000"/>
              </w:rPr>
              <w:t>ов</w:t>
            </w:r>
            <w:proofErr w:type="spellEnd"/>
            <w:r w:rsidRPr="00C51637">
              <w:rPr>
                <w:rFonts w:ascii="Times New Roman" w:eastAsia="Times New Roman" w:hAnsi="Times New Roman" w:cs="Times New Roman"/>
                <w:i/>
                <w:color w:val="000000"/>
              </w:rPr>
              <w:t>)</w:t>
            </w:r>
            <w:r w:rsidR="00B46D84" w:rsidRPr="00C51637">
              <w:rPr>
                <w:rFonts w:ascii="Times New Roman" w:hAnsi="Times New Roman" w:cs="Times New Roman"/>
                <w:i/>
              </w:rPr>
              <w:t>, проводивших обследование</w:t>
            </w:r>
            <w:r w:rsidRPr="00C51637">
              <w:rPr>
                <w:rFonts w:ascii="Times New Roman" w:eastAsia="Times New Roman" w:hAnsi="Times New Roman" w:cs="Times New Roman"/>
                <w:i/>
                <w:color w:val="000000"/>
              </w:rPr>
              <w:t>:</w:t>
            </w:r>
          </w:p>
        </w:tc>
        <w:tc>
          <w:tcPr>
            <w:tcW w:w="73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BE3A50" w14:textId="77777777" w:rsidR="00AE25B0" w:rsidRPr="00C51637" w:rsidRDefault="00AE25B0" w:rsidP="00557A02">
            <w:pPr>
              <w:widowControl w:val="0"/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</w:p>
          <w:p w14:paraId="50CFDF89" w14:textId="77777777" w:rsidR="00AE25B0" w:rsidRPr="00C51637" w:rsidRDefault="00AE25B0" w:rsidP="00557A02">
            <w:pPr>
              <w:widowControl w:val="0"/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</w:p>
          <w:p w14:paraId="36FC40EA" w14:textId="77777777" w:rsidR="00AE25B0" w:rsidRPr="00C51637" w:rsidRDefault="00AE25B0" w:rsidP="00557A02">
            <w:pPr>
              <w:widowControl w:val="0"/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</w:p>
        </w:tc>
      </w:tr>
      <w:tr w:rsidR="00AE25B0" w:rsidRPr="00C51637" w14:paraId="3941F10C" w14:textId="77777777" w:rsidTr="00AA289C">
        <w:tc>
          <w:tcPr>
            <w:tcW w:w="3119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3C9D3B2A" w14:textId="77777777" w:rsidR="00AE25B0" w:rsidRPr="00C51637" w:rsidRDefault="00AE25B0" w:rsidP="00557A02">
            <w:pPr>
              <w:widowControl w:val="0"/>
              <w:ind w:left="174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C51637">
              <w:rPr>
                <w:rFonts w:ascii="Times New Roman" w:eastAsia="Times New Roman" w:hAnsi="Times New Roman" w:cs="Times New Roman"/>
                <w:i/>
                <w:color w:val="000000"/>
              </w:rPr>
              <w:t>Дата обследования:</w:t>
            </w:r>
          </w:p>
        </w:tc>
        <w:tc>
          <w:tcPr>
            <w:tcW w:w="73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B621F7" w14:textId="77777777" w:rsidR="00AE25B0" w:rsidRPr="00C51637" w:rsidRDefault="00AE25B0" w:rsidP="00557A02">
            <w:pPr>
              <w:widowControl w:val="0"/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</w:p>
        </w:tc>
      </w:tr>
    </w:tbl>
    <w:p w14:paraId="31C93DFD" w14:textId="77777777" w:rsidR="00AE25B0" w:rsidRPr="00C51637" w:rsidRDefault="00AE25B0" w:rsidP="00557A02">
      <w:pPr>
        <w:widowControl w:val="0"/>
        <w:spacing w:line="240" w:lineRule="auto"/>
        <w:ind w:left="-426"/>
        <w:contextualSpacing/>
        <w:rPr>
          <w:rFonts w:ascii="Times New Roman" w:hAnsi="Times New Roman" w:cs="Times New Roman"/>
          <w:sz w:val="16"/>
          <w:szCs w:val="16"/>
        </w:rPr>
      </w:pPr>
    </w:p>
    <w:p w14:paraId="105BEA94" w14:textId="77777777" w:rsidR="00AE25B0" w:rsidRPr="00C51637" w:rsidRDefault="00AE25B0" w:rsidP="00557A02">
      <w:pPr>
        <w:widowControl w:val="0"/>
        <w:spacing w:line="240" w:lineRule="auto"/>
        <w:contextualSpacing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C51637">
        <w:rPr>
          <w:rFonts w:ascii="Times New Roman" w:hAnsi="Times New Roman" w:cs="Times New Roman"/>
          <w:i/>
          <w:sz w:val="20"/>
          <w:szCs w:val="20"/>
          <w:u w:val="single"/>
        </w:rPr>
        <w:t>1.Сведения о семье</w:t>
      </w:r>
    </w:p>
    <w:tbl>
      <w:tblPr>
        <w:tblStyle w:val="af"/>
        <w:tblW w:w="10348" w:type="dxa"/>
        <w:tblInd w:w="-14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8788"/>
      </w:tblGrid>
      <w:tr w:rsidR="00AE25B0" w:rsidRPr="00C51637" w14:paraId="3B89C578" w14:textId="77777777" w:rsidTr="00AA289C">
        <w:trPr>
          <w:trHeight w:val="278"/>
        </w:trPr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42F72C" w14:textId="3147033B" w:rsidR="00AE25B0" w:rsidRPr="00C51637" w:rsidRDefault="00F55571" w:rsidP="00557A02">
            <w:pPr>
              <w:widowControl w:val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5163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Фамилия, имя, отчество </w:t>
            </w:r>
            <w:r w:rsidR="00677097" w:rsidRPr="00C5163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>(последнее – при наличии</w:t>
            </w:r>
            <w:r w:rsidR="00677097" w:rsidRPr="00C5163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) </w:t>
            </w:r>
            <w:r w:rsidR="00AE25B0" w:rsidRPr="00C5163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обследуемого:</w:t>
            </w:r>
          </w:p>
        </w:tc>
        <w:tc>
          <w:tcPr>
            <w:tcW w:w="8788" w:type="dxa"/>
            <w:tcBorders>
              <w:left w:val="single" w:sz="4" w:space="0" w:color="auto"/>
            </w:tcBorders>
          </w:tcPr>
          <w:p w14:paraId="711130CB" w14:textId="77777777" w:rsidR="00AE25B0" w:rsidRPr="00C51637" w:rsidRDefault="00AE25B0" w:rsidP="00557A02">
            <w:pPr>
              <w:widowControl w:val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AE25B0" w:rsidRPr="00C51637" w14:paraId="71D5CC67" w14:textId="77777777" w:rsidTr="00AA289C">
        <w:trPr>
          <w:trHeight w:val="277"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6971D3" w14:textId="77777777" w:rsidR="00AE25B0" w:rsidRPr="00C51637" w:rsidRDefault="00AE25B0" w:rsidP="00557A02">
            <w:pPr>
              <w:widowControl w:val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8788" w:type="dxa"/>
            <w:tcBorders>
              <w:left w:val="single" w:sz="4" w:space="0" w:color="auto"/>
            </w:tcBorders>
          </w:tcPr>
          <w:p w14:paraId="7B406E56" w14:textId="77777777" w:rsidR="00AE25B0" w:rsidRPr="00C51637" w:rsidRDefault="00AE25B0" w:rsidP="00557A02">
            <w:pPr>
              <w:widowControl w:val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</w:tbl>
    <w:p w14:paraId="320F92AA" w14:textId="77777777" w:rsidR="00AE25B0" w:rsidRPr="00C51637" w:rsidRDefault="00AE25B0" w:rsidP="00557A02">
      <w:pPr>
        <w:widowControl w:val="0"/>
        <w:rPr>
          <w:rFonts w:ascii="Times New Roman" w:hAnsi="Times New Roman" w:cs="Times New Roman"/>
          <w:sz w:val="16"/>
          <w:szCs w:val="16"/>
        </w:rPr>
      </w:pPr>
    </w:p>
    <w:tbl>
      <w:tblPr>
        <w:tblStyle w:val="af"/>
        <w:tblW w:w="10206" w:type="dxa"/>
        <w:tblLook w:val="04A0" w:firstRow="1" w:lastRow="0" w:firstColumn="1" w:lastColumn="0" w:noHBand="0" w:noVBand="1"/>
      </w:tblPr>
      <w:tblGrid>
        <w:gridCol w:w="1276"/>
        <w:gridCol w:w="2131"/>
        <w:gridCol w:w="1736"/>
        <w:gridCol w:w="1666"/>
        <w:gridCol w:w="1516"/>
        <w:gridCol w:w="1881"/>
      </w:tblGrid>
      <w:tr w:rsidR="00AE25B0" w:rsidRPr="00C51637" w14:paraId="12A2F161" w14:textId="77777777" w:rsidTr="00AE25B0">
        <w:trPr>
          <w:trHeight w:val="498"/>
        </w:trPr>
        <w:tc>
          <w:tcPr>
            <w:tcW w:w="1276" w:type="dxa"/>
            <w:tcBorders>
              <w:top w:val="nil"/>
              <w:left w:val="nil"/>
              <w:bottom w:val="nil"/>
            </w:tcBorders>
          </w:tcPr>
          <w:p w14:paraId="1A7A585B" w14:textId="77777777" w:rsidR="00AE25B0" w:rsidRPr="00C51637" w:rsidRDefault="00AE25B0" w:rsidP="00557A02">
            <w:pPr>
              <w:widowControl w:val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5163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Дата рождения:</w:t>
            </w:r>
          </w:p>
        </w:tc>
        <w:tc>
          <w:tcPr>
            <w:tcW w:w="2131" w:type="dxa"/>
          </w:tcPr>
          <w:p w14:paraId="629C514E" w14:textId="77777777" w:rsidR="00AE25B0" w:rsidRPr="00C51637" w:rsidRDefault="00AE25B0" w:rsidP="00557A02">
            <w:pPr>
              <w:widowControl w:val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bottom w:val="nil"/>
            </w:tcBorders>
          </w:tcPr>
          <w:p w14:paraId="21E80AA9" w14:textId="6EB7DF71" w:rsidR="00AE25B0" w:rsidRPr="00366B71" w:rsidRDefault="00AE25B0" w:rsidP="00557A02">
            <w:pPr>
              <w:widowControl w:val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№ телефона</w:t>
            </w:r>
            <w:r w:rsidR="00366B7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>:</w:t>
            </w:r>
          </w:p>
        </w:tc>
        <w:tc>
          <w:tcPr>
            <w:tcW w:w="1666" w:type="dxa"/>
          </w:tcPr>
          <w:p w14:paraId="5DEDA965" w14:textId="77777777" w:rsidR="00AE25B0" w:rsidRPr="00C51637" w:rsidRDefault="00AE25B0" w:rsidP="00557A02">
            <w:pPr>
              <w:widowControl w:val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bottom w:val="nil"/>
              <w:right w:val="single" w:sz="4" w:space="0" w:color="auto"/>
            </w:tcBorders>
          </w:tcPr>
          <w:p w14:paraId="018863C8" w14:textId="1FACF746" w:rsidR="00AE25B0" w:rsidRPr="00366B71" w:rsidRDefault="00366B71" w:rsidP="00557A02">
            <w:pPr>
              <w:widowControl w:val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</w:t>
            </w:r>
            <w:r w:rsidR="00AE25B0" w:rsidRPr="00C5163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бразование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>: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AC32" w14:textId="77777777" w:rsidR="00AE25B0" w:rsidRPr="00C51637" w:rsidRDefault="00AE25B0" w:rsidP="00557A02">
            <w:pPr>
              <w:widowControl w:val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</w:tbl>
    <w:p w14:paraId="1012D4CF" w14:textId="77777777" w:rsidR="00AE25B0" w:rsidRPr="00C51637" w:rsidRDefault="00AE25B0" w:rsidP="00557A02">
      <w:pPr>
        <w:widowControl w:val="0"/>
        <w:shd w:val="clear" w:color="auto" w:fill="FFFFFF"/>
        <w:spacing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f"/>
        <w:tblW w:w="10348" w:type="dxa"/>
        <w:tblInd w:w="-142" w:type="dxa"/>
        <w:tblLook w:val="04A0" w:firstRow="1" w:lastRow="0" w:firstColumn="1" w:lastColumn="0" w:noHBand="0" w:noVBand="1"/>
      </w:tblPr>
      <w:tblGrid>
        <w:gridCol w:w="1990"/>
        <w:gridCol w:w="8358"/>
      </w:tblGrid>
      <w:tr w:rsidR="00AE25B0" w:rsidRPr="00C51637" w14:paraId="5E3020B6" w14:textId="77777777" w:rsidTr="00AE25B0">
        <w:trPr>
          <w:trHeight w:val="1055"/>
        </w:trPr>
        <w:tc>
          <w:tcPr>
            <w:tcW w:w="1990" w:type="dxa"/>
            <w:tcBorders>
              <w:top w:val="nil"/>
              <w:left w:val="nil"/>
              <w:bottom w:val="nil"/>
            </w:tcBorders>
          </w:tcPr>
          <w:p w14:paraId="26BF4061" w14:textId="77777777" w:rsidR="00AE25B0" w:rsidRPr="00C51637" w:rsidRDefault="00AE25B0" w:rsidP="00557A02">
            <w:pPr>
              <w:widowControl w:val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5163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Адрес фактического проживания:</w:t>
            </w:r>
          </w:p>
        </w:tc>
        <w:tc>
          <w:tcPr>
            <w:tcW w:w="8358" w:type="dxa"/>
          </w:tcPr>
          <w:p w14:paraId="12158230" w14:textId="77777777" w:rsidR="00AE25B0" w:rsidRPr="00C51637" w:rsidRDefault="00AE25B0" w:rsidP="00557A02">
            <w:pPr>
              <w:widowControl w:val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</w:tbl>
    <w:p w14:paraId="7763C593" w14:textId="77777777" w:rsidR="00AE25B0" w:rsidRPr="00C51637" w:rsidRDefault="00AE25B0" w:rsidP="00557A02">
      <w:pPr>
        <w:widowControl w:val="0"/>
        <w:shd w:val="clear" w:color="auto" w:fill="FFFFFF"/>
        <w:spacing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21"/>
        <w:tblW w:w="10348" w:type="dxa"/>
        <w:tblInd w:w="-142" w:type="dxa"/>
        <w:tblLook w:val="04A0" w:firstRow="1" w:lastRow="0" w:firstColumn="1" w:lastColumn="0" w:noHBand="0" w:noVBand="1"/>
      </w:tblPr>
      <w:tblGrid>
        <w:gridCol w:w="1990"/>
        <w:gridCol w:w="8358"/>
      </w:tblGrid>
      <w:tr w:rsidR="00AE25B0" w:rsidRPr="00C51637" w14:paraId="44881BF5" w14:textId="77777777" w:rsidTr="00AE25B0">
        <w:trPr>
          <w:trHeight w:val="708"/>
        </w:trPr>
        <w:tc>
          <w:tcPr>
            <w:tcW w:w="1990" w:type="dxa"/>
            <w:tcBorders>
              <w:top w:val="nil"/>
              <w:left w:val="nil"/>
              <w:bottom w:val="nil"/>
            </w:tcBorders>
          </w:tcPr>
          <w:p w14:paraId="074A2B1E" w14:textId="77777777" w:rsidR="00AE25B0" w:rsidRPr="00C51637" w:rsidRDefault="00AE25B0" w:rsidP="00557A02">
            <w:pPr>
              <w:widowControl w:val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5163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Адрес регистрации:</w:t>
            </w:r>
          </w:p>
        </w:tc>
        <w:tc>
          <w:tcPr>
            <w:tcW w:w="8358" w:type="dxa"/>
          </w:tcPr>
          <w:p w14:paraId="4364C277" w14:textId="77777777" w:rsidR="00AE25B0" w:rsidRPr="00C51637" w:rsidRDefault="00AE25B0" w:rsidP="00557A02">
            <w:pPr>
              <w:widowControl w:val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0B851B49" w14:textId="77777777" w:rsidR="00AE25B0" w:rsidRPr="00C51637" w:rsidRDefault="00AE25B0" w:rsidP="00557A02">
            <w:pPr>
              <w:widowControl w:val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0C748103" w14:textId="77777777" w:rsidR="00AE25B0" w:rsidRPr="00C51637" w:rsidRDefault="00AE25B0" w:rsidP="00557A02">
            <w:pPr>
              <w:widowControl w:val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6C85FA1F" w14:textId="77777777" w:rsidR="00AE25B0" w:rsidRPr="00C51637" w:rsidRDefault="00AE25B0" w:rsidP="00557A02">
            <w:pPr>
              <w:widowControl w:val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6AD973A4" w14:textId="77777777" w:rsidR="00AE25B0" w:rsidRPr="00C51637" w:rsidRDefault="00AE25B0" w:rsidP="00557A02">
            <w:pPr>
              <w:widowControl w:val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33364880" w14:textId="77777777" w:rsidR="00AE25B0" w:rsidRPr="00C51637" w:rsidRDefault="00AE25B0" w:rsidP="00557A02">
            <w:pPr>
              <w:widowControl w:val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</w:tbl>
    <w:p w14:paraId="34A56E74" w14:textId="77777777" w:rsidR="00AE25B0" w:rsidRPr="00C51637" w:rsidRDefault="00AE25B0" w:rsidP="00557A02">
      <w:pPr>
        <w:widowControl w:val="0"/>
        <w:shd w:val="clear" w:color="auto" w:fill="FFFFFF"/>
        <w:spacing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12"/>
        <w:tblW w:w="0" w:type="auto"/>
        <w:tblInd w:w="-14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8357"/>
      </w:tblGrid>
      <w:tr w:rsidR="00AE25B0" w:rsidRPr="00C51637" w14:paraId="586B8312" w14:textId="77777777" w:rsidTr="00AE25B0">
        <w:trPr>
          <w:trHeight w:val="278"/>
        </w:trPr>
        <w:tc>
          <w:tcPr>
            <w:tcW w:w="19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8B39EC" w14:textId="77777777" w:rsidR="00AE25B0" w:rsidRPr="00C51637" w:rsidRDefault="00AE25B0" w:rsidP="00557A02">
            <w:pPr>
              <w:widowControl w:val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5163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Место работы/должность</w:t>
            </w:r>
          </w:p>
          <w:p w14:paraId="7D39EE25" w14:textId="77777777" w:rsidR="00AE25B0" w:rsidRPr="00C51637" w:rsidRDefault="00AE25B0" w:rsidP="00557A02">
            <w:pPr>
              <w:widowControl w:val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5163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/режим работы:</w:t>
            </w:r>
          </w:p>
        </w:tc>
        <w:tc>
          <w:tcPr>
            <w:tcW w:w="8357" w:type="dxa"/>
            <w:tcBorders>
              <w:left w:val="single" w:sz="4" w:space="0" w:color="auto"/>
            </w:tcBorders>
          </w:tcPr>
          <w:p w14:paraId="3271F25C" w14:textId="77777777" w:rsidR="00AE25B0" w:rsidRPr="00C51637" w:rsidRDefault="00AE25B0" w:rsidP="00557A02">
            <w:pPr>
              <w:widowControl w:val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</w:tbl>
    <w:p w14:paraId="2F90269A" w14:textId="77777777" w:rsidR="00AE25B0" w:rsidRPr="00C51637" w:rsidRDefault="00AE25B0" w:rsidP="00557A02">
      <w:pPr>
        <w:widowControl w:val="0"/>
        <w:shd w:val="clear" w:color="auto" w:fill="FFFFFF"/>
        <w:spacing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12"/>
        <w:tblW w:w="10348" w:type="dxa"/>
        <w:tblInd w:w="-14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0"/>
        <w:gridCol w:w="8358"/>
      </w:tblGrid>
      <w:tr w:rsidR="00AE25B0" w:rsidRPr="00C51637" w14:paraId="22662D37" w14:textId="77777777" w:rsidTr="00AE25B0">
        <w:trPr>
          <w:trHeight w:val="278"/>
        </w:trPr>
        <w:tc>
          <w:tcPr>
            <w:tcW w:w="19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25AC59" w14:textId="77777777" w:rsidR="00AE25B0" w:rsidRPr="00C51637" w:rsidRDefault="00AE25B0" w:rsidP="00557A02">
            <w:pPr>
              <w:widowControl w:val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5163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Основания для обследования*:</w:t>
            </w:r>
          </w:p>
        </w:tc>
        <w:tc>
          <w:tcPr>
            <w:tcW w:w="8358" w:type="dxa"/>
            <w:tcBorders>
              <w:left w:val="single" w:sz="4" w:space="0" w:color="auto"/>
            </w:tcBorders>
          </w:tcPr>
          <w:p w14:paraId="6851BA55" w14:textId="77777777" w:rsidR="00AE25B0" w:rsidRPr="00C51637" w:rsidRDefault="00AE25B0" w:rsidP="00557A02">
            <w:pPr>
              <w:widowControl w:val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</w:tbl>
    <w:p w14:paraId="44E164C2" w14:textId="02C4964C" w:rsidR="00AE25B0" w:rsidRDefault="00AE25B0" w:rsidP="00557A02">
      <w:pPr>
        <w:widowControl w:val="0"/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C51637">
        <w:rPr>
          <w:rFonts w:ascii="Times New Roman" w:hAnsi="Times New Roman" w:cs="Times New Roman"/>
          <w:sz w:val="16"/>
          <w:szCs w:val="16"/>
        </w:rPr>
        <w:t xml:space="preserve">*личное обращение (указать цель обращения); сигнал от </w:t>
      </w:r>
      <w:r w:rsidR="00677097" w:rsidRPr="00C51637">
        <w:rPr>
          <w:rFonts w:ascii="Times New Roman" w:hAnsi="Times New Roman" w:cs="Times New Roman"/>
          <w:sz w:val="16"/>
          <w:szCs w:val="16"/>
          <w:lang w:val="ru-RU"/>
        </w:rPr>
        <w:t>физ.</w:t>
      </w:r>
      <w:r w:rsidRPr="00C51637">
        <w:rPr>
          <w:rFonts w:ascii="Times New Roman" w:hAnsi="Times New Roman" w:cs="Times New Roman"/>
          <w:sz w:val="16"/>
          <w:szCs w:val="16"/>
        </w:rPr>
        <w:t xml:space="preserve"> лица/учреждения системы профилактики (наименование учреждения/цель обследования)</w:t>
      </w:r>
    </w:p>
    <w:p w14:paraId="30142D7E" w14:textId="77777777" w:rsidR="00684DBA" w:rsidRPr="00684DBA" w:rsidRDefault="00684DBA" w:rsidP="00557A02">
      <w:pPr>
        <w:widowControl w:val="0"/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14:paraId="4786935C" w14:textId="77777777" w:rsidR="00AE25B0" w:rsidRPr="00C51637" w:rsidRDefault="00AE25B0" w:rsidP="00557A02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C51637">
        <w:rPr>
          <w:rFonts w:ascii="Times New Roman" w:hAnsi="Times New Roman" w:cs="Times New Roman"/>
          <w:i/>
          <w:sz w:val="20"/>
          <w:szCs w:val="20"/>
        </w:rPr>
        <w:t>1.Состав проживающих:</w:t>
      </w:r>
    </w:p>
    <w:tbl>
      <w:tblPr>
        <w:tblW w:w="501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3570"/>
        <w:gridCol w:w="3079"/>
        <w:gridCol w:w="3169"/>
      </w:tblGrid>
      <w:tr w:rsidR="00AE25B0" w:rsidRPr="00C51637" w14:paraId="0E96ECFC" w14:textId="77777777" w:rsidTr="00D60CF3">
        <w:tc>
          <w:tcPr>
            <w:tcW w:w="303" w:type="pct"/>
            <w:vAlign w:val="center"/>
          </w:tcPr>
          <w:p w14:paraId="10D00F0F" w14:textId="77777777" w:rsidR="00AE25B0" w:rsidRPr="00C51637" w:rsidRDefault="00AE25B0" w:rsidP="00557A0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51637">
              <w:rPr>
                <w:rFonts w:ascii="Times New Roman" w:hAnsi="Times New Roman" w:cs="Times New Roman"/>
                <w:i/>
                <w:sz w:val="20"/>
                <w:szCs w:val="20"/>
              </w:rPr>
              <w:t>№ п/п</w:t>
            </w:r>
          </w:p>
        </w:tc>
        <w:tc>
          <w:tcPr>
            <w:tcW w:w="1708" w:type="pct"/>
            <w:vAlign w:val="center"/>
          </w:tcPr>
          <w:p w14:paraId="18DE75BD" w14:textId="7BAF822A" w:rsidR="00AE25B0" w:rsidRPr="00C51637" w:rsidRDefault="00453731" w:rsidP="00557A0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51637">
              <w:rPr>
                <w:rFonts w:ascii="Times New Roman" w:hAnsi="Times New Roman" w:cs="Times New Roman"/>
                <w:i/>
                <w:sz w:val="20"/>
                <w:szCs w:val="20"/>
              </w:rPr>
              <w:t>Фамилия</w:t>
            </w:r>
            <w:r w:rsidR="00F55571" w:rsidRPr="00C5163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имя, отчество </w:t>
            </w:r>
            <w:r w:rsidR="00F55571" w:rsidRPr="00C51637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  <w:r w:rsidR="00677097" w:rsidRPr="00C5163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>(последнее – при наличии</w:t>
            </w:r>
            <w:r w:rsidR="00677097" w:rsidRPr="00C5163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) </w:t>
            </w:r>
            <w:r w:rsidR="00AE25B0" w:rsidRPr="00C51637">
              <w:rPr>
                <w:rFonts w:ascii="Times New Roman" w:hAnsi="Times New Roman" w:cs="Times New Roman"/>
                <w:i/>
                <w:sz w:val="20"/>
                <w:szCs w:val="20"/>
              </w:rPr>
              <w:t>полностью/год рождения</w:t>
            </w:r>
          </w:p>
          <w:p w14:paraId="29578B7C" w14:textId="77777777" w:rsidR="00AE25B0" w:rsidRPr="00C51637" w:rsidRDefault="00AE25B0" w:rsidP="00557A0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73" w:type="pct"/>
            <w:shd w:val="clear" w:color="auto" w:fill="auto"/>
            <w:vAlign w:val="center"/>
          </w:tcPr>
          <w:p w14:paraId="1E8ED3E3" w14:textId="77777777" w:rsidR="00AE25B0" w:rsidRPr="00C51637" w:rsidRDefault="00AE25B0" w:rsidP="00557A0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5163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Статус проживающих по отношению к </w:t>
            </w:r>
          </w:p>
          <w:p w14:paraId="68637C03" w14:textId="56832CEC" w:rsidR="00AE25B0" w:rsidRPr="00C51637" w:rsidRDefault="00677097" w:rsidP="00557A0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C51637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несовершеннолетнему</w:t>
            </w:r>
          </w:p>
        </w:tc>
        <w:tc>
          <w:tcPr>
            <w:tcW w:w="1516" w:type="pct"/>
            <w:vAlign w:val="center"/>
          </w:tcPr>
          <w:p w14:paraId="4B99630B" w14:textId="77777777" w:rsidR="00AE25B0" w:rsidRPr="00C51637" w:rsidRDefault="00AE25B0" w:rsidP="00557A0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5163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Место </w:t>
            </w:r>
          </w:p>
          <w:p w14:paraId="567982AC" w14:textId="77777777" w:rsidR="00AE25B0" w:rsidRPr="00C51637" w:rsidRDefault="00AE25B0" w:rsidP="00557A0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51637">
              <w:rPr>
                <w:rFonts w:ascii="Times New Roman" w:hAnsi="Times New Roman" w:cs="Times New Roman"/>
                <w:i/>
                <w:sz w:val="20"/>
                <w:szCs w:val="20"/>
              </w:rPr>
              <w:t>учебы/работы/ должность/режим работы, оформлены ли трудовые отношения/Если не работает, то с какого времени</w:t>
            </w:r>
          </w:p>
        </w:tc>
      </w:tr>
      <w:tr w:rsidR="00AE25B0" w:rsidRPr="00C51637" w14:paraId="6EDF3DD0" w14:textId="77777777" w:rsidTr="00D60CF3">
        <w:tc>
          <w:tcPr>
            <w:tcW w:w="5000" w:type="pct"/>
            <w:gridSpan w:val="4"/>
          </w:tcPr>
          <w:p w14:paraId="4F0E339F" w14:textId="112213A4" w:rsidR="00AE25B0" w:rsidRPr="00684DBA" w:rsidRDefault="00AE25B0" w:rsidP="00557A02">
            <w:pPr>
              <w:widowControl w:val="0"/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C51637">
              <w:rPr>
                <w:rFonts w:ascii="Times New Roman" w:hAnsi="Times New Roman" w:cs="Times New Roman"/>
                <w:i/>
                <w:sz w:val="20"/>
                <w:szCs w:val="20"/>
              </w:rPr>
              <w:t>1.Лица, связанные родством, к которым относятся совместно проживающие и ведущие совместное хозяйство супруги, их дети и родители, усыновители и усыновленные, братья и сестры, пасынки и падчерицы</w:t>
            </w:r>
            <w:r w:rsidR="00684DBA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:</w:t>
            </w:r>
          </w:p>
        </w:tc>
      </w:tr>
      <w:tr w:rsidR="00AE25B0" w:rsidRPr="00C51637" w14:paraId="0FF775A8" w14:textId="77777777" w:rsidTr="00D60CF3">
        <w:tc>
          <w:tcPr>
            <w:tcW w:w="303" w:type="pct"/>
          </w:tcPr>
          <w:p w14:paraId="055359B7" w14:textId="77777777" w:rsidR="00AE25B0" w:rsidRPr="00C51637" w:rsidRDefault="00AE25B0" w:rsidP="00557A02">
            <w:pPr>
              <w:widowControl w:val="0"/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8" w:type="pct"/>
          </w:tcPr>
          <w:p w14:paraId="69A56C6A" w14:textId="77777777" w:rsidR="00AE25B0" w:rsidRPr="00C51637" w:rsidRDefault="00AE25B0" w:rsidP="00557A02">
            <w:pPr>
              <w:widowControl w:val="0"/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73" w:type="pct"/>
          </w:tcPr>
          <w:p w14:paraId="0A3CFB6C" w14:textId="77777777" w:rsidR="00AE25B0" w:rsidRPr="00C51637" w:rsidRDefault="00AE25B0" w:rsidP="00557A02">
            <w:pPr>
              <w:widowControl w:val="0"/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0861AB3" w14:textId="77777777" w:rsidR="00AE25B0" w:rsidRPr="00C51637" w:rsidRDefault="00AE25B0" w:rsidP="00557A02">
            <w:pPr>
              <w:widowControl w:val="0"/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16" w:type="pct"/>
          </w:tcPr>
          <w:p w14:paraId="13BB3546" w14:textId="77777777" w:rsidR="00AE25B0" w:rsidRPr="00C51637" w:rsidRDefault="00AE25B0" w:rsidP="00557A02">
            <w:pPr>
              <w:widowControl w:val="0"/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E25B0" w:rsidRPr="00C51637" w14:paraId="5F1F2FA0" w14:textId="77777777" w:rsidTr="00D60CF3">
        <w:tc>
          <w:tcPr>
            <w:tcW w:w="303" w:type="pct"/>
          </w:tcPr>
          <w:p w14:paraId="23695C7D" w14:textId="77777777" w:rsidR="00AE25B0" w:rsidRPr="00C51637" w:rsidRDefault="00AE25B0" w:rsidP="00557A02">
            <w:pPr>
              <w:widowControl w:val="0"/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8" w:type="pct"/>
          </w:tcPr>
          <w:p w14:paraId="1C0DF291" w14:textId="77777777" w:rsidR="00AE25B0" w:rsidRPr="00C51637" w:rsidRDefault="00AE25B0" w:rsidP="00557A02">
            <w:pPr>
              <w:widowControl w:val="0"/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73" w:type="pct"/>
          </w:tcPr>
          <w:p w14:paraId="5E1F5F45" w14:textId="77777777" w:rsidR="00AE25B0" w:rsidRPr="00C51637" w:rsidRDefault="00AE25B0" w:rsidP="00557A02">
            <w:pPr>
              <w:widowControl w:val="0"/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496B58D" w14:textId="77777777" w:rsidR="00AE25B0" w:rsidRPr="00C51637" w:rsidRDefault="00AE25B0" w:rsidP="00557A02">
            <w:pPr>
              <w:widowControl w:val="0"/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16" w:type="pct"/>
          </w:tcPr>
          <w:p w14:paraId="54BFDA1B" w14:textId="77777777" w:rsidR="00AE25B0" w:rsidRPr="00C51637" w:rsidRDefault="00AE25B0" w:rsidP="00557A02">
            <w:pPr>
              <w:widowControl w:val="0"/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E25B0" w:rsidRPr="00C51637" w14:paraId="24416909" w14:textId="77777777" w:rsidTr="00D60CF3">
        <w:tc>
          <w:tcPr>
            <w:tcW w:w="303" w:type="pct"/>
          </w:tcPr>
          <w:p w14:paraId="4A72E398" w14:textId="77777777" w:rsidR="00AE25B0" w:rsidRPr="00C51637" w:rsidRDefault="00AE25B0" w:rsidP="00557A02">
            <w:pPr>
              <w:widowControl w:val="0"/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8" w:type="pct"/>
          </w:tcPr>
          <w:p w14:paraId="34920939" w14:textId="77777777" w:rsidR="00AE25B0" w:rsidRPr="00C51637" w:rsidRDefault="00AE25B0" w:rsidP="00557A02">
            <w:pPr>
              <w:widowControl w:val="0"/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73" w:type="pct"/>
          </w:tcPr>
          <w:p w14:paraId="6178A2BA" w14:textId="77777777" w:rsidR="00AE25B0" w:rsidRPr="00C51637" w:rsidRDefault="00AE25B0" w:rsidP="00557A02">
            <w:pPr>
              <w:widowControl w:val="0"/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C079D4C" w14:textId="77777777" w:rsidR="00AE25B0" w:rsidRPr="00C51637" w:rsidRDefault="00AE25B0" w:rsidP="00557A02">
            <w:pPr>
              <w:widowControl w:val="0"/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16" w:type="pct"/>
          </w:tcPr>
          <w:p w14:paraId="7B2A63BE" w14:textId="77777777" w:rsidR="00AE25B0" w:rsidRPr="00C51637" w:rsidRDefault="00AE25B0" w:rsidP="00557A02">
            <w:pPr>
              <w:widowControl w:val="0"/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E25B0" w:rsidRPr="00C51637" w14:paraId="0EBEF266" w14:textId="77777777" w:rsidTr="00D60CF3">
        <w:tc>
          <w:tcPr>
            <w:tcW w:w="303" w:type="pct"/>
          </w:tcPr>
          <w:p w14:paraId="7C673F3B" w14:textId="77777777" w:rsidR="00AE25B0" w:rsidRPr="00C51637" w:rsidRDefault="00AE25B0" w:rsidP="00557A02">
            <w:pPr>
              <w:widowControl w:val="0"/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8" w:type="pct"/>
          </w:tcPr>
          <w:p w14:paraId="1FF1A6C8" w14:textId="77777777" w:rsidR="00AE25B0" w:rsidRPr="00C51637" w:rsidRDefault="00AE25B0" w:rsidP="00557A02">
            <w:pPr>
              <w:widowControl w:val="0"/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73" w:type="pct"/>
          </w:tcPr>
          <w:p w14:paraId="14981350" w14:textId="77777777" w:rsidR="00AE25B0" w:rsidRPr="00C51637" w:rsidRDefault="00AE25B0" w:rsidP="00557A02">
            <w:pPr>
              <w:widowControl w:val="0"/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29299092" w14:textId="77777777" w:rsidR="00AE25B0" w:rsidRPr="00C51637" w:rsidRDefault="00AE25B0" w:rsidP="00557A02">
            <w:pPr>
              <w:widowControl w:val="0"/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16" w:type="pct"/>
          </w:tcPr>
          <w:p w14:paraId="3A9C06D5" w14:textId="77777777" w:rsidR="00AE25B0" w:rsidRPr="00C51637" w:rsidRDefault="00AE25B0" w:rsidP="00557A02">
            <w:pPr>
              <w:widowControl w:val="0"/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E25B0" w:rsidRPr="00C51637" w14:paraId="35134F0C" w14:textId="77777777" w:rsidTr="00D60CF3">
        <w:tc>
          <w:tcPr>
            <w:tcW w:w="5000" w:type="pct"/>
            <w:gridSpan w:val="4"/>
          </w:tcPr>
          <w:p w14:paraId="4E65DE70" w14:textId="7A793807" w:rsidR="00AE25B0" w:rsidRPr="00684DBA" w:rsidRDefault="00AE25B0" w:rsidP="00557A02">
            <w:pPr>
              <w:widowControl w:val="0"/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C51637">
              <w:rPr>
                <w:rFonts w:ascii="Times New Roman" w:hAnsi="Times New Roman" w:cs="Times New Roman"/>
                <w:i/>
                <w:sz w:val="20"/>
                <w:szCs w:val="20"/>
              </w:rPr>
              <w:t>Лица, связанные родством, к которым относятся совместно проживающие</w:t>
            </w:r>
            <w:r w:rsidR="00684DB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 ведущие раздельное хозяйство</w:t>
            </w:r>
            <w:r w:rsidR="00684DBA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:</w:t>
            </w:r>
          </w:p>
        </w:tc>
      </w:tr>
      <w:tr w:rsidR="00AE25B0" w:rsidRPr="00C51637" w14:paraId="0A1984E9" w14:textId="77777777" w:rsidTr="00D60CF3">
        <w:tc>
          <w:tcPr>
            <w:tcW w:w="303" w:type="pct"/>
          </w:tcPr>
          <w:p w14:paraId="40CC4977" w14:textId="77777777" w:rsidR="00AE25B0" w:rsidRPr="00C51637" w:rsidRDefault="00AE25B0" w:rsidP="00557A02">
            <w:pPr>
              <w:widowControl w:val="0"/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8" w:type="pct"/>
          </w:tcPr>
          <w:p w14:paraId="782B265B" w14:textId="77777777" w:rsidR="00AE25B0" w:rsidRPr="00C51637" w:rsidRDefault="00AE25B0" w:rsidP="00557A02">
            <w:pPr>
              <w:widowControl w:val="0"/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73" w:type="pct"/>
          </w:tcPr>
          <w:p w14:paraId="2A6B5FE1" w14:textId="77777777" w:rsidR="00AE25B0" w:rsidRPr="00C51637" w:rsidRDefault="00AE25B0" w:rsidP="00557A02">
            <w:pPr>
              <w:widowControl w:val="0"/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44A0716" w14:textId="77777777" w:rsidR="00AE25B0" w:rsidRPr="00C51637" w:rsidRDefault="00AE25B0" w:rsidP="00557A02">
            <w:pPr>
              <w:widowControl w:val="0"/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16" w:type="pct"/>
          </w:tcPr>
          <w:p w14:paraId="56FEDAB7" w14:textId="77777777" w:rsidR="00AE25B0" w:rsidRPr="00C51637" w:rsidRDefault="00AE25B0" w:rsidP="00557A02">
            <w:pPr>
              <w:widowControl w:val="0"/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E25B0" w:rsidRPr="00C51637" w14:paraId="7A4A8233" w14:textId="77777777" w:rsidTr="00D60CF3">
        <w:tc>
          <w:tcPr>
            <w:tcW w:w="303" w:type="pct"/>
          </w:tcPr>
          <w:p w14:paraId="100C9DBD" w14:textId="77777777" w:rsidR="00AE25B0" w:rsidRPr="00C51637" w:rsidRDefault="00AE25B0" w:rsidP="00557A02">
            <w:pPr>
              <w:widowControl w:val="0"/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8" w:type="pct"/>
          </w:tcPr>
          <w:p w14:paraId="4F0C0CE3" w14:textId="77777777" w:rsidR="00AE25B0" w:rsidRPr="00C51637" w:rsidRDefault="00AE25B0" w:rsidP="00557A02">
            <w:pPr>
              <w:widowControl w:val="0"/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73" w:type="pct"/>
          </w:tcPr>
          <w:p w14:paraId="1C574745" w14:textId="77777777" w:rsidR="00AE25B0" w:rsidRPr="00C51637" w:rsidRDefault="00AE25B0" w:rsidP="00557A02">
            <w:pPr>
              <w:widowControl w:val="0"/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B55DDA2" w14:textId="77777777" w:rsidR="00AE25B0" w:rsidRPr="00C51637" w:rsidRDefault="00AE25B0" w:rsidP="00557A02">
            <w:pPr>
              <w:widowControl w:val="0"/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16" w:type="pct"/>
          </w:tcPr>
          <w:p w14:paraId="08247934" w14:textId="77777777" w:rsidR="00AE25B0" w:rsidRPr="00C51637" w:rsidRDefault="00AE25B0" w:rsidP="00557A02">
            <w:pPr>
              <w:widowControl w:val="0"/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E25B0" w:rsidRPr="00C51637" w14:paraId="24BA2AF5" w14:textId="77777777" w:rsidTr="00D60CF3">
        <w:tc>
          <w:tcPr>
            <w:tcW w:w="303" w:type="pct"/>
          </w:tcPr>
          <w:p w14:paraId="1771D537" w14:textId="77777777" w:rsidR="00AE25B0" w:rsidRPr="00C51637" w:rsidRDefault="00AE25B0" w:rsidP="00557A02">
            <w:pPr>
              <w:widowControl w:val="0"/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8" w:type="pct"/>
          </w:tcPr>
          <w:p w14:paraId="050D6E09" w14:textId="77777777" w:rsidR="00AE25B0" w:rsidRPr="00C51637" w:rsidRDefault="00AE25B0" w:rsidP="00557A02">
            <w:pPr>
              <w:widowControl w:val="0"/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F42F495" w14:textId="77777777" w:rsidR="00AE25B0" w:rsidRPr="00C51637" w:rsidRDefault="00AE25B0" w:rsidP="00557A02">
            <w:pPr>
              <w:widowControl w:val="0"/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73" w:type="pct"/>
          </w:tcPr>
          <w:p w14:paraId="76ADE380" w14:textId="77777777" w:rsidR="00AE25B0" w:rsidRPr="00C51637" w:rsidRDefault="00AE25B0" w:rsidP="00557A02">
            <w:pPr>
              <w:widowControl w:val="0"/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16" w:type="pct"/>
          </w:tcPr>
          <w:p w14:paraId="07FD8A95" w14:textId="77777777" w:rsidR="00AE25B0" w:rsidRPr="00C51637" w:rsidRDefault="00AE25B0" w:rsidP="00557A02">
            <w:pPr>
              <w:widowControl w:val="0"/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E25B0" w:rsidRPr="00C51637" w14:paraId="29585EF3" w14:textId="77777777" w:rsidTr="00D60CF3">
        <w:tc>
          <w:tcPr>
            <w:tcW w:w="303" w:type="pct"/>
          </w:tcPr>
          <w:p w14:paraId="150EAEA8" w14:textId="77777777" w:rsidR="00AE25B0" w:rsidRPr="00C51637" w:rsidRDefault="00AE25B0" w:rsidP="00557A02">
            <w:pPr>
              <w:widowControl w:val="0"/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8" w:type="pct"/>
          </w:tcPr>
          <w:p w14:paraId="6F4F189A" w14:textId="77777777" w:rsidR="00AE25B0" w:rsidRPr="00C51637" w:rsidRDefault="00AE25B0" w:rsidP="00557A02">
            <w:pPr>
              <w:widowControl w:val="0"/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86FC747" w14:textId="77777777" w:rsidR="00AE25B0" w:rsidRPr="00C51637" w:rsidRDefault="00AE25B0" w:rsidP="00557A02">
            <w:pPr>
              <w:widowControl w:val="0"/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73" w:type="pct"/>
          </w:tcPr>
          <w:p w14:paraId="033CC809" w14:textId="77777777" w:rsidR="00AE25B0" w:rsidRPr="00C51637" w:rsidRDefault="00AE25B0" w:rsidP="00557A02">
            <w:pPr>
              <w:widowControl w:val="0"/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16" w:type="pct"/>
          </w:tcPr>
          <w:p w14:paraId="4DD2C18F" w14:textId="77777777" w:rsidR="00AE25B0" w:rsidRPr="00C51637" w:rsidRDefault="00AE25B0" w:rsidP="00557A02">
            <w:pPr>
              <w:widowControl w:val="0"/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E25B0" w:rsidRPr="00C51637" w14:paraId="7B539029" w14:textId="77777777" w:rsidTr="00D60CF3">
        <w:tc>
          <w:tcPr>
            <w:tcW w:w="5000" w:type="pct"/>
            <w:gridSpan w:val="4"/>
          </w:tcPr>
          <w:p w14:paraId="3E3F4C25" w14:textId="17675E14" w:rsidR="00AE25B0" w:rsidRPr="00684DBA" w:rsidRDefault="00AE25B0" w:rsidP="00557A02">
            <w:pPr>
              <w:widowControl w:val="0"/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C51637">
              <w:rPr>
                <w:rFonts w:ascii="Times New Roman" w:hAnsi="Times New Roman" w:cs="Times New Roman"/>
                <w:i/>
                <w:sz w:val="20"/>
                <w:szCs w:val="20"/>
              </w:rPr>
              <w:t>Лица, не связанные родством, но проживающие совместно</w:t>
            </w:r>
            <w:r w:rsidR="00684DBA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:</w:t>
            </w:r>
          </w:p>
          <w:p w14:paraId="1D59064E" w14:textId="77777777" w:rsidR="00AE25B0" w:rsidRPr="00C51637" w:rsidRDefault="00AE25B0" w:rsidP="00557A02">
            <w:pPr>
              <w:widowControl w:val="0"/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E25B0" w:rsidRPr="00C51637" w14:paraId="0ABCC22A" w14:textId="77777777" w:rsidTr="00D60CF3">
        <w:tc>
          <w:tcPr>
            <w:tcW w:w="303" w:type="pct"/>
          </w:tcPr>
          <w:p w14:paraId="4FCE6D14" w14:textId="77777777" w:rsidR="00AE25B0" w:rsidRPr="00C51637" w:rsidRDefault="00AE25B0" w:rsidP="00557A02">
            <w:pPr>
              <w:widowControl w:val="0"/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3D3B7F98" w14:textId="77777777" w:rsidR="00AE25B0" w:rsidRPr="00C51637" w:rsidRDefault="00AE25B0" w:rsidP="00557A02">
            <w:pPr>
              <w:widowControl w:val="0"/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8" w:type="pct"/>
          </w:tcPr>
          <w:p w14:paraId="2E9AB034" w14:textId="77777777" w:rsidR="00AE25B0" w:rsidRPr="00C51637" w:rsidRDefault="00AE25B0" w:rsidP="00557A02">
            <w:pPr>
              <w:widowControl w:val="0"/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73" w:type="pct"/>
          </w:tcPr>
          <w:p w14:paraId="7F668764" w14:textId="77777777" w:rsidR="00AE25B0" w:rsidRPr="00C51637" w:rsidRDefault="00AE25B0" w:rsidP="00557A02">
            <w:pPr>
              <w:widowControl w:val="0"/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16" w:type="pct"/>
          </w:tcPr>
          <w:p w14:paraId="1B64F2A1" w14:textId="77777777" w:rsidR="00AE25B0" w:rsidRPr="00C51637" w:rsidRDefault="00AE25B0" w:rsidP="00557A02">
            <w:pPr>
              <w:widowControl w:val="0"/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E25B0" w:rsidRPr="00C51637" w14:paraId="04774E05" w14:textId="77777777" w:rsidTr="00D60CF3">
        <w:tc>
          <w:tcPr>
            <w:tcW w:w="303" w:type="pct"/>
          </w:tcPr>
          <w:p w14:paraId="0671772A" w14:textId="77777777" w:rsidR="00AE25B0" w:rsidRPr="00C51637" w:rsidRDefault="00AE25B0" w:rsidP="00557A02">
            <w:pPr>
              <w:widowControl w:val="0"/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9F538AF" w14:textId="77777777" w:rsidR="00AE25B0" w:rsidRPr="00C51637" w:rsidRDefault="00AE25B0" w:rsidP="00557A02">
            <w:pPr>
              <w:widowControl w:val="0"/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8" w:type="pct"/>
          </w:tcPr>
          <w:p w14:paraId="5F8C74C7" w14:textId="77777777" w:rsidR="00AE25B0" w:rsidRPr="00C51637" w:rsidRDefault="00AE25B0" w:rsidP="00557A02">
            <w:pPr>
              <w:widowControl w:val="0"/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73" w:type="pct"/>
          </w:tcPr>
          <w:p w14:paraId="2A68E304" w14:textId="77777777" w:rsidR="00AE25B0" w:rsidRPr="00C51637" w:rsidRDefault="00AE25B0" w:rsidP="00557A02">
            <w:pPr>
              <w:widowControl w:val="0"/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16" w:type="pct"/>
          </w:tcPr>
          <w:p w14:paraId="14D9D970" w14:textId="77777777" w:rsidR="00AE25B0" w:rsidRPr="00C51637" w:rsidRDefault="00AE25B0" w:rsidP="00557A02">
            <w:pPr>
              <w:widowControl w:val="0"/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14:paraId="6FF8CF5C" w14:textId="77777777" w:rsidR="00AE25B0" w:rsidRPr="00C51637" w:rsidRDefault="00AE25B0" w:rsidP="00557A02">
      <w:pPr>
        <w:widowControl w:val="0"/>
        <w:spacing w:line="240" w:lineRule="auto"/>
        <w:ind w:left="-993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31"/>
        <w:tblW w:w="10348" w:type="dxa"/>
        <w:tblInd w:w="-142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4253"/>
        <w:gridCol w:w="4110"/>
      </w:tblGrid>
      <w:tr w:rsidR="00AE25B0" w:rsidRPr="00C51637" w14:paraId="5C835D00" w14:textId="77777777" w:rsidTr="00D60CF3">
        <w:trPr>
          <w:trHeight w:val="1333"/>
        </w:trPr>
        <w:tc>
          <w:tcPr>
            <w:tcW w:w="1985" w:type="dxa"/>
            <w:tcBorders>
              <w:top w:val="nil"/>
              <w:left w:val="nil"/>
              <w:bottom w:val="nil"/>
            </w:tcBorders>
            <w:hideMark/>
          </w:tcPr>
          <w:p w14:paraId="770378FA" w14:textId="77777777" w:rsidR="00AE25B0" w:rsidRPr="00C51637" w:rsidRDefault="00AE25B0" w:rsidP="00557A02">
            <w:pPr>
              <w:widowControl w:val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5163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Семейное положение</w:t>
            </w:r>
          </w:p>
          <w:p w14:paraId="5B45025C" w14:textId="77777777" w:rsidR="00AE25B0" w:rsidRPr="00C51637" w:rsidRDefault="00AE25B0" w:rsidP="00557A02">
            <w:pPr>
              <w:widowControl w:val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5163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законного представителя</w:t>
            </w:r>
          </w:p>
          <w:p w14:paraId="017860DD" w14:textId="601AC981" w:rsidR="00AE25B0" w:rsidRPr="00C51637" w:rsidRDefault="00AE25B0" w:rsidP="00557A02">
            <w:pPr>
              <w:widowControl w:val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5163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реб</w:t>
            </w:r>
            <w:r w:rsidR="00CD6135" w:rsidRPr="00C5163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е</w:t>
            </w:r>
            <w:r w:rsidRPr="00C5163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нка/детей: 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hideMark/>
          </w:tcPr>
          <w:p w14:paraId="02289ECF" w14:textId="77777777" w:rsidR="00AE25B0" w:rsidRPr="00C51637" w:rsidRDefault="00AE25B0" w:rsidP="00557A02">
            <w:pPr>
              <w:widowControl w:val="0"/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5163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Состоит в официальном браке</w:t>
            </w:r>
          </w:p>
          <w:p w14:paraId="6B61183B" w14:textId="77777777" w:rsidR="00AE25B0" w:rsidRPr="00C51637" w:rsidRDefault="00AE25B0" w:rsidP="00557A02">
            <w:pPr>
              <w:widowControl w:val="0"/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5163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Не замужем/не женат</w:t>
            </w:r>
          </w:p>
          <w:p w14:paraId="06EB7B25" w14:textId="77777777" w:rsidR="00AE25B0" w:rsidRPr="00C51637" w:rsidRDefault="00AE25B0" w:rsidP="00557A02">
            <w:pPr>
              <w:widowControl w:val="0"/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5163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Официально в разводе</w:t>
            </w:r>
          </w:p>
          <w:p w14:paraId="12DFEE5F" w14:textId="77777777" w:rsidR="00AE25B0" w:rsidRPr="00C51637" w:rsidRDefault="00AE25B0" w:rsidP="00557A02">
            <w:pPr>
              <w:widowControl w:val="0"/>
              <w:ind w:left="720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33C86145" w14:textId="77777777" w:rsidR="00AE25B0" w:rsidRPr="00C51637" w:rsidRDefault="00AE25B0" w:rsidP="00557A02">
            <w:pPr>
              <w:widowControl w:val="0"/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5163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Вдова/вдовец</w:t>
            </w:r>
          </w:p>
          <w:p w14:paraId="294854BB" w14:textId="77777777" w:rsidR="00AE25B0" w:rsidRPr="00C51637" w:rsidRDefault="00AE25B0" w:rsidP="00557A02">
            <w:pPr>
              <w:widowControl w:val="0"/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5163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Живут совместно</w:t>
            </w:r>
          </w:p>
          <w:p w14:paraId="56E75A68" w14:textId="77777777" w:rsidR="00AE25B0" w:rsidRPr="00C51637" w:rsidRDefault="00AE25B0" w:rsidP="00557A02">
            <w:pPr>
              <w:widowControl w:val="0"/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5163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Живут раздельно</w:t>
            </w:r>
          </w:p>
          <w:p w14:paraId="048424C5" w14:textId="77777777" w:rsidR="00AE25B0" w:rsidRPr="00C51637" w:rsidRDefault="00AE25B0" w:rsidP="00557A02">
            <w:pPr>
              <w:widowControl w:val="0"/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5163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_____________________</w:t>
            </w:r>
          </w:p>
        </w:tc>
      </w:tr>
    </w:tbl>
    <w:p w14:paraId="3693B51F" w14:textId="77777777" w:rsidR="00AE25B0" w:rsidRPr="00C51637" w:rsidRDefault="00AE25B0" w:rsidP="00557A02">
      <w:pPr>
        <w:widowControl w:val="0"/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tbl>
      <w:tblPr>
        <w:tblStyle w:val="12"/>
        <w:tblW w:w="10348" w:type="dxa"/>
        <w:tblInd w:w="-14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8363"/>
      </w:tblGrid>
      <w:tr w:rsidR="00AE25B0" w:rsidRPr="00C51637" w14:paraId="550E0742" w14:textId="77777777" w:rsidTr="00D60CF3">
        <w:trPr>
          <w:trHeight w:val="278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984438" w14:textId="17216E63" w:rsidR="00AE25B0" w:rsidRPr="00C51637" w:rsidRDefault="00AE25B0" w:rsidP="00557A02">
            <w:pPr>
              <w:widowControl w:val="0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5163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Состоит/не состоит семья</w:t>
            </w:r>
            <w:r w:rsidR="00453731" w:rsidRPr="00C5163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на учете</w:t>
            </w:r>
            <w:r w:rsidRPr="00C5163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в органах соцзащиты:</w:t>
            </w:r>
          </w:p>
        </w:tc>
        <w:tc>
          <w:tcPr>
            <w:tcW w:w="8363" w:type="dxa"/>
            <w:tcBorders>
              <w:left w:val="single" w:sz="4" w:space="0" w:color="auto"/>
            </w:tcBorders>
          </w:tcPr>
          <w:p w14:paraId="7B7E1000" w14:textId="77777777" w:rsidR="00AE25B0" w:rsidRPr="00C51637" w:rsidRDefault="00AE25B0" w:rsidP="00557A02">
            <w:pPr>
              <w:widowControl w:val="0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C51637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Если да, то с какого года</w:t>
            </w:r>
          </w:p>
          <w:p w14:paraId="2E38D347" w14:textId="77777777" w:rsidR="00AE25B0" w:rsidRPr="00C51637" w:rsidRDefault="00AE25B0" w:rsidP="00557A02">
            <w:pPr>
              <w:widowControl w:val="0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</w:tbl>
    <w:p w14:paraId="16395F39" w14:textId="77777777" w:rsidR="00AE25B0" w:rsidRPr="00C51637" w:rsidRDefault="00AE25B0" w:rsidP="00557A02">
      <w:pPr>
        <w:widowControl w:val="0"/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14:paraId="3206C4EE" w14:textId="77777777" w:rsidR="00AE25B0" w:rsidRPr="00C51637" w:rsidRDefault="00AE25B0" w:rsidP="00557A02">
      <w:pPr>
        <w:widowControl w:val="0"/>
        <w:spacing w:line="240" w:lineRule="auto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51637">
        <w:rPr>
          <w:rFonts w:ascii="Times New Roman" w:hAnsi="Times New Roman" w:cs="Times New Roman"/>
          <w:i/>
          <w:sz w:val="20"/>
          <w:szCs w:val="20"/>
          <w:u w:val="single"/>
        </w:rPr>
        <w:t xml:space="preserve">2. Структура доходов семьи </w:t>
      </w:r>
      <w:r w:rsidRPr="00C51637">
        <w:rPr>
          <w:rFonts w:ascii="Times New Roman" w:hAnsi="Times New Roman" w:cs="Times New Roman"/>
          <w:i/>
          <w:sz w:val="20"/>
          <w:szCs w:val="20"/>
        </w:rPr>
        <w:t>(заполняется только на членов семьи, совместно проживающих и ведущих совместное хозяйство).</w:t>
      </w:r>
    </w:p>
    <w:tbl>
      <w:tblPr>
        <w:tblStyle w:val="af"/>
        <w:tblW w:w="10348" w:type="dxa"/>
        <w:tblInd w:w="-142" w:type="dxa"/>
        <w:tblLook w:val="04A0" w:firstRow="1" w:lastRow="0" w:firstColumn="1" w:lastColumn="0" w:noHBand="0" w:noVBand="1"/>
      </w:tblPr>
      <w:tblGrid>
        <w:gridCol w:w="1980"/>
        <w:gridCol w:w="6520"/>
        <w:gridCol w:w="1848"/>
      </w:tblGrid>
      <w:tr w:rsidR="00AE25B0" w:rsidRPr="00C51637" w14:paraId="66EA9D8E" w14:textId="77777777" w:rsidTr="00AE25B0">
        <w:trPr>
          <w:trHeight w:val="325"/>
        </w:trPr>
        <w:tc>
          <w:tcPr>
            <w:tcW w:w="1980" w:type="dxa"/>
            <w:vMerge w:val="restart"/>
            <w:tcBorders>
              <w:top w:val="nil"/>
              <w:left w:val="nil"/>
              <w:bottom w:val="nil"/>
            </w:tcBorders>
          </w:tcPr>
          <w:p w14:paraId="29E063A8" w14:textId="7390F091" w:rsidR="00AE25B0" w:rsidRPr="00684DBA" w:rsidRDefault="00AE25B0" w:rsidP="00557A02">
            <w:pPr>
              <w:widowControl w:val="0"/>
              <w:contextualSpacing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C51637">
              <w:rPr>
                <w:rFonts w:ascii="Times New Roman" w:hAnsi="Times New Roman" w:cs="Times New Roman"/>
                <w:i/>
                <w:sz w:val="20"/>
                <w:szCs w:val="20"/>
              </w:rPr>
              <w:t>Заработная плата</w:t>
            </w:r>
            <w:r w:rsidR="00684DBA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:</w:t>
            </w:r>
          </w:p>
        </w:tc>
        <w:tc>
          <w:tcPr>
            <w:tcW w:w="6520" w:type="dxa"/>
          </w:tcPr>
          <w:p w14:paraId="205BFF85" w14:textId="77777777" w:rsidR="00AE25B0" w:rsidRPr="00C51637" w:rsidRDefault="00AE25B0" w:rsidP="00557A02">
            <w:pPr>
              <w:widowControl w:val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51637">
              <w:rPr>
                <w:rFonts w:ascii="Times New Roman" w:hAnsi="Times New Roman" w:cs="Times New Roman"/>
                <w:i/>
                <w:sz w:val="20"/>
                <w:szCs w:val="20"/>
              </w:rPr>
              <w:t>Кто получает (члены семьи)</w:t>
            </w:r>
          </w:p>
        </w:tc>
        <w:tc>
          <w:tcPr>
            <w:tcW w:w="1848" w:type="dxa"/>
          </w:tcPr>
          <w:p w14:paraId="046662D8" w14:textId="77777777" w:rsidR="00AE25B0" w:rsidRPr="00C51637" w:rsidRDefault="00AE25B0" w:rsidP="00557A02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51637">
              <w:rPr>
                <w:rFonts w:ascii="Times New Roman" w:hAnsi="Times New Roman" w:cs="Times New Roman"/>
                <w:sz w:val="20"/>
                <w:szCs w:val="20"/>
              </w:rPr>
              <w:t>Размер</w:t>
            </w:r>
          </w:p>
        </w:tc>
      </w:tr>
      <w:tr w:rsidR="00AE25B0" w:rsidRPr="00C51637" w14:paraId="3FB7866C" w14:textId="77777777" w:rsidTr="00AE25B0">
        <w:trPr>
          <w:trHeight w:val="287"/>
        </w:trPr>
        <w:tc>
          <w:tcPr>
            <w:tcW w:w="1980" w:type="dxa"/>
            <w:vMerge/>
            <w:tcBorders>
              <w:left w:val="nil"/>
              <w:bottom w:val="nil"/>
            </w:tcBorders>
          </w:tcPr>
          <w:p w14:paraId="51AB4D6A" w14:textId="77777777" w:rsidR="00AE25B0" w:rsidRPr="00C51637" w:rsidRDefault="00AE25B0" w:rsidP="00557A02">
            <w:pPr>
              <w:widowContro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520" w:type="dxa"/>
          </w:tcPr>
          <w:p w14:paraId="33C5CCE0" w14:textId="77777777" w:rsidR="00AE25B0" w:rsidRPr="00C51637" w:rsidRDefault="00AE25B0" w:rsidP="00557A02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</w:tcPr>
          <w:p w14:paraId="46518065" w14:textId="77777777" w:rsidR="00AE25B0" w:rsidRPr="00C51637" w:rsidRDefault="00AE25B0" w:rsidP="00557A02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25B0" w:rsidRPr="00C51637" w14:paraId="782D9E4E" w14:textId="77777777" w:rsidTr="00AE25B0">
        <w:trPr>
          <w:trHeight w:val="287"/>
        </w:trPr>
        <w:tc>
          <w:tcPr>
            <w:tcW w:w="1980" w:type="dxa"/>
            <w:vMerge/>
            <w:tcBorders>
              <w:left w:val="nil"/>
              <w:bottom w:val="nil"/>
            </w:tcBorders>
          </w:tcPr>
          <w:p w14:paraId="7EACAE01" w14:textId="77777777" w:rsidR="00AE25B0" w:rsidRPr="00C51637" w:rsidRDefault="00AE25B0" w:rsidP="00557A02">
            <w:pPr>
              <w:widowContro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520" w:type="dxa"/>
          </w:tcPr>
          <w:p w14:paraId="419C5539" w14:textId="77777777" w:rsidR="00AE25B0" w:rsidRPr="00C51637" w:rsidRDefault="00AE25B0" w:rsidP="00557A02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</w:tcPr>
          <w:p w14:paraId="257E4519" w14:textId="77777777" w:rsidR="00AE25B0" w:rsidRPr="00C51637" w:rsidRDefault="00AE25B0" w:rsidP="00557A02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25B0" w:rsidRPr="00C51637" w14:paraId="5B5E0011" w14:textId="77777777" w:rsidTr="00AE25B0">
        <w:trPr>
          <w:trHeight w:val="287"/>
        </w:trPr>
        <w:tc>
          <w:tcPr>
            <w:tcW w:w="1980" w:type="dxa"/>
            <w:vMerge/>
            <w:tcBorders>
              <w:left w:val="nil"/>
              <w:bottom w:val="nil"/>
            </w:tcBorders>
          </w:tcPr>
          <w:p w14:paraId="091F0875" w14:textId="77777777" w:rsidR="00AE25B0" w:rsidRPr="00C51637" w:rsidRDefault="00AE25B0" w:rsidP="00557A02">
            <w:pPr>
              <w:widowControl w:val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520" w:type="dxa"/>
          </w:tcPr>
          <w:p w14:paraId="06941632" w14:textId="77777777" w:rsidR="00AE25B0" w:rsidRPr="00C51637" w:rsidRDefault="00AE25B0" w:rsidP="00557A02">
            <w:pPr>
              <w:widowControl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</w:tcPr>
          <w:p w14:paraId="7A243DA6" w14:textId="77777777" w:rsidR="00AE25B0" w:rsidRPr="00C51637" w:rsidRDefault="00AE25B0" w:rsidP="00557A02">
            <w:pPr>
              <w:widowControl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40356245" w14:textId="77777777" w:rsidR="00AE25B0" w:rsidRPr="00C51637" w:rsidRDefault="00AE25B0" w:rsidP="00557A02">
      <w:pPr>
        <w:widowControl w:val="0"/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tbl>
      <w:tblPr>
        <w:tblStyle w:val="af"/>
        <w:tblW w:w="10348" w:type="dxa"/>
        <w:tblInd w:w="-142" w:type="dxa"/>
        <w:tblLook w:val="04A0" w:firstRow="1" w:lastRow="0" w:firstColumn="1" w:lastColumn="0" w:noHBand="0" w:noVBand="1"/>
      </w:tblPr>
      <w:tblGrid>
        <w:gridCol w:w="1980"/>
        <w:gridCol w:w="6520"/>
        <w:gridCol w:w="1848"/>
      </w:tblGrid>
      <w:tr w:rsidR="00AE25B0" w:rsidRPr="00C51637" w14:paraId="04036B79" w14:textId="77777777" w:rsidTr="00AE25B0">
        <w:trPr>
          <w:trHeight w:val="325"/>
        </w:trPr>
        <w:tc>
          <w:tcPr>
            <w:tcW w:w="1980" w:type="dxa"/>
            <w:vMerge w:val="restart"/>
            <w:tcBorders>
              <w:top w:val="nil"/>
              <w:left w:val="nil"/>
              <w:bottom w:val="nil"/>
            </w:tcBorders>
          </w:tcPr>
          <w:p w14:paraId="6F4FAF8A" w14:textId="77777777" w:rsidR="00AE25B0" w:rsidRPr="00C51637" w:rsidRDefault="00AE25B0" w:rsidP="00557A02">
            <w:pPr>
              <w:widowControl w:val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5163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Дополнительные </w:t>
            </w:r>
          </w:p>
          <w:p w14:paraId="5F0E2383" w14:textId="1A69D993" w:rsidR="00AE25B0" w:rsidRPr="00684DBA" w:rsidRDefault="00AE25B0" w:rsidP="00557A02">
            <w:pPr>
              <w:widowControl w:val="0"/>
              <w:contextualSpacing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C51637">
              <w:rPr>
                <w:rFonts w:ascii="Times New Roman" w:hAnsi="Times New Roman" w:cs="Times New Roman"/>
                <w:i/>
                <w:sz w:val="20"/>
                <w:szCs w:val="20"/>
              </w:rPr>
              <w:t>источники доходов</w:t>
            </w:r>
            <w:r w:rsidR="00684DBA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:</w:t>
            </w:r>
          </w:p>
        </w:tc>
        <w:tc>
          <w:tcPr>
            <w:tcW w:w="6520" w:type="dxa"/>
          </w:tcPr>
          <w:p w14:paraId="3C754576" w14:textId="77777777" w:rsidR="00AE25B0" w:rsidRPr="00C51637" w:rsidRDefault="00AE25B0" w:rsidP="00557A02">
            <w:pPr>
              <w:widowControl w:val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51637">
              <w:rPr>
                <w:rFonts w:ascii="Times New Roman" w:hAnsi="Times New Roman" w:cs="Times New Roman"/>
                <w:i/>
                <w:sz w:val="20"/>
                <w:szCs w:val="20"/>
              </w:rPr>
              <w:t>Кто получает (члены семьи)</w:t>
            </w:r>
          </w:p>
        </w:tc>
        <w:tc>
          <w:tcPr>
            <w:tcW w:w="1848" w:type="dxa"/>
          </w:tcPr>
          <w:p w14:paraId="79F696C8" w14:textId="77777777" w:rsidR="00AE25B0" w:rsidRPr="00C51637" w:rsidRDefault="00AE25B0" w:rsidP="00557A02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51637">
              <w:rPr>
                <w:rFonts w:ascii="Times New Roman" w:hAnsi="Times New Roman" w:cs="Times New Roman"/>
                <w:sz w:val="20"/>
                <w:szCs w:val="20"/>
              </w:rPr>
              <w:t>Размер</w:t>
            </w:r>
          </w:p>
        </w:tc>
      </w:tr>
      <w:tr w:rsidR="00AE25B0" w:rsidRPr="00C51637" w14:paraId="49474C6C" w14:textId="77777777" w:rsidTr="00AE25B0">
        <w:trPr>
          <w:trHeight w:val="287"/>
        </w:trPr>
        <w:tc>
          <w:tcPr>
            <w:tcW w:w="1980" w:type="dxa"/>
            <w:vMerge/>
            <w:tcBorders>
              <w:left w:val="nil"/>
              <w:bottom w:val="nil"/>
            </w:tcBorders>
          </w:tcPr>
          <w:p w14:paraId="123EBB54" w14:textId="77777777" w:rsidR="00AE25B0" w:rsidRPr="00C51637" w:rsidRDefault="00AE25B0" w:rsidP="00557A02">
            <w:pPr>
              <w:widowContro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520" w:type="dxa"/>
          </w:tcPr>
          <w:p w14:paraId="0BA54C1A" w14:textId="77777777" w:rsidR="00AE25B0" w:rsidRPr="00C51637" w:rsidRDefault="00AE25B0" w:rsidP="00557A02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</w:tcPr>
          <w:p w14:paraId="5F6538F7" w14:textId="77777777" w:rsidR="00AE25B0" w:rsidRPr="00C51637" w:rsidRDefault="00AE25B0" w:rsidP="00557A02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25B0" w:rsidRPr="00C51637" w14:paraId="2AE56070" w14:textId="77777777" w:rsidTr="00AE25B0">
        <w:trPr>
          <w:trHeight w:val="287"/>
        </w:trPr>
        <w:tc>
          <w:tcPr>
            <w:tcW w:w="1980" w:type="dxa"/>
            <w:vMerge/>
            <w:tcBorders>
              <w:left w:val="nil"/>
              <w:bottom w:val="nil"/>
            </w:tcBorders>
          </w:tcPr>
          <w:p w14:paraId="4F4BAC44" w14:textId="77777777" w:rsidR="00AE25B0" w:rsidRPr="00C51637" w:rsidRDefault="00AE25B0" w:rsidP="00557A02">
            <w:pPr>
              <w:widowContro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520" w:type="dxa"/>
          </w:tcPr>
          <w:p w14:paraId="251C8F29" w14:textId="77777777" w:rsidR="00AE25B0" w:rsidRPr="00C51637" w:rsidRDefault="00AE25B0" w:rsidP="00557A02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</w:tcPr>
          <w:p w14:paraId="53ACE54B" w14:textId="77777777" w:rsidR="00AE25B0" w:rsidRPr="00C51637" w:rsidRDefault="00AE25B0" w:rsidP="00557A02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25B0" w:rsidRPr="00C51637" w14:paraId="6D766DA8" w14:textId="77777777" w:rsidTr="00AE25B0">
        <w:trPr>
          <w:trHeight w:val="287"/>
        </w:trPr>
        <w:tc>
          <w:tcPr>
            <w:tcW w:w="1980" w:type="dxa"/>
            <w:vMerge/>
            <w:tcBorders>
              <w:left w:val="nil"/>
              <w:bottom w:val="nil"/>
            </w:tcBorders>
          </w:tcPr>
          <w:p w14:paraId="3CB17BA2" w14:textId="77777777" w:rsidR="00AE25B0" w:rsidRPr="00C51637" w:rsidRDefault="00AE25B0" w:rsidP="00557A02">
            <w:pPr>
              <w:widowControl w:val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520" w:type="dxa"/>
          </w:tcPr>
          <w:p w14:paraId="7FE0D29C" w14:textId="77777777" w:rsidR="00AE25B0" w:rsidRPr="00C51637" w:rsidRDefault="00AE25B0" w:rsidP="00557A02">
            <w:pPr>
              <w:widowControl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</w:tcPr>
          <w:p w14:paraId="6EFCA5ED" w14:textId="77777777" w:rsidR="00AE25B0" w:rsidRPr="00C51637" w:rsidRDefault="00AE25B0" w:rsidP="00557A02">
            <w:pPr>
              <w:widowControl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25B0" w:rsidRPr="00C51637" w14:paraId="1B160C59" w14:textId="77777777" w:rsidTr="00AE25B0">
        <w:trPr>
          <w:trHeight w:val="325"/>
        </w:trPr>
        <w:tc>
          <w:tcPr>
            <w:tcW w:w="1980" w:type="dxa"/>
            <w:vMerge w:val="restart"/>
            <w:tcBorders>
              <w:top w:val="nil"/>
              <w:left w:val="nil"/>
              <w:bottom w:val="nil"/>
            </w:tcBorders>
          </w:tcPr>
          <w:p w14:paraId="7CDBD7E2" w14:textId="77777777" w:rsidR="00AE25B0" w:rsidRPr="00C51637" w:rsidRDefault="00AE25B0" w:rsidP="00557A02">
            <w:pPr>
              <w:widowControl w:val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51637">
              <w:rPr>
                <w:rFonts w:ascii="Times New Roman" w:hAnsi="Times New Roman" w:cs="Times New Roman"/>
                <w:i/>
                <w:sz w:val="20"/>
                <w:szCs w:val="20"/>
              </w:rPr>
              <w:t>Льготы/пособия</w:t>
            </w:r>
          </w:p>
          <w:p w14:paraId="18F6024C" w14:textId="69CC8948" w:rsidR="00AE25B0" w:rsidRPr="00684DBA" w:rsidRDefault="00AE25B0" w:rsidP="00557A02">
            <w:pPr>
              <w:widowControl w:val="0"/>
              <w:contextualSpacing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C51637">
              <w:rPr>
                <w:rFonts w:ascii="Times New Roman" w:hAnsi="Times New Roman" w:cs="Times New Roman"/>
                <w:i/>
                <w:sz w:val="20"/>
                <w:szCs w:val="20"/>
              </w:rPr>
              <w:t>/выплаты</w:t>
            </w:r>
            <w:r w:rsidR="00684DBA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:</w:t>
            </w:r>
          </w:p>
        </w:tc>
        <w:tc>
          <w:tcPr>
            <w:tcW w:w="6520" w:type="dxa"/>
          </w:tcPr>
          <w:p w14:paraId="30C2E791" w14:textId="77777777" w:rsidR="00AE25B0" w:rsidRPr="00C51637" w:rsidRDefault="00AE25B0" w:rsidP="00557A02">
            <w:pPr>
              <w:widowControl w:val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51637">
              <w:rPr>
                <w:rFonts w:ascii="Times New Roman" w:hAnsi="Times New Roman" w:cs="Times New Roman"/>
                <w:i/>
                <w:sz w:val="20"/>
                <w:szCs w:val="20"/>
              </w:rPr>
              <w:t>Кто получает (члены семьи)</w:t>
            </w:r>
          </w:p>
        </w:tc>
        <w:tc>
          <w:tcPr>
            <w:tcW w:w="1848" w:type="dxa"/>
          </w:tcPr>
          <w:p w14:paraId="403A63DE" w14:textId="77777777" w:rsidR="00AE25B0" w:rsidRPr="00C51637" w:rsidRDefault="00AE25B0" w:rsidP="00557A02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51637">
              <w:rPr>
                <w:rFonts w:ascii="Times New Roman" w:hAnsi="Times New Roman" w:cs="Times New Roman"/>
                <w:sz w:val="20"/>
                <w:szCs w:val="20"/>
              </w:rPr>
              <w:t>Размер</w:t>
            </w:r>
          </w:p>
        </w:tc>
      </w:tr>
      <w:tr w:rsidR="00AE25B0" w:rsidRPr="00C51637" w14:paraId="1D7A81BC" w14:textId="77777777" w:rsidTr="00AE25B0">
        <w:trPr>
          <w:trHeight w:val="287"/>
        </w:trPr>
        <w:tc>
          <w:tcPr>
            <w:tcW w:w="1980" w:type="dxa"/>
            <w:vMerge/>
            <w:tcBorders>
              <w:left w:val="nil"/>
              <w:bottom w:val="nil"/>
            </w:tcBorders>
          </w:tcPr>
          <w:p w14:paraId="37E47DDC" w14:textId="77777777" w:rsidR="00AE25B0" w:rsidRPr="00C51637" w:rsidRDefault="00AE25B0" w:rsidP="00557A02">
            <w:pPr>
              <w:widowControl w:val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520" w:type="dxa"/>
          </w:tcPr>
          <w:p w14:paraId="53BD3E5B" w14:textId="77777777" w:rsidR="00AE25B0" w:rsidRPr="00C51637" w:rsidRDefault="00AE25B0" w:rsidP="00557A02">
            <w:pPr>
              <w:widowControl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</w:tcPr>
          <w:p w14:paraId="1E0E164E" w14:textId="77777777" w:rsidR="00AE25B0" w:rsidRPr="00C51637" w:rsidRDefault="00AE25B0" w:rsidP="00557A02">
            <w:pPr>
              <w:widowControl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25B0" w:rsidRPr="00C51637" w14:paraId="18421C93" w14:textId="77777777" w:rsidTr="00AE25B0">
        <w:trPr>
          <w:trHeight w:val="287"/>
        </w:trPr>
        <w:tc>
          <w:tcPr>
            <w:tcW w:w="1980" w:type="dxa"/>
            <w:vMerge/>
            <w:tcBorders>
              <w:left w:val="nil"/>
              <w:bottom w:val="nil"/>
            </w:tcBorders>
          </w:tcPr>
          <w:p w14:paraId="7FCFC323" w14:textId="77777777" w:rsidR="00AE25B0" w:rsidRPr="00C51637" w:rsidRDefault="00AE25B0" w:rsidP="00557A02">
            <w:pPr>
              <w:widowControl w:val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520" w:type="dxa"/>
          </w:tcPr>
          <w:p w14:paraId="607E1E9B" w14:textId="77777777" w:rsidR="00AE25B0" w:rsidRPr="00C51637" w:rsidRDefault="00AE25B0" w:rsidP="00557A02">
            <w:pPr>
              <w:widowControl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</w:tcPr>
          <w:p w14:paraId="61691B1D" w14:textId="77777777" w:rsidR="00AE25B0" w:rsidRPr="00C51637" w:rsidRDefault="00AE25B0" w:rsidP="00557A02">
            <w:pPr>
              <w:widowControl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25B0" w:rsidRPr="00C51637" w14:paraId="3ED67105" w14:textId="77777777" w:rsidTr="00AE25B0">
        <w:trPr>
          <w:trHeight w:val="287"/>
        </w:trPr>
        <w:tc>
          <w:tcPr>
            <w:tcW w:w="1980" w:type="dxa"/>
            <w:vMerge/>
            <w:tcBorders>
              <w:left w:val="nil"/>
              <w:bottom w:val="nil"/>
            </w:tcBorders>
          </w:tcPr>
          <w:p w14:paraId="3B4F029A" w14:textId="77777777" w:rsidR="00AE25B0" w:rsidRPr="00C51637" w:rsidRDefault="00AE25B0" w:rsidP="00557A02">
            <w:pPr>
              <w:widowControl w:val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520" w:type="dxa"/>
          </w:tcPr>
          <w:p w14:paraId="6123A78F" w14:textId="77777777" w:rsidR="00AE25B0" w:rsidRPr="00C51637" w:rsidRDefault="00AE25B0" w:rsidP="00557A02">
            <w:pPr>
              <w:widowControl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</w:tcPr>
          <w:p w14:paraId="2FDFFC15" w14:textId="77777777" w:rsidR="00AE25B0" w:rsidRPr="00C51637" w:rsidRDefault="00AE25B0" w:rsidP="00557A02">
            <w:pPr>
              <w:widowControl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25B0" w:rsidRPr="00C51637" w14:paraId="06D07A6A" w14:textId="77777777" w:rsidTr="00AE25B0">
        <w:trPr>
          <w:trHeight w:val="287"/>
        </w:trPr>
        <w:tc>
          <w:tcPr>
            <w:tcW w:w="1980" w:type="dxa"/>
            <w:vMerge/>
            <w:tcBorders>
              <w:left w:val="nil"/>
              <w:bottom w:val="nil"/>
            </w:tcBorders>
          </w:tcPr>
          <w:p w14:paraId="43BA99EB" w14:textId="77777777" w:rsidR="00AE25B0" w:rsidRPr="00C51637" w:rsidRDefault="00AE25B0" w:rsidP="00557A02">
            <w:pPr>
              <w:widowControl w:val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520" w:type="dxa"/>
          </w:tcPr>
          <w:p w14:paraId="68AFA2B0" w14:textId="77777777" w:rsidR="00AE25B0" w:rsidRPr="00C51637" w:rsidRDefault="00AE25B0" w:rsidP="00557A02">
            <w:pPr>
              <w:widowControl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</w:tcPr>
          <w:p w14:paraId="35011D5E" w14:textId="77777777" w:rsidR="00AE25B0" w:rsidRPr="00C51637" w:rsidRDefault="00AE25B0" w:rsidP="00557A02">
            <w:pPr>
              <w:widowControl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06F4F121" w14:textId="77777777" w:rsidR="00AE25B0" w:rsidRPr="00C51637" w:rsidRDefault="00AE25B0" w:rsidP="00557A02">
      <w:pPr>
        <w:widowControl w:val="0"/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tbl>
      <w:tblPr>
        <w:tblStyle w:val="af"/>
        <w:tblW w:w="10206" w:type="dxa"/>
        <w:tblLook w:val="04A0" w:firstRow="1" w:lastRow="0" w:firstColumn="1" w:lastColumn="0" w:noHBand="0" w:noVBand="1"/>
      </w:tblPr>
      <w:tblGrid>
        <w:gridCol w:w="1985"/>
        <w:gridCol w:w="4678"/>
        <w:gridCol w:w="3543"/>
      </w:tblGrid>
      <w:tr w:rsidR="00AE25B0" w:rsidRPr="00C51637" w14:paraId="575652E6" w14:textId="77777777" w:rsidTr="00AE25B0">
        <w:tc>
          <w:tcPr>
            <w:tcW w:w="1985" w:type="dxa"/>
            <w:vMerge w:val="restart"/>
            <w:tcBorders>
              <w:top w:val="nil"/>
              <w:left w:val="nil"/>
            </w:tcBorders>
          </w:tcPr>
          <w:p w14:paraId="7DD33070" w14:textId="77777777" w:rsidR="00AE25B0" w:rsidRPr="00C51637" w:rsidRDefault="00AE25B0" w:rsidP="00557A02">
            <w:pPr>
              <w:widowControl w:val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51637">
              <w:rPr>
                <w:rFonts w:ascii="Times New Roman" w:hAnsi="Times New Roman" w:cs="Times New Roman"/>
                <w:i/>
                <w:sz w:val="20"/>
                <w:szCs w:val="20"/>
              </w:rPr>
              <w:t>Какие льготы/</w:t>
            </w:r>
          </w:p>
          <w:p w14:paraId="29F63465" w14:textId="77777777" w:rsidR="00AE25B0" w:rsidRPr="00C51637" w:rsidRDefault="00AE25B0" w:rsidP="00557A02">
            <w:pPr>
              <w:widowControl w:val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51637">
              <w:rPr>
                <w:rFonts w:ascii="Times New Roman" w:hAnsi="Times New Roman" w:cs="Times New Roman"/>
                <w:i/>
                <w:sz w:val="20"/>
                <w:szCs w:val="20"/>
              </w:rPr>
              <w:t>пособия</w:t>
            </w:r>
          </w:p>
          <w:p w14:paraId="6544DC55" w14:textId="66BB87CA" w:rsidR="00AE25B0" w:rsidRPr="00684DBA" w:rsidRDefault="00453731" w:rsidP="00557A02">
            <w:pPr>
              <w:widowControl w:val="0"/>
              <w:contextualSpacing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C51637">
              <w:rPr>
                <w:rFonts w:ascii="Times New Roman" w:hAnsi="Times New Roman" w:cs="Times New Roman"/>
                <w:i/>
                <w:sz w:val="20"/>
                <w:szCs w:val="20"/>
              </w:rPr>
              <w:t>/выплаты необходимо оформить</w:t>
            </w:r>
            <w:r w:rsidR="00684DBA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:</w:t>
            </w:r>
          </w:p>
        </w:tc>
        <w:tc>
          <w:tcPr>
            <w:tcW w:w="4678" w:type="dxa"/>
          </w:tcPr>
          <w:p w14:paraId="1DC59A53" w14:textId="74034DF3" w:rsidR="00AE25B0" w:rsidRPr="00684DBA" w:rsidRDefault="00453731" w:rsidP="00557A02">
            <w:pPr>
              <w:widowControl w:val="0"/>
              <w:contextualSpacing/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</w:pPr>
            <w:r w:rsidRPr="00C51637">
              <w:rPr>
                <w:rFonts w:ascii="Times New Roman" w:hAnsi="Times New Roman" w:cs="Times New Roman"/>
                <w:i/>
                <w:sz w:val="20"/>
                <w:szCs w:val="20"/>
              </w:rPr>
              <w:t>Кому из членов семьи</w:t>
            </w:r>
            <w:r w:rsidR="00684DBA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:</w:t>
            </w:r>
          </w:p>
        </w:tc>
        <w:tc>
          <w:tcPr>
            <w:tcW w:w="3543" w:type="dxa"/>
          </w:tcPr>
          <w:p w14:paraId="40BE15C7" w14:textId="3DD24A9B" w:rsidR="00AE25B0" w:rsidRPr="00684DBA" w:rsidRDefault="00453731" w:rsidP="00557A02">
            <w:pPr>
              <w:widowControl w:val="0"/>
              <w:contextualSpacing/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</w:pPr>
            <w:r w:rsidRPr="00C51637">
              <w:rPr>
                <w:rFonts w:ascii="Times New Roman" w:hAnsi="Times New Roman" w:cs="Times New Roman"/>
                <w:sz w:val="20"/>
                <w:szCs w:val="20"/>
              </w:rPr>
              <w:t>Какие</w:t>
            </w:r>
            <w:r w:rsidR="00684DB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AE25B0" w:rsidRPr="00C51637" w14:paraId="0A72BCE0" w14:textId="77777777" w:rsidTr="00AE25B0">
        <w:tc>
          <w:tcPr>
            <w:tcW w:w="1985" w:type="dxa"/>
            <w:vMerge/>
            <w:tcBorders>
              <w:left w:val="nil"/>
            </w:tcBorders>
          </w:tcPr>
          <w:p w14:paraId="25B73911" w14:textId="77777777" w:rsidR="00AE25B0" w:rsidRPr="00C51637" w:rsidRDefault="00AE25B0" w:rsidP="00557A02">
            <w:pPr>
              <w:widowControl w:val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678" w:type="dxa"/>
          </w:tcPr>
          <w:p w14:paraId="01151028" w14:textId="77777777" w:rsidR="00AE25B0" w:rsidRPr="00C51637" w:rsidRDefault="00AE25B0" w:rsidP="00557A02">
            <w:pPr>
              <w:widowContro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543" w:type="dxa"/>
          </w:tcPr>
          <w:p w14:paraId="20196CE1" w14:textId="77777777" w:rsidR="00AE25B0" w:rsidRPr="00C51637" w:rsidRDefault="00AE25B0" w:rsidP="00557A02">
            <w:pPr>
              <w:widowContro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E25B0" w:rsidRPr="00C51637" w14:paraId="296C9C4D" w14:textId="77777777" w:rsidTr="00AE25B0">
        <w:trPr>
          <w:trHeight w:val="235"/>
        </w:trPr>
        <w:tc>
          <w:tcPr>
            <w:tcW w:w="1985" w:type="dxa"/>
            <w:vMerge/>
            <w:tcBorders>
              <w:left w:val="nil"/>
            </w:tcBorders>
          </w:tcPr>
          <w:p w14:paraId="6EC480C7" w14:textId="77777777" w:rsidR="00AE25B0" w:rsidRPr="00C51637" w:rsidRDefault="00AE25B0" w:rsidP="00557A02">
            <w:pPr>
              <w:widowControl w:val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678" w:type="dxa"/>
          </w:tcPr>
          <w:p w14:paraId="038D389D" w14:textId="77777777" w:rsidR="00AE25B0" w:rsidRPr="00C51637" w:rsidRDefault="00AE25B0" w:rsidP="00557A02">
            <w:pPr>
              <w:widowContro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543" w:type="dxa"/>
          </w:tcPr>
          <w:p w14:paraId="5BC18087" w14:textId="77777777" w:rsidR="00AE25B0" w:rsidRPr="00C51637" w:rsidRDefault="00AE25B0" w:rsidP="00557A02">
            <w:pPr>
              <w:widowContro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E25B0" w:rsidRPr="00C51637" w14:paraId="6F5412BC" w14:textId="77777777" w:rsidTr="00AE25B0">
        <w:trPr>
          <w:trHeight w:val="235"/>
        </w:trPr>
        <w:tc>
          <w:tcPr>
            <w:tcW w:w="1985" w:type="dxa"/>
            <w:vMerge/>
            <w:tcBorders>
              <w:left w:val="nil"/>
            </w:tcBorders>
          </w:tcPr>
          <w:p w14:paraId="46B506F8" w14:textId="77777777" w:rsidR="00AE25B0" w:rsidRPr="00C51637" w:rsidRDefault="00AE25B0" w:rsidP="00557A02">
            <w:pPr>
              <w:widowControl w:val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678" w:type="dxa"/>
          </w:tcPr>
          <w:p w14:paraId="29D93F7F" w14:textId="77777777" w:rsidR="00AE25B0" w:rsidRPr="00C51637" w:rsidRDefault="00AE25B0" w:rsidP="00557A02">
            <w:pPr>
              <w:widowContro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543" w:type="dxa"/>
          </w:tcPr>
          <w:p w14:paraId="0E65B817" w14:textId="77777777" w:rsidR="00AE25B0" w:rsidRPr="00C51637" w:rsidRDefault="00AE25B0" w:rsidP="00557A02">
            <w:pPr>
              <w:widowContro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E25B0" w:rsidRPr="00C51637" w14:paraId="13B85E70" w14:textId="77777777" w:rsidTr="00AE25B0">
        <w:trPr>
          <w:trHeight w:val="235"/>
        </w:trPr>
        <w:tc>
          <w:tcPr>
            <w:tcW w:w="1985" w:type="dxa"/>
            <w:vMerge/>
            <w:tcBorders>
              <w:left w:val="nil"/>
              <w:bottom w:val="nil"/>
            </w:tcBorders>
          </w:tcPr>
          <w:p w14:paraId="075FA1F9" w14:textId="77777777" w:rsidR="00AE25B0" w:rsidRPr="00C51637" w:rsidRDefault="00AE25B0" w:rsidP="00557A02">
            <w:pPr>
              <w:widowControl w:val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678" w:type="dxa"/>
          </w:tcPr>
          <w:p w14:paraId="7AD581AE" w14:textId="77777777" w:rsidR="00AE25B0" w:rsidRPr="00C51637" w:rsidRDefault="00AE25B0" w:rsidP="00557A02">
            <w:pPr>
              <w:widowContro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543" w:type="dxa"/>
          </w:tcPr>
          <w:p w14:paraId="6BDCE133" w14:textId="77777777" w:rsidR="00AE25B0" w:rsidRPr="00C51637" w:rsidRDefault="00AE25B0" w:rsidP="00557A02">
            <w:pPr>
              <w:widowContro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E25B0" w:rsidRPr="00C51637" w14:paraId="65B5A155" w14:textId="77777777" w:rsidTr="00AE25B0"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230B9A5F" w14:textId="77777777" w:rsidR="00AE25B0" w:rsidRPr="00C51637" w:rsidRDefault="00AE25B0" w:rsidP="00557A02">
            <w:pPr>
              <w:widowControl w:val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678" w:type="dxa"/>
          </w:tcPr>
          <w:p w14:paraId="0F2E0462" w14:textId="77777777" w:rsidR="00AE25B0" w:rsidRPr="00C51637" w:rsidRDefault="00AE25B0" w:rsidP="00557A02">
            <w:pPr>
              <w:widowContro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543" w:type="dxa"/>
          </w:tcPr>
          <w:p w14:paraId="736ADD38" w14:textId="77777777" w:rsidR="00AE25B0" w:rsidRPr="00C51637" w:rsidRDefault="00AE25B0" w:rsidP="00557A02">
            <w:pPr>
              <w:widowContro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14:paraId="03FB1A9E" w14:textId="77777777" w:rsidR="00AE25B0" w:rsidRPr="00C51637" w:rsidRDefault="00AE25B0" w:rsidP="00557A02">
      <w:pPr>
        <w:widowControl w:val="0"/>
        <w:spacing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41"/>
        <w:tblW w:w="10195" w:type="dxa"/>
        <w:tblLook w:val="04A0" w:firstRow="1" w:lastRow="0" w:firstColumn="1" w:lastColumn="0" w:noHBand="0" w:noVBand="1"/>
      </w:tblPr>
      <w:tblGrid>
        <w:gridCol w:w="2479"/>
        <w:gridCol w:w="2629"/>
        <w:gridCol w:w="2972"/>
        <w:gridCol w:w="2115"/>
      </w:tblGrid>
      <w:tr w:rsidR="00AE25B0" w:rsidRPr="00C51637" w14:paraId="131861BE" w14:textId="77777777" w:rsidTr="001373BF">
        <w:trPr>
          <w:trHeight w:val="439"/>
        </w:trPr>
        <w:tc>
          <w:tcPr>
            <w:tcW w:w="2479" w:type="dxa"/>
            <w:tcBorders>
              <w:top w:val="nil"/>
              <w:left w:val="nil"/>
              <w:bottom w:val="nil"/>
            </w:tcBorders>
          </w:tcPr>
          <w:p w14:paraId="5338BF9E" w14:textId="0B8F43EC" w:rsidR="00AE25B0" w:rsidRPr="00C51637" w:rsidRDefault="00AE25B0" w:rsidP="00557A02">
            <w:pPr>
              <w:widowControl w:val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5163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Средне</w:t>
            </w:r>
            <w:r w:rsidR="00684DB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месячный доход семьи составляет:</w:t>
            </w:r>
          </w:p>
        </w:tc>
        <w:tc>
          <w:tcPr>
            <w:tcW w:w="2629" w:type="dxa"/>
          </w:tcPr>
          <w:p w14:paraId="431BEE49" w14:textId="77777777" w:rsidR="00AE25B0" w:rsidRPr="00C51637" w:rsidRDefault="00AE25B0" w:rsidP="00557A02">
            <w:pPr>
              <w:widowControl w:val="0"/>
              <w:ind w:hanging="681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nil"/>
              <w:bottom w:val="nil"/>
            </w:tcBorders>
          </w:tcPr>
          <w:p w14:paraId="219130DA" w14:textId="4784E25E" w:rsidR="00AE25B0" w:rsidRPr="00C51637" w:rsidRDefault="00AE25B0" w:rsidP="00557A02">
            <w:pPr>
              <w:widowControl w:val="0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5163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Среднедушевой доход составляет</w:t>
            </w:r>
            <w:r w:rsidR="00684DB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2115" w:type="dxa"/>
          </w:tcPr>
          <w:p w14:paraId="5A0BD5DD" w14:textId="77777777" w:rsidR="00AE25B0" w:rsidRPr="00C51637" w:rsidRDefault="00AE25B0" w:rsidP="00557A02">
            <w:pPr>
              <w:widowControl w:val="0"/>
              <w:ind w:hanging="681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</w:tbl>
    <w:p w14:paraId="296A836D" w14:textId="77777777" w:rsidR="00AE25B0" w:rsidRPr="00C51637" w:rsidRDefault="00AE25B0" w:rsidP="00557A02">
      <w:pPr>
        <w:widowControl w:val="0"/>
        <w:shd w:val="clear" w:color="auto" w:fill="FFFFFF"/>
        <w:spacing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f"/>
        <w:tblW w:w="10206" w:type="dxa"/>
        <w:tblLook w:val="04A0" w:firstRow="1" w:lastRow="0" w:firstColumn="1" w:lastColumn="0" w:noHBand="0" w:noVBand="1"/>
      </w:tblPr>
      <w:tblGrid>
        <w:gridCol w:w="3731"/>
        <w:gridCol w:w="6475"/>
      </w:tblGrid>
      <w:tr w:rsidR="00AE25B0" w:rsidRPr="00C51637" w14:paraId="260CE5BE" w14:textId="77777777" w:rsidTr="00AE25B0">
        <w:trPr>
          <w:trHeight w:val="248"/>
        </w:trPr>
        <w:tc>
          <w:tcPr>
            <w:tcW w:w="3731" w:type="dxa"/>
            <w:vMerge w:val="restart"/>
            <w:tcBorders>
              <w:top w:val="nil"/>
              <w:left w:val="nil"/>
            </w:tcBorders>
          </w:tcPr>
          <w:p w14:paraId="2BF0008B" w14:textId="122D648B" w:rsidR="00AE25B0" w:rsidRPr="00684DBA" w:rsidRDefault="00AE25B0" w:rsidP="00453731">
            <w:pPr>
              <w:widowControl w:val="0"/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</w:pPr>
            <w:r w:rsidRPr="00C51637">
              <w:rPr>
                <w:rFonts w:ascii="Times New Roman" w:eastAsia="Arial Narrow" w:hAnsi="Times New Roman" w:cs="Times New Roman"/>
                <w:i/>
                <w:color w:val="000000" w:themeColor="text1"/>
                <w:sz w:val="20"/>
                <w:szCs w:val="20"/>
              </w:rPr>
              <w:t>По каким обязательс</w:t>
            </w:r>
            <w:r w:rsidR="00453731" w:rsidRPr="00C51637">
              <w:rPr>
                <w:rFonts w:ascii="Times New Roman" w:eastAsia="Arial Narrow" w:hAnsi="Times New Roman" w:cs="Times New Roman"/>
                <w:i/>
                <w:color w:val="000000" w:themeColor="text1"/>
                <w:sz w:val="20"/>
                <w:szCs w:val="20"/>
              </w:rPr>
              <w:t>твам у семьи есть задолженность</w:t>
            </w:r>
            <w:r w:rsidR="00453731" w:rsidRPr="00C51637">
              <w:rPr>
                <w:rFonts w:ascii="Times New Roman" w:eastAsia="Arial Narrow" w:hAnsi="Times New Roman" w:cs="Times New Roman"/>
                <w:i/>
                <w:color w:val="000000" w:themeColor="text1"/>
                <w:sz w:val="16"/>
                <w:szCs w:val="16"/>
              </w:rPr>
              <w:t xml:space="preserve"> (</w:t>
            </w:r>
            <w:r w:rsidRPr="00C51637">
              <w:rPr>
                <w:rFonts w:ascii="Times New Roman" w:eastAsia="Arial Narrow" w:hAnsi="Times New Roman" w:cs="Times New Roman"/>
                <w:i/>
                <w:color w:val="000000" w:themeColor="text1"/>
                <w:sz w:val="16"/>
                <w:szCs w:val="16"/>
              </w:rPr>
              <w:t>кредиты, ипотека, долг ЖКХ, алименты, др.)</w:t>
            </w:r>
            <w:r w:rsidR="00684DBA">
              <w:rPr>
                <w:rFonts w:ascii="Times New Roman" w:eastAsia="Arial Narrow" w:hAnsi="Times New Roman" w:cs="Times New Roman"/>
                <w:i/>
                <w:color w:val="000000" w:themeColor="text1"/>
                <w:sz w:val="16"/>
                <w:szCs w:val="16"/>
                <w:lang w:val="ru-RU"/>
              </w:rPr>
              <w:t>:</w:t>
            </w:r>
          </w:p>
        </w:tc>
        <w:tc>
          <w:tcPr>
            <w:tcW w:w="6475" w:type="dxa"/>
          </w:tcPr>
          <w:p w14:paraId="3151B155" w14:textId="77777777" w:rsidR="00AE25B0" w:rsidRPr="00C51637" w:rsidRDefault="00AE25B0" w:rsidP="00557A02">
            <w:pPr>
              <w:widowContro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E25B0" w:rsidRPr="00C51637" w14:paraId="5009E3AB" w14:textId="77777777" w:rsidTr="00AE25B0">
        <w:trPr>
          <w:trHeight w:val="247"/>
        </w:trPr>
        <w:tc>
          <w:tcPr>
            <w:tcW w:w="3731" w:type="dxa"/>
            <w:vMerge/>
            <w:tcBorders>
              <w:left w:val="nil"/>
            </w:tcBorders>
          </w:tcPr>
          <w:p w14:paraId="57D67806" w14:textId="77777777" w:rsidR="00AE25B0" w:rsidRPr="00C51637" w:rsidRDefault="00AE25B0" w:rsidP="00557A02">
            <w:pPr>
              <w:widowContro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475" w:type="dxa"/>
          </w:tcPr>
          <w:p w14:paraId="59C75B64" w14:textId="77777777" w:rsidR="00AE25B0" w:rsidRPr="00C51637" w:rsidRDefault="00AE25B0" w:rsidP="00557A02">
            <w:pPr>
              <w:widowContro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E25B0" w:rsidRPr="00C51637" w14:paraId="45E30962" w14:textId="77777777" w:rsidTr="00AE25B0">
        <w:trPr>
          <w:trHeight w:val="247"/>
        </w:trPr>
        <w:tc>
          <w:tcPr>
            <w:tcW w:w="3731" w:type="dxa"/>
            <w:vMerge/>
            <w:tcBorders>
              <w:left w:val="nil"/>
            </w:tcBorders>
          </w:tcPr>
          <w:p w14:paraId="266FF6E2" w14:textId="77777777" w:rsidR="00AE25B0" w:rsidRPr="00C51637" w:rsidRDefault="00AE25B0" w:rsidP="00557A02">
            <w:pPr>
              <w:widowContro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475" w:type="dxa"/>
          </w:tcPr>
          <w:p w14:paraId="305EF4D3" w14:textId="77777777" w:rsidR="00AE25B0" w:rsidRPr="00C51637" w:rsidRDefault="00AE25B0" w:rsidP="00557A02">
            <w:pPr>
              <w:widowContro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E25B0" w:rsidRPr="00C51637" w14:paraId="3CB5565B" w14:textId="77777777" w:rsidTr="00AE25B0">
        <w:trPr>
          <w:trHeight w:val="247"/>
        </w:trPr>
        <w:tc>
          <w:tcPr>
            <w:tcW w:w="3731" w:type="dxa"/>
            <w:vMerge/>
            <w:tcBorders>
              <w:left w:val="nil"/>
              <w:bottom w:val="nil"/>
            </w:tcBorders>
          </w:tcPr>
          <w:p w14:paraId="31EBE06D" w14:textId="77777777" w:rsidR="00AE25B0" w:rsidRPr="00C51637" w:rsidRDefault="00AE25B0" w:rsidP="00557A02">
            <w:pPr>
              <w:widowContro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475" w:type="dxa"/>
          </w:tcPr>
          <w:p w14:paraId="410D77AF" w14:textId="77777777" w:rsidR="00AE25B0" w:rsidRPr="00C51637" w:rsidRDefault="00AE25B0" w:rsidP="00557A02">
            <w:pPr>
              <w:widowContro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14:paraId="13BEBC79" w14:textId="77777777" w:rsidR="00AE25B0" w:rsidRPr="00C51637" w:rsidRDefault="00AE25B0" w:rsidP="00557A02">
      <w:pPr>
        <w:widowControl w:val="0"/>
        <w:shd w:val="clear" w:color="auto" w:fill="FFFFFF"/>
        <w:spacing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f"/>
        <w:tblW w:w="10206" w:type="dxa"/>
        <w:tblLook w:val="04A0" w:firstRow="1" w:lastRow="0" w:firstColumn="1" w:lastColumn="0" w:noHBand="0" w:noVBand="1"/>
      </w:tblPr>
      <w:tblGrid>
        <w:gridCol w:w="3731"/>
        <w:gridCol w:w="6475"/>
      </w:tblGrid>
      <w:tr w:rsidR="00AE25B0" w:rsidRPr="00C51637" w14:paraId="672F1938" w14:textId="77777777" w:rsidTr="00AE25B0">
        <w:trPr>
          <w:trHeight w:val="248"/>
        </w:trPr>
        <w:tc>
          <w:tcPr>
            <w:tcW w:w="3731" w:type="dxa"/>
            <w:vMerge w:val="restart"/>
            <w:tcBorders>
              <w:top w:val="nil"/>
              <w:left w:val="nil"/>
              <w:bottom w:val="nil"/>
            </w:tcBorders>
          </w:tcPr>
          <w:p w14:paraId="17513883" w14:textId="77777777" w:rsidR="00AE25B0" w:rsidRPr="00C51637" w:rsidRDefault="00AE25B0" w:rsidP="00557A02">
            <w:pPr>
              <w:widowControl w:val="0"/>
              <w:contextualSpacing/>
              <w:rPr>
                <w:rFonts w:ascii="Times New Roman" w:eastAsia="Arial Narrow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C51637">
              <w:rPr>
                <w:rFonts w:ascii="Times New Roman" w:eastAsia="Arial Narrow" w:hAnsi="Times New Roman" w:cs="Times New Roman"/>
                <w:i/>
                <w:color w:val="000000" w:themeColor="text1"/>
                <w:sz w:val="20"/>
                <w:szCs w:val="20"/>
              </w:rPr>
              <w:t>Требуется ли семье помощь в получении/восстановлении документов?</w:t>
            </w:r>
          </w:p>
          <w:p w14:paraId="21F1C92A" w14:textId="77777777" w:rsidR="00AE25B0" w:rsidRPr="00684DBA" w:rsidRDefault="00AE25B0" w:rsidP="00557A02">
            <w:pPr>
              <w:widowControl w:val="0"/>
              <w:contextualSpacing/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</w:pPr>
            <w:r w:rsidRPr="00C51637">
              <w:rPr>
                <w:rFonts w:ascii="Times New Roman" w:eastAsia="Arial Narrow" w:hAnsi="Times New Roman" w:cs="Times New Roman"/>
                <w:i/>
                <w:color w:val="000000" w:themeColor="text1"/>
                <w:sz w:val="16"/>
                <w:szCs w:val="16"/>
              </w:rPr>
              <w:t>(если да, то каких именно)</w:t>
            </w:r>
          </w:p>
        </w:tc>
        <w:tc>
          <w:tcPr>
            <w:tcW w:w="6475" w:type="dxa"/>
          </w:tcPr>
          <w:p w14:paraId="53BF2659" w14:textId="77777777" w:rsidR="00AE25B0" w:rsidRPr="00C51637" w:rsidRDefault="00AE25B0" w:rsidP="00557A02">
            <w:pPr>
              <w:widowControl w:val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E25B0" w:rsidRPr="00C51637" w14:paraId="458BABA8" w14:textId="77777777" w:rsidTr="00AE25B0">
        <w:trPr>
          <w:trHeight w:val="247"/>
        </w:trPr>
        <w:tc>
          <w:tcPr>
            <w:tcW w:w="3731" w:type="dxa"/>
            <w:vMerge/>
            <w:tcBorders>
              <w:left w:val="nil"/>
              <w:bottom w:val="nil"/>
            </w:tcBorders>
          </w:tcPr>
          <w:p w14:paraId="14E760F9" w14:textId="77777777" w:rsidR="00AE25B0" w:rsidRPr="00C51637" w:rsidRDefault="00AE25B0" w:rsidP="00557A02">
            <w:pPr>
              <w:widowControl w:val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475" w:type="dxa"/>
          </w:tcPr>
          <w:p w14:paraId="0B7FEBF4" w14:textId="77777777" w:rsidR="00AE25B0" w:rsidRPr="00C51637" w:rsidRDefault="00AE25B0" w:rsidP="00557A02">
            <w:pPr>
              <w:widowControl w:val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E25B0" w:rsidRPr="00C51637" w14:paraId="1B0C924E" w14:textId="77777777" w:rsidTr="00AE25B0">
        <w:trPr>
          <w:trHeight w:val="247"/>
        </w:trPr>
        <w:tc>
          <w:tcPr>
            <w:tcW w:w="3731" w:type="dxa"/>
            <w:vMerge/>
            <w:tcBorders>
              <w:left w:val="nil"/>
              <w:bottom w:val="nil"/>
            </w:tcBorders>
          </w:tcPr>
          <w:p w14:paraId="1A4538D4" w14:textId="77777777" w:rsidR="00AE25B0" w:rsidRPr="00C51637" w:rsidRDefault="00AE25B0" w:rsidP="00557A02">
            <w:pPr>
              <w:widowControl w:val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475" w:type="dxa"/>
          </w:tcPr>
          <w:p w14:paraId="6CA1ECF6" w14:textId="77777777" w:rsidR="00AE25B0" w:rsidRPr="00C51637" w:rsidRDefault="00AE25B0" w:rsidP="00557A02">
            <w:pPr>
              <w:widowControl w:val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E25B0" w:rsidRPr="00C51637" w14:paraId="3D5EBB91" w14:textId="77777777" w:rsidTr="00AE25B0">
        <w:trPr>
          <w:trHeight w:val="247"/>
        </w:trPr>
        <w:tc>
          <w:tcPr>
            <w:tcW w:w="3731" w:type="dxa"/>
            <w:vMerge/>
            <w:tcBorders>
              <w:left w:val="nil"/>
              <w:bottom w:val="nil"/>
            </w:tcBorders>
          </w:tcPr>
          <w:p w14:paraId="4C557468" w14:textId="77777777" w:rsidR="00AE25B0" w:rsidRPr="00C51637" w:rsidRDefault="00AE25B0" w:rsidP="00557A02">
            <w:pPr>
              <w:widowControl w:val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475" w:type="dxa"/>
          </w:tcPr>
          <w:p w14:paraId="055F8ADC" w14:textId="77777777" w:rsidR="00AE25B0" w:rsidRPr="00C51637" w:rsidRDefault="00AE25B0" w:rsidP="00557A02">
            <w:pPr>
              <w:widowControl w:val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14:paraId="3A8BADFC" w14:textId="77777777" w:rsidR="00AE25B0" w:rsidRPr="00C51637" w:rsidRDefault="00AE25B0" w:rsidP="00557A02">
      <w:pPr>
        <w:widowControl w:val="0"/>
        <w:shd w:val="clear" w:color="auto" w:fill="FFFFFF"/>
        <w:spacing w:line="240" w:lineRule="auto"/>
        <w:contextualSpacing/>
        <w:textAlignment w:val="baseline"/>
        <w:rPr>
          <w:rFonts w:ascii="Times New Roman" w:hAnsi="Times New Roman" w:cs="Times New Roman"/>
          <w:i/>
          <w:spacing w:val="2"/>
          <w:sz w:val="20"/>
          <w:szCs w:val="20"/>
        </w:rPr>
      </w:pPr>
      <w:r w:rsidRPr="00C51637">
        <w:rPr>
          <w:rFonts w:ascii="Times New Roman" w:hAnsi="Times New Roman" w:cs="Times New Roman"/>
          <w:i/>
          <w:spacing w:val="2"/>
          <w:sz w:val="20"/>
          <w:szCs w:val="20"/>
        </w:rPr>
        <w:t xml:space="preserve">3.Условия проживания </w:t>
      </w:r>
      <w:r w:rsidRPr="00C51637">
        <w:rPr>
          <w:rFonts w:ascii="Times New Roman" w:hAnsi="Times New Roman" w:cs="Times New Roman"/>
          <w:sz w:val="24"/>
          <w:szCs w:val="24"/>
        </w:rPr>
        <w:t>(</w:t>
      </w:r>
      <w:r w:rsidRPr="00C51637">
        <w:rPr>
          <w:rFonts w:ascii="Times New Roman" w:hAnsi="Times New Roman" w:cs="Times New Roman"/>
          <w:i/>
          <w:sz w:val="16"/>
          <w:szCs w:val="16"/>
        </w:rPr>
        <w:t>подчеркнуть)</w:t>
      </w:r>
      <w:r w:rsidRPr="00C51637">
        <w:rPr>
          <w:rFonts w:ascii="Times New Roman" w:hAnsi="Times New Roman" w:cs="Times New Roman"/>
          <w:i/>
          <w:spacing w:val="2"/>
          <w:sz w:val="20"/>
          <w:szCs w:val="20"/>
        </w:rPr>
        <w:t>:</w:t>
      </w:r>
    </w:p>
    <w:tbl>
      <w:tblPr>
        <w:tblW w:w="4937" w:type="pct"/>
        <w:tblInd w:w="13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899"/>
        <w:gridCol w:w="4475"/>
      </w:tblGrid>
      <w:tr w:rsidR="00AE25B0" w:rsidRPr="00C51637" w14:paraId="44F7A2A6" w14:textId="77777777" w:rsidTr="00AE25B0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B9E5E69" w14:textId="77777777" w:rsidR="00AE25B0" w:rsidRPr="00C51637" w:rsidRDefault="00AE25B0" w:rsidP="00557A02">
            <w:pPr>
              <w:widowControl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  <w:p w14:paraId="2598AF06" w14:textId="090B5345" w:rsidR="00AE25B0" w:rsidRPr="00C51637" w:rsidRDefault="00AE25B0" w:rsidP="00557A02">
            <w:pPr>
              <w:widowControl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5163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Жилая площадь, составляет _________ </w:t>
            </w:r>
            <w:proofErr w:type="spellStart"/>
            <w:r w:rsidRPr="00C51637">
              <w:rPr>
                <w:rFonts w:ascii="Times New Roman" w:hAnsi="Times New Roman" w:cs="Times New Roman"/>
                <w:i/>
                <w:sz w:val="20"/>
                <w:szCs w:val="20"/>
              </w:rPr>
              <w:t>кв.м</w:t>
            </w:r>
            <w:proofErr w:type="spellEnd"/>
            <w:r w:rsidRPr="00C51637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="00D60CF3" w:rsidRPr="00C51637">
              <w:rPr>
                <w:rFonts w:ascii="Times New Roman" w:hAnsi="Times New Roman" w:cs="Times New Roman"/>
                <w:i/>
                <w:sz w:val="20"/>
                <w:szCs w:val="20"/>
              </w:rPr>
              <w:t>, состоит</w:t>
            </w:r>
            <w:r w:rsidRPr="00C5163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из ________ комнат и кухни</w:t>
            </w:r>
          </w:p>
          <w:p w14:paraId="6D7F3A97" w14:textId="77777777" w:rsidR="00AE25B0" w:rsidRPr="00C51637" w:rsidRDefault="00AE25B0" w:rsidP="00557A02">
            <w:pPr>
              <w:widowControl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</w:tc>
      </w:tr>
      <w:tr w:rsidR="00AE25B0" w:rsidRPr="00C51637" w14:paraId="3D6608E0" w14:textId="77777777" w:rsidTr="00AE25B0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B279471" w14:textId="77777777" w:rsidR="00AE25B0" w:rsidRPr="00C51637" w:rsidRDefault="00AE25B0" w:rsidP="00557A02">
            <w:pPr>
              <w:widowControl w:val="0"/>
              <w:spacing w:line="240" w:lineRule="auto"/>
              <w:textAlignment w:val="baseline"/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  <w:p w14:paraId="6876A098" w14:textId="74467671" w:rsidR="00AE25B0" w:rsidRPr="00C51637" w:rsidRDefault="00AE25B0" w:rsidP="00557A02">
            <w:pPr>
              <w:widowControl w:val="0"/>
              <w:spacing w:line="240" w:lineRule="auto"/>
              <w:textAlignment w:val="baselin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51637">
              <w:rPr>
                <w:rFonts w:ascii="Times New Roman" w:hAnsi="Times New Roman" w:cs="Times New Roman"/>
                <w:i/>
                <w:sz w:val="20"/>
                <w:szCs w:val="20"/>
              </w:rPr>
              <w:t>Собственность</w:t>
            </w:r>
            <w:r w:rsidR="00677097" w:rsidRPr="00C51637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r w:rsidRPr="00C51637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="00677097" w:rsidRPr="00C51637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r w:rsidRPr="00C5163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социальный </w:t>
            </w:r>
            <w:proofErr w:type="spellStart"/>
            <w:r w:rsidRPr="00C51637">
              <w:rPr>
                <w:rFonts w:ascii="Times New Roman" w:hAnsi="Times New Roman" w:cs="Times New Roman"/>
                <w:i/>
                <w:sz w:val="20"/>
                <w:szCs w:val="20"/>
              </w:rPr>
              <w:t>найм</w:t>
            </w:r>
            <w:proofErr w:type="spellEnd"/>
            <w:r w:rsidR="00677097" w:rsidRPr="00C51637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r w:rsidRPr="00C51637">
              <w:rPr>
                <w:rFonts w:ascii="Times New Roman" w:hAnsi="Times New Roman" w:cs="Times New Roman"/>
                <w:i/>
                <w:sz w:val="20"/>
                <w:szCs w:val="20"/>
              </w:rPr>
              <w:t>/ съ</w:t>
            </w:r>
            <w:r w:rsidR="00CD6135" w:rsidRPr="00C51637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C51637">
              <w:rPr>
                <w:rFonts w:ascii="Times New Roman" w:hAnsi="Times New Roman" w:cs="Times New Roman"/>
                <w:i/>
                <w:sz w:val="20"/>
                <w:szCs w:val="20"/>
              </w:rPr>
              <w:t>мное</w:t>
            </w:r>
            <w:r w:rsidR="00677097" w:rsidRPr="00C51637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r w:rsidRPr="00C51637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="00677097" w:rsidRPr="00C51637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r w:rsidRPr="00C51637">
              <w:rPr>
                <w:rFonts w:ascii="Times New Roman" w:hAnsi="Times New Roman" w:cs="Times New Roman"/>
                <w:i/>
                <w:sz w:val="20"/>
                <w:szCs w:val="20"/>
              </w:rPr>
              <w:t>жилье родственников</w:t>
            </w:r>
            <w:r w:rsidR="00677097" w:rsidRPr="00C51637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r w:rsidRPr="00C51637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="00677097" w:rsidRPr="00C51637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r w:rsidRPr="00C51637">
              <w:rPr>
                <w:rFonts w:ascii="Times New Roman" w:hAnsi="Times New Roman" w:cs="Times New Roman"/>
                <w:i/>
                <w:sz w:val="20"/>
                <w:szCs w:val="20"/>
              </w:rPr>
              <w:t>нет собственного жилья</w:t>
            </w:r>
          </w:p>
          <w:p w14:paraId="29FBD6A4" w14:textId="77777777" w:rsidR="00AE25B0" w:rsidRPr="00C51637" w:rsidRDefault="00AE25B0" w:rsidP="00557A02">
            <w:pPr>
              <w:widowControl w:val="0"/>
              <w:spacing w:line="240" w:lineRule="auto"/>
              <w:textAlignment w:val="baseline"/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</w:tc>
      </w:tr>
      <w:tr w:rsidR="00AE25B0" w:rsidRPr="00C51637" w14:paraId="37DC3F37" w14:textId="77777777" w:rsidTr="00AE25B0">
        <w:tc>
          <w:tcPr>
            <w:tcW w:w="2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E6F552A" w14:textId="5378A93B" w:rsidR="00AE25B0" w:rsidRPr="00C51637" w:rsidRDefault="00AE25B0" w:rsidP="00557A02">
            <w:pPr>
              <w:widowControl w:val="0"/>
              <w:spacing w:line="240" w:lineRule="auto"/>
              <w:textAlignment w:val="baselin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51637">
              <w:rPr>
                <w:rFonts w:ascii="Times New Roman" w:hAnsi="Times New Roman" w:cs="Times New Roman"/>
                <w:i/>
                <w:sz w:val="20"/>
                <w:szCs w:val="20"/>
              </w:rPr>
              <w:t>Частный дом</w:t>
            </w:r>
            <w:r w:rsidR="00677097" w:rsidRPr="00C51637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r w:rsidRPr="00C51637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="00677097" w:rsidRPr="00C51637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r w:rsidRPr="00C51637">
              <w:rPr>
                <w:rFonts w:ascii="Times New Roman" w:hAnsi="Times New Roman" w:cs="Times New Roman"/>
                <w:i/>
                <w:sz w:val="20"/>
                <w:szCs w:val="20"/>
              </w:rPr>
              <w:t>благоустроенная квартира</w:t>
            </w:r>
            <w:r w:rsidR="00677097" w:rsidRPr="00C51637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r w:rsidRPr="00C51637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="00677097" w:rsidRPr="00C51637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r w:rsidRPr="00C51637">
              <w:rPr>
                <w:rFonts w:ascii="Times New Roman" w:hAnsi="Times New Roman" w:cs="Times New Roman"/>
                <w:i/>
                <w:sz w:val="20"/>
                <w:szCs w:val="20"/>
              </w:rPr>
              <w:t>неблагоустроенная квартира</w:t>
            </w:r>
          </w:p>
        </w:tc>
        <w:tc>
          <w:tcPr>
            <w:tcW w:w="2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022F34A" w14:textId="033DC842" w:rsidR="00AE25B0" w:rsidRPr="00C51637" w:rsidRDefault="00AE25B0" w:rsidP="00557A02">
            <w:pPr>
              <w:widowControl w:val="0"/>
              <w:spacing w:line="240" w:lineRule="auto"/>
              <w:textAlignment w:val="baselin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51637">
              <w:rPr>
                <w:rFonts w:ascii="Times New Roman" w:hAnsi="Times New Roman" w:cs="Times New Roman"/>
                <w:i/>
                <w:sz w:val="20"/>
                <w:szCs w:val="20"/>
              </w:rPr>
              <w:t>Доступ к жилью: наличие ограды</w:t>
            </w:r>
            <w:r w:rsidR="00677097" w:rsidRPr="00C51637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r w:rsidRPr="00C51637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="00677097" w:rsidRPr="00C51637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r w:rsidRPr="00C51637">
              <w:rPr>
                <w:rFonts w:ascii="Times New Roman" w:hAnsi="Times New Roman" w:cs="Times New Roman"/>
                <w:i/>
                <w:sz w:val="20"/>
                <w:szCs w:val="20"/>
              </w:rPr>
              <w:t>кодовый замок</w:t>
            </w:r>
            <w:r w:rsidR="00677097" w:rsidRPr="00C51637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r w:rsidRPr="00C51637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="00677097" w:rsidRPr="00C51637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r w:rsidRPr="00C51637">
              <w:rPr>
                <w:rFonts w:ascii="Times New Roman" w:hAnsi="Times New Roman" w:cs="Times New Roman"/>
                <w:i/>
                <w:sz w:val="20"/>
                <w:szCs w:val="20"/>
              </w:rPr>
              <w:t>наличие собаки во дворе</w:t>
            </w:r>
          </w:p>
        </w:tc>
      </w:tr>
      <w:tr w:rsidR="00AE25B0" w:rsidRPr="00C51637" w14:paraId="17FD5CA3" w14:textId="77777777" w:rsidTr="00AE25B0">
        <w:trPr>
          <w:trHeight w:val="472"/>
        </w:trPr>
        <w:tc>
          <w:tcPr>
            <w:tcW w:w="2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771F8F3" w14:textId="32971615" w:rsidR="00AE25B0" w:rsidRPr="00C51637" w:rsidRDefault="00AE25B0" w:rsidP="00557A02">
            <w:pPr>
              <w:widowControl w:val="0"/>
              <w:spacing w:line="240" w:lineRule="auto"/>
              <w:textAlignment w:val="baselin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51637">
              <w:rPr>
                <w:rFonts w:ascii="Times New Roman" w:hAnsi="Times New Roman" w:cs="Times New Roman"/>
                <w:i/>
                <w:sz w:val="20"/>
                <w:szCs w:val="20"/>
              </w:rPr>
              <w:t>Центральное отопление</w:t>
            </w:r>
            <w:r w:rsidR="00677097" w:rsidRPr="00C51637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r w:rsidRPr="00C51637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="00677097" w:rsidRPr="00C51637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r w:rsidRPr="00C51637">
              <w:rPr>
                <w:rFonts w:ascii="Times New Roman" w:hAnsi="Times New Roman" w:cs="Times New Roman"/>
                <w:i/>
                <w:sz w:val="20"/>
                <w:szCs w:val="20"/>
              </w:rPr>
              <w:t>печное отопление</w:t>
            </w:r>
            <w:r w:rsidR="00677097" w:rsidRPr="00C51637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r w:rsidRPr="00C51637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="00677097" w:rsidRPr="00C51637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r w:rsidRPr="00C51637">
              <w:rPr>
                <w:rFonts w:ascii="Times New Roman" w:hAnsi="Times New Roman" w:cs="Times New Roman"/>
                <w:i/>
                <w:sz w:val="20"/>
                <w:szCs w:val="20"/>
              </w:rPr>
              <w:t>газовое</w:t>
            </w:r>
          </w:p>
        </w:tc>
        <w:tc>
          <w:tcPr>
            <w:tcW w:w="2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A683F33" w14:textId="77777777" w:rsidR="00AE25B0" w:rsidRPr="00C51637" w:rsidRDefault="00AE25B0" w:rsidP="00557A02">
            <w:pPr>
              <w:widowControl w:val="0"/>
              <w:spacing w:line="240" w:lineRule="auto"/>
              <w:textAlignment w:val="baseline"/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  <w:p w14:paraId="5C4D2E7D" w14:textId="2D4032CF" w:rsidR="00AE25B0" w:rsidRPr="00C51637" w:rsidRDefault="00AE25B0" w:rsidP="00557A02">
            <w:pPr>
              <w:widowControl w:val="0"/>
              <w:spacing w:line="240" w:lineRule="auto"/>
              <w:textAlignment w:val="baselin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51637">
              <w:rPr>
                <w:rFonts w:ascii="Times New Roman" w:hAnsi="Times New Roman" w:cs="Times New Roman"/>
                <w:i/>
                <w:sz w:val="20"/>
                <w:szCs w:val="20"/>
              </w:rPr>
              <w:t>Холодная вода</w:t>
            </w:r>
            <w:r w:rsidR="00677097" w:rsidRPr="00C51637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r w:rsidRPr="00C51637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="00677097" w:rsidRPr="00C51637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r w:rsidRPr="00C51637">
              <w:rPr>
                <w:rFonts w:ascii="Times New Roman" w:hAnsi="Times New Roman" w:cs="Times New Roman"/>
                <w:i/>
                <w:sz w:val="20"/>
                <w:szCs w:val="20"/>
              </w:rPr>
              <w:t>горячая вода</w:t>
            </w:r>
          </w:p>
        </w:tc>
      </w:tr>
      <w:tr w:rsidR="00AE25B0" w:rsidRPr="00C51637" w14:paraId="78C711AD" w14:textId="77777777" w:rsidTr="00AE25B0">
        <w:tc>
          <w:tcPr>
            <w:tcW w:w="2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DD789EA" w14:textId="77777777" w:rsidR="00AE25B0" w:rsidRPr="00C51637" w:rsidRDefault="00AE25B0" w:rsidP="00557A02">
            <w:pPr>
              <w:widowControl w:val="0"/>
              <w:spacing w:line="240" w:lineRule="auto"/>
              <w:textAlignment w:val="baseline"/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  <w:p w14:paraId="00D2D8C3" w14:textId="77777777" w:rsidR="00AE25B0" w:rsidRPr="00C51637" w:rsidRDefault="00AE25B0" w:rsidP="00557A02">
            <w:pPr>
              <w:widowControl w:val="0"/>
              <w:spacing w:line="240" w:lineRule="auto"/>
              <w:textAlignment w:val="baselin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51637">
              <w:rPr>
                <w:rFonts w:ascii="Times New Roman" w:hAnsi="Times New Roman" w:cs="Times New Roman"/>
                <w:i/>
                <w:sz w:val="20"/>
                <w:szCs w:val="20"/>
              </w:rPr>
              <w:t>Потребность в топливе (да/нет)</w:t>
            </w:r>
          </w:p>
          <w:p w14:paraId="33D262F8" w14:textId="77777777" w:rsidR="00AE25B0" w:rsidRPr="00C51637" w:rsidRDefault="00AE25B0" w:rsidP="00557A02">
            <w:pPr>
              <w:widowControl w:val="0"/>
              <w:spacing w:line="240" w:lineRule="auto"/>
              <w:textAlignment w:val="baseline"/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</w:tc>
        <w:tc>
          <w:tcPr>
            <w:tcW w:w="2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92B8B6E" w14:textId="77777777" w:rsidR="00AE25B0" w:rsidRPr="00C51637" w:rsidRDefault="00AE25B0" w:rsidP="00557A02">
            <w:pPr>
              <w:widowControl w:val="0"/>
              <w:spacing w:line="240" w:lineRule="auto"/>
              <w:textAlignment w:val="baseline"/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  <w:p w14:paraId="0690B6F2" w14:textId="77777777" w:rsidR="00AE25B0" w:rsidRPr="00C51637" w:rsidRDefault="00AE25B0" w:rsidP="00557A02">
            <w:pPr>
              <w:widowControl w:val="0"/>
              <w:spacing w:line="240" w:lineRule="auto"/>
              <w:textAlignment w:val="baselin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51637">
              <w:rPr>
                <w:rFonts w:ascii="Times New Roman" w:hAnsi="Times New Roman" w:cs="Times New Roman"/>
                <w:i/>
                <w:sz w:val="20"/>
                <w:szCs w:val="20"/>
              </w:rPr>
              <w:t>Канализация (да/нет)</w:t>
            </w:r>
          </w:p>
        </w:tc>
      </w:tr>
      <w:tr w:rsidR="00AE25B0" w:rsidRPr="00C51637" w14:paraId="43077A92" w14:textId="77777777" w:rsidTr="00AE25B0">
        <w:tc>
          <w:tcPr>
            <w:tcW w:w="284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7FE2568" w14:textId="77777777" w:rsidR="00AE25B0" w:rsidRPr="00C51637" w:rsidRDefault="00AE25B0" w:rsidP="00557A02">
            <w:pPr>
              <w:widowControl w:val="0"/>
              <w:spacing w:line="240" w:lineRule="auto"/>
              <w:contextualSpacing/>
              <w:textAlignment w:val="baseline"/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  <w:p w14:paraId="3BEDB2EA" w14:textId="78980837" w:rsidR="00AE25B0" w:rsidRPr="00C51637" w:rsidRDefault="00AE25B0" w:rsidP="00557A02">
            <w:pPr>
              <w:widowControl w:val="0"/>
              <w:spacing w:line="240" w:lineRule="auto"/>
              <w:contextualSpacing/>
              <w:textAlignment w:val="baselin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51637">
              <w:rPr>
                <w:rFonts w:ascii="Times New Roman" w:hAnsi="Times New Roman" w:cs="Times New Roman"/>
                <w:i/>
                <w:sz w:val="20"/>
                <w:szCs w:val="20"/>
              </w:rPr>
              <w:t>Ванна</w:t>
            </w:r>
            <w:r w:rsidR="00677097" w:rsidRPr="00C51637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r w:rsidRPr="00C51637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="00677097" w:rsidRPr="00C51637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r w:rsidRPr="00C51637">
              <w:rPr>
                <w:rFonts w:ascii="Times New Roman" w:hAnsi="Times New Roman" w:cs="Times New Roman"/>
                <w:i/>
                <w:sz w:val="20"/>
                <w:szCs w:val="20"/>
              </w:rPr>
              <w:t>душ</w:t>
            </w:r>
            <w:r w:rsidR="00677097" w:rsidRPr="00C51637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r w:rsidRPr="00C51637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="00677097" w:rsidRPr="00C51637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r w:rsidRPr="00C51637">
              <w:rPr>
                <w:rFonts w:ascii="Times New Roman" w:hAnsi="Times New Roman" w:cs="Times New Roman"/>
                <w:i/>
                <w:sz w:val="20"/>
                <w:szCs w:val="20"/>
              </w:rPr>
              <w:t>баня</w:t>
            </w:r>
          </w:p>
          <w:p w14:paraId="28F59453" w14:textId="77777777" w:rsidR="00AE25B0" w:rsidRPr="00C51637" w:rsidRDefault="00AE25B0" w:rsidP="00557A02">
            <w:pPr>
              <w:widowControl w:val="0"/>
              <w:spacing w:line="240" w:lineRule="auto"/>
              <w:contextualSpacing/>
              <w:textAlignment w:val="baseline"/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</w:tc>
        <w:tc>
          <w:tcPr>
            <w:tcW w:w="215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047FB68" w14:textId="77777777" w:rsidR="00AE25B0" w:rsidRPr="00C51637" w:rsidRDefault="00AE25B0" w:rsidP="00557A02">
            <w:pPr>
              <w:widowControl w:val="0"/>
              <w:spacing w:line="240" w:lineRule="auto"/>
              <w:contextualSpacing/>
              <w:textAlignment w:val="baseline"/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  <w:p w14:paraId="1484BB05" w14:textId="33254773" w:rsidR="00AE25B0" w:rsidRPr="00C51637" w:rsidRDefault="00AE25B0" w:rsidP="00557A02">
            <w:pPr>
              <w:widowControl w:val="0"/>
              <w:spacing w:line="240" w:lineRule="auto"/>
              <w:contextualSpacing/>
              <w:textAlignment w:val="baselin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51637">
              <w:rPr>
                <w:rFonts w:ascii="Times New Roman" w:hAnsi="Times New Roman" w:cs="Times New Roman"/>
                <w:i/>
                <w:sz w:val="20"/>
                <w:szCs w:val="20"/>
              </w:rPr>
              <w:t>Газовая плита</w:t>
            </w:r>
            <w:r w:rsidR="00677097" w:rsidRPr="00C51637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r w:rsidRPr="00C51637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="00677097" w:rsidRPr="00C51637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r w:rsidRPr="00C51637">
              <w:rPr>
                <w:rFonts w:ascii="Times New Roman" w:hAnsi="Times New Roman" w:cs="Times New Roman"/>
                <w:i/>
                <w:sz w:val="20"/>
                <w:szCs w:val="20"/>
              </w:rPr>
              <w:t>электрическая плита</w:t>
            </w:r>
          </w:p>
        </w:tc>
      </w:tr>
    </w:tbl>
    <w:p w14:paraId="10F5FF05" w14:textId="77777777" w:rsidR="00AE25B0" w:rsidRPr="00C51637" w:rsidRDefault="00AE25B0" w:rsidP="00557A02">
      <w:pPr>
        <w:widowControl w:val="0"/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14:paraId="48451D56" w14:textId="77777777" w:rsidR="00AE25B0" w:rsidRPr="00C51637" w:rsidRDefault="00AE25B0" w:rsidP="00557A02">
      <w:pPr>
        <w:widowControl w:val="0"/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tbl>
      <w:tblPr>
        <w:tblStyle w:val="41"/>
        <w:tblW w:w="10206" w:type="dxa"/>
        <w:tblLook w:val="04A0" w:firstRow="1" w:lastRow="0" w:firstColumn="1" w:lastColumn="0" w:noHBand="0" w:noVBand="1"/>
      </w:tblPr>
      <w:tblGrid>
        <w:gridCol w:w="2479"/>
        <w:gridCol w:w="7727"/>
      </w:tblGrid>
      <w:tr w:rsidR="00AE25B0" w:rsidRPr="00C51637" w14:paraId="52C7B620" w14:textId="77777777" w:rsidTr="00AE25B0">
        <w:trPr>
          <w:trHeight w:val="700"/>
        </w:trPr>
        <w:tc>
          <w:tcPr>
            <w:tcW w:w="2479" w:type="dxa"/>
            <w:tcBorders>
              <w:top w:val="nil"/>
              <w:left w:val="nil"/>
              <w:bottom w:val="nil"/>
            </w:tcBorders>
          </w:tcPr>
          <w:p w14:paraId="1E8340C3" w14:textId="77777777" w:rsidR="00AE25B0" w:rsidRPr="00C51637" w:rsidRDefault="00AE25B0" w:rsidP="00557A02">
            <w:pPr>
              <w:widowControl w:val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5163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Собственником жилья является*:</w:t>
            </w:r>
          </w:p>
        </w:tc>
        <w:tc>
          <w:tcPr>
            <w:tcW w:w="7727" w:type="dxa"/>
          </w:tcPr>
          <w:p w14:paraId="2C584E7C" w14:textId="79FA3E44" w:rsidR="00AE25B0" w:rsidRPr="00C51637" w:rsidRDefault="00F55571" w:rsidP="00557A02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C51637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Фамилия, имя, отчество </w:t>
            </w:r>
            <w:r w:rsidR="00677097" w:rsidRPr="00C51637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(последнее – при наличии)</w:t>
            </w:r>
            <w:r w:rsidR="00AE25B0" w:rsidRPr="00C51637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, статус по отношению к законному представителю детей и </w:t>
            </w:r>
            <w:r w:rsidRPr="00C51637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несовершеннолетнему</w:t>
            </w:r>
          </w:p>
        </w:tc>
      </w:tr>
    </w:tbl>
    <w:p w14:paraId="52A2C39D" w14:textId="3DD32B8A" w:rsidR="00AE25B0" w:rsidRPr="00C51637" w:rsidRDefault="00AE25B0" w:rsidP="00557A02">
      <w:pPr>
        <w:widowControl w:val="0"/>
        <w:shd w:val="clear" w:color="auto" w:fill="FFFFFF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C51637">
        <w:rPr>
          <w:rFonts w:ascii="Times New Roman" w:hAnsi="Times New Roman" w:cs="Times New Roman"/>
          <w:sz w:val="16"/>
          <w:szCs w:val="16"/>
        </w:rPr>
        <w:t>*Заполняется в случае, если жиль</w:t>
      </w:r>
      <w:r w:rsidR="00CD6135" w:rsidRPr="00C51637">
        <w:rPr>
          <w:rFonts w:ascii="Times New Roman" w:hAnsi="Times New Roman" w:cs="Times New Roman"/>
          <w:sz w:val="16"/>
          <w:szCs w:val="16"/>
        </w:rPr>
        <w:t>е</w:t>
      </w:r>
      <w:r w:rsidRPr="00C51637">
        <w:rPr>
          <w:rFonts w:ascii="Times New Roman" w:hAnsi="Times New Roman" w:cs="Times New Roman"/>
          <w:sz w:val="16"/>
          <w:szCs w:val="16"/>
        </w:rPr>
        <w:t xml:space="preserve"> в собственности или социальном найме</w:t>
      </w:r>
    </w:p>
    <w:p w14:paraId="49373DA5" w14:textId="77777777" w:rsidR="00AE25B0" w:rsidRPr="00C51637" w:rsidRDefault="00AE25B0" w:rsidP="00557A02">
      <w:pPr>
        <w:pStyle w:val="ae"/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tbl>
      <w:tblPr>
        <w:tblW w:w="4999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11"/>
        <w:gridCol w:w="1043"/>
        <w:gridCol w:w="4072"/>
      </w:tblGrid>
      <w:tr w:rsidR="00AE25B0" w:rsidRPr="00C51637" w14:paraId="53854F2D" w14:textId="77777777" w:rsidTr="00677097">
        <w:trPr>
          <w:trHeight w:val="456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44B416" w14:textId="71B1D081" w:rsidR="00AE25B0" w:rsidRPr="00C51637" w:rsidRDefault="00677097" w:rsidP="00557A02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BDA554" w14:textId="77777777" w:rsidR="00AE25B0" w:rsidRPr="00C51637" w:rsidRDefault="00AE25B0" w:rsidP="00557A02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C51637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</w:rPr>
              <w:t>Да/нет/</w:t>
            </w:r>
          </w:p>
          <w:p w14:paraId="737C7296" w14:textId="77777777" w:rsidR="00AE25B0" w:rsidRPr="00C51637" w:rsidRDefault="00AE25B0" w:rsidP="00557A02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1637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</w:rPr>
              <w:t>неприменимо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44D3FD" w14:textId="77777777" w:rsidR="00AE25B0" w:rsidRPr="00C51637" w:rsidRDefault="00AE25B0" w:rsidP="00557A02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AE25B0" w:rsidRPr="00C51637" w14:paraId="2EFE1DA9" w14:textId="77777777" w:rsidTr="00AE25B0">
        <w:trPr>
          <w:trHeight w:val="557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3B4904" w14:textId="34A958F5" w:rsidR="00AE25B0" w:rsidRPr="00C51637" w:rsidRDefault="00AE25B0" w:rsidP="00557A02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C5163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Угрожает ли состояние жилья жизни и здоровью реб</w:t>
            </w:r>
            <w:r w:rsidR="00CD6135" w:rsidRPr="00C5163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е</w:t>
            </w:r>
            <w:r w:rsidRPr="00C5163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нка/</w:t>
            </w:r>
            <w:r w:rsidR="00F55571" w:rsidRPr="00C5163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детей? (</w:t>
            </w:r>
            <w:r w:rsidRPr="00C5163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C5163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т.ч</w:t>
            </w:r>
            <w:proofErr w:type="spellEnd"/>
            <w:r w:rsidRPr="00C5163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. доступ к опасным предметам, электроприборам, газу, печно</w:t>
            </w:r>
            <w:r w:rsidR="00F55571" w:rsidRPr="00C5163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му оборудованию, медикаментам, </w:t>
            </w:r>
            <w:r w:rsidRPr="00C5163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и т.п.)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6CE5DC" w14:textId="77777777" w:rsidR="00AE25B0" w:rsidRPr="00C51637" w:rsidRDefault="00AE25B0" w:rsidP="00557A02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BB06BB" w14:textId="77777777" w:rsidR="00AE25B0" w:rsidRPr="00C51637" w:rsidRDefault="00AE25B0" w:rsidP="00557A02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C51637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</w:rPr>
              <w:t>Если да, то указать причину и вид опасности</w:t>
            </w:r>
          </w:p>
        </w:tc>
      </w:tr>
      <w:tr w:rsidR="00AE25B0" w:rsidRPr="00C51637" w14:paraId="0E905CD9" w14:textId="77777777" w:rsidTr="00AE25B0">
        <w:trPr>
          <w:trHeight w:val="733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C49B42" w14:textId="77777777" w:rsidR="00AE25B0" w:rsidRPr="00C51637" w:rsidRDefault="00AE25B0" w:rsidP="00557A02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C51637">
              <w:rPr>
                <w:rFonts w:ascii="Times New Roman" w:eastAsia="Arial Narrow" w:hAnsi="Times New Roman" w:cs="Times New Roman"/>
                <w:i/>
                <w:color w:val="000000" w:themeColor="text1"/>
                <w:sz w:val="20"/>
                <w:szCs w:val="20"/>
              </w:rPr>
              <w:t>Удовлетворительно ли состояние</w:t>
            </w:r>
          </w:p>
          <w:p w14:paraId="42851C07" w14:textId="77777777" w:rsidR="00AE25B0" w:rsidRPr="00C51637" w:rsidRDefault="00AE25B0" w:rsidP="00557A02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C51637">
              <w:rPr>
                <w:rFonts w:ascii="Times New Roman" w:eastAsia="Arial Narrow" w:hAnsi="Times New Roman" w:cs="Times New Roman"/>
                <w:i/>
                <w:color w:val="000000" w:themeColor="text1"/>
                <w:sz w:val="20"/>
                <w:szCs w:val="20"/>
              </w:rPr>
              <w:t>жилья? (учитывайте аварийность, непригодность для проживания, соответствие санитарно-эпидемиологическим нормам и др.)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910559" w14:textId="77777777" w:rsidR="00AE25B0" w:rsidRPr="00C51637" w:rsidRDefault="00AE25B0" w:rsidP="00557A0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86E1C6" w14:textId="77777777" w:rsidR="00AE25B0" w:rsidRPr="00C51637" w:rsidRDefault="00AE25B0" w:rsidP="00557A0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C51637">
              <w:rPr>
                <w:rFonts w:ascii="Times New Roman" w:eastAsia="Arial Narrow" w:hAnsi="Times New Roman" w:cs="Times New Roman"/>
                <w:i/>
                <w:color w:val="000000" w:themeColor="text1"/>
                <w:sz w:val="16"/>
                <w:szCs w:val="16"/>
              </w:rPr>
              <w:t>Если нет, то укажите причину</w:t>
            </w:r>
          </w:p>
        </w:tc>
      </w:tr>
      <w:tr w:rsidR="00AE25B0" w:rsidRPr="00C51637" w14:paraId="44BCD8F1" w14:textId="77777777" w:rsidTr="00A64837">
        <w:trPr>
          <w:trHeight w:val="439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46A43B" w14:textId="20D4CC30" w:rsidR="00AE25B0" w:rsidRPr="00C51637" w:rsidRDefault="00AE25B0" w:rsidP="00453731">
            <w:pPr>
              <w:widowControl w:val="0"/>
              <w:spacing w:after="60" w:line="240" w:lineRule="auto"/>
              <w:rPr>
                <w:rFonts w:ascii="Times New Roman" w:eastAsia="Arial Narrow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C51637">
              <w:rPr>
                <w:rFonts w:ascii="Times New Roman" w:eastAsia="Arial Narrow" w:hAnsi="Times New Roman" w:cs="Times New Roman"/>
                <w:i/>
                <w:color w:val="000000" w:themeColor="text1"/>
                <w:sz w:val="20"/>
                <w:szCs w:val="20"/>
              </w:rPr>
              <w:t>Есть ли у реб</w:t>
            </w:r>
            <w:r w:rsidR="00CD6135" w:rsidRPr="00C51637">
              <w:rPr>
                <w:rFonts w:ascii="Times New Roman" w:eastAsia="Arial Narrow" w:hAnsi="Times New Roman" w:cs="Times New Roman"/>
                <w:i/>
                <w:color w:val="000000" w:themeColor="text1"/>
                <w:sz w:val="20"/>
                <w:szCs w:val="20"/>
              </w:rPr>
              <w:t>е</w:t>
            </w:r>
            <w:r w:rsidRPr="00C51637">
              <w:rPr>
                <w:rFonts w:ascii="Times New Roman" w:eastAsia="Arial Narrow" w:hAnsi="Times New Roman" w:cs="Times New Roman"/>
                <w:i/>
                <w:color w:val="000000" w:themeColor="text1"/>
                <w:sz w:val="20"/>
                <w:szCs w:val="20"/>
              </w:rPr>
              <w:t>нка/детей место для сна, игр, занятий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175C80" w14:textId="77777777" w:rsidR="00AE25B0" w:rsidRPr="00C51637" w:rsidRDefault="00AE25B0" w:rsidP="00557A0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447803" w14:textId="77777777" w:rsidR="00AE25B0" w:rsidRPr="00C51637" w:rsidRDefault="00AE25B0" w:rsidP="00557A02">
            <w:pPr>
              <w:widowControl w:val="0"/>
              <w:spacing w:line="240" w:lineRule="auto"/>
              <w:rPr>
                <w:rFonts w:ascii="Times New Roman" w:eastAsia="Arial Narrow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C51637">
              <w:rPr>
                <w:rFonts w:ascii="Times New Roman" w:eastAsia="Arial Narrow" w:hAnsi="Times New Roman" w:cs="Times New Roman"/>
                <w:i/>
                <w:color w:val="000000" w:themeColor="text1"/>
                <w:sz w:val="16"/>
                <w:szCs w:val="16"/>
              </w:rPr>
              <w:t>Если нет, то укажите причину</w:t>
            </w:r>
          </w:p>
        </w:tc>
      </w:tr>
      <w:tr w:rsidR="00AE25B0" w:rsidRPr="00C51637" w14:paraId="7EE05BF6" w14:textId="77777777" w:rsidTr="00AE25B0">
        <w:trPr>
          <w:trHeight w:val="715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DB64D4" w14:textId="7F0273DC" w:rsidR="00AE25B0" w:rsidRPr="00C51637" w:rsidRDefault="00AE25B0" w:rsidP="00557A02">
            <w:pPr>
              <w:widowControl w:val="0"/>
              <w:spacing w:line="240" w:lineRule="exact"/>
              <w:rPr>
                <w:rFonts w:ascii="Times New Roman" w:eastAsia="Arial Narrow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C51637">
              <w:rPr>
                <w:rFonts w:ascii="Times New Roman" w:eastAsia="Arial Narrow" w:hAnsi="Times New Roman" w:cs="Times New Roman"/>
                <w:i/>
                <w:color w:val="000000" w:themeColor="text1"/>
                <w:sz w:val="20"/>
                <w:szCs w:val="20"/>
              </w:rPr>
              <w:t>Есть ли минимальный набор необходимой меб</w:t>
            </w:r>
            <w:r w:rsidR="00453731" w:rsidRPr="00C51637">
              <w:rPr>
                <w:rFonts w:ascii="Times New Roman" w:eastAsia="Arial Narrow" w:hAnsi="Times New Roman" w:cs="Times New Roman"/>
                <w:i/>
                <w:color w:val="000000" w:themeColor="text1"/>
                <w:sz w:val="20"/>
                <w:szCs w:val="20"/>
              </w:rPr>
              <w:t>ели и посуды, продуктов питания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B7D33C" w14:textId="77777777" w:rsidR="00AE25B0" w:rsidRPr="00C51637" w:rsidRDefault="00AE25B0" w:rsidP="00557A0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2F83CF" w14:textId="77777777" w:rsidR="00AE25B0" w:rsidRPr="00C51637" w:rsidRDefault="00AE25B0" w:rsidP="00557A0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C51637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</w:rPr>
              <w:t>Если нет, то указать в чем необходимость</w:t>
            </w:r>
          </w:p>
        </w:tc>
      </w:tr>
      <w:tr w:rsidR="00AE25B0" w:rsidRPr="00C51637" w14:paraId="153AD09D" w14:textId="77777777" w:rsidTr="00AE25B0">
        <w:trPr>
          <w:trHeight w:val="715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34DC50" w14:textId="22FD79A6" w:rsidR="00AE25B0" w:rsidRPr="00C51637" w:rsidRDefault="00AE25B0" w:rsidP="00557A0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C5163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Имеется ли необходимое бытовое оборудование для при</w:t>
            </w:r>
            <w:r w:rsidR="00453731" w:rsidRPr="00C5163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готовления и хранения продуктов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F4AAEE" w14:textId="77777777" w:rsidR="00AE25B0" w:rsidRPr="00C51637" w:rsidRDefault="00AE25B0" w:rsidP="00557A0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4E12F9" w14:textId="77777777" w:rsidR="00AE25B0" w:rsidRPr="00C51637" w:rsidRDefault="00AE25B0" w:rsidP="00557A0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C51637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</w:rPr>
              <w:t>Если нет, то указать в чем необходимость</w:t>
            </w:r>
          </w:p>
        </w:tc>
      </w:tr>
      <w:tr w:rsidR="00AE25B0" w:rsidRPr="00C51637" w14:paraId="5E05AD6E" w14:textId="77777777" w:rsidTr="00A64837">
        <w:trPr>
          <w:trHeight w:val="420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61CC76" w14:textId="7157ABA8" w:rsidR="00AE25B0" w:rsidRPr="00C51637" w:rsidRDefault="00AE25B0" w:rsidP="00557A02">
            <w:pPr>
              <w:widowControl w:val="0"/>
              <w:spacing w:line="245" w:lineRule="exact"/>
              <w:rPr>
                <w:rFonts w:ascii="Times New Roman" w:eastAsia="Arial Narrow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C51637">
              <w:rPr>
                <w:rFonts w:ascii="Times New Roman" w:eastAsia="Arial Narrow" w:hAnsi="Times New Roman" w:cs="Times New Roman"/>
                <w:i/>
                <w:color w:val="000000" w:themeColor="text1"/>
                <w:sz w:val="20"/>
                <w:szCs w:val="20"/>
              </w:rPr>
              <w:t>Есть</w:t>
            </w:r>
            <w:r w:rsidR="00453731" w:rsidRPr="00C51637">
              <w:rPr>
                <w:rFonts w:ascii="Times New Roman" w:eastAsia="Arial Narrow" w:hAnsi="Times New Roman" w:cs="Times New Roman"/>
                <w:i/>
                <w:color w:val="000000" w:themeColor="text1"/>
                <w:sz w:val="20"/>
                <w:szCs w:val="20"/>
              </w:rPr>
              <w:t xml:space="preserve"> ли у семьи подсобное хозяйство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ED91E7" w14:textId="77777777" w:rsidR="00AE25B0" w:rsidRPr="00C51637" w:rsidRDefault="00AE25B0" w:rsidP="00557A0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0305E4" w14:textId="77777777" w:rsidR="00AE25B0" w:rsidRPr="00C51637" w:rsidRDefault="00AE25B0" w:rsidP="00557A0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C51637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</w:rPr>
              <w:t>Если да, то укажите в каком состоянии</w:t>
            </w:r>
          </w:p>
        </w:tc>
      </w:tr>
      <w:tr w:rsidR="00AE25B0" w:rsidRPr="00C51637" w14:paraId="678BC727" w14:textId="77777777" w:rsidTr="00A64837">
        <w:trPr>
          <w:trHeight w:val="562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DB383E" w14:textId="21C723E8" w:rsidR="00AE25B0" w:rsidRPr="00265495" w:rsidRDefault="00AE25B0" w:rsidP="00557A02">
            <w:pPr>
              <w:widowControl w:val="0"/>
              <w:spacing w:line="240" w:lineRule="auto"/>
              <w:contextualSpacing/>
              <w:rPr>
                <w:rFonts w:ascii="Times New Roman" w:eastAsia="Arial Narrow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</w:pPr>
            <w:r w:rsidRPr="00C51637">
              <w:rPr>
                <w:rFonts w:ascii="Times New Roman" w:eastAsia="Arial Narrow" w:hAnsi="Times New Roman" w:cs="Times New Roman"/>
                <w:i/>
                <w:color w:val="000000" w:themeColor="text1"/>
                <w:sz w:val="20"/>
                <w:szCs w:val="20"/>
              </w:rPr>
              <w:lastRenderedPageBreak/>
              <w:t>Есть ли явные признаки жестокого обращения (синяки, ссадины, др.)</w:t>
            </w:r>
            <w:r w:rsidR="00265495">
              <w:rPr>
                <w:rFonts w:ascii="Times New Roman" w:eastAsia="Arial Narrow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: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096FD9" w14:textId="77777777" w:rsidR="00AE25B0" w:rsidRPr="00C51637" w:rsidRDefault="00AE25B0" w:rsidP="00557A02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14C30D" w14:textId="79214711" w:rsidR="00AE25B0" w:rsidRPr="00C51637" w:rsidRDefault="00AE25B0" w:rsidP="00557A02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C51637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Если </w:t>
            </w:r>
            <w:r w:rsidR="00453731" w:rsidRPr="00C51637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</w:rPr>
              <w:t>да,</w:t>
            </w:r>
            <w:r w:rsidRPr="00C51637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 то какие</w:t>
            </w:r>
          </w:p>
        </w:tc>
      </w:tr>
    </w:tbl>
    <w:p w14:paraId="7863FFB4" w14:textId="77777777" w:rsidR="00AE25B0" w:rsidRPr="00C51637" w:rsidRDefault="00AE25B0" w:rsidP="00557A02">
      <w:pPr>
        <w:widowControl w:val="0"/>
        <w:spacing w:line="240" w:lineRule="auto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51637">
        <w:rPr>
          <w:rFonts w:ascii="Times New Roman" w:hAnsi="Times New Roman" w:cs="Times New Roman"/>
          <w:i/>
          <w:sz w:val="20"/>
          <w:szCs w:val="20"/>
        </w:rPr>
        <w:t>4. Дополнительная информация</w:t>
      </w:r>
    </w:p>
    <w:p w14:paraId="2F5582BE" w14:textId="77777777" w:rsidR="00AE25B0" w:rsidRPr="00C51637" w:rsidRDefault="00AE25B0" w:rsidP="00557A02">
      <w:pPr>
        <w:widowControl w:val="0"/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tbl>
      <w:tblPr>
        <w:tblStyle w:val="31"/>
        <w:tblW w:w="10336" w:type="dxa"/>
        <w:tblInd w:w="-142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851"/>
        <w:gridCol w:w="4103"/>
        <w:gridCol w:w="4382"/>
      </w:tblGrid>
      <w:tr w:rsidR="00AE25B0" w:rsidRPr="00C51637" w14:paraId="4035F46E" w14:textId="77777777" w:rsidTr="00AE25B0">
        <w:trPr>
          <w:trHeight w:val="1042"/>
        </w:trPr>
        <w:tc>
          <w:tcPr>
            <w:tcW w:w="1851" w:type="dxa"/>
            <w:tcBorders>
              <w:top w:val="nil"/>
              <w:left w:val="nil"/>
              <w:bottom w:val="nil"/>
            </w:tcBorders>
            <w:hideMark/>
          </w:tcPr>
          <w:p w14:paraId="7E8591A8" w14:textId="77777777" w:rsidR="00AE25B0" w:rsidRPr="00C51637" w:rsidRDefault="00AE25B0" w:rsidP="00557A02">
            <w:pPr>
              <w:widowControl w:val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5163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Взаимоотношения между членами семьи во время обследования: </w:t>
            </w:r>
          </w:p>
        </w:tc>
        <w:tc>
          <w:tcPr>
            <w:tcW w:w="4103" w:type="dxa"/>
            <w:tcBorders>
              <w:bottom w:val="single" w:sz="4" w:space="0" w:color="auto"/>
            </w:tcBorders>
            <w:hideMark/>
          </w:tcPr>
          <w:p w14:paraId="6531C3AE" w14:textId="77777777" w:rsidR="00AE25B0" w:rsidRPr="00C51637" w:rsidRDefault="00AE25B0" w:rsidP="00557A02">
            <w:pPr>
              <w:widowControl w:val="0"/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5163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Доброжелательные</w:t>
            </w:r>
          </w:p>
          <w:p w14:paraId="412CC88C" w14:textId="77777777" w:rsidR="00AE25B0" w:rsidRPr="00C51637" w:rsidRDefault="00AE25B0" w:rsidP="00557A02">
            <w:pPr>
              <w:widowControl w:val="0"/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5163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Спокойные</w:t>
            </w:r>
          </w:p>
          <w:p w14:paraId="6E1670A2" w14:textId="77777777" w:rsidR="00AE25B0" w:rsidRPr="00C51637" w:rsidRDefault="00AE25B0" w:rsidP="00557A02">
            <w:pPr>
              <w:widowControl w:val="0"/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5163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Безразличные</w:t>
            </w:r>
          </w:p>
          <w:p w14:paraId="6DEBE585" w14:textId="77777777" w:rsidR="00AE25B0" w:rsidRPr="00C51637" w:rsidRDefault="00AE25B0" w:rsidP="00557A02">
            <w:pPr>
              <w:widowControl w:val="0"/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5163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Раздражительные</w:t>
            </w:r>
          </w:p>
        </w:tc>
        <w:tc>
          <w:tcPr>
            <w:tcW w:w="4382" w:type="dxa"/>
            <w:tcBorders>
              <w:bottom w:val="single" w:sz="4" w:space="0" w:color="auto"/>
            </w:tcBorders>
          </w:tcPr>
          <w:p w14:paraId="0DD10419" w14:textId="77777777" w:rsidR="00AE25B0" w:rsidRPr="00C51637" w:rsidRDefault="00AE25B0" w:rsidP="00557A02">
            <w:pPr>
              <w:widowControl w:val="0"/>
              <w:numPr>
                <w:ilvl w:val="0"/>
                <w:numId w:val="8"/>
              </w:numPr>
              <w:ind w:left="250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5163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Агрессивные</w:t>
            </w:r>
          </w:p>
          <w:p w14:paraId="2696F266" w14:textId="77777777" w:rsidR="00AE25B0" w:rsidRPr="00C51637" w:rsidRDefault="00AE25B0" w:rsidP="00557A02">
            <w:pPr>
              <w:widowControl w:val="0"/>
              <w:ind w:left="250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gramStart"/>
            <w:r w:rsidRPr="00C5163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Примечания:_</w:t>
            </w:r>
            <w:proofErr w:type="gramEnd"/>
            <w:r w:rsidRPr="00C5163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___________________________</w:t>
            </w:r>
          </w:p>
          <w:p w14:paraId="07DDF931" w14:textId="77777777" w:rsidR="00AE25B0" w:rsidRPr="00C51637" w:rsidRDefault="00AE25B0" w:rsidP="00557A02">
            <w:pPr>
              <w:widowControl w:val="0"/>
              <w:ind w:left="250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5163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______________________________________</w:t>
            </w:r>
          </w:p>
          <w:p w14:paraId="69AD80E0" w14:textId="77777777" w:rsidR="00AE25B0" w:rsidRPr="00C51637" w:rsidRDefault="00AE25B0" w:rsidP="00557A02">
            <w:pPr>
              <w:widowControl w:val="0"/>
              <w:ind w:left="250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5163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________________________________</w:t>
            </w:r>
          </w:p>
        </w:tc>
      </w:tr>
    </w:tbl>
    <w:p w14:paraId="70EEFEBE" w14:textId="77777777" w:rsidR="00AE25B0" w:rsidRPr="00C51637" w:rsidRDefault="00AE25B0" w:rsidP="00557A02">
      <w:pPr>
        <w:widowControl w:val="0"/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tbl>
      <w:tblPr>
        <w:tblStyle w:val="31"/>
        <w:tblW w:w="10348" w:type="dxa"/>
        <w:tblInd w:w="-142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852"/>
        <w:gridCol w:w="4102"/>
        <w:gridCol w:w="4394"/>
      </w:tblGrid>
      <w:tr w:rsidR="00AE25B0" w:rsidRPr="00C51637" w14:paraId="6D372D86" w14:textId="77777777" w:rsidTr="00AE25B0">
        <w:trPr>
          <w:trHeight w:val="1042"/>
        </w:trPr>
        <w:tc>
          <w:tcPr>
            <w:tcW w:w="1852" w:type="dxa"/>
            <w:tcBorders>
              <w:top w:val="nil"/>
              <w:left w:val="nil"/>
              <w:bottom w:val="nil"/>
            </w:tcBorders>
            <w:hideMark/>
          </w:tcPr>
          <w:p w14:paraId="1BAFB69D" w14:textId="77777777" w:rsidR="00AE25B0" w:rsidRPr="00C51637" w:rsidRDefault="00AE25B0" w:rsidP="00557A02">
            <w:pPr>
              <w:widowControl w:val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5163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Члены семьи во время обследования </w:t>
            </w:r>
          </w:p>
          <w:p w14:paraId="3EFD549D" w14:textId="77777777" w:rsidR="00AE25B0" w:rsidRPr="00C51637" w:rsidRDefault="00AE25B0" w:rsidP="00557A02">
            <w:pPr>
              <w:widowControl w:val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5163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по отношению к ребенку/детям:</w:t>
            </w:r>
          </w:p>
        </w:tc>
        <w:tc>
          <w:tcPr>
            <w:tcW w:w="4102" w:type="dxa"/>
            <w:tcBorders>
              <w:bottom w:val="single" w:sz="4" w:space="0" w:color="auto"/>
            </w:tcBorders>
            <w:hideMark/>
          </w:tcPr>
          <w:p w14:paraId="17A3F1FD" w14:textId="77777777" w:rsidR="00AE25B0" w:rsidRPr="00C51637" w:rsidRDefault="00AE25B0" w:rsidP="00557A02">
            <w:pPr>
              <w:widowControl w:val="0"/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5163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Проявляют заботу</w:t>
            </w:r>
          </w:p>
          <w:p w14:paraId="0787406B" w14:textId="77777777" w:rsidR="00AE25B0" w:rsidRPr="00C51637" w:rsidRDefault="00AE25B0" w:rsidP="00557A02">
            <w:pPr>
              <w:widowControl w:val="0"/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5163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Показывают близость отношений</w:t>
            </w:r>
          </w:p>
          <w:p w14:paraId="6ABF039D" w14:textId="77777777" w:rsidR="00AE25B0" w:rsidRPr="00C51637" w:rsidRDefault="00AE25B0" w:rsidP="00557A02">
            <w:pPr>
              <w:widowControl w:val="0"/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5163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Не взаимодействуют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3CFA8776" w14:textId="77777777" w:rsidR="00AE25B0" w:rsidRPr="00C51637" w:rsidRDefault="00AE25B0" w:rsidP="00557A02">
            <w:pPr>
              <w:widowControl w:val="0"/>
              <w:numPr>
                <w:ilvl w:val="0"/>
                <w:numId w:val="8"/>
              </w:numPr>
              <w:ind w:left="250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5163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Делают замечания</w:t>
            </w:r>
          </w:p>
          <w:p w14:paraId="722B8325" w14:textId="77777777" w:rsidR="00AE25B0" w:rsidRPr="00C51637" w:rsidRDefault="00AE25B0" w:rsidP="00557A02">
            <w:pPr>
              <w:widowControl w:val="0"/>
              <w:numPr>
                <w:ilvl w:val="0"/>
                <w:numId w:val="8"/>
              </w:numPr>
              <w:ind w:left="250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5163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Не реагируют на просьбы и вопросы</w:t>
            </w:r>
          </w:p>
          <w:p w14:paraId="0A531503" w14:textId="56A6D456" w:rsidR="00AE25B0" w:rsidRPr="00C51637" w:rsidRDefault="00D60CF3" w:rsidP="00557A02">
            <w:pPr>
              <w:widowControl w:val="0"/>
              <w:ind w:left="-4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5163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Примечания: _</w:t>
            </w:r>
            <w:r w:rsidR="00AE25B0" w:rsidRPr="00C5163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___________________________</w:t>
            </w:r>
          </w:p>
          <w:p w14:paraId="3059BD3A" w14:textId="77777777" w:rsidR="00AE25B0" w:rsidRPr="00C51637" w:rsidRDefault="00AE25B0" w:rsidP="00557A02">
            <w:pPr>
              <w:widowControl w:val="0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5163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________________________________________</w:t>
            </w:r>
          </w:p>
          <w:p w14:paraId="7DBD2931" w14:textId="77777777" w:rsidR="00AE25B0" w:rsidRPr="00C51637" w:rsidRDefault="00AE25B0" w:rsidP="00557A02">
            <w:pPr>
              <w:widowControl w:val="0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5163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__________________________________</w:t>
            </w:r>
          </w:p>
          <w:p w14:paraId="5CE235CF" w14:textId="77777777" w:rsidR="00AE25B0" w:rsidRPr="00C51637" w:rsidRDefault="00AE25B0" w:rsidP="00557A02">
            <w:pPr>
              <w:widowControl w:val="0"/>
              <w:ind w:left="720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</w:tbl>
    <w:p w14:paraId="78DA5A06" w14:textId="77777777" w:rsidR="00AE25B0" w:rsidRPr="00C51637" w:rsidRDefault="00AE25B0" w:rsidP="00557A02">
      <w:pPr>
        <w:widowControl w:val="0"/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tbl>
      <w:tblPr>
        <w:tblStyle w:val="31"/>
        <w:tblW w:w="10206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852"/>
        <w:gridCol w:w="3888"/>
        <w:gridCol w:w="4466"/>
      </w:tblGrid>
      <w:tr w:rsidR="00AE25B0" w:rsidRPr="00C51637" w14:paraId="58EAB267" w14:textId="77777777" w:rsidTr="00AE25B0">
        <w:trPr>
          <w:trHeight w:val="1042"/>
        </w:trPr>
        <w:tc>
          <w:tcPr>
            <w:tcW w:w="1852" w:type="dxa"/>
            <w:tcBorders>
              <w:top w:val="nil"/>
              <w:left w:val="nil"/>
              <w:bottom w:val="nil"/>
            </w:tcBorders>
            <w:hideMark/>
          </w:tcPr>
          <w:p w14:paraId="6BBC8B31" w14:textId="7DB54DA0" w:rsidR="00AE25B0" w:rsidRPr="00C51637" w:rsidRDefault="00AE25B0" w:rsidP="00557A02">
            <w:pPr>
              <w:widowControl w:val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5163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Обследуемый по отношению к специалисту</w:t>
            </w:r>
            <w:r w:rsidR="00677097" w:rsidRPr="00C5163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C5163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</w:t>
            </w:r>
            <w:r w:rsidR="00677097" w:rsidRPr="00C5163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-</w:t>
            </w:r>
            <w:proofErr w:type="spellStart"/>
            <w:r w:rsidRPr="00C5163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ам</w:t>
            </w:r>
            <w:proofErr w:type="spellEnd"/>
            <w:r w:rsidRPr="00C5163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): </w:t>
            </w:r>
          </w:p>
        </w:tc>
        <w:tc>
          <w:tcPr>
            <w:tcW w:w="3888" w:type="dxa"/>
            <w:tcBorders>
              <w:bottom w:val="single" w:sz="4" w:space="0" w:color="auto"/>
            </w:tcBorders>
            <w:hideMark/>
          </w:tcPr>
          <w:p w14:paraId="3B34D01C" w14:textId="77777777" w:rsidR="00AE25B0" w:rsidRPr="00C51637" w:rsidRDefault="00AE25B0" w:rsidP="00557A02">
            <w:pPr>
              <w:widowControl w:val="0"/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5163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Легко идет на контакт </w:t>
            </w:r>
          </w:p>
          <w:p w14:paraId="74209F01" w14:textId="77777777" w:rsidR="00AE25B0" w:rsidRPr="00C51637" w:rsidRDefault="00AE25B0" w:rsidP="00557A02">
            <w:pPr>
              <w:widowControl w:val="0"/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5163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Готов к обсуждению имеющихся проблем </w:t>
            </w:r>
          </w:p>
          <w:p w14:paraId="2280EB97" w14:textId="77777777" w:rsidR="00AE25B0" w:rsidRPr="00C51637" w:rsidRDefault="00AE25B0" w:rsidP="00557A02">
            <w:pPr>
              <w:widowControl w:val="0"/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5163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Растерян</w:t>
            </w:r>
          </w:p>
        </w:tc>
        <w:tc>
          <w:tcPr>
            <w:tcW w:w="4466" w:type="dxa"/>
            <w:tcBorders>
              <w:bottom w:val="single" w:sz="4" w:space="0" w:color="auto"/>
            </w:tcBorders>
          </w:tcPr>
          <w:p w14:paraId="46DACE01" w14:textId="77777777" w:rsidR="00AE25B0" w:rsidRPr="00C51637" w:rsidRDefault="00AE25B0" w:rsidP="00557A02">
            <w:pPr>
              <w:widowControl w:val="0"/>
              <w:numPr>
                <w:ilvl w:val="0"/>
                <w:numId w:val="8"/>
              </w:numPr>
              <w:ind w:left="250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5163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Демонстративно безразличен</w:t>
            </w:r>
          </w:p>
          <w:p w14:paraId="531DE783" w14:textId="77777777" w:rsidR="00AE25B0" w:rsidRPr="00C51637" w:rsidRDefault="00AE25B0" w:rsidP="00557A02">
            <w:pPr>
              <w:widowControl w:val="0"/>
              <w:numPr>
                <w:ilvl w:val="0"/>
                <w:numId w:val="8"/>
              </w:numPr>
              <w:ind w:left="250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5163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Агрессивен</w:t>
            </w:r>
          </w:p>
          <w:p w14:paraId="3D475CB0" w14:textId="77777777" w:rsidR="00AE25B0" w:rsidRPr="00C51637" w:rsidRDefault="00AE25B0" w:rsidP="00557A02">
            <w:pPr>
              <w:widowControl w:val="0"/>
              <w:numPr>
                <w:ilvl w:val="0"/>
                <w:numId w:val="8"/>
              </w:numPr>
              <w:ind w:left="250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5163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Избегает общения </w:t>
            </w:r>
          </w:p>
          <w:p w14:paraId="75BBAC71" w14:textId="77777777" w:rsidR="00AE25B0" w:rsidRPr="00C51637" w:rsidRDefault="00AE25B0" w:rsidP="00557A02">
            <w:pPr>
              <w:widowControl w:val="0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5163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Примечания____________________________</w:t>
            </w:r>
          </w:p>
          <w:p w14:paraId="3BD36975" w14:textId="77777777" w:rsidR="00AE25B0" w:rsidRPr="00C51637" w:rsidRDefault="00AE25B0" w:rsidP="00557A02">
            <w:pPr>
              <w:widowControl w:val="0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5163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_________________________________________</w:t>
            </w:r>
          </w:p>
          <w:p w14:paraId="38817177" w14:textId="77777777" w:rsidR="00AE25B0" w:rsidRPr="00C51637" w:rsidRDefault="00AE25B0" w:rsidP="00557A02">
            <w:pPr>
              <w:widowControl w:val="0"/>
              <w:ind w:left="250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</w:tbl>
    <w:p w14:paraId="3ECB00E5" w14:textId="77777777" w:rsidR="00AE25B0" w:rsidRPr="00C51637" w:rsidRDefault="00AE25B0" w:rsidP="00557A02">
      <w:pPr>
        <w:widowControl w:val="0"/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tbl>
      <w:tblPr>
        <w:tblStyle w:val="af"/>
        <w:tblW w:w="10348" w:type="dxa"/>
        <w:tblInd w:w="-142" w:type="dxa"/>
        <w:tblLook w:val="04A0" w:firstRow="1" w:lastRow="0" w:firstColumn="1" w:lastColumn="0" w:noHBand="0" w:noVBand="1"/>
      </w:tblPr>
      <w:tblGrid>
        <w:gridCol w:w="3731"/>
        <w:gridCol w:w="6617"/>
      </w:tblGrid>
      <w:tr w:rsidR="00AE25B0" w:rsidRPr="00C51637" w14:paraId="0DD690CC" w14:textId="77777777" w:rsidTr="00AE25B0">
        <w:trPr>
          <w:trHeight w:val="248"/>
        </w:trPr>
        <w:tc>
          <w:tcPr>
            <w:tcW w:w="3731" w:type="dxa"/>
            <w:vMerge w:val="restart"/>
            <w:tcBorders>
              <w:top w:val="nil"/>
              <w:left w:val="nil"/>
            </w:tcBorders>
          </w:tcPr>
          <w:p w14:paraId="0CEE251D" w14:textId="77777777" w:rsidR="00AE25B0" w:rsidRPr="00C51637" w:rsidRDefault="00AE25B0" w:rsidP="00557A02">
            <w:pPr>
              <w:widowControl w:val="0"/>
              <w:contextualSpacing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51637">
              <w:rPr>
                <w:rFonts w:ascii="Times New Roman" w:eastAsia="Arial Narrow" w:hAnsi="Times New Roman" w:cs="Times New Roman"/>
                <w:i/>
                <w:color w:val="000000" w:themeColor="text1"/>
                <w:sz w:val="20"/>
                <w:szCs w:val="20"/>
              </w:rPr>
              <w:t>Какие проблемы/причины проблем обозначает семья во время посещения (перечислить):</w:t>
            </w:r>
          </w:p>
        </w:tc>
        <w:tc>
          <w:tcPr>
            <w:tcW w:w="6617" w:type="dxa"/>
          </w:tcPr>
          <w:p w14:paraId="27128DCC" w14:textId="77777777" w:rsidR="00AE25B0" w:rsidRPr="00C51637" w:rsidRDefault="00AE25B0" w:rsidP="00557A02">
            <w:pPr>
              <w:widowControl w:val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E25B0" w:rsidRPr="00C51637" w14:paraId="2D5505CE" w14:textId="77777777" w:rsidTr="00AE25B0">
        <w:trPr>
          <w:trHeight w:val="247"/>
        </w:trPr>
        <w:tc>
          <w:tcPr>
            <w:tcW w:w="3731" w:type="dxa"/>
            <w:vMerge/>
            <w:tcBorders>
              <w:left w:val="nil"/>
            </w:tcBorders>
          </w:tcPr>
          <w:p w14:paraId="7B7D92BC" w14:textId="77777777" w:rsidR="00AE25B0" w:rsidRPr="00C51637" w:rsidRDefault="00AE25B0" w:rsidP="00557A02">
            <w:pPr>
              <w:widowControl w:val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617" w:type="dxa"/>
          </w:tcPr>
          <w:p w14:paraId="1B733215" w14:textId="77777777" w:rsidR="00AE25B0" w:rsidRPr="00C51637" w:rsidRDefault="00AE25B0" w:rsidP="00557A02">
            <w:pPr>
              <w:widowControl w:val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E25B0" w:rsidRPr="00C51637" w14:paraId="6D3FAA6D" w14:textId="77777777" w:rsidTr="00AE25B0">
        <w:trPr>
          <w:trHeight w:val="247"/>
        </w:trPr>
        <w:tc>
          <w:tcPr>
            <w:tcW w:w="3731" w:type="dxa"/>
            <w:vMerge/>
            <w:tcBorders>
              <w:left w:val="nil"/>
            </w:tcBorders>
          </w:tcPr>
          <w:p w14:paraId="31CC6FD3" w14:textId="77777777" w:rsidR="00AE25B0" w:rsidRPr="00C51637" w:rsidRDefault="00AE25B0" w:rsidP="00557A02">
            <w:pPr>
              <w:widowControl w:val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617" w:type="dxa"/>
          </w:tcPr>
          <w:p w14:paraId="0AEAD024" w14:textId="77777777" w:rsidR="00AE25B0" w:rsidRPr="00C51637" w:rsidRDefault="00AE25B0" w:rsidP="00557A02">
            <w:pPr>
              <w:widowControl w:val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E25B0" w:rsidRPr="00C51637" w14:paraId="1B9B2B51" w14:textId="77777777" w:rsidTr="00AE25B0">
        <w:trPr>
          <w:trHeight w:val="247"/>
        </w:trPr>
        <w:tc>
          <w:tcPr>
            <w:tcW w:w="3731" w:type="dxa"/>
            <w:vMerge/>
            <w:tcBorders>
              <w:left w:val="nil"/>
              <w:bottom w:val="nil"/>
            </w:tcBorders>
          </w:tcPr>
          <w:p w14:paraId="3E79FE06" w14:textId="77777777" w:rsidR="00AE25B0" w:rsidRPr="00C51637" w:rsidRDefault="00AE25B0" w:rsidP="00557A02">
            <w:pPr>
              <w:widowControl w:val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617" w:type="dxa"/>
          </w:tcPr>
          <w:p w14:paraId="691311B5" w14:textId="77777777" w:rsidR="00AE25B0" w:rsidRPr="00C51637" w:rsidRDefault="00AE25B0" w:rsidP="00557A02">
            <w:pPr>
              <w:widowControl w:val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14:paraId="2AD97EBF" w14:textId="77777777" w:rsidR="00AE25B0" w:rsidRPr="00C51637" w:rsidRDefault="00AE25B0" w:rsidP="00557A02">
      <w:pPr>
        <w:widowControl w:val="0"/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tbl>
      <w:tblPr>
        <w:tblStyle w:val="12"/>
        <w:tblW w:w="10348" w:type="dxa"/>
        <w:tblInd w:w="-14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8788"/>
      </w:tblGrid>
      <w:tr w:rsidR="00AE25B0" w:rsidRPr="00C51637" w14:paraId="17E34965" w14:textId="77777777" w:rsidTr="00AE25B0">
        <w:trPr>
          <w:trHeight w:val="278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E02154" w14:textId="77777777" w:rsidR="00AE25B0" w:rsidRPr="00C51637" w:rsidRDefault="00AE25B0" w:rsidP="00557A02">
            <w:pPr>
              <w:widowControl w:val="0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556B7958" w14:textId="77777777" w:rsidR="00AE25B0" w:rsidRPr="00C51637" w:rsidRDefault="00AE25B0" w:rsidP="00557A02">
            <w:pPr>
              <w:widowControl w:val="0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5163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Какие меры необходимо принимать, с точки зрения специалиста, для улучшения положения семьи/детей:</w:t>
            </w:r>
          </w:p>
        </w:tc>
        <w:tc>
          <w:tcPr>
            <w:tcW w:w="8788" w:type="dxa"/>
            <w:tcBorders>
              <w:left w:val="single" w:sz="4" w:space="0" w:color="auto"/>
            </w:tcBorders>
          </w:tcPr>
          <w:p w14:paraId="171AF91E" w14:textId="77777777" w:rsidR="00AE25B0" w:rsidRPr="00C51637" w:rsidRDefault="00AE25B0" w:rsidP="00557A02">
            <w:pPr>
              <w:widowControl w:val="0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C51637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Перечислить</w:t>
            </w:r>
          </w:p>
          <w:p w14:paraId="00D3A6B4" w14:textId="77777777" w:rsidR="00AE25B0" w:rsidRPr="00C51637" w:rsidRDefault="00AE25B0" w:rsidP="00557A02">
            <w:pPr>
              <w:widowControl w:val="0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52AF00B6" w14:textId="77777777" w:rsidR="00AE25B0" w:rsidRPr="00C51637" w:rsidRDefault="00AE25B0" w:rsidP="00557A02">
            <w:pPr>
              <w:widowControl w:val="0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1EBB1E3D" w14:textId="77777777" w:rsidR="00AE25B0" w:rsidRPr="00C51637" w:rsidRDefault="00AE25B0" w:rsidP="00557A02">
            <w:pPr>
              <w:widowControl w:val="0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0B83BA1E" w14:textId="77777777" w:rsidR="00AE25B0" w:rsidRPr="00C51637" w:rsidRDefault="00AE25B0" w:rsidP="00557A02">
            <w:pPr>
              <w:widowControl w:val="0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5787CDF7" w14:textId="77777777" w:rsidR="00AE25B0" w:rsidRPr="00C51637" w:rsidRDefault="00AE25B0" w:rsidP="00557A02">
            <w:pPr>
              <w:widowControl w:val="0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0FF557FF" w14:textId="77777777" w:rsidR="00AE25B0" w:rsidRPr="00C51637" w:rsidRDefault="00AE25B0" w:rsidP="00557A02">
            <w:pPr>
              <w:widowControl w:val="0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523D8E41" w14:textId="77777777" w:rsidR="00AE25B0" w:rsidRPr="00C51637" w:rsidRDefault="00AE25B0" w:rsidP="00557A02">
            <w:pPr>
              <w:widowControl w:val="0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1E872B6E" w14:textId="77777777" w:rsidR="00AE25B0" w:rsidRPr="00C51637" w:rsidRDefault="00AE25B0" w:rsidP="00557A02">
            <w:pPr>
              <w:widowControl w:val="0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65D47224" w14:textId="77777777" w:rsidR="00AE25B0" w:rsidRPr="00C51637" w:rsidRDefault="00AE25B0" w:rsidP="00557A02">
            <w:pPr>
              <w:widowControl w:val="0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26A4B5E8" w14:textId="77777777" w:rsidR="00A64837" w:rsidRPr="00C51637" w:rsidRDefault="00A64837" w:rsidP="00557A02">
            <w:pPr>
              <w:widowControl w:val="0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</w:tbl>
    <w:p w14:paraId="05835F71" w14:textId="77777777" w:rsidR="00AE25B0" w:rsidRPr="00C51637" w:rsidRDefault="00AE25B0" w:rsidP="00557A02">
      <w:pPr>
        <w:widowControl w:val="0"/>
        <w:rPr>
          <w:rFonts w:ascii="Times New Roman" w:hAnsi="Times New Roman" w:cs="Times New Roman"/>
          <w:sz w:val="16"/>
          <w:szCs w:val="16"/>
        </w:rPr>
      </w:pPr>
    </w:p>
    <w:p w14:paraId="1BF12AED" w14:textId="6FB93905" w:rsidR="00AE25B0" w:rsidRPr="00265495" w:rsidRDefault="00AE25B0" w:rsidP="00557A02">
      <w:pPr>
        <w:widowControl w:val="0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C51637">
        <w:rPr>
          <w:rFonts w:ascii="Times New Roman" w:hAnsi="Times New Roman" w:cs="Times New Roman"/>
          <w:i/>
          <w:sz w:val="20"/>
          <w:szCs w:val="20"/>
        </w:rPr>
        <w:t>Дополнительная информация об особенностях семьи, факторах, влияющих на отношения в семье (особенности отношений между членами семьи, особенности здоровья, социальный статус, др.)</w:t>
      </w:r>
      <w:r w:rsidR="00265495">
        <w:rPr>
          <w:rFonts w:ascii="Times New Roman" w:hAnsi="Times New Roman" w:cs="Times New Roman"/>
          <w:i/>
          <w:sz w:val="20"/>
          <w:szCs w:val="20"/>
          <w:lang w:val="ru-RU"/>
        </w:rPr>
        <w:t>: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8"/>
      </w:tblGrid>
      <w:tr w:rsidR="00D60CF3" w:rsidRPr="00C51637" w14:paraId="01CEEA5E" w14:textId="77777777" w:rsidTr="00D60CF3">
        <w:tc>
          <w:tcPr>
            <w:tcW w:w="10198" w:type="dxa"/>
            <w:tcBorders>
              <w:bottom w:val="single" w:sz="4" w:space="0" w:color="auto"/>
            </w:tcBorders>
          </w:tcPr>
          <w:p w14:paraId="0E8AE70F" w14:textId="7E3D6FBB" w:rsidR="00D60CF3" w:rsidRPr="00C51637" w:rsidRDefault="00D60CF3" w:rsidP="00557A02">
            <w:pPr>
              <w:widowControl w:val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5163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D60CF3" w:rsidRPr="00C51637" w14:paraId="31946ECF" w14:textId="77777777" w:rsidTr="00D60CF3">
        <w:tc>
          <w:tcPr>
            <w:tcW w:w="10198" w:type="dxa"/>
            <w:tcBorders>
              <w:top w:val="single" w:sz="4" w:space="0" w:color="auto"/>
              <w:bottom w:val="single" w:sz="4" w:space="0" w:color="auto"/>
            </w:tcBorders>
          </w:tcPr>
          <w:p w14:paraId="7A01C94C" w14:textId="77777777" w:rsidR="00D60CF3" w:rsidRPr="00C51637" w:rsidRDefault="00D60CF3" w:rsidP="00557A02">
            <w:pPr>
              <w:widowControl w:val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D60CF3" w:rsidRPr="00C51637" w14:paraId="115FF7BD" w14:textId="77777777" w:rsidTr="00D60CF3">
        <w:tc>
          <w:tcPr>
            <w:tcW w:w="10198" w:type="dxa"/>
            <w:tcBorders>
              <w:top w:val="single" w:sz="4" w:space="0" w:color="auto"/>
              <w:bottom w:val="single" w:sz="4" w:space="0" w:color="auto"/>
            </w:tcBorders>
          </w:tcPr>
          <w:p w14:paraId="266BD1E5" w14:textId="77777777" w:rsidR="00D60CF3" w:rsidRPr="00C51637" w:rsidRDefault="00D60CF3" w:rsidP="00557A02">
            <w:pPr>
              <w:widowControl w:val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D60CF3" w:rsidRPr="00C51637" w14:paraId="59710C47" w14:textId="77777777" w:rsidTr="00D60CF3">
        <w:tc>
          <w:tcPr>
            <w:tcW w:w="10198" w:type="dxa"/>
            <w:tcBorders>
              <w:top w:val="single" w:sz="4" w:space="0" w:color="auto"/>
              <w:bottom w:val="single" w:sz="4" w:space="0" w:color="auto"/>
            </w:tcBorders>
          </w:tcPr>
          <w:p w14:paraId="29AFD452" w14:textId="77777777" w:rsidR="00D60CF3" w:rsidRPr="00C51637" w:rsidRDefault="00D60CF3" w:rsidP="00557A02">
            <w:pPr>
              <w:widowControl w:val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D60CF3" w:rsidRPr="00C51637" w14:paraId="15A88D32" w14:textId="77777777" w:rsidTr="00D60CF3">
        <w:tc>
          <w:tcPr>
            <w:tcW w:w="10198" w:type="dxa"/>
            <w:tcBorders>
              <w:top w:val="single" w:sz="4" w:space="0" w:color="auto"/>
              <w:bottom w:val="single" w:sz="4" w:space="0" w:color="auto"/>
            </w:tcBorders>
          </w:tcPr>
          <w:p w14:paraId="60F0EC5D" w14:textId="77777777" w:rsidR="00D60CF3" w:rsidRPr="00C51637" w:rsidRDefault="00D60CF3" w:rsidP="00557A02">
            <w:pPr>
              <w:widowControl w:val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</w:tbl>
    <w:p w14:paraId="78AFA852" w14:textId="360494F6" w:rsidR="00AE25B0" w:rsidRPr="00C51637" w:rsidRDefault="00AE25B0" w:rsidP="00557A02">
      <w:pPr>
        <w:widowControl w:val="0"/>
        <w:rPr>
          <w:rFonts w:ascii="Times New Roman" w:hAnsi="Times New Roman" w:cs="Times New Roman"/>
          <w:sz w:val="16"/>
          <w:szCs w:val="16"/>
          <w:lang w:val="ru-RU"/>
        </w:rPr>
      </w:pPr>
    </w:p>
    <w:p w14:paraId="7C7ED6C7" w14:textId="77777777" w:rsidR="00AE25B0" w:rsidRPr="00C51637" w:rsidRDefault="00AE25B0" w:rsidP="00557A02">
      <w:pPr>
        <w:widowControl w:val="0"/>
        <w:spacing w:line="240" w:lineRule="auto"/>
        <w:contextualSpacing/>
        <w:rPr>
          <w:rFonts w:ascii="Times New Roman" w:hAnsi="Times New Roman" w:cs="Times New Roman"/>
          <w:i/>
        </w:rPr>
      </w:pPr>
      <w:r w:rsidRPr="00C51637">
        <w:rPr>
          <w:rFonts w:ascii="Times New Roman" w:hAnsi="Times New Roman" w:cs="Times New Roman"/>
          <w:i/>
        </w:rPr>
        <w:t>С актом ознакомлен:</w:t>
      </w:r>
    </w:p>
    <w:p w14:paraId="290281BC" w14:textId="3D279BCB" w:rsidR="00AE25B0" w:rsidRPr="00C51637" w:rsidRDefault="00453731" w:rsidP="00557A02">
      <w:pPr>
        <w:widowControl w:val="0"/>
        <w:spacing w:line="240" w:lineRule="auto"/>
        <w:contextualSpacing/>
        <w:rPr>
          <w:rFonts w:ascii="Times New Roman" w:hAnsi="Times New Roman" w:cs="Times New Roman"/>
          <w:i/>
        </w:rPr>
      </w:pPr>
      <w:r w:rsidRPr="00C51637">
        <w:rPr>
          <w:rFonts w:ascii="Times New Roman" w:hAnsi="Times New Roman" w:cs="Times New Roman"/>
          <w:i/>
        </w:rPr>
        <w:t>Фамилия</w:t>
      </w:r>
      <w:r w:rsidR="00F55571" w:rsidRPr="00C51637">
        <w:rPr>
          <w:rFonts w:ascii="Times New Roman" w:hAnsi="Times New Roman" w:cs="Times New Roman"/>
          <w:i/>
        </w:rPr>
        <w:t>, имя, отчество</w:t>
      </w:r>
      <w:r w:rsidR="00F55571" w:rsidRPr="00C51637">
        <w:rPr>
          <w:rFonts w:ascii="Times New Roman" w:hAnsi="Times New Roman" w:cs="Times New Roman"/>
          <w:i/>
          <w:lang w:val="ru-RU"/>
        </w:rPr>
        <w:t xml:space="preserve"> </w:t>
      </w:r>
      <w:r w:rsidR="00677097" w:rsidRPr="00C51637">
        <w:rPr>
          <w:rFonts w:ascii="Times New Roman" w:hAnsi="Times New Roman" w:cs="Times New Roman"/>
          <w:i/>
          <w:color w:val="000000"/>
          <w:lang w:val="ru-RU"/>
        </w:rPr>
        <w:t>(последнее – при наличии</w:t>
      </w:r>
      <w:r w:rsidR="00677097" w:rsidRPr="00C51637">
        <w:rPr>
          <w:rFonts w:ascii="Times New Roman" w:eastAsia="Times New Roman" w:hAnsi="Times New Roman" w:cs="Times New Roman"/>
          <w:i/>
          <w:color w:val="000000"/>
        </w:rPr>
        <w:t xml:space="preserve">) </w:t>
      </w:r>
      <w:r w:rsidR="00677097" w:rsidRPr="00C51637">
        <w:rPr>
          <w:rFonts w:ascii="Times New Roman" w:hAnsi="Times New Roman" w:cs="Times New Roman"/>
          <w:i/>
        </w:rPr>
        <w:t>обследуемого______________________</w:t>
      </w:r>
      <w:r w:rsidR="00AE25B0" w:rsidRPr="00C51637">
        <w:rPr>
          <w:rFonts w:ascii="Times New Roman" w:hAnsi="Times New Roman" w:cs="Times New Roman"/>
          <w:i/>
        </w:rPr>
        <w:t>_____________подпись_______________</w:t>
      </w:r>
    </w:p>
    <w:p w14:paraId="6037E36F" w14:textId="77777777" w:rsidR="00AE25B0" w:rsidRPr="00C51637" w:rsidRDefault="00AE25B0" w:rsidP="00557A02">
      <w:pPr>
        <w:widowControl w:val="0"/>
        <w:spacing w:line="240" w:lineRule="auto"/>
        <w:contextualSpacing/>
        <w:rPr>
          <w:rFonts w:ascii="Times New Roman" w:hAnsi="Times New Roman" w:cs="Times New Roman"/>
          <w:i/>
        </w:rPr>
      </w:pPr>
    </w:p>
    <w:p w14:paraId="5B1D06DE" w14:textId="271EFE42" w:rsidR="00AE25B0" w:rsidRDefault="00F55571" w:rsidP="00557A02">
      <w:pPr>
        <w:widowControl w:val="0"/>
        <w:spacing w:line="240" w:lineRule="auto"/>
        <w:contextualSpacing/>
        <w:rPr>
          <w:rFonts w:ascii="Times New Roman" w:hAnsi="Times New Roman" w:cs="Times New Roman"/>
          <w:i/>
          <w:lang w:val="ru-RU"/>
        </w:rPr>
      </w:pPr>
      <w:r w:rsidRPr="00C51637">
        <w:rPr>
          <w:rFonts w:ascii="Times New Roman" w:hAnsi="Times New Roman" w:cs="Times New Roman"/>
          <w:i/>
        </w:rPr>
        <w:t xml:space="preserve">Фамилия, имя, отчество </w:t>
      </w:r>
      <w:r w:rsidR="00677097" w:rsidRPr="00C51637">
        <w:rPr>
          <w:rFonts w:ascii="Times New Roman" w:hAnsi="Times New Roman" w:cs="Times New Roman"/>
          <w:i/>
          <w:color w:val="000000"/>
          <w:lang w:val="ru-RU"/>
        </w:rPr>
        <w:t>(последнее – при наличии</w:t>
      </w:r>
      <w:r w:rsidR="00677097" w:rsidRPr="00C51637">
        <w:rPr>
          <w:rFonts w:ascii="Times New Roman" w:eastAsia="Times New Roman" w:hAnsi="Times New Roman" w:cs="Times New Roman"/>
          <w:i/>
          <w:color w:val="000000"/>
        </w:rPr>
        <w:t xml:space="preserve">) </w:t>
      </w:r>
      <w:r w:rsidR="00677097" w:rsidRPr="00C51637">
        <w:rPr>
          <w:rFonts w:ascii="Times New Roman" w:hAnsi="Times New Roman" w:cs="Times New Roman"/>
          <w:i/>
        </w:rPr>
        <w:t>специалиста</w:t>
      </w:r>
      <w:r w:rsidR="00AE25B0" w:rsidRPr="00C51637">
        <w:rPr>
          <w:rFonts w:ascii="Times New Roman" w:hAnsi="Times New Roman" w:cs="Times New Roman"/>
          <w:i/>
        </w:rPr>
        <w:t>___________________________________подпись________________</w:t>
      </w:r>
    </w:p>
    <w:p w14:paraId="3BED3486" w14:textId="77777777" w:rsidR="00265495" w:rsidRDefault="00265495" w:rsidP="00557A02">
      <w:pPr>
        <w:widowControl w:val="0"/>
        <w:spacing w:line="240" w:lineRule="auto"/>
        <w:contextualSpacing/>
        <w:rPr>
          <w:rFonts w:ascii="Times New Roman" w:hAnsi="Times New Roman" w:cs="Times New Roman"/>
          <w:i/>
          <w:lang w:val="ru-RU"/>
        </w:rPr>
      </w:pPr>
    </w:p>
    <w:p w14:paraId="1604D4FF" w14:textId="77777777" w:rsidR="00265495" w:rsidRDefault="00265495" w:rsidP="00557A02">
      <w:pPr>
        <w:widowControl w:val="0"/>
        <w:spacing w:line="240" w:lineRule="auto"/>
        <w:contextualSpacing/>
        <w:rPr>
          <w:rFonts w:ascii="Times New Roman" w:hAnsi="Times New Roman" w:cs="Times New Roman"/>
          <w:sz w:val="28"/>
          <w:lang w:val="ru-RU"/>
        </w:rPr>
      </w:pPr>
    </w:p>
    <w:p w14:paraId="1D289D95" w14:textId="3A32291B" w:rsidR="00CF3DD0" w:rsidRPr="00CF3DD0" w:rsidRDefault="00CF3DD0" w:rsidP="00CF3DD0">
      <w:pPr>
        <w:widowControl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_________</w:t>
      </w:r>
    </w:p>
    <w:p w14:paraId="526BE5B8" w14:textId="70D37374" w:rsidR="00265495" w:rsidRDefault="00265495">
      <w:pPr>
        <w:rPr>
          <w:rFonts w:ascii="Times New Roman" w:hAnsi="Times New Roman" w:cs="Times New Roman"/>
          <w:i/>
          <w:lang w:val="ru-RU"/>
        </w:rPr>
      </w:pPr>
      <w:r>
        <w:rPr>
          <w:rFonts w:ascii="Times New Roman" w:hAnsi="Times New Roman" w:cs="Times New Roman"/>
          <w:i/>
          <w:lang w:val="ru-RU"/>
        </w:rPr>
        <w:br w:type="page"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562"/>
      </w:tblGrid>
      <w:tr w:rsidR="00CF3DD0" w:rsidRPr="00487FA4" w14:paraId="00377422" w14:textId="77777777" w:rsidTr="00CF3DD0">
        <w:tc>
          <w:tcPr>
            <w:tcW w:w="4644" w:type="dxa"/>
          </w:tcPr>
          <w:p w14:paraId="2AD26FC6" w14:textId="77777777" w:rsidR="00CF3DD0" w:rsidRPr="00487FA4" w:rsidRDefault="00CF3DD0" w:rsidP="00CF3DD0">
            <w:pPr>
              <w:widowControl w:val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562" w:type="dxa"/>
          </w:tcPr>
          <w:p w14:paraId="6616BDA5" w14:textId="77777777" w:rsidR="00CF3DD0" w:rsidRPr="00487FA4" w:rsidRDefault="00CF3DD0" w:rsidP="00CF3DD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FA4">
              <w:rPr>
                <w:rFonts w:ascii="Times New Roman" w:hAnsi="Times New Roman" w:cs="Times New Roman"/>
                <w:sz w:val="28"/>
                <w:szCs w:val="28"/>
              </w:rPr>
              <w:t>ПРИЛОЖЕНИЕ № 9</w:t>
            </w:r>
          </w:p>
          <w:p w14:paraId="11763E0F" w14:textId="77777777" w:rsidR="00CF3DD0" w:rsidRPr="00487FA4" w:rsidRDefault="00CF3DD0" w:rsidP="00CF3DD0">
            <w:pPr>
              <w:widowControl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87FA4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</w:t>
            </w:r>
            <w:r w:rsidRPr="00487FA4">
              <w:rPr>
                <w:rFonts w:ascii="Times New Roman" w:eastAsia="Times New Roman" w:hAnsi="Times New Roman" w:cs="Times New Roman"/>
                <w:sz w:val="28"/>
                <w:szCs w:val="28"/>
              </w:rPr>
              <w:t>межведомственного взаимодействия органов и учреждений системы профилактики безнадзорности и правонарушений несовершеннолетних Новосибирской области по раннему выявлению и предотвращению детского и семейного неблагополучия, организации работы с несовершеннолетними и семьями по профилактике социального сиротства</w:t>
            </w:r>
          </w:p>
        </w:tc>
      </w:tr>
    </w:tbl>
    <w:p w14:paraId="6A6EF60B" w14:textId="77777777" w:rsidR="00CF3DD0" w:rsidRPr="00487FA4" w:rsidRDefault="00CF3DD0" w:rsidP="00CF3DD0">
      <w:pPr>
        <w:widowControl w:val="0"/>
        <w:spacing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3DE1FEF5" w14:textId="77777777" w:rsidR="00CF3DD0" w:rsidRPr="00487FA4" w:rsidRDefault="00CF3DD0" w:rsidP="00CF3DD0">
      <w:pPr>
        <w:widowControl w:val="0"/>
        <w:spacing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21FEC1A4" w14:textId="77777777" w:rsidR="00CF3DD0" w:rsidRPr="00487FA4" w:rsidRDefault="00CF3DD0" w:rsidP="00CF3DD0">
      <w:pPr>
        <w:widowControl w:val="0"/>
        <w:spacing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tbl>
      <w:tblPr>
        <w:tblStyle w:val="61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2"/>
        <w:gridCol w:w="5176"/>
      </w:tblGrid>
      <w:tr w:rsidR="00CF3DD0" w:rsidRPr="00487FA4" w14:paraId="26AB8470" w14:textId="77777777" w:rsidTr="00CF3DD0">
        <w:tc>
          <w:tcPr>
            <w:tcW w:w="5172" w:type="dxa"/>
            <w:hideMark/>
          </w:tcPr>
          <w:p w14:paraId="455772BD" w14:textId="77777777" w:rsidR="00CF3DD0" w:rsidRPr="00487FA4" w:rsidRDefault="00CF3DD0" w:rsidP="00CF3DD0">
            <w:pPr>
              <w:widowControl w:val="0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87FA4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СОСТАВЛЕНА:</w:t>
            </w:r>
          </w:p>
        </w:tc>
        <w:tc>
          <w:tcPr>
            <w:tcW w:w="5176" w:type="dxa"/>
            <w:hideMark/>
          </w:tcPr>
          <w:p w14:paraId="46D9A569" w14:textId="77777777" w:rsidR="00CF3DD0" w:rsidRPr="00487FA4" w:rsidRDefault="00CF3DD0" w:rsidP="00CF3DD0">
            <w:pPr>
              <w:widowControl w:val="0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87FA4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                     УТВЕРЖДЕНА:</w:t>
            </w:r>
          </w:p>
        </w:tc>
      </w:tr>
      <w:tr w:rsidR="00CF3DD0" w:rsidRPr="00487FA4" w14:paraId="028A33BB" w14:textId="77777777" w:rsidTr="00CF3DD0">
        <w:tc>
          <w:tcPr>
            <w:tcW w:w="5172" w:type="dxa"/>
            <w:hideMark/>
          </w:tcPr>
          <w:p w14:paraId="1D04879E" w14:textId="77777777" w:rsidR="00CF3DD0" w:rsidRPr="00487FA4" w:rsidRDefault="00CF3DD0" w:rsidP="00CF3DD0">
            <w:pPr>
              <w:widowControl w:val="0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87FA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Куратор семьи </w:t>
            </w:r>
            <w:r w:rsidRPr="00487FA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Pr="00487FA4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 xml:space="preserve">(Фамилия, имя, отчество (последнее – при наличии), </w:t>
            </w:r>
            <w:proofErr w:type="gramStart"/>
            <w:r w:rsidRPr="00487FA4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должность</w:t>
            </w:r>
            <w:r w:rsidRPr="00487F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)  </w:t>
            </w:r>
            <w:r w:rsidRPr="00487FA4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_</w:t>
            </w:r>
            <w:proofErr w:type="gramEnd"/>
            <w:r w:rsidRPr="00487FA4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_____________________________________</w:t>
            </w:r>
          </w:p>
          <w:p w14:paraId="51D38473" w14:textId="77777777" w:rsidR="00CF3DD0" w:rsidRPr="00487FA4" w:rsidRDefault="00CF3DD0" w:rsidP="00CF3DD0">
            <w:pPr>
              <w:widowControl w:val="0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87FA4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______________________________________</w:t>
            </w:r>
            <w:r w:rsidRPr="00487FA4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br/>
              <w:t>______________________________________</w:t>
            </w:r>
          </w:p>
          <w:p w14:paraId="3A8D17A1" w14:textId="77777777" w:rsidR="00CF3DD0" w:rsidRPr="00487FA4" w:rsidRDefault="00CF3DD0" w:rsidP="00CF3DD0">
            <w:pPr>
              <w:widowControl w:val="0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87FA4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______________________________________</w:t>
            </w:r>
          </w:p>
          <w:p w14:paraId="51D04BE3" w14:textId="77777777" w:rsidR="00CF3DD0" w:rsidRPr="00487FA4" w:rsidRDefault="00CF3DD0" w:rsidP="00CF3DD0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87F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(наименование организации)</w:t>
            </w:r>
          </w:p>
        </w:tc>
        <w:tc>
          <w:tcPr>
            <w:tcW w:w="5176" w:type="dxa"/>
            <w:hideMark/>
          </w:tcPr>
          <w:p w14:paraId="3EFC197C" w14:textId="77777777" w:rsidR="00CF3DD0" w:rsidRPr="00487FA4" w:rsidRDefault="00CF3DD0" w:rsidP="00CF3DD0">
            <w:pPr>
              <w:widowControl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87FA4">
              <w:rPr>
                <w:rFonts w:ascii="Times New Roman" w:eastAsia="Times New Roman" w:hAnsi="Times New Roman"/>
                <w:sz w:val="26"/>
                <w:szCs w:val="26"/>
              </w:rPr>
              <w:t>_____________________________________</w:t>
            </w:r>
          </w:p>
          <w:p w14:paraId="686A719A" w14:textId="77777777" w:rsidR="00CF3DD0" w:rsidRPr="00487FA4" w:rsidRDefault="00CF3DD0" w:rsidP="00CF3DD0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87FA4">
              <w:rPr>
                <w:rFonts w:ascii="Times New Roman" w:eastAsia="Times New Roman" w:hAnsi="Times New Roman"/>
                <w:sz w:val="16"/>
                <w:szCs w:val="16"/>
              </w:rPr>
              <w:t>КДН и ЗП по месту жительства (нахождения) ребенка</w:t>
            </w:r>
          </w:p>
          <w:p w14:paraId="56950CB1" w14:textId="77777777" w:rsidR="00CF3DD0" w:rsidRPr="00487FA4" w:rsidRDefault="00CF3DD0" w:rsidP="00CF3DD0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14:paraId="2F14C3C9" w14:textId="77777777" w:rsidR="00CF3DD0" w:rsidRPr="00487FA4" w:rsidRDefault="00CF3DD0" w:rsidP="00CF3DD0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87FA4">
              <w:rPr>
                <w:rFonts w:ascii="Times New Roman" w:eastAsia="Times New Roman" w:hAnsi="Times New Roman"/>
                <w:sz w:val="16"/>
                <w:szCs w:val="16"/>
              </w:rPr>
              <w:t>_____________________________________________________________</w:t>
            </w:r>
          </w:p>
          <w:p w14:paraId="4AA7B58F" w14:textId="77777777" w:rsidR="00CF3DD0" w:rsidRPr="00487FA4" w:rsidRDefault="00CF3DD0" w:rsidP="00CF3DD0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14:paraId="1EED09FD" w14:textId="77777777" w:rsidR="00CF3DD0" w:rsidRPr="00487FA4" w:rsidRDefault="00CF3DD0" w:rsidP="00CF3DD0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87FA4">
              <w:rPr>
                <w:rFonts w:ascii="Times New Roman" w:eastAsia="Times New Roman" w:hAnsi="Times New Roman"/>
                <w:sz w:val="16"/>
                <w:szCs w:val="16"/>
              </w:rPr>
              <w:t>______________________________________________________________</w:t>
            </w:r>
          </w:p>
          <w:p w14:paraId="06A4FCFD" w14:textId="77777777" w:rsidR="00CF3DD0" w:rsidRPr="00487FA4" w:rsidRDefault="00CF3DD0" w:rsidP="00CF3DD0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F3DD0" w:rsidRPr="00487FA4" w14:paraId="5AF1B582" w14:textId="77777777" w:rsidTr="00CF3DD0">
        <w:tc>
          <w:tcPr>
            <w:tcW w:w="5172" w:type="dxa"/>
          </w:tcPr>
          <w:p w14:paraId="0AEF3ACB" w14:textId="77777777" w:rsidR="00CF3DD0" w:rsidRPr="00487FA4" w:rsidRDefault="00CF3DD0" w:rsidP="00CF3DD0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87FA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5176" w:type="dxa"/>
          </w:tcPr>
          <w:p w14:paraId="16AF3785" w14:textId="77777777" w:rsidR="00CF3DD0" w:rsidRPr="00487FA4" w:rsidRDefault="00CF3DD0" w:rsidP="00CF3DD0">
            <w:pPr>
              <w:widowControl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F3DD0" w:rsidRPr="00487FA4" w14:paraId="6868EAB9" w14:textId="77777777" w:rsidTr="00CF3DD0">
        <w:tc>
          <w:tcPr>
            <w:tcW w:w="5172" w:type="dxa"/>
          </w:tcPr>
          <w:p w14:paraId="05CD22C5" w14:textId="77777777" w:rsidR="00CF3DD0" w:rsidRPr="00487FA4" w:rsidRDefault="00CF3DD0" w:rsidP="00CF3DD0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14:paraId="29BB95F7" w14:textId="77777777" w:rsidR="00CF3DD0" w:rsidRPr="00487FA4" w:rsidRDefault="00CF3DD0" w:rsidP="00CF3DD0">
            <w:pPr>
              <w:widowControl w:val="0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87FA4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__________             _______________</w:t>
            </w:r>
          </w:p>
          <w:p w14:paraId="1C74F9A0" w14:textId="77777777" w:rsidR="00CF3DD0" w:rsidRPr="00487FA4" w:rsidRDefault="00CF3DD0" w:rsidP="00CF3DD0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87F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</w:t>
            </w:r>
            <w:proofErr w:type="gramStart"/>
            <w:r w:rsidRPr="00487F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подпись)   </w:t>
            </w:r>
            <w:proofErr w:type="gramEnd"/>
            <w:r w:rsidRPr="00487F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                                  (расшифровка подписи)</w:t>
            </w:r>
          </w:p>
        </w:tc>
        <w:tc>
          <w:tcPr>
            <w:tcW w:w="5176" w:type="dxa"/>
          </w:tcPr>
          <w:p w14:paraId="4E99413F" w14:textId="77777777" w:rsidR="00CF3DD0" w:rsidRPr="00487FA4" w:rsidRDefault="00CF3DD0" w:rsidP="00CF3DD0">
            <w:pPr>
              <w:widowControl w:val="0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CF3DD0" w:rsidRPr="00487FA4" w14:paraId="0F7D9A59" w14:textId="77777777" w:rsidTr="00CF3DD0">
        <w:tc>
          <w:tcPr>
            <w:tcW w:w="5172" w:type="dxa"/>
            <w:hideMark/>
          </w:tcPr>
          <w:p w14:paraId="1C019712" w14:textId="77777777" w:rsidR="00CF3DD0" w:rsidRPr="00487FA4" w:rsidRDefault="00CF3DD0" w:rsidP="00CF3DD0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87FA4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«____»________ 20____ г.</w:t>
            </w:r>
          </w:p>
        </w:tc>
        <w:tc>
          <w:tcPr>
            <w:tcW w:w="5176" w:type="dxa"/>
            <w:hideMark/>
          </w:tcPr>
          <w:p w14:paraId="040D5B8B" w14:textId="77777777" w:rsidR="00CF3DD0" w:rsidRPr="00487FA4" w:rsidRDefault="00CF3DD0" w:rsidP="00CF3DD0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87FA4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«____»________ 20____ г.</w:t>
            </w:r>
          </w:p>
        </w:tc>
      </w:tr>
    </w:tbl>
    <w:p w14:paraId="6096FA4F" w14:textId="77777777" w:rsidR="00CF3DD0" w:rsidRPr="00487FA4" w:rsidRDefault="00CF3DD0" w:rsidP="00CF3DD0">
      <w:pPr>
        <w:widowControl w:val="0"/>
        <w:spacing w:line="240" w:lineRule="auto"/>
        <w:ind w:left="142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spellStart"/>
      <w:r w:rsidRPr="00487FA4">
        <w:rPr>
          <w:rFonts w:ascii="Times New Roman" w:eastAsia="Times New Roman" w:hAnsi="Times New Roman" w:cs="Times New Roman"/>
          <w:color w:val="000000"/>
          <w:sz w:val="18"/>
          <w:szCs w:val="18"/>
        </w:rPr>
        <w:t>м.п</w:t>
      </w:r>
      <w:proofErr w:type="spellEnd"/>
      <w:r w:rsidRPr="00487FA4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487FA4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487FA4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487FA4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487FA4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487FA4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</w:p>
    <w:p w14:paraId="1B0D8876" w14:textId="77777777" w:rsidR="00CF3DD0" w:rsidRPr="00487FA4" w:rsidRDefault="00CF3DD0" w:rsidP="00CF3DD0">
      <w:pPr>
        <w:widowControl w:val="0"/>
        <w:spacing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7138CF96" w14:textId="77777777" w:rsidR="00CF3DD0" w:rsidRPr="00487FA4" w:rsidRDefault="00CF3DD0" w:rsidP="00CF3DD0">
      <w:pPr>
        <w:widowControl w:val="0"/>
        <w:spacing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2B809A97" w14:textId="77777777" w:rsidR="00CF3DD0" w:rsidRPr="00487FA4" w:rsidRDefault="00CF3DD0" w:rsidP="00CF3DD0">
      <w:pPr>
        <w:widowControl w:val="0"/>
        <w:spacing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7FB7584F" w14:textId="77777777" w:rsidR="00CF3DD0" w:rsidRPr="00487FA4" w:rsidRDefault="00CF3DD0" w:rsidP="00CF3DD0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487FA4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Карта комплексного сопровождения семьи</w:t>
      </w:r>
    </w:p>
    <w:p w14:paraId="37C3DD83" w14:textId="77777777" w:rsidR="00CF3DD0" w:rsidRPr="00487FA4" w:rsidRDefault="00CF3DD0" w:rsidP="00CF3DD0">
      <w:pPr>
        <w:widowControl w:val="0"/>
        <w:spacing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87FA4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</w:t>
      </w:r>
    </w:p>
    <w:p w14:paraId="7015CC85" w14:textId="77777777" w:rsidR="00CF3DD0" w:rsidRPr="00487FA4" w:rsidRDefault="00CF3DD0" w:rsidP="00CF3DD0">
      <w:pPr>
        <w:widowControl w:val="0"/>
        <w:spacing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487FA4">
        <w:rPr>
          <w:rFonts w:ascii="Times New Roman" w:eastAsia="Times New Roman" w:hAnsi="Times New Roman" w:cs="Times New Roman"/>
          <w:color w:val="000000"/>
          <w:sz w:val="16"/>
          <w:szCs w:val="16"/>
        </w:rPr>
        <w:t>(Фамилия, имя, отчество (последнее – при наличии) законного представителя)</w:t>
      </w:r>
    </w:p>
    <w:p w14:paraId="0F53F3AB" w14:textId="77777777" w:rsidR="00CF3DD0" w:rsidRPr="00487FA4" w:rsidRDefault="00CF3DD0" w:rsidP="00CF3DD0">
      <w:pPr>
        <w:widowControl w:val="0"/>
        <w:spacing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2B7A996" w14:textId="77777777" w:rsidR="00CF3DD0" w:rsidRPr="00487FA4" w:rsidRDefault="00CF3DD0" w:rsidP="00CF3DD0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7FA4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</w:t>
      </w:r>
    </w:p>
    <w:p w14:paraId="7AF19763" w14:textId="77777777" w:rsidR="00CF3DD0" w:rsidRPr="00487FA4" w:rsidRDefault="00CF3DD0" w:rsidP="00CF3DD0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487FA4">
        <w:rPr>
          <w:rFonts w:ascii="Times New Roman" w:eastAsia="Times New Roman" w:hAnsi="Times New Roman" w:cs="Times New Roman"/>
          <w:color w:val="000000"/>
          <w:sz w:val="16"/>
          <w:szCs w:val="16"/>
        </w:rPr>
        <w:t>(адрес проживания)</w:t>
      </w:r>
    </w:p>
    <w:p w14:paraId="21499E23" w14:textId="77777777" w:rsidR="00CF3DD0" w:rsidRPr="00487FA4" w:rsidRDefault="00CF3DD0" w:rsidP="00CF3DD0">
      <w:pPr>
        <w:widowControl w:val="0"/>
        <w:spacing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0447138" w14:textId="77777777" w:rsidR="00CF3DD0" w:rsidRPr="00487FA4" w:rsidRDefault="00CF3DD0" w:rsidP="00CF3DD0">
      <w:pPr>
        <w:widowControl w:val="0"/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CB83646" w14:textId="77777777" w:rsidR="00CF3DD0" w:rsidRPr="00487FA4" w:rsidRDefault="00CF3DD0" w:rsidP="00CF3DD0">
      <w:pPr>
        <w:widowControl w:val="0"/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2071FD4" w14:textId="77777777" w:rsidR="00CF3DD0" w:rsidRPr="00487FA4" w:rsidRDefault="00CF3DD0" w:rsidP="00CF3DD0">
      <w:pPr>
        <w:widowControl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65CE05C" w14:textId="77777777" w:rsidR="00CF3DD0" w:rsidRPr="00487FA4" w:rsidRDefault="00CF3DD0" w:rsidP="00CF3DD0">
      <w:pPr>
        <w:widowControl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487FA4">
        <w:rPr>
          <w:rFonts w:ascii="Times New Roman" w:eastAsia="Times New Roman" w:hAnsi="Times New Roman" w:cs="Times New Roman"/>
          <w:color w:val="000000"/>
          <w:sz w:val="16"/>
          <w:szCs w:val="16"/>
        </w:rPr>
        <w:t>Заполняется в случае замены куратора</w:t>
      </w:r>
    </w:p>
    <w:p w14:paraId="5417E2D1" w14:textId="77777777" w:rsidR="00CF3DD0" w:rsidRPr="00487FA4" w:rsidRDefault="00CF3DD0" w:rsidP="00CF3DD0">
      <w:pPr>
        <w:widowControl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33654B03" w14:textId="77777777" w:rsidR="00CF3DD0" w:rsidRPr="00487FA4" w:rsidRDefault="00CF3DD0" w:rsidP="00CF3DD0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87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Куратор семьи </w:t>
      </w:r>
      <w:r w:rsidRPr="00487FA4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(Фамилия, имя, отчество </w:t>
      </w:r>
      <w:r w:rsidRPr="00487FA4">
        <w:rPr>
          <w:rFonts w:ascii="Times New Roman" w:hAnsi="Times New Roman" w:cs="Times New Roman"/>
          <w:i/>
          <w:color w:val="000000"/>
          <w:sz w:val="14"/>
        </w:rPr>
        <w:t>(последнее – при наличии</w:t>
      </w:r>
      <w:r w:rsidRPr="00487FA4">
        <w:rPr>
          <w:rFonts w:ascii="Times New Roman" w:eastAsia="Times New Roman" w:hAnsi="Times New Roman" w:cs="Times New Roman"/>
          <w:i/>
          <w:color w:val="000000"/>
          <w:sz w:val="18"/>
          <w:szCs w:val="20"/>
        </w:rPr>
        <w:t xml:space="preserve">, </w:t>
      </w:r>
      <w:r w:rsidRPr="00487FA4">
        <w:rPr>
          <w:rFonts w:ascii="Times New Roman" w:eastAsia="Times New Roman" w:hAnsi="Times New Roman" w:cs="Times New Roman"/>
          <w:color w:val="000000"/>
          <w:sz w:val="14"/>
          <w:szCs w:val="14"/>
        </w:rPr>
        <w:t>/должность</w:t>
      </w:r>
      <w:r w:rsidRPr="00487FA4"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  <w:r w:rsidRPr="00487FA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14:paraId="4FFB78D2" w14:textId="77777777" w:rsidR="00CF3DD0" w:rsidRPr="00487FA4" w:rsidRDefault="00CF3DD0" w:rsidP="00CF3DD0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87FA4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</w:t>
      </w:r>
      <w:r w:rsidRPr="00487FA4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______________________________________</w:t>
      </w:r>
    </w:p>
    <w:p w14:paraId="7D56FC1C" w14:textId="77777777" w:rsidR="00CF3DD0" w:rsidRPr="00487FA4" w:rsidRDefault="00CF3DD0" w:rsidP="00CF3DD0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87FA4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</w:t>
      </w:r>
    </w:p>
    <w:p w14:paraId="0D12A6A0" w14:textId="77777777" w:rsidR="00CF3DD0" w:rsidRPr="00487FA4" w:rsidRDefault="00CF3DD0" w:rsidP="00CF3DD0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87FA4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</w:t>
      </w:r>
    </w:p>
    <w:p w14:paraId="1F8F03B2" w14:textId="77777777" w:rsidR="00CF3DD0" w:rsidRPr="00487FA4" w:rsidRDefault="00CF3DD0" w:rsidP="00CF3DD0">
      <w:pPr>
        <w:widowControl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487FA4">
        <w:rPr>
          <w:rFonts w:ascii="Times New Roman" w:eastAsia="Times New Roman" w:hAnsi="Times New Roman" w:cs="Times New Roman"/>
          <w:color w:val="000000"/>
          <w:sz w:val="16"/>
          <w:szCs w:val="16"/>
        </w:rPr>
        <w:t>(наименование организации)</w:t>
      </w:r>
    </w:p>
    <w:p w14:paraId="4C8D86A6" w14:textId="77777777" w:rsidR="00CF3DD0" w:rsidRPr="00487FA4" w:rsidRDefault="00CF3DD0" w:rsidP="00CF3DD0">
      <w:pPr>
        <w:widowControl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7FA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</w:t>
      </w:r>
    </w:p>
    <w:p w14:paraId="6C7376FA" w14:textId="77777777" w:rsidR="00CF3DD0" w:rsidRPr="00487FA4" w:rsidRDefault="00CF3DD0" w:rsidP="00CF3DD0">
      <w:pPr>
        <w:widowControl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7FA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</w:t>
      </w:r>
    </w:p>
    <w:p w14:paraId="24A84B82" w14:textId="77777777" w:rsidR="00CF3DD0" w:rsidRPr="00487FA4" w:rsidRDefault="00CF3DD0" w:rsidP="00CF3DD0">
      <w:pPr>
        <w:widowControl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7FA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</w:t>
      </w:r>
      <w:r w:rsidRPr="00487FA4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14:paraId="67658946" w14:textId="77777777" w:rsidR="00CF3DD0" w:rsidRPr="00487FA4" w:rsidRDefault="00CF3DD0" w:rsidP="00CF3DD0">
      <w:pPr>
        <w:widowControl w:val="0"/>
        <w:numPr>
          <w:ilvl w:val="0"/>
          <w:numId w:val="16"/>
        </w:numPr>
        <w:tabs>
          <w:tab w:val="left" w:pos="284"/>
        </w:tabs>
        <w:spacing w:line="240" w:lineRule="auto"/>
        <w:ind w:left="0" w:firstLine="0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487FA4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lastRenderedPageBreak/>
        <w:t>БАЗОВАЯ ЧАСТЬ.</w:t>
      </w:r>
    </w:p>
    <w:p w14:paraId="3D503479" w14:textId="77777777" w:rsidR="00CF3DD0" w:rsidRPr="00487FA4" w:rsidRDefault="00CF3DD0" w:rsidP="00CF3DD0">
      <w:pPr>
        <w:widowControl w:val="0"/>
        <w:spacing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61"/>
        <w:tblW w:w="10206" w:type="dxa"/>
        <w:tblLook w:val="04A0" w:firstRow="1" w:lastRow="0" w:firstColumn="1" w:lastColumn="0" w:noHBand="0" w:noVBand="1"/>
      </w:tblPr>
      <w:tblGrid>
        <w:gridCol w:w="3516"/>
        <w:gridCol w:w="6690"/>
      </w:tblGrid>
      <w:tr w:rsidR="00CF3DD0" w:rsidRPr="00487FA4" w14:paraId="0A3537AB" w14:textId="77777777" w:rsidTr="00CF3DD0"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48F9CAF7" w14:textId="77777777" w:rsidR="00CF3DD0" w:rsidRPr="00487FA4" w:rsidRDefault="00CF3DD0" w:rsidP="00CF3DD0">
            <w:pPr>
              <w:widowControl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87F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Полное название организации, специалист которой проводит комплексную оценку:</w:t>
            </w:r>
          </w:p>
        </w:tc>
        <w:tc>
          <w:tcPr>
            <w:tcW w:w="6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EC4ABC" w14:textId="77777777" w:rsidR="00CF3DD0" w:rsidRPr="00487FA4" w:rsidRDefault="00CF3DD0" w:rsidP="00CF3DD0">
            <w:pPr>
              <w:widowControl w:val="0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</w:p>
          <w:p w14:paraId="50FBE271" w14:textId="77777777" w:rsidR="00CF3DD0" w:rsidRPr="00487FA4" w:rsidRDefault="00CF3DD0" w:rsidP="00CF3DD0">
            <w:pPr>
              <w:widowControl w:val="0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</w:p>
          <w:p w14:paraId="6A2AE237" w14:textId="77777777" w:rsidR="00CF3DD0" w:rsidRPr="00487FA4" w:rsidRDefault="00CF3DD0" w:rsidP="00CF3DD0">
            <w:pPr>
              <w:widowControl w:val="0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</w:tr>
      <w:tr w:rsidR="00CF3DD0" w:rsidRPr="00487FA4" w14:paraId="1F1B6EDE" w14:textId="77777777" w:rsidTr="00CF3DD0">
        <w:trPr>
          <w:trHeight w:val="430"/>
        </w:trPr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36A54CE0" w14:textId="77777777" w:rsidR="00CF3DD0" w:rsidRPr="00487FA4" w:rsidRDefault="00CF3DD0" w:rsidP="00CF3DD0">
            <w:pPr>
              <w:widowControl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87F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Фамилия, имя, отчество </w:t>
            </w:r>
            <w:r w:rsidRPr="00487FA4">
              <w:rPr>
                <w:rFonts w:ascii="Times New Roman" w:hAnsi="Times New Roman"/>
                <w:color w:val="000000"/>
                <w:sz w:val="20"/>
                <w:szCs w:val="20"/>
              </w:rPr>
              <w:t>(последнее – при наличии</w:t>
            </w:r>
            <w:r w:rsidRPr="00487F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</w:t>
            </w:r>
            <w:r w:rsidRPr="00487FA4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r w:rsidRPr="00487F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/должность/телефон специалиста, заполняющего комплексную оценку:</w:t>
            </w:r>
          </w:p>
        </w:tc>
        <w:tc>
          <w:tcPr>
            <w:tcW w:w="6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82F83A" w14:textId="77777777" w:rsidR="00CF3DD0" w:rsidRPr="00487FA4" w:rsidRDefault="00CF3DD0" w:rsidP="00CF3DD0">
            <w:pPr>
              <w:widowControl w:val="0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</w:p>
          <w:p w14:paraId="0179B486" w14:textId="77777777" w:rsidR="00CF3DD0" w:rsidRPr="00487FA4" w:rsidRDefault="00CF3DD0" w:rsidP="00CF3DD0">
            <w:pPr>
              <w:widowControl w:val="0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</w:p>
          <w:p w14:paraId="350F1813" w14:textId="77777777" w:rsidR="00CF3DD0" w:rsidRPr="00487FA4" w:rsidRDefault="00CF3DD0" w:rsidP="00CF3DD0">
            <w:pPr>
              <w:widowControl w:val="0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</w:tr>
      <w:tr w:rsidR="00CF3DD0" w:rsidRPr="00487FA4" w14:paraId="55D206D8" w14:textId="77777777" w:rsidTr="00CF3DD0"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7A78F115" w14:textId="77777777" w:rsidR="00CF3DD0" w:rsidRPr="00487FA4" w:rsidRDefault="00CF3DD0" w:rsidP="00CF3DD0">
            <w:pPr>
              <w:widowControl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87F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Дата начала проведения комплексной оценки:</w:t>
            </w:r>
          </w:p>
        </w:tc>
        <w:tc>
          <w:tcPr>
            <w:tcW w:w="6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CC59E31" w14:textId="77777777" w:rsidR="00CF3DD0" w:rsidRPr="00487FA4" w:rsidRDefault="00CF3DD0" w:rsidP="00CF3DD0">
            <w:pPr>
              <w:widowControl w:val="0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</w:p>
          <w:p w14:paraId="14527AB8" w14:textId="77777777" w:rsidR="00CF3DD0" w:rsidRPr="00487FA4" w:rsidRDefault="00CF3DD0" w:rsidP="00CF3DD0">
            <w:pPr>
              <w:widowControl w:val="0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</w:p>
          <w:p w14:paraId="3B3AB22C" w14:textId="77777777" w:rsidR="00CF3DD0" w:rsidRPr="00487FA4" w:rsidRDefault="00CF3DD0" w:rsidP="00CF3DD0">
            <w:pPr>
              <w:widowControl w:val="0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</w:tr>
      <w:tr w:rsidR="00CF3DD0" w:rsidRPr="00487FA4" w14:paraId="412C54CE" w14:textId="77777777" w:rsidTr="00CF3DD0">
        <w:tc>
          <w:tcPr>
            <w:tcW w:w="3516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14:paraId="755D6388" w14:textId="77777777" w:rsidR="00CF3DD0" w:rsidRPr="00487FA4" w:rsidRDefault="00CF3DD0" w:rsidP="00CF3DD0">
            <w:pPr>
              <w:widowControl w:val="0"/>
              <w:ind w:right="-7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87F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Фамилия, имя, отчество </w:t>
            </w:r>
            <w:r w:rsidRPr="00487FA4">
              <w:rPr>
                <w:rFonts w:ascii="Times New Roman" w:hAnsi="Times New Roman"/>
                <w:color w:val="000000"/>
                <w:sz w:val="20"/>
                <w:szCs w:val="20"/>
              </w:rPr>
              <w:t>(последнее – при наличии</w:t>
            </w:r>
            <w:r w:rsidRPr="00487F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 / место работы / должность / телефон специалиста, заполнившего первичную оценку:</w:t>
            </w:r>
          </w:p>
        </w:tc>
        <w:tc>
          <w:tcPr>
            <w:tcW w:w="6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C05B29" w14:textId="77777777" w:rsidR="00CF3DD0" w:rsidRPr="00487FA4" w:rsidRDefault="00CF3DD0" w:rsidP="00CF3DD0">
            <w:pPr>
              <w:widowControl w:val="0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</w:p>
          <w:p w14:paraId="6075E605" w14:textId="77777777" w:rsidR="00CF3DD0" w:rsidRPr="00487FA4" w:rsidRDefault="00CF3DD0" w:rsidP="00CF3DD0">
            <w:pPr>
              <w:widowControl w:val="0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</w:p>
          <w:p w14:paraId="26063B83" w14:textId="77777777" w:rsidR="00CF3DD0" w:rsidRPr="00487FA4" w:rsidRDefault="00CF3DD0" w:rsidP="00CF3DD0">
            <w:pPr>
              <w:widowControl w:val="0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</w:p>
          <w:p w14:paraId="5825E76E" w14:textId="77777777" w:rsidR="00CF3DD0" w:rsidRPr="00487FA4" w:rsidRDefault="00CF3DD0" w:rsidP="00CF3DD0">
            <w:pPr>
              <w:widowControl w:val="0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</w:tr>
    </w:tbl>
    <w:p w14:paraId="5CBE479D" w14:textId="77777777" w:rsidR="00CF3DD0" w:rsidRPr="00487FA4" w:rsidRDefault="00CF3DD0" w:rsidP="00CF3DD0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61"/>
        <w:tblW w:w="1020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8647"/>
      </w:tblGrid>
      <w:tr w:rsidR="00CF3DD0" w:rsidRPr="00487FA4" w14:paraId="45685095" w14:textId="77777777" w:rsidTr="00CF3DD0">
        <w:trPr>
          <w:trHeight w:val="278"/>
        </w:trPr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CE37A4" w14:textId="77777777" w:rsidR="00CF3DD0" w:rsidRPr="00487FA4" w:rsidRDefault="00CF3DD0" w:rsidP="00CF3DD0">
            <w:pPr>
              <w:widowControl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87F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Место фактического проживания семьи:</w:t>
            </w:r>
          </w:p>
        </w:tc>
        <w:tc>
          <w:tcPr>
            <w:tcW w:w="8647" w:type="dxa"/>
            <w:tcBorders>
              <w:left w:val="single" w:sz="4" w:space="0" w:color="auto"/>
            </w:tcBorders>
          </w:tcPr>
          <w:p w14:paraId="24394DBF" w14:textId="77777777" w:rsidR="00CF3DD0" w:rsidRPr="00487FA4" w:rsidRDefault="00CF3DD0" w:rsidP="00CF3DD0">
            <w:pPr>
              <w:widowControl w:val="0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</w:tr>
      <w:tr w:rsidR="00CF3DD0" w:rsidRPr="00487FA4" w14:paraId="5F6A1BB0" w14:textId="77777777" w:rsidTr="00CF3DD0">
        <w:trPr>
          <w:trHeight w:val="277"/>
        </w:trPr>
        <w:tc>
          <w:tcPr>
            <w:tcW w:w="15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E846CF" w14:textId="77777777" w:rsidR="00CF3DD0" w:rsidRPr="00487FA4" w:rsidRDefault="00CF3DD0" w:rsidP="00CF3DD0">
            <w:pPr>
              <w:widowControl w:val="0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8647" w:type="dxa"/>
            <w:tcBorders>
              <w:left w:val="single" w:sz="4" w:space="0" w:color="auto"/>
            </w:tcBorders>
          </w:tcPr>
          <w:p w14:paraId="62F15581" w14:textId="77777777" w:rsidR="00CF3DD0" w:rsidRPr="00487FA4" w:rsidRDefault="00CF3DD0" w:rsidP="00CF3DD0">
            <w:pPr>
              <w:widowControl w:val="0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</w:tr>
    </w:tbl>
    <w:p w14:paraId="04B52960" w14:textId="77777777" w:rsidR="00CF3DD0" w:rsidRPr="00487FA4" w:rsidRDefault="00CF3DD0" w:rsidP="00CF3DD0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61"/>
        <w:tblW w:w="1020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8646"/>
      </w:tblGrid>
      <w:tr w:rsidR="00CF3DD0" w:rsidRPr="00487FA4" w14:paraId="074327B2" w14:textId="77777777" w:rsidTr="00CF3DD0">
        <w:trPr>
          <w:trHeight w:val="278"/>
        </w:trPr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00F3B6" w14:textId="77777777" w:rsidR="00CF3DD0" w:rsidRPr="00487FA4" w:rsidRDefault="00CF3DD0" w:rsidP="00CF3DD0">
            <w:pPr>
              <w:widowControl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87F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Контактные телефоны:</w:t>
            </w:r>
          </w:p>
        </w:tc>
        <w:tc>
          <w:tcPr>
            <w:tcW w:w="8646" w:type="dxa"/>
            <w:tcBorders>
              <w:left w:val="single" w:sz="4" w:space="0" w:color="auto"/>
            </w:tcBorders>
          </w:tcPr>
          <w:p w14:paraId="00924A90" w14:textId="77777777" w:rsidR="00CF3DD0" w:rsidRPr="00487FA4" w:rsidRDefault="00CF3DD0" w:rsidP="00CF3DD0">
            <w:pPr>
              <w:widowControl w:val="0"/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</w:rPr>
            </w:pPr>
            <w:r w:rsidRPr="00487FA4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</w:rPr>
              <w:t>С указанием кому принадлежат</w:t>
            </w:r>
          </w:p>
        </w:tc>
      </w:tr>
      <w:tr w:rsidR="00CF3DD0" w:rsidRPr="00487FA4" w14:paraId="0201530F" w14:textId="77777777" w:rsidTr="00CF3DD0">
        <w:trPr>
          <w:trHeight w:val="277"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567FAE" w14:textId="77777777" w:rsidR="00CF3DD0" w:rsidRPr="00487FA4" w:rsidRDefault="00CF3DD0" w:rsidP="00CF3DD0">
            <w:pPr>
              <w:widowControl w:val="0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Borders>
              <w:left w:val="single" w:sz="4" w:space="0" w:color="auto"/>
            </w:tcBorders>
          </w:tcPr>
          <w:p w14:paraId="2F6CF50A" w14:textId="77777777" w:rsidR="00CF3DD0" w:rsidRPr="00487FA4" w:rsidRDefault="00CF3DD0" w:rsidP="00CF3DD0">
            <w:pPr>
              <w:widowControl w:val="0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</w:tr>
    </w:tbl>
    <w:p w14:paraId="07DC1270" w14:textId="77777777" w:rsidR="00CF3DD0" w:rsidRPr="00487FA4" w:rsidRDefault="00CF3DD0" w:rsidP="00CF3DD0">
      <w:pPr>
        <w:widowControl w:val="0"/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0BBF7B5" w14:textId="77777777" w:rsidR="00CF3DD0" w:rsidRPr="00487FA4" w:rsidRDefault="00CF3DD0" w:rsidP="00CF3DD0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87FA4">
        <w:rPr>
          <w:rFonts w:ascii="Times New Roman" w:eastAsia="Calibri" w:hAnsi="Times New Roman" w:cs="Times New Roman"/>
          <w:b/>
          <w:sz w:val="24"/>
          <w:szCs w:val="24"/>
        </w:rPr>
        <w:t xml:space="preserve">1. </w:t>
      </w:r>
      <w:r w:rsidRPr="00487FA4">
        <w:rPr>
          <w:rFonts w:ascii="Times New Roman" w:eastAsia="Calibri" w:hAnsi="Times New Roman" w:cs="Times New Roman"/>
          <w:b/>
          <w:sz w:val="24"/>
        </w:rPr>
        <w:t xml:space="preserve">АКТ </w:t>
      </w:r>
      <w:r w:rsidRPr="00487FA4">
        <w:rPr>
          <w:rFonts w:ascii="Times New Roman" w:eastAsia="Times New Roman" w:hAnsi="Times New Roman" w:cs="Times New Roman"/>
          <w:b/>
          <w:sz w:val="24"/>
        </w:rPr>
        <w:t>обследования жилищно-бытовых условий семьи от «___» _____ 20__ г.</w:t>
      </w:r>
    </w:p>
    <w:p w14:paraId="661A9AE2" w14:textId="77777777" w:rsidR="00CF3DD0" w:rsidRPr="00487FA4" w:rsidRDefault="00CF3DD0" w:rsidP="00CF3DD0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5B4AD47" w14:textId="77777777" w:rsidR="00CF3DD0" w:rsidRPr="00487FA4" w:rsidRDefault="00CF3DD0" w:rsidP="00CF3DD0">
      <w:pPr>
        <w:widowControl w:val="0"/>
        <w:spacing w:line="240" w:lineRule="auto"/>
        <w:rPr>
          <w:rFonts w:ascii="Times New Roman" w:eastAsia="Times New Roman" w:hAnsi="Times New Roman" w:cs="Times New Roman"/>
          <w:b/>
          <w:color w:val="000000"/>
          <w:szCs w:val="20"/>
        </w:rPr>
      </w:pPr>
      <w:r w:rsidRPr="00487FA4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2</w:t>
      </w:r>
      <w:r w:rsidRPr="00487FA4">
        <w:rPr>
          <w:rFonts w:ascii="Times New Roman" w:eastAsia="Times New Roman" w:hAnsi="Times New Roman" w:cs="Times New Roman"/>
          <w:b/>
          <w:color w:val="000000"/>
          <w:szCs w:val="20"/>
        </w:rPr>
        <w:t>. Причина проведения комплексной оценки:</w:t>
      </w:r>
    </w:p>
    <w:tbl>
      <w:tblPr>
        <w:tblStyle w:val="61"/>
        <w:tblW w:w="10064" w:type="dxa"/>
        <w:tblInd w:w="137" w:type="dxa"/>
        <w:tblLook w:val="04A0" w:firstRow="1" w:lastRow="0" w:firstColumn="1" w:lastColumn="0" w:noHBand="0" w:noVBand="1"/>
      </w:tblPr>
      <w:tblGrid>
        <w:gridCol w:w="3828"/>
        <w:gridCol w:w="6236"/>
      </w:tblGrid>
      <w:tr w:rsidR="00CF3DD0" w:rsidRPr="00487FA4" w14:paraId="30BC9163" w14:textId="77777777" w:rsidTr="00CF3DD0">
        <w:tc>
          <w:tcPr>
            <w:tcW w:w="3828" w:type="dxa"/>
          </w:tcPr>
          <w:p w14:paraId="1F683E6F" w14:textId="77777777" w:rsidR="00CF3DD0" w:rsidRPr="00487FA4" w:rsidRDefault="00CF3DD0" w:rsidP="00CF3DD0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487FA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Наименование организации/лица, первично сообщившего о неблагополучия</w:t>
            </w:r>
          </w:p>
        </w:tc>
        <w:tc>
          <w:tcPr>
            <w:tcW w:w="6236" w:type="dxa"/>
          </w:tcPr>
          <w:p w14:paraId="7D2FE04B" w14:textId="77777777" w:rsidR="00CF3DD0" w:rsidRPr="00487FA4" w:rsidRDefault="00CF3DD0" w:rsidP="00CF3DD0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487FA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Заявляемые причины неблагополучия / кто попал в поле зрения первично </w:t>
            </w:r>
            <w:r w:rsidRPr="00487F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(родители, дети, др.)</w:t>
            </w:r>
          </w:p>
        </w:tc>
      </w:tr>
      <w:tr w:rsidR="00CF3DD0" w:rsidRPr="00487FA4" w14:paraId="183589FC" w14:textId="77777777" w:rsidTr="00CF3DD0">
        <w:tc>
          <w:tcPr>
            <w:tcW w:w="3828" w:type="dxa"/>
            <w:vMerge w:val="restart"/>
          </w:tcPr>
          <w:p w14:paraId="4D224B6C" w14:textId="77777777" w:rsidR="00CF3DD0" w:rsidRPr="00487FA4" w:rsidRDefault="00CF3DD0" w:rsidP="00CF3DD0">
            <w:pPr>
              <w:widowControl w:val="0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6236" w:type="dxa"/>
          </w:tcPr>
          <w:p w14:paraId="37B43A83" w14:textId="77777777" w:rsidR="00CF3DD0" w:rsidRPr="00487FA4" w:rsidRDefault="00CF3DD0" w:rsidP="00CF3DD0">
            <w:pPr>
              <w:widowControl w:val="0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</w:tr>
      <w:tr w:rsidR="00CF3DD0" w:rsidRPr="00487FA4" w14:paraId="47AA856C" w14:textId="77777777" w:rsidTr="00CF3DD0">
        <w:tc>
          <w:tcPr>
            <w:tcW w:w="3828" w:type="dxa"/>
            <w:vMerge/>
          </w:tcPr>
          <w:p w14:paraId="58FB4C95" w14:textId="77777777" w:rsidR="00CF3DD0" w:rsidRPr="00487FA4" w:rsidRDefault="00CF3DD0" w:rsidP="00CF3DD0">
            <w:pPr>
              <w:widowControl w:val="0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6236" w:type="dxa"/>
          </w:tcPr>
          <w:p w14:paraId="3BB5C745" w14:textId="77777777" w:rsidR="00CF3DD0" w:rsidRPr="00487FA4" w:rsidRDefault="00CF3DD0" w:rsidP="00CF3DD0">
            <w:pPr>
              <w:widowControl w:val="0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</w:tr>
      <w:tr w:rsidR="00CF3DD0" w:rsidRPr="00487FA4" w14:paraId="1062B0E3" w14:textId="77777777" w:rsidTr="00CF3DD0">
        <w:tc>
          <w:tcPr>
            <w:tcW w:w="3828" w:type="dxa"/>
            <w:vMerge/>
          </w:tcPr>
          <w:p w14:paraId="73CD5487" w14:textId="77777777" w:rsidR="00CF3DD0" w:rsidRPr="00487FA4" w:rsidRDefault="00CF3DD0" w:rsidP="00CF3DD0">
            <w:pPr>
              <w:widowControl w:val="0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6236" w:type="dxa"/>
          </w:tcPr>
          <w:p w14:paraId="2730A625" w14:textId="77777777" w:rsidR="00CF3DD0" w:rsidRPr="00487FA4" w:rsidRDefault="00CF3DD0" w:rsidP="00CF3DD0">
            <w:pPr>
              <w:widowControl w:val="0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</w:tr>
      <w:tr w:rsidR="00CF3DD0" w:rsidRPr="00487FA4" w14:paraId="7EF8F584" w14:textId="77777777" w:rsidTr="00CF3DD0">
        <w:tc>
          <w:tcPr>
            <w:tcW w:w="3828" w:type="dxa"/>
            <w:vMerge/>
          </w:tcPr>
          <w:p w14:paraId="3528A6F8" w14:textId="77777777" w:rsidR="00CF3DD0" w:rsidRPr="00487FA4" w:rsidRDefault="00CF3DD0" w:rsidP="00CF3DD0">
            <w:pPr>
              <w:widowControl w:val="0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6236" w:type="dxa"/>
          </w:tcPr>
          <w:p w14:paraId="739A3BE7" w14:textId="77777777" w:rsidR="00CF3DD0" w:rsidRPr="00487FA4" w:rsidRDefault="00CF3DD0" w:rsidP="00CF3DD0">
            <w:pPr>
              <w:widowControl w:val="0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</w:tr>
      <w:tr w:rsidR="00CF3DD0" w:rsidRPr="00487FA4" w14:paraId="18F3E535" w14:textId="77777777" w:rsidTr="00CF3DD0">
        <w:tc>
          <w:tcPr>
            <w:tcW w:w="3828" w:type="dxa"/>
            <w:vMerge/>
          </w:tcPr>
          <w:p w14:paraId="2FEFB8AC" w14:textId="77777777" w:rsidR="00CF3DD0" w:rsidRPr="00487FA4" w:rsidRDefault="00CF3DD0" w:rsidP="00CF3DD0">
            <w:pPr>
              <w:widowControl w:val="0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6236" w:type="dxa"/>
          </w:tcPr>
          <w:p w14:paraId="1A8C71BB" w14:textId="77777777" w:rsidR="00CF3DD0" w:rsidRPr="00487FA4" w:rsidRDefault="00CF3DD0" w:rsidP="00CF3DD0">
            <w:pPr>
              <w:widowControl w:val="0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</w:tr>
      <w:tr w:rsidR="00CF3DD0" w:rsidRPr="00487FA4" w14:paraId="0601E6FE" w14:textId="77777777" w:rsidTr="00CF3DD0">
        <w:tc>
          <w:tcPr>
            <w:tcW w:w="3828" w:type="dxa"/>
            <w:vMerge/>
          </w:tcPr>
          <w:p w14:paraId="5FACE6A9" w14:textId="77777777" w:rsidR="00CF3DD0" w:rsidRPr="00487FA4" w:rsidRDefault="00CF3DD0" w:rsidP="00CF3DD0">
            <w:pPr>
              <w:widowControl w:val="0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6236" w:type="dxa"/>
          </w:tcPr>
          <w:p w14:paraId="0719DB62" w14:textId="77777777" w:rsidR="00CF3DD0" w:rsidRPr="00487FA4" w:rsidRDefault="00CF3DD0" w:rsidP="00CF3DD0">
            <w:pPr>
              <w:widowControl w:val="0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</w:tr>
      <w:tr w:rsidR="00CF3DD0" w:rsidRPr="00487FA4" w14:paraId="07B437FC" w14:textId="77777777" w:rsidTr="00CF3DD0">
        <w:tc>
          <w:tcPr>
            <w:tcW w:w="3828" w:type="dxa"/>
            <w:vMerge/>
          </w:tcPr>
          <w:p w14:paraId="12074E15" w14:textId="77777777" w:rsidR="00CF3DD0" w:rsidRPr="00487FA4" w:rsidRDefault="00CF3DD0" w:rsidP="00CF3DD0">
            <w:pPr>
              <w:widowControl w:val="0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6236" w:type="dxa"/>
          </w:tcPr>
          <w:p w14:paraId="3D4B2AC2" w14:textId="77777777" w:rsidR="00CF3DD0" w:rsidRPr="00487FA4" w:rsidRDefault="00CF3DD0" w:rsidP="00CF3DD0">
            <w:pPr>
              <w:widowControl w:val="0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</w:tr>
    </w:tbl>
    <w:p w14:paraId="27D47A6B" w14:textId="77777777" w:rsidR="00CF3DD0" w:rsidRPr="00487FA4" w:rsidRDefault="00CF3DD0" w:rsidP="00CF3DD0">
      <w:pPr>
        <w:widowControl w:val="0"/>
        <w:spacing w:line="240" w:lineRule="auto"/>
        <w:rPr>
          <w:rFonts w:ascii="Times New Roman" w:eastAsia="Times New Roman" w:hAnsi="Times New Roman" w:cs="Times New Roman"/>
          <w:b/>
          <w:i/>
          <w:color w:val="000000"/>
        </w:rPr>
      </w:pPr>
    </w:p>
    <w:p w14:paraId="1D69135F" w14:textId="77777777" w:rsidR="00CF3DD0" w:rsidRPr="00487FA4" w:rsidRDefault="00CF3DD0" w:rsidP="00CF3DD0">
      <w:pPr>
        <w:widowControl w:val="0"/>
        <w:spacing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487FA4">
        <w:rPr>
          <w:rFonts w:ascii="Times New Roman" w:eastAsia="Times New Roman" w:hAnsi="Times New Roman" w:cs="Times New Roman"/>
          <w:b/>
          <w:color w:val="000000"/>
          <w:sz w:val="24"/>
        </w:rPr>
        <w:t>3</w:t>
      </w:r>
      <w:r w:rsidRPr="00487FA4">
        <w:rPr>
          <w:rFonts w:ascii="Times New Roman" w:eastAsia="Times New Roman" w:hAnsi="Times New Roman" w:cs="Times New Roman"/>
          <w:b/>
          <w:color w:val="000000"/>
        </w:rPr>
        <w:t>.Субъективное мнение членов семьи:</w:t>
      </w:r>
    </w:p>
    <w:tbl>
      <w:tblPr>
        <w:tblStyle w:val="61"/>
        <w:tblW w:w="10064" w:type="dxa"/>
        <w:tblInd w:w="137" w:type="dxa"/>
        <w:tblLook w:val="04A0" w:firstRow="1" w:lastRow="0" w:firstColumn="1" w:lastColumn="0" w:noHBand="0" w:noVBand="1"/>
      </w:tblPr>
      <w:tblGrid>
        <w:gridCol w:w="10064"/>
      </w:tblGrid>
      <w:tr w:rsidR="00CF3DD0" w:rsidRPr="00487FA4" w14:paraId="4ABD3C6D" w14:textId="77777777" w:rsidTr="00CF3DD0">
        <w:tc>
          <w:tcPr>
            <w:tcW w:w="10064" w:type="dxa"/>
          </w:tcPr>
          <w:p w14:paraId="6318D556" w14:textId="77777777" w:rsidR="00CF3DD0" w:rsidRPr="00487FA4" w:rsidRDefault="00CF3DD0" w:rsidP="00CF3DD0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487FA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Причины неблагополучия с точки зрения ребенка / детей:</w:t>
            </w:r>
          </w:p>
        </w:tc>
      </w:tr>
      <w:tr w:rsidR="00CF3DD0" w:rsidRPr="00487FA4" w14:paraId="73973214" w14:textId="77777777" w:rsidTr="00CF3DD0">
        <w:tc>
          <w:tcPr>
            <w:tcW w:w="10064" w:type="dxa"/>
          </w:tcPr>
          <w:p w14:paraId="58C408EC" w14:textId="77777777" w:rsidR="00CF3DD0" w:rsidRPr="00487FA4" w:rsidRDefault="00CF3DD0" w:rsidP="00CF3DD0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CF3DD0" w:rsidRPr="00487FA4" w14:paraId="7D69095B" w14:textId="77777777" w:rsidTr="00CF3DD0">
        <w:tc>
          <w:tcPr>
            <w:tcW w:w="10064" w:type="dxa"/>
          </w:tcPr>
          <w:p w14:paraId="0A691C22" w14:textId="77777777" w:rsidR="00CF3DD0" w:rsidRPr="00487FA4" w:rsidRDefault="00CF3DD0" w:rsidP="00CF3DD0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CF3DD0" w:rsidRPr="00487FA4" w14:paraId="23BF70BF" w14:textId="77777777" w:rsidTr="00CF3DD0">
        <w:tc>
          <w:tcPr>
            <w:tcW w:w="10064" w:type="dxa"/>
          </w:tcPr>
          <w:p w14:paraId="4198F36D" w14:textId="77777777" w:rsidR="00CF3DD0" w:rsidRPr="00487FA4" w:rsidRDefault="00CF3DD0" w:rsidP="00CF3DD0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CF3DD0" w:rsidRPr="00487FA4" w14:paraId="1241CB20" w14:textId="77777777" w:rsidTr="00CF3DD0">
        <w:tc>
          <w:tcPr>
            <w:tcW w:w="10064" w:type="dxa"/>
          </w:tcPr>
          <w:p w14:paraId="02550231" w14:textId="77777777" w:rsidR="00CF3DD0" w:rsidRPr="00487FA4" w:rsidRDefault="00CF3DD0" w:rsidP="00CF3DD0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CF3DD0" w:rsidRPr="00487FA4" w14:paraId="668B3718" w14:textId="77777777" w:rsidTr="00CF3DD0">
        <w:tc>
          <w:tcPr>
            <w:tcW w:w="10064" w:type="dxa"/>
          </w:tcPr>
          <w:p w14:paraId="011A3C62" w14:textId="77777777" w:rsidR="00CF3DD0" w:rsidRPr="00487FA4" w:rsidRDefault="00CF3DD0" w:rsidP="00CF3DD0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CF3DD0" w:rsidRPr="00487FA4" w14:paraId="36389558" w14:textId="77777777" w:rsidTr="00CF3DD0">
        <w:tc>
          <w:tcPr>
            <w:tcW w:w="10064" w:type="dxa"/>
          </w:tcPr>
          <w:p w14:paraId="05CD761B" w14:textId="77777777" w:rsidR="00CF3DD0" w:rsidRPr="00487FA4" w:rsidRDefault="00CF3DD0" w:rsidP="00CF3DD0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487FA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Причины неблагополучия с точки зрения родителей:</w:t>
            </w:r>
          </w:p>
        </w:tc>
      </w:tr>
      <w:tr w:rsidR="00CF3DD0" w:rsidRPr="00487FA4" w14:paraId="51B617C7" w14:textId="77777777" w:rsidTr="00CF3DD0">
        <w:tc>
          <w:tcPr>
            <w:tcW w:w="10064" w:type="dxa"/>
          </w:tcPr>
          <w:p w14:paraId="33C618E7" w14:textId="77777777" w:rsidR="00CF3DD0" w:rsidRPr="00487FA4" w:rsidRDefault="00CF3DD0" w:rsidP="00CF3DD0">
            <w:pPr>
              <w:widowControl w:val="0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</w:tr>
      <w:tr w:rsidR="00CF3DD0" w:rsidRPr="00487FA4" w14:paraId="12DBE92F" w14:textId="77777777" w:rsidTr="00CF3DD0">
        <w:tc>
          <w:tcPr>
            <w:tcW w:w="10064" w:type="dxa"/>
          </w:tcPr>
          <w:p w14:paraId="51BB2088" w14:textId="77777777" w:rsidR="00CF3DD0" w:rsidRPr="00487FA4" w:rsidRDefault="00CF3DD0" w:rsidP="00CF3DD0">
            <w:pPr>
              <w:widowControl w:val="0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</w:tr>
      <w:tr w:rsidR="00CF3DD0" w:rsidRPr="00487FA4" w14:paraId="637B2400" w14:textId="77777777" w:rsidTr="00CF3DD0">
        <w:tc>
          <w:tcPr>
            <w:tcW w:w="10064" w:type="dxa"/>
          </w:tcPr>
          <w:p w14:paraId="198D7982" w14:textId="77777777" w:rsidR="00CF3DD0" w:rsidRPr="00487FA4" w:rsidRDefault="00CF3DD0" w:rsidP="00CF3DD0">
            <w:pPr>
              <w:widowControl w:val="0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</w:tr>
      <w:tr w:rsidR="00CF3DD0" w:rsidRPr="00487FA4" w14:paraId="3B4520C4" w14:textId="77777777" w:rsidTr="00CF3DD0">
        <w:tc>
          <w:tcPr>
            <w:tcW w:w="10064" w:type="dxa"/>
          </w:tcPr>
          <w:p w14:paraId="0621018D" w14:textId="77777777" w:rsidR="00CF3DD0" w:rsidRPr="00487FA4" w:rsidRDefault="00CF3DD0" w:rsidP="00CF3DD0">
            <w:pPr>
              <w:widowControl w:val="0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</w:tr>
      <w:tr w:rsidR="00CF3DD0" w:rsidRPr="00487FA4" w14:paraId="2E3D3E21" w14:textId="77777777" w:rsidTr="00CF3DD0">
        <w:tc>
          <w:tcPr>
            <w:tcW w:w="10064" w:type="dxa"/>
          </w:tcPr>
          <w:p w14:paraId="6606CEED" w14:textId="77777777" w:rsidR="00CF3DD0" w:rsidRPr="00487FA4" w:rsidRDefault="00CF3DD0" w:rsidP="00CF3DD0">
            <w:pPr>
              <w:widowControl w:val="0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</w:tr>
    </w:tbl>
    <w:p w14:paraId="7E853E44" w14:textId="77777777" w:rsidR="00CF3DD0" w:rsidRPr="00487FA4" w:rsidRDefault="00CF3DD0" w:rsidP="00CF3DD0">
      <w:pPr>
        <w:widowControl w:val="0"/>
        <w:spacing w:line="240" w:lineRule="auto"/>
        <w:rPr>
          <w:rFonts w:ascii="Times New Roman" w:eastAsia="Times New Roman" w:hAnsi="Times New Roman" w:cs="Times New Roman"/>
          <w:b/>
          <w:i/>
          <w:color w:val="000000"/>
        </w:rPr>
      </w:pPr>
    </w:p>
    <w:p w14:paraId="58B2C571" w14:textId="77777777" w:rsidR="00CF3DD0" w:rsidRPr="00487FA4" w:rsidRDefault="00CF3DD0" w:rsidP="00CF3DD0">
      <w:pPr>
        <w:widowControl w:val="0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87FA4">
        <w:rPr>
          <w:rFonts w:ascii="Times New Roman" w:eastAsia="Times New Roman" w:hAnsi="Times New Roman" w:cs="Times New Roman"/>
          <w:b/>
          <w:sz w:val="24"/>
          <w:szCs w:val="24"/>
        </w:rPr>
        <w:t xml:space="preserve">4. Карта ресурсного окружения  </w:t>
      </w:r>
    </w:p>
    <w:p w14:paraId="5D4D5AF0" w14:textId="77777777" w:rsidR="00CF3DD0" w:rsidRPr="00487FA4" w:rsidRDefault="00CF3DD0" w:rsidP="00CF3DD0">
      <w:pPr>
        <w:widowControl w:val="0"/>
        <w:tabs>
          <w:tab w:val="left" w:pos="993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FA4">
        <w:rPr>
          <w:rFonts w:ascii="Times New Roman" w:eastAsia="Times New Roman" w:hAnsi="Times New Roman" w:cs="Times New Roman"/>
          <w:sz w:val="24"/>
          <w:szCs w:val="24"/>
        </w:rPr>
        <w:t xml:space="preserve">Карта (вкладыш) обязательна для заполнения на </w:t>
      </w:r>
      <w:r w:rsidRPr="00487FA4">
        <w:rPr>
          <w:rFonts w:ascii="Times New Roman" w:eastAsia="Times New Roman" w:hAnsi="Times New Roman" w:cs="Times New Roman"/>
          <w:b/>
          <w:sz w:val="24"/>
          <w:szCs w:val="24"/>
        </w:rPr>
        <w:t>законных представителей и несовершеннолетних членов семьи</w:t>
      </w:r>
      <w:r w:rsidRPr="00487FA4">
        <w:rPr>
          <w:rFonts w:ascii="Times New Roman" w:eastAsia="Times New Roman" w:hAnsi="Times New Roman" w:cs="Times New Roman"/>
          <w:sz w:val="24"/>
          <w:szCs w:val="24"/>
        </w:rPr>
        <w:t xml:space="preserve"> (на каждого в отдельности).</w:t>
      </w:r>
    </w:p>
    <w:p w14:paraId="7BA68FB0" w14:textId="77777777" w:rsidR="00CF3DD0" w:rsidRPr="00487FA4" w:rsidRDefault="00CF3DD0" w:rsidP="00CF3DD0">
      <w:pPr>
        <w:widowControl w:val="0"/>
        <w:tabs>
          <w:tab w:val="left" w:pos="993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7FA4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Задачи: </w:t>
      </w:r>
    </w:p>
    <w:p w14:paraId="3FE33F5C" w14:textId="77777777" w:rsidR="00CF3DD0" w:rsidRPr="00487FA4" w:rsidRDefault="00CF3DD0" w:rsidP="00CF3DD0">
      <w:pPr>
        <w:widowControl w:val="0"/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87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определить характер взаимоотношений членов семьи с родственным и социальным </w:t>
      </w:r>
      <w:r w:rsidRPr="00487FA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окружением;</w:t>
      </w:r>
    </w:p>
    <w:p w14:paraId="0C027FF8" w14:textId="77777777" w:rsidR="00CF3DD0" w:rsidRPr="00487FA4" w:rsidRDefault="00CF3DD0" w:rsidP="00CF3DD0">
      <w:pPr>
        <w:widowControl w:val="0"/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87FA4">
        <w:rPr>
          <w:rFonts w:ascii="Times New Roman" w:eastAsia="Times New Roman" w:hAnsi="Times New Roman" w:cs="Times New Roman"/>
          <w:color w:val="000000"/>
          <w:sz w:val="24"/>
          <w:szCs w:val="24"/>
        </w:rPr>
        <w:t>обнаружить ресурсы и проблемы родственных и социальных связей, существенно влияющих на жизнедеятельность и устойчивость семьи;</w:t>
      </w:r>
    </w:p>
    <w:p w14:paraId="56F414E0" w14:textId="77777777" w:rsidR="00CF3DD0" w:rsidRPr="00487FA4" w:rsidRDefault="00CF3DD0" w:rsidP="00CF3DD0">
      <w:pPr>
        <w:widowControl w:val="0"/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87FA4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определить стратегии работы специалистов с членами семьи и окружением для достижения позитивных изменений.</w:t>
      </w:r>
    </w:p>
    <w:p w14:paraId="6CD1AFA9" w14:textId="77777777" w:rsidR="00CF3DD0" w:rsidRPr="00487FA4" w:rsidRDefault="00CF3DD0" w:rsidP="00CF3DD0">
      <w:pPr>
        <w:widowControl w:val="0"/>
        <w:tabs>
          <w:tab w:val="left" w:pos="993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87FA4">
        <w:rPr>
          <w:rFonts w:ascii="Times New Roman" w:eastAsia="Times New Roman" w:hAnsi="Times New Roman" w:cs="Times New Roman"/>
          <w:b/>
          <w:i/>
          <w:sz w:val="24"/>
          <w:szCs w:val="24"/>
        </w:rPr>
        <w:t>Карта ресурсного окружения включает в себя 3 раздела:</w:t>
      </w:r>
    </w:p>
    <w:p w14:paraId="434CE1E0" w14:textId="77777777" w:rsidR="00CF3DD0" w:rsidRPr="00487FA4" w:rsidRDefault="00CF3DD0" w:rsidP="00CF3DD0">
      <w:pPr>
        <w:widowControl w:val="0"/>
        <w:numPr>
          <w:ilvl w:val="0"/>
          <w:numId w:val="24"/>
        </w:numPr>
        <w:tabs>
          <w:tab w:val="left" w:pos="993"/>
          <w:tab w:val="left" w:pos="1701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7F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Родственные связи – </w:t>
      </w:r>
      <w:r w:rsidRPr="00487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информация о родственниках, проживающих и не проживающих в семье. В разделе отражается: фамилия, имя, отчество </w:t>
      </w:r>
      <w:r w:rsidRPr="00487FA4">
        <w:rPr>
          <w:rFonts w:ascii="Times New Roman" w:hAnsi="Times New Roman" w:cs="Times New Roman"/>
          <w:color w:val="000000"/>
          <w:sz w:val="24"/>
          <w:szCs w:val="24"/>
        </w:rPr>
        <w:t>(последнее – при наличии</w:t>
      </w:r>
      <w:r w:rsidRPr="00487FA4">
        <w:rPr>
          <w:rFonts w:ascii="Times New Roman" w:eastAsia="Times New Roman" w:hAnsi="Times New Roman" w:cs="Times New Roman"/>
          <w:color w:val="000000"/>
          <w:sz w:val="24"/>
          <w:szCs w:val="24"/>
        </w:rPr>
        <w:t>) родственника, возраст, степень родства по отношению к члену семьи, на которого оформляется карта, статус (лишение/ограничение родительских прав, розыск, в местах лишения свободы, признан недееспособным, инвалид, пенсионер, работающий, безработный, студент и др.), характер отношений, место работы/учебы, адрес/телефон (при наличии). Необходимо вносить в карту сведения об умерших законных представителях (мать, отец, замещающая опека).</w:t>
      </w:r>
    </w:p>
    <w:p w14:paraId="77823566" w14:textId="77777777" w:rsidR="00CF3DD0" w:rsidRPr="00487FA4" w:rsidRDefault="00CF3DD0" w:rsidP="00CF3DD0">
      <w:pPr>
        <w:widowControl w:val="0"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7F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Член семьи </w:t>
      </w:r>
      <w:r w:rsidRPr="00487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фамилия, имя, отчество </w:t>
      </w:r>
      <w:r w:rsidRPr="00487FA4">
        <w:rPr>
          <w:rFonts w:ascii="Times New Roman" w:hAnsi="Times New Roman" w:cs="Times New Roman"/>
          <w:color w:val="000000"/>
          <w:sz w:val="24"/>
          <w:szCs w:val="24"/>
        </w:rPr>
        <w:t>(последнее – при наличии</w:t>
      </w:r>
      <w:r w:rsidRPr="00487FA4">
        <w:rPr>
          <w:rFonts w:ascii="Times New Roman" w:eastAsia="Times New Roman" w:hAnsi="Times New Roman" w:cs="Times New Roman"/>
          <w:color w:val="000000"/>
          <w:sz w:val="24"/>
          <w:szCs w:val="24"/>
        </w:rPr>
        <w:t>) / фамилия, имя законного представителя, ребенка</w:t>
      </w:r>
    </w:p>
    <w:p w14:paraId="594780E4" w14:textId="77777777" w:rsidR="00CF3DD0" w:rsidRPr="00487FA4" w:rsidRDefault="00CF3DD0" w:rsidP="00CF3DD0">
      <w:pPr>
        <w:widowControl w:val="0"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7F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Устойчивые социальные связи - </w:t>
      </w:r>
      <w:r w:rsidRPr="00487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лица, </w:t>
      </w:r>
      <w:r w:rsidRPr="00487F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не являющиеся родственниками </w:t>
      </w:r>
      <w:r w:rsidRPr="00487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члену семьи/ребенку, с которыми он поддерживает тесное, неформальное общение. Для ребенка это могут быть: сожитель матери, друзья родителей, учитель, тренер, одноклассники, соседи, друзья ребенка и др. В разделе отражается: фамилия, имя, отчество </w:t>
      </w:r>
      <w:r w:rsidRPr="00487FA4">
        <w:rPr>
          <w:rFonts w:ascii="Times New Roman" w:hAnsi="Times New Roman" w:cs="Times New Roman"/>
          <w:color w:val="000000"/>
          <w:sz w:val="24"/>
          <w:szCs w:val="24"/>
        </w:rPr>
        <w:t>(последнее – при наличии</w:t>
      </w:r>
      <w:r w:rsidRPr="00487FA4">
        <w:rPr>
          <w:rFonts w:ascii="Times New Roman" w:eastAsia="Times New Roman" w:hAnsi="Times New Roman" w:cs="Times New Roman"/>
          <w:color w:val="000000"/>
          <w:sz w:val="24"/>
          <w:szCs w:val="24"/>
        </w:rPr>
        <w:t>), возраст, предмет общения, характер отношений, контакты для связи (при наличии). Для родителей/законных представителей: друзья, сослуживцы, знакомые, которые существенно влияют /могут повлиять на динамику изменений, как положительную, так и отрицательную.</w:t>
      </w:r>
    </w:p>
    <w:p w14:paraId="272887F7" w14:textId="77777777" w:rsidR="00CF3DD0" w:rsidRPr="00487FA4" w:rsidRDefault="00CF3DD0" w:rsidP="00CF3DD0">
      <w:pPr>
        <w:widowControl w:val="0"/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7FA4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Обязательно для заполнения раздела включать в схему оценки взаимоотношений</w:t>
      </w:r>
      <w:r w:rsidRPr="00487F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87FA4">
        <w:rPr>
          <w:rFonts w:ascii="Times New Roman" w:eastAsia="Times New Roman" w:hAnsi="Times New Roman" w:cs="Times New Roman"/>
          <w:color w:val="000000"/>
          <w:sz w:val="24"/>
          <w:szCs w:val="24"/>
        </w:rPr>
        <w:t>всех проживающих в семье, не являющихся родственниками (сожитель матери</w:t>
      </w:r>
      <w:r w:rsidRPr="00487F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487FA4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знакомые, их дети).</w:t>
      </w:r>
    </w:p>
    <w:p w14:paraId="58F4E01A" w14:textId="77777777" w:rsidR="00CF3DD0" w:rsidRPr="00487FA4" w:rsidRDefault="00CF3DD0" w:rsidP="00CF3DD0">
      <w:pPr>
        <w:widowControl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487FA4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</w:rPr>
        <w:t xml:space="preserve">          Условные обозначения связи (УОС):</w:t>
      </w:r>
    </w:p>
    <w:tbl>
      <w:tblPr>
        <w:tblStyle w:val="61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762"/>
        <w:gridCol w:w="2483"/>
        <w:gridCol w:w="4961"/>
      </w:tblGrid>
      <w:tr w:rsidR="00CF3DD0" w:rsidRPr="00487FA4" w14:paraId="6819DB32" w14:textId="77777777" w:rsidTr="00CF3DD0">
        <w:tc>
          <w:tcPr>
            <w:tcW w:w="2762" w:type="dxa"/>
          </w:tcPr>
          <w:p w14:paraId="45462953" w14:textId="77777777" w:rsidR="00CF3DD0" w:rsidRPr="00487FA4" w:rsidRDefault="00CF3DD0" w:rsidP="00CF3DD0">
            <w:pPr>
              <w:widowControl w:val="0"/>
              <w:ind w:firstLine="14"/>
              <w:rPr>
                <w:rFonts w:ascii="Times New Roman" w:hAnsi="Times New Roman"/>
                <w:b/>
                <w:i/>
                <w:noProof/>
                <w:szCs w:val="20"/>
              </w:rPr>
            </w:pPr>
            <w:r w:rsidRPr="00487FA4">
              <w:rPr>
                <w:rFonts w:ascii="Times New Roman" w:hAnsi="Times New Roman"/>
                <w:b/>
                <w:i/>
                <w:noProof/>
                <w:szCs w:val="20"/>
              </w:rPr>
              <w:t>Графическое/буквенное обозначение</w:t>
            </w:r>
          </w:p>
        </w:tc>
        <w:tc>
          <w:tcPr>
            <w:tcW w:w="2483" w:type="dxa"/>
          </w:tcPr>
          <w:p w14:paraId="2FAC33DD" w14:textId="77777777" w:rsidR="00CF3DD0" w:rsidRPr="00487FA4" w:rsidRDefault="00CF3DD0" w:rsidP="00CF3DD0">
            <w:pPr>
              <w:widowControl w:val="0"/>
              <w:rPr>
                <w:rFonts w:ascii="Times New Roman" w:hAnsi="Times New Roman"/>
                <w:b/>
                <w:i/>
                <w:szCs w:val="20"/>
              </w:rPr>
            </w:pPr>
            <w:r w:rsidRPr="00487FA4">
              <w:rPr>
                <w:rFonts w:ascii="Times New Roman" w:hAnsi="Times New Roman"/>
                <w:b/>
                <w:i/>
                <w:szCs w:val="20"/>
              </w:rPr>
              <w:t>Что обозначает</w:t>
            </w:r>
          </w:p>
        </w:tc>
        <w:tc>
          <w:tcPr>
            <w:tcW w:w="4961" w:type="dxa"/>
          </w:tcPr>
          <w:p w14:paraId="7C4E6F89" w14:textId="77777777" w:rsidR="00CF3DD0" w:rsidRPr="00487FA4" w:rsidRDefault="00CF3DD0" w:rsidP="00CF3DD0">
            <w:pPr>
              <w:widowControl w:val="0"/>
              <w:rPr>
                <w:rFonts w:ascii="Times New Roman" w:hAnsi="Times New Roman"/>
                <w:b/>
                <w:i/>
                <w:szCs w:val="20"/>
              </w:rPr>
            </w:pPr>
            <w:r w:rsidRPr="00487FA4">
              <w:rPr>
                <w:rFonts w:ascii="Times New Roman" w:hAnsi="Times New Roman"/>
                <w:b/>
                <w:i/>
                <w:szCs w:val="20"/>
              </w:rPr>
              <w:t>Примечания</w:t>
            </w:r>
          </w:p>
        </w:tc>
      </w:tr>
      <w:tr w:rsidR="00CF3DD0" w:rsidRPr="00487FA4" w14:paraId="5DD69E43" w14:textId="77777777" w:rsidTr="00CF3DD0">
        <w:tc>
          <w:tcPr>
            <w:tcW w:w="2762" w:type="dxa"/>
          </w:tcPr>
          <w:p w14:paraId="42FAF3E4" w14:textId="77777777" w:rsidR="00CF3DD0" w:rsidRPr="00487FA4" w:rsidRDefault="00CF3DD0" w:rsidP="00CF3DD0">
            <w:pPr>
              <w:widowControl w:val="0"/>
              <w:tabs>
                <w:tab w:val="right" w:pos="2315"/>
              </w:tabs>
              <w:rPr>
                <w:rFonts w:ascii="Times New Roman" w:hAnsi="Times New Roman"/>
                <w:b/>
                <w:i/>
                <w:noProof/>
                <w:szCs w:val="20"/>
              </w:rPr>
            </w:pPr>
            <w:r w:rsidRPr="00487FA4">
              <w:rPr>
                <w:rFonts w:ascii="Times New Roman" w:hAnsi="Times New Roman"/>
                <w:b/>
                <w:i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026FBBEE" wp14:editId="138952EF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97790</wp:posOffset>
                      </wp:positionV>
                      <wp:extent cx="1247775" cy="0"/>
                      <wp:effectExtent l="10795" t="6350" r="8255" b="12700"/>
                      <wp:wrapNone/>
                      <wp:docPr id="19" name="Прямая со стрелкой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47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CF5D5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9" o:spid="_x0000_s1026" type="#_x0000_t32" style="position:absolute;margin-left:6.55pt;margin-top:7.7pt;width:98.25pt;height:0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"/>
                  </w:pict>
                </mc:Fallback>
              </mc:AlternateContent>
            </w:r>
            <w:r w:rsidRPr="00487FA4">
              <w:rPr>
                <w:rFonts w:ascii="Times New Roman" w:hAnsi="Times New Roman"/>
                <w:b/>
                <w:i/>
                <w:noProof/>
                <w:szCs w:val="20"/>
              </w:rPr>
              <w:tab/>
            </w:r>
          </w:p>
          <w:p w14:paraId="306B4CCB" w14:textId="77777777" w:rsidR="00CF3DD0" w:rsidRPr="00487FA4" w:rsidRDefault="00CF3DD0" w:rsidP="00CF3DD0">
            <w:pPr>
              <w:widowControl w:val="0"/>
              <w:tabs>
                <w:tab w:val="right" w:pos="2315"/>
              </w:tabs>
              <w:rPr>
                <w:rFonts w:ascii="Times New Roman" w:hAnsi="Times New Roman"/>
                <w:b/>
                <w:i/>
                <w:noProof/>
                <w:szCs w:val="20"/>
              </w:rPr>
            </w:pPr>
            <w:r w:rsidRPr="00487FA4">
              <w:rPr>
                <w:rFonts w:ascii="Times New Roman" w:hAnsi="Times New Roman"/>
                <w:b/>
                <w:i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163F5A85" wp14:editId="17805392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120650</wp:posOffset>
                      </wp:positionV>
                      <wp:extent cx="1247775" cy="635"/>
                      <wp:effectExtent l="10795" t="12065" r="17780" b="15875"/>
                      <wp:wrapNone/>
                      <wp:docPr id="18" name="Прямая со стрелко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477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CE4D28" id="Прямая со стрелкой 18" o:spid="_x0000_s1026" type="#_x0000_t32" style="position:absolute;margin-left:6.55pt;margin-top:9.5pt;width:98.25pt;height:.0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" strokeweight="1.5pt"/>
                  </w:pict>
                </mc:Fallback>
              </mc:AlternateContent>
            </w:r>
            <w:r w:rsidRPr="00487FA4">
              <w:rPr>
                <w:rFonts w:ascii="Times New Roman" w:hAnsi="Times New Roman"/>
                <w:b/>
                <w:i/>
                <w:noProof/>
                <w:szCs w:val="20"/>
              </w:rPr>
              <w:t xml:space="preserve"> </w:t>
            </w:r>
          </w:p>
          <w:p w14:paraId="1F6DCEDB" w14:textId="77777777" w:rsidR="00CF3DD0" w:rsidRPr="00487FA4" w:rsidRDefault="00CF3DD0" w:rsidP="00CF3DD0">
            <w:pPr>
              <w:widowControl w:val="0"/>
              <w:tabs>
                <w:tab w:val="right" w:pos="2315"/>
              </w:tabs>
              <w:rPr>
                <w:rFonts w:ascii="Times New Roman" w:hAnsi="Times New Roman"/>
                <w:b/>
                <w:i/>
                <w:noProof/>
                <w:szCs w:val="20"/>
              </w:rPr>
            </w:pPr>
          </w:p>
          <w:p w14:paraId="52A5697F" w14:textId="77777777" w:rsidR="00CF3DD0" w:rsidRPr="00487FA4" w:rsidRDefault="00CF3DD0" w:rsidP="00CF3DD0">
            <w:pPr>
              <w:widowControl w:val="0"/>
              <w:tabs>
                <w:tab w:val="right" w:pos="2315"/>
              </w:tabs>
              <w:rPr>
                <w:rFonts w:ascii="Times New Roman" w:hAnsi="Times New Roman"/>
                <w:b/>
                <w:i/>
                <w:noProof/>
                <w:szCs w:val="20"/>
              </w:rPr>
            </w:pPr>
            <w:r w:rsidRPr="00487FA4">
              <w:rPr>
                <w:rFonts w:ascii="Times New Roman" w:hAnsi="Times New Roman"/>
                <w:b/>
                <w:i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3112C4CF" wp14:editId="3814F897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3810</wp:posOffset>
                      </wp:positionV>
                      <wp:extent cx="1247775" cy="0"/>
                      <wp:effectExtent l="20320" t="22225" r="27305" b="25400"/>
                      <wp:wrapNone/>
                      <wp:docPr id="17" name="Прямая со стрелкой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47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DB88F9" id="Прямая со стрелкой 17" o:spid="_x0000_s1026" type="#_x0000_t32" style="position:absolute;margin-left:6.55pt;margin-top:.3pt;width:98.25pt;height:0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" strokeweight="3pt"/>
                  </w:pict>
                </mc:Fallback>
              </mc:AlternateContent>
            </w:r>
          </w:p>
          <w:p w14:paraId="2ECD00FC" w14:textId="77777777" w:rsidR="00CF3DD0" w:rsidRPr="00487FA4" w:rsidRDefault="00CF3DD0" w:rsidP="00CF3DD0">
            <w:pPr>
              <w:widowControl w:val="0"/>
              <w:tabs>
                <w:tab w:val="right" w:pos="2315"/>
              </w:tabs>
              <w:rPr>
                <w:rFonts w:ascii="Times New Roman" w:hAnsi="Times New Roman"/>
                <w:b/>
                <w:i/>
                <w:noProof/>
                <w:szCs w:val="20"/>
              </w:rPr>
            </w:pPr>
            <w:r w:rsidRPr="00487FA4">
              <w:rPr>
                <w:rFonts w:ascii="Times New Roman" w:hAnsi="Times New Roman"/>
                <w:b/>
                <w:i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179185F6" wp14:editId="44CCDE52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73660</wp:posOffset>
                      </wp:positionV>
                      <wp:extent cx="1247775" cy="0"/>
                      <wp:effectExtent l="29845" t="36830" r="36830" b="29845"/>
                      <wp:wrapNone/>
                      <wp:docPr id="16" name="Прямая со стрелкой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47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F3D34F" id="Прямая со стрелкой 16" o:spid="_x0000_s1026" type="#_x0000_t32" style="position:absolute;margin-left:6.55pt;margin-top:5.8pt;width:98.25pt;height:0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" strokeweight="4.5pt"/>
                  </w:pict>
                </mc:Fallback>
              </mc:AlternateContent>
            </w:r>
          </w:p>
        </w:tc>
        <w:tc>
          <w:tcPr>
            <w:tcW w:w="2483" w:type="dxa"/>
          </w:tcPr>
          <w:p w14:paraId="09AB80D8" w14:textId="77777777" w:rsidR="00CF3DD0" w:rsidRPr="00487FA4" w:rsidRDefault="00CF3DD0" w:rsidP="00CF3DD0">
            <w:pPr>
              <w:widowControl w:val="0"/>
              <w:rPr>
                <w:rFonts w:ascii="Times New Roman" w:hAnsi="Times New Roman"/>
                <w:sz w:val="18"/>
                <w:szCs w:val="20"/>
              </w:rPr>
            </w:pPr>
            <w:r w:rsidRPr="00487FA4">
              <w:rPr>
                <w:rFonts w:ascii="Times New Roman" w:hAnsi="Times New Roman"/>
                <w:sz w:val="18"/>
                <w:szCs w:val="20"/>
              </w:rPr>
              <w:t>Степень отношений</w:t>
            </w:r>
          </w:p>
        </w:tc>
        <w:tc>
          <w:tcPr>
            <w:tcW w:w="4961" w:type="dxa"/>
          </w:tcPr>
          <w:p w14:paraId="137A81EA" w14:textId="77777777" w:rsidR="00CF3DD0" w:rsidRPr="00487FA4" w:rsidRDefault="00CF3DD0" w:rsidP="00CF3DD0">
            <w:pPr>
              <w:widowControl w:val="0"/>
              <w:rPr>
                <w:rFonts w:ascii="Times New Roman" w:hAnsi="Times New Roman"/>
                <w:sz w:val="18"/>
                <w:szCs w:val="20"/>
              </w:rPr>
            </w:pPr>
            <w:r w:rsidRPr="00487FA4">
              <w:rPr>
                <w:rFonts w:ascii="Times New Roman" w:hAnsi="Times New Roman"/>
                <w:sz w:val="18"/>
                <w:szCs w:val="20"/>
              </w:rPr>
              <w:t>Толщина линий – это степень вовлеченности в отношения (время, частота, регулярность, энергия, желание). Чем толще линия, тем отношения интенсивнее, насыщеннее, прочнее.</w:t>
            </w:r>
          </w:p>
        </w:tc>
      </w:tr>
      <w:tr w:rsidR="00CF3DD0" w:rsidRPr="00487FA4" w14:paraId="41ED46B7" w14:textId="77777777" w:rsidTr="00CF3DD0">
        <w:tc>
          <w:tcPr>
            <w:tcW w:w="2762" w:type="dxa"/>
          </w:tcPr>
          <w:p w14:paraId="0D824948" w14:textId="77777777" w:rsidR="00CF3DD0" w:rsidRPr="00487FA4" w:rsidRDefault="00CF3DD0" w:rsidP="00CF3DD0">
            <w:pPr>
              <w:widowControl w:val="0"/>
              <w:rPr>
                <w:rFonts w:ascii="Times New Roman" w:hAnsi="Times New Roman"/>
                <w:noProof/>
              </w:rPr>
            </w:pPr>
            <w:r w:rsidRPr="00487FA4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0279D339" wp14:editId="16A8E69C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31115</wp:posOffset>
                      </wp:positionV>
                      <wp:extent cx="1247775" cy="90805"/>
                      <wp:effectExtent l="10795" t="12065" r="46355" b="11430"/>
                      <wp:wrapNone/>
                      <wp:docPr id="15" name="Стрелка вправо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7775" cy="908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343531"/>
                                </a:avLst>
                              </a:prstGeom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ln w="952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CA0065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15" o:spid="_x0000_s1026" type="#_x0000_t13" style="position:absolute;margin-left:6.55pt;margin-top:2.45pt;width:98.25pt;height:7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" fillcolor="black"/>
                  </w:pict>
                </mc:Fallback>
              </mc:AlternateContent>
            </w:r>
          </w:p>
          <w:p w14:paraId="5A4219EF" w14:textId="77777777" w:rsidR="00CF3DD0" w:rsidRPr="00487FA4" w:rsidRDefault="00CF3DD0" w:rsidP="00CF3DD0">
            <w:pPr>
              <w:widowControl w:val="0"/>
              <w:tabs>
                <w:tab w:val="right" w:pos="2315"/>
              </w:tabs>
              <w:rPr>
                <w:rFonts w:ascii="Times New Roman" w:hAnsi="Times New Roman"/>
                <w:noProof/>
              </w:rPr>
            </w:pPr>
            <w:r w:rsidRPr="00487FA4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8A3AB4A" wp14:editId="69EF24B3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27305</wp:posOffset>
                      </wp:positionV>
                      <wp:extent cx="1247775" cy="76200"/>
                      <wp:effectExtent l="48895" t="17145" r="8255" b="11430"/>
                      <wp:wrapNone/>
                      <wp:docPr id="14" name="Стрелка влево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7775" cy="7620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409375"/>
                                </a:avLst>
                              </a:prstGeom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CBE4D6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Стрелка влево 14" o:spid="_x0000_s1026" type="#_x0000_t66" style="position:absolute;margin-left:2.8pt;margin-top:2.15pt;width:98.25pt;height: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" fillcolor="black"/>
                  </w:pict>
                </mc:Fallback>
              </mc:AlternateContent>
            </w:r>
            <w:r w:rsidRPr="00487FA4">
              <w:rPr>
                <w:rFonts w:ascii="Times New Roman" w:hAnsi="Times New Roman"/>
                <w:noProof/>
              </w:rPr>
              <w:tab/>
            </w:r>
          </w:p>
          <w:p w14:paraId="34E9CA4E" w14:textId="77777777" w:rsidR="00CF3DD0" w:rsidRPr="00487FA4" w:rsidRDefault="00CF3DD0" w:rsidP="00CF3DD0">
            <w:pPr>
              <w:widowControl w:val="0"/>
              <w:tabs>
                <w:tab w:val="right" w:pos="2315"/>
              </w:tabs>
              <w:rPr>
                <w:rFonts w:ascii="Times New Roman" w:hAnsi="Times New Roman"/>
                <w:noProof/>
              </w:rPr>
            </w:pPr>
            <w:r w:rsidRPr="00487FA4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65FD9AC" wp14:editId="762E4B83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66675</wp:posOffset>
                      </wp:positionV>
                      <wp:extent cx="1295400" cy="90805"/>
                      <wp:effectExtent l="39370" t="17145" r="36830" b="15875"/>
                      <wp:wrapNone/>
                      <wp:docPr id="13" name="Двойная стрелка влево/вправо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0" cy="90805"/>
                              </a:xfrm>
                              <a:prstGeom prst="leftRightArrow">
                                <a:avLst>
                                  <a:gd name="adj1" fmla="val 50000"/>
                                  <a:gd name="adj2" fmla="val 285315"/>
                                </a:avLst>
                              </a:prstGeom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45D7B7"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Двойная стрелка влево/вправо 13" o:spid="_x0000_s1026" type="#_x0000_t69" style="position:absolute;margin-left:2.8pt;margin-top:5.25pt;width:102pt;height: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" fillcolor="black"/>
                  </w:pict>
                </mc:Fallback>
              </mc:AlternateContent>
            </w:r>
          </w:p>
        </w:tc>
        <w:tc>
          <w:tcPr>
            <w:tcW w:w="2483" w:type="dxa"/>
          </w:tcPr>
          <w:p w14:paraId="0802DC12" w14:textId="77777777" w:rsidR="00CF3DD0" w:rsidRPr="00487FA4" w:rsidRDefault="00CF3DD0" w:rsidP="00CF3DD0">
            <w:pPr>
              <w:widowControl w:val="0"/>
              <w:rPr>
                <w:rFonts w:ascii="Times New Roman" w:hAnsi="Times New Roman"/>
                <w:sz w:val="18"/>
                <w:szCs w:val="20"/>
              </w:rPr>
            </w:pPr>
            <w:r w:rsidRPr="00487FA4">
              <w:rPr>
                <w:rFonts w:ascii="Times New Roman" w:hAnsi="Times New Roman"/>
                <w:sz w:val="18"/>
                <w:szCs w:val="20"/>
              </w:rPr>
              <w:t>Направленность инициативы в отношениях</w:t>
            </w:r>
          </w:p>
        </w:tc>
        <w:tc>
          <w:tcPr>
            <w:tcW w:w="4961" w:type="dxa"/>
          </w:tcPr>
          <w:p w14:paraId="70C147D2" w14:textId="77777777" w:rsidR="00CF3DD0" w:rsidRPr="00487FA4" w:rsidRDefault="00CF3DD0" w:rsidP="00CF3DD0">
            <w:pPr>
              <w:widowControl w:val="0"/>
              <w:rPr>
                <w:rFonts w:ascii="Times New Roman" w:hAnsi="Times New Roman"/>
                <w:sz w:val="18"/>
                <w:szCs w:val="20"/>
              </w:rPr>
            </w:pPr>
            <w:r w:rsidRPr="00487FA4">
              <w:rPr>
                <w:rFonts w:ascii="Times New Roman" w:hAnsi="Times New Roman"/>
                <w:sz w:val="18"/>
                <w:szCs w:val="20"/>
              </w:rPr>
              <w:t>Направление обозначать на линии «степень отношений»</w:t>
            </w:r>
          </w:p>
        </w:tc>
      </w:tr>
      <w:tr w:rsidR="00CF3DD0" w:rsidRPr="00487FA4" w14:paraId="37A6E45E" w14:textId="77777777" w:rsidTr="00CF3DD0">
        <w:trPr>
          <w:trHeight w:val="355"/>
        </w:trPr>
        <w:tc>
          <w:tcPr>
            <w:tcW w:w="2762" w:type="dxa"/>
          </w:tcPr>
          <w:p w14:paraId="46BEA509" w14:textId="77777777" w:rsidR="00CF3DD0" w:rsidRPr="00487FA4" w:rsidRDefault="00CF3DD0" w:rsidP="00CF3DD0">
            <w:pPr>
              <w:widowControl w:val="0"/>
              <w:rPr>
                <w:rFonts w:ascii="Times New Roman" w:hAnsi="Times New Roman"/>
                <w:b/>
                <w:i/>
                <w:szCs w:val="20"/>
              </w:rPr>
            </w:pPr>
            <w:r w:rsidRPr="00487FA4">
              <w:rPr>
                <w:rFonts w:ascii="Times New Roman" w:hAnsi="Times New Roman"/>
                <w:b/>
                <w:i/>
                <w:noProof/>
                <w:szCs w:val="20"/>
              </w:rPr>
              <w:drawing>
                <wp:inline distT="0" distB="0" distL="0" distR="0" wp14:anchorId="6913CAFC" wp14:editId="375F230D">
                  <wp:extent cx="1249680" cy="257175"/>
                  <wp:effectExtent l="19050" t="0" r="7620" b="0"/>
                  <wp:docPr id="2" name="Рисунок 11" descr="https://st3.depositphotos.com/1018226/18844/v/950/depositphotos_188441874-stock-illustration-set-of-seamless-lines-wav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t3.depositphotos.com/1018226/18844/v/950/depositphotos_188441874-stock-illustration-set-of-seamless-lines-wavy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475" t="27896" r="51262" b="66011"/>
                          <a:stretch/>
                        </pic:blipFill>
                        <pic:spPr bwMode="auto">
                          <a:xfrm>
                            <a:off x="0" y="0"/>
                            <a:ext cx="1295687" cy="266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3" w:type="dxa"/>
            <w:vMerge w:val="restart"/>
          </w:tcPr>
          <w:p w14:paraId="1ACE19D9" w14:textId="77777777" w:rsidR="00CF3DD0" w:rsidRPr="00487FA4" w:rsidRDefault="00CF3DD0" w:rsidP="00CF3DD0">
            <w:pPr>
              <w:widowControl w:val="0"/>
              <w:rPr>
                <w:rFonts w:ascii="Times New Roman" w:hAnsi="Times New Roman"/>
                <w:sz w:val="18"/>
                <w:szCs w:val="20"/>
              </w:rPr>
            </w:pPr>
            <w:r w:rsidRPr="00487FA4">
              <w:rPr>
                <w:rFonts w:ascii="Times New Roman" w:hAnsi="Times New Roman"/>
                <w:sz w:val="18"/>
                <w:szCs w:val="20"/>
              </w:rPr>
              <w:t>Характер отношений</w:t>
            </w:r>
          </w:p>
          <w:p w14:paraId="6FC2498F" w14:textId="77777777" w:rsidR="00CF3DD0" w:rsidRPr="00487FA4" w:rsidRDefault="00CF3DD0" w:rsidP="00CF3DD0">
            <w:pPr>
              <w:widowControl w:val="0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961" w:type="dxa"/>
          </w:tcPr>
          <w:p w14:paraId="0B8CE7D7" w14:textId="77777777" w:rsidR="00CF3DD0" w:rsidRPr="00487FA4" w:rsidRDefault="00CF3DD0" w:rsidP="00CF3DD0">
            <w:pPr>
              <w:widowControl w:val="0"/>
              <w:rPr>
                <w:rFonts w:ascii="Times New Roman" w:hAnsi="Times New Roman"/>
                <w:sz w:val="18"/>
                <w:szCs w:val="20"/>
              </w:rPr>
            </w:pPr>
            <w:r w:rsidRPr="00487FA4">
              <w:rPr>
                <w:rFonts w:ascii="Times New Roman" w:hAnsi="Times New Roman"/>
                <w:sz w:val="18"/>
                <w:szCs w:val="20"/>
              </w:rPr>
              <w:t>Позитивные</w:t>
            </w:r>
          </w:p>
        </w:tc>
      </w:tr>
      <w:tr w:rsidR="00CF3DD0" w:rsidRPr="00487FA4" w14:paraId="089A3D3E" w14:textId="77777777" w:rsidTr="00CF3DD0">
        <w:tc>
          <w:tcPr>
            <w:tcW w:w="2762" w:type="dxa"/>
          </w:tcPr>
          <w:p w14:paraId="1893CC02" w14:textId="77777777" w:rsidR="00CF3DD0" w:rsidRPr="00487FA4" w:rsidRDefault="00CF3DD0" w:rsidP="00CF3DD0">
            <w:pPr>
              <w:widowControl w:val="0"/>
              <w:rPr>
                <w:rFonts w:ascii="Times New Roman" w:hAnsi="Times New Roman"/>
                <w:b/>
                <w:i/>
                <w:szCs w:val="20"/>
              </w:rPr>
            </w:pPr>
            <w:r w:rsidRPr="00487FA4">
              <w:rPr>
                <w:rFonts w:ascii="Times New Roman" w:hAnsi="Times New Roman"/>
                <w:b/>
                <w:i/>
                <w:noProof/>
                <w:szCs w:val="20"/>
              </w:rPr>
              <w:drawing>
                <wp:inline distT="0" distB="0" distL="0" distR="0" wp14:anchorId="57D08D14" wp14:editId="76C10C8F">
                  <wp:extent cx="1278255" cy="246868"/>
                  <wp:effectExtent l="76200" t="19050" r="74295" b="76982"/>
                  <wp:docPr id="3" name="Рисунок 12" descr="https://st3.depositphotos.com/1018226/18844/v/950/depositphotos_188441874-stock-illustration-set-of-seamless-lines-wav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t3.depositphotos.com/1018226/18844/v/950/depositphotos_188441874-stock-illustration-set-of-seamless-lines-wavy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907" t="27896" r="15830" b="66011"/>
                          <a:stretch/>
                        </pic:blipFill>
                        <pic:spPr bwMode="auto">
                          <a:xfrm>
                            <a:off x="0" y="0"/>
                            <a:ext cx="1292936" cy="249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50800" dir="5400000" algn="ctr" rotWithShape="0">
                              <a:sysClr val="window" lastClr="FFFFFF"/>
                            </a:out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 extrusionH="76200" contourW="12700">
                            <a:extrusionClr>
                              <a:sysClr val="window" lastClr="FFFFFF"/>
                            </a:extrusionClr>
                            <a:contourClr>
                              <a:sysClr val="window" lastClr="FFFFFF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3" w:type="dxa"/>
            <w:vMerge/>
          </w:tcPr>
          <w:p w14:paraId="790624BE" w14:textId="77777777" w:rsidR="00CF3DD0" w:rsidRPr="00487FA4" w:rsidRDefault="00CF3DD0" w:rsidP="00CF3DD0">
            <w:pPr>
              <w:widowControl w:val="0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961" w:type="dxa"/>
          </w:tcPr>
          <w:p w14:paraId="7BBC79D1" w14:textId="77777777" w:rsidR="00CF3DD0" w:rsidRPr="00487FA4" w:rsidRDefault="00CF3DD0" w:rsidP="00CF3DD0">
            <w:pPr>
              <w:widowControl w:val="0"/>
              <w:rPr>
                <w:rFonts w:ascii="Times New Roman" w:hAnsi="Times New Roman"/>
                <w:sz w:val="18"/>
                <w:szCs w:val="20"/>
              </w:rPr>
            </w:pPr>
            <w:r w:rsidRPr="00487FA4">
              <w:rPr>
                <w:rFonts w:ascii="Times New Roman" w:hAnsi="Times New Roman"/>
                <w:sz w:val="18"/>
                <w:szCs w:val="20"/>
              </w:rPr>
              <w:t>Негативные</w:t>
            </w:r>
          </w:p>
        </w:tc>
      </w:tr>
      <w:tr w:rsidR="00CF3DD0" w:rsidRPr="00487FA4" w14:paraId="6E86F8FC" w14:textId="77777777" w:rsidTr="00CF3DD0">
        <w:trPr>
          <w:trHeight w:val="255"/>
        </w:trPr>
        <w:tc>
          <w:tcPr>
            <w:tcW w:w="2762" w:type="dxa"/>
          </w:tcPr>
          <w:p w14:paraId="202C1FCF" w14:textId="77777777" w:rsidR="00CF3DD0" w:rsidRPr="00487FA4" w:rsidRDefault="00CF3DD0" w:rsidP="00CF3DD0">
            <w:pPr>
              <w:widowControl w:val="0"/>
              <w:rPr>
                <w:rFonts w:ascii="Times New Roman" w:hAnsi="Times New Roman"/>
                <w:i/>
                <w:noProof/>
                <w:sz w:val="20"/>
              </w:rPr>
            </w:pPr>
            <w:r w:rsidRPr="00487FA4">
              <w:rPr>
                <w:rFonts w:ascii="Times New Roman" w:hAnsi="Times New Roman"/>
                <w:b/>
                <w:i/>
                <w:noProof/>
                <w:sz w:val="20"/>
              </w:rPr>
              <w:t>И</w:t>
            </w:r>
          </w:p>
        </w:tc>
        <w:tc>
          <w:tcPr>
            <w:tcW w:w="2483" w:type="dxa"/>
            <w:vMerge w:val="restart"/>
          </w:tcPr>
          <w:p w14:paraId="57CD0916" w14:textId="77777777" w:rsidR="00CF3DD0" w:rsidRPr="00487FA4" w:rsidRDefault="00CF3DD0" w:rsidP="00CF3DD0">
            <w:pPr>
              <w:widowControl w:val="0"/>
              <w:rPr>
                <w:rFonts w:ascii="Times New Roman" w:hAnsi="Times New Roman"/>
                <w:sz w:val="18"/>
                <w:szCs w:val="20"/>
              </w:rPr>
            </w:pPr>
            <w:r w:rsidRPr="00487FA4">
              <w:rPr>
                <w:rFonts w:ascii="Times New Roman" w:hAnsi="Times New Roman"/>
                <w:sz w:val="18"/>
                <w:szCs w:val="20"/>
              </w:rPr>
              <w:t>Вид поддержки «</w:t>
            </w:r>
            <w:proofErr w:type="gramStart"/>
            <w:r w:rsidRPr="00487FA4">
              <w:rPr>
                <w:rFonts w:ascii="Times New Roman" w:hAnsi="Times New Roman"/>
                <w:sz w:val="18"/>
                <w:szCs w:val="20"/>
              </w:rPr>
              <w:t>+»(</w:t>
            </w:r>
            <w:proofErr w:type="gramEnd"/>
            <w:r w:rsidRPr="00487FA4">
              <w:rPr>
                <w:rFonts w:ascii="Times New Roman" w:hAnsi="Times New Roman"/>
                <w:sz w:val="18"/>
                <w:szCs w:val="20"/>
              </w:rPr>
              <w:t>положительный)</w:t>
            </w:r>
          </w:p>
          <w:p w14:paraId="6FE2765E" w14:textId="77777777" w:rsidR="00CF3DD0" w:rsidRPr="00487FA4" w:rsidRDefault="00CF3DD0" w:rsidP="00CF3DD0">
            <w:pPr>
              <w:widowControl w:val="0"/>
              <w:rPr>
                <w:rFonts w:ascii="Times New Roman" w:hAnsi="Times New Roman"/>
                <w:sz w:val="18"/>
                <w:szCs w:val="20"/>
              </w:rPr>
            </w:pPr>
            <w:r w:rsidRPr="00487FA4">
              <w:rPr>
                <w:rFonts w:ascii="Times New Roman" w:hAnsi="Times New Roman"/>
                <w:sz w:val="18"/>
                <w:szCs w:val="20"/>
              </w:rPr>
              <w:t>Вид воздействия</w:t>
            </w:r>
          </w:p>
          <w:p w14:paraId="5DE3EB22" w14:textId="77777777" w:rsidR="00CF3DD0" w:rsidRPr="00487FA4" w:rsidRDefault="00CF3DD0" w:rsidP="00CF3DD0">
            <w:pPr>
              <w:widowControl w:val="0"/>
              <w:rPr>
                <w:rFonts w:ascii="Times New Roman" w:hAnsi="Times New Roman"/>
                <w:sz w:val="18"/>
                <w:szCs w:val="20"/>
              </w:rPr>
            </w:pPr>
            <w:r w:rsidRPr="00487FA4">
              <w:rPr>
                <w:rFonts w:ascii="Times New Roman" w:hAnsi="Times New Roman"/>
                <w:sz w:val="18"/>
                <w:szCs w:val="20"/>
              </w:rPr>
              <w:t>«-» (отрицательный)</w:t>
            </w:r>
          </w:p>
        </w:tc>
        <w:tc>
          <w:tcPr>
            <w:tcW w:w="4961" w:type="dxa"/>
          </w:tcPr>
          <w:p w14:paraId="0BC06247" w14:textId="77777777" w:rsidR="00CF3DD0" w:rsidRPr="00487FA4" w:rsidRDefault="00CF3DD0" w:rsidP="00CF3DD0">
            <w:pPr>
              <w:widowControl w:val="0"/>
              <w:rPr>
                <w:rFonts w:ascii="Times New Roman" w:hAnsi="Times New Roman"/>
                <w:sz w:val="18"/>
                <w:szCs w:val="20"/>
              </w:rPr>
            </w:pPr>
            <w:r w:rsidRPr="00487FA4">
              <w:rPr>
                <w:rFonts w:ascii="Times New Roman" w:hAnsi="Times New Roman"/>
                <w:sz w:val="18"/>
                <w:szCs w:val="20"/>
              </w:rPr>
              <w:t>Информационная</w:t>
            </w:r>
          </w:p>
        </w:tc>
      </w:tr>
      <w:tr w:rsidR="00CF3DD0" w:rsidRPr="00487FA4" w14:paraId="03AF1BEE" w14:textId="77777777" w:rsidTr="00CF3DD0">
        <w:trPr>
          <w:trHeight w:val="145"/>
        </w:trPr>
        <w:tc>
          <w:tcPr>
            <w:tcW w:w="2762" w:type="dxa"/>
            <w:tcBorders>
              <w:bottom w:val="single" w:sz="4" w:space="0" w:color="auto"/>
            </w:tcBorders>
          </w:tcPr>
          <w:p w14:paraId="4B0AC86B" w14:textId="77777777" w:rsidR="00CF3DD0" w:rsidRPr="00487FA4" w:rsidRDefault="00CF3DD0" w:rsidP="00CF3DD0">
            <w:pPr>
              <w:widowControl w:val="0"/>
              <w:rPr>
                <w:rFonts w:ascii="Times New Roman" w:hAnsi="Times New Roman"/>
                <w:b/>
                <w:i/>
                <w:noProof/>
                <w:sz w:val="20"/>
              </w:rPr>
            </w:pPr>
            <w:r w:rsidRPr="00487FA4">
              <w:rPr>
                <w:rFonts w:ascii="Times New Roman" w:hAnsi="Times New Roman"/>
                <w:b/>
                <w:i/>
                <w:noProof/>
                <w:sz w:val="20"/>
              </w:rPr>
              <w:t>М</w:t>
            </w:r>
          </w:p>
        </w:tc>
        <w:tc>
          <w:tcPr>
            <w:tcW w:w="2483" w:type="dxa"/>
            <w:vMerge/>
            <w:tcBorders>
              <w:bottom w:val="single" w:sz="4" w:space="0" w:color="auto"/>
            </w:tcBorders>
          </w:tcPr>
          <w:p w14:paraId="77B787DC" w14:textId="77777777" w:rsidR="00CF3DD0" w:rsidRPr="00487FA4" w:rsidRDefault="00CF3DD0" w:rsidP="00CF3DD0">
            <w:pPr>
              <w:widowControl w:val="0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56E3FEB4" w14:textId="77777777" w:rsidR="00CF3DD0" w:rsidRPr="00487FA4" w:rsidRDefault="00CF3DD0" w:rsidP="00CF3DD0">
            <w:pPr>
              <w:widowControl w:val="0"/>
              <w:rPr>
                <w:rFonts w:ascii="Times New Roman" w:hAnsi="Times New Roman"/>
                <w:sz w:val="18"/>
                <w:szCs w:val="20"/>
              </w:rPr>
            </w:pPr>
            <w:r w:rsidRPr="00487FA4">
              <w:rPr>
                <w:rFonts w:ascii="Times New Roman" w:hAnsi="Times New Roman"/>
                <w:sz w:val="18"/>
                <w:szCs w:val="20"/>
              </w:rPr>
              <w:t>Материальная</w:t>
            </w:r>
          </w:p>
        </w:tc>
      </w:tr>
      <w:tr w:rsidR="00CF3DD0" w:rsidRPr="00487FA4" w14:paraId="50EFCE18" w14:textId="77777777" w:rsidTr="00CF3DD0">
        <w:trPr>
          <w:trHeight w:val="235"/>
        </w:trPr>
        <w:tc>
          <w:tcPr>
            <w:tcW w:w="2762" w:type="dxa"/>
            <w:tcBorders>
              <w:bottom w:val="single" w:sz="4" w:space="0" w:color="auto"/>
            </w:tcBorders>
          </w:tcPr>
          <w:p w14:paraId="6FCF3972" w14:textId="77777777" w:rsidR="00CF3DD0" w:rsidRPr="00487FA4" w:rsidRDefault="00CF3DD0" w:rsidP="00CF3DD0">
            <w:pPr>
              <w:widowControl w:val="0"/>
              <w:rPr>
                <w:rFonts w:ascii="Times New Roman" w:hAnsi="Times New Roman"/>
                <w:b/>
                <w:i/>
                <w:noProof/>
                <w:sz w:val="20"/>
              </w:rPr>
            </w:pPr>
            <w:r w:rsidRPr="00487FA4">
              <w:rPr>
                <w:rFonts w:ascii="Times New Roman" w:hAnsi="Times New Roman"/>
                <w:b/>
                <w:i/>
                <w:noProof/>
                <w:sz w:val="20"/>
              </w:rPr>
              <w:t>Э</w:t>
            </w:r>
          </w:p>
        </w:tc>
        <w:tc>
          <w:tcPr>
            <w:tcW w:w="2483" w:type="dxa"/>
            <w:vMerge/>
            <w:tcBorders>
              <w:bottom w:val="single" w:sz="4" w:space="0" w:color="auto"/>
            </w:tcBorders>
          </w:tcPr>
          <w:p w14:paraId="7BDBCF42" w14:textId="77777777" w:rsidR="00CF3DD0" w:rsidRPr="00487FA4" w:rsidRDefault="00CF3DD0" w:rsidP="00CF3DD0">
            <w:pPr>
              <w:widowControl w:val="0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3AAB1921" w14:textId="77777777" w:rsidR="00CF3DD0" w:rsidRPr="00487FA4" w:rsidRDefault="00CF3DD0" w:rsidP="00CF3DD0">
            <w:pPr>
              <w:widowControl w:val="0"/>
              <w:rPr>
                <w:rFonts w:ascii="Times New Roman" w:hAnsi="Times New Roman"/>
                <w:sz w:val="18"/>
                <w:szCs w:val="20"/>
              </w:rPr>
            </w:pPr>
            <w:r w:rsidRPr="00487FA4">
              <w:rPr>
                <w:rFonts w:ascii="Times New Roman" w:hAnsi="Times New Roman"/>
                <w:sz w:val="18"/>
                <w:szCs w:val="20"/>
              </w:rPr>
              <w:t>Эмоциональная</w:t>
            </w:r>
          </w:p>
        </w:tc>
      </w:tr>
      <w:tr w:rsidR="00CF3DD0" w:rsidRPr="00487FA4" w14:paraId="64C572A8" w14:textId="77777777" w:rsidTr="00CF3DD0">
        <w:trPr>
          <w:trHeight w:val="235"/>
        </w:trPr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C25706" w14:textId="77777777" w:rsidR="00CF3DD0" w:rsidRPr="00487FA4" w:rsidRDefault="00CF3DD0" w:rsidP="00CF3DD0">
            <w:pPr>
              <w:widowControl w:val="0"/>
              <w:rPr>
                <w:rFonts w:ascii="Times New Roman" w:hAnsi="Times New Roman"/>
                <w:b/>
                <w:i/>
                <w:noProof/>
                <w:sz w:val="20"/>
              </w:rPr>
            </w:pPr>
          </w:p>
          <w:p w14:paraId="2C912EAA" w14:textId="77777777" w:rsidR="00CF3DD0" w:rsidRPr="00487FA4" w:rsidRDefault="00CF3DD0" w:rsidP="00CF3DD0">
            <w:pPr>
              <w:widowControl w:val="0"/>
              <w:rPr>
                <w:rFonts w:ascii="Times New Roman" w:hAnsi="Times New Roman"/>
                <w:b/>
                <w:i/>
                <w:noProof/>
                <w:sz w:val="20"/>
              </w:rPr>
            </w:pPr>
            <w:r w:rsidRPr="00487FA4">
              <w:rPr>
                <w:rFonts w:ascii="Times New Roman" w:hAnsi="Times New Roman"/>
                <w:b/>
                <w:i/>
                <w:noProof/>
                <w:sz w:val="20"/>
              </w:rPr>
              <w:t>Например: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B7ED0C" w14:textId="77777777" w:rsidR="00CF3DD0" w:rsidRPr="00487FA4" w:rsidRDefault="00CF3DD0" w:rsidP="00CF3DD0">
            <w:pPr>
              <w:widowControl w:val="0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0DD587" w14:textId="77777777" w:rsidR="00CF3DD0" w:rsidRPr="00487FA4" w:rsidRDefault="00CF3DD0" w:rsidP="00CF3DD0">
            <w:pPr>
              <w:widowControl w:val="0"/>
              <w:rPr>
                <w:rFonts w:ascii="Times New Roman" w:hAnsi="Times New Roman"/>
                <w:sz w:val="18"/>
                <w:szCs w:val="20"/>
              </w:rPr>
            </w:pPr>
          </w:p>
        </w:tc>
      </w:tr>
    </w:tbl>
    <w:tbl>
      <w:tblPr>
        <w:tblW w:w="10206" w:type="dxa"/>
        <w:tblInd w:w="-10" w:type="dxa"/>
        <w:tblLook w:val="04A0" w:firstRow="1" w:lastRow="0" w:firstColumn="1" w:lastColumn="0" w:noHBand="0" w:noVBand="1"/>
      </w:tblPr>
      <w:tblGrid>
        <w:gridCol w:w="2812"/>
        <w:gridCol w:w="1080"/>
        <w:gridCol w:w="819"/>
        <w:gridCol w:w="1040"/>
        <w:gridCol w:w="4455"/>
      </w:tblGrid>
      <w:tr w:rsidR="00CF3DD0" w:rsidRPr="00487FA4" w14:paraId="1CD0E4AD" w14:textId="77777777" w:rsidTr="00CF3DD0">
        <w:trPr>
          <w:trHeight w:val="457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C9657" w14:textId="77777777" w:rsidR="00CF3DD0" w:rsidRPr="00487FA4" w:rsidRDefault="00CF3DD0" w:rsidP="00CF3D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487FA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Родственные связи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02C06" w14:textId="77777777" w:rsidR="00CF3DD0" w:rsidRPr="00487FA4" w:rsidRDefault="00CF3DD0" w:rsidP="00CF3D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487FA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УОС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5A04C" w14:textId="77777777" w:rsidR="00CF3DD0" w:rsidRPr="00487FA4" w:rsidRDefault="00CF3DD0" w:rsidP="00CF3D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487FA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Член семьи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34D57" w14:textId="77777777" w:rsidR="00CF3DD0" w:rsidRPr="00487FA4" w:rsidRDefault="00CF3DD0" w:rsidP="00CF3D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487FA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УОС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AD242" w14:textId="77777777" w:rsidR="00CF3DD0" w:rsidRPr="00487FA4" w:rsidRDefault="00CF3DD0" w:rsidP="00CF3D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487FA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Социально-устойчивые связи</w:t>
            </w:r>
          </w:p>
        </w:tc>
      </w:tr>
      <w:tr w:rsidR="00CF3DD0" w:rsidRPr="00487FA4" w14:paraId="30C563B6" w14:textId="77777777" w:rsidTr="00CF3DD0">
        <w:trPr>
          <w:trHeight w:val="794"/>
        </w:trPr>
        <w:tc>
          <w:tcPr>
            <w:tcW w:w="2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E18B42" w14:textId="77777777" w:rsidR="00CF3DD0" w:rsidRPr="00487FA4" w:rsidRDefault="00CF3DD0" w:rsidP="00CF3DD0">
            <w:pPr>
              <w:widowControl w:val="0"/>
              <w:spacing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487FA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Иванова Мария Ивановна, 1981, мать, инвалид с детства, уборщица СОШ 23,</w:t>
            </w:r>
          </w:p>
          <w:p w14:paraId="2BA81541" w14:textId="77777777" w:rsidR="00CF3DD0" w:rsidRPr="00487FA4" w:rsidRDefault="00CF3DD0" w:rsidP="00CF3DD0">
            <w:pPr>
              <w:widowControl w:val="0"/>
              <w:spacing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487FA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ул.Речная,31-3,89130000000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433E1" w14:textId="77777777" w:rsidR="00CF3DD0" w:rsidRPr="00487FA4" w:rsidRDefault="00CF3DD0" w:rsidP="00CF3D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487FA4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4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0BB10C" wp14:editId="4694172A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66675</wp:posOffset>
                      </wp:positionV>
                      <wp:extent cx="485775" cy="0"/>
                      <wp:effectExtent l="38100" t="130810" r="38100" b="126365"/>
                      <wp:wrapNone/>
                      <wp:docPr id="27" name="Прямая со стрелкой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5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F835EB" id="Прямая со стрелкой 27" o:spid="_x0000_s1026" type="#_x0000_t32" style="position:absolute;margin-left:3.2pt;margin-top:5.25pt;width:38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" strokeweight="4.5pt">
                      <v:stroke startarrow="block" endarrow="block"/>
                    </v:shape>
                  </w:pict>
                </mc:Fallback>
              </mc:AlternateContent>
            </w:r>
            <w:r w:rsidRPr="00487FA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 </w:t>
            </w:r>
          </w:p>
          <w:p w14:paraId="558733B3" w14:textId="77777777" w:rsidR="00CF3DD0" w:rsidRPr="00487FA4" w:rsidRDefault="00CF3DD0" w:rsidP="00CF3D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487FA4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4"/>
                <w:lang w:val="ru-RU"/>
              </w:rPr>
              <w:drawing>
                <wp:inline distT="0" distB="0" distL="0" distR="0" wp14:anchorId="3A497F20" wp14:editId="309EB270">
                  <wp:extent cx="457200" cy="18288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ED7489F" w14:textId="77777777" w:rsidR="00CF3DD0" w:rsidRPr="00487FA4" w:rsidRDefault="00CF3DD0" w:rsidP="00CF3D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487FA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 xml:space="preserve">М+, </w:t>
            </w:r>
            <w:proofErr w:type="gramStart"/>
            <w:r w:rsidRPr="00487FA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Э</w:t>
            </w:r>
            <w:proofErr w:type="gramEnd"/>
            <w:r w:rsidRPr="00487FA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+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9D97F" w14:textId="77777777" w:rsidR="00CF3DD0" w:rsidRPr="00487FA4" w:rsidRDefault="00CF3DD0" w:rsidP="00CF3D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487FA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 xml:space="preserve">Иванов </w:t>
            </w:r>
            <w:proofErr w:type="gramStart"/>
            <w:r w:rsidRPr="00487FA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 xml:space="preserve">Петр,   </w:t>
            </w:r>
            <w:proofErr w:type="gramEnd"/>
            <w:r w:rsidRPr="00487FA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13 лет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E9BFE4" w14:textId="77777777" w:rsidR="00CF3DD0" w:rsidRPr="00487FA4" w:rsidRDefault="00CF3DD0" w:rsidP="00CF3D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487FA4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4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33034EC" wp14:editId="7B6B3173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67310</wp:posOffset>
                      </wp:positionV>
                      <wp:extent cx="381000" cy="0"/>
                      <wp:effectExtent l="14605" t="61595" r="13970" b="52705"/>
                      <wp:wrapNone/>
                      <wp:docPr id="26" name="Прямая со стрелкой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1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47F5C4" id="Прямая со стрелкой 26" o:spid="_x0000_s1026" type="#_x0000_t32" style="position:absolute;margin-left:6.9pt;margin-top:5.3pt;width:30pt;height: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">
                      <v:stroke endarrow="block"/>
                    </v:shape>
                  </w:pict>
                </mc:Fallback>
              </mc:AlternateContent>
            </w:r>
            <w:r w:rsidRPr="00487FA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 </w:t>
            </w:r>
          </w:p>
          <w:p w14:paraId="6A73771A" w14:textId="77777777" w:rsidR="00CF3DD0" w:rsidRPr="00487FA4" w:rsidRDefault="00CF3DD0" w:rsidP="00CF3D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487FA4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4"/>
                <w:lang w:val="ru-RU"/>
              </w:rPr>
              <w:drawing>
                <wp:inline distT="0" distB="0" distL="0" distR="0" wp14:anchorId="5A55024F" wp14:editId="0A468285">
                  <wp:extent cx="359410" cy="18923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AAD0226" w14:textId="77777777" w:rsidR="00CF3DD0" w:rsidRPr="00487FA4" w:rsidRDefault="00CF3DD0" w:rsidP="00CF3D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487FA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Э</w:t>
            </w:r>
            <w:proofErr w:type="gramStart"/>
            <w:r w:rsidRPr="00487FA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-,М</w:t>
            </w:r>
            <w:proofErr w:type="gramEnd"/>
            <w:r w:rsidRPr="00487FA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-</w:t>
            </w:r>
          </w:p>
        </w:tc>
        <w:tc>
          <w:tcPr>
            <w:tcW w:w="44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38669E" w14:textId="77777777" w:rsidR="00CF3DD0" w:rsidRPr="00487FA4" w:rsidRDefault="00CF3DD0" w:rsidP="00CF3D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487FA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 Сидоров Степан Петрович, 1967, сожитель матери, живет в семье, пьет, ЖО с матерью, живет на средства семьи, имеет судимость, 89612222222</w:t>
            </w:r>
          </w:p>
        </w:tc>
      </w:tr>
      <w:tr w:rsidR="00CF3DD0" w:rsidRPr="00487FA4" w14:paraId="6400C2A1" w14:textId="77777777" w:rsidTr="00CF3DD0">
        <w:trPr>
          <w:trHeight w:val="833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F0C52" w14:textId="77777777" w:rsidR="00CF3DD0" w:rsidRPr="00487FA4" w:rsidRDefault="00CF3DD0" w:rsidP="00CF3D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487FA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 Степанова Антонина Федоровна, 1957, бабушка со стороны кровного отца, пенсионер, не работает,</w:t>
            </w:r>
          </w:p>
          <w:p w14:paraId="4DD8590A" w14:textId="77777777" w:rsidR="00CF3DD0" w:rsidRPr="00487FA4" w:rsidRDefault="00CF3DD0" w:rsidP="00CF3D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487FA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ул. Весенняя,56,89620000000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CB7C2" w14:textId="77777777" w:rsidR="00CF3DD0" w:rsidRPr="00487FA4" w:rsidRDefault="00CF3DD0" w:rsidP="00CF3D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487FA4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4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E09D86B" wp14:editId="6AC0723C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50800</wp:posOffset>
                      </wp:positionV>
                      <wp:extent cx="419100" cy="0"/>
                      <wp:effectExtent l="22225" t="71755" r="25400" b="71120"/>
                      <wp:wrapNone/>
                      <wp:docPr id="25" name="Прямая со стрелкой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9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82CB8C" id="Прямая со стрелкой 25" o:spid="_x0000_s1026" type="#_x0000_t32" style="position:absolute;margin-left:3.45pt;margin-top:4pt;width:33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" strokeweight="2.25pt">
                      <v:stroke endarrow="block"/>
                    </v:shape>
                  </w:pict>
                </mc:Fallback>
              </mc:AlternateContent>
            </w:r>
            <w:r w:rsidRPr="00487FA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 </w:t>
            </w:r>
          </w:p>
          <w:p w14:paraId="51829997" w14:textId="77777777" w:rsidR="00CF3DD0" w:rsidRPr="00487FA4" w:rsidRDefault="00CF3DD0" w:rsidP="00CF3D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487FA4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4"/>
                <w:lang w:val="ru-RU"/>
              </w:rPr>
              <w:drawing>
                <wp:inline distT="0" distB="0" distL="0" distR="0" wp14:anchorId="73EB612E" wp14:editId="27FC0571">
                  <wp:extent cx="457200" cy="18288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A4B2979" w14:textId="77777777" w:rsidR="00CF3DD0" w:rsidRPr="00487FA4" w:rsidRDefault="00CF3DD0" w:rsidP="00CF3D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487FA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М+</w:t>
            </w: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2C4D9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69405" w14:textId="77777777" w:rsidR="00CF3DD0" w:rsidRPr="00487FA4" w:rsidRDefault="00CF3DD0" w:rsidP="00CF3D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</w:p>
          <w:p w14:paraId="34295FD4" w14:textId="77777777" w:rsidR="00CF3DD0" w:rsidRPr="00487FA4" w:rsidRDefault="00CF3DD0" w:rsidP="00CF3D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487FA4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4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A6990E7" wp14:editId="0EE8A106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-86995</wp:posOffset>
                      </wp:positionV>
                      <wp:extent cx="381000" cy="0"/>
                      <wp:effectExtent l="29210" t="90805" r="37465" b="90170"/>
                      <wp:wrapNone/>
                      <wp:docPr id="24" name="Прямая со стрелкой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1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8B8366" id="Прямая со стрелкой 24" o:spid="_x0000_s1026" type="#_x0000_t32" style="position:absolute;margin-left:2.05pt;margin-top:-6.85pt;width:30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" strokeweight="3pt">
                      <v:stroke startarrow="block" endarrow="block"/>
                    </v:shape>
                  </w:pict>
                </mc:Fallback>
              </mc:AlternateContent>
            </w:r>
            <w:r w:rsidRPr="00487FA4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4"/>
                <w:lang w:val="ru-RU"/>
              </w:rPr>
              <w:drawing>
                <wp:inline distT="0" distB="0" distL="0" distR="0" wp14:anchorId="0D761203" wp14:editId="059DC4BA">
                  <wp:extent cx="457200" cy="18288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24E23F4" w14:textId="77777777" w:rsidR="00CF3DD0" w:rsidRPr="00487FA4" w:rsidRDefault="00CF3DD0" w:rsidP="00CF3D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487FA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 xml:space="preserve">И+, </w:t>
            </w:r>
            <w:proofErr w:type="gramStart"/>
            <w:r w:rsidRPr="00487FA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Э</w:t>
            </w:r>
            <w:proofErr w:type="gramEnd"/>
            <w:r w:rsidRPr="00487FA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+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61C9B" w14:textId="77777777" w:rsidR="00CF3DD0" w:rsidRPr="00487FA4" w:rsidRDefault="00CF3DD0" w:rsidP="00CF3D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487FA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 Петров Вася, 2005, друг, посещают секцию бокса, оказывает психологическую поддержку,</w:t>
            </w:r>
          </w:p>
          <w:p w14:paraId="1D4465C4" w14:textId="77777777" w:rsidR="00CF3DD0" w:rsidRPr="00487FA4" w:rsidRDefault="00CF3DD0" w:rsidP="00CF3D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487FA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89131111111</w:t>
            </w:r>
          </w:p>
        </w:tc>
      </w:tr>
    </w:tbl>
    <w:p w14:paraId="0C377DB2" w14:textId="77777777" w:rsidR="00CF3DD0" w:rsidRPr="00487FA4" w:rsidRDefault="00CF3DD0" w:rsidP="00CF3DD0">
      <w:pPr>
        <w:widowControl w:val="0"/>
        <w:spacing w:line="240" w:lineRule="auto"/>
        <w:rPr>
          <w:rFonts w:ascii="Times New Roman" w:eastAsia="Calibri" w:hAnsi="Times New Roman" w:cs="Times New Roman"/>
          <w:b/>
          <w:sz w:val="28"/>
        </w:rPr>
      </w:pPr>
    </w:p>
    <w:tbl>
      <w:tblPr>
        <w:tblW w:w="10206" w:type="dxa"/>
        <w:tblInd w:w="-10" w:type="dxa"/>
        <w:tblLook w:val="04A0" w:firstRow="1" w:lastRow="0" w:firstColumn="1" w:lastColumn="0" w:noHBand="0" w:noVBand="1"/>
      </w:tblPr>
      <w:tblGrid>
        <w:gridCol w:w="2987"/>
        <w:gridCol w:w="1080"/>
        <w:gridCol w:w="819"/>
        <w:gridCol w:w="1040"/>
        <w:gridCol w:w="4280"/>
      </w:tblGrid>
      <w:tr w:rsidR="00CF3DD0" w:rsidRPr="00487FA4" w14:paraId="648777C1" w14:textId="77777777" w:rsidTr="00CF3DD0">
        <w:trPr>
          <w:trHeight w:val="1002"/>
        </w:trPr>
        <w:tc>
          <w:tcPr>
            <w:tcW w:w="2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DDDC06" w14:textId="77777777" w:rsidR="00CF3DD0" w:rsidRPr="00487FA4" w:rsidRDefault="00CF3DD0" w:rsidP="00CF3D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Родственные связи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4E9B29" w14:textId="77777777" w:rsidR="00CF3DD0" w:rsidRPr="00487FA4" w:rsidRDefault="00CF3DD0" w:rsidP="00CF3D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УОС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34A96" w14:textId="77777777" w:rsidR="00CF3DD0" w:rsidRPr="00487FA4" w:rsidRDefault="00CF3DD0" w:rsidP="00CF3D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 семьи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713C67" w14:textId="77777777" w:rsidR="00CF3DD0" w:rsidRPr="00487FA4" w:rsidRDefault="00CF3DD0" w:rsidP="00CF3D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УОС</w:t>
            </w:r>
          </w:p>
        </w:tc>
        <w:tc>
          <w:tcPr>
            <w:tcW w:w="4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270214" w14:textId="77777777" w:rsidR="00CF3DD0" w:rsidRPr="00487FA4" w:rsidRDefault="00CF3DD0" w:rsidP="00CF3D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Социально-устойчивые связи</w:t>
            </w:r>
          </w:p>
        </w:tc>
      </w:tr>
      <w:tr w:rsidR="00CF3DD0" w:rsidRPr="00487FA4" w14:paraId="19075D82" w14:textId="77777777" w:rsidTr="00CF3DD0">
        <w:trPr>
          <w:trHeight w:val="941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0A13AF" w14:textId="77777777" w:rsidR="00CF3DD0" w:rsidRPr="00487FA4" w:rsidRDefault="00CF3DD0" w:rsidP="00CF3D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A201FB" w14:textId="77777777" w:rsidR="00CF3DD0" w:rsidRPr="00487FA4" w:rsidRDefault="00CF3DD0" w:rsidP="00CF3D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0732D91F" w14:textId="77777777" w:rsidR="00CF3DD0" w:rsidRPr="00487FA4" w:rsidRDefault="00CF3DD0" w:rsidP="00CF3D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C0330F" w14:textId="77777777" w:rsidR="00CF3DD0" w:rsidRPr="00487FA4" w:rsidRDefault="00CF3DD0" w:rsidP="00CF3D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739427" w14:textId="77777777" w:rsidR="00CF3DD0" w:rsidRPr="00487FA4" w:rsidRDefault="00CF3DD0" w:rsidP="00CF3D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F3DD0" w:rsidRPr="00487FA4" w14:paraId="5CF7BBEF" w14:textId="77777777" w:rsidTr="00CF3DD0">
        <w:trPr>
          <w:trHeight w:val="84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9B06B0" w14:textId="77777777" w:rsidR="00CF3DD0" w:rsidRPr="00487FA4" w:rsidRDefault="00CF3DD0" w:rsidP="00CF3D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5C6C33" w14:textId="77777777" w:rsidR="00CF3DD0" w:rsidRPr="00487FA4" w:rsidRDefault="00CF3DD0" w:rsidP="00CF3D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AFA756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B35AAC" w14:textId="77777777" w:rsidR="00CF3DD0" w:rsidRPr="00487FA4" w:rsidRDefault="00CF3DD0" w:rsidP="00CF3D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AA3673" w14:textId="77777777" w:rsidR="00CF3DD0" w:rsidRPr="00487FA4" w:rsidRDefault="00CF3DD0" w:rsidP="00CF3D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F3DD0" w:rsidRPr="00487FA4" w14:paraId="190943D3" w14:textId="77777777" w:rsidTr="00CF3DD0">
        <w:trPr>
          <w:trHeight w:val="793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F197B8" w14:textId="77777777" w:rsidR="00CF3DD0" w:rsidRPr="00487FA4" w:rsidRDefault="00CF3DD0" w:rsidP="00CF3D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5623CB" w14:textId="77777777" w:rsidR="00CF3DD0" w:rsidRPr="00487FA4" w:rsidRDefault="00CF3DD0" w:rsidP="00CF3D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A7F432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4FE6A7" w14:textId="77777777" w:rsidR="00CF3DD0" w:rsidRPr="00487FA4" w:rsidRDefault="00CF3DD0" w:rsidP="00CF3D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5048E4" w14:textId="77777777" w:rsidR="00CF3DD0" w:rsidRPr="00487FA4" w:rsidRDefault="00CF3DD0" w:rsidP="00CF3D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F3DD0" w:rsidRPr="00487FA4" w14:paraId="1AE644AD" w14:textId="77777777" w:rsidTr="00CF3DD0">
        <w:trPr>
          <w:trHeight w:val="833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7BA5D6" w14:textId="77777777" w:rsidR="00CF3DD0" w:rsidRPr="00487FA4" w:rsidRDefault="00CF3DD0" w:rsidP="00CF3D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95AE5B" w14:textId="77777777" w:rsidR="00CF3DD0" w:rsidRPr="00487FA4" w:rsidRDefault="00CF3DD0" w:rsidP="00CF3D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4E8198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CE8853" w14:textId="77777777" w:rsidR="00CF3DD0" w:rsidRPr="00487FA4" w:rsidRDefault="00CF3DD0" w:rsidP="00CF3D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50A567" w14:textId="77777777" w:rsidR="00CF3DD0" w:rsidRPr="00487FA4" w:rsidRDefault="00CF3DD0" w:rsidP="00CF3D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F3DD0" w:rsidRPr="00487FA4" w14:paraId="1CFF340D" w14:textId="77777777" w:rsidTr="00CF3DD0">
        <w:trPr>
          <w:trHeight w:val="83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E555D3" w14:textId="77777777" w:rsidR="00CF3DD0" w:rsidRPr="00487FA4" w:rsidRDefault="00CF3DD0" w:rsidP="00CF3D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1A433E" w14:textId="77777777" w:rsidR="00CF3DD0" w:rsidRPr="00487FA4" w:rsidRDefault="00CF3DD0" w:rsidP="00CF3D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924EDA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E7FD46" w14:textId="77777777" w:rsidR="00CF3DD0" w:rsidRPr="00487FA4" w:rsidRDefault="00CF3DD0" w:rsidP="00CF3D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EC5ED8" w14:textId="77777777" w:rsidR="00CF3DD0" w:rsidRPr="00487FA4" w:rsidRDefault="00CF3DD0" w:rsidP="00CF3D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F3DD0" w:rsidRPr="00487FA4" w14:paraId="46B716D9" w14:textId="77777777" w:rsidTr="00CF3DD0">
        <w:trPr>
          <w:trHeight w:val="861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7C9751" w14:textId="77777777" w:rsidR="00CF3DD0" w:rsidRPr="00487FA4" w:rsidRDefault="00CF3DD0" w:rsidP="00CF3D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C5A192" w14:textId="77777777" w:rsidR="00CF3DD0" w:rsidRPr="00487FA4" w:rsidRDefault="00CF3DD0" w:rsidP="00CF3D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D418C9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C79A14" w14:textId="77777777" w:rsidR="00CF3DD0" w:rsidRPr="00487FA4" w:rsidRDefault="00CF3DD0" w:rsidP="00CF3D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6EE0E8" w14:textId="77777777" w:rsidR="00CF3DD0" w:rsidRPr="00487FA4" w:rsidRDefault="00CF3DD0" w:rsidP="00CF3D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F3DD0" w:rsidRPr="00487FA4" w14:paraId="28520C73" w14:textId="77777777" w:rsidTr="00CF3DD0">
        <w:trPr>
          <w:trHeight w:val="831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F45241" w14:textId="77777777" w:rsidR="00CF3DD0" w:rsidRPr="00487FA4" w:rsidRDefault="00CF3DD0" w:rsidP="00CF3D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047622" w14:textId="77777777" w:rsidR="00CF3DD0" w:rsidRPr="00487FA4" w:rsidRDefault="00CF3DD0" w:rsidP="00CF3D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34CD31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B0BEA5" w14:textId="77777777" w:rsidR="00CF3DD0" w:rsidRPr="00487FA4" w:rsidRDefault="00CF3DD0" w:rsidP="00CF3D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8EA4B9" w14:textId="77777777" w:rsidR="00CF3DD0" w:rsidRPr="00487FA4" w:rsidRDefault="00CF3DD0" w:rsidP="00CF3D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F3DD0" w:rsidRPr="00487FA4" w14:paraId="0DA681CF" w14:textId="77777777" w:rsidTr="00CF3DD0">
        <w:trPr>
          <w:trHeight w:val="1002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B456F0" w14:textId="77777777" w:rsidR="00CF3DD0" w:rsidRPr="00487FA4" w:rsidRDefault="00CF3DD0" w:rsidP="00CF3D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783A1D" w14:textId="77777777" w:rsidR="00CF3DD0" w:rsidRPr="00487FA4" w:rsidRDefault="00CF3DD0" w:rsidP="00CF3D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5A2700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971B3D" w14:textId="77777777" w:rsidR="00CF3DD0" w:rsidRPr="00487FA4" w:rsidRDefault="00CF3DD0" w:rsidP="00CF3D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FCF743" w14:textId="77777777" w:rsidR="00CF3DD0" w:rsidRPr="00487FA4" w:rsidRDefault="00CF3DD0" w:rsidP="00CF3D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F3DD0" w:rsidRPr="00487FA4" w14:paraId="458DB757" w14:textId="77777777" w:rsidTr="00CF3DD0">
        <w:trPr>
          <w:trHeight w:val="1002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CEAC14" w14:textId="77777777" w:rsidR="00CF3DD0" w:rsidRPr="00487FA4" w:rsidRDefault="00CF3DD0" w:rsidP="00CF3D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AC58D9" w14:textId="77777777" w:rsidR="00CF3DD0" w:rsidRPr="00487FA4" w:rsidRDefault="00CF3DD0" w:rsidP="00CF3D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D97804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DDFC9A" w14:textId="77777777" w:rsidR="00CF3DD0" w:rsidRPr="00487FA4" w:rsidRDefault="00CF3DD0" w:rsidP="00CF3D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30A744" w14:textId="77777777" w:rsidR="00CF3DD0" w:rsidRPr="00487FA4" w:rsidRDefault="00CF3DD0" w:rsidP="00CF3D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68BF6410" w14:textId="77777777" w:rsidR="00CF3DD0" w:rsidRPr="00487FA4" w:rsidRDefault="00CF3DD0" w:rsidP="00CF3DD0">
      <w:pPr>
        <w:widowControl w:val="0"/>
        <w:spacing w:line="240" w:lineRule="auto"/>
        <w:ind w:firstLine="14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16EA364" w14:textId="77777777" w:rsidR="00CF3DD0" w:rsidRPr="00487FA4" w:rsidRDefault="00CF3DD0" w:rsidP="00CF3DD0">
      <w:pPr>
        <w:widowControl w:val="0"/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  <w:r w:rsidRPr="00487FA4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5. Образовательная организация, которую посещает ребенок/дети:</w:t>
      </w:r>
    </w:p>
    <w:tbl>
      <w:tblPr>
        <w:tblStyle w:val="61"/>
        <w:tblW w:w="5000" w:type="pct"/>
        <w:tblInd w:w="-5" w:type="dxa"/>
        <w:tblLook w:val="04A0" w:firstRow="1" w:lastRow="0" w:firstColumn="1" w:lastColumn="0" w:noHBand="0" w:noVBand="1"/>
      </w:tblPr>
      <w:tblGrid>
        <w:gridCol w:w="3066"/>
        <w:gridCol w:w="2425"/>
        <w:gridCol w:w="2475"/>
        <w:gridCol w:w="2458"/>
      </w:tblGrid>
      <w:tr w:rsidR="00CF3DD0" w:rsidRPr="00487FA4" w14:paraId="785FC3FD" w14:textId="77777777" w:rsidTr="00CF3DD0">
        <w:tc>
          <w:tcPr>
            <w:tcW w:w="1471" w:type="pct"/>
            <w:vAlign w:val="center"/>
          </w:tcPr>
          <w:p w14:paraId="5C7EE42E" w14:textId="77777777" w:rsidR="00CF3DD0" w:rsidRPr="00487FA4" w:rsidRDefault="00CF3DD0" w:rsidP="00CF3DD0">
            <w:pPr>
              <w:widowControl w:val="0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</w:rPr>
            </w:pPr>
            <w:r w:rsidRPr="00487FA4">
              <w:rPr>
                <w:rFonts w:ascii="Times New Roman" w:eastAsia="Times New Roman" w:hAnsi="Times New Roman"/>
                <w:b/>
                <w:color w:val="000000"/>
                <w:szCs w:val="24"/>
              </w:rPr>
              <w:t>Фамилия, имя ребенка/год рождения</w:t>
            </w:r>
          </w:p>
        </w:tc>
        <w:tc>
          <w:tcPr>
            <w:tcW w:w="1163" w:type="pct"/>
            <w:vAlign w:val="center"/>
          </w:tcPr>
          <w:p w14:paraId="0B04A30A" w14:textId="77777777" w:rsidR="00CF3DD0" w:rsidRPr="00487FA4" w:rsidRDefault="00CF3DD0" w:rsidP="00CF3DD0">
            <w:pPr>
              <w:widowControl w:val="0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</w:rPr>
            </w:pPr>
            <w:r w:rsidRPr="00487FA4">
              <w:rPr>
                <w:rFonts w:ascii="Times New Roman" w:eastAsia="Times New Roman" w:hAnsi="Times New Roman"/>
                <w:b/>
                <w:color w:val="000000"/>
                <w:szCs w:val="24"/>
              </w:rPr>
              <w:t>Наименование учреждения (д/сад, школа, класс)</w:t>
            </w:r>
          </w:p>
        </w:tc>
        <w:tc>
          <w:tcPr>
            <w:tcW w:w="1187" w:type="pct"/>
            <w:vAlign w:val="center"/>
          </w:tcPr>
          <w:p w14:paraId="4BEF6071" w14:textId="77777777" w:rsidR="00CF3DD0" w:rsidRPr="00487FA4" w:rsidRDefault="00CF3DD0" w:rsidP="00CF3DD0">
            <w:pPr>
              <w:widowControl w:val="0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</w:rPr>
            </w:pPr>
            <w:r w:rsidRPr="00487FA4">
              <w:rPr>
                <w:rFonts w:ascii="Times New Roman" w:eastAsia="Times New Roman" w:hAnsi="Times New Roman"/>
                <w:b/>
                <w:color w:val="000000"/>
                <w:szCs w:val="24"/>
              </w:rPr>
              <w:t>Контактное лицо</w:t>
            </w:r>
          </w:p>
          <w:p w14:paraId="3953B687" w14:textId="77777777" w:rsidR="00CF3DD0" w:rsidRPr="00487FA4" w:rsidRDefault="00CF3DD0" w:rsidP="00CF3DD0">
            <w:pPr>
              <w:widowControl w:val="0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</w:rPr>
            </w:pPr>
            <w:r w:rsidRPr="00487FA4">
              <w:rPr>
                <w:rFonts w:ascii="Times New Roman" w:eastAsia="Times New Roman" w:hAnsi="Times New Roman"/>
                <w:b/>
                <w:color w:val="000000"/>
                <w:szCs w:val="24"/>
              </w:rPr>
              <w:t xml:space="preserve">(Фамилия, имя, отчество </w:t>
            </w:r>
            <w:r w:rsidRPr="00487FA4">
              <w:rPr>
                <w:rFonts w:ascii="Times New Roman" w:hAnsi="Times New Roman"/>
                <w:b/>
                <w:color w:val="000000"/>
                <w:szCs w:val="24"/>
              </w:rPr>
              <w:t>(последнее – при наличии</w:t>
            </w:r>
            <w:r w:rsidRPr="00487FA4">
              <w:rPr>
                <w:rFonts w:ascii="Times New Roman" w:eastAsia="Times New Roman" w:hAnsi="Times New Roman"/>
                <w:b/>
                <w:color w:val="000000"/>
                <w:szCs w:val="24"/>
              </w:rPr>
              <w:t>), должность, телефон)</w:t>
            </w:r>
          </w:p>
        </w:tc>
        <w:tc>
          <w:tcPr>
            <w:tcW w:w="1179" w:type="pct"/>
            <w:vAlign w:val="center"/>
          </w:tcPr>
          <w:p w14:paraId="5B8E2CF6" w14:textId="77777777" w:rsidR="00CF3DD0" w:rsidRPr="00487FA4" w:rsidRDefault="00CF3DD0" w:rsidP="00CF3DD0">
            <w:pPr>
              <w:widowControl w:val="0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</w:rPr>
            </w:pPr>
            <w:r w:rsidRPr="00487FA4">
              <w:rPr>
                <w:rFonts w:ascii="Times New Roman" w:eastAsia="Times New Roman" w:hAnsi="Times New Roman"/>
                <w:b/>
                <w:color w:val="000000"/>
                <w:szCs w:val="24"/>
              </w:rPr>
              <w:t>Примечания</w:t>
            </w:r>
          </w:p>
        </w:tc>
      </w:tr>
      <w:tr w:rsidR="00CF3DD0" w:rsidRPr="00487FA4" w14:paraId="614EC3C7" w14:textId="77777777" w:rsidTr="00CF3DD0">
        <w:trPr>
          <w:trHeight w:val="567"/>
        </w:trPr>
        <w:tc>
          <w:tcPr>
            <w:tcW w:w="1471" w:type="pct"/>
          </w:tcPr>
          <w:p w14:paraId="0CEEACF6" w14:textId="77777777" w:rsidR="00CF3DD0" w:rsidRPr="00487FA4" w:rsidRDefault="00CF3DD0" w:rsidP="00CF3DD0">
            <w:pPr>
              <w:widowControl w:val="0"/>
              <w:rPr>
                <w:rFonts w:ascii="Times New Roman" w:eastAsia="Times New Roman" w:hAnsi="Times New Roman"/>
                <w:b/>
                <w:i/>
                <w:color w:val="000000"/>
                <w:sz w:val="12"/>
                <w:szCs w:val="20"/>
              </w:rPr>
            </w:pPr>
          </w:p>
          <w:p w14:paraId="3B6E0A25" w14:textId="77777777" w:rsidR="00CF3DD0" w:rsidRPr="00487FA4" w:rsidRDefault="00CF3DD0" w:rsidP="00CF3DD0">
            <w:pPr>
              <w:widowControl w:val="0"/>
              <w:rPr>
                <w:rFonts w:ascii="Times New Roman" w:eastAsia="Times New Roman" w:hAnsi="Times New Roman"/>
                <w:b/>
                <w:i/>
                <w:color w:val="000000"/>
                <w:sz w:val="12"/>
                <w:szCs w:val="20"/>
              </w:rPr>
            </w:pPr>
          </w:p>
        </w:tc>
        <w:tc>
          <w:tcPr>
            <w:tcW w:w="1163" w:type="pct"/>
          </w:tcPr>
          <w:p w14:paraId="078810CD" w14:textId="77777777" w:rsidR="00CF3DD0" w:rsidRPr="00487FA4" w:rsidRDefault="00CF3DD0" w:rsidP="00CF3DD0">
            <w:pPr>
              <w:widowControl w:val="0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187" w:type="pct"/>
          </w:tcPr>
          <w:p w14:paraId="09F93668" w14:textId="77777777" w:rsidR="00CF3DD0" w:rsidRPr="00487FA4" w:rsidRDefault="00CF3DD0" w:rsidP="00CF3DD0">
            <w:pPr>
              <w:widowControl w:val="0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</w:p>
          <w:p w14:paraId="38A8F485" w14:textId="77777777" w:rsidR="00CF3DD0" w:rsidRPr="00487FA4" w:rsidRDefault="00CF3DD0" w:rsidP="00CF3DD0">
            <w:pPr>
              <w:widowControl w:val="0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179" w:type="pct"/>
          </w:tcPr>
          <w:p w14:paraId="44B969C2" w14:textId="77777777" w:rsidR="00CF3DD0" w:rsidRPr="00487FA4" w:rsidRDefault="00CF3DD0" w:rsidP="00CF3DD0">
            <w:pPr>
              <w:widowControl w:val="0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</w:p>
          <w:p w14:paraId="181B1058" w14:textId="77777777" w:rsidR="00CF3DD0" w:rsidRPr="00487FA4" w:rsidRDefault="00CF3DD0" w:rsidP="00CF3DD0">
            <w:pPr>
              <w:widowControl w:val="0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</w:tr>
      <w:tr w:rsidR="00CF3DD0" w:rsidRPr="00487FA4" w14:paraId="4F90C726" w14:textId="77777777" w:rsidTr="00CF3DD0">
        <w:trPr>
          <w:trHeight w:val="567"/>
        </w:trPr>
        <w:tc>
          <w:tcPr>
            <w:tcW w:w="1471" w:type="pct"/>
          </w:tcPr>
          <w:p w14:paraId="25B991E5" w14:textId="77777777" w:rsidR="00CF3DD0" w:rsidRPr="00487FA4" w:rsidRDefault="00CF3DD0" w:rsidP="00CF3DD0">
            <w:pPr>
              <w:widowControl w:val="0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163" w:type="pct"/>
          </w:tcPr>
          <w:p w14:paraId="5B1EC78B" w14:textId="77777777" w:rsidR="00CF3DD0" w:rsidRPr="00487FA4" w:rsidRDefault="00CF3DD0" w:rsidP="00CF3DD0">
            <w:pPr>
              <w:widowControl w:val="0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187" w:type="pct"/>
          </w:tcPr>
          <w:p w14:paraId="46DA1908" w14:textId="77777777" w:rsidR="00CF3DD0" w:rsidRPr="00487FA4" w:rsidRDefault="00CF3DD0" w:rsidP="00CF3DD0">
            <w:pPr>
              <w:widowControl w:val="0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179" w:type="pct"/>
          </w:tcPr>
          <w:p w14:paraId="37FF1336" w14:textId="77777777" w:rsidR="00CF3DD0" w:rsidRPr="00487FA4" w:rsidRDefault="00CF3DD0" w:rsidP="00CF3DD0">
            <w:pPr>
              <w:widowControl w:val="0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</w:tr>
      <w:tr w:rsidR="00CF3DD0" w:rsidRPr="00487FA4" w14:paraId="620D30F5" w14:textId="77777777" w:rsidTr="00CF3DD0">
        <w:trPr>
          <w:trHeight w:val="567"/>
        </w:trPr>
        <w:tc>
          <w:tcPr>
            <w:tcW w:w="1471" w:type="pct"/>
          </w:tcPr>
          <w:p w14:paraId="0034D00E" w14:textId="77777777" w:rsidR="00CF3DD0" w:rsidRPr="00487FA4" w:rsidRDefault="00CF3DD0" w:rsidP="00CF3DD0">
            <w:pPr>
              <w:widowControl w:val="0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</w:p>
          <w:p w14:paraId="051E54FF" w14:textId="77777777" w:rsidR="00CF3DD0" w:rsidRPr="00487FA4" w:rsidRDefault="00CF3DD0" w:rsidP="00CF3DD0">
            <w:pPr>
              <w:widowControl w:val="0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163" w:type="pct"/>
          </w:tcPr>
          <w:p w14:paraId="77AF7F0B" w14:textId="77777777" w:rsidR="00CF3DD0" w:rsidRPr="00487FA4" w:rsidRDefault="00CF3DD0" w:rsidP="00CF3DD0">
            <w:pPr>
              <w:widowControl w:val="0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187" w:type="pct"/>
          </w:tcPr>
          <w:p w14:paraId="22A9D15B" w14:textId="77777777" w:rsidR="00CF3DD0" w:rsidRPr="00487FA4" w:rsidRDefault="00CF3DD0" w:rsidP="00CF3DD0">
            <w:pPr>
              <w:widowControl w:val="0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179" w:type="pct"/>
          </w:tcPr>
          <w:p w14:paraId="67D1433C" w14:textId="77777777" w:rsidR="00CF3DD0" w:rsidRPr="00487FA4" w:rsidRDefault="00CF3DD0" w:rsidP="00CF3DD0">
            <w:pPr>
              <w:widowControl w:val="0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</w:tr>
      <w:tr w:rsidR="00CF3DD0" w:rsidRPr="00487FA4" w14:paraId="2BFBF002" w14:textId="77777777" w:rsidTr="00CF3DD0">
        <w:trPr>
          <w:trHeight w:val="567"/>
        </w:trPr>
        <w:tc>
          <w:tcPr>
            <w:tcW w:w="1471" w:type="pct"/>
          </w:tcPr>
          <w:p w14:paraId="2F1C10E1" w14:textId="77777777" w:rsidR="00CF3DD0" w:rsidRPr="00487FA4" w:rsidRDefault="00CF3DD0" w:rsidP="00CF3DD0">
            <w:pPr>
              <w:widowControl w:val="0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163" w:type="pct"/>
          </w:tcPr>
          <w:p w14:paraId="62C05477" w14:textId="77777777" w:rsidR="00CF3DD0" w:rsidRPr="00487FA4" w:rsidRDefault="00CF3DD0" w:rsidP="00CF3DD0">
            <w:pPr>
              <w:widowControl w:val="0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187" w:type="pct"/>
          </w:tcPr>
          <w:p w14:paraId="07753313" w14:textId="77777777" w:rsidR="00CF3DD0" w:rsidRPr="00487FA4" w:rsidRDefault="00CF3DD0" w:rsidP="00CF3DD0">
            <w:pPr>
              <w:widowControl w:val="0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179" w:type="pct"/>
          </w:tcPr>
          <w:p w14:paraId="36350B36" w14:textId="77777777" w:rsidR="00CF3DD0" w:rsidRPr="00487FA4" w:rsidRDefault="00CF3DD0" w:rsidP="00CF3DD0">
            <w:pPr>
              <w:widowControl w:val="0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</w:tr>
      <w:tr w:rsidR="00CF3DD0" w:rsidRPr="00487FA4" w14:paraId="62ABCCD6" w14:textId="77777777" w:rsidTr="00CF3DD0">
        <w:trPr>
          <w:trHeight w:val="567"/>
        </w:trPr>
        <w:tc>
          <w:tcPr>
            <w:tcW w:w="1471" w:type="pct"/>
          </w:tcPr>
          <w:p w14:paraId="7B334AF3" w14:textId="77777777" w:rsidR="00CF3DD0" w:rsidRPr="00487FA4" w:rsidRDefault="00CF3DD0" w:rsidP="00CF3DD0">
            <w:pPr>
              <w:widowControl w:val="0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</w:p>
          <w:p w14:paraId="79CF3E64" w14:textId="77777777" w:rsidR="00CF3DD0" w:rsidRPr="00487FA4" w:rsidRDefault="00CF3DD0" w:rsidP="00CF3DD0">
            <w:pPr>
              <w:widowControl w:val="0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163" w:type="pct"/>
          </w:tcPr>
          <w:p w14:paraId="1E9974BF" w14:textId="77777777" w:rsidR="00CF3DD0" w:rsidRPr="00487FA4" w:rsidRDefault="00CF3DD0" w:rsidP="00CF3DD0">
            <w:pPr>
              <w:widowControl w:val="0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187" w:type="pct"/>
          </w:tcPr>
          <w:p w14:paraId="002084F4" w14:textId="77777777" w:rsidR="00CF3DD0" w:rsidRPr="00487FA4" w:rsidRDefault="00CF3DD0" w:rsidP="00CF3DD0">
            <w:pPr>
              <w:widowControl w:val="0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179" w:type="pct"/>
          </w:tcPr>
          <w:p w14:paraId="7A9935A4" w14:textId="77777777" w:rsidR="00CF3DD0" w:rsidRPr="00487FA4" w:rsidRDefault="00CF3DD0" w:rsidP="00CF3DD0">
            <w:pPr>
              <w:widowControl w:val="0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</w:tr>
      <w:tr w:rsidR="00CF3DD0" w:rsidRPr="00487FA4" w14:paraId="75E63058" w14:textId="77777777" w:rsidTr="00CF3DD0">
        <w:trPr>
          <w:trHeight w:val="567"/>
        </w:trPr>
        <w:tc>
          <w:tcPr>
            <w:tcW w:w="1471" w:type="pct"/>
          </w:tcPr>
          <w:p w14:paraId="73DE2A7F" w14:textId="77777777" w:rsidR="00CF3DD0" w:rsidRPr="00487FA4" w:rsidRDefault="00CF3DD0" w:rsidP="00CF3DD0">
            <w:pPr>
              <w:widowControl w:val="0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</w:p>
          <w:p w14:paraId="2D113489" w14:textId="77777777" w:rsidR="00CF3DD0" w:rsidRPr="00487FA4" w:rsidRDefault="00CF3DD0" w:rsidP="00CF3DD0">
            <w:pPr>
              <w:widowControl w:val="0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163" w:type="pct"/>
          </w:tcPr>
          <w:p w14:paraId="081942EA" w14:textId="77777777" w:rsidR="00CF3DD0" w:rsidRPr="00487FA4" w:rsidRDefault="00CF3DD0" w:rsidP="00CF3DD0">
            <w:pPr>
              <w:widowControl w:val="0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187" w:type="pct"/>
          </w:tcPr>
          <w:p w14:paraId="4C28C800" w14:textId="77777777" w:rsidR="00CF3DD0" w:rsidRPr="00487FA4" w:rsidRDefault="00CF3DD0" w:rsidP="00CF3DD0">
            <w:pPr>
              <w:widowControl w:val="0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179" w:type="pct"/>
          </w:tcPr>
          <w:p w14:paraId="538D7C4B" w14:textId="77777777" w:rsidR="00CF3DD0" w:rsidRPr="00487FA4" w:rsidRDefault="00CF3DD0" w:rsidP="00CF3DD0">
            <w:pPr>
              <w:widowControl w:val="0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</w:tr>
      <w:tr w:rsidR="00CF3DD0" w:rsidRPr="00487FA4" w14:paraId="0E36081B" w14:textId="77777777" w:rsidTr="00CF3DD0">
        <w:trPr>
          <w:trHeight w:val="567"/>
        </w:trPr>
        <w:tc>
          <w:tcPr>
            <w:tcW w:w="1471" w:type="pct"/>
          </w:tcPr>
          <w:p w14:paraId="1AD99DC7" w14:textId="77777777" w:rsidR="00CF3DD0" w:rsidRPr="00487FA4" w:rsidRDefault="00CF3DD0" w:rsidP="00CF3DD0">
            <w:pPr>
              <w:widowControl w:val="0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163" w:type="pct"/>
          </w:tcPr>
          <w:p w14:paraId="29868DDF" w14:textId="77777777" w:rsidR="00CF3DD0" w:rsidRPr="00487FA4" w:rsidRDefault="00CF3DD0" w:rsidP="00CF3DD0">
            <w:pPr>
              <w:widowControl w:val="0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187" w:type="pct"/>
          </w:tcPr>
          <w:p w14:paraId="29FD6ECB" w14:textId="77777777" w:rsidR="00CF3DD0" w:rsidRPr="00487FA4" w:rsidRDefault="00CF3DD0" w:rsidP="00CF3DD0">
            <w:pPr>
              <w:widowControl w:val="0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</w:p>
          <w:p w14:paraId="7A901FDC" w14:textId="77777777" w:rsidR="00CF3DD0" w:rsidRPr="00487FA4" w:rsidRDefault="00CF3DD0" w:rsidP="00CF3DD0">
            <w:pPr>
              <w:widowControl w:val="0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179" w:type="pct"/>
          </w:tcPr>
          <w:p w14:paraId="06232B05" w14:textId="77777777" w:rsidR="00CF3DD0" w:rsidRPr="00487FA4" w:rsidRDefault="00CF3DD0" w:rsidP="00CF3DD0">
            <w:pPr>
              <w:widowControl w:val="0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</w:tr>
    </w:tbl>
    <w:p w14:paraId="49E1AA82" w14:textId="77777777" w:rsidR="00CF3DD0" w:rsidRPr="00487FA4" w:rsidRDefault="00CF3DD0" w:rsidP="00CF3DD0">
      <w:pPr>
        <w:widowControl w:val="0"/>
        <w:spacing w:line="240" w:lineRule="auto"/>
        <w:rPr>
          <w:rFonts w:ascii="Times New Roman" w:eastAsia="Times New Roman" w:hAnsi="Times New Roman" w:cs="Times New Roman"/>
          <w:b/>
          <w:i/>
          <w:color w:val="000000"/>
        </w:rPr>
      </w:pPr>
    </w:p>
    <w:p w14:paraId="715707A1" w14:textId="77777777" w:rsidR="00CF3DD0" w:rsidRPr="00487FA4" w:rsidRDefault="00CF3DD0" w:rsidP="00CF3DD0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  <w:r w:rsidRPr="00487FA4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6. События и обстоятельства жизни, существенно влияющие на развитие и здоровье ребенка/детей, начиная с рождения до настоящего времени: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6"/>
        <w:gridCol w:w="4926"/>
        <w:gridCol w:w="1057"/>
        <w:gridCol w:w="2735"/>
      </w:tblGrid>
      <w:tr w:rsidR="00CF3DD0" w:rsidRPr="00487FA4" w14:paraId="7C36B4C1" w14:textId="77777777" w:rsidTr="00CF3DD0">
        <w:tc>
          <w:tcPr>
            <w:tcW w:w="818" w:type="pct"/>
            <w:vAlign w:val="center"/>
          </w:tcPr>
          <w:p w14:paraId="32CC937D" w14:textId="77777777" w:rsidR="00CF3DD0" w:rsidRPr="00487FA4" w:rsidRDefault="00CF3DD0" w:rsidP="00CF3D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487FA4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Фамилия, имя ребенка</w:t>
            </w:r>
          </w:p>
        </w:tc>
        <w:tc>
          <w:tcPr>
            <w:tcW w:w="2363" w:type="pct"/>
            <w:shd w:val="clear" w:color="auto" w:fill="auto"/>
            <w:vAlign w:val="center"/>
          </w:tcPr>
          <w:p w14:paraId="6D4300BE" w14:textId="77777777" w:rsidR="00CF3DD0" w:rsidRPr="00487FA4" w:rsidRDefault="00CF3DD0" w:rsidP="00CF3D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487FA4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Краткое описание значимых событий и обстоятельств жизни ребенка</w:t>
            </w:r>
            <w:r w:rsidRPr="00487FA4">
              <w:rPr>
                <w:rStyle w:val="af9"/>
                <w:rFonts w:ascii="Times New Roman" w:eastAsia="Times New Roman" w:hAnsi="Times New Roman" w:cs="Times New Roman"/>
                <w:b/>
                <w:color w:val="000000"/>
                <w:szCs w:val="20"/>
              </w:rPr>
              <w:footnoteReference w:customMarkFollows="1" w:id="1"/>
              <w:sym w:font="Symbol" w:char="F02A"/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3E806D2A" w14:textId="77777777" w:rsidR="00CF3DD0" w:rsidRPr="00487FA4" w:rsidRDefault="00CF3DD0" w:rsidP="00CF3DD0">
            <w:pPr>
              <w:widowControl w:val="0"/>
              <w:spacing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87F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Возраст ребенка на момент событий</w:t>
            </w:r>
          </w:p>
        </w:tc>
        <w:tc>
          <w:tcPr>
            <w:tcW w:w="1312" w:type="pct"/>
            <w:shd w:val="clear" w:color="auto" w:fill="auto"/>
            <w:vAlign w:val="center"/>
          </w:tcPr>
          <w:p w14:paraId="5FE8ACB6" w14:textId="77777777" w:rsidR="00CF3DD0" w:rsidRPr="00487FA4" w:rsidRDefault="00CF3DD0" w:rsidP="00CF3DD0">
            <w:pPr>
              <w:widowControl w:val="0"/>
              <w:spacing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487FA4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Причина/Примечания</w:t>
            </w:r>
          </w:p>
        </w:tc>
      </w:tr>
      <w:tr w:rsidR="00CF3DD0" w:rsidRPr="00487FA4" w14:paraId="2882A212" w14:textId="77777777" w:rsidTr="00CF3DD0">
        <w:trPr>
          <w:trHeight w:val="734"/>
        </w:trPr>
        <w:tc>
          <w:tcPr>
            <w:tcW w:w="818" w:type="pct"/>
          </w:tcPr>
          <w:p w14:paraId="59C14CDE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363" w:type="pct"/>
          </w:tcPr>
          <w:p w14:paraId="67AECB1F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  <w:p w14:paraId="37B3425F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  <w:p w14:paraId="730615BE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</w:tcPr>
          <w:p w14:paraId="4B7D150E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</w:tcPr>
          <w:p w14:paraId="189D9DD1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  <w:p w14:paraId="71BC2BB2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  <w:p w14:paraId="5AE54486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</w:tr>
      <w:tr w:rsidR="00CF3DD0" w:rsidRPr="00487FA4" w14:paraId="2BB6DCC4" w14:textId="77777777" w:rsidTr="00CF3DD0">
        <w:tc>
          <w:tcPr>
            <w:tcW w:w="818" w:type="pct"/>
          </w:tcPr>
          <w:p w14:paraId="36905AC4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363" w:type="pct"/>
          </w:tcPr>
          <w:p w14:paraId="5AF6DCF4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  <w:p w14:paraId="4B876EFB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  <w:p w14:paraId="25B97411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</w:tcPr>
          <w:p w14:paraId="56A684B2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</w:tcPr>
          <w:p w14:paraId="4D3D764E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  <w:p w14:paraId="49F07FC7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  <w:p w14:paraId="2A62CF49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</w:tr>
      <w:tr w:rsidR="00CF3DD0" w:rsidRPr="00487FA4" w14:paraId="467F8467" w14:textId="77777777" w:rsidTr="00CF3DD0">
        <w:tc>
          <w:tcPr>
            <w:tcW w:w="818" w:type="pct"/>
          </w:tcPr>
          <w:p w14:paraId="21401C5A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363" w:type="pct"/>
          </w:tcPr>
          <w:p w14:paraId="338C77AC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  <w:p w14:paraId="2ED7C632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  <w:p w14:paraId="26DB354C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</w:tcPr>
          <w:p w14:paraId="429862E0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</w:tcPr>
          <w:p w14:paraId="6B16030A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</w:tr>
      <w:tr w:rsidR="00CF3DD0" w:rsidRPr="00487FA4" w14:paraId="106AA455" w14:textId="77777777" w:rsidTr="00CF3DD0">
        <w:tc>
          <w:tcPr>
            <w:tcW w:w="818" w:type="pct"/>
          </w:tcPr>
          <w:p w14:paraId="2507414E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363" w:type="pct"/>
          </w:tcPr>
          <w:p w14:paraId="226117AB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  <w:p w14:paraId="01D5B5CB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  <w:p w14:paraId="7EABE8D6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</w:tcPr>
          <w:p w14:paraId="24104D83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</w:tcPr>
          <w:p w14:paraId="207A570F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</w:tr>
      <w:tr w:rsidR="00CF3DD0" w:rsidRPr="00487FA4" w14:paraId="28112B8C" w14:textId="77777777" w:rsidTr="00CF3DD0">
        <w:tc>
          <w:tcPr>
            <w:tcW w:w="818" w:type="pct"/>
          </w:tcPr>
          <w:p w14:paraId="662F0819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  <w:p w14:paraId="3556A244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  <w:p w14:paraId="579BD5DB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363" w:type="pct"/>
          </w:tcPr>
          <w:p w14:paraId="10681385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  <w:p w14:paraId="03C18A72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  <w:p w14:paraId="32E8E293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</w:tcPr>
          <w:p w14:paraId="2B48ECDB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</w:tcPr>
          <w:p w14:paraId="27B36407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</w:tr>
    </w:tbl>
    <w:p w14:paraId="35C06CE2" w14:textId="77777777" w:rsidR="00CF3DD0" w:rsidRPr="00487FA4" w:rsidRDefault="00CF3DD0" w:rsidP="00CF3DD0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321DD778" w14:textId="77777777" w:rsidR="00CF3DD0" w:rsidRPr="00487FA4" w:rsidRDefault="00CF3DD0" w:rsidP="00CF3DD0">
      <w:pPr>
        <w:widowControl w:val="0"/>
        <w:spacing w:line="240" w:lineRule="auto"/>
        <w:rPr>
          <w:rFonts w:ascii="Times New Roman" w:eastAsia="Calibri" w:hAnsi="Times New Roman" w:cs="Times New Roman"/>
          <w:sz w:val="24"/>
        </w:rPr>
      </w:pPr>
      <w:r w:rsidRPr="00487FA4">
        <w:rPr>
          <w:rFonts w:ascii="Times New Roman" w:eastAsia="Times New Roman" w:hAnsi="Times New Roman" w:cs="Times New Roman"/>
          <w:b/>
          <w:sz w:val="24"/>
        </w:rPr>
        <w:t>7. Комплексная оценка причин семейного неблагополучия</w:t>
      </w:r>
    </w:p>
    <w:p w14:paraId="3DDFE75E" w14:textId="77777777" w:rsidR="00CF3DD0" w:rsidRPr="00487FA4" w:rsidRDefault="00CF3DD0" w:rsidP="00CF3DD0">
      <w:pPr>
        <w:widowControl w:val="0"/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487F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Анализ информации по разделу </w:t>
      </w:r>
      <w:r w:rsidRPr="00487FA4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«Жилье/занятость/доход»</w:t>
      </w:r>
      <w:r w:rsidRPr="00487FA4">
        <w:rPr>
          <w:rFonts w:ascii="Times New Roman" w:eastAsia="Times New Roman" w:hAnsi="Times New Roman" w:cs="Times New Roman"/>
          <w:color w:val="000000"/>
          <w:sz w:val="24"/>
          <w:szCs w:val="28"/>
        </w:rPr>
        <w:t>:</w:t>
      </w:r>
    </w:p>
    <w:p w14:paraId="51BBD3A5" w14:textId="77777777" w:rsidR="00CF3DD0" w:rsidRPr="00487FA4" w:rsidRDefault="00CF3DD0" w:rsidP="00CF3DD0">
      <w:pPr>
        <w:widowControl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</w:rPr>
      </w:pPr>
      <w:r w:rsidRPr="00487FA4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Определение сильных и слабых сторон этого раздела проводится на основании </w:t>
      </w:r>
      <w:r w:rsidRPr="00487FA4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</w:rPr>
        <w:t>Акта обследования жилищно-бытовых условий.</w:t>
      </w:r>
    </w:p>
    <w:p w14:paraId="2DB33A42" w14:textId="77777777" w:rsidR="00CF3DD0" w:rsidRPr="00487FA4" w:rsidRDefault="00CF3DD0" w:rsidP="00CF3DD0">
      <w:pPr>
        <w:widowControl w:val="0"/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</w:p>
    <w:tbl>
      <w:tblPr>
        <w:tblStyle w:val="61"/>
        <w:tblW w:w="0" w:type="auto"/>
        <w:tblInd w:w="-5" w:type="dxa"/>
        <w:tblLook w:val="04A0" w:firstRow="1" w:lastRow="0" w:firstColumn="1" w:lastColumn="0" w:noHBand="0" w:noVBand="1"/>
      </w:tblPr>
      <w:tblGrid>
        <w:gridCol w:w="10065"/>
      </w:tblGrid>
      <w:tr w:rsidR="00CF3DD0" w:rsidRPr="00487FA4" w14:paraId="493E76AC" w14:textId="77777777" w:rsidTr="00CF3DD0">
        <w:tc>
          <w:tcPr>
            <w:tcW w:w="10065" w:type="dxa"/>
          </w:tcPr>
          <w:p w14:paraId="4FCEBD3C" w14:textId="77777777" w:rsidR="00CF3DD0" w:rsidRPr="00487FA4" w:rsidRDefault="00CF3DD0" w:rsidP="00CF3DD0">
            <w:pPr>
              <w:widowControl w:val="0"/>
              <w:ind w:righ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487FA4">
              <w:rPr>
                <w:rFonts w:ascii="Times New Roman" w:hAnsi="Times New Roman"/>
                <w:b/>
                <w:sz w:val="20"/>
                <w:szCs w:val="20"/>
              </w:rPr>
              <w:t>Сильные стороны:</w:t>
            </w:r>
          </w:p>
        </w:tc>
      </w:tr>
      <w:tr w:rsidR="00CF3DD0" w:rsidRPr="00487FA4" w14:paraId="5AE7E065" w14:textId="77777777" w:rsidTr="00CF3DD0">
        <w:tc>
          <w:tcPr>
            <w:tcW w:w="10065" w:type="dxa"/>
          </w:tcPr>
          <w:p w14:paraId="7C5B7015" w14:textId="77777777" w:rsidR="00CF3DD0" w:rsidRPr="00487FA4" w:rsidRDefault="00CF3DD0" w:rsidP="00CF3DD0">
            <w:pPr>
              <w:widowControl w:val="0"/>
              <w:ind w:firstLine="3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F3DD0" w:rsidRPr="00487FA4" w14:paraId="4E6D04B2" w14:textId="77777777" w:rsidTr="00CF3DD0">
        <w:tc>
          <w:tcPr>
            <w:tcW w:w="10065" w:type="dxa"/>
          </w:tcPr>
          <w:p w14:paraId="0C986BD2" w14:textId="77777777" w:rsidR="00CF3DD0" w:rsidRPr="00487FA4" w:rsidRDefault="00CF3DD0" w:rsidP="00CF3DD0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F3DD0" w:rsidRPr="00487FA4" w14:paraId="6259339E" w14:textId="77777777" w:rsidTr="00CF3DD0">
        <w:tc>
          <w:tcPr>
            <w:tcW w:w="10065" w:type="dxa"/>
          </w:tcPr>
          <w:p w14:paraId="4759FD5A" w14:textId="77777777" w:rsidR="00CF3DD0" w:rsidRPr="00487FA4" w:rsidRDefault="00CF3DD0" w:rsidP="00CF3DD0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F3DD0" w:rsidRPr="00487FA4" w14:paraId="084ACFD4" w14:textId="77777777" w:rsidTr="00CF3DD0">
        <w:tc>
          <w:tcPr>
            <w:tcW w:w="10065" w:type="dxa"/>
          </w:tcPr>
          <w:p w14:paraId="131E3102" w14:textId="77777777" w:rsidR="00CF3DD0" w:rsidRPr="00487FA4" w:rsidRDefault="00CF3DD0" w:rsidP="00CF3DD0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87FA4">
              <w:rPr>
                <w:rFonts w:ascii="Times New Roman" w:hAnsi="Times New Roman"/>
                <w:b/>
                <w:sz w:val="20"/>
                <w:szCs w:val="20"/>
              </w:rPr>
              <w:t>Слабые стороны:</w:t>
            </w:r>
          </w:p>
        </w:tc>
      </w:tr>
      <w:tr w:rsidR="00CF3DD0" w:rsidRPr="00487FA4" w14:paraId="437B88E0" w14:textId="77777777" w:rsidTr="00CF3DD0">
        <w:tc>
          <w:tcPr>
            <w:tcW w:w="10065" w:type="dxa"/>
          </w:tcPr>
          <w:p w14:paraId="3913B109" w14:textId="77777777" w:rsidR="00CF3DD0" w:rsidRPr="00487FA4" w:rsidRDefault="00CF3DD0" w:rsidP="00CF3DD0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F3DD0" w:rsidRPr="00487FA4" w14:paraId="06733412" w14:textId="77777777" w:rsidTr="00CF3DD0">
        <w:tc>
          <w:tcPr>
            <w:tcW w:w="10065" w:type="dxa"/>
          </w:tcPr>
          <w:p w14:paraId="753ED4B6" w14:textId="77777777" w:rsidR="00CF3DD0" w:rsidRPr="00487FA4" w:rsidRDefault="00CF3DD0" w:rsidP="00CF3DD0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F3DD0" w:rsidRPr="00487FA4" w14:paraId="21BB5779" w14:textId="77777777" w:rsidTr="00CF3DD0">
        <w:tc>
          <w:tcPr>
            <w:tcW w:w="10065" w:type="dxa"/>
          </w:tcPr>
          <w:p w14:paraId="0CA14406" w14:textId="77777777" w:rsidR="00CF3DD0" w:rsidRPr="00487FA4" w:rsidRDefault="00CF3DD0" w:rsidP="00CF3DD0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2B1786C3" w14:textId="77777777" w:rsidR="00CF3DD0" w:rsidRPr="00487FA4" w:rsidRDefault="00CF3DD0" w:rsidP="00CF3DD0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61"/>
        <w:tblW w:w="5000" w:type="pct"/>
        <w:tblInd w:w="-5" w:type="dxa"/>
        <w:tblLook w:val="04A0" w:firstRow="1" w:lastRow="0" w:firstColumn="1" w:lastColumn="0" w:noHBand="0" w:noVBand="1"/>
      </w:tblPr>
      <w:tblGrid>
        <w:gridCol w:w="1994"/>
        <w:gridCol w:w="2616"/>
        <w:gridCol w:w="3075"/>
        <w:gridCol w:w="2739"/>
      </w:tblGrid>
      <w:tr w:rsidR="00CF3DD0" w:rsidRPr="00487FA4" w14:paraId="65060A71" w14:textId="77777777" w:rsidTr="00CF3DD0">
        <w:tc>
          <w:tcPr>
            <w:tcW w:w="5000" w:type="pct"/>
            <w:gridSpan w:val="4"/>
          </w:tcPr>
          <w:p w14:paraId="4099BD75" w14:textId="77777777" w:rsidR="00CF3DD0" w:rsidRPr="00487FA4" w:rsidRDefault="00CF3DD0" w:rsidP="00CF3DD0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87FA4">
              <w:rPr>
                <w:rFonts w:ascii="Times New Roman" w:hAnsi="Times New Roman"/>
                <w:b/>
                <w:sz w:val="24"/>
                <w:szCs w:val="24"/>
              </w:rPr>
              <w:t xml:space="preserve">Уровень дисфункции семьи по данному разделу определяется на основании анализа сильных/слабых сторон и возможности компенсации слабых сильными </w:t>
            </w:r>
            <w:r w:rsidRPr="00487FA4">
              <w:rPr>
                <w:rFonts w:ascii="Times New Roman" w:hAnsi="Times New Roman"/>
                <w:sz w:val="18"/>
                <w:szCs w:val="24"/>
              </w:rPr>
              <w:t>(отметить галочкой)</w:t>
            </w:r>
            <w:r w:rsidRPr="00487FA4">
              <w:rPr>
                <w:rFonts w:ascii="Times New Roman" w:hAnsi="Times New Roman"/>
                <w:b/>
                <w:szCs w:val="24"/>
              </w:rPr>
              <w:t>.</w:t>
            </w:r>
          </w:p>
        </w:tc>
      </w:tr>
      <w:tr w:rsidR="00CF3DD0" w:rsidRPr="00487FA4" w14:paraId="45A37D0B" w14:textId="77777777" w:rsidTr="00CF3DD0">
        <w:tc>
          <w:tcPr>
            <w:tcW w:w="956" w:type="pct"/>
          </w:tcPr>
          <w:p w14:paraId="33CB8232" w14:textId="77777777" w:rsidR="00CF3DD0" w:rsidRPr="00487FA4" w:rsidRDefault="00CF3DD0" w:rsidP="00CF3DD0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14E7648" w14:textId="77777777" w:rsidR="00CF3DD0" w:rsidRPr="00487FA4" w:rsidRDefault="00CF3DD0" w:rsidP="00CF3DD0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7FA4">
              <w:rPr>
                <w:rFonts w:ascii="Times New Roman" w:hAnsi="Times New Roman"/>
                <w:b/>
                <w:sz w:val="24"/>
                <w:szCs w:val="24"/>
              </w:rPr>
              <w:t>НИЗКИЙ</w:t>
            </w:r>
          </w:p>
          <w:p w14:paraId="5A1C71E2" w14:textId="77777777" w:rsidR="00CF3DD0" w:rsidRPr="00487FA4" w:rsidRDefault="00CF3DD0" w:rsidP="00CF3DD0">
            <w:pPr>
              <w:widowControl w:val="0"/>
              <w:numPr>
                <w:ilvl w:val="0"/>
                <w:numId w:val="10"/>
              </w:numPr>
              <w:ind w:left="289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55" w:type="pct"/>
          </w:tcPr>
          <w:p w14:paraId="1049E11E" w14:textId="77777777" w:rsidR="00CF3DD0" w:rsidRPr="00487FA4" w:rsidRDefault="00CF3DD0" w:rsidP="00CF3DD0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D4DF298" w14:textId="77777777" w:rsidR="00CF3DD0" w:rsidRPr="00487FA4" w:rsidRDefault="00CF3DD0" w:rsidP="00CF3DD0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7FA4">
              <w:rPr>
                <w:rFonts w:ascii="Times New Roman" w:hAnsi="Times New Roman"/>
                <w:b/>
                <w:sz w:val="24"/>
                <w:szCs w:val="24"/>
              </w:rPr>
              <w:t>СРЕДНИЙ</w:t>
            </w:r>
          </w:p>
          <w:p w14:paraId="3260A1FD" w14:textId="77777777" w:rsidR="00CF3DD0" w:rsidRPr="00487FA4" w:rsidRDefault="00CF3DD0" w:rsidP="00CF3DD0">
            <w:pPr>
              <w:widowControl w:val="0"/>
              <w:numPr>
                <w:ilvl w:val="0"/>
                <w:numId w:val="11"/>
              </w:numPr>
              <w:ind w:left="334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5" w:type="pct"/>
          </w:tcPr>
          <w:p w14:paraId="4033289F" w14:textId="77777777" w:rsidR="00CF3DD0" w:rsidRPr="00487FA4" w:rsidRDefault="00CF3DD0" w:rsidP="00CF3DD0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5AA4112" w14:textId="77777777" w:rsidR="00CF3DD0" w:rsidRPr="00487FA4" w:rsidRDefault="00CF3DD0" w:rsidP="00CF3DD0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7FA4">
              <w:rPr>
                <w:rFonts w:ascii="Times New Roman" w:hAnsi="Times New Roman"/>
                <w:b/>
                <w:sz w:val="24"/>
                <w:szCs w:val="24"/>
              </w:rPr>
              <w:t>ВЫСОКИЙ</w:t>
            </w:r>
          </w:p>
          <w:p w14:paraId="6F8EF2D4" w14:textId="77777777" w:rsidR="00CF3DD0" w:rsidRPr="00487FA4" w:rsidRDefault="00CF3DD0" w:rsidP="00CF3DD0">
            <w:pPr>
              <w:widowControl w:val="0"/>
              <w:numPr>
                <w:ilvl w:val="0"/>
                <w:numId w:val="12"/>
              </w:numPr>
              <w:ind w:left="342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4" w:type="pct"/>
          </w:tcPr>
          <w:p w14:paraId="5A069E0F" w14:textId="77777777" w:rsidR="00CF3DD0" w:rsidRPr="00487FA4" w:rsidRDefault="00CF3DD0" w:rsidP="00CF3DD0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AEA86C8" w14:textId="77777777" w:rsidR="00CF3DD0" w:rsidRPr="00487FA4" w:rsidRDefault="00CF3DD0" w:rsidP="00CF3DD0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7FA4">
              <w:rPr>
                <w:rFonts w:ascii="Times New Roman" w:hAnsi="Times New Roman"/>
                <w:b/>
                <w:sz w:val="24"/>
                <w:szCs w:val="24"/>
              </w:rPr>
              <w:t>УГРОЗА ЖИЗНИ</w:t>
            </w:r>
          </w:p>
          <w:p w14:paraId="22417EA0" w14:textId="77777777" w:rsidR="00CF3DD0" w:rsidRPr="00487FA4" w:rsidRDefault="00CF3DD0" w:rsidP="00CF3DD0">
            <w:pPr>
              <w:widowControl w:val="0"/>
              <w:numPr>
                <w:ilvl w:val="0"/>
                <w:numId w:val="12"/>
              </w:numPr>
              <w:ind w:left="187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2C00DC53" w14:textId="77777777" w:rsidR="00CF3DD0" w:rsidRPr="00487FA4" w:rsidRDefault="00CF3DD0" w:rsidP="00CF3DD0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0065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6"/>
        <w:gridCol w:w="851"/>
        <w:gridCol w:w="4678"/>
      </w:tblGrid>
      <w:tr w:rsidR="00CF3DD0" w:rsidRPr="00487FA4" w14:paraId="21EF05C0" w14:textId="77777777" w:rsidTr="00CF3DD0">
        <w:trPr>
          <w:trHeight w:val="45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112103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</w:rPr>
            </w:pPr>
            <w:r w:rsidRPr="00487FA4">
              <w:rPr>
                <w:rFonts w:ascii="Times New Roman" w:eastAsia="Arial Narrow" w:hAnsi="Times New Roman" w:cs="Times New Roman"/>
                <w:b/>
                <w:bCs/>
                <w:sz w:val="24"/>
              </w:rPr>
              <w:t>2. Здоровье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2C4729" w14:textId="77777777" w:rsidR="00CF3DD0" w:rsidRPr="00487FA4" w:rsidRDefault="00CF3DD0" w:rsidP="00CF3DD0">
            <w:pPr>
              <w:widowControl w:val="0"/>
              <w:spacing w:line="240" w:lineRule="auto"/>
              <w:jc w:val="center"/>
              <w:rPr>
                <w:rFonts w:ascii="Times New Roman" w:eastAsia="Arial Narrow" w:hAnsi="Times New Roman" w:cs="Times New Roman"/>
                <w:b/>
                <w:bCs/>
                <w:iCs/>
                <w:sz w:val="24"/>
                <w:szCs w:val="24"/>
              </w:rPr>
            </w:pPr>
            <w:r w:rsidRPr="00487FA4">
              <w:rPr>
                <w:rFonts w:ascii="Times New Roman" w:eastAsia="Arial Narrow" w:hAnsi="Times New Roman" w:cs="Times New Roman"/>
                <w:b/>
                <w:bCs/>
                <w:iCs/>
              </w:rPr>
              <w:t>Да/</w:t>
            </w:r>
          </w:p>
          <w:p w14:paraId="31B2A5EB" w14:textId="77777777" w:rsidR="00CF3DD0" w:rsidRPr="00487FA4" w:rsidRDefault="00CF3DD0" w:rsidP="00CF3DD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87FA4">
              <w:rPr>
                <w:rFonts w:ascii="Times New Roman" w:eastAsia="Arial Narrow" w:hAnsi="Times New Roman" w:cs="Times New Roman"/>
                <w:b/>
                <w:bCs/>
                <w:iCs/>
              </w:rPr>
              <w:t>Нет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9400CA" w14:textId="77777777" w:rsidR="00CF3DD0" w:rsidRPr="00487FA4" w:rsidRDefault="00CF3DD0" w:rsidP="00CF3DD0">
            <w:pPr>
              <w:widowControl w:val="0"/>
              <w:spacing w:line="240" w:lineRule="auto"/>
              <w:jc w:val="center"/>
              <w:rPr>
                <w:rFonts w:ascii="Times New Roman" w:eastAsia="Arial Narrow" w:hAnsi="Times New Roman" w:cs="Times New Roman"/>
                <w:b/>
                <w:bCs/>
                <w:iCs/>
                <w:sz w:val="24"/>
                <w:szCs w:val="24"/>
              </w:rPr>
            </w:pPr>
            <w:r w:rsidRPr="00487FA4">
              <w:rPr>
                <w:rFonts w:ascii="Times New Roman" w:eastAsia="Arial Narrow" w:hAnsi="Times New Roman" w:cs="Times New Roman"/>
                <w:b/>
                <w:bCs/>
                <w:iCs/>
              </w:rPr>
              <w:t>Примечания</w:t>
            </w:r>
          </w:p>
        </w:tc>
      </w:tr>
      <w:tr w:rsidR="00CF3DD0" w:rsidRPr="00487FA4" w14:paraId="77A382CD" w14:textId="77777777" w:rsidTr="00CF3DD0">
        <w:trPr>
          <w:trHeight w:val="217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BC4B59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Arial Narrow" w:hAnsi="Times New Roman" w:cs="Times New Roman"/>
                <w:b/>
                <w:bCs/>
                <w:iCs/>
                <w:sz w:val="24"/>
                <w:szCs w:val="24"/>
              </w:rPr>
            </w:pPr>
            <w:r w:rsidRPr="00487FA4">
              <w:rPr>
                <w:rFonts w:ascii="Times New Roman" w:eastAsia="Arial Narrow" w:hAnsi="Times New Roman" w:cs="Times New Roman"/>
                <w:b/>
                <w:bCs/>
                <w:iCs/>
              </w:rPr>
              <w:t>Про ребенка/детей</w:t>
            </w:r>
          </w:p>
        </w:tc>
      </w:tr>
      <w:tr w:rsidR="00CF3DD0" w:rsidRPr="00487FA4" w14:paraId="7299304B" w14:textId="77777777" w:rsidTr="00CF3DD0">
        <w:trPr>
          <w:trHeight w:val="62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DDDAC6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Arial Narrow" w:hAnsi="Times New Roman" w:cs="Times New Roman"/>
                <w:iCs/>
                <w:sz w:val="20"/>
                <w:szCs w:val="20"/>
              </w:rPr>
            </w:pPr>
            <w:r w:rsidRPr="00487FA4">
              <w:rPr>
                <w:rFonts w:ascii="Times New Roman" w:eastAsia="Arial Narrow" w:hAnsi="Times New Roman" w:cs="Times New Roman"/>
                <w:iCs/>
                <w:sz w:val="20"/>
                <w:szCs w:val="20"/>
              </w:rPr>
              <w:t>Соответствует ли физическое развитие ребенка/детей возрасту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1EB1C7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96DC95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FA4">
              <w:rPr>
                <w:rFonts w:ascii="Times New Roman" w:eastAsia="Arial Narrow" w:hAnsi="Times New Roman" w:cs="Times New Roman"/>
                <w:iCs/>
                <w:sz w:val="16"/>
                <w:szCs w:val="16"/>
              </w:rPr>
              <w:t>Если нет, то что не соответствует, у кого из детей (рост, вес, двигательное развитие и др.)</w:t>
            </w:r>
          </w:p>
        </w:tc>
      </w:tr>
      <w:tr w:rsidR="00CF3DD0" w:rsidRPr="00487FA4" w14:paraId="6C95982A" w14:textId="77777777" w:rsidTr="00CF3DD0">
        <w:trPr>
          <w:trHeight w:val="66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DEAA4C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Arial Narrow" w:hAnsi="Times New Roman" w:cs="Times New Roman"/>
                <w:bCs/>
                <w:iCs/>
                <w:sz w:val="20"/>
                <w:szCs w:val="20"/>
              </w:rPr>
            </w:pPr>
            <w:r w:rsidRPr="00487FA4">
              <w:rPr>
                <w:rFonts w:ascii="Times New Roman" w:eastAsia="Arial Narrow" w:hAnsi="Times New Roman" w:cs="Times New Roman"/>
                <w:bCs/>
                <w:iCs/>
                <w:sz w:val="20"/>
                <w:szCs w:val="20"/>
              </w:rPr>
              <w:lastRenderedPageBreak/>
              <w:t>Владеет ли ребенок/дети санитарно-гигиеническими навыками самообслуживания в соответствии с возрастом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382BF4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FB23B4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FA4">
              <w:rPr>
                <w:rFonts w:ascii="Times New Roman" w:eastAsia="Times New Roman" w:hAnsi="Times New Roman" w:cs="Times New Roman"/>
                <w:sz w:val="16"/>
                <w:szCs w:val="16"/>
              </w:rPr>
              <w:t>Если нет, то указать у кого и какие навыки не развиты</w:t>
            </w:r>
          </w:p>
        </w:tc>
      </w:tr>
      <w:tr w:rsidR="00CF3DD0" w:rsidRPr="00487FA4" w14:paraId="20571A98" w14:textId="77777777" w:rsidTr="00CF3DD0">
        <w:trPr>
          <w:trHeight w:val="54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FB7320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Arial Narrow" w:hAnsi="Times New Roman" w:cs="Times New Roman"/>
                <w:iCs/>
                <w:sz w:val="20"/>
                <w:szCs w:val="20"/>
              </w:rPr>
            </w:pPr>
            <w:r w:rsidRPr="00487FA4">
              <w:rPr>
                <w:rFonts w:ascii="Times New Roman" w:eastAsia="Arial Narrow" w:hAnsi="Times New Roman" w:cs="Times New Roman"/>
                <w:iCs/>
                <w:sz w:val="20"/>
                <w:szCs w:val="20"/>
              </w:rPr>
              <w:t>Состоят ли дети/ребенок на диспансерном учете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7C73CE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73963A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FA4">
              <w:rPr>
                <w:rFonts w:ascii="Times New Roman" w:eastAsia="Times New Roman" w:hAnsi="Times New Roman" w:cs="Times New Roman"/>
                <w:sz w:val="16"/>
                <w:szCs w:val="16"/>
              </w:rPr>
              <w:t>Если да, то кто и у какого специалиста</w:t>
            </w:r>
          </w:p>
        </w:tc>
      </w:tr>
      <w:tr w:rsidR="00CF3DD0" w:rsidRPr="00487FA4" w14:paraId="11DEDF02" w14:textId="77777777" w:rsidTr="00CF3DD0">
        <w:trPr>
          <w:trHeight w:val="68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A405CC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Arial Narrow" w:hAnsi="Times New Roman" w:cs="Times New Roman"/>
                <w:iCs/>
                <w:sz w:val="20"/>
                <w:szCs w:val="20"/>
              </w:rPr>
            </w:pPr>
            <w:r w:rsidRPr="00487FA4">
              <w:rPr>
                <w:rFonts w:ascii="Times New Roman" w:eastAsia="Arial Narrow" w:hAnsi="Times New Roman" w:cs="Times New Roman"/>
                <w:iCs/>
                <w:sz w:val="20"/>
                <w:szCs w:val="20"/>
              </w:rPr>
              <w:t>Требуется ли ребенку/детям медицинское обследование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7F2F03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3B6001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Arial Narrow" w:hAnsi="Times New Roman" w:cs="Times New Roman"/>
                <w:iCs/>
                <w:sz w:val="16"/>
                <w:szCs w:val="16"/>
              </w:rPr>
            </w:pPr>
            <w:r w:rsidRPr="00487FA4">
              <w:rPr>
                <w:rFonts w:ascii="Times New Roman" w:eastAsia="Arial Narrow" w:hAnsi="Times New Roman" w:cs="Times New Roman"/>
                <w:iCs/>
                <w:sz w:val="16"/>
                <w:szCs w:val="16"/>
              </w:rPr>
              <w:t>Если да, укажите какое и кому из детей</w:t>
            </w:r>
          </w:p>
        </w:tc>
      </w:tr>
      <w:tr w:rsidR="00CF3DD0" w:rsidRPr="00487FA4" w14:paraId="79F0CF3E" w14:textId="77777777" w:rsidTr="00CF3DD0">
        <w:trPr>
          <w:trHeight w:val="79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1DFEA2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Arial Narrow" w:hAnsi="Times New Roman" w:cs="Times New Roman"/>
                <w:iCs/>
                <w:sz w:val="20"/>
                <w:szCs w:val="20"/>
              </w:rPr>
            </w:pPr>
            <w:r w:rsidRPr="00487FA4">
              <w:rPr>
                <w:rFonts w:ascii="Times New Roman" w:eastAsia="Arial Narrow" w:hAnsi="Times New Roman" w:cs="Times New Roman"/>
                <w:iCs/>
                <w:sz w:val="20"/>
                <w:szCs w:val="20"/>
              </w:rPr>
              <w:t>Требует ли состояние здоровья ребенка/детей особого ухода, оборудования, лекарственного обеспечения, специального питания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BE5B73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C7395F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Arial Narrow" w:hAnsi="Times New Roman" w:cs="Times New Roman"/>
                <w:iCs/>
                <w:sz w:val="16"/>
                <w:szCs w:val="16"/>
              </w:rPr>
            </w:pPr>
            <w:r w:rsidRPr="00487FA4">
              <w:rPr>
                <w:rFonts w:ascii="Times New Roman" w:eastAsia="Arial Narrow" w:hAnsi="Times New Roman" w:cs="Times New Roman"/>
                <w:iCs/>
                <w:sz w:val="16"/>
                <w:szCs w:val="16"/>
              </w:rPr>
              <w:t>Если да, то кто из детей и поясните, что именно требуется</w:t>
            </w:r>
          </w:p>
        </w:tc>
      </w:tr>
      <w:tr w:rsidR="00CF3DD0" w:rsidRPr="00487FA4" w14:paraId="4D341C25" w14:textId="77777777" w:rsidTr="00CF3DD0">
        <w:trPr>
          <w:trHeight w:val="79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4B86A5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Arial Narrow" w:hAnsi="Times New Roman" w:cs="Times New Roman"/>
                <w:iCs/>
                <w:sz w:val="20"/>
                <w:szCs w:val="20"/>
              </w:rPr>
            </w:pPr>
            <w:r w:rsidRPr="00487FA4">
              <w:rPr>
                <w:rFonts w:ascii="Times New Roman" w:eastAsia="Arial Narrow" w:hAnsi="Times New Roman" w:cs="Times New Roman"/>
                <w:iCs/>
                <w:sz w:val="20"/>
                <w:szCs w:val="20"/>
              </w:rPr>
              <w:t>Употребляет ли ребенок/дети алкоголь, наркотические вещества, др.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792B01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738EA4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Arial Narrow" w:hAnsi="Times New Roman" w:cs="Times New Roman"/>
                <w:iCs/>
                <w:sz w:val="16"/>
                <w:szCs w:val="16"/>
              </w:rPr>
            </w:pPr>
            <w:r w:rsidRPr="00487FA4">
              <w:rPr>
                <w:rFonts w:ascii="Times New Roman" w:eastAsia="Arial Narrow" w:hAnsi="Times New Roman" w:cs="Times New Roman"/>
                <w:iCs/>
                <w:sz w:val="16"/>
                <w:szCs w:val="16"/>
              </w:rPr>
              <w:t>Если да, то кто и какие употребляет (сигареты, алкоголь, наркотики и пр.)</w:t>
            </w:r>
          </w:p>
        </w:tc>
      </w:tr>
      <w:tr w:rsidR="00CF3DD0" w:rsidRPr="00487FA4" w14:paraId="4B60C5D2" w14:textId="77777777" w:rsidTr="00CF3DD0">
        <w:trPr>
          <w:trHeight w:val="79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2886DD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Arial Narrow" w:hAnsi="Times New Roman" w:cs="Times New Roman"/>
                <w:iCs/>
                <w:sz w:val="20"/>
                <w:szCs w:val="20"/>
              </w:rPr>
            </w:pPr>
            <w:r w:rsidRPr="00487FA4">
              <w:rPr>
                <w:rFonts w:ascii="Times New Roman" w:eastAsia="Arial Narrow" w:hAnsi="Times New Roman" w:cs="Times New Roman"/>
                <w:iCs/>
                <w:sz w:val="20"/>
                <w:szCs w:val="20"/>
              </w:rPr>
              <w:t xml:space="preserve">Если необходимость </w:t>
            </w:r>
            <w:r w:rsidRPr="00487FA4">
              <w:rPr>
                <w:rFonts w:ascii="Times New Roman" w:eastAsia="Arial Narrow" w:hAnsi="Times New Roman" w:cs="Times New Roman"/>
                <w:b/>
                <w:iCs/>
                <w:sz w:val="20"/>
                <w:szCs w:val="20"/>
              </w:rPr>
              <w:t xml:space="preserve">срочно </w:t>
            </w:r>
            <w:r w:rsidRPr="00487FA4">
              <w:rPr>
                <w:rFonts w:ascii="Times New Roman" w:eastAsia="Arial Narrow" w:hAnsi="Times New Roman" w:cs="Times New Roman"/>
                <w:iCs/>
                <w:sz w:val="20"/>
                <w:szCs w:val="20"/>
              </w:rPr>
              <w:t>принимать меры для защиты ребенка/детей и сохранения их здоровья (срочная консультация врача, госпитализация, обследование и пр.)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CABACE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6D479B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Arial Narrow" w:hAnsi="Times New Roman" w:cs="Times New Roman"/>
                <w:iCs/>
                <w:sz w:val="16"/>
                <w:szCs w:val="16"/>
              </w:rPr>
            </w:pPr>
            <w:r w:rsidRPr="00487FA4">
              <w:rPr>
                <w:rFonts w:ascii="Times New Roman" w:eastAsia="Arial Narrow" w:hAnsi="Times New Roman" w:cs="Times New Roman"/>
                <w:iCs/>
                <w:sz w:val="16"/>
                <w:szCs w:val="16"/>
              </w:rPr>
              <w:t>Если да, то по отношению к кому из детей и какие</w:t>
            </w:r>
          </w:p>
        </w:tc>
      </w:tr>
      <w:tr w:rsidR="00CF3DD0" w:rsidRPr="00487FA4" w14:paraId="2C0500AB" w14:textId="77777777" w:rsidTr="00CF3DD0">
        <w:trPr>
          <w:trHeight w:val="388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91F230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Arial Narrow" w:hAnsi="Times New Roman" w:cs="Times New Roman"/>
                <w:b/>
                <w:bCs/>
                <w:iCs/>
                <w:sz w:val="24"/>
                <w:szCs w:val="24"/>
              </w:rPr>
            </w:pPr>
            <w:r w:rsidRPr="00487FA4">
              <w:rPr>
                <w:rFonts w:ascii="Times New Roman" w:eastAsia="Arial Narrow" w:hAnsi="Times New Roman" w:cs="Times New Roman"/>
                <w:b/>
                <w:bCs/>
                <w:iCs/>
              </w:rPr>
              <w:t>Про родителей/ лиц, их заменяющих</w:t>
            </w:r>
          </w:p>
        </w:tc>
      </w:tr>
      <w:tr w:rsidR="00CF3DD0" w:rsidRPr="00487FA4" w14:paraId="72EFFEBF" w14:textId="77777777" w:rsidTr="00CF3DD0">
        <w:trPr>
          <w:trHeight w:val="54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F762CE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Arial Narrow" w:hAnsi="Times New Roman" w:cs="Times New Roman"/>
                <w:iCs/>
                <w:sz w:val="20"/>
                <w:szCs w:val="20"/>
              </w:rPr>
            </w:pPr>
            <w:r w:rsidRPr="00487FA4">
              <w:rPr>
                <w:rFonts w:ascii="Times New Roman" w:eastAsia="Arial Narrow" w:hAnsi="Times New Roman" w:cs="Times New Roman"/>
                <w:iCs/>
                <w:sz w:val="20"/>
                <w:szCs w:val="20"/>
              </w:rPr>
              <w:t xml:space="preserve">Создаются ли условия для сохранения здоровья ребенка/детей в соответствии с их потребностями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966C00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BA1CD0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FA4">
              <w:rPr>
                <w:rFonts w:ascii="Times New Roman" w:eastAsia="Times New Roman" w:hAnsi="Times New Roman" w:cs="Times New Roman"/>
                <w:sz w:val="16"/>
                <w:szCs w:val="16"/>
              </w:rPr>
              <w:t>Если нет, то причины</w:t>
            </w:r>
          </w:p>
        </w:tc>
      </w:tr>
      <w:tr w:rsidR="00CF3DD0" w:rsidRPr="00487FA4" w14:paraId="7E8412FF" w14:textId="77777777" w:rsidTr="00CF3DD0">
        <w:trPr>
          <w:trHeight w:val="56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0CE583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Arial Narrow" w:hAnsi="Times New Roman" w:cs="Times New Roman"/>
                <w:iCs/>
                <w:sz w:val="20"/>
                <w:szCs w:val="20"/>
              </w:rPr>
            </w:pPr>
            <w:r w:rsidRPr="00487FA4">
              <w:rPr>
                <w:rFonts w:ascii="Times New Roman" w:eastAsia="Arial Narrow" w:hAnsi="Times New Roman" w:cs="Times New Roman"/>
                <w:iCs/>
                <w:sz w:val="20"/>
                <w:szCs w:val="20"/>
              </w:rPr>
              <w:t>Есть ли медицинская страховка (полис) у членов семьи /ребенка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CDC3CF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DDA15C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FA4">
              <w:rPr>
                <w:rFonts w:ascii="Times New Roman" w:eastAsia="Times New Roman" w:hAnsi="Times New Roman" w:cs="Times New Roman"/>
                <w:sz w:val="16"/>
                <w:szCs w:val="16"/>
              </w:rPr>
              <w:t>Если нет, то у кого нет и почему</w:t>
            </w:r>
          </w:p>
        </w:tc>
      </w:tr>
      <w:tr w:rsidR="00CF3DD0" w:rsidRPr="00487FA4" w14:paraId="5E1F1BF9" w14:textId="77777777" w:rsidTr="00CF3DD0">
        <w:trPr>
          <w:trHeight w:val="73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D9B2E7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Arial Narrow" w:hAnsi="Times New Roman" w:cs="Times New Roman"/>
                <w:b/>
                <w:bCs/>
                <w:iCs/>
                <w:sz w:val="20"/>
                <w:szCs w:val="20"/>
              </w:rPr>
            </w:pPr>
            <w:r w:rsidRPr="00487FA4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487FA4">
              <w:rPr>
                <w:rFonts w:ascii="Times New Roman" w:eastAsia="Arial Narrow" w:hAnsi="Times New Roman" w:cs="Times New Roman"/>
                <w:bCs/>
                <w:iCs/>
                <w:sz w:val="20"/>
                <w:szCs w:val="20"/>
              </w:rPr>
              <w:t>меется ли противодействие доступу к медицинской помощи со стороны родителей (членов семьи)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B121E8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6EA0E3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FA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Если да, то </w:t>
            </w:r>
            <w:r w:rsidRPr="00487FA4">
              <w:rPr>
                <w:rFonts w:ascii="Times New Roman" w:eastAsia="Arial Narrow" w:hAnsi="Times New Roman" w:cs="Times New Roman"/>
                <w:iCs/>
                <w:sz w:val="16"/>
                <w:szCs w:val="16"/>
              </w:rPr>
              <w:t xml:space="preserve">по отношению к кому из детей и </w:t>
            </w:r>
            <w:r w:rsidRPr="00487FA4">
              <w:rPr>
                <w:rFonts w:ascii="Times New Roman" w:eastAsia="Times New Roman" w:hAnsi="Times New Roman" w:cs="Times New Roman"/>
                <w:sz w:val="16"/>
                <w:szCs w:val="16"/>
              </w:rPr>
              <w:t>по какой причине</w:t>
            </w:r>
          </w:p>
        </w:tc>
      </w:tr>
      <w:tr w:rsidR="00CF3DD0" w:rsidRPr="00487FA4" w14:paraId="74CCC4C6" w14:textId="77777777" w:rsidTr="00CF3DD0">
        <w:trPr>
          <w:trHeight w:val="55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8114DE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7FA4">
              <w:rPr>
                <w:rFonts w:ascii="Times New Roman" w:eastAsia="Arial Narrow" w:hAnsi="Times New Roman" w:cs="Times New Roman"/>
                <w:iCs/>
                <w:sz w:val="20"/>
                <w:szCs w:val="20"/>
              </w:rPr>
              <w:t>Употребляют ли родители/законные представители алкоголь, наркотические вещества, др.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0A7AB0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119D50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FA4">
              <w:rPr>
                <w:rFonts w:ascii="Times New Roman" w:eastAsia="Times New Roman" w:hAnsi="Times New Roman" w:cs="Times New Roman"/>
                <w:sz w:val="16"/>
                <w:szCs w:val="16"/>
              </w:rPr>
              <w:t>Если да, то отдельно про каждого</w:t>
            </w:r>
          </w:p>
        </w:tc>
      </w:tr>
      <w:tr w:rsidR="00CF3DD0" w:rsidRPr="00487FA4" w14:paraId="229F5FA9" w14:textId="77777777" w:rsidTr="00CF3DD0">
        <w:trPr>
          <w:trHeight w:val="4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A5E167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Arial Narrow" w:hAnsi="Times New Roman" w:cs="Times New Roman"/>
                <w:iCs/>
                <w:sz w:val="20"/>
                <w:szCs w:val="20"/>
              </w:rPr>
            </w:pPr>
            <w:r w:rsidRPr="00487FA4">
              <w:rPr>
                <w:rFonts w:ascii="Times New Roman" w:eastAsia="Arial Narrow" w:hAnsi="Times New Roman" w:cs="Times New Roman"/>
                <w:iCs/>
                <w:sz w:val="20"/>
                <w:szCs w:val="20"/>
              </w:rPr>
              <w:t>Употребляют ли лица, проживающие совместно с семьей алкоголь, наркотические вещества, др.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C527D3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95A9C9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FA4">
              <w:rPr>
                <w:rFonts w:ascii="Times New Roman" w:eastAsia="Times New Roman" w:hAnsi="Times New Roman" w:cs="Times New Roman"/>
                <w:sz w:val="16"/>
                <w:szCs w:val="16"/>
              </w:rPr>
              <w:t>Если да, то отдельно про каждого</w:t>
            </w:r>
          </w:p>
        </w:tc>
      </w:tr>
    </w:tbl>
    <w:p w14:paraId="57258F7D" w14:textId="77777777" w:rsidR="00CF3DD0" w:rsidRPr="00487FA4" w:rsidRDefault="00CF3DD0" w:rsidP="00CF3DD0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56FE97FC" w14:textId="77777777" w:rsidR="00CF3DD0" w:rsidRPr="00487FA4" w:rsidRDefault="00CF3DD0" w:rsidP="00CF3DD0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0"/>
        </w:rPr>
      </w:pPr>
      <w:r w:rsidRPr="00487FA4">
        <w:rPr>
          <w:rFonts w:ascii="Times New Roman" w:eastAsia="Times New Roman" w:hAnsi="Times New Roman" w:cs="Times New Roman"/>
          <w:b/>
          <w:sz w:val="24"/>
        </w:rPr>
        <w:t>Анализ информации по разделу «Здоровье»:</w:t>
      </w:r>
    </w:p>
    <w:tbl>
      <w:tblPr>
        <w:tblStyle w:val="61"/>
        <w:tblW w:w="10065" w:type="dxa"/>
        <w:tblInd w:w="-5" w:type="dxa"/>
        <w:tblLook w:val="04A0" w:firstRow="1" w:lastRow="0" w:firstColumn="1" w:lastColumn="0" w:noHBand="0" w:noVBand="1"/>
      </w:tblPr>
      <w:tblGrid>
        <w:gridCol w:w="10065"/>
      </w:tblGrid>
      <w:tr w:rsidR="00CF3DD0" w:rsidRPr="00487FA4" w14:paraId="6BC7A429" w14:textId="77777777" w:rsidTr="00CF3DD0">
        <w:tc>
          <w:tcPr>
            <w:tcW w:w="10065" w:type="dxa"/>
          </w:tcPr>
          <w:p w14:paraId="001975C5" w14:textId="77777777" w:rsidR="00CF3DD0" w:rsidRPr="00487FA4" w:rsidRDefault="00CF3DD0" w:rsidP="00CF3DD0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87FA4">
              <w:rPr>
                <w:rFonts w:ascii="Times New Roman" w:hAnsi="Times New Roman"/>
                <w:b/>
                <w:sz w:val="20"/>
                <w:szCs w:val="20"/>
              </w:rPr>
              <w:t>Сильные стороны:</w:t>
            </w:r>
          </w:p>
        </w:tc>
      </w:tr>
      <w:tr w:rsidR="00CF3DD0" w:rsidRPr="00487FA4" w14:paraId="26E4043A" w14:textId="77777777" w:rsidTr="00CF3DD0">
        <w:tc>
          <w:tcPr>
            <w:tcW w:w="10065" w:type="dxa"/>
          </w:tcPr>
          <w:p w14:paraId="64F1AF6E" w14:textId="77777777" w:rsidR="00CF3DD0" w:rsidRPr="00487FA4" w:rsidRDefault="00CF3DD0" w:rsidP="00CF3DD0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F3DD0" w:rsidRPr="00487FA4" w14:paraId="7C4412CF" w14:textId="77777777" w:rsidTr="00CF3DD0">
        <w:tc>
          <w:tcPr>
            <w:tcW w:w="10065" w:type="dxa"/>
          </w:tcPr>
          <w:p w14:paraId="1482E2D0" w14:textId="77777777" w:rsidR="00CF3DD0" w:rsidRPr="00487FA4" w:rsidRDefault="00CF3DD0" w:rsidP="00CF3DD0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F3DD0" w:rsidRPr="00487FA4" w14:paraId="4523C243" w14:textId="77777777" w:rsidTr="00CF3DD0">
        <w:tc>
          <w:tcPr>
            <w:tcW w:w="10065" w:type="dxa"/>
          </w:tcPr>
          <w:p w14:paraId="5A9299D1" w14:textId="77777777" w:rsidR="00CF3DD0" w:rsidRPr="00487FA4" w:rsidRDefault="00CF3DD0" w:rsidP="00CF3DD0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F3DD0" w:rsidRPr="00487FA4" w14:paraId="47F3E094" w14:textId="77777777" w:rsidTr="00CF3DD0">
        <w:tc>
          <w:tcPr>
            <w:tcW w:w="10065" w:type="dxa"/>
          </w:tcPr>
          <w:p w14:paraId="07E06E4B" w14:textId="77777777" w:rsidR="00CF3DD0" w:rsidRPr="00487FA4" w:rsidRDefault="00CF3DD0" w:rsidP="00CF3DD0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87FA4">
              <w:rPr>
                <w:rFonts w:ascii="Times New Roman" w:hAnsi="Times New Roman"/>
                <w:b/>
                <w:sz w:val="20"/>
                <w:szCs w:val="20"/>
              </w:rPr>
              <w:t>Слабые стороны:</w:t>
            </w:r>
          </w:p>
        </w:tc>
      </w:tr>
      <w:tr w:rsidR="00CF3DD0" w:rsidRPr="00487FA4" w14:paraId="54245E18" w14:textId="77777777" w:rsidTr="00CF3DD0">
        <w:tc>
          <w:tcPr>
            <w:tcW w:w="10065" w:type="dxa"/>
          </w:tcPr>
          <w:p w14:paraId="71FB637B" w14:textId="77777777" w:rsidR="00CF3DD0" w:rsidRPr="00487FA4" w:rsidRDefault="00CF3DD0" w:rsidP="00CF3DD0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F3DD0" w:rsidRPr="00487FA4" w14:paraId="6C65FE58" w14:textId="77777777" w:rsidTr="00CF3DD0">
        <w:tc>
          <w:tcPr>
            <w:tcW w:w="10065" w:type="dxa"/>
          </w:tcPr>
          <w:p w14:paraId="123A94AA" w14:textId="77777777" w:rsidR="00CF3DD0" w:rsidRPr="00487FA4" w:rsidRDefault="00CF3DD0" w:rsidP="00CF3DD0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F3DD0" w:rsidRPr="00487FA4" w14:paraId="3EDEA3ED" w14:textId="77777777" w:rsidTr="00CF3DD0">
        <w:tc>
          <w:tcPr>
            <w:tcW w:w="10065" w:type="dxa"/>
          </w:tcPr>
          <w:p w14:paraId="1FDB65D7" w14:textId="77777777" w:rsidR="00CF3DD0" w:rsidRPr="00487FA4" w:rsidRDefault="00CF3DD0" w:rsidP="00CF3DD0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7E438520" w14:textId="77777777" w:rsidR="00CF3DD0" w:rsidRPr="00487FA4" w:rsidRDefault="00CF3DD0" w:rsidP="00CF3DD0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</w:p>
    <w:p w14:paraId="7F570825" w14:textId="77777777" w:rsidR="00CF3DD0" w:rsidRPr="00487FA4" w:rsidRDefault="00CF3DD0" w:rsidP="00CF3DD0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</w:p>
    <w:tbl>
      <w:tblPr>
        <w:tblStyle w:val="61"/>
        <w:tblW w:w="4963" w:type="pct"/>
        <w:tblInd w:w="-5" w:type="dxa"/>
        <w:tblLook w:val="04A0" w:firstRow="1" w:lastRow="0" w:firstColumn="1" w:lastColumn="0" w:noHBand="0" w:noVBand="1"/>
      </w:tblPr>
      <w:tblGrid>
        <w:gridCol w:w="2318"/>
        <w:gridCol w:w="2754"/>
        <w:gridCol w:w="2645"/>
        <w:gridCol w:w="2630"/>
      </w:tblGrid>
      <w:tr w:rsidR="00CF3DD0" w:rsidRPr="00487FA4" w14:paraId="63C76973" w14:textId="77777777" w:rsidTr="00CF3DD0">
        <w:tc>
          <w:tcPr>
            <w:tcW w:w="5000" w:type="pct"/>
            <w:gridSpan w:val="4"/>
          </w:tcPr>
          <w:p w14:paraId="48E06675" w14:textId="77777777" w:rsidR="00CF3DD0" w:rsidRPr="00487FA4" w:rsidRDefault="00CF3DD0" w:rsidP="00CF3DD0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87FA4">
              <w:rPr>
                <w:rFonts w:ascii="Times New Roman" w:hAnsi="Times New Roman"/>
                <w:b/>
                <w:sz w:val="24"/>
                <w:szCs w:val="24"/>
              </w:rPr>
              <w:t xml:space="preserve">Уровень дисфункции семьи по данному разделу определяется на основании анализа сильных/слабых сторон и возможности компенсации слабых сильными </w:t>
            </w:r>
            <w:r w:rsidRPr="00487FA4">
              <w:rPr>
                <w:rFonts w:ascii="Times New Roman" w:hAnsi="Times New Roman"/>
                <w:sz w:val="18"/>
                <w:szCs w:val="24"/>
              </w:rPr>
              <w:t>(отметить галочкой)</w:t>
            </w:r>
            <w:r w:rsidRPr="00487FA4">
              <w:rPr>
                <w:rFonts w:ascii="Times New Roman" w:hAnsi="Times New Roman"/>
                <w:b/>
                <w:szCs w:val="24"/>
              </w:rPr>
              <w:t>.</w:t>
            </w:r>
          </w:p>
        </w:tc>
      </w:tr>
      <w:tr w:rsidR="00CF3DD0" w:rsidRPr="00487FA4" w14:paraId="362B3468" w14:textId="77777777" w:rsidTr="00CF3DD0">
        <w:tc>
          <w:tcPr>
            <w:tcW w:w="1120" w:type="pct"/>
          </w:tcPr>
          <w:p w14:paraId="74253D89" w14:textId="77777777" w:rsidR="00CF3DD0" w:rsidRPr="00487FA4" w:rsidRDefault="00CF3DD0" w:rsidP="00CF3DD0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3B6AC07" w14:textId="77777777" w:rsidR="00CF3DD0" w:rsidRPr="00487FA4" w:rsidRDefault="00CF3DD0" w:rsidP="00CF3DD0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7FA4">
              <w:rPr>
                <w:rFonts w:ascii="Times New Roman" w:hAnsi="Times New Roman"/>
                <w:b/>
                <w:sz w:val="24"/>
                <w:szCs w:val="24"/>
              </w:rPr>
              <w:t>НИЗКИЙ</w:t>
            </w:r>
          </w:p>
          <w:p w14:paraId="21F25ABE" w14:textId="77777777" w:rsidR="00CF3DD0" w:rsidRPr="00487FA4" w:rsidRDefault="00CF3DD0" w:rsidP="00CF3DD0">
            <w:pPr>
              <w:widowControl w:val="0"/>
              <w:numPr>
                <w:ilvl w:val="0"/>
                <w:numId w:val="10"/>
              </w:numPr>
              <w:ind w:left="289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31" w:type="pct"/>
          </w:tcPr>
          <w:p w14:paraId="698FE876" w14:textId="77777777" w:rsidR="00CF3DD0" w:rsidRPr="00487FA4" w:rsidRDefault="00CF3DD0" w:rsidP="00CF3DD0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0D5F4F9" w14:textId="77777777" w:rsidR="00CF3DD0" w:rsidRPr="00487FA4" w:rsidRDefault="00CF3DD0" w:rsidP="00CF3DD0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7FA4">
              <w:rPr>
                <w:rFonts w:ascii="Times New Roman" w:hAnsi="Times New Roman"/>
                <w:b/>
                <w:sz w:val="24"/>
                <w:szCs w:val="24"/>
              </w:rPr>
              <w:t>СРЕДНИЙ</w:t>
            </w:r>
          </w:p>
          <w:p w14:paraId="3B23C2D5" w14:textId="77777777" w:rsidR="00CF3DD0" w:rsidRPr="00487FA4" w:rsidRDefault="00CF3DD0" w:rsidP="00CF3DD0">
            <w:pPr>
              <w:widowControl w:val="0"/>
              <w:numPr>
                <w:ilvl w:val="0"/>
                <w:numId w:val="11"/>
              </w:numPr>
              <w:ind w:left="1210" w:hanging="906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8" w:type="pct"/>
          </w:tcPr>
          <w:p w14:paraId="65F63F11" w14:textId="77777777" w:rsidR="00CF3DD0" w:rsidRPr="00487FA4" w:rsidRDefault="00CF3DD0" w:rsidP="00CF3DD0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2DE5946" w14:textId="77777777" w:rsidR="00CF3DD0" w:rsidRPr="00487FA4" w:rsidRDefault="00CF3DD0" w:rsidP="00CF3DD0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7FA4">
              <w:rPr>
                <w:rFonts w:ascii="Times New Roman" w:hAnsi="Times New Roman"/>
                <w:b/>
                <w:sz w:val="24"/>
                <w:szCs w:val="24"/>
              </w:rPr>
              <w:t>ВЫСОКИЙ</w:t>
            </w:r>
          </w:p>
          <w:p w14:paraId="1713B410" w14:textId="77777777" w:rsidR="00CF3DD0" w:rsidRPr="00487FA4" w:rsidRDefault="00CF3DD0" w:rsidP="00CF3DD0">
            <w:pPr>
              <w:widowControl w:val="0"/>
              <w:numPr>
                <w:ilvl w:val="0"/>
                <w:numId w:val="12"/>
              </w:numPr>
              <w:ind w:left="318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1" w:type="pct"/>
          </w:tcPr>
          <w:p w14:paraId="69EF9749" w14:textId="77777777" w:rsidR="00CF3DD0" w:rsidRPr="00487FA4" w:rsidRDefault="00CF3DD0" w:rsidP="00CF3DD0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78BC4AE" w14:textId="77777777" w:rsidR="00CF3DD0" w:rsidRPr="00487FA4" w:rsidRDefault="00CF3DD0" w:rsidP="00CF3DD0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7FA4">
              <w:rPr>
                <w:rFonts w:ascii="Times New Roman" w:hAnsi="Times New Roman"/>
                <w:b/>
                <w:sz w:val="24"/>
                <w:szCs w:val="24"/>
              </w:rPr>
              <w:t>УГРОЗА ЖИЗНИ</w:t>
            </w:r>
          </w:p>
          <w:p w14:paraId="38051609" w14:textId="77777777" w:rsidR="00CF3DD0" w:rsidRPr="00487FA4" w:rsidRDefault="00CF3DD0" w:rsidP="00CF3DD0">
            <w:pPr>
              <w:widowControl w:val="0"/>
              <w:numPr>
                <w:ilvl w:val="0"/>
                <w:numId w:val="12"/>
              </w:numPr>
              <w:ind w:left="298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32864B28" w14:textId="77777777" w:rsidR="00CF3DD0" w:rsidRPr="00487FA4" w:rsidRDefault="00CF3DD0" w:rsidP="00CF3DD0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</w:p>
    <w:p w14:paraId="64FDFB0C" w14:textId="77777777" w:rsidR="00CF3DD0" w:rsidRPr="00487FA4" w:rsidRDefault="00CF3DD0" w:rsidP="00CF3DD0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</w:p>
    <w:tbl>
      <w:tblPr>
        <w:tblW w:w="10065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8"/>
        <w:gridCol w:w="851"/>
        <w:gridCol w:w="4536"/>
      </w:tblGrid>
      <w:tr w:rsidR="00CF3DD0" w:rsidRPr="00487FA4" w14:paraId="7E9AFB35" w14:textId="77777777" w:rsidTr="00CF3DD0">
        <w:trPr>
          <w:trHeight w:val="45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94DA11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</w:rPr>
            </w:pPr>
            <w:r w:rsidRPr="00487FA4">
              <w:rPr>
                <w:rFonts w:ascii="Times New Roman" w:eastAsia="Arial Narrow" w:hAnsi="Times New Roman" w:cs="Times New Roman"/>
                <w:b/>
                <w:bCs/>
                <w:sz w:val="24"/>
              </w:rPr>
              <w:t>3. Безопасность</w:t>
            </w:r>
            <w:r w:rsidRPr="00487FA4">
              <w:rPr>
                <w:rFonts w:ascii="Times New Roman" w:eastAsia="Arial Narrow" w:hAnsi="Times New Roman" w:cs="Times New Roman"/>
                <w:b/>
                <w:bCs/>
                <w:sz w:val="28"/>
              </w:rPr>
              <w:t xml:space="preserve"> </w:t>
            </w:r>
            <w:r w:rsidRPr="00487FA4">
              <w:rPr>
                <w:rFonts w:ascii="Times New Roman" w:eastAsia="Arial Narrow" w:hAnsi="Times New Roman" w:cs="Times New Roman"/>
                <w:b/>
                <w:bCs/>
                <w:sz w:val="24"/>
              </w:rPr>
              <w:t>(защищенность и стабильность)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7EAECB" w14:textId="77777777" w:rsidR="00CF3DD0" w:rsidRPr="00487FA4" w:rsidRDefault="00CF3DD0" w:rsidP="00CF3DD0">
            <w:pPr>
              <w:widowControl w:val="0"/>
              <w:spacing w:line="240" w:lineRule="auto"/>
              <w:jc w:val="center"/>
              <w:rPr>
                <w:rFonts w:ascii="Times New Roman" w:eastAsia="Arial Narrow" w:hAnsi="Times New Roman" w:cs="Times New Roman"/>
                <w:b/>
                <w:bCs/>
                <w:iCs/>
                <w:sz w:val="24"/>
                <w:szCs w:val="24"/>
              </w:rPr>
            </w:pPr>
            <w:r w:rsidRPr="00487FA4">
              <w:rPr>
                <w:rFonts w:ascii="Times New Roman" w:eastAsia="Arial Narrow" w:hAnsi="Times New Roman" w:cs="Times New Roman"/>
                <w:b/>
                <w:bCs/>
                <w:iCs/>
              </w:rPr>
              <w:t>Да/</w:t>
            </w:r>
          </w:p>
          <w:p w14:paraId="2A047BE3" w14:textId="77777777" w:rsidR="00CF3DD0" w:rsidRPr="00487FA4" w:rsidRDefault="00CF3DD0" w:rsidP="00CF3DD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87FA4">
              <w:rPr>
                <w:rFonts w:ascii="Times New Roman" w:eastAsia="Arial Narrow" w:hAnsi="Times New Roman" w:cs="Times New Roman"/>
                <w:b/>
                <w:bCs/>
                <w:iCs/>
              </w:rPr>
              <w:t>Нет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117AA7" w14:textId="77777777" w:rsidR="00CF3DD0" w:rsidRPr="00487FA4" w:rsidRDefault="00CF3DD0" w:rsidP="00CF3DD0">
            <w:pPr>
              <w:widowControl w:val="0"/>
              <w:spacing w:line="240" w:lineRule="auto"/>
              <w:jc w:val="center"/>
              <w:rPr>
                <w:rFonts w:ascii="Times New Roman" w:eastAsia="Arial Narrow" w:hAnsi="Times New Roman" w:cs="Times New Roman"/>
                <w:b/>
                <w:bCs/>
                <w:iCs/>
                <w:sz w:val="24"/>
                <w:szCs w:val="24"/>
              </w:rPr>
            </w:pPr>
            <w:r w:rsidRPr="00487FA4">
              <w:rPr>
                <w:rFonts w:ascii="Times New Roman" w:eastAsia="Arial Narrow" w:hAnsi="Times New Roman" w:cs="Times New Roman"/>
                <w:b/>
                <w:bCs/>
                <w:iCs/>
              </w:rPr>
              <w:t>Примечания</w:t>
            </w:r>
          </w:p>
        </w:tc>
      </w:tr>
      <w:tr w:rsidR="00CF3DD0" w:rsidRPr="00487FA4" w14:paraId="23F9EBA3" w14:textId="77777777" w:rsidTr="00CF3DD0">
        <w:trPr>
          <w:trHeight w:val="401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A41658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Arial Narrow" w:hAnsi="Times New Roman" w:cs="Times New Roman"/>
                <w:b/>
                <w:bCs/>
                <w:iCs/>
                <w:sz w:val="24"/>
                <w:szCs w:val="24"/>
              </w:rPr>
            </w:pPr>
            <w:r w:rsidRPr="00487FA4">
              <w:rPr>
                <w:rFonts w:ascii="Times New Roman" w:eastAsia="Arial Narrow" w:hAnsi="Times New Roman" w:cs="Times New Roman"/>
                <w:b/>
                <w:bCs/>
                <w:iCs/>
              </w:rPr>
              <w:t>Про ребенка/детей</w:t>
            </w:r>
          </w:p>
        </w:tc>
      </w:tr>
      <w:tr w:rsidR="00CF3DD0" w:rsidRPr="00487FA4" w14:paraId="25BCA4F4" w14:textId="77777777" w:rsidTr="00CF3DD0">
        <w:trPr>
          <w:trHeight w:val="4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D1927F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Есть ли прямая угроза жизни и здоровью детей/ребенка со стороны членов семьи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EDFA84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B04E68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Если да, то указать по отношению к кому/со стороны кого/ вид угрозы</w:t>
            </w:r>
          </w:p>
        </w:tc>
      </w:tr>
      <w:tr w:rsidR="00CF3DD0" w:rsidRPr="00487FA4" w14:paraId="0465D1A1" w14:textId="77777777" w:rsidTr="00CF3DD0">
        <w:trPr>
          <w:trHeight w:val="63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10EED2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FA4"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  <w:lastRenderedPageBreak/>
              <w:t>Проживает ли ребенок/дети с родителями постоянно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A6C163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55B74D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Если нет, то указать, кто не проживает/причину/с кем и где проживает</w:t>
            </w:r>
          </w:p>
        </w:tc>
      </w:tr>
      <w:tr w:rsidR="00CF3DD0" w:rsidRPr="00487FA4" w14:paraId="6790D591" w14:textId="77777777" w:rsidTr="00CF3DD0">
        <w:trPr>
          <w:trHeight w:val="49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27B9FF" w14:textId="77777777" w:rsidR="00CF3DD0" w:rsidRPr="00487FA4" w:rsidRDefault="00CF3DD0" w:rsidP="00CF3DD0">
            <w:pPr>
              <w:widowControl w:val="0"/>
              <w:spacing w:line="240" w:lineRule="auto"/>
              <w:ind w:right="63"/>
              <w:jc w:val="both"/>
              <w:rPr>
                <w:rFonts w:ascii="Times New Roman" w:eastAsia="Arial Narrow" w:hAnsi="Times New Roman" w:cs="Times New Roman"/>
                <w:iCs/>
                <w:sz w:val="20"/>
                <w:szCs w:val="20"/>
              </w:rPr>
            </w:pPr>
            <w:r w:rsidRPr="00487FA4">
              <w:rPr>
                <w:rFonts w:ascii="Times New Roman" w:eastAsia="Arial Narrow" w:hAnsi="Times New Roman" w:cs="Times New Roman"/>
                <w:iCs/>
                <w:sz w:val="20"/>
                <w:szCs w:val="20"/>
              </w:rPr>
              <w:t>Обращается ли ребенок/дети за помощью к родителям для собственной защиты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17416D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35F1FA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FA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Если нет, то кто и почему не обращается? </w:t>
            </w:r>
          </w:p>
        </w:tc>
      </w:tr>
      <w:tr w:rsidR="00CF3DD0" w:rsidRPr="00487FA4" w14:paraId="0C8D68D3" w14:textId="77777777" w:rsidTr="00CF3DD0">
        <w:trPr>
          <w:trHeight w:val="57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5DFC09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Arial Narrow" w:hAnsi="Times New Roman" w:cs="Times New Roman"/>
                <w:iCs/>
                <w:sz w:val="20"/>
                <w:szCs w:val="20"/>
              </w:rPr>
            </w:pPr>
            <w:r w:rsidRPr="00487FA4">
              <w:rPr>
                <w:rFonts w:ascii="Times New Roman" w:eastAsia="Arial Narrow" w:hAnsi="Times New Roman" w:cs="Times New Roman"/>
                <w:iCs/>
                <w:sz w:val="20"/>
                <w:szCs w:val="20"/>
              </w:rPr>
              <w:t>Остается ли ребенок/дети без присмотра родителей в течении длительного времени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9AAF60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46C201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FA4">
              <w:rPr>
                <w:rFonts w:ascii="Times New Roman" w:eastAsia="Times New Roman" w:hAnsi="Times New Roman" w:cs="Times New Roman"/>
                <w:sz w:val="16"/>
                <w:szCs w:val="16"/>
              </w:rPr>
              <w:t>Если да, то кто на время отсутствия родителей обеспечивает уход за ребенком/детьми?</w:t>
            </w:r>
          </w:p>
        </w:tc>
      </w:tr>
      <w:tr w:rsidR="00CF3DD0" w:rsidRPr="00487FA4" w14:paraId="0ABCD18C" w14:textId="77777777" w:rsidTr="00CF3DD0">
        <w:trPr>
          <w:trHeight w:val="56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FB0C91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Arial Narrow" w:hAnsi="Times New Roman" w:cs="Times New Roman"/>
                <w:b/>
                <w:iCs/>
                <w:sz w:val="20"/>
                <w:szCs w:val="20"/>
              </w:rPr>
            </w:pPr>
            <w:r w:rsidRPr="00487FA4">
              <w:rPr>
                <w:rFonts w:ascii="Times New Roman" w:eastAsia="Arial Narrow" w:hAnsi="Times New Roman" w:cs="Times New Roman"/>
                <w:iCs/>
                <w:sz w:val="20"/>
                <w:szCs w:val="20"/>
              </w:rPr>
              <w:t>Часто ли дети/ребенок меняет образовательные учреждения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1DED11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C8F93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FA4">
              <w:rPr>
                <w:rFonts w:ascii="Times New Roman" w:eastAsia="Times New Roman" w:hAnsi="Times New Roman" w:cs="Times New Roman"/>
                <w:sz w:val="16"/>
                <w:szCs w:val="16"/>
              </w:rPr>
              <w:t>Если да, то указать причину</w:t>
            </w:r>
          </w:p>
        </w:tc>
      </w:tr>
      <w:tr w:rsidR="00CF3DD0" w:rsidRPr="00487FA4" w14:paraId="66043E07" w14:textId="77777777" w:rsidTr="00CF3DD0">
        <w:trPr>
          <w:trHeight w:val="67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BFA4DB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Arial Narrow" w:hAnsi="Times New Roman" w:cs="Times New Roman"/>
                <w:iCs/>
                <w:sz w:val="20"/>
                <w:szCs w:val="20"/>
              </w:rPr>
            </w:pPr>
            <w:r w:rsidRPr="00487FA4">
              <w:rPr>
                <w:rFonts w:ascii="Times New Roman" w:eastAsia="Arial Narrow" w:hAnsi="Times New Roman" w:cs="Times New Roman"/>
                <w:iCs/>
                <w:sz w:val="20"/>
                <w:szCs w:val="20"/>
              </w:rPr>
              <w:t>Знают ли дети/ребенок к кому обратиться в экстренных ситуациях, связанных с угрозой жизни и здоровью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24137E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0C8982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FA4">
              <w:rPr>
                <w:rFonts w:ascii="Times New Roman" w:eastAsia="Arial Narrow" w:hAnsi="Times New Roman" w:cs="Times New Roman"/>
                <w:iCs/>
                <w:sz w:val="16"/>
                <w:szCs w:val="20"/>
              </w:rPr>
              <w:t>Если да, то указать кто этот взрослый</w:t>
            </w:r>
          </w:p>
        </w:tc>
      </w:tr>
      <w:tr w:rsidR="00CF3DD0" w:rsidRPr="00487FA4" w14:paraId="63AA8EE6" w14:textId="77777777" w:rsidTr="00CF3DD0">
        <w:trPr>
          <w:trHeight w:val="83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CC91D9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Arial Narrow" w:hAnsi="Times New Roman" w:cs="Times New Roman"/>
                <w:b/>
                <w:bCs/>
                <w:iCs/>
                <w:sz w:val="20"/>
                <w:szCs w:val="20"/>
              </w:rPr>
            </w:pPr>
            <w:r w:rsidRPr="00487FA4">
              <w:rPr>
                <w:rFonts w:ascii="Times New Roman" w:eastAsia="Arial Narrow" w:hAnsi="Times New Roman" w:cs="Times New Roman"/>
                <w:iCs/>
                <w:sz w:val="20"/>
                <w:szCs w:val="20"/>
              </w:rPr>
              <w:t>Знает ли дети/ребенок что делать, в отсутствии взрослых, в экстренных ситуациях, связанных с угрозой жизни и здоровью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03FC9D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FED126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FA4">
              <w:rPr>
                <w:rFonts w:ascii="Times New Roman" w:eastAsia="Times New Roman" w:hAnsi="Times New Roman" w:cs="Times New Roman"/>
                <w:sz w:val="16"/>
                <w:szCs w:val="16"/>
              </w:rPr>
              <w:t>!!! ВАЖНО. Необходимо проинструктировать ребенка в соответствии с возрастом</w:t>
            </w:r>
          </w:p>
        </w:tc>
      </w:tr>
      <w:tr w:rsidR="00CF3DD0" w:rsidRPr="00487FA4" w14:paraId="1C958B73" w14:textId="77777777" w:rsidTr="00CF3DD0">
        <w:trPr>
          <w:trHeight w:val="66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38F449" w14:textId="77777777" w:rsidR="00CF3DD0" w:rsidRPr="00487FA4" w:rsidRDefault="00CF3DD0" w:rsidP="00CF3DD0">
            <w:pPr>
              <w:widowControl w:val="0"/>
              <w:spacing w:line="240" w:lineRule="auto"/>
              <w:contextualSpacing/>
              <w:rPr>
                <w:rFonts w:ascii="Times New Roman" w:eastAsia="Arial Narrow" w:hAnsi="Times New Roman" w:cs="Times New Roman"/>
                <w:iCs/>
                <w:sz w:val="20"/>
                <w:szCs w:val="20"/>
              </w:rPr>
            </w:pPr>
            <w:r w:rsidRPr="00487FA4">
              <w:rPr>
                <w:rFonts w:ascii="Times New Roman" w:eastAsia="Arial Narrow" w:hAnsi="Times New Roman" w:cs="Times New Roman"/>
                <w:iCs/>
                <w:sz w:val="20"/>
                <w:szCs w:val="20"/>
              </w:rPr>
              <w:t>Есть ли признаки жестокого обращения по отношению к детям/ребенку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00491F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01F15F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Arial Narrow" w:hAnsi="Times New Roman" w:cs="Times New Roman"/>
                <w:iCs/>
                <w:sz w:val="16"/>
                <w:szCs w:val="16"/>
              </w:rPr>
            </w:pPr>
            <w:r w:rsidRPr="00487FA4">
              <w:rPr>
                <w:rFonts w:ascii="Times New Roman" w:eastAsia="Arial Narrow" w:hAnsi="Times New Roman" w:cs="Times New Roman"/>
                <w:iCs/>
                <w:sz w:val="16"/>
                <w:szCs w:val="16"/>
              </w:rPr>
              <w:t>Если да, то укажите какие</w:t>
            </w:r>
          </w:p>
        </w:tc>
      </w:tr>
      <w:tr w:rsidR="00CF3DD0" w:rsidRPr="00487FA4" w14:paraId="710B8289" w14:textId="77777777" w:rsidTr="00CF3DD0">
        <w:trPr>
          <w:trHeight w:val="66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138EA0" w14:textId="77777777" w:rsidR="00CF3DD0" w:rsidRPr="00487FA4" w:rsidRDefault="00CF3DD0" w:rsidP="00CF3DD0">
            <w:pPr>
              <w:widowControl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7FA4">
              <w:rPr>
                <w:rFonts w:ascii="Times New Roman" w:eastAsia="Calibri" w:hAnsi="Times New Roman" w:cs="Times New Roman"/>
                <w:sz w:val="20"/>
                <w:szCs w:val="20"/>
              </w:rPr>
              <w:t>Знает ли ребенок/дети стратегии поведения в ситуациях с угрозой насилиях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534D6A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CDCBAE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Arial Narrow" w:hAnsi="Times New Roman" w:cs="Times New Roman"/>
                <w:iCs/>
                <w:sz w:val="16"/>
                <w:szCs w:val="16"/>
              </w:rPr>
            </w:pPr>
            <w:r w:rsidRPr="00487FA4">
              <w:rPr>
                <w:rFonts w:ascii="Times New Roman" w:eastAsia="Times New Roman" w:hAnsi="Times New Roman" w:cs="Times New Roman"/>
                <w:sz w:val="16"/>
                <w:szCs w:val="16"/>
              </w:rPr>
              <w:t>!!! ВАЖНО. Необходимо проинструктировать ребенка в соответствии с возрастом</w:t>
            </w:r>
          </w:p>
        </w:tc>
      </w:tr>
      <w:tr w:rsidR="00CF3DD0" w:rsidRPr="00487FA4" w14:paraId="0522EDE4" w14:textId="77777777" w:rsidTr="00CF3DD0">
        <w:trPr>
          <w:trHeight w:val="4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9BC80A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Arial Narrow" w:hAnsi="Times New Roman" w:cs="Times New Roman"/>
                <w:iCs/>
                <w:sz w:val="20"/>
                <w:szCs w:val="20"/>
              </w:rPr>
            </w:pPr>
            <w:r w:rsidRPr="00487FA4">
              <w:rPr>
                <w:rFonts w:ascii="Times New Roman" w:eastAsia="Arial Narrow" w:hAnsi="Times New Roman" w:cs="Times New Roman"/>
                <w:iCs/>
                <w:sz w:val="20"/>
                <w:szCs w:val="20"/>
              </w:rPr>
              <w:t>Наносит ли ребенок/дети себе повреждения/увечья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5614A8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632F85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Arial Narrow" w:hAnsi="Times New Roman" w:cs="Times New Roman"/>
                <w:iCs/>
                <w:sz w:val="16"/>
                <w:szCs w:val="16"/>
              </w:rPr>
            </w:pPr>
            <w:r w:rsidRPr="00487FA4">
              <w:rPr>
                <w:rFonts w:ascii="Times New Roman" w:eastAsia="Arial Narrow" w:hAnsi="Times New Roman" w:cs="Times New Roman"/>
                <w:iCs/>
                <w:sz w:val="16"/>
                <w:szCs w:val="16"/>
              </w:rPr>
              <w:t>Если да, то кто и какие</w:t>
            </w:r>
          </w:p>
        </w:tc>
      </w:tr>
      <w:tr w:rsidR="00CF3DD0" w:rsidRPr="00487FA4" w14:paraId="0D54F4CF" w14:textId="77777777" w:rsidTr="00CF3DD0">
        <w:trPr>
          <w:trHeight w:val="64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0CFEF3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Arial Narrow" w:hAnsi="Times New Roman" w:cs="Times New Roman"/>
                <w:iCs/>
                <w:sz w:val="20"/>
                <w:szCs w:val="20"/>
              </w:rPr>
            </w:pPr>
            <w:r w:rsidRPr="00487FA4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 ли качество и состояние одежды и обуви сезону, возрасту и полу ребенка/детей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9D6FD2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D77FF6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Arial Narrow" w:hAnsi="Times New Roman" w:cs="Times New Roman"/>
                <w:iCs/>
                <w:sz w:val="16"/>
                <w:szCs w:val="16"/>
              </w:rPr>
            </w:pPr>
            <w:r w:rsidRPr="00487FA4">
              <w:rPr>
                <w:rFonts w:ascii="Times New Roman" w:eastAsia="Arial Narrow" w:hAnsi="Times New Roman" w:cs="Times New Roman"/>
                <w:iCs/>
                <w:sz w:val="16"/>
                <w:szCs w:val="16"/>
              </w:rPr>
              <w:t>Если нет, то указать причину</w:t>
            </w:r>
          </w:p>
        </w:tc>
      </w:tr>
      <w:tr w:rsidR="00CF3DD0" w:rsidRPr="00487FA4" w14:paraId="30906EF6" w14:textId="77777777" w:rsidTr="00CF3DD0">
        <w:trPr>
          <w:trHeight w:val="48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406705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Arial Narrow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7FA4"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  <w:t>Есть ли у ребенка/каждого из детей свое отдельное спальное место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BCD8AC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D11E9E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Если нет, то указать кто с кем спит</w:t>
            </w:r>
          </w:p>
        </w:tc>
      </w:tr>
      <w:tr w:rsidR="00CF3DD0" w:rsidRPr="00487FA4" w14:paraId="31B6DE41" w14:textId="77777777" w:rsidTr="00CF3DD0">
        <w:trPr>
          <w:trHeight w:val="324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FDABDC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Arial Narrow" w:hAnsi="Times New Roman" w:cs="Times New Roman"/>
                <w:b/>
                <w:bCs/>
                <w:iCs/>
                <w:sz w:val="24"/>
                <w:szCs w:val="24"/>
              </w:rPr>
            </w:pPr>
            <w:r w:rsidRPr="00487FA4">
              <w:rPr>
                <w:rFonts w:ascii="Times New Roman" w:eastAsia="Arial Narrow" w:hAnsi="Times New Roman" w:cs="Times New Roman"/>
                <w:b/>
                <w:bCs/>
                <w:iCs/>
              </w:rPr>
              <w:t>Про родителей/ лиц, их заменяющих</w:t>
            </w:r>
          </w:p>
        </w:tc>
      </w:tr>
      <w:tr w:rsidR="00CF3DD0" w:rsidRPr="00487FA4" w14:paraId="2E3D86D5" w14:textId="77777777" w:rsidTr="00CF3DD0">
        <w:trPr>
          <w:trHeight w:val="118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793A74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Arial Narrow" w:hAnsi="Times New Roman" w:cs="Times New Roman"/>
                <w:b/>
                <w:bCs/>
                <w:iCs/>
                <w:sz w:val="20"/>
                <w:szCs w:val="20"/>
              </w:rPr>
            </w:pPr>
            <w:r w:rsidRPr="00487FA4">
              <w:rPr>
                <w:rFonts w:ascii="Times New Roman" w:eastAsia="Arial Narrow" w:hAnsi="Times New Roman" w:cs="Times New Roman"/>
                <w:bCs/>
                <w:iCs/>
                <w:sz w:val="20"/>
                <w:szCs w:val="20"/>
              </w:rPr>
              <w:t>Заботятся ли родители о ребенке/детях должным образом в соответствии с возрастом и состоянием ребенка (доступная среда, регулярное питание, одежда по сезону, деньги на проезд, еда вне дома и т.д.)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C461FB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EFE554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F3DD0" w:rsidRPr="00487FA4" w14:paraId="6306D65D" w14:textId="77777777" w:rsidTr="00CF3DD0">
        <w:trPr>
          <w:trHeight w:val="139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6A5F84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Arial Narrow" w:hAnsi="Times New Roman" w:cs="Times New Roman"/>
                <w:b/>
                <w:bCs/>
                <w:iCs/>
                <w:sz w:val="20"/>
                <w:szCs w:val="20"/>
              </w:rPr>
            </w:pPr>
            <w:r w:rsidRPr="00487FA4">
              <w:rPr>
                <w:rFonts w:ascii="Times New Roman" w:eastAsia="Arial Narrow" w:hAnsi="Times New Roman" w:cs="Times New Roman"/>
                <w:bCs/>
                <w:iCs/>
                <w:sz w:val="20"/>
                <w:szCs w:val="20"/>
              </w:rPr>
              <w:t>Имеются ли случаи нахождения родителей (членов семьи) в измененном состоянии (алкогольном, наркотическом опьянении или вследствие заболевания), проявления/последствия которого становятся опасными для жизни и здоровья ребенка/детей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DEFF07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EA929A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FA4">
              <w:rPr>
                <w:rFonts w:ascii="Times New Roman" w:eastAsia="Times New Roman" w:hAnsi="Times New Roman" w:cs="Times New Roman"/>
                <w:sz w:val="16"/>
                <w:szCs w:val="16"/>
              </w:rPr>
              <w:t>Если да, то какие, как часто, какие причины, кем совершались</w:t>
            </w:r>
          </w:p>
        </w:tc>
      </w:tr>
      <w:tr w:rsidR="00CF3DD0" w:rsidRPr="00487FA4" w14:paraId="701F4239" w14:textId="77777777" w:rsidTr="00CF3DD0">
        <w:trPr>
          <w:trHeight w:val="8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5AA560" w14:textId="77777777" w:rsidR="00CF3DD0" w:rsidRPr="00487FA4" w:rsidRDefault="00CF3DD0" w:rsidP="00CF3DD0">
            <w:pPr>
              <w:widowControl w:val="0"/>
              <w:spacing w:line="240" w:lineRule="auto"/>
              <w:jc w:val="both"/>
              <w:rPr>
                <w:rFonts w:ascii="Times New Roman" w:eastAsia="Arial Narrow" w:hAnsi="Times New Roman" w:cs="Times New Roman"/>
                <w:iCs/>
                <w:sz w:val="20"/>
                <w:szCs w:val="20"/>
              </w:rPr>
            </w:pPr>
            <w:r w:rsidRPr="00487FA4">
              <w:rPr>
                <w:rFonts w:ascii="Times New Roman" w:eastAsia="Arial Narrow" w:hAnsi="Times New Roman" w:cs="Times New Roman"/>
                <w:iCs/>
                <w:sz w:val="20"/>
                <w:szCs w:val="20"/>
              </w:rPr>
              <w:t>Имеются в семье случаи жестокого обращения по отношению к членам семьи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870374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9C6018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FA4">
              <w:rPr>
                <w:rFonts w:ascii="Times New Roman" w:eastAsia="Times New Roman" w:hAnsi="Times New Roman" w:cs="Times New Roman"/>
                <w:sz w:val="16"/>
                <w:szCs w:val="16"/>
              </w:rPr>
              <w:t>Если да, то по отношению к кому и со стороны кого</w:t>
            </w:r>
          </w:p>
        </w:tc>
      </w:tr>
      <w:tr w:rsidR="00CF3DD0" w:rsidRPr="00487FA4" w14:paraId="2089B7F3" w14:textId="77777777" w:rsidTr="00CF3DD0">
        <w:trPr>
          <w:trHeight w:val="8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3C65D0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Arial Narrow" w:hAnsi="Times New Roman" w:cs="Times New Roman"/>
                <w:bCs/>
                <w:iCs/>
                <w:sz w:val="20"/>
                <w:szCs w:val="20"/>
              </w:rPr>
            </w:pPr>
            <w:r w:rsidRPr="00487FA4">
              <w:rPr>
                <w:rFonts w:ascii="Times New Roman" w:eastAsia="Arial Narrow" w:hAnsi="Times New Roman" w:cs="Times New Roman"/>
                <w:bCs/>
                <w:iCs/>
                <w:sz w:val="20"/>
                <w:szCs w:val="20"/>
              </w:rPr>
              <w:t>Принимают ли члены семьи участие в криминальной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1AC5FC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2A4443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FA4">
              <w:rPr>
                <w:rFonts w:ascii="Times New Roman" w:eastAsia="Times New Roman" w:hAnsi="Times New Roman" w:cs="Times New Roman"/>
                <w:sz w:val="16"/>
                <w:szCs w:val="16"/>
              </w:rPr>
              <w:t>Если да, то кто и в какой криминальной деятельности</w:t>
            </w:r>
          </w:p>
        </w:tc>
      </w:tr>
      <w:tr w:rsidR="00CF3DD0" w:rsidRPr="00487FA4" w14:paraId="775512E8" w14:textId="77777777" w:rsidTr="00CF3DD0">
        <w:trPr>
          <w:trHeight w:val="57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62B79F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Arial Narrow" w:hAnsi="Times New Roman" w:cs="Times New Roman"/>
                <w:iCs/>
                <w:sz w:val="20"/>
                <w:szCs w:val="20"/>
              </w:rPr>
            </w:pPr>
            <w:r w:rsidRPr="00487FA4"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  <w:t>Происходили ли изменения в составе семьи за последний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2B4082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56645C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FA4">
              <w:rPr>
                <w:rFonts w:ascii="Times New Roman" w:eastAsia="Times New Roman" w:hAnsi="Times New Roman" w:cs="Times New Roman"/>
                <w:sz w:val="16"/>
                <w:szCs w:val="16"/>
              </w:rPr>
              <w:t>Если да, то какие именно</w:t>
            </w:r>
          </w:p>
        </w:tc>
      </w:tr>
      <w:tr w:rsidR="00CF3DD0" w:rsidRPr="00487FA4" w14:paraId="0A2AFA9A" w14:textId="77777777" w:rsidTr="00CF3DD0">
        <w:trPr>
          <w:trHeight w:val="63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C3474B" w14:textId="77777777" w:rsidR="00CF3DD0" w:rsidRPr="00487FA4" w:rsidRDefault="00CF3DD0" w:rsidP="00CF3DD0">
            <w:pPr>
              <w:widowControl w:val="0"/>
              <w:spacing w:line="240" w:lineRule="auto"/>
              <w:jc w:val="both"/>
              <w:rPr>
                <w:rFonts w:ascii="Times New Roman" w:eastAsia="Arial Narrow" w:hAnsi="Times New Roman" w:cs="Times New Roman"/>
                <w:b/>
                <w:bCs/>
                <w:iCs/>
                <w:sz w:val="20"/>
                <w:szCs w:val="20"/>
              </w:rPr>
            </w:pPr>
            <w:r w:rsidRPr="00487FA4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Размещался ли ребенок в учреждения временного пребывания, ЦВСНП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92C935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3DE29A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FA4">
              <w:rPr>
                <w:rFonts w:ascii="Times New Roman" w:eastAsia="Times New Roman" w:hAnsi="Times New Roman" w:cs="Times New Roman"/>
                <w:sz w:val="16"/>
                <w:szCs w:val="16"/>
              </w:rPr>
              <w:t>Если да, то указать кол-во размещений и внести в таблицу «События и обстоятельства жизни ребенка»</w:t>
            </w:r>
          </w:p>
        </w:tc>
      </w:tr>
    </w:tbl>
    <w:p w14:paraId="2DDC9274" w14:textId="77777777" w:rsidR="00CF3DD0" w:rsidRPr="00487FA4" w:rsidRDefault="00CF3DD0" w:rsidP="00CF3DD0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01EB41F0" w14:textId="77777777" w:rsidR="00CF3DD0" w:rsidRPr="00487FA4" w:rsidRDefault="00CF3DD0" w:rsidP="00CF3DD0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18"/>
        </w:rPr>
      </w:pPr>
      <w:r w:rsidRPr="00487FA4">
        <w:rPr>
          <w:rFonts w:ascii="Times New Roman" w:eastAsia="Times New Roman" w:hAnsi="Times New Roman" w:cs="Times New Roman"/>
          <w:b/>
          <w:sz w:val="24"/>
        </w:rPr>
        <w:t>Анализ информации по разделу «Безопасность»</w:t>
      </w:r>
      <w:r w:rsidRPr="00487FA4">
        <w:rPr>
          <w:rFonts w:ascii="Times New Roman" w:eastAsia="Times New Roman" w:hAnsi="Times New Roman" w:cs="Times New Roman"/>
          <w:b/>
          <w:sz w:val="18"/>
        </w:rPr>
        <w:t>:</w:t>
      </w:r>
    </w:p>
    <w:p w14:paraId="394D46D7" w14:textId="77777777" w:rsidR="00CF3DD0" w:rsidRPr="00487FA4" w:rsidRDefault="00CF3DD0" w:rsidP="00CF3DD0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0"/>
        </w:rPr>
      </w:pPr>
    </w:p>
    <w:tbl>
      <w:tblPr>
        <w:tblStyle w:val="61"/>
        <w:tblW w:w="10065" w:type="dxa"/>
        <w:tblInd w:w="-5" w:type="dxa"/>
        <w:tblLook w:val="04A0" w:firstRow="1" w:lastRow="0" w:firstColumn="1" w:lastColumn="0" w:noHBand="0" w:noVBand="1"/>
      </w:tblPr>
      <w:tblGrid>
        <w:gridCol w:w="10065"/>
      </w:tblGrid>
      <w:tr w:rsidR="00CF3DD0" w:rsidRPr="00487FA4" w14:paraId="6E39DD8E" w14:textId="77777777" w:rsidTr="00CF3DD0">
        <w:tc>
          <w:tcPr>
            <w:tcW w:w="10065" w:type="dxa"/>
          </w:tcPr>
          <w:p w14:paraId="64A377DA" w14:textId="77777777" w:rsidR="00CF3DD0" w:rsidRPr="00487FA4" w:rsidRDefault="00CF3DD0" w:rsidP="00CF3DD0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87FA4">
              <w:rPr>
                <w:rFonts w:ascii="Times New Roman" w:hAnsi="Times New Roman"/>
                <w:b/>
                <w:sz w:val="20"/>
                <w:szCs w:val="20"/>
              </w:rPr>
              <w:t>Сильные стороны:</w:t>
            </w:r>
          </w:p>
        </w:tc>
      </w:tr>
      <w:tr w:rsidR="00CF3DD0" w:rsidRPr="00487FA4" w14:paraId="3008F1DD" w14:textId="77777777" w:rsidTr="00CF3DD0">
        <w:tc>
          <w:tcPr>
            <w:tcW w:w="10065" w:type="dxa"/>
          </w:tcPr>
          <w:p w14:paraId="3CF577FD" w14:textId="77777777" w:rsidR="00CF3DD0" w:rsidRPr="00487FA4" w:rsidRDefault="00CF3DD0" w:rsidP="00CF3DD0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F3DD0" w:rsidRPr="00487FA4" w14:paraId="6AE92C6D" w14:textId="77777777" w:rsidTr="00CF3DD0">
        <w:tc>
          <w:tcPr>
            <w:tcW w:w="10065" w:type="dxa"/>
          </w:tcPr>
          <w:p w14:paraId="623373AA" w14:textId="77777777" w:rsidR="00CF3DD0" w:rsidRPr="00487FA4" w:rsidRDefault="00CF3DD0" w:rsidP="00CF3DD0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F3DD0" w:rsidRPr="00487FA4" w14:paraId="3A1AD5FB" w14:textId="77777777" w:rsidTr="00CF3DD0">
        <w:tc>
          <w:tcPr>
            <w:tcW w:w="10065" w:type="dxa"/>
          </w:tcPr>
          <w:p w14:paraId="0E5A527A" w14:textId="77777777" w:rsidR="00CF3DD0" w:rsidRPr="00487FA4" w:rsidRDefault="00CF3DD0" w:rsidP="00CF3DD0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F3DD0" w:rsidRPr="00487FA4" w14:paraId="537ECE6E" w14:textId="77777777" w:rsidTr="00CF3DD0">
        <w:tc>
          <w:tcPr>
            <w:tcW w:w="10065" w:type="dxa"/>
          </w:tcPr>
          <w:p w14:paraId="328FD8D9" w14:textId="77777777" w:rsidR="00CF3DD0" w:rsidRPr="00487FA4" w:rsidRDefault="00CF3DD0" w:rsidP="00CF3DD0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87FA4">
              <w:rPr>
                <w:rFonts w:ascii="Times New Roman" w:hAnsi="Times New Roman"/>
                <w:b/>
                <w:sz w:val="20"/>
                <w:szCs w:val="20"/>
              </w:rPr>
              <w:t>Слабые стороны:</w:t>
            </w:r>
          </w:p>
        </w:tc>
      </w:tr>
      <w:tr w:rsidR="00CF3DD0" w:rsidRPr="00487FA4" w14:paraId="2CFA95F3" w14:textId="77777777" w:rsidTr="00CF3DD0">
        <w:tc>
          <w:tcPr>
            <w:tcW w:w="10065" w:type="dxa"/>
          </w:tcPr>
          <w:p w14:paraId="42C22462" w14:textId="77777777" w:rsidR="00CF3DD0" w:rsidRPr="00487FA4" w:rsidRDefault="00CF3DD0" w:rsidP="00CF3DD0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F3DD0" w:rsidRPr="00487FA4" w14:paraId="45A43A88" w14:textId="77777777" w:rsidTr="00CF3DD0">
        <w:tc>
          <w:tcPr>
            <w:tcW w:w="10065" w:type="dxa"/>
          </w:tcPr>
          <w:p w14:paraId="245756A8" w14:textId="77777777" w:rsidR="00CF3DD0" w:rsidRPr="00487FA4" w:rsidRDefault="00CF3DD0" w:rsidP="00CF3DD0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F3DD0" w:rsidRPr="00487FA4" w14:paraId="16132E0E" w14:textId="77777777" w:rsidTr="00CF3DD0">
        <w:tc>
          <w:tcPr>
            <w:tcW w:w="10065" w:type="dxa"/>
          </w:tcPr>
          <w:p w14:paraId="48664288" w14:textId="77777777" w:rsidR="00CF3DD0" w:rsidRPr="00487FA4" w:rsidRDefault="00CF3DD0" w:rsidP="00CF3DD0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78DA8FF8" w14:textId="77777777" w:rsidR="00CF3DD0" w:rsidRPr="00487FA4" w:rsidRDefault="00CF3DD0" w:rsidP="00CF3DD0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</w:p>
    <w:tbl>
      <w:tblPr>
        <w:tblStyle w:val="61"/>
        <w:tblW w:w="4963" w:type="pct"/>
        <w:tblInd w:w="-5" w:type="dxa"/>
        <w:tblLook w:val="04A0" w:firstRow="1" w:lastRow="0" w:firstColumn="1" w:lastColumn="0" w:noHBand="0" w:noVBand="1"/>
      </w:tblPr>
      <w:tblGrid>
        <w:gridCol w:w="2755"/>
        <w:gridCol w:w="2607"/>
        <w:gridCol w:w="2607"/>
        <w:gridCol w:w="2378"/>
      </w:tblGrid>
      <w:tr w:rsidR="00CF3DD0" w:rsidRPr="00487FA4" w14:paraId="60756A70" w14:textId="77777777" w:rsidTr="00CF3DD0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14:paraId="73D228D5" w14:textId="77777777" w:rsidR="00CF3DD0" w:rsidRPr="00487FA4" w:rsidRDefault="00CF3DD0" w:rsidP="00CF3DD0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87FA4">
              <w:rPr>
                <w:rFonts w:ascii="Times New Roman" w:hAnsi="Times New Roman"/>
                <w:b/>
                <w:sz w:val="24"/>
                <w:szCs w:val="24"/>
              </w:rPr>
              <w:t xml:space="preserve">Уровень дисфункции семьи по данному разделу определяется на основании анализа сильных/слабых сторон и возможности компенсации слабых сильными </w:t>
            </w:r>
            <w:r w:rsidRPr="00487FA4">
              <w:rPr>
                <w:rFonts w:ascii="Times New Roman" w:hAnsi="Times New Roman"/>
                <w:sz w:val="18"/>
                <w:szCs w:val="24"/>
              </w:rPr>
              <w:t>(отметить галочкой)</w:t>
            </w:r>
            <w:r w:rsidRPr="00487FA4">
              <w:rPr>
                <w:rFonts w:ascii="Times New Roman" w:hAnsi="Times New Roman"/>
                <w:b/>
                <w:szCs w:val="24"/>
              </w:rPr>
              <w:t>.</w:t>
            </w:r>
          </w:p>
        </w:tc>
      </w:tr>
      <w:tr w:rsidR="00CF3DD0" w:rsidRPr="00487FA4" w14:paraId="0E6C94DC" w14:textId="77777777" w:rsidTr="00CF3DD0">
        <w:tc>
          <w:tcPr>
            <w:tcW w:w="1331" w:type="pct"/>
            <w:tcBorders>
              <w:bottom w:val="single" w:sz="4" w:space="0" w:color="auto"/>
            </w:tcBorders>
          </w:tcPr>
          <w:p w14:paraId="13813CA8" w14:textId="77777777" w:rsidR="00CF3DD0" w:rsidRPr="00487FA4" w:rsidRDefault="00CF3DD0" w:rsidP="00CF3DD0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000B712" w14:textId="77777777" w:rsidR="00CF3DD0" w:rsidRPr="00487FA4" w:rsidRDefault="00CF3DD0" w:rsidP="00CF3DD0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7FA4">
              <w:rPr>
                <w:rFonts w:ascii="Times New Roman" w:hAnsi="Times New Roman"/>
                <w:b/>
                <w:sz w:val="24"/>
                <w:szCs w:val="24"/>
              </w:rPr>
              <w:t>НИЗКИЙ</w:t>
            </w:r>
          </w:p>
          <w:p w14:paraId="167C16AB" w14:textId="77777777" w:rsidR="00CF3DD0" w:rsidRPr="00487FA4" w:rsidRDefault="00CF3DD0" w:rsidP="00CF3DD0">
            <w:pPr>
              <w:widowControl w:val="0"/>
              <w:numPr>
                <w:ilvl w:val="0"/>
                <w:numId w:val="10"/>
              </w:numPr>
              <w:ind w:left="147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60" w:type="pct"/>
            <w:tcBorders>
              <w:bottom w:val="single" w:sz="4" w:space="0" w:color="auto"/>
            </w:tcBorders>
          </w:tcPr>
          <w:p w14:paraId="317E4B87" w14:textId="77777777" w:rsidR="00CF3DD0" w:rsidRPr="00487FA4" w:rsidRDefault="00CF3DD0" w:rsidP="00CF3DD0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52456BA" w14:textId="77777777" w:rsidR="00CF3DD0" w:rsidRPr="00487FA4" w:rsidRDefault="00CF3DD0" w:rsidP="00CF3DD0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7FA4">
              <w:rPr>
                <w:rFonts w:ascii="Times New Roman" w:hAnsi="Times New Roman"/>
                <w:b/>
                <w:sz w:val="24"/>
                <w:szCs w:val="24"/>
              </w:rPr>
              <w:t>СРЕДНИЙ</w:t>
            </w:r>
          </w:p>
          <w:p w14:paraId="6E2011DB" w14:textId="77777777" w:rsidR="00CF3DD0" w:rsidRPr="00487FA4" w:rsidRDefault="00CF3DD0" w:rsidP="00CF3DD0">
            <w:pPr>
              <w:widowControl w:val="0"/>
              <w:numPr>
                <w:ilvl w:val="0"/>
                <w:numId w:val="11"/>
              </w:numPr>
              <w:ind w:left="304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60" w:type="pct"/>
            <w:tcBorders>
              <w:bottom w:val="single" w:sz="4" w:space="0" w:color="auto"/>
            </w:tcBorders>
          </w:tcPr>
          <w:p w14:paraId="5F59FB2A" w14:textId="77777777" w:rsidR="00CF3DD0" w:rsidRPr="00487FA4" w:rsidRDefault="00CF3DD0" w:rsidP="00CF3DD0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A0556CC" w14:textId="77777777" w:rsidR="00CF3DD0" w:rsidRPr="00487FA4" w:rsidRDefault="00CF3DD0" w:rsidP="00CF3DD0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7FA4">
              <w:rPr>
                <w:rFonts w:ascii="Times New Roman" w:hAnsi="Times New Roman"/>
                <w:b/>
                <w:sz w:val="24"/>
                <w:szCs w:val="24"/>
              </w:rPr>
              <w:t>ВЫСОКИЙ</w:t>
            </w:r>
          </w:p>
          <w:p w14:paraId="59DF9019" w14:textId="77777777" w:rsidR="00CF3DD0" w:rsidRPr="00487FA4" w:rsidRDefault="00CF3DD0" w:rsidP="00CF3DD0">
            <w:pPr>
              <w:widowControl w:val="0"/>
              <w:numPr>
                <w:ilvl w:val="0"/>
                <w:numId w:val="12"/>
              </w:numPr>
              <w:ind w:left="320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49" w:type="pct"/>
            <w:tcBorders>
              <w:bottom w:val="single" w:sz="4" w:space="0" w:color="auto"/>
            </w:tcBorders>
          </w:tcPr>
          <w:p w14:paraId="70A7ED90" w14:textId="77777777" w:rsidR="00CF3DD0" w:rsidRPr="00487FA4" w:rsidRDefault="00CF3DD0" w:rsidP="00CF3DD0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551AF63" w14:textId="77777777" w:rsidR="00CF3DD0" w:rsidRPr="00487FA4" w:rsidRDefault="00CF3DD0" w:rsidP="00CF3DD0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7FA4">
              <w:rPr>
                <w:rFonts w:ascii="Times New Roman" w:hAnsi="Times New Roman"/>
                <w:b/>
                <w:sz w:val="24"/>
                <w:szCs w:val="24"/>
              </w:rPr>
              <w:t>УГРОЗА ЖИЗНИ</w:t>
            </w:r>
          </w:p>
          <w:p w14:paraId="59C24F64" w14:textId="77777777" w:rsidR="00CF3DD0" w:rsidRPr="00487FA4" w:rsidRDefault="00CF3DD0" w:rsidP="00CF3DD0">
            <w:pPr>
              <w:widowControl w:val="0"/>
              <w:numPr>
                <w:ilvl w:val="0"/>
                <w:numId w:val="12"/>
              </w:numPr>
              <w:ind w:left="335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F3DD0" w:rsidRPr="00487FA4" w14:paraId="1F63B51C" w14:textId="77777777" w:rsidTr="00CF3DD0">
        <w:tc>
          <w:tcPr>
            <w:tcW w:w="1331" w:type="pct"/>
            <w:tcBorders>
              <w:top w:val="nil"/>
              <w:left w:val="nil"/>
              <w:bottom w:val="nil"/>
              <w:right w:val="nil"/>
            </w:tcBorders>
          </w:tcPr>
          <w:p w14:paraId="7697741D" w14:textId="77777777" w:rsidR="00CF3DD0" w:rsidRPr="00487FA4" w:rsidRDefault="00CF3DD0" w:rsidP="00CF3DD0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pct"/>
            <w:tcBorders>
              <w:top w:val="nil"/>
              <w:left w:val="nil"/>
              <w:bottom w:val="nil"/>
              <w:right w:val="nil"/>
            </w:tcBorders>
          </w:tcPr>
          <w:p w14:paraId="2B4E8595" w14:textId="77777777" w:rsidR="00CF3DD0" w:rsidRPr="00487FA4" w:rsidRDefault="00CF3DD0" w:rsidP="00CF3DD0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pct"/>
            <w:tcBorders>
              <w:top w:val="nil"/>
              <w:left w:val="nil"/>
              <w:bottom w:val="nil"/>
              <w:right w:val="nil"/>
            </w:tcBorders>
          </w:tcPr>
          <w:p w14:paraId="7E676125" w14:textId="77777777" w:rsidR="00CF3DD0" w:rsidRPr="00487FA4" w:rsidRDefault="00CF3DD0" w:rsidP="00CF3DD0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9" w:type="pct"/>
            <w:tcBorders>
              <w:top w:val="nil"/>
              <w:left w:val="nil"/>
              <w:bottom w:val="nil"/>
              <w:right w:val="nil"/>
            </w:tcBorders>
          </w:tcPr>
          <w:p w14:paraId="5F06B53C" w14:textId="77777777" w:rsidR="00CF3DD0" w:rsidRPr="00487FA4" w:rsidRDefault="00CF3DD0" w:rsidP="00CF3DD0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tbl>
      <w:tblPr>
        <w:tblW w:w="10192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14"/>
        <w:gridCol w:w="992"/>
        <w:gridCol w:w="3686"/>
      </w:tblGrid>
      <w:tr w:rsidR="00CF3DD0" w:rsidRPr="00487FA4" w14:paraId="2A3D485B" w14:textId="77777777" w:rsidTr="00CF3DD0">
        <w:trPr>
          <w:trHeight w:val="577"/>
        </w:trPr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27C5BE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</w:rPr>
            </w:pPr>
            <w:r w:rsidRPr="00487FA4">
              <w:rPr>
                <w:rFonts w:ascii="Times New Roman" w:eastAsia="Arial Narrow" w:hAnsi="Times New Roman" w:cs="Times New Roman"/>
                <w:b/>
                <w:bCs/>
                <w:sz w:val="24"/>
              </w:rPr>
              <w:t>4. Образование и развитие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D9EA4E" w14:textId="77777777" w:rsidR="00CF3DD0" w:rsidRPr="00487FA4" w:rsidRDefault="00CF3DD0" w:rsidP="00CF3DD0">
            <w:pPr>
              <w:widowControl w:val="0"/>
              <w:spacing w:line="240" w:lineRule="auto"/>
              <w:jc w:val="center"/>
              <w:rPr>
                <w:rFonts w:ascii="Times New Roman" w:eastAsia="Arial Narrow" w:hAnsi="Times New Roman" w:cs="Times New Roman"/>
                <w:b/>
                <w:bCs/>
                <w:iCs/>
                <w:sz w:val="24"/>
                <w:szCs w:val="24"/>
              </w:rPr>
            </w:pPr>
            <w:r w:rsidRPr="00487FA4">
              <w:rPr>
                <w:rFonts w:ascii="Times New Roman" w:eastAsia="Arial Narrow" w:hAnsi="Times New Roman" w:cs="Times New Roman"/>
                <w:b/>
                <w:bCs/>
                <w:iCs/>
              </w:rPr>
              <w:t>Да/</w:t>
            </w:r>
          </w:p>
          <w:p w14:paraId="19FE9BD6" w14:textId="77777777" w:rsidR="00CF3DD0" w:rsidRPr="00487FA4" w:rsidRDefault="00CF3DD0" w:rsidP="00CF3DD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7FA4">
              <w:rPr>
                <w:rFonts w:ascii="Times New Roman" w:eastAsia="Arial Narrow" w:hAnsi="Times New Roman" w:cs="Times New Roman"/>
                <w:b/>
                <w:bCs/>
                <w:iCs/>
              </w:rPr>
              <w:t>Нет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AD30FD" w14:textId="77777777" w:rsidR="00CF3DD0" w:rsidRPr="00487FA4" w:rsidRDefault="00CF3DD0" w:rsidP="00CF3DD0">
            <w:pPr>
              <w:widowControl w:val="0"/>
              <w:spacing w:line="240" w:lineRule="auto"/>
              <w:jc w:val="center"/>
              <w:rPr>
                <w:rFonts w:ascii="Times New Roman" w:eastAsia="Arial Narrow" w:hAnsi="Times New Roman" w:cs="Times New Roman"/>
                <w:b/>
                <w:bCs/>
                <w:iCs/>
                <w:sz w:val="24"/>
                <w:szCs w:val="24"/>
              </w:rPr>
            </w:pPr>
            <w:r w:rsidRPr="00487FA4">
              <w:rPr>
                <w:rFonts w:ascii="Times New Roman" w:eastAsia="Arial Narrow" w:hAnsi="Times New Roman" w:cs="Times New Roman"/>
                <w:b/>
                <w:bCs/>
                <w:iCs/>
              </w:rPr>
              <w:t>Примечания</w:t>
            </w:r>
          </w:p>
        </w:tc>
      </w:tr>
      <w:tr w:rsidR="00CF3DD0" w:rsidRPr="00487FA4" w14:paraId="00FAAE8F" w14:textId="77777777" w:rsidTr="00CF3DD0">
        <w:trPr>
          <w:trHeight w:val="453"/>
        </w:trPr>
        <w:tc>
          <w:tcPr>
            <w:tcW w:w="10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0D9ADC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Arial Narrow" w:hAnsi="Times New Roman" w:cs="Times New Roman"/>
                <w:b/>
                <w:bCs/>
                <w:iCs/>
                <w:sz w:val="24"/>
                <w:szCs w:val="24"/>
              </w:rPr>
            </w:pPr>
            <w:r w:rsidRPr="00487FA4">
              <w:rPr>
                <w:rFonts w:ascii="Times New Roman" w:eastAsia="Arial Narrow" w:hAnsi="Times New Roman" w:cs="Times New Roman"/>
                <w:b/>
                <w:bCs/>
                <w:iCs/>
              </w:rPr>
              <w:t>Про ребенка/детей</w:t>
            </w:r>
          </w:p>
        </w:tc>
      </w:tr>
      <w:tr w:rsidR="00CF3DD0" w:rsidRPr="00487FA4" w14:paraId="219CBC9F" w14:textId="77777777" w:rsidTr="00CF3DD0">
        <w:trPr>
          <w:trHeight w:val="691"/>
        </w:trPr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07661D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Arial Narrow" w:hAnsi="Times New Roman" w:cs="Times New Roman"/>
                <w:iCs/>
                <w:sz w:val="20"/>
                <w:szCs w:val="20"/>
              </w:rPr>
            </w:pPr>
            <w:r w:rsidRPr="00487FA4">
              <w:rPr>
                <w:rFonts w:ascii="Times New Roman" w:eastAsia="Arial Narrow" w:hAnsi="Times New Roman" w:cs="Times New Roman"/>
                <w:iCs/>
                <w:sz w:val="20"/>
                <w:szCs w:val="20"/>
              </w:rPr>
              <w:t xml:space="preserve">Есть ли у ребенка/детей </w:t>
            </w:r>
            <w:r w:rsidRPr="00487FA4">
              <w:rPr>
                <w:rFonts w:ascii="Times New Roman" w:eastAsia="Arial Narrow" w:hAnsi="Times New Roman" w:cs="Times New Roman"/>
                <w:b/>
                <w:iCs/>
                <w:sz w:val="20"/>
                <w:szCs w:val="20"/>
              </w:rPr>
              <w:t>видимые</w:t>
            </w:r>
            <w:r w:rsidRPr="00487FA4">
              <w:rPr>
                <w:rFonts w:ascii="Times New Roman" w:eastAsia="Arial Narrow" w:hAnsi="Times New Roman" w:cs="Times New Roman"/>
                <w:iCs/>
                <w:sz w:val="20"/>
                <w:szCs w:val="20"/>
              </w:rPr>
              <w:t xml:space="preserve"> нарушения развития (речь, тики, заикание, моторика, графическая деятельность, навыки игры)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E528ED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5FC888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Arial Narrow" w:hAnsi="Times New Roman" w:cs="Times New Roman"/>
                <w:iCs/>
                <w:sz w:val="16"/>
                <w:szCs w:val="16"/>
              </w:rPr>
            </w:pPr>
            <w:r w:rsidRPr="00487FA4">
              <w:rPr>
                <w:rFonts w:ascii="Times New Roman" w:eastAsia="Arial Narrow" w:hAnsi="Times New Roman" w:cs="Times New Roman"/>
                <w:iCs/>
                <w:sz w:val="16"/>
                <w:szCs w:val="16"/>
              </w:rPr>
              <w:t>Если да, то у кого и какие</w:t>
            </w:r>
          </w:p>
        </w:tc>
      </w:tr>
      <w:tr w:rsidR="00CF3DD0" w:rsidRPr="00487FA4" w14:paraId="47567F74" w14:textId="77777777" w:rsidTr="00CF3DD0">
        <w:trPr>
          <w:trHeight w:val="691"/>
        </w:trPr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FCEC3B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Arial Narrow" w:hAnsi="Times New Roman" w:cs="Times New Roman"/>
                <w:iCs/>
                <w:sz w:val="20"/>
                <w:szCs w:val="20"/>
              </w:rPr>
            </w:pPr>
            <w:r w:rsidRPr="00487FA4">
              <w:rPr>
                <w:rFonts w:ascii="Times New Roman" w:eastAsia="Arial Narrow" w:hAnsi="Times New Roman" w:cs="Times New Roman"/>
                <w:iCs/>
                <w:sz w:val="20"/>
                <w:szCs w:val="20"/>
              </w:rPr>
              <w:t>Посещает ли ребенок/дети образовательное учреждение (сад, школа и др.)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FF41B4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88634D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Arial Narrow" w:hAnsi="Times New Roman" w:cs="Times New Roman"/>
                <w:iCs/>
                <w:sz w:val="16"/>
                <w:szCs w:val="16"/>
              </w:rPr>
            </w:pPr>
            <w:r w:rsidRPr="00487FA4">
              <w:rPr>
                <w:rFonts w:ascii="Times New Roman" w:eastAsia="Arial Narrow" w:hAnsi="Times New Roman" w:cs="Times New Roman"/>
                <w:iCs/>
                <w:sz w:val="16"/>
                <w:szCs w:val="16"/>
              </w:rPr>
              <w:t>Если нет, то кто и по какой причине</w:t>
            </w:r>
          </w:p>
        </w:tc>
      </w:tr>
      <w:tr w:rsidR="00CF3DD0" w:rsidRPr="00487FA4" w14:paraId="079985F4" w14:textId="77777777" w:rsidTr="00CF3DD0">
        <w:trPr>
          <w:trHeight w:val="696"/>
        </w:trPr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644FFE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Arial Narrow" w:hAnsi="Times New Roman" w:cs="Times New Roman"/>
                <w:iCs/>
                <w:sz w:val="20"/>
                <w:szCs w:val="20"/>
              </w:rPr>
            </w:pPr>
            <w:r w:rsidRPr="00487FA4">
              <w:rPr>
                <w:rFonts w:ascii="Times New Roman" w:eastAsia="Arial Narrow" w:hAnsi="Times New Roman" w:cs="Times New Roman"/>
                <w:iCs/>
                <w:sz w:val="20"/>
                <w:szCs w:val="20"/>
              </w:rPr>
              <w:t>Справляется ли ребенок/дети с образовательной программой самостоятельно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5DAEB9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04B4D1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FA4">
              <w:rPr>
                <w:rFonts w:ascii="Times New Roman" w:eastAsia="Times New Roman" w:hAnsi="Times New Roman" w:cs="Times New Roman"/>
                <w:sz w:val="16"/>
                <w:szCs w:val="16"/>
              </w:rPr>
              <w:t>Если нет, то кто и по каким предметам</w:t>
            </w:r>
          </w:p>
        </w:tc>
      </w:tr>
      <w:tr w:rsidR="00CF3DD0" w:rsidRPr="00487FA4" w14:paraId="73BC545F" w14:textId="77777777" w:rsidTr="00CF3DD0">
        <w:trPr>
          <w:trHeight w:val="691"/>
        </w:trPr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B494D2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Arial Narrow" w:hAnsi="Times New Roman" w:cs="Times New Roman"/>
                <w:b/>
                <w:bCs/>
                <w:iCs/>
                <w:sz w:val="20"/>
                <w:szCs w:val="20"/>
              </w:rPr>
            </w:pPr>
            <w:r w:rsidRPr="00487FA4">
              <w:rPr>
                <w:rFonts w:ascii="Times New Roman" w:eastAsia="Arial Narrow" w:hAnsi="Times New Roman" w:cs="Times New Roman"/>
                <w:iCs/>
                <w:sz w:val="20"/>
                <w:szCs w:val="20"/>
              </w:rPr>
              <w:t>Есть ли особый интерес у ребенка/детей к какой-либо сфере знаний (школьный предмет, вид творчества, хобби, увлечение)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BDF216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FD1FDD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FA4">
              <w:rPr>
                <w:rFonts w:ascii="Times New Roman" w:eastAsia="Times New Roman" w:hAnsi="Times New Roman" w:cs="Times New Roman"/>
                <w:sz w:val="16"/>
                <w:szCs w:val="16"/>
              </w:rPr>
              <w:t>Если да, то указать у кого к какой</w:t>
            </w:r>
          </w:p>
        </w:tc>
      </w:tr>
      <w:tr w:rsidR="00CF3DD0" w:rsidRPr="00487FA4" w14:paraId="74CC6110" w14:textId="77777777" w:rsidTr="00CF3DD0">
        <w:trPr>
          <w:trHeight w:val="427"/>
        </w:trPr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FDC0B7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Arial Narrow" w:hAnsi="Times New Roman" w:cs="Times New Roman"/>
                <w:bCs/>
                <w:iCs/>
                <w:sz w:val="20"/>
                <w:szCs w:val="20"/>
              </w:rPr>
            </w:pPr>
            <w:r w:rsidRPr="00487FA4">
              <w:rPr>
                <w:rFonts w:ascii="Times New Roman" w:eastAsia="Arial Narrow" w:hAnsi="Times New Roman" w:cs="Times New Roman"/>
                <w:bCs/>
                <w:iCs/>
                <w:sz w:val="20"/>
                <w:szCs w:val="20"/>
              </w:rPr>
              <w:t>Получает ли ребенок/дети дополнительное образование (кружки, секции)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D6FE3B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E3D76E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Arial Narrow" w:hAnsi="Times New Roman" w:cs="Times New Roman"/>
                <w:iCs/>
                <w:sz w:val="16"/>
                <w:szCs w:val="16"/>
              </w:rPr>
            </w:pPr>
            <w:r w:rsidRPr="00487FA4">
              <w:rPr>
                <w:rFonts w:ascii="Times New Roman" w:eastAsia="Times New Roman" w:hAnsi="Times New Roman" w:cs="Times New Roman"/>
                <w:sz w:val="16"/>
                <w:szCs w:val="16"/>
              </w:rPr>
              <w:t>Если да, то где и какое, и нравится ли самому ребенку. Если нет, то почему</w:t>
            </w:r>
          </w:p>
        </w:tc>
      </w:tr>
      <w:tr w:rsidR="00CF3DD0" w:rsidRPr="00487FA4" w14:paraId="04CE3593" w14:textId="77777777" w:rsidTr="00CF3DD0">
        <w:trPr>
          <w:trHeight w:val="696"/>
        </w:trPr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B4954D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Arial Narrow" w:hAnsi="Times New Roman" w:cs="Times New Roman"/>
                <w:iCs/>
                <w:sz w:val="20"/>
                <w:szCs w:val="20"/>
              </w:rPr>
            </w:pPr>
            <w:r w:rsidRPr="00487FA4">
              <w:rPr>
                <w:rFonts w:ascii="Times New Roman" w:eastAsia="Arial Narrow" w:hAnsi="Times New Roman" w:cs="Times New Roman"/>
                <w:iCs/>
                <w:sz w:val="20"/>
                <w:szCs w:val="20"/>
              </w:rPr>
              <w:t>Есть ли причины, по которым дети/ребенок не желает посещать образовательное учреждение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D099CB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A8CD06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FA4">
              <w:rPr>
                <w:rFonts w:ascii="Times New Roman" w:eastAsia="Times New Roman" w:hAnsi="Times New Roman" w:cs="Times New Roman"/>
                <w:sz w:val="16"/>
                <w:szCs w:val="16"/>
              </w:rPr>
              <w:t>Если да, то указать</w:t>
            </w:r>
          </w:p>
        </w:tc>
      </w:tr>
      <w:tr w:rsidR="00CF3DD0" w:rsidRPr="00487FA4" w14:paraId="6FDE0BAD" w14:textId="77777777" w:rsidTr="00CF3DD0">
        <w:trPr>
          <w:trHeight w:val="696"/>
        </w:trPr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EA0C6F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Arial Narrow" w:hAnsi="Times New Roman" w:cs="Times New Roman"/>
                <w:iCs/>
                <w:sz w:val="20"/>
                <w:szCs w:val="20"/>
              </w:rPr>
            </w:pPr>
            <w:r w:rsidRPr="00487FA4">
              <w:rPr>
                <w:rFonts w:ascii="Times New Roman" w:eastAsia="Arial Narrow" w:hAnsi="Times New Roman" w:cs="Times New Roman"/>
                <w:iCs/>
                <w:sz w:val="20"/>
                <w:szCs w:val="20"/>
              </w:rPr>
              <w:t>Есть ли в образовательном учреждении взрослые, из-за которых дети/ребенок не хочет его посещать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EBFBD5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28D772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FA4">
              <w:rPr>
                <w:rFonts w:ascii="Times New Roman" w:eastAsia="Times New Roman" w:hAnsi="Times New Roman" w:cs="Times New Roman"/>
                <w:sz w:val="16"/>
                <w:szCs w:val="16"/>
              </w:rPr>
              <w:t>Если да, то указать</w:t>
            </w:r>
          </w:p>
        </w:tc>
      </w:tr>
      <w:tr w:rsidR="00CF3DD0" w:rsidRPr="00487FA4" w14:paraId="37913AAB" w14:textId="77777777" w:rsidTr="00CF3DD0">
        <w:trPr>
          <w:trHeight w:val="696"/>
        </w:trPr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72CED4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Arial Narrow" w:hAnsi="Times New Roman" w:cs="Times New Roman"/>
                <w:b/>
                <w:bCs/>
                <w:iCs/>
                <w:sz w:val="20"/>
                <w:szCs w:val="20"/>
              </w:rPr>
            </w:pPr>
            <w:r w:rsidRPr="00487FA4">
              <w:rPr>
                <w:rFonts w:ascii="Times New Roman" w:eastAsia="Arial Narrow" w:hAnsi="Times New Roman" w:cs="Times New Roman"/>
                <w:iCs/>
                <w:sz w:val="20"/>
                <w:szCs w:val="20"/>
              </w:rPr>
              <w:t>Есть ли в образовательном учреждении дети или подростки, из-за которых дети/ребенок не хочет его посещать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7572E8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C60A98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FA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Если да, то указать </w:t>
            </w:r>
          </w:p>
        </w:tc>
      </w:tr>
      <w:tr w:rsidR="00CF3DD0" w:rsidRPr="00487FA4" w14:paraId="5AE8DD9D" w14:textId="77777777" w:rsidTr="00CF3DD0">
        <w:trPr>
          <w:trHeight w:val="691"/>
        </w:trPr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84769B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Arial Narrow" w:hAnsi="Times New Roman" w:cs="Times New Roman"/>
                <w:iCs/>
                <w:sz w:val="20"/>
                <w:szCs w:val="20"/>
              </w:rPr>
            </w:pPr>
            <w:r w:rsidRPr="00487FA4">
              <w:rPr>
                <w:rFonts w:ascii="Times New Roman" w:eastAsia="Arial Narrow" w:hAnsi="Times New Roman" w:cs="Times New Roman"/>
                <w:iCs/>
                <w:sz w:val="20"/>
                <w:szCs w:val="20"/>
              </w:rPr>
              <w:t>Имеются ли нарушения дисциплины в образовательном учреждении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C6F2E6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612C2E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FA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Если да, то какие, как часто, </w:t>
            </w:r>
            <w:r w:rsidRPr="00487FA4">
              <w:rPr>
                <w:rFonts w:ascii="Times New Roman" w:eastAsia="Arial Narrow" w:hAnsi="Times New Roman" w:cs="Times New Roman"/>
                <w:iCs/>
                <w:sz w:val="16"/>
                <w:szCs w:val="16"/>
              </w:rPr>
              <w:t>как сам ребенок/дети объясняют причину</w:t>
            </w:r>
          </w:p>
        </w:tc>
      </w:tr>
      <w:tr w:rsidR="00CF3DD0" w:rsidRPr="00487FA4" w14:paraId="6CD95FB4" w14:textId="77777777" w:rsidTr="00CF3DD0">
        <w:trPr>
          <w:trHeight w:val="560"/>
        </w:trPr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8AC872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FA4"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  <w:t>Есть ли у ребенка/детей место для игр, выполнения домашних заданий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389349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771124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A4">
              <w:rPr>
                <w:rFonts w:ascii="Times New Roman" w:eastAsia="Arial Narrow" w:hAnsi="Times New Roman" w:cs="Times New Roman"/>
                <w:color w:val="000000"/>
                <w:sz w:val="16"/>
                <w:szCs w:val="16"/>
              </w:rPr>
              <w:t>Если нет, то указать причину</w:t>
            </w:r>
          </w:p>
        </w:tc>
      </w:tr>
      <w:tr w:rsidR="00CF3DD0" w:rsidRPr="00487FA4" w14:paraId="35B65B49" w14:textId="77777777" w:rsidTr="00CF3DD0">
        <w:trPr>
          <w:trHeight w:val="395"/>
        </w:trPr>
        <w:tc>
          <w:tcPr>
            <w:tcW w:w="10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395D1F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Arial Narrow" w:hAnsi="Times New Roman" w:cs="Times New Roman"/>
                <w:b/>
                <w:bCs/>
                <w:iCs/>
                <w:sz w:val="24"/>
                <w:szCs w:val="24"/>
              </w:rPr>
            </w:pPr>
            <w:r w:rsidRPr="00487FA4">
              <w:rPr>
                <w:rFonts w:ascii="Times New Roman" w:eastAsia="Arial Narrow" w:hAnsi="Times New Roman" w:cs="Times New Roman"/>
                <w:b/>
                <w:bCs/>
                <w:iCs/>
              </w:rPr>
              <w:t>Про родителей/ лиц, их заменяющих</w:t>
            </w:r>
          </w:p>
        </w:tc>
      </w:tr>
      <w:tr w:rsidR="00CF3DD0" w:rsidRPr="00487FA4" w14:paraId="723F0062" w14:textId="77777777" w:rsidTr="00CF3DD0">
        <w:trPr>
          <w:trHeight w:val="715"/>
        </w:trPr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D8BE03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Arial Narrow" w:hAnsi="Times New Roman" w:cs="Times New Roman"/>
                <w:iCs/>
                <w:sz w:val="20"/>
                <w:szCs w:val="20"/>
              </w:rPr>
            </w:pPr>
            <w:r w:rsidRPr="00487FA4">
              <w:rPr>
                <w:rFonts w:ascii="Times New Roman" w:eastAsia="Arial Narrow" w:hAnsi="Times New Roman" w:cs="Times New Roman"/>
                <w:iCs/>
                <w:sz w:val="20"/>
                <w:szCs w:val="20"/>
              </w:rPr>
              <w:t>Обеспечен ли ребенок/дети всем необходимым для их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FE3F4D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CF2804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FA4">
              <w:rPr>
                <w:rFonts w:ascii="Times New Roman" w:eastAsia="Times New Roman" w:hAnsi="Times New Roman" w:cs="Times New Roman"/>
                <w:sz w:val="16"/>
                <w:szCs w:val="16"/>
              </w:rPr>
              <w:t>Если нет, то что необходимо</w:t>
            </w:r>
          </w:p>
        </w:tc>
      </w:tr>
      <w:tr w:rsidR="00CF3DD0" w:rsidRPr="00487FA4" w14:paraId="73038CAB" w14:textId="77777777" w:rsidTr="00CF3DD0">
        <w:trPr>
          <w:trHeight w:val="715"/>
        </w:trPr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FEB51F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FA4"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  <w:t>Есть ли у ребенка/детей личные вещи (игрушки, книги, телефон, и т.д.)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775A7A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D6C9AB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Если нет, то указать причину</w:t>
            </w:r>
          </w:p>
        </w:tc>
      </w:tr>
      <w:tr w:rsidR="00CF3DD0" w:rsidRPr="00487FA4" w14:paraId="6E6F4AD3" w14:textId="77777777" w:rsidTr="00CF3DD0">
        <w:trPr>
          <w:trHeight w:val="715"/>
        </w:trPr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387D5F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Arial Narrow" w:hAnsi="Times New Roman" w:cs="Times New Roman"/>
                <w:b/>
                <w:bCs/>
                <w:iCs/>
                <w:sz w:val="20"/>
                <w:szCs w:val="20"/>
              </w:rPr>
            </w:pPr>
            <w:r w:rsidRPr="00487FA4">
              <w:rPr>
                <w:rFonts w:ascii="Times New Roman" w:eastAsia="Arial Narrow" w:hAnsi="Times New Roman" w:cs="Times New Roman"/>
                <w:iCs/>
                <w:sz w:val="20"/>
                <w:szCs w:val="20"/>
              </w:rPr>
              <w:t>Помогают ли родители ребенку/детям преодолевать трудности в обучении, образовании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2E8C17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C11B61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FA4">
              <w:rPr>
                <w:rFonts w:ascii="Times New Roman" w:eastAsia="Times New Roman" w:hAnsi="Times New Roman" w:cs="Times New Roman"/>
                <w:sz w:val="16"/>
                <w:szCs w:val="16"/>
              </w:rPr>
              <w:t>Если да, то указать каким образом</w:t>
            </w:r>
          </w:p>
          <w:p w14:paraId="03444DF4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FA4">
              <w:rPr>
                <w:rFonts w:ascii="Times New Roman" w:eastAsia="Times New Roman" w:hAnsi="Times New Roman" w:cs="Times New Roman"/>
                <w:sz w:val="16"/>
                <w:szCs w:val="16"/>
              </w:rPr>
              <w:t>Если нет, то указать причины</w:t>
            </w:r>
          </w:p>
        </w:tc>
      </w:tr>
      <w:tr w:rsidR="00CF3DD0" w:rsidRPr="00487FA4" w14:paraId="08E73727" w14:textId="77777777" w:rsidTr="00CF3DD0">
        <w:trPr>
          <w:trHeight w:val="720"/>
        </w:trPr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9681E8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Arial Narrow" w:hAnsi="Times New Roman" w:cs="Times New Roman"/>
                <w:iCs/>
                <w:sz w:val="20"/>
                <w:szCs w:val="20"/>
              </w:rPr>
            </w:pPr>
            <w:r w:rsidRPr="00487FA4">
              <w:rPr>
                <w:rFonts w:ascii="Times New Roman" w:eastAsia="Arial Narrow" w:hAnsi="Times New Roman" w:cs="Times New Roman"/>
                <w:iCs/>
                <w:sz w:val="20"/>
                <w:szCs w:val="20"/>
              </w:rPr>
              <w:t>Оказывают ли родители давление на ребенка/детей ради достижения хороших результатов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02786D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D2AA98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FA4">
              <w:rPr>
                <w:rFonts w:ascii="Times New Roman" w:eastAsia="Times New Roman" w:hAnsi="Times New Roman" w:cs="Times New Roman"/>
                <w:sz w:val="16"/>
                <w:szCs w:val="16"/>
              </w:rPr>
              <w:t>Если да, то указать каким образом</w:t>
            </w:r>
          </w:p>
        </w:tc>
      </w:tr>
      <w:tr w:rsidR="00CF3DD0" w:rsidRPr="00487FA4" w14:paraId="234A38DD" w14:textId="77777777" w:rsidTr="00CF3DD0">
        <w:trPr>
          <w:trHeight w:val="734"/>
        </w:trPr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3B93E8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Arial Narrow" w:hAnsi="Times New Roman" w:cs="Times New Roman"/>
                <w:iCs/>
                <w:sz w:val="20"/>
                <w:szCs w:val="20"/>
              </w:rPr>
            </w:pPr>
            <w:r w:rsidRPr="00487FA4">
              <w:rPr>
                <w:rFonts w:ascii="Times New Roman" w:eastAsia="Arial Narrow" w:hAnsi="Times New Roman" w:cs="Times New Roman"/>
                <w:iCs/>
                <w:sz w:val="20"/>
                <w:szCs w:val="20"/>
              </w:rPr>
              <w:t>Получают ли родители положительную обратную связь от специалистов образовательного учреждения в процессе образования ребенка/детей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A602B8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C34C13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FA4">
              <w:rPr>
                <w:rFonts w:ascii="Times New Roman" w:eastAsia="Times New Roman" w:hAnsi="Times New Roman" w:cs="Times New Roman"/>
                <w:sz w:val="16"/>
                <w:szCs w:val="16"/>
              </w:rPr>
              <w:t>Если да, то какую. Если нет, то почему</w:t>
            </w:r>
          </w:p>
        </w:tc>
      </w:tr>
      <w:tr w:rsidR="00CF3DD0" w:rsidRPr="00487FA4" w14:paraId="4CFA41F0" w14:textId="77777777" w:rsidTr="00CF3DD0">
        <w:trPr>
          <w:trHeight w:val="914"/>
        </w:trPr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744675" w14:textId="77777777" w:rsidR="00CF3DD0" w:rsidRPr="00487FA4" w:rsidRDefault="00CF3DD0" w:rsidP="00CF3DD0">
            <w:pPr>
              <w:widowControl w:val="0"/>
              <w:spacing w:line="240" w:lineRule="auto"/>
              <w:ind w:right="274"/>
              <w:jc w:val="both"/>
              <w:rPr>
                <w:rFonts w:ascii="Times New Roman" w:eastAsia="Arial Narrow" w:hAnsi="Times New Roman" w:cs="Times New Roman"/>
                <w:iCs/>
                <w:sz w:val="20"/>
                <w:szCs w:val="20"/>
              </w:rPr>
            </w:pPr>
            <w:r w:rsidRPr="00487FA4">
              <w:rPr>
                <w:rFonts w:ascii="Times New Roman" w:eastAsia="Arial Narrow" w:hAnsi="Times New Roman" w:cs="Times New Roman"/>
                <w:iCs/>
                <w:sz w:val="20"/>
                <w:szCs w:val="20"/>
              </w:rPr>
              <w:lastRenderedPageBreak/>
              <w:t>Обращаются ли родители за рекомендациями к специалистам образования по вопросам воспитания и развития ребенка/детей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BFDDFC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B3BA2E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FA4">
              <w:rPr>
                <w:rFonts w:ascii="Times New Roman" w:eastAsia="Times New Roman" w:hAnsi="Times New Roman" w:cs="Times New Roman"/>
                <w:sz w:val="16"/>
                <w:szCs w:val="16"/>
              </w:rPr>
              <w:t>Если нет, указать причину. Если да, по каким вопросам</w:t>
            </w:r>
          </w:p>
        </w:tc>
      </w:tr>
    </w:tbl>
    <w:p w14:paraId="37C07C1D" w14:textId="77777777" w:rsidR="00CF3DD0" w:rsidRPr="00487FA4" w:rsidRDefault="00CF3DD0" w:rsidP="00CF3DD0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14:paraId="6E663BE6" w14:textId="77777777" w:rsidR="00CF3DD0" w:rsidRPr="00487FA4" w:rsidRDefault="00CF3DD0" w:rsidP="00CF3DD0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 w:rsidRPr="00487FA4">
        <w:rPr>
          <w:rFonts w:ascii="Times New Roman" w:eastAsia="Times New Roman" w:hAnsi="Times New Roman" w:cs="Times New Roman"/>
          <w:b/>
          <w:sz w:val="24"/>
          <w:szCs w:val="28"/>
        </w:rPr>
        <w:t>Анализ информации по разделу «</w:t>
      </w:r>
      <w:r w:rsidRPr="00487FA4">
        <w:rPr>
          <w:rFonts w:ascii="Times New Roman" w:eastAsia="Arial Narrow" w:hAnsi="Times New Roman" w:cs="Times New Roman"/>
          <w:b/>
          <w:bCs/>
          <w:sz w:val="24"/>
          <w:szCs w:val="28"/>
        </w:rPr>
        <w:t>Образование и развитие</w:t>
      </w:r>
      <w:r w:rsidRPr="00487FA4">
        <w:rPr>
          <w:rFonts w:ascii="Times New Roman" w:eastAsia="Times New Roman" w:hAnsi="Times New Roman" w:cs="Times New Roman"/>
          <w:b/>
          <w:sz w:val="24"/>
          <w:szCs w:val="28"/>
        </w:rPr>
        <w:t>»:</w:t>
      </w:r>
    </w:p>
    <w:tbl>
      <w:tblPr>
        <w:tblStyle w:val="61"/>
        <w:tblW w:w="10065" w:type="dxa"/>
        <w:tblInd w:w="-5" w:type="dxa"/>
        <w:tblLook w:val="04A0" w:firstRow="1" w:lastRow="0" w:firstColumn="1" w:lastColumn="0" w:noHBand="0" w:noVBand="1"/>
      </w:tblPr>
      <w:tblGrid>
        <w:gridCol w:w="2410"/>
        <w:gridCol w:w="2553"/>
        <w:gridCol w:w="2587"/>
        <w:gridCol w:w="2515"/>
      </w:tblGrid>
      <w:tr w:rsidR="00CF3DD0" w:rsidRPr="00487FA4" w14:paraId="32B4BFEF" w14:textId="77777777" w:rsidTr="00CF3DD0">
        <w:tc>
          <w:tcPr>
            <w:tcW w:w="10065" w:type="dxa"/>
            <w:gridSpan w:val="4"/>
          </w:tcPr>
          <w:p w14:paraId="6314DED0" w14:textId="77777777" w:rsidR="00CF3DD0" w:rsidRPr="00487FA4" w:rsidRDefault="00CF3DD0" w:rsidP="00CF3DD0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87FA4">
              <w:rPr>
                <w:rFonts w:ascii="Times New Roman" w:hAnsi="Times New Roman"/>
                <w:b/>
                <w:sz w:val="20"/>
                <w:szCs w:val="20"/>
              </w:rPr>
              <w:t>Сильные стороны:</w:t>
            </w:r>
          </w:p>
        </w:tc>
      </w:tr>
      <w:tr w:rsidR="00CF3DD0" w:rsidRPr="00487FA4" w14:paraId="747081C9" w14:textId="77777777" w:rsidTr="00CF3DD0">
        <w:tc>
          <w:tcPr>
            <w:tcW w:w="10065" w:type="dxa"/>
            <w:gridSpan w:val="4"/>
          </w:tcPr>
          <w:p w14:paraId="5B33FCA7" w14:textId="77777777" w:rsidR="00CF3DD0" w:rsidRPr="00487FA4" w:rsidRDefault="00CF3DD0" w:rsidP="00CF3DD0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F3DD0" w:rsidRPr="00487FA4" w14:paraId="1751320C" w14:textId="77777777" w:rsidTr="00CF3DD0">
        <w:tc>
          <w:tcPr>
            <w:tcW w:w="10065" w:type="dxa"/>
            <w:gridSpan w:val="4"/>
          </w:tcPr>
          <w:p w14:paraId="1B2FE42C" w14:textId="77777777" w:rsidR="00CF3DD0" w:rsidRPr="00487FA4" w:rsidRDefault="00CF3DD0" w:rsidP="00CF3DD0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F3DD0" w:rsidRPr="00487FA4" w14:paraId="2400F369" w14:textId="77777777" w:rsidTr="00CF3DD0">
        <w:tc>
          <w:tcPr>
            <w:tcW w:w="10065" w:type="dxa"/>
            <w:gridSpan w:val="4"/>
          </w:tcPr>
          <w:p w14:paraId="20F9A378" w14:textId="77777777" w:rsidR="00CF3DD0" w:rsidRPr="00487FA4" w:rsidRDefault="00CF3DD0" w:rsidP="00CF3DD0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F3DD0" w:rsidRPr="00487FA4" w14:paraId="72C81B8B" w14:textId="77777777" w:rsidTr="00CF3DD0">
        <w:tc>
          <w:tcPr>
            <w:tcW w:w="10065" w:type="dxa"/>
            <w:gridSpan w:val="4"/>
          </w:tcPr>
          <w:p w14:paraId="5386BB31" w14:textId="77777777" w:rsidR="00CF3DD0" w:rsidRPr="00487FA4" w:rsidRDefault="00CF3DD0" w:rsidP="00CF3DD0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87FA4">
              <w:rPr>
                <w:rFonts w:ascii="Times New Roman" w:hAnsi="Times New Roman"/>
                <w:b/>
                <w:sz w:val="20"/>
                <w:szCs w:val="20"/>
              </w:rPr>
              <w:t>Слабые стороны:</w:t>
            </w:r>
          </w:p>
        </w:tc>
      </w:tr>
      <w:tr w:rsidR="00CF3DD0" w:rsidRPr="00487FA4" w14:paraId="78B72139" w14:textId="77777777" w:rsidTr="00CF3DD0">
        <w:tc>
          <w:tcPr>
            <w:tcW w:w="10065" w:type="dxa"/>
            <w:gridSpan w:val="4"/>
          </w:tcPr>
          <w:p w14:paraId="01D58E0C" w14:textId="77777777" w:rsidR="00CF3DD0" w:rsidRPr="00487FA4" w:rsidRDefault="00CF3DD0" w:rsidP="00CF3DD0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F3DD0" w:rsidRPr="00487FA4" w14:paraId="3B2CA65B" w14:textId="77777777" w:rsidTr="00CF3DD0">
        <w:tc>
          <w:tcPr>
            <w:tcW w:w="10065" w:type="dxa"/>
            <w:gridSpan w:val="4"/>
          </w:tcPr>
          <w:p w14:paraId="248270C3" w14:textId="77777777" w:rsidR="00CF3DD0" w:rsidRPr="00487FA4" w:rsidRDefault="00CF3DD0" w:rsidP="00CF3DD0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F3DD0" w:rsidRPr="00487FA4" w14:paraId="298D82D2" w14:textId="77777777" w:rsidTr="00CF3DD0">
        <w:tc>
          <w:tcPr>
            <w:tcW w:w="10065" w:type="dxa"/>
            <w:gridSpan w:val="4"/>
          </w:tcPr>
          <w:p w14:paraId="3AF6CFC5" w14:textId="77777777" w:rsidR="00CF3DD0" w:rsidRPr="00487FA4" w:rsidRDefault="00CF3DD0" w:rsidP="00CF3DD0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F3DD0" w:rsidRPr="00487FA4" w14:paraId="25753F46" w14:textId="77777777" w:rsidTr="00CF3DD0">
        <w:tc>
          <w:tcPr>
            <w:tcW w:w="10065" w:type="dxa"/>
            <w:gridSpan w:val="4"/>
            <w:tcBorders>
              <w:bottom w:val="single" w:sz="4" w:space="0" w:color="auto"/>
            </w:tcBorders>
          </w:tcPr>
          <w:p w14:paraId="34E08C5B" w14:textId="77777777" w:rsidR="00CF3DD0" w:rsidRPr="00487FA4" w:rsidRDefault="00CF3DD0" w:rsidP="00CF3DD0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87FA4">
              <w:rPr>
                <w:rFonts w:ascii="Times New Roman" w:hAnsi="Times New Roman"/>
                <w:b/>
                <w:sz w:val="24"/>
                <w:szCs w:val="24"/>
              </w:rPr>
              <w:t xml:space="preserve">Уровень дисфункции семьи по данному разделу определяется на основании анализа сильных/слабых сторон и возможности компенсации слабых сильными </w:t>
            </w:r>
            <w:r w:rsidRPr="00487FA4">
              <w:rPr>
                <w:rFonts w:ascii="Times New Roman" w:hAnsi="Times New Roman"/>
                <w:sz w:val="18"/>
                <w:szCs w:val="24"/>
              </w:rPr>
              <w:t>(отметить галочкой)</w:t>
            </w:r>
            <w:r w:rsidRPr="00487FA4">
              <w:rPr>
                <w:rFonts w:ascii="Times New Roman" w:hAnsi="Times New Roman"/>
                <w:b/>
                <w:szCs w:val="24"/>
              </w:rPr>
              <w:t>.</w:t>
            </w:r>
          </w:p>
        </w:tc>
      </w:tr>
      <w:tr w:rsidR="00CF3DD0" w:rsidRPr="00487FA4" w14:paraId="66DAC069" w14:textId="77777777" w:rsidTr="00CF3DD0">
        <w:tc>
          <w:tcPr>
            <w:tcW w:w="2410" w:type="dxa"/>
            <w:tcBorders>
              <w:bottom w:val="single" w:sz="4" w:space="0" w:color="auto"/>
            </w:tcBorders>
          </w:tcPr>
          <w:p w14:paraId="1E092D75" w14:textId="77777777" w:rsidR="00CF3DD0" w:rsidRPr="00487FA4" w:rsidRDefault="00CF3DD0" w:rsidP="00CF3DD0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121B0DA" w14:textId="77777777" w:rsidR="00CF3DD0" w:rsidRPr="00487FA4" w:rsidRDefault="00CF3DD0" w:rsidP="00CF3DD0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7FA4">
              <w:rPr>
                <w:rFonts w:ascii="Times New Roman" w:hAnsi="Times New Roman"/>
                <w:b/>
                <w:sz w:val="24"/>
                <w:szCs w:val="24"/>
              </w:rPr>
              <w:t>НИЗКИЙ</w:t>
            </w:r>
          </w:p>
          <w:p w14:paraId="648A82BF" w14:textId="77777777" w:rsidR="00CF3DD0" w:rsidRPr="00487FA4" w:rsidRDefault="00CF3DD0" w:rsidP="00CF3DD0">
            <w:pPr>
              <w:widowControl w:val="0"/>
              <w:numPr>
                <w:ilvl w:val="0"/>
                <w:numId w:val="10"/>
              </w:numPr>
              <w:ind w:left="289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14:paraId="30C6B447" w14:textId="77777777" w:rsidR="00CF3DD0" w:rsidRPr="00487FA4" w:rsidRDefault="00CF3DD0" w:rsidP="00CF3DD0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1FEC7EE" w14:textId="77777777" w:rsidR="00CF3DD0" w:rsidRPr="00487FA4" w:rsidRDefault="00CF3DD0" w:rsidP="00CF3DD0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7FA4">
              <w:rPr>
                <w:rFonts w:ascii="Times New Roman" w:hAnsi="Times New Roman"/>
                <w:b/>
                <w:sz w:val="24"/>
                <w:szCs w:val="24"/>
              </w:rPr>
              <w:t>СРЕДНИЙ</w:t>
            </w:r>
          </w:p>
          <w:p w14:paraId="3648E1E2" w14:textId="77777777" w:rsidR="00CF3DD0" w:rsidRPr="00487FA4" w:rsidRDefault="00CF3DD0" w:rsidP="00CF3DD0">
            <w:pPr>
              <w:widowControl w:val="0"/>
              <w:numPr>
                <w:ilvl w:val="0"/>
                <w:numId w:val="11"/>
              </w:numPr>
              <w:ind w:left="289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87" w:type="dxa"/>
            <w:tcBorders>
              <w:bottom w:val="single" w:sz="4" w:space="0" w:color="auto"/>
            </w:tcBorders>
          </w:tcPr>
          <w:p w14:paraId="250E6E93" w14:textId="77777777" w:rsidR="00CF3DD0" w:rsidRPr="00487FA4" w:rsidRDefault="00CF3DD0" w:rsidP="00CF3DD0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5B4BE37" w14:textId="77777777" w:rsidR="00CF3DD0" w:rsidRPr="00487FA4" w:rsidRDefault="00CF3DD0" w:rsidP="00CF3DD0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7FA4">
              <w:rPr>
                <w:rFonts w:ascii="Times New Roman" w:hAnsi="Times New Roman"/>
                <w:b/>
                <w:sz w:val="24"/>
                <w:szCs w:val="24"/>
              </w:rPr>
              <w:t>ВЫСОКИЙ</w:t>
            </w:r>
          </w:p>
          <w:p w14:paraId="71F22263" w14:textId="77777777" w:rsidR="00CF3DD0" w:rsidRPr="00487FA4" w:rsidRDefault="00CF3DD0" w:rsidP="00CF3DD0">
            <w:pPr>
              <w:widowControl w:val="0"/>
              <w:numPr>
                <w:ilvl w:val="0"/>
                <w:numId w:val="12"/>
              </w:numPr>
              <w:ind w:left="287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711E2B12" w14:textId="77777777" w:rsidR="00CF3DD0" w:rsidRPr="00487FA4" w:rsidRDefault="00CF3DD0" w:rsidP="00CF3DD0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D673C2A" w14:textId="77777777" w:rsidR="00CF3DD0" w:rsidRPr="00487FA4" w:rsidRDefault="00CF3DD0" w:rsidP="00CF3DD0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7FA4">
              <w:rPr>
                <w:rFonts w:ascii="Times New Roman" w:hAnsi="Times New Roman"/>
                <w:b/>
                <w:sz w:val="24"/>
                <w:szCs w:val="24"/>
              </w:rPr>
              <w:t>УГРОЗА ЖИЗНИ</w:t>
            </w:r>
          </w:p>
          <w:p w14:paraId="6C7BDD03" w14:textId="77777777" w:rsidR="00CF3DD0" w:rsidRPr="00487FA4" w:rsidRDefault="00CF3DD0" w:rsidP="00CF3DD0">
            <w:pPr>
              <w:widowControl w:val="0"/>
              <w:numPr>
                <w:ilvl w:val="0"/>
                <w:numId w:val="12"/>
              </w:numPr>
              <w:ind w:left="393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F3DD0" w:rsidRPr="00487FA4" w14:paraId="03509027" w14:textId="77777777" w:rsidTr="00CF3DD0"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1473F4" w14:textId="77777777" w:rsidR="00CF3DD0" w:rsidRPr="00487FA4" w:rsidRDefault="00CF3DD0" w:rsidP="00CF3DD0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8B1427D" w14:textId="77777777" w:rsidR="00CF3DD0" w:rsidRPr="00487FA4" w:rsidRDefault="00CF3DD0" w:rsidP="00CF3DD0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tbl>
      <w:tblPr>
        <w:tblW w:w="10192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2"/>
        <w:gridCol w:w="911"/>
        <w:gridCol w:w="4759"/>
      </w:tblGrid>
      <w:tr w:rsidR="00CF3DD0" w:rsidRPr="00487FA4" w14:paraId="58DFB290" w14:textId="77777777" w:rsidTr="00CF3DD0">
        <w:trPr>
          <w:trHeight w:val="557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B6DA5F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</w:rPr>
            </w:pPr>
            <w:r w:rsidRPr="00487FA4">
              <w:rPr>
                <w:rFonts w:ascii="Times New Roman" w:eastAsia="Arial Narrow" w:hAnsi="Times New Roman" w:cs="Times New Roman"/>
                <w:b/>
                <w:bCs/>
                <w:sz w:val="24"/>
              </w:rPr>
              <w:t>5. Отношения внутри семьи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E43CD1" w14:textId="77777777" w:rsidR="00CF3DD0" w:rsidRPr="00487FA4" w:rsidRDefault="00CF3DD0" w:rsidP="00CF3DD0">
            <w:pPr>
              <w:widowControl w:val="0"/>
              <w:spacing w:line="240" w:lineRule="auto"/>
              <w:jc w:val="center"/>
              <w:rPr>
                <w:rFonts w:ascii="Times New Roman" w:eastAsia="Arial Narrow" w:hAnsi="Times New Roman" w:cs="Times New Roman"/>
                <w:b/>
                <w:bCs/>
                <w:iCs/>
                <w:sz w:val="24"/>
                <w:szCs w:val="24"/>
              </w:rPr>
            </w:pPr>
            <w:r w:rsidRPr="00487FA4">
              <w:rPr>
                <w:rFonts w:ascii="Times New Roman" w:eastAsia="Arial Narrow" w:hAnsi="Times New Roman" w:cs="Times New Roman"/>
                <w:b/>
                <w:bCs/>
                <w:iCs/>
              </w:rPr>
              <w:t>Да/</w:t>
            </w:r>
          </w:p>
          <w:p w14:paraId="0FFDE14A" w14:textId="77777777" w:rsidR="00CF3DD0" w:rsidRPr="00487FA4" w:rsidRDefault="00CF3DD0" w:rsidP="00CF3DD0">
            <w:pPr>
              <w:widowControl w:val="0"/>
              <w:spacing w:line="240" w:lineRule="auto"/>
              <w:jc w:val="center"/>
              <w:rPr>
                <w:rFonts w:ascii="Times New Roman" w:eastAsia="Arial Narrow" w:hAnsi="Times New Roman" w:cs="Times New Roman"/>
                <w:b/>
                <w:bCs/>
                <w:iCs/>
                <w:sz w:val="24"/>
                <w:szCs w:val="24"/>
              </w:rPr>
            </w:pPr>
            <w:r w:rsidRPr="00487FA4">
              <w:rPr>
                <w:rFonts w:ascii="Times New Roman" w:eastAsia="Arial Narrow" w:hAnsi="Times New Roman" w:cs="Times New Roman"/>
                <w:b/>
                <w:bCs/>
                <w:iCs/>
              </w:rPr>
              <w:t>Нет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B892AD" w14:textId="77777777" w:rsidR="00CF3DD0" w:rsidRPr="00487FA4" w:rsidRDefault="00CF3DD0" w:rsidP="00CF3DD0">
            <w:pPr>
              <w:widowControl w:val="0"/>
              <w:spacing w:line="240" w:lineRule="auto"/>
              <w:jc w:val="center"/>
              <w:rPr>
                <w:rFonts w:ascii="Times New Roman" w:eastAsia="Arial Narrow" w:hAnsi="Times New Roman" w:cs="Times New Roman"/>
                <w:b/>
                <w:bCs/>
                <w:iCs/>
                <w:sz w:val="24"/>
                <w:szCs w:val="24"/>
              </w:rPr>
            </w:pPr>
            <w:r w:rsidRPr="00487FA4">
              <w:rPr>
                <w:rFonts w:ascii="Times New Roman" w:eastAsia="Arial Narrow" w:hAnsi="Times New Roman" w:cs="Times New Roman"/>
                <w:b/>
                <w:bCs/>
                <w:iCs/>
              </w:rPr>
              <w:t>Примечания</w:t>
            </w:r>
          </w:p>
        </w:tc>
      </w:tr>
      <w:tr w:rsidR="00CF3DD0" w:rsidRPr="00487FA4" w14:paraId="535F0F04" w14:textId="77777777" w:rsidTr="00CF3DD0">
        <w:trPr>
          <w:trHeight w:val="424"/>
        </w:trPr>
        <w:tc>
          <w:tcPr>
            <w:tcW w:w="10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D2359A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Arial Narrow" w:hAnsi="Times New Roman" w:cs="Times New Roman"/>
                <w:b/>
                <w:bCs/>
                <w:iCs/>
                <w:sz w:val="24"/>
                <w:szCs w:val="24"/>
              </w:rPr>
            </w:pPr>
            <w:r w:rsidRPr="00487FA4">
              <w:rPr>
                <w:rFonts w:ascii="Times New Roman" w:eastAsia="Arial Narrow" w:hAnsi="Times New Roman" w:cs="Times New Roman"/>
                <w:b/>
                <w:bCs/>
                <w:iCs/>
              </w:rPr>
              <w:t>Про ребенка/детей</w:t>
            </w:r>
          </w:p>
        </w:tc>
      </w:tr>
      <w:tr w:rsidR="00CF3DD0" w:rsidRPr="00487FA4" w14:paraId="1817B6CF" w14:textId="77777777" w:rsidTr="00CF3DD0">
        <w:trPr>
          <w:trHeight w:val="67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CFDD88" w14:textId="77777777" w:rsidR="00CF3DD0" w:rsidRPr="00487FA4" w:rsidRDefault="00CF3DD0" w:rsidP="00CF3DD0">
            <w:pPr>
              <w:widowControl w:val="0"/>
              <w:spacing w:line="240" w:lineRule="auto"/>
              <w:jc w:val="both"/>
              <w:rPr>
                <w:rFonts w:ascii="Times New Roman" w:eastAsia="Arial Narrow" w:hAnsi="Times New Roman" w:cs="Times New Roman"/>
                <w:iCs/>
                <w:sz w:val="20"/>
                <w:szCs w:val="20"/>
              </w:rPr>
            </w:pPr>
            <w:r w:rsidRPr="00487FA4">
              <w:rPr>
                <w:rFonts w:ascii="Times New Roman" w:eastAsia="Arial Narrow" w:hAnsi="Times New Roman" w:cs="Times New Roman"/>
                <w:iCs/>
                <w:sz w:val="20"/>
                <w:szCs w:val="20"/>
              </w:rPr>
              <w:t>Есть ли среди членов семьи взрослые, с которыми ребенок/дети предпочитает общаться, обращаться за поддержкой, проводить время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724C0D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DC578E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Arial Narrow" w:hAnsi="Times New Roman" w:cs="Times New Roman"/>
                <w:iCs/>
                <w:sz w:val="16"/>
                <w:szCs w:val="16"/>
              </w:rPr>
            </w:pPr>
            <w:r w:rsidRPr="00487FA4">
              <w:rPr>
                <w:rFonts w:ascii="Times New Roman" w:eastAsia="Arial Narrow" w:hAnsi="Times New Roman" w:cs="Times New Roman"/>
                <w:iCs/>
                <w:sz w:val="16"/>
                <w:szCs w:val="16"/>
              </w:rPr>
              <w:t>Если да, то кто. Если это разные взрослые для разных детей, то указать конкретно</w:t>
            </w:r>
          </w:p>
        </w:tc>
      </w:tr>
      <w:tr w:rsidR="00CF3DD0" w:rsidRPr="00487FA4" w14:paraId="6385E602" w14:textId="77777777" w:rsidTr="00CF3DD0">
        <w:trPr>
          <w:trHeight w:val="67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CCDCF8" w14:textId="77777777" w:rsidR="00CF3DD0" w:rsidRPr="00487FA4" w:rsidRDefault="00CF3DD0" w:rsidP="00CF3DD0">
            <w:pPr>
              <w:widowControl w:val="0"/>
              <w:spacing w:line="240" w:lineRule="auto"/>
              <w:jc w:val="both"/>
              <w:rPr>
                <w:rFonts w:ascii="Times New Roman" w:eastAsia="Arial Narrow" w:hAnsi="Times New Roman" w:cs="Times New Roman"/>
                <w:iCs/>
                <w:sz w:val="20"/>
                <w:szCs w:val="20"/>
              </w:rPr>
            </w:pPr>
            <w:r w:rsidRPr="00487FA4">
              <w:rPr>
                <w:rFonts w:ascii="Times New Roman" w:eastAsia="Arial Narrow" w:hAnsi="Times New Roman" w:cs="Times New Roman"/>
                <w:iCs/>
                <w:sz w:val="20"/>
                <w:szCs w:val="20"/>
              </w:rPr>
              <w:t>Есть ли среди членов семьи взрослые, с которыми ребенок избегает общаться, обращаться за поддержкой, проводить время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45F1A8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549285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FA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Если да, то кто. </w:t>
            </w:r>
            <w:r w:rsidRPr="00487FA4">
              <w:rPr>
                <w:rFonts w:ascii="Times New Roman" w:eastAsia="Arial Narrow" w:hAnsi="Times New Roman" w:cs="Times New Roman"/>
                <w:iCs/>
                <w:sz w:val="16"/>
                <w:szCs w:val="16"/>
              </w:rPr>
              <w:t>Если это разные взрослые для разных детей, то указать конкретно</w:t>
            </w:r>
          </w:p>
        </w:tc>
      </w:tr>
      <w:tr w:rsidR="00CF3DD0" w:rsidRPr="00487FA4" w14:paraId="2DA1EA24" w14:textId="77777777" w:rsidTr="00CF3DD0">
        <w:trPr>
          <w:trHeight w:val="417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D5D7EF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Arial Narrow" w:hAnsi="Times New Roman" w:cs="Times New Roman"/>
                <w:iCs/>
                <w:sz w:val="20"/>
                <w:szCs w:val="20"/>
              </w:rPr>
            </w:pPr>
            <w:r w:rsidRPr="00487FA4">
              <w:rPr>
                <w:rFonts w:ascii="Times New Roman" w:eastAsia="Arial Narrow" w:hAnsi="Times New Roman" w:cs="Times New Roman"/>
                <w:iCs/>
                <w:sz w:val="20"/>
                <w:szCs w:val="20"/>
              </w:rPr>
              <w:t>Может ли ребенок/дети рассказать о своих успехах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C9B34F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F09C1D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FA4">
              <w:rPr>
                <w:rFonts w:ascii="Times New Roman" w:eastAsia="Times New Roman" w:hAnsi="Times New Roman" w:cs="Times New Roman"/>
                <w:sz w:val="16"/>
                <w:szCs w:val="16"/>
              </w:rPr>
              <w:t>Если да, то о каких. Указать варианты ответов детей</w:t>
            </w:r>
          </w:p>
        </w:tc>
      </w:tr>
      <w:tr w:rsidR="00CF3DD0" w:rsidRPr="00487FA4" w14:paraId="07337F08" w14:textId="77777777" w:rsidTr="00CF3DD0">
        <w:trPr>
          <w:trHeight w:val="553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A031B5" w14:textId="77777777" w:rsidR="00CF3DD0" w:rsidRPr="00487FA4" w:rsidRDefault="00CF3DD0" w:rsidP="00CF3DD0">
            <w:pPr>
              <w:widowControl w:val="0"/>
              <w:spacing w:line="240" w:lineRule="auto"/>
              <w:jc w:val="both"/>
              <w:rPr>
                <w:rFonts w:ascii="Times New Roman" w:eastAsia="Arial Narrow" w:hAnsi="Times New Roman" w:cs="Times New Roman"/>
                <w:iCs/>
                <w:sz w:val="20"/>
                <w:szCs w:val="20"/>
              </w:rPr>
            </w:pPr>
            <w:r w:rsidRPr="00487FA4">
              <w:rPr>
                <w:rFonts w:ascii="Times New Roman" w:eastAsia="Arial Narrow" w:hAnsi="Times New Roman" w:cs="Times New Roman"/>
                <w:iCs/>
                <w:sz w:val="20"/>
                <w:szCs w:val="20"/>
              </w:rPr>
              <w:t>Общается ли ребенок/дети с родственниками, проживающими отдельно от семьи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9FC34D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140C94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FA4">
              <w:rPr>
                <w:rFonts w:ascii="Times New Roman" w:eastAsia="Times New Roman" w:hAnsi="Times New Roman" w:cs="Times New Roman"/>
                <w:sz w:val="16"/>
                <w:szCs w:val="16"/>
              </w:rPr>
              <w:t>Если да, то с кем. Если нет, то почему</w:t>
            </w:r>
          </w:p>
        </w:tc>
      </w:tr>
      <w:tr w:rsidR="00CF3DD0" w:rsidRPr="00487FA4" w14:paraId="712FE671" w14:textId="77777777" w:rsidTr="00CF3DD0">
        <w:trPr>
          <w:trHeight w:val="67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9D13A5" w14:textId="77777777" w:rsidR="00CF3DD0" w:rsidRPr="00487FA4" w:rsidRDefault="00CF3DD0" w:rsidP="00CF3DD0">
            <w:pPr>
              <w:widowControl w:val="0"/>
              <w:spacing w:line="240" w:lineRule="auto"/>
              <w:jc w:val="both"/>
              <w:rPr>
                <w:rFonts w:ascii="Times New Roman" w:eastAsia="Arial Narrow" w:hAnsi="Times New Roman" w:cs="Times New Roman"/>
                <w:iCs/>
                <w:sz w:val="20"/>
                <w:szCs w:val="20"/>
              </w:rPr>
            </w:pPr>
            <w:r w:rsidRPr="00487FA4">
              <w:rPr>
                <w:rFonts w:ascii="Times New Roman" w:eastAsia="Arial Narrow" w:hAnsi="Times New Roman" w:cs="Times New Roman"/>
                <w:iCs/>
                <w:sz w:val="20"/>
                <w:szCs w:val="20"/>
              </w:rPr>
              <w:t>Меняется ли поведение ребенка/детей в присутствии родителей/взрослых членов семьи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07948E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DAEFD7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FA4">
              <w:rPr>
                <w:rFonts w:ascii="Times New Roman" w:eastAsia="Times New Roman" w:hAnsi="Times New Roman" w:cs="Times New Roman"/>
                <w:sz w:val="16"/>
                <w:szCs w:val="16"/>
              </w:rPr>
              <w:t>Если да, то как</w:t>
            </w:r>
          </w:p>
        </w:tc>
      </w:tr>
      <w:tr w:rsidR="00CF3DD0" w:rsidRPr="00487FA4" w14:paraId="75E93D6D" w14:textId="77777777" w:rsidTr="00CF3DD0">
        <w:trPr>
          <w:trHeight w:val="67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A86700" w14:textId="77777777" w:rsidR="00CF3DD0" w:rsidRPr="00487FA4" w:rsidRDefault="00CF3DD0" w:rsidP="00CF3DD0">
            <w:pPr>
              <w:widowControl w:val="0"/>
              <w:spacing w:line="240" w:lineRule="auto"/>
              <w:jc w:val="both"/>
              <w:rPr>
                <w:rFonts w:ascii="Times New Roman" w:eastAsia="Arial Narrow" w:hAnsi="Times New Roman" w:cs="Times New Roman"/>
                <w:iCs/>
                <w:sz w:val="20"/>
                <w:szCs w:val="20"/>
              </w:rPr>
            </w:pPr>
            <w:r w:rsidRPr="00487FA4">
              <w:rPr>
                <w:rFonts w:ascii="Times New Roman" w:eastAsia="Arial Narrow" w:hAnsi="Times New Roman" w:cs="Times New Roman"/>
                <w:iCs/>
                <w:sz w:val="20"/>
                <w:szCs w:val="20"/>
              </w:rPr>
              <w:t>Считают ли дети, что родители относятся ко всем детям внутри семьи одинаково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843ED8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6BC820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FA4">
              <w:rPr>
                <w:rFonts w:ascii="Times New Roman" w:eastAsia="Times New Roman" w:hAnsi="Times New Roman" w:cs="Times New Roman"/>
                <w:sz w:val="16"/>
                <w:szCs w:val="16"/>
              </w:rPr>
              <w:t>Если нет, то почему</w:t>
            </w:r>
          </w:p>
        </w:tc>
      </w:tr>
      <w:tr w:rsidR="00CF3DD0" w:rsidRPr="00487FA4" w14:paraId="49E364E3" w14:textId="77777777" w:rsidTr="00CF3DD0">
        <w:trPr>
          <w:trHeight w:val="533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E67B95" w14:textId="77777777" w:rsidR="00CF3DD0" w:rsidRPr="00487FA4" w:rsidRDefault="00CF3DD0" w:rsidP="00CF3DD0">
            <w:pPr>
              <w:widowControl w:val="0"/>
              <w:spacing w:line="240" w:lineRule="auto"/>
              <w:jc w:val="both"/>
              <w:rPr>
                <w:rFonts w:ascii="Times New Roman" w:eastAsia="Arial Narrow" w:hAnsi="Times New Roman" w:cs="Times New Roman"/>
                <w:iCs/>
                <w:sz w:val="20"/>
                <w:szCs w:val="20"/>
              </w:rPr>
            </w:pPr>
            <w:r w:rsidRPr="00487FA4">
              <w:rPr>
                <w:rFonts w:ascii="Times New Roman" w:eastAsia="Arial Narrow" w:hAnsi="Times New Roman" w:cs="Times New Roman"/>
                <w:iCs/>
                <w:sz w:val="20"/>
                <w:szCs w:val="20"/>
              </w:rPr>
              <w:t>Избегают ли младшие дети общения со старшими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1FB5B5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8AAB89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FA4">
              <w:rPr>
                <w:rFonts w:ascii="Times New Roman" w:eastAsia="Times New Roman" w:hAnsi="Times New Roman" w:cs="Times New Roman"/>
                <w:sz w:val="16"/>
                <w:szCs w:val="16"/>
              </w:rPr>
              <w:t>Если да, то почему</w:t>
            </w:r>
          </w:p>
        </w:tc>
      </w:tr>
      <w:tr w:rsidR="00CF3DD0" w:rsidRPr="00487FA4" w14:paraId="68D7CBAD" w14:textId="77777777" w:rsidTr="00CF3DD0">
        <w:trPr>
          <w:trHeight w:val="67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A22232" w14:textId="77777777" w:rsidR="00CF3DD0" w:rsidRPr="00487FA4" w:rsidRDefault="00CF3DD0" w:rsidP="00CF3DD0">
            <w:pPr>
              <w:widowControl w:val="0"/>
              <w:spacing w:line="240" w:lineRule="auto"/>
              <w:jc w:val="both"/>
              <w:rPr>
                <w:rFonts w:ascii="Times New Roman" w:eastAsia="Arial Narrow" w:hAnsi="Times New Roman" w:cs="Times New Roman"/>
                <w:iCs/>
                <w:sz w:val="20"/>
                <w:szCs w:val="20"/>
              </w:rPr>
            </w:pPr>
            <w:r w:rsidRPr="00487FA4">
              <w:rPr>
                <w:rFonts w:ascii="Times New Roman" w:eastAsia="Arial Narrow" w:hAnsi="Times New Roman" w:cs="Times New Roman"/>
                <w:bCs/>
                <w:iCs/>
                <w:sz w:val="20"/>
                <w:szCs w:val="20"/>
              </w:rPr>
              <w:t>Проявляет ли ребенок/дети жестокость по отношению к младшим детям, к животным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06A7CF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60B3A0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FA4">
              <w:rPr>
                <w:rFonts w:ascii="Times New Roman" w:eastAsia="Times New Roman" w:hAnsi="Times New Roman" w:cs="Times New Roman"/>
                <w:sz w:val="16"/>
                <w:szCs w:val="16"/>
              </w:rPr>
              <w:t>Если да, то в каких случаях</w:t>
            </w:r>
          </w:p>
        </w:tc>
      </w:tr>
      <w:tr w:rsidR="00CF3DD0" w:rsidRPr="00487FA4" w14:paraId="4BDBD413" w14:textId="77777777" w:rsidTr="00CF3DD0">
        <w:trPr>
          <w:trHeight w:val="467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ADA1C9" w14:textId="77777777" w:rsidR="00CF3DD0" w:rsidRPr="00487FA4" w:rsidRDefault="00CF3DD0" w:rsidP="00CF3DD0">
            <w:pPr>
              <w:widowControl w:val="0"/>
              <w:spacing w:line="240" w:lineRule="auto"/>
              <w:jc w:val="both"/>
              <w:rPr>
                <w:rFonts w:ascii="Times New Roman" w:eastAsia="Arial Narrow" w:hAnsi="Times New Roman" w:cs="Times New Roman"/>
                <w:iCs/>
                <w:sz w:val="20"/>
                <w:szCs w:val="20"/>
              </w:rPr>
            </w:pPr>
            <w:r w:rsidRPr="00487FA4">
              <w:rPr>
                <w:rFonts w:ascii="Times New Roman" w:eastAsia="Arial Narrow" w:hAnsi="Times New Roman" w:cs="Times New Roman"/>
                <w:iCs/>
                <w:sz w:val="20"/>
                <w:szCs w:val="20"/>
              </w:rPr>
              <w:t>Имеет ли ребенок/дети возможность приглашать к себе друзей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24721C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3A910F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FA4">
              <w:rPr>
                <w:rFonts w:ascii="Times New Roman" w:eastAsia="Times New Roman" w:hAnsi="Times New Roman" w:cs="Times New Roman"/>
                <w:sz w:val="16"/>
                <w:szCs w:val="16"/>
              </w:rPr>
              <w:t>Если нет, то почему</w:t>
            </w:r>
          </w:p>
        </w:tc>
      </w:tr>
      <w:tr w:rsidR="00CF3DD0" w:rsidRPr="00487FA4" w14:paraId="20B01336" w14:textId="77777777" w:rsidTr="00CF3DD0">
        <w:trPr>
          <w:trHeight w:val="491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63BED5" w14:textId="77777777" w:rsidR="00CF3DD0" w:rsidRPr="00487FA4" w:rsidRDefault="00CF3DD0" w:rsidP="00CF3DD0">
            <w:pPr>
              <w:widowControl w:val="0"/>
              <w:spacing w:line="240" w:lineRule="auto"/>
              <w:jc w:val="both"/>
              <w:rPr>
                <w:rFonts w:ascii="Times New Roman" w:eastAsia="Arial Narrow" w:hAnsi="Times New Roman" w:cs="Times New Roman"/>
                <w:iCs/>
                <w:sz w:val="20"/>
                <w:szCs w:val="20"/>
              </w:rPr>
            </w:pPr>
            <w:r w:rsidRPr="00487FA4">
              <w:rPr>
                <w:rFonts w:ascii="Times New Roman" w:eastAsia="Arial Narrow" w:hAnsi="Times New Roman" w:cs="Times New Roman"/>
                <w:iCs/>
                <w:sz w:val="20"/>
                <w:szCs w:val="20"/>
              </w:rPr>
              <w:t>Есть ли у ребенка/детей в семье обязанности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9CDABA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7FFA3F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FA4">
              <w:rPr>
                <w:rFonts w:ascii="Times New Roman" w:eastAsia="Times New Roman" w:hAnsi="Times New Roman" w:cs="Times New Roman"/>
                <w:sz w:val="16"/>
                <w:szCs w:val="16"/>
              </w:rPr>
              <w:t>Если да, то какие и у кого</w:t>
            </w:r>
          </w:p>
        </w:tc>
      </w:tr>
      <w:tr w:rsidR="00CF3DD0" w:rsidRPr="00487FA4" w14:paraId="6127E4CC" w14:textId="77777777" w:rsidTr="00CF3DD0">
        <w:trPr>
          <w:trHeight w:val="345"/>
        </w:trPr>
        <w:tc>
          <w:tcPr>
            <w:tcW w:w="10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DDCDAB" w14:textId="77777777" w:rsidR="00CF3DD0" w:rsidRPr="00487FA4" w:rsidRDefault="00CF3DD0" w:rsidP="00CF3DD0">
            <w:pPr>
              <w:widowControl w:val="0"/>
              <w:spacing w:line="240" w:lineRule="auto"/>
              <w:jc w:val="both"/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</w:pPr>
            <w:r w:rsidRPr="00487FA4">
              <w:rPr>
                <w:rFonts w:ascii="Times New Roman" w:eastAsia="Arial Narrow" w:hAnsi="Times New Roman" w:cs="Times New Roman"/>
                <w:b/>
                <w:bCs/>
                <w:iCs/>
              </w:rPr>
              <w:t>Про родителей/ лиц, их заменяющих</w:t>
            </w:r>
          </w:p>
        </w:tc>
      </w:tr>
      <w:tr w:rsidR="00CF3DD0" w:rsidRPr="00487FA4" w14:paraId="09B3A2CC" w14:textId="77777777" w:rsidTr="00CF3DD0">
        <w:trPr>
          <w:trHeight w:val="487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81517B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Arial Narrow" w:hAnsi="Times New Roman" w:cs="Times New Roman"/>
                <w:iCs/>
                <w:sz w:val="20"/>
                <w:szCs w:val="20"/>
              </w:rPr>
            </w:pPr>
            <w:r w:rsidRPr="00487FA4">
              <w:rPr>
                <w:rFonts w:ascii="Times New Roman" w:eastAsia="Arial Narrow" w:hAnsi="Times New Roman" w:cs="Times New Roman"/>
                <w:iCs/>
                <w:sz w:val="20"/>
                <w:szCs w:val="20"/>
              </w:rPr>
              <w:t>Есть ли у родителей «любимчики» среди детей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1FC0B0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2FF415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FA4">
              <w:rPr>
                <w:rFonts w:ascii="Times New Roman" w:eastAsia="Times New Roman" w:hAnsi="Times New Roman" w:cs="Times New Roman"/>
                <w:sz w:val="16"/>
                <w:szCs w:val="16"/>
              </w:rPr>
              <w:t>Если да, то кто</w:t>
            </w:r>
          </w:p>
        </w:tc>
      </w:tr>
      <w:tr w:rsidR="00CF3DD0" w:rsidRPr="00487FA4" w14:paraId="021A795A" w14:textId="77777777" w:rsidTr="00CF3DD0">
        <w:trPr>
          <w:trHeight w:val="276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79256E" w14:textId="77777777" w:rsidR="00CF3DD0" w:rsidRPr="00487FA4" w:rsidRDefault="00CF3DD0" w:rsidP="00CF3DD0">
            <w:pPr>
              <w:widowControl w:val="0"/>
              <w:spacing w:line="240" w:lineRule="auto"/>
              <w:ind w:right="132"/>
              <w:jc w:val="both"/>
              <w:rPr>
                <w:rFonts w:ascii="Times New Roman" w:eastAsia="Arial Narrow" w:hAnsi="Times New Roman" w:cs="Times New Roman"/>
                <w:iCs/>
                <w:sz w:val="20"/>
                <w:szCs w:val="20"/>
              </w:rPr>
            </w:pPr>
            <w:r w:rsidRPr="00487FA4">
              <w:rPr>
                <w:rFonts w:ascii="Times New Roman" w:eastAsia="Arial Narrow" w:hAnsi="Times New Roman" w:cs="Times New Roman"/>
                <w:iCs/>
                <w:sz w:val="20"/>
                <w:szCs w:val="20"/>
              </w:rPr>
              <w:t>Обладают ли родители компетенциями по воспитанию и развитию детей в соответствии с возрастом и потребностями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9DC515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9E5B1F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FA4">
              <w:rPr>
                <w:rFonts w:ascii="Times New Roman" w:eastAsia="Arial Narrow" w:hAnsi="Times New Roman" w:cs="Times New Roman"/>
                <w:iCs/>
                <w:sz w:val="16"/>
                <w:szCs w:val="16"/>
              </w:rPr>
              <w:t>Если нет, то какие необходимы</w:t>
            </w:r>
          </w:p>
        </w:tc>
      </w:tr>
      <w:tr w:rsidR="00CF3DD0" w:rsidRPr="00487FA4" w14:paraId="5918DE33" w14:textId="77777777" w:rsidTr="00CF3DD0">
        <w:trPr>
          <w:trHeight w:val="64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AE1C71" w14:textId="77777777" w:rsidR="00CF3DD0" w:rsidRPr="00487FA4" w:rsidRDefault="00CF3DD0" w:rsidP="00CF3DD0">
            <w:pPr>
              <w:widowControl w:val="0"/>
              <w:spacing w:line="240" w:lineRule="auto"/>
              <w:ind w:right="132"/>
              <w:rPr>
                <w:rFonts w:ascii="Times New Roman" w:eastAsia="Arial Narrow" w:hAnsi="Times New Roman" w:cs="Times New Roman"/>
                <w:iCs/>
                <w:sz w:val="20"/>
                <w:szCs w:val="20"/>
              </w:rPr>
            </w:pPr>
            <w:r w:rsidRPr="00487FA4">
              <w:rPr>
                <w:rFonts w:ascii="Times New Roman" w:eastAsia="Arial Narrow" w:hAnsi="Times New Roman" w:cs="Times New Roman"/>
                <w:iCs/>
                <w:sz w:val="20"/>
                <w:szCs w:val="20"/>
              </w:rPr>
              <w:lastRenderedPageBreak/>
              <w:t>Критикуют ли родители ребенка/детей, проявляют по отношению к ним враждебность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85F9B9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CA1F21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FA4">
              <w:rPr>
                <w:rFonts w:ascii="Times New Roman" w:eastAsia="Times New Roman" w:hAnsi="Times New Roman" w:cs="Times New Roman"/>
                <w:sz w:val="16"/>
                <w:szCs w:val="16"/>
              </w:rPr>
              <w:t>Если да, то кто, и в каких случаях</w:t>
            </w:r>
          </w:p>
        </w:tc>
      </w:tr>
      <w:tr w:rsidR="00CF3DD0" w:rsidRPr="00487FA4" w14:paraId="497EB75F" w14:textId="77777777" w:rsidTr="00CF3DD0">
        <w:trPr>
          <w:trHeight w:val="511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11209F" w14:textId="77777777" w:rsidR="00CF3DD0" w:rsidRPr="00487FA4" w:rsidRDefault="00CF3DD0" w:rsidP="00CF3DD0">
            <w:pPr>
              <w:widowControl w:val="0"/>
              <w:spacing w:line="240" w:lineRule="auto"/>
              <w:ind w:right="132"/>
              <w:rPr>
                <w:rFonts w:ascii="Times New Roman" w:eastAsia="Arial Narrow" w:hAnsi="Times New Roman" w:cs="Times New Roman"/>
                <w:iCs/>
                <w:sz w:val="20"/>
                <w:szCs w:val="20"/>
              </w:rPr>
            </w:pPr>
            <w:r w:rsidRPr="00487FA4">
              <w:rPr>
                <w:rFonts w:ascii="Times New Roman" w:eastAsia="Arial Narrow" w:hAnsi="Times New Roman" w:cs="Times New Roman"/>
                <w:iCs/>
                <w:sz w:val="20"/>
                <w:szCs w:val="20"/>
              </w:rPr>
              <w:t>Являются ли родители авторитетом для ребенка/детей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1D4249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84D224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FA4">
              <w:rPr>
                <w:rFonts w:ascii="Times New Roman" w:eastAsia="Times New Roman" w:hAnsi="Times New Roman" w:cs="Times New Roman"/>
                <w:sz w:val="16"/>
                <w:szCs w:val="16"/>
              </w:rPr>
              <w:t>Если да, то кто</w:t>
            </w:r>
          </w:p>
        </w:tc>
      </w:tr>
      <w:tr w:rsidR="00CF3DD0" w:rsidRPr="00487FA4" w14:paraId="356E8C89" w14:textId="77777777" w:rsidTr="00CF3DD0">
        <w:trPr>
          <w:trHeight w:val="653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4DA0F0" w14:textId="77777777" w:rsidR="00CF3DD0" w:rsidRPr="00487FA4" w:rsidRDefault="00CF3DD0" w:rsidP="00CF3DD0">
            <w:pPr>
              <w:widowControl w:val="0"/>
              <w:spacing w:line="240" w:lineRule="auto"/>
              <w:ind w:right="132"/>
              <w:jc w:val="both"/>
              <w:rPr>
                <w:rFonts w:ascii="Times New Roman" w:eastAsia="Arial Narrow" w:hAnsi="Times New Roman" w:cs="Times New Roman"/>
                <w:iCs/>
                <w:sz w:val="20"/>
                <w:szCs w:val="20"/>
              </w:rPr>
            </w:pPr>
            <w:r w:rsidRPr="00487FA4">
              <w:rPr>
                <w:rFonts w:ascii="Times New Roman" w:eastAsia="Arial Narrow" w:hAnsi="Times New Roman" w:cs="Times New Roman"/>
                <w:iCs/>
                <w:sz w:val="20"/>
                <w:szCs w:val="20"/>
              </w:rPr>
              <w:t>Считаются ли родители с мнением ребенка/детей, касающихся их жизни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3E078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6727CB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FA4">
              <w:rPr>
                <w:rFonts w:ascii="Times New Roman" w:eastAsia="Times New Roman" w:hAnsi="Times New Roman" w:cs="Times New Roman"/>
                <w:sz w:val="16"/>
                <w:szCs w:val="16"/>
              </w:rPr>
              <w:t>Если нет, то в каких случаях, как объясняют</w:t>
            </w:r>
          </w:p>
        </w:tc>
      </w:tr>
      <w:tr w:rsidR="00CF3DD0" w:rsidRPr="00487FA4" w14:paraId="64CB87A0" w14:textId="77777777" w:rsidTr="00CF3DD0">
        <w:trPr>
          <w:trHeight w:val="59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122BEC" w14:textId="77777777" w:rsidR="00CF3DD0" w:rsidRPr="00487FA4" w:rsidRDefault="00CF3DD0" w:rsidP="00CF3DD0">
            <w:pPr>
              <w:widowControl w:val="0"/>
              <w:spacing w:line="240" w:lineRule="auto"/>
              <w:ind w:right="132"/>
              <w:jc w:val="both"/>
              <w:rPr>
                <w:rFonts w:ascii="Times New Roman" w:eastAsia="Arial Narrow" w:hAnsi="Times New Roman" w:cs="Times New Roman"/>
                <w:iCs/>
                <w:sz w:val="20"/>
                <w:szCs w:val="20"/>
              </w:rPr>
            </w:pPr>
            <w:r w:rsidRPr="00487FA4">
              <w:rPr>
                <w:rFonts w:ascii="Times New Roman" w:eastAsia="Arial Narrow" w:hAnsi="Times New Roman" w:cs="Times New Roman"/>
                <w:iCs/>
                <w:sz w:val="20"/>
                <w:szCs w:val="20"/>
              </w:rPr>
              <w:t>Определены ли в семье правила, ограничения, относительно поведения членов семьи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2BF9DD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1D7A50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FA4">
              <w:rPr>
                <w:rFonts w:ascii="Times New Roman" w:eastAsia="Times New Roman" w:hAnsi="Times New Roman" w:cs="Times New Roman"/>
                <w:sz w:val="16"/>
                <w:szCs w:val="16"/>
              </w:rPr>
              <w:t>Если да, то какие</w:t>
            </w:r>
          </w:p>
          <w:p w14:paraId="44EA1F9C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FA4">
              <w:rPr>
                <w:rFonts w:ascii="Times New Roman" w:eastAsia="Times New Roman" w:hAnsi="Times New Roman" w:cs="Times New Roman"/>
                <w:sz w:val="16"/>
                <w:szCs w:val="16"/>
              </w:rPr>
              <w:t>Если нет, то почему</w:t>
            </w:r>
          </w:p>
        </w:tc>
      </w:tr>
      <w:tr w:rsidR="00CF3DD0" w:rsidRPr="00487FA4" w14:paraId="02A70E77" w14:textId="77777777" w:rsidTr="00CF3DD0">
        <w:trPr>
          <w:trHeight w:val="64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1EEACD" w14:textId="77777777" w:rsidR="00CF3DD0" w:rsidRPr="00487FA4" w:rsidRDefault="00CF3DD0" w:rsidP="00CF3DD0">
            <w:pPr>
              <w:widowControl w:val="0"/>
              <w:spacing w:line="240" w:lineRule="auto"/>
              <w:ind w:right="132"/>
              <w:jc w:val="both"/>
              <w:rPr>
                <w:rFonts w:ascii="Times New Roman" w:eastAsia="Arial Narrow" w:hAnsi="Times New Roman" w:cs="Times New Roman"/>
                <w:iCs/>
                <w:sz w:val="20"/>
                <w:szCs w:val="20"/>
              </w:rPr>
            </w:pPr>
            <w:r w:rsidRPr="00487FA4">
              <w:rPr>
                <w:rFonts w:ascii="Times New Roman" w:eastAsia="Arial Narrow" w:hAnsi="Times New Roman" w:cs="Times New Roman"/>
                <w:iCs/>
                <w:sz w:val="20"/>
                <w:szCs w:val="20"/>
              </w:rPr>
              <w:t>Бывают ли случаи, когда родители не знают о местонахождении ребенка/детей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22A6F9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6C5289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FA4">
              <w:rPr>
                <w:rFonts w:ascii="Times New Roman" w:eastAsia="Times New Roman" w:hAnsi="Times New Roman" w:cs="Times New Roman"/>
                <w:sz w:val="16"/>
                <w:szCs w:val="16"/>
              </w:rPr>
              <w:t>Если да, то в каких случаях</w:t>
            </w:r>
          </w:p>
        </w:tc>
      </w:tr>
      <w:tr w:rsidR="00CF3DD0" w:rsidRPr="00487FA4" w14:paraId="5FE5E2D0" w14:textId="77777777" w:rsidTr="00CF3DD0">
        <w:trPr>
          <w:trHeight w:val="555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E2A3A6" w14:textId="77777777" w:rsidR="00CF3DD0" w:rsidRPr="00487FA4" w:rsidRDefault="00CF3DD0" w:rsidP="00CF3DD0">
            <w:pPr>
              <w:widowControl w:val="0"/>
              <w:spacing w:line="240" w:lineRule="auto"/>
              <w:ind w:right="132"/>
              <w:jc w:val="both"/>
              <w:rPr>
                <w:rFonts w:ascii="Times New Roman" w:eastAsia="Arial Narrow" w:hAnsi="Times New Roman" w:cs="Times New Roman"/>
                <w:iCs/>
                <w:sz w:val="20"/>
                <w:szCs w:val="20"/>
              </w:rPr>
            </w:pPr>
            <w:r w:rsidRPr="00487FA4">
              <w:rPr>
                <w:rFonts w:ascii="Times New Roman" w:eastAsia="Arial Narrow" w:hAnsi="Times New Roman" w:cs="Times New Roman"/>
                <w:iCs/>
                <w:sz w:val="20"/>
                <w:szCs w:val="20"/>
              </w:rPr>
              <w:t>Есть ли в семье свои традиции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AD0EE4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212DC6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FA4">
              <w:rPr>
                <w:rFonts w:ascii="Times New Roman" w:eastAsia="Times New Roman" w:hAnsi="Times New Roman" w:cs="Times New Roman"/>
                <w:sz w:val="16"/>
                <w:szCs w:val="16"/>
              </w:rPr>
              <w:t>Если да, то какие</w:t>
            </w:r>
          </w:p>
        </w:tc>
      </w:tr>
      <w:tr w:rsidR="00CF3DD0" w:rsidRPr="00487FA4" w14:paraId="00ADDE76" w14:textId="77777777" w:rsidTr="00CF3DD0">
        <w:trPr>
          <w:trHeight w:val="465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3B3642" w14:textId="77777777" w:rsidR="00CF3DD0" w:rsidRPr="00487FA4" w:rsidRDefault="00CF3DD0" w:rsidP="00CF3DD0">
            <w:pPr>
              <w:widowControl w:val="0"/>
              <w:spacing w:line="240" w:lineRule="auto"/>
              <w:ind w:right="132"/>
              <w:jc w:val="both"/>
              <w:rPr>
                <w:rFonts w:ascii="Times New Roman" w:eastAsia="Arial Narrow" w:hAnsi="Times New Roman" w:cs="Times New Roman"/>
                <w:iCs/>
                <w:sz w:val="20"/>
                <w:szCs w:val="20"/>
              </w:rPr>
            </w:pPr>
            <w:r w:rsidRPr="00487FA4">
              <w:rPr>
                <w:rFonts w:ascii="Times New Roman" w:eastAsia="Arial Narrow" w:hAnsi="Times New Roman" w:cs="Times New Roman"/>
                <w:iCs/>
                <w:sz w:val="20"/>
                <w:szCs w:val="20"/>
              </w:rPr>
              <w:t>Религиозна ли семья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9D3CA6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2C6865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FA4">
              <w:rPr>
                <w:rFonts w:ascii="Times New Roman" w:eastAsia="Times New Roman" w:hAnsi="Times New Roman" w:cs="Times New Roman"/>
                <w:sz w:val="16"/>
                <w:szCs w:val="16"/>
              </w:rPr>
              <w:t>Если да, то указать какой веры</w:t>
            </w:r>
          </w:p>
        </w:tc>
      </w:tr>
      <w:tr w:rsidR="00CF3DD0" w:rsidRPr="00487FA4" w14:paraId="306F22C5" w14:textId="77777777" w:rsidTr="00CF3DD0">
        <w:trPr>
          <w:trHeight w:val="64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3BFA55" w14:textId="77777777" w:rsidR="00CF3DD0" w:rsidRPr="00487FA4" w:rsidRDefault="00CF3DD0" w:rsidP="00CF3DD0">
            <w:pPr>
              <w:widowControl w:val="0"/>
              <w:spacing w:line="240" w:lineRule="auto"/>
              <w:ind w:right="132"/>
              <w:jc w:val="both"/>
              <w:rPr>
                <w:rFonts w:ascii="Times New Roman" w:eastAsia="Arial Narrow" w:hAnsi="Times New Roman" w:cs="Times New Roman"/>
                <w:iCs/>
                <w:sz w:val="20"/>
                <w:szCs w:val="20"/>
              </w:rPr>
            </w:pPr>
            <w:r w:rsidRPr="00487FA4">
              <w:rPr>
                <w:rFonts w:ascii="Times New Roman" w:eastAsia="Arial Narrow" w:hAnsi="Times New Roman" w:cs="Times New Roman"/>
                <w:iCs/>
                <w:sz w:val="20"/>
                <w:szCs w:val="20"/>
              </w:rPr>
              <w:t>Организовывают ли родители досуг ребенка/детей (играют, гуляют, проводят время вместе)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FF61D3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58C3EA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FA4">
              <w:rPr>
                <w:rFonts w:ascii="Times New Roman" w:eastAsia="Times New Roman" w:hAnsi="Times New Roman" w:cs="Times New Roman"/>
                <w:sz w:val="16"/>
                <w:szCs w:val="16"/>
              </w:rPr>
              <w:t>Если да, то указать как именно</w:t>
            </w:r>
          </w:p>
          <w:p w14:paraId="2460CB97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FA4">
              <w:rPr>
                <w:rFonts w:ascii="Times New Roman" w:eastAsia="Times New Roman" w:hAnsi="Times New Roman" w:cs="Times New Roman"/>
                <w:sz w:val="16"/>
                <w:szCs w:val="16"/>
              </w:rPr>
              <w:t>Если нет, то почему</w:t>
            </w:r>
          </w:p>
        </w:tc>
      </w:tr>
      <w:tr w:rsidR="00CF3DD0" w:rsidRPr="00487FA4" w14:paraId="3E57981B" w14:textId="77777777" w:rsidTr="00CF3DD0">
        <w:trPr>
          <w:trHeight w:val="593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959AE9" w14:textId="77777777" w:rsidR="00CF3DD0" w:rsidRPr="00487FA4" w:rsidRDefault="00CF3DD0" w:rsidP="00CF3DD0">
            <w:pPr>
              <w:widowControl w:val="0"/>
              <w:spacing w:line="240" w:lineRule="auto"/>
              <w:ind w:right="132"/>
              <w:jc w:val="both"/>
              <w:rPr>
                <w:rFonts w:ascii="Times New Roman" w:eastAsia="Arial Narrow" w:hAnsi="Times New Roman" w:cs="Times New Roman"/>
                <w:iCs/>
                <w:sz w:val="20"/>
                <w:szCs w:val="20"/>
              </w:rPr>
            </w:pPr>
            <w:r w:rsidRPr="00487FA4">
              <w:rPr>
                <w:rFonts w:ascii="Times New Roman" w:eastAsia="Arial Narrow" w:hAnsi="Times New Roman" w:cs="Times New Roman"/>
                <w:iCs/>
                <w:sz w:val="20"/>
                <w:szCs w:val="20"/>
              </w:rPr>
              <w:t>Есть ли телесные контакты родителей с ребенком/детьми (обнимают, берут на руки и пр.)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64B117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EA8E08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FA4">
              <w:rPr>
                <w:rFonts w:ascii="Times New Roman" w:eastAsia="Times New Roman" w:hAnsi="Times New Roman" w:cs="Times New Roman"/>
                <w:sz w:val="16"/>
                <w:szCs w:val="16"/>
              </w:rPr>
              <w:t>Указать, если что-то вызывает напряжение</w:t>
            </w:r>
          </w:p>
        </w:tc>
      </w:tr>
      <w:tr w:rsidR="00CF3DD0" w:rsidRPr="00487FA4" w14:paraId="3A838F62" w14:textId="77777777" w:rsidTr="00CF3DD0">
        <w:trPr>
          <w:trHeight w:val="525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731D6C" w14:textId="77777777" w:rsidR="00CF3DD0" w:rsidRPr="00487FA4" w:rsidRDefault="00CF3DD0" w:rsidP="00CF3DD0">
            <w:pPr>
              <w:widowControl w:val="0"/>
              <w:spacing w:line="240" w:lineRule="auto"/>
              <w:ind w:right="132"/>
              <w:jc w:val="both"/>
              <w:rPr>
                <w:rFonts w:ascii="Times New Roman" w:eastAsia="Arial Narrow" w:hAnsi="Times New Roman" w:cs="Times New Roman"/>
                <w:iCs/>
                <w:sz w:val="20"/>
                <w:szCs w:val="20"/>
              </w:rPr>
            </w:pPr>
            <w:r w:rsidRPr="00487FA4">
              <w:rPr>
                <w:rFonts w:ascii="Times New Roman" w:eastAsia="Arial Narrow" w:hAnsi="Times New Roman" w:cs="Times New Roman"/>
                <w:iCs/>
                <w:sz w:val="20"/>
                <w:szCs w:val="20"/>
              </w:rPr>
              <w:t>Был ли у родителей положительный опыт детства, на который они ориентируются при воспитании?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3C9B5D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21248A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FA4">
              <w:rPr>
                <w:rFonts w:ascii="Times New Roman" w:eastAsia="Times New Roman" w:hAnsi="Times New Roman" w:cs="Times New Roman"/>
                <w:sz w:val="16"/>
                <w:szCs w:val="16"/>
              </w:rPr>
              <w:t>Если да, то указать какой</w:t>
            </w:r>
          </w:p>
        </w:tc>
      </w:tr>
      <w:tr w:rsidR="00CF3DD0" w:rsidRPr="00487FA4" w14:paraId="539A7DFE" w14:textId="77777777" w:rsidTr="00CF3DD0">
        <w:trPr>
          <w:trHeight w:val="75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2086DB" w14:textId="77777777" w:rsidR="00CF3DD0" w:rsidRPr="00487FA4" w:rsidRDefault="00CF3DD0" w:rsidP="00CF3DD0">
            <w:pPr>
              <w:widowControl w:val="0"/>
              <w:spacing w:line="240" w:lineRule="auto"/>
              <w:ind w:right="132"/>
              <w:contextualSpacing/>
              <w:jc w:val="both"/>
              <w:rPr>
                <w:rFonts w:ascii="Times New Roman" w:eastAsia="Arial Narrow" w:hAnsi="Times New Roman" w:cs="Times New Roman"/>
                <w:iCs/>
                <w:sz w:val="20"/>
                <w:szCs w:val="20"/>
              </w:rPr>
            </w:pPr>
            <w:r w:rsidRPr="00487FA4">
              <w:rPr>
                <w:rFonts w:ascii="Times New Roman" w:eastAsia="Arial Narrow" w:hAnsi="Times New Roman" w:cs="Times New Roman"/>
                <w:iCs/>
                <w:sz w:val="20"/>
                <w:szCs w:val="20"/>
              </w:rPr>
              <w:t xml:space="preserve">Был ли у родителей отрицательный опыт детства, на который они ориентируются при воспитании (жестокое обращение в детстве, воспитание в </w:t>
            </w:r>
            <w:proofErr w:type="spellStart"/>
            <w:r w:rsidRPr="00487FA4">
              <w:rPr>
                <w:rFonts w:ascii="Times New Roman" w:eastAsia="Arial Narrow" w:hAnsi="Times New Roman" w:cs="Times New Roman"/>
                <w:iCs/>
                <w:sz w:val="20"/>
                <w:szCs w:val="20"/>
              </w:rPr>
              <w:t>интернатном</w:t>
            </w:r>
            <w:proofErr w:type="spellEnd"/>
            <w:r w:rsidRPr="00487FA4">
              <w:rPr>
                <w:rFonts w:ascii="Times New Roman" w:eastAsia="Arial Narrow" w:hAnsi="Times New Roman" w:cs="Times New Roman"/>
                <w:iCs/>
                <w:sz w:val="20"/>
                <w:szCs w:val="20"/>
              </w:rPr>
              <w:t xml:space="preserve"> учреждении, наличие у родителя психического расстройства, регулярные ссоры в семье и пр.)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E25ABF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C02D66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87FA4">
              <w:rPr>
                <w:rFonts w:ascii="Times New Roman" w:eastAsia="Times New Roman" w:hAnsi="Times New Roman" w:cs="Times New Roman"/>
                <w:sz w:val="16"/>
                <w:szCs w:val="16"/>
              </w:rPr>
              <w:t>Если да, то указать какой</w:t>
            </w:r>
          </w:p>
        </w:tc>
      </w:tr>
    </w:tbl>
    <w:p w14:paraId="68E04E3D" w14:textId="77777777" w:rsidR="00CF3DD0" w:rsidRPr="00487FA4" w:rsidRDefault="00CF3DD0" w:rsidP="00CF3DD0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14:paraId="0026799E" w14:textId="77777777" w:rsidR="00CF3DD0" w:rsidRPr="00487FA4" w:rsidRDefault="00CF3DD0" w:rsidP="00CF3DD0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 w:rsidRPr="00487FA4">
        <w:rPr>
          <w:rFonts w:ascii="Times New Roman" w:eastAsia="Times New Roman" w:hAnsi="Times New Roman" w:cs="Times New Roman"/>
          <w:b/>
          <w:sz w:val="24"/>
          <w:szCs w:val="28"/>
        </w:rPr>
        <w:t>Анализ информации по разделу «</w:t>
      </w:r>
      <w:r w:rsidRPr="00487FA4">
        <w:rPr>
          <w:rFonts w:ascii="Times New Roman" w:eastAsia="Arial Narrow" w:hAnsi="Times New Roman" w:cs="Times New Roman"/>
          <w:b/>
          <w:bCs/>
          <w:sz w:val="24"/>
          <w:szCs w:val="28"/>
        </w:rPr>
        <w:t>Отношения внутри семьи</w:t>
      </w:r>
      <w:r w:rsidRPr="00487FA4">
        <w:rPr>
          <w:rFonts w:ascii="Times New Roman" w:eastAsia="Times New Roman" w:hAnsi="Times New Roman" w:cs="Times New Roman"/>
          <w:b/>
          <w:sz w:val="24"/>
          <w:szCs w:val="28"/>
        </w:rPr>
        <w:t>»:</w:t>
      </w:r>
    </w:p>
    <w:p w14:paraId="5F1454C0" w14:textId="77777777" w:rsidR="00CF3DD0" w:rsidRPr="00487FA4" w:rsidRDefault="00CF3DD0" w:rsidP="00CF3DD0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tbl>
      <w:tblPr>
        <w:tblStyle w:val="61"/>
        <w:tblW w:w="10065" w:type="dxa"/>
        <w:tblInd w:w="-5" w:type="dxa"/>
        <w:tblLook w:val="04A0" w:firstRow="1" w:lastRow="0" w:firstColumn="1" w:lastColumn="0" w:noHBand="0" w:noVBand="1"/>
      </w:tblPr>
      <w:tblGrid>
        <w:gridCol w:w="10065"/>
      </w:tblGrid>
      <w:tr w:rsidR="00CF3DD0" w:rsidRPr="00487FA4" w14:paraId="7C3233C6" w14:textId="77777777" w:rsidTr="00CF3DD0">
        <w:tc>
          <w:tcPr>
            <w:tcW w:w="10065" w:type="dxa"/>
          </w:tcPr>
          <w:p w14:paraId="2A0425FD" w14:textId="77777777" w:rsidR="00CF3DD0" w:rsidRPr="00487FA4" w:rsidRDefault="00CF3DD0" w:rsidP="00CF3DD0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87FA4">
              <w:rPr>
                <w:rFonts w:ascii="Times New Roman" w:hAnsi="Times New Roman"/>
                <w:b/>
                <w:sz w:val="20"/>
                <w:szCs w:val="20"/>
              </w:rPr>
              <w:t>Сильные стороны:</w:t>
            </w:r>
          </w:p>
        </w:tc>
      </w:tr>
      <w:tr w:rsidR="00CF3DD0" w:rsidRPr="00487FA4" w14:paraId="6BDE571E" w14:textId="77777777" w:rsidTr="00CF3DD0">
        <w:tc>
          <w:tcPr>
            <w:tcW w:w="10065" w:type="dxa"/>
          </w:tcPr>
          <w:p w14:paraId="2CF91D1B" w14:textId="77777777" w:rsidR="00CF3DD0" w:rsidRPr="00487FA4" w:rsidRDefault="00CF3DD0" w:rsidP="00CF3DD0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F3DD0" w:rsidRPr="00487FA4" w14:paraId="48A6198B" w14:textId="77777777" w:rsidTr="00CF3DD0">
        <w:tc>
          <w:tcPr>
            <w:tcW w:w="10065" w:type="dxa"/>
          </w:tcPr>
          <w:p w14:paraId="4BC11096" w14:textId="77777777" w:rsidR="00CF3DD0" w:rsidRPr="00487FA4" w:rsidRDefault="00CF3DD0" w:rsidP="00CF3DD0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F3DD0" w:rsidRPr="00487FA4" w14:paraId="45E9445B" w14:textId="77777777" w:rsidTr="00CF3DD0">
        <w:tc>
          <w:tcPr>
            <w:tcW w:w="10065" w:type="dxa"/>
          </w:tcPr>
          <w:p w14:paraId="272EB52D" w14:textId="77777777" w:rsidR="00CF3DD0" w:rsidRPr="00487FA4" w:rsidRDefault="00CF3DD0" w:rsidP="00CF3DD0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F3DD0" w:rsidRPr="00487FA4" w14:paraId="3B3D05F5" w14:textId="77777777" w:rsidTr="00CF3DD0">
        <w:tc>
          <w:tcPr>
            <w:tcW w:w="10065" w:type="dxa"/>
          </w:tcPr>
          <w:p w14:paraId="20F03C10" w14:textId="77777777" w:rsidR="00CF3DD0" w:rsidRPr="00487FA4" w:rsidRDefault="00CF3DD0" w:rsidP="00CF3DD0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87FA4">
              <w:rPr>
                <w:rFonts w:ascii="Times New Roman" w:hAnsi="Times New Roman"/>
                <w:b/>
                <w:sz w:val="20"/>
                <w:szCs w:val="20"/>
              </w:rPr>
              <w:t>Слабые стороны:</w:t>
            </w:r>
          </w:p>
        </w:tc>
      </w:tr>
      <w:tr w:rsidR="00CF3DD0" w:rsidRPr="00487FA4" w14:paraId="220E8E4F" w14:textId="77777777" w:rsidTr="00CF3DD0">
        <w:tc>
          <w:tcPr>
            <w:tcW w:w="10065" w:type="dxa"/>
          </w:tcPr>
          <w:p w14:paraId="2F1A612C" w14:textId="77777777" w:rsidR="00CF3DD0" w:rsidRPr="00487FA4" w:rsidRDefault="00CF3DD0" w:rsidP="00CF3DD0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F3DD0" w:rsidRPr="00487FA4" w14:paraId="057B12FF" w14:textId="77777777" w:rsidTr="00CF3DD0">
        <w:tc>
          <w:tcPr>
            <w:tcW w:w="10065" w:type="dxa"/>
          </w:tcPr>
          <w:p w14:paraId="23761E74" w14:textId="77777777" w:rsidR="00CF3DD0" w:rsidRPr="00487FA4" w:rsidRDefault="00CF3DD0" w:rsidP="00CF3DD0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F3DD0" w:rsidRPr="00487FA4" w14:paraId="25DACFD1" w14:textId="77777777" w:rsidTr="00CF3DD0">
        <w:tc>
          <w:tcPr>
            <w:tcW w:w="10065" w:type="dxa"/>
          </w:tcPr>
          <w:p w14:paraId="5D9485B8" w14:textId="77777777" w:rsidR="00CF3DD0" w:rsidRPr="00487FA4" w:rsidRDefault="00CF3DD0" w:rsidP="00CF3DD0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566354F3" w14:textId="77777777" w:rsidR="00CF3DD0" w:rsidRPr="00487FA4" w:rsidRDefault="00CF3DD0" w:rsidP="00CF3DD0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</w:p>
    <w:tbl>
      <w:tblPr>
        <w:tblStyle w:val="61"/>
        <w:tblW w:w="4963" w:type="pct"/>
        <w:tblInd w:w="-5" w:type="dxa"/>
        <w:tblLook w:val="04A0" w:firstRow="1" w:lastRow="0" w:firstColumn="1" w:lastColumn="0" w:noHBand="0" w:noVBand="1"/>
      </w:tblPr>
      <w:tblGrid>
        <w:gridCol w:w="2607"/>
        <w:gridCol w:w="2465"/>
        <w:gridCol w:w="2643"/>
        <w:gridCol w:w="2632"/>
      </w:tblGrid>
      <w:tr w:rsidR="00CF3DD0" w:rsidRPr="00487FA4" w14:paraId="21047917" w14:textId="77777777" w:rsidTr="00CF3DD0">
        <w:tc>
          <w:tcPr>
            <w:tcW w:w="5000" w:type="pct"/>
            <w:gridSpan w:val="4"/>
          </w:tcPr>
          <w:p w14:paraId="3BBEC7D1" w14:textId="77777777" w:rsidR="00CF3DD0" w:rsidRPr="00487FA4" w:rsidRDefault="00CF3DD0" w:rsidP="00CF3DD0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87FA4">
              <w:rPr>
                <w:rFonts w:ascii="Times New Roman" w:hAnsi="Times New Roman"/>
                <w:b/>
                <w:sz w:val="24"/>
                <w:szCs w:val="24"/>
              </w:rPr>
              <w:t xml:space="preserve">Уровень дисфункции семьи по данному разделу определяется на основании анализа сильных/слабых сторон и возможности компенсации слабых сильными </w:t>
            </w:r>
            <w:r w:rsidRPr="00487FA4">
              <w:rPr>
                <w:rFonts w:ascii="Times New Roman" w:hAnsi="Times New Roman"/>
                <w:sz w:val="18"/>
                <w:szCs w:val="24"/>
              </w:rPr>
              <w:t>(отметить галочкой)</w:t>
            </w:r>
            <w:r w:rsidRPr="00487FA4">
              <w:rPr>
                <w:rFonts w:ascii="Times New Roman" w:hAnsi="Times New Roman"/>
                <w:b/>
                <w:szCs w:val="24"/>
              </w:rPr>
              <w:t>.</w:t>
            </w:r>
          </w:p>
        </w:tc>
      </w:tr>
      <w:tr w:rsidR="00CF3DD0" w:rsidRPr="00487FA4" w14:paraId="3E108201" w14:textId="77777777" w:rsidTr="00CF3DD0">
        <w:tc>
          <w:tcPr>
            <w:tcW w:w="1260" w:type="pct"/>
          </w:tcPr>
          <w:p w14:paraId="43A62ADE" w14:textId="77777777" w:rsidR="00CF3DD0" w:rsidRPr="00487FA4" w:rsidRDefault="00CF3DD0" w:rsidP="00CF3DD0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8C75360" w14:textId="77777777" w:rsidR="00CF3DD0" w:rsidRPr="00487FA4" w:rsidRDefault="00CF3DD0" w:rsidP="00CF3DD0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7FA4">
              <w:rPr>
                <w:rFonts w:ascii="Times New Roman" w:hAnsi="Times New Roman"/>
                <w:b/>
                <w:sz w:val="24"/>
                <w:szCs w:val="24"/>
              </w:rPr>
              <w:t>НИЗКИЙ</w:t>
            </w:r>
          </w:p>
          <w:p w14:paraId="71D663B6" w14:textId="77777777" w:rsidR="00CF3DD0" w:rsidRPr="00487FA4" w:rsidRDefault="00CF3DD0" w:rsidP="00CF3DD0">
            <w:pPr>
              <w:widowControl w:val="0"/>
              <w:numPr>
                <w:ilvl w:val="0"/>
                <w:numId w:val="10"/>
              </w:numPr>
              <w:ind w:left="431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91" w:type="pct"/>
          </w:tcPr>
          <w:p w14:paraId="48BC3527" w14:textId="77777777" w:rsidR="00CF3DD0" w:rsidRPr="00487FA4" w:rsidRDefault="00CF3DD0" w:rsidP="00CF3DD0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74FF2B4" w14:textId="77777777" w:rsidR="00CF3DD0" w:rsidRPr="00487FA4" w:rsidRDefault="00CF3DD0" w:rsidP="00CF3DD0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7FA4">
              <w:rPr>
                <w:rFonts w:ascii="Times New Roman" w:hAnsi="Times New Roman"/>
                <w:b/>
                <w:sz w:val="24"/>
                <w:szCs w:val="24"/>
              </w:rPr>
              <w:t>СРЕДНИЙ</w:t>
            </w:r>
          </w:p>
          <w:p w14:paraId="511EE5EA" w14:textId="77777777" w:rsidR="00CF3DD0" w:rsidRPr="00487FA4" w:rsidRDefault="00CF3DD0" w:rsidP="00CF3DD0">
            <w:pPr>
              <w:widowControl w:val="0"/>
              <w:numPr>
                <w:ilvl w:val="0"/>
                <w:numId w:val="11"/>
              </w:numPr>
              <w:ind w:left="305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7" w:type="pct"/>
          </w:tcPr>
          <w:p w14:paraId="29672C08" w14:textId="77777777" w:rsidR="00CF3DD0" w:rsidRPr="00487FA4" w:rsidRDefault="00CF3DD0" w:rsidP="00CF3DD0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6110991" w14:textId="77777777" w:rsidR="00CF3DD0" w:rsidRPr="00487FA4" w:rsidRDefault="00CF3DD0" w:rsidP="00CF3DD0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7FA4">
              <w:rPr>
                <w:rFonts w:ascii="Times New Roman" w:hAnsi="Times New Roman"/>
                <w:b/>
                <w:sz w:val="24"/>
                <w:szCs w:val="24"/>
              </w:rPr>
              <w:t>ВЫСОКИЙ</w:t>
            </w:r>
          </w:p>
          <w:p w14:paraId="06A8F7A4" w14:textId="77777777" w:rsidR="00CF3DD0" w:rsidRPr="00487FA4" w:rsidRDefault="00CF3DD0" w:rsidP="00CF3DD0">
            <w:pPr>
              <w:widowControl w:val="0"/>
              <w:numPr>
                <w:ilvl w:val="0"/>
                <w:numId w:val="12"/>
              </w:numPr>
              <w:ind w:left="176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2" w:type="pct"/>
          </w:tcPr>
          <w:p w14:paraId="1B30FAB7" w14:textId="77777777" w:rsidR="00CF3DD0" w:rsidRPr="00487FA4" w:rsidRDefault="00CF3DD0" w:rsidP="00CF3DD0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10EF16F" w14:textId="77777777" w:rsidR="00CF3DD0" w:rsidRPr="00487FA4" w:rsidRDefault="00CF3DD0" w:rsidP="00CF3DD0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7FA4">
              <w:rPr>
                <w:rFonts w:ascii="Times New Roman" w:hAnsi="Times New Roman"/>
                <w:b/>
                <w:sz w:val="24"/>
                <w:szCs w:val="24"/>
              </w:rPr>
              <w:t>УГРОЗА ЖИЗНИ</w:t>
            </w:r>
          </w:p>
          <w:p w14:paraId="7550F694" w14:textId="77777777" w:rsidR="00CF3DD0" w:rsidRPr="00487FA4" w:rsidRDefault="00CF3DD0" w:rsidP="00CF3DD0">
            <w:pPr>
              <w:widowControl w:val="0"/>
              <w:numPr>
                <w:ilvl w:val="0"/>
                <w:numId w:val="12"/>
              </w:numPr>
              <w:ind w:left="300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1A582C1E" w14:textId="77777777" w:rsidR="00CF3DD0" w:rsidRPr="00487FA4" w:rsidRDefault="00CF3DD0" w:rsidP="00CF3DD0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</w:p>
    <w:tbl>
      <w:tblPr>
        <w:tblW w:w="10065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2"/>
        <w:gridCol w:w="708"/>
        <w:gridCol w:w="4395"/>
      </w:tblGrid>
      <w:tr w:rsidR="00CF3DD0" w:rsidRPr="00487FA4" w14:paraId="2406E4BD" w14:textId="77777777" w:rsidTr="00CF3DD0">
        <w:trPr>
          <w:trHeight w:val="48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A146E0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</w:rPr>
            </w:pPr>
            <w:r w:rsidRPr="00487FA4">
              <w:rPr>
                <w:rFonts w:ascii="Times New Roman" w:eastAsia="Arial Narrow" w:hAnsi="Times New Roman" w:cs="Times New Roman"/>
                <w:b/>
                <w:bCs/>
                <w:sz w:val="24"/>
              </w:rPr>
              <w:t>6. Отношения вне семьи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28E042" w14:textId="77777777" w:rsidR="00CF3DD0" w:rsidRPr="00487FA4" w:rsidRDefault="00CF3DD0" w:rsidP="00CF3DD0">
            <w:pPr>
              <w:widowControl w:val="0"/>
              <w:spacing w:line="240" w:lineRule="auto"/>
              <w:jc w:val="center"/>
              <w:rPr>
                <w:rFonts w:ascii="Times New Roman" w:eastAsia="Arial Narrow" w:hAnsi="Times New Roman" w:cs="Times New Roman"/>
                <w:b/>
                <w:bCs/>
                <w:iCs/>
                <w:sz w:val="24"/>
                <w:szCs w:val="24"/>
              </w:rPr>
            </w:pPr>
            <w:r w:rsidRPr="00487FA4">
              <w:rPr>
                <w:rFonts w:ascii="Times New Roman" w:eastAsia="Arial Narrow" w:hAnsi="Times New Roman" w:cs="Times New Roman"/>
                <w:b/>
                <w:bCs/>
                <w:iCs/>
              </w:rPr>
              <w:t>Да/</w:t>
            </w:r>
          </w:p>
          <w:p w14:paraId="4430187F" w14:textId="77777777" w:rsidR="00CF3DD0" w:rsidRPr="00487FA4" w:rsidRDefault="00CF3DD0" w:rsidP="00CF3DD0">
            <w:pPr>
              <w:widowControl w:val="0"/>
              <w:spacing w:line="240" w:lineRule="auto"/>
              <w:jc w:val="center"/>
              <w:rPr>
                <w:rFonts w:ascii="Times New Roman" w:eastAsia="Arial Narrow" w:hAnsi="Times New Roman" w:cs="Times New Roman"/>
                <w:b/>
                <w:bCs/>
                <w:iCs/>
                <w:sz w:val="24"/>
                <w:szCs w:val="24"/>
              </w:rPr>
            </w:pPr>
            <w:r w:rsidRPr="00487FA4">
              <w:rPr>
                <w:rFonts w:ascii="Times New Roman" w:eastAsia="Arial Narrow" w:hAnsi="Times New Roman" w:cs="Times New Roman"/>
                <w:b/>
                <w:bCs/>
                <w:iCs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2895C9" w14:textId="77777777" w:rsidR="00CF3DD0" w:rsidRPr="00487FA4" w:rsidRDefault="00CF3DD0" w:rsidP="00CF3DD0">
            <w:pPr>
              <w:widowControl w:val="0"/>
              <w:spacing w:line="240" w:lineRule="auto"/>
              <w:jc w:val="center"/>
              <w:rPr>
                <w:rFonts w:ascii="Times New Roman" w:eastAsia="Arial Narrow" w:hAnsi="Times New Roman" w:cs="Times New Roman"/>
                <w:b/>
                <w:bCs/>
                <w:iCs/>
                <w:sz w:val="24"/>
                <w:szCs w:val="24"/>
              </w:rPr>
            </w:pPr>
            <w:r w:rsidRPr="00487FA4">
              <w:rPr>
                <w:rFonts w:ascii="Times New Roman" w:eastAsia="Arial Narrow" w:hAnsi="Times New Roman" w:cs="Times New Roman"/>
                <w:b/>
                <w:bCs/>
                <w:iCs/>
              </w:rPr>
              <w:t>Примечания</w:t>
            </w:r>
          </w:p>
        </w:tc>
      </w:tr>
      <w:tr w:rsidR="00CF3DD0" w:rsidRPr="00487FA4" w14:paraId="0BA00222" w14:textId="77777777" w:rsidTr="00CF3DD0">
        <w:trPr>
          <w:trHeight w:val="494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81DA49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Arial Narrow" w:hAnsi="Times New Roman" w:cs="Times New Roman"/>
                <w:b/>
                <w:bCs/>
                <w:iCs/>
                <w:sz w:val="24"/>
                <w:szCs w:val="24"/>
              </w:rPr>
            </w:pPr>
            <w:r w:rsidRPr="00487FA4">
              <w:rPr>
                <w:rFonts w:ascii="Times New Roman" w:eastAsia="Arial Narrow" w:hAnsi="Times New Roman" w:cs="Times New Roman"/>
                <w:b/>
                <w:bCs/>
                <w:iCs/>
              </w:rPr>
              <w:t>Про ребенка/детей</w:t>
            </w:r>
          </w:p>
        </w:tc>
      </w:tr>
      <w:tr w:rsidR="00CF3DD0" w:rsidRPr="00487FA4" w14:paraId="545B2138" w14:textId="77777777" w:rsidTr="00CF3DD0">
        <w:trPr>
          <w:trHeight w:val="76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7E7D23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FA4"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  <w:t>Развита ли в месте проживания семьи минимальная инфраструктура (образовательное учреждение, ФАП/поликлиника, транспортная доступность)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9376B0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3D2902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Указать чего нет</w:t>
            </w:r>
          </w:p>
        </w:tc>
      </w:tr>
      <w:tr w:rsidR="00CF3DD0" w:rsidRPr="00487FA4" w14:paraId="6E8338B7" w14:textId="77777777" w:rsidTr="00CF3DD0">
        <w:trPr>
          <w:trHeight w:val="64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1645F9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Меняла ли семья за последние 3 года место жительства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873920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A74809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F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Если да, то указать причины</w:t>
            </w:r>
          </w:p>
        </w:tc>
      </w:tr>
      <w:tr w:rsidR="00CF3DD0" w:rsidRPr="00487FA4" w14:paraId="509E3814" w14:textId="77777777" w:rsidTr="00CF3DD0">
        <w:trPr>
          <w:trHeight w:val="76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23AE34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Arial Narrow" w:hAnsi="Times New Roman" w:cs="Times New Roman"/>
                <w:iCs/>
                <w:sz w:val="20"/>
                <w:szCs w:val="20"/>
              </w:rPr>
            </w:pPr>
            <w:r w:rsidRPr="00487FA4">
              <w:rPr>
                <w:rFonts w:ascii="Times New Roman" w:eastAsia="Arial Narrow" w:hAnsi="Times New Roman" w:cs="Times New Roman"/>
                <w:iCs/>
                <w:sz w:val="20"/>
                <w:szCs w:val="20"/>
              </w:rPr>
              <w:lastRenderedPageBreak/>
              <w:t>Умеет ли ребенок/дети взаимодействовать (общаться, здороваться, просить о помощи) с посторонними взрослыми (соседи, родители сверстников, знакомые семьи)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DEE61E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2EF5F3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Arial Narrow" w:hAnsi="Times New Roman" w:cs="Times New Roman"/>
                <w:iCs/>
                <w:sz w:val="16"/>
                <w:szCs w:val="16"/>
              </w:rPr>
            </w:pPr>
          </w:p>
        </w:tc>
      </w:tr>
      <w:tr w:rsidR="00CF3DD0" w:rsidRPr="00487FA4" w14:paraId="20C76BFD" w14:textId="77777777" w:rsidTr="00CF3DD0">
        <w:trPr>
          <w:trHeight w:val="76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DA3812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Arial Narrow" w:hAnsi="Times New Roman" w:cs="Times New Roman"/>
                <w:iCs/>
                <w:sz w:val="20"/>
                <w:szCs w:val="20"/>
              </w:rPr>
            </w:pPr>
            <w:r w:rsidRPr="00487FA4">
              <w:rPr>
                <w:rFonts w:ascii="Times New Roman" w:eastAsia="Arial Narrow" w:hAnsi="Times New Roman" w:cs="Times New Roman"/>
                <w:iCs/>
                <w:sz w:val="20"/>
                <w:szCs w:val="20"/>
              </w:rPr>
              <w:t>Соблюдает ли ребенок/дети запреты, ограничения, правила, в соответствии с ситуацией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A5FE74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1F81E8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Arial Narrow" w:hAnsi="Times New Roman" w:cs="Times New Roman"/>
                <w:iCs/>
                <w:sz w:val="16"/>
                <w:szCs w:val="16"/>
              </w:rPr>
            </w:pPr>
            <w:r w:rsidRPr="00487FA4">
              <w:rPr>
                <w:rFonts w:ascii="Times New Roman" w:eastAsia="Arial Narrow" w:hAnsi="Times New Roman" w:cs="Times New Roman"/>
                <w:iCs/>
                <w:sz w:val="16"/>
                <w:szCs w:val="16"/>
              </w:rPr>
              <w:t>Если нет, то кто/что, и в каких ситуациях</w:t>
            </w:r>
          </w:p>
        </w:tc>
      </w:tr>
      <w:tr w:rsidR="00CF3DD0" w:rsidRPr="00487FA4" w14:paraId="462F5B78" w14:textId="77777777" w:rsidTr="00CF3DD0">
        <w:trPr>
          <w:trHeight w:val="7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86800F" w14:textId="77777777" w:rsidR="00CF3DD0" w:rsidRPr="00487FA4" w:rsidRDefault="00CF3DD0" w:rsidP="00CF3DD0">
            <w:pPr>
              <w:widowControl w:val="0"/>
              <w:spacing w:line="240" w:lineRule="auto"/>
              <w:jc w:val="both"/>
              <w:rPr>
                <w:rFonts w:ascii="Times New Roman" w:eastAsia="Arial Narrow" w:hAnsi="Times New Roman" w:cs="Times New Roman"/>
                <w:iCs/>
                <w:sz w:val="20"/>
                <w:szCs w:val="20"/>
              </w:rPr>
            </w:pPr>
            <w:r w:rsidRPr="00487FA4">
              <w:rPr>
                <w:rFonts w:ascii="Times New Roman" w:eastAsia="Arial Narrow" w:hAnsi="Times New Roman" w:cs="Times New Roman"/>
                <w:iCs/>
                <w:sz w:val="20"/>
                <w:szCs w:val="20"/>
              </w:rPr>
              <w:t>Считает ли себя ребенок/дети членами какого-либо сообщества/группировки? (спортивного, религиозного, молодежного, творческого, преступного, др.)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EB8D4D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989240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FA4">
              <w:rPr>
                <w:rFonts w:ascii="Times New Roman" w:eastAsia="Times New Roman" w:hAnsi="Times New Roman" w:cs="Times New Roman"/>
                <w:sz w:val="16"/>
                <w:szCs w:val="16"/>
              </w:rPr>
              <w:t>Если да, то кто и какого</w:t>
            </w:r>
          </w:p>
        </w:tc>
      </w:tr>
      <w:tr w:rsidR="00CF3DD0" w:rsidRPr="00487FA4" w14:paraId="30DB07C3" w14:textId="77777777" w:rsidTr="00CF3DD0">
        <w:trPr>
          <w:trHeight w:val="7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D4E99B" w14:textId="77777777" w:rsidR="00CF3DD0" w:rsidRPr="00487FA4" w:rsidRDefault="00CF3DD0" w:rsidP="00CF3DD0">
            <w:pPr>
              <w:widowControl w:val="0"/>
              <w:spacing w:line="240" w:lineRule="auto"/>
              <w:ind w:hanging="3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7FA4">
              <w:rPr>
                <w:rFonts w:ascii="Times New Roman" w:eastAsia="Arial Narrow" w:hAnsi="Times New Roman" w:cs="Times New Roman"/>
                <w:iCs/>
                <w:sz w:val="20"/>
                <w:szCs w:val="20"/>
              </w:rPr>
              <w:t>Может ли ребенок/дети справляться с сильными эмоциями в присутствии посторонних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129F14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6D657B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FA4">
              <w:rPr>
                <w:rFonts w:ascii="Times New Roman" w:eastAsia="Times New Roman" w:hAnsi="Times New Roman" w:cs="Times New Roman"/>
                <w:sz w:val="16"/>
                <w:szCs w:val="16"/>
              </w:rPr>
              <w:t>Как и у кого проявляется</w:t>
            </w:r>
          </w:p>
        </w:tc>
      </w:tr>
      <w:tr w:rsidR="00CF3DD0" w:rsidRPr="00487FA4" w14:paraId="64DFCC1B" w14:textId="77777777" w:rsidTr="00CF3DD0">
        <w:trPr>
          <w:trHeight w:val="7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C5906A" w14:textId="77777777" w:rsidR="00CF3DD0" w:rsidRPr="00487FA4" w:rsidRDefault="00CF3DD0" w:rsidP="00CF3DD0">
            <w:pPr>
              <w:widowControl w:val="0"/>
              <w:spacing w:line="240" w:lineRule="auto"/>
              <w:contextualSpacing/>
              <w:rPr>
                <w:rFonts w:ascii="Times New Roman" w:eastAsia="Arial Narrow" w:hAnsi="Times New Roman" w:cs="Times New Roman"/>
                <w:iCs/>
                <w:sz w:val="20"/>
                <w:szCs w:val="20"/>
              </w:rPr>
            </w:pPr>
            <w:r w:rsidRPr="00487FA4">
              <w:rPr>
                <w:rFonts w:ascii="Times New Roman" w:eastAsia="Arial Narrow" w:hAnsi="Times New Roman" w:cs="Times New Roman"/>
                <w:iCs/>
                <w:sz w:val="20"/>
                <w:szCs w:val="20"/>
              </w:rPr>
              <w:t xml:space="preserve">Совершают ли ребенок/дети </w:t>
            </w:r>
            <w:r w:rsidRPr="00487FA4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действия, противоречащие правилам, социальным нормам или требованиям (</w:t>
            </w:r>
            <w:proofErr w:type="spellStart"/>
            <w:r w:rsidRPr="00487FA4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девиантное</w:t>
            </w:r>
            <w:proofErr w:type="spellEnd"/>
            <w:r w:rsidRPr="00487FA4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 поведение)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4224C5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8999D8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FA4">
              <w:rPr>
                <w:rFonts w:ascii="Times New Roman" w:eastAsia="Times New Roman" w:hAnsi="Times New Roman" w:cs="Times New Roman"/>
                <w:sz w:val="16"/>
                <w:szCs w:val="16"/>
              </w:rPr>
              <w:t>Если да, то указать кто и какие</w:t>
            </w:r>
          </w:p>
        </w:tc>
      </w:tr>
      <w:tr w:rsidR="00CF3DD0" w:rsidRPr="00487FA4" w14:paraId="55FB1F29" w14:textId="77777777" w:rsidTr="00CF3DD0">
        <w:trPr>
          <w:trHeight w:val="57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A62370" w14:textId="77777777" w:rsidR="00CF3DD0" w:rsidRPr="00487FA4" w:rsidRDefault="00CF3DD0" w:rsidP="00CF3DD0">
            <w:pPr>
              <w:widowControl w:val="0"/>
              <w:spacing w:line="240" w:lineRule="auto"/>
              <w:contextualSpacing/>
              <w:rPr>
                <w:rFonts w:ascii="Times New Roman" w:eastAsia="Arial Narrow" w:hAnsi="Times New Roman" w:cs="Times New Roman"/>
                <w:iCs/>
                <w:sz w:val="20"/>
                <w:szCs w:val="20"/>
              </w:rPr>
            </w:pPr>
            <w:r w:rsidRPr="00487FA4">
              <w:rPr>
                <w:rFonts w:ascii="Times New Roman" w:eastAsia="Arial Narrow" w:hAnsi="Times New Roman" w:cs="Times New Roman"/>
                <w:iCs/>
                <w:sz w:val="20"/>
                <w:szCs w:val="20"/>
              </w:rPr>
              <w:t>Совершали ли ребенок/дети противоправные действия, связанные с нарушением закона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AA74A7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49F2F9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FA4">
              <w:rPr>
                <w:rFonts w:ascii="Times New Roman" w:eastAsia="Times New Roman" w:hAnsi="Times New Roman" w:cs="Times New Roman"/>
                <w:sz w:val="16"/>
                <w:szCs w:val="16"/>
              </w:rPr>
              <w:t>Если да, то указать кто и какие</w:t>
            </w:r>
          </w:p>
        </w:tc>
      </w:tr>
      <w:tr w:rsidR="00CF3DD0" w:rsidRPr="00487FA4" w14:paraId="6814713F" w14:textId="77777777" w:rsidTr="00CF3DD0">
        <w:trPr>
          <w:trHeight w:val="7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E74688" w14:textId="77777777" w:rsidR="00CF3DD0" w:rsidRPr="00487FA4" w:rsidRDefault="00CF3DD0" w:rsidP="00CF3DD0">
            <w:pPr>
              <w:widowControl w:val="0"/>
              <w:spacing w:line="240" w:lineRule="auto"/>
              <w:contextualSpacing/>
              <w:rPr>
                <w:rFonts w:ascii="Times New Roman" w:eastAsia="Arial Narrow" w:hAnsi="Times New Roman" w:cs="Times New Roman"/>
                <w:iCs/>
                <w:sz w:val="20"/>
                <w:szCs w:val="20"/>
              </w:rPr>
            </w:pPr>
            <w:r w:rsidRPr="00487FA4">
              <w:rPr>
                <w:rFonts w:ascii="Times New Roman" w:eastAsia="Arial Narrow" w:hAnsi="Times New Roman" w:cs="Times New Roman"/>
                <w:iCs/>
                <w:sz w:val="20"/>
                <w:szCs w:val="20"/>
              </w:rPr>
              <w:t>Является ли ребенок/дети инициаторами нарушений закона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8992B1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CD6E7C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FA4">
              <w:rPr>
                <w:rFonts w:ascii="Times New Roman" w:eastAsia="Arial Narrow" w:hAnsi="Times New Roman" w:cs="Times New Roman"/>
                <w:iCs/>
                <w:sz w:val="16"/>
                <w:szCs w:val="16"/>
              </w:rPr>
              <w:t>Если да, то кто и как (выбрать): оказывает влияние на слабых, провоцирует нарушения, организует группировки</w:t>
            </w:r>
          </w:p>
        </w:tc>
      </w:tr>
      <w:tr w:rsidR="00CF3DD0" w:rsidRPr="00487FA4" w14:paraId="692290A5" w14:textId="77777777" w:rsidTr="00CF3DD0">
        <w:trPr>
          <w:trHeight w:val="7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4974CC" w14:textId="77777777" w:rsidR="00CF3DD0" w:rsidRPr="00487FA4" w:rsidRDefault="00CF3DD0" w:rsidP="00CF3DD0">
            <w:pPr>
              <w:widowControl w:val="0"/>
              <w:spacing w:line="240" w:lineRule="auto"/>
              <w:contextualSpacing/>
              <w:rPr>
                <w:rFonts w:ascii="Times New Roman" w:eastAsia="Arial Narrow" w:hAnsi="Times New Roman" w:cs="Times New Roman"/>
                <w:iCs/>
                <w:sz w:val="20"/>
                <w:szCs w:val="20"/>
              </w:rPr>
            </w:pPr>
            <w:r w:rsidRPr="00487FA4">
              <w:rPr>
                <w:rFonts w:ascii="Times New Roman" w:eastAsia="Arial Narrow" w:hAnsi="Times New Roman" w:cs="Times New Roman"/>
                <w:iCs/>
                <w:sz w:val="20"/>
                <w:szCs w:val="20"/>
              </w:rPr>
              <w:t>Состоит ли ребенок/дети на учете в органах полиции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129A10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AD3DA4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FA4">
              <w:rPr>
                <w:rFonts w:ascii="Times New Roman" w:eastAsia="Times New Roman" w:hAnsi="Times New Roman" w:cs="Times New Roman"/>
                <w:sz w:val="16"/>
                <w:szCs w:val="16"/>
              </w:rPr>
              <w:t>Если да, то за что</w:t>
            </w:r>
          </w:p>
        </w:tc>
      </w:tr>
      <w:tr w:rsidR="00CF3DD0" w:rsidRPr="00487FA4" w14:paraId="6C9561A3" w14:textId="77777777" w:rsidTr="00CF3DD0">
        <w:trPr>
          <w:trHeight w:val="53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140280" w14:textId="77777777" w:rsidR="00CF3DD0" w:rsidRPr="00487FA4" w:rsidRDefault="00CF3DD0" w:rsidP="00CF3DD0">
            <w:pPr>
              <w:widowControl w:val="0"/>
              <w:spacing w:line="240" w:lineRule="auto"/>
              <w:contextualSpacing/>
              <w:rPr>
                <w:rFonts w:ascii="Times New Roman" w:eastAsia="Arial Narrow" w:hAnsi="Times New Roman" w:cs="Times New Roman"/>
                <w:iCs/>
                <w:sz w:val="20"/>
                <w:szCs w:val="20"/>
              </w:rPr>
            </w:pPr>
            <w:r w:rsidRPr="00487FA4">
              <w:rPr>
                <w:rFonts w:ascii="Times New Roman" w:eastAsia="Arial Narrow" w:hAnsi="Times New Roman" w:cs="Times New Roman"/>
                <w:iCs/>
                <w:sz w:val="20"/>
                <w:szCs w:val="20"/>
              </w:rPr>
              <w:t>Есть ли у ребенка/детей карманные деньги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B0CC4F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9AA413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FA4">
              <w:rPr>
                <w:rFonts w:ascii="Times New Roman" w:eastAsia="Times New Roman" w:hAnsi="Times New Roman" w:cs="Times New Roman"/>
                <w:sz w:val="16"/>
                <w:szCs w:val="16"/>
              </w:rPr>
              <w:t>Если да, то укажите источник.</w:t>
            </w:r>
          </w:p>
        </w:tc>
      </w:tr>
      <w:tr w:rsidR="00CF3DD0" w:rsidRPr="00487FA4" w14:paraId="615A1E97" w14:textId="77777777" w:rsidTr="00CF3DD0">
        <w:trPr>
          <w:trHeight w:val="5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CFAA45" w14:textId="77777777" w:rsidR="00CF3DD0" w:rsidRPr="00487FA4" w:rsidRDefault="00CF3DD0" w:rsidP="00CF3DD0">
            <w:pPr>
              <w:widowControl w:val="0"/>
              <w:spacing w:line="240" w:lineRule="auto"/>
              <w:jc w:val="both"/>
              <w:rPr>
                <w:rFonts w:ascii="Times New Roman" w:eastAsia="Arial Narrow" w:hAnsi="Times New Roman" w:cs="Times New Roman"/>
                <w:bCs/>
                <w:iCs/>
                <w:sz w:val="20"/>
                <w:szCs w:val="20"/>
              </w:rPr>
            </w:pPr>
            <w:r w:rsidRPr="00487FA4">
              <w:rPr>
                <w:rFonts w:ascii="Times New Roman" w:eastAsia="Arial Narrow" w:hAnsi="Times New Roman" w:cs="Times New Roman"/>
                <w:bCs/>
                <w:iCs/>
                <w:sz w:val="20"/>
                <w:szCs w:val="20"/>
              </w:rPr>
              <w:t>Умеет ли ребенок обращаться с деньгами</w:t>
            </w:r>
          </w:p>
          <w:p w14:paraId="6EC3DCE0" w14:textId="77777777" w:rsidR="00CF3DD0" w:rsidRPr="00487FA4" w:rsidRDefault="00CF3DD0" w:rsidP="00CF3DD0">
            <w:pPr>
              <w:widowControl w:val="0"/>
              <w:spacing w:line="240" w:lineRule="auto"/>
              <w:ind w:firstLine="709"/>
              <w:jc w:val="both"/>
              <w:rPr>
                <w:rFonts w:ascii="Times New Roman" w:eastAsia="Arial Narrow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FD65F9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3DF12E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FA4">
              <w:rPr>
                <w:rFonts w:ascii="Times New Roman" w:eastAsia="Arial Narrow" w:hAnsi="Times New Roman" w:cs="Times New Roman"/>
                <w:bCs/>
                <w:iCs/>
                <w:sz w:val="16"/>
                <w:szCs w:val="16"/>
              </w:rPr>
              <w:t>Сам зарабатывает, тратит в магазине на еду/алкоголь/сигареты, дает в долг, копит, ворует и т.д.</w:t>
            </w:r>
          </w:p>
        </w:tc>
      </w:tr>
      <w:tr w:rsidR="00CF3DD0" w:rsidRPr="00487FA4" w14:paraId="19ABC930" w14:textId="77777777" w:rsidTr="00CF3DD0">
        <w:trPr>
          <w:trHeight w:val="394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547F7D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Arial Narrow" w:hAnsi="Times New Roman" w:cs="Times New Roman"/>
                <w:b/>
                <w:bCs/>
                <w:iCs/>
                <w:sz w:val="24"/>
                <w:szCs w:val="24"/>
              </w:rPr>
            </w:pPr>
            <w:r w:rsidRPr="00487FA4">
              <w:rPr>
                <w:rFonts w:ascii="Times New Roman" w:eastAsia="Arial Narrow" w:hAnsi="Times New Roman" w:cs="Times New Roman"/>
                <w:b/>
                <w:bCs/>
                <w:iCs/>
              </w:rPr>
              <w:t>Про родителей/ лиц, их заменяющих</w:t>
            </w:r>
          </w:p>
        </w:tc>
      </w:tr>
      <w:tr w:rsidR="00CF3DD0" w:rsidRPr="00487FA4" w14:paraId="2EA87C37" w14:textId="77777777" w:rsidTr="00CF3DD0">
        <w:trPr>
          <w:trHeight w:val="56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51E3B1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Arial Narrow" w:hAnsi="Times New Roman" w:cs="Times New Roman"/>
                <w:iCs/>
                <w:sz w:val="20"/>
                <w:szCs w:val="20"/>
              </w:rPr>
            </w:pPr>
            <w:r w:rsidRPr="00487FA4">
              <w:rPr>
                <w:rFonts w:ascii="Times New Roman" w:eastAsia="Arial Narrow" w:hAnsi="Times New Roman" w:cs="Times New Roman"/>
                <w:iCs/>
                <w:sz w:val="20"/>
                <w:szCs w:val="20"/>
              </w:rPr>
              <w:t>Меняли ли родители работу за последние 2 года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98F26A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98A2C0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FA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Отдельно про каждого родителя (в </w:t>
            </w:r>
            <w:proofErr w:type="spellStart"/>
            <w:r w:rsidRPr="00487FA4">
              <w:rPr>
                <w:rFonts w:ascii="Times New Roman" w:eastAsia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487FA4">
              <w:rPr>
                <w:rFonts w:ascii="Times New Roman" w:eastAsia="Times New Roman" w:hAnsi="Times New Roman" w:cs="Times New Roman"/>
                <w:sz w:val="16"/>
                <w:szCs w:val="16"/>
              </w:rPr>
              <w:t>. мачеха, отчим, сожители), как объясняет</w:t>
            </w:r>
          </w:p>
        </w:tc>
      </w:tr>
      <w:tr w:rsidR="00CF3DD0" w:rsidRPr="00487FA4" w14:paraId="0F28C5E5" w14:textId="77777777" w:rsidTr="00CF3DD0">
        <w:trPr>
          <w:trHeight w:val="76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B20301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Arial Narrow" w:hAnsi="Times New Roman" w:cs="Times New Roman"/>
                <w:iCs/>
                <w:sz w:val="20"/>
                <w:szCs w:val="20"/>
              </w:rPr>
            </w:pPr>
            <w:r w:rsidRPr="00487FA4">
              <w:rPr>
                <w:rFonts w:ascii="Times New Roman" w:eastAsia="Arial Narrow" w:hAnsi="Times New Roman" w:cs="Times New Roman"/>
                <w:iCs/>
                <w:sz w:val="20"/>
                <w:szCs w:val="20"/>
              </w:rPr>
              <w:t>Обращались ли родители за помощью в помогающие социальные организации (соцзащита, НКО, благотворительные фонды, реабилитационные центры, психологические службы и т.д.)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29F99C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598AA6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FA4">
              <w:rPr>
                <w:rFonts w:ascii="Times New Roman" w:eastAsia="Times New Roman" w:hAnsi="Times New Roman" w:cs="Times New Roman"/>
                <w:sz w:val="16"/>
                <w:szCs w:val="16"/>
              </w:rPr>
              <w:t>Если да, то в какие и по каким вопросам, был ли опыт позитивным или негативным</w:t>
            </w:r>
          </w:p>
        </w:tc>
      </w:tr>
      <w:tr w:rsidR="00CF3DD0" w:rsidRPr="00487FA4" w14:paraId="4FC90F63" w14:textId="77777777" w:rsidTr="00CF3DD0">
        <w:trPr>
          <w:trHeight w:val="41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3C8F86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Arial Narrow" w:hAnsi="Times New Roman" w:cs="Times New Roman"/>
                <w:iCs/>
                <w:sz w:val="20"/>
                <w:szCs w:val="20"/>
              </w:rPr>
            </w:pPr>
            <w:r w:rsidRPr="00487FA4">
              <w:rPr>
                <w:rFonts w:ascii="Times New Roman" w:eastAsia="Arial Narrow" w:hAnsi="Times New Roman" w:cs="Times New Roman"/>
                <w:iCs/>
                <w:sz w:val="20"/>
                <w:szCs w:val="20"/>
              </w:rPr>
              <w:t xml:space="preserve">Могут ли родители разрешать самостоятельно проблемные вопросы с государственными структурами (учет в </w:t>
            </w:r>
            <w:proofErr w:type="spellStart"/>
            <w:r w:rsidRPr="00487FA4">
              <w:rPr>
                <w:rFonts w:ascii="Times New Roman" w:eastAsia="Arial Narrow" w:hAnsi="Times New Roman" w:cs="Times New Roman"/>
                <w:iCs/>
                <w:sz w:val="20"/>
                <w:szCs w:val="20"/>
              </w:rPr>
              <w:t>психонаркологическом</w:t>
            </w:r>
            <w:proofErr w:type="spellEnd"/>
            <w:r w:rsidRPr="00487FA4">
              <w:rPr>
                <w:rFonts w:ascii="Times New Roman" w:eastAsia="Arial Narrow" w:hAnsi="Times New Roman" w:cs="Times New Roman"/>
                <w:iCs/>
                <w:sz w:val="20"/>
                <w:szCs w:val="20"/>
              </w:rPr>
              <w:t xml:space="preserve"> диспансере, полиции, коммунальные платежи, сбор справок, получение документов и т.д.)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5ADD65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EC6419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FA4">
              <w:rPr>
                <w:rFonts w:ascii="Times New Roman" w:eastAsia="Times New Roman" w:hAnsi="Times New Roman" w:cs="Times New Roman"/>
                <w:sz w:val="16"/>
                <w:szCs w:val="16"/>
              </w:rPr>
              <w:t>Если нет, то с какими структурами проблемы. Как объясняет</w:t>
            </w:r>
          </w:p>
        </w:tc>
      </w:tr>
      <w:tr w:rsidR="00CF3DD0" w:rsidRPr="00487FA4" w14:paraId="37368CFB" w14:textId="77777777" w:rsidTr="00CF3DD0">
        <w:trPr>
          <w:trHeight w:val="7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602FEA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Arial Narrow" w:hAnsi="Times New Roman" w:cs="Times New Roman"/>
                <w:iCs/>
                <w:sz w:val="20"/>
                <w:szCs w:val="20"/>
              </w:rPr>
            </w:pPr>
            <w:r w:rsidRPr="00487FA4">
              <w:rPr>
                <w:rFonts w:ascii="Times New Roman" w:eastAsia="Arial Narrow" w:hAnsi="Times New Roman" w:cs="Times New Roman"/>
                <w:iCs/>
                <w:sz w:val="20"/>
                <w:szCs w:val="20"/>
              </w:rPr>
              <w:t>Могут ли родители разрешать самостоятельно вопросы, связанные с образованием, развитием и воспитанием детей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1B13E0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D6598F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FA4">
              <w:rPr>
                <w:rFonts w:ascii="Times New Roman" w:eastAsia="Times New Roman" w:hAnsi="Times New Roman" w:cs="Times New Roman"/>
                <w:sz w:val="16"/>
                <w:szCs w:val="16"/>
              </w:rPr>
              <w:t>Если нет, то указать, в чем нужна помощь</w:t>
            </w:r>
          </w:p>
        </w:tc>
      </w:tr>
    </w:tbl>
    <w:p w14:paraId="42CB3E58" w14:textId="77777777" w:rsidR="00CF3DD0" w:rsidRPr="00487FA4" w:rsidRDefault="00CF3DD0" w:rsidP="00CF3DD0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0A23828D" w14:textId="77777777" w:rsidR="00CF3DD0" w:rsidRPr="00487FA4" w:rsidRDefault="00CF3DD0" w:rsidP="00CF3DD0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0F5400C4" w14:textId="77777777" w:rsidR="00CF3DD0" w:rsidRPr="00487FA4" w:rsidRDefault="00CF3DD0" w:rsidP="00CF3DD0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24AE12C1" w14:textId="77777777" w:rsidR="00CF3DD0" w:rsidRPr="00487FA4" w:rsidRDefault="00CF3DD0" w:rsidP="00CF3DD0">
      <w:pPr>
        <w:widowControl w:val="0"/>
        <w:spacing w:line="240" w:lineRule="auto"/>
        <w:rPr>
          <w:rFonts w:ascii="Times New Roman" w:eastAsia="Times New Roman" w:hAnsi="Times New Roman" w:cs="Times New Roman"/>
          <w:b/>
          <w:szCs w:val="20"/>
        </w:rPr>
      </w:pPr>
      <w:r w:rsidRPr="00487FA4">
        <w:rPr>
          <w:rFonts w:ascii="Times New Roman" w:eastAsia="Times New Roman" w:hAnsi="Times New Roman" w:cs="Times New Roman"/>
          <w:b/>
          <w:sz w:val="24"/>
        </w:rPr>
        <w:t>Анализ информации по разделу «</w:t>
      </w:r>
      <w:r w:rsidRPr="00487FA4">
        <w:rPr>
          <w:rFonts w:ascii="Times New Roman" w:eastAsia="Arial Narrow" w:hAnsi="Times New Roman" w:cs="Times New Roman"/>
          <w:b/>
          <w:bCs/>
          <w:sz w:val="24"/>
        </w:rPr>
        <w:t>Отношения вне семьи</w:t>
      </w:r>
      <w:r w:rsidRPr="00487FA4">
        <w:rPr>
          <w:rFonts w:ascii="Times New Roman" w:eastAsia="Times New Roman" w:hAnsi="Times New Roman" w:cs="Times New Roman"/>
          <w:b/>
          <w:sz w:val="24"/>
        </w:rPr>
        <w:t>»</w:t>
      </w:r>
      <w:r w:rsidRPr="00487FA4">
        <w:rPr>
          <w:rFonts w:ascii="Times New Roman" w:eastAsia="Times New Roman" w:hAnsi="Times New Roman" w:cs="Times New Roman"/>
          <w:b/>
          <w:szCs w:val="20"/>
        </w:rPr>
        <w:t>:</w:t>
      </w:r>
    </w:p>
    <w:p w14:paraId="45124EC1" w14:textId="77777777" w:rsidR="00CF3DD0" w:rsidRPr="00487FA4" w:rsidRDefault="00CF3DD0" w:rsidP="00CF3DD0">
      <w:pPr>
        <w:widowControl w:val="0"/>
        <w:spacing w:line="240" w:lineRule="auto"/>
        <w:rPr>
          <w:rFonts w:ascii="Times New Roman" w:eastAsia="Times New Roman" w:hAnsi="Times New Roman" w:cs="Times New Roman"/>
          <w:b/>
          <w:szCs w:val="20"/>
        </w:rPr>
      </w:pPr>
    </w:p>
    <w:tbl>
      <w:tblPr>
        <w:tblStyle w:val="61"/>
        <w:tblW w:w="10065" w:type="dxa"/>
        <w:tblInd w:w="-5" w:type="dxa"/>
        <w:tblLook w:val="04A0" w:firstRow="1" w:lastRow="0" w:firstColumn="1" w:lastColumn="0" w:noHBand="0" w:noVBand="1"/>
      </w:tblPr>
      <w:tblGrid>
        <w:gridCol w:w="10065"/>
      </w:tblGrid>
      <w:tr w:rsidR="00CF3DD0" w:rsidRPr="00487FA4" w14:paraId="1CE1D934" w14:textId="77777777" w:rsidTr="00CF3DD0">
        <w:tc>
          <w:tcPr>
            <w:tcW w:w="10065" w:type="dxa"/>
          </w:tcPr>
          <w:p w14:paraId="6A641761" w14:textId="77777777" w:rsidR="00CF3DD0" w:rsidRPr="00487FA4" w:rsidRDefault="00CF3DD0" w:rsidP="00CF3DD0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87FA4">
              <w:rPr>
                <w:rFonts w:ascii="Times New Roman" w:hAnsi="Times New Roman"/>
                <w:b/>
                <w:sz w:val="20"/>
                <w:szCs w:val="20"/>
              </w:rPr>
              <w:t>Сильные стороны:</w:t>
            </w:r>
          </w:p>
        </w:tc>
      </w:tr>
      <w:tr w:rsidR="00CF3DD0" w:rsidRPr="00487FA4" w14:paraId="50E54AFF" w14:textId="77777777" w:rsidTr="00CF3DD0">
        <w:tc>
          <w:tcPr>
            <w:tcW w:w="10065" w:type="dxa"/>
          </w:tcPr>
          <w:p w14:paraId="1F566820" w14:textId="77777777" w:rsidR="00CF3DD0" w:rsidRPr="00487FA4" w:rsidRDefault="00CF3DD0" w:rsidP="00CF3DD0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F3DD0" w:rsidRPr="00487FA4" w14:paraId="140B149B" w14:textId="77777777" w:rsidTr="00CF3DD0">
        <w:tc>
          <w:tcPr>
            <w:tcW w:w="10065" w:type="dxa"/>
          </w:tcPr>
          <w:p w14:paraId="077AFB65" w14:textId="77777777" w:rsidR="00CF3DD0" w:rsidRPr="00487FA4" w:rsidRDefault="00CF3DD0" w:rsidP="00CF3DD0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F3DD0" w:rsidRPr="00487FA4" w14:paraId="240A901D" w14:textId="77777777" w:rsidTr="00CF3DD0">
        <w:tc>
          <w:tcPr>
            <w:tcW w:w="10065" w:type="dxa"/>
          </w:tcPr>
          <w:p w14:paraId="082239A8" w14:textId="77777777" w:rsidR="00CF3DD0" w:rsidRPr="00487FA4" w:rsidRDefault="00CF3DD0" w:rsidP="00CF3DD0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F3DD0" w:rsidRPr="00487FA4" w14:paraId="04B521D2" w14:textId="77777777" w:rsidTr="00CF3DD0">
        <w:tc>
          <w:tcPr>
            <w:tcW w:w="10065" w:type="dxa"/>
          </w:tcPr>
          <w:p w14:paraId="44477736" w14:textId="77777777" w:rsidR="00CF3DD0" w:rsidRPr="00487FA4" w:rsidRDefault="00CF3DD0" w:rsidP="00CF3DD0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87FA4">
              <w:rPr>
                <w:rFonts w:ascii="Times New Roman" w:hAnsi="Times New Roman"/>
                <w:b/>
                <w:sz w:val="20"/>
                <w:szCs w:val="20"/>
              </w:rPr>
              <w:t>Слабые стороны:</w:t>
            </w:r>
          </w:p>
        </w:tc>
      </w:tr>
      <w:tr w:rsidR="00CF3DD0" w:rsidRPr="00487FA4" w14:paraId="13231944" w14:textId="77777777" w:rsidTr="00CF3DD0">
        <w:tc>
          <w:tcPr>
            <w:tcW w:w="10065" w:type="dxa"/>
          </w:tcPr>
          <w:p w14:paraId="33DF288B" w14:textId="77777777" w:rsidR="00CF3DD0" w:rsidRPr="00487FA4" w:rsidRDefault="00CF3DD0" w:rsidP="00CF3DD0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F3DD0" w:rsidRPr="00487FA4" w14:paraId="710936D1" w14:textId="77777777" w:rsidTr="00CF3DD0">
        <w:tc>
          <w:tcPr>
            <w:tcW w:w="10065" w:type="dxa"/>
          </w:tcPr>
          <w:p w14:paraId="448D0518" w14:textId="77777777" w:rsidR="00CF3DD0" w:rsidRPr="00487FA4" w:rsidRDefault="00CF3DD0" w:rsidP="00CF3DD0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F3DD0" w:rsidRPr="00487FA4" w14:paraId="64E9D9BD" w14:textId="77777777" w:rsidTr="00CF3DD0">
        <w:tc>
          <w:tcPr>
            <w:tcW w:w="10065" w:type="dxa"/>
          </w:tcPr>
          <w:p w14:paraId="0988EC9C" w14:textId="77777777" w:rsidR="00CF3DD0" w:rsidRPr="00487FA4" w:rsidRDefault="00CF3DD0" w:rsidP="00CF3DD0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7A5302EB" w14:textId="77777777" w:rsidR="00CF3DD0" w:rsidRPr="00487FA4" w:rsidRDefault="00CF3DD0" w:rsidP="00CF3DD0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</w:p>
    <w:tbl>
      <w:tblPr>
        <w:tblStyle w:val="61"/>
        <w:tblW w:w="4963" w:type="pct"/>
        <w:tblInd w:w="-5" w:type="dxa"/>
        <w:tblLook w:val="04A0" w:firstRow="1" w:lastRow="0" w:firstColumn="1" w:lastColumn="0" w:noHBand="0" w:noVBand="1"/>
      </w:tblPr>
      <w:tblGrid>
        <w:gridCol w:w="2754"/>
        <w:gridCol w:w="2754"/>
        <w:gridCol w:w="2463"/>
        <w:gridCol w:w="2376"/>
      </w:tblGrid>
      <w:tr w:rsidR="00CF3DD0" w:rsidRPr="00487FA4" w14:paraId="76D6165E" w14:textId="77777777" w:rsidTr="00CF3DD0">
        <w:tc>
          <w:tcPr>
            <w:tcW w:w="5000" w:type="pct"/>
            <w:gridSpan w:val="4"/>
          </w:tcPr>
          <w:p w14:paraId="5DA3FAB7" w14:textId="77777777" w:rsidR="00CF3DD0" w:rsidRPr="00487FA4" w:rsidRDefault="00CF3DD0" w:rsidP="00CF3DD0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87FA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Уровень дисфункции семьи по данному разделу определяется на основании анализа сильных/слабых сторон и возможности компенсации слабых сильными </w:t>
            </w:r>
            <w:r w:rsidRPr="00487FA4">
              <w:rPr>
                <w:rFonts w:ascii="Times New Roman" w:hAnsi="Times New Roman"/>
                <w:sz w:val="18"/>
                <w:szCs w:val="24"/>
              </w:rPr>
              <w:t>(отметить галочкой)</w:t>
            </w:r>
            <w:r w:rsidRPr="00487FA4">
              <w:rPr>
                <w:rFonts w:ascii="Times New Roman" w:hAnsi="Times New Roman"/>
                <w:b/>
                <w:szCs w:val="24"/>
              </w:rPr>
              <w:t>.</w:t>
            </w:r>
          </w:p>
        </w:tc>
      </w:tr>
      <w:tr w:rsidR="00CF3DD0" w:rsidRPr="00487FA4" w14:paraId="52B56CBF" w14:textId="77777777" w:rsidTr="00CF3DD0">
        <w:tc>
          <w:tcPr>
            <w:tcW w:w="1331" w:type="pct"/>
          </w:tcPr>
          <w:p w14:paraId="0E2516D4" w14:textId="77777777" w:rsidR="00CF3DD0" w:rsidRPr="00487FA4" w:rsidRDefault="00CF3DD0" w:rsidP="00CF3DD0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FE96E1A" w14:textId="77777777" w:rsidR="00CF3DD0" w:rsidRPr="00487FA4" w:rsidRDefault="00CF3DD0" w:rsidP="00CF3DD0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7FA4">
              <w:rPr>
                <w:rFonts w:ascii="Times New Roman" w:hAnsi="Times New Roman"/>
                <w:b/>
                <w:sz w:val="24"/>
                <w:szCs w:val="24"/>
              </w:rPr>
              <w:t>НИЗКИЙ</w:t>
            </w:r>
          </w:p>
          <w:p w14:paraId="79319FED" w14:textId="77777777" w:rsidR="00CF3DD0" w:rsidRPr="00487FA4" w:rsidRDefault="00CF3DD0" w:rsidP="00CF3DD0">
            <w:pPr>
              <w:widowControl w:val="0"/>
              <w:numPr>
                <w:ilvl w:val="0"/>
                <w:numId w:val="10"/>
              </w:numPr>
              <w:ind w:left="147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31" w:type="pct"/>
          </w:tcPr>
          <w:p w14:paraId="7FD1480C" w14:textId="77777777" w:rsidR="00CF3DD0" w:rsidRPr="00487FA4" w:rsidRDefault="00CF3DD0" w:rsidP="00CF3DD0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AC5E56E" w14:textId="77777777" w:rsidR="00CF3DD0" w:rsidRPr="00487FA4" w:rsidRDefault="00CF3DD0" w:rsidP="00CF3DD0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7FA4">
              <w:rPr>
                <w:rFonts w:ascii="Times New Roman" w:hAnsi="Times New Roman"/>
                <w:b/>
                <w:sz w:val="24"/>
                <w:szCs w:val="24"/>
              </w:rPr>
              <w:t>СРЕДНИЙ</w:t>
            </w:r>
          </w:p>
          <w:p w14:paraId="34FF642F" w14:textId="77777777" w:rsidR="00CF3DD0" w:rsidRPr="00487FA4" w:rsidRDefault="00CF3DD0" w:rsidP="00CF3DD0">
            <w:pPr>
              <w:widowControl w:val="0"/>
              <w:numPr>
                <w:ilvl w:val="0"/>
                <w:numId w:val="11"/>
              </w:numPr>
              <w:ind w:left="446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90" w:type="pct"/>
          </w:tcPr>
          <w:p w14:paraId="44B333E5" w14:textId="77777777" w:rsidR="00CF3DD0" w:rsidRPr="00487FA4" w:rsidRDefault="00CF3DD0" w:rsidP="00CF3DD0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9DAA359" w14:textId="77777777" w:rsidR="00CF3DD0" w:rsidRPr="00487FA4" w:rsidRDefault="00CF3DD0" w:rsidP="00CF3DD0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7FA4">
              <w:rPr>
                <w:rFonts w:ascii="Times New Roman" w:hAnsi="Times New Roman"/>
                <w:b/>
                <w:sz w:val="24"/>
                <w:szCs w:val="24"/>
              </w:rPr>
              <w:t>ВЫСОКИЙ</w:t>
            </w:r>
          </w:p>
          <w:p w14:paraId="43B947ED" w14:textId="77777777" w:rsidR="00CF3DD0" w:rsidRPr="00487FA4" w:rsidRDefault="00CF3DD0" w:rsidP="00CF3DD0">
            <w:pPr>
              <w:widowControl w:val="0"/>
              <w:numPr>
                <w:ilvl w:val="0"/>
                <w:numId w:val="12"/>
              </w:numPr>
              <w:ind w:left="177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49" w:type="pct"/>
          </w:tcPr>
          <w:p w14:paraId="36092A96" w14:textId="77777777" w:rsidR="00CF3DD0" w:rsidRPr="00487FA4" w:rsidRDefault="00CF3DD0" w:rsidP="00CF3DD0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8B38E04" w14:textId="77777777" w:rsidR="00CF3DD0" w:rsidRPr="00487FA4" w:rsidRDefault="00CF3DD0" w:rsidP="00CF3DD0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7FA4">
              <w:rPr>
                <w:rFonts w:ascii="Times New Roman" w:hAnsi="Times New Roman"/>
                <w:b/>
                <w:sz w:val="24"/>
                <w:szCs w:val="24"/>
              </w:rPr>
              <w:t>УГРОЗА ЖИЗНИ</w:t>
            </w:r>
          </w:p>
          <w:p w14:paraId="3B5BFAE8" w14:textId="77777777" w:rsidR="00CF3DD0" w:rsidRPr="00487FA4" w:rsidRDefault="00CF3DD0" w:rsidP="00CF3DD0">
            <w:pPr>
              <w:widowControl w:val="0"/>
              <w:numPr>
                <w:ilvl w:val="0"/>
                <w:numId w:val="12"/>
              </w:numPr>
              <w:ind w:left="333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1519CCC2" w14:textId="77777777" w:rsidR="00CF3DD0" w:rsidRPr="00487FA4" w:rsidRDefault="00CF3DD0" w:rsidP="00CF3DD0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19D0DB23" w14:textId="77777777" w:rsidR="00CF3DD0" w:rsidRPr="00487FA4" w:rsidRDefault="00CF3DD0" w:rsidP="00CF3DD0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7C738B14" w14:textId="77777777" w:rsidR="00CF3DD0" w:rsidRPr="00487FA4" w:rsidRDefault="00CF3DD0" w:rsidP="00CF3DD0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</w:rPr>
      </w:pPr>
      <w:r w:rsidRPr="00487FA4">
        <w:rPr>
          <w:rFonts w:ascii="Times New Roman" w:eastAsia="Times New Roman" w:hAnsi="Times New Roman" w:cs="Times New Roman"/>
          <w:b/>
          <w:sz w:val="24"/>
        </w:rPr>
        <w:t xml:space="preserve">Сводный анализ уровня дисфункции семьи по результатам Комплексной оценки </w:t>
      </w:r>
    </w:p>
    <w:tbl>
      <w:tblPr>
        <w:tblStyle w:val="61"/>
        <w:tblW w:w="10065" w:type="dxa"/>
        <w:tblInd w:w="-5" w:type="dxa"/>
        <w:tblLook w:val="04A0" w:firstRow="1" w:lastRow="0" w:firstColumn="1" w:lastColumn="0" w:noHBand="0" w:noVBand="1"/>
      </w:tblPr>
      <w:tblGrid>
        <w:gridCol w:w="4962"/>
        <w:gridCol w:w="1134"/>
        <w:gridCol w:w="1234"/>
        <w:gridCol w:w="1175"/>
        <w:gridCol w:w="1560"/>
      </w:tblGrid>
      <w:tr w:rsidR="00CF3DD0" w:rsidRPr="00487FA4" w14:paraId="55CDFCEA" w14:textId="77777777" w:rsidTr="00CF3DD0">
        <w:trPr>
          <w:trHeight w:val="342"/>
        </w:trPr>
        <w:tc>
          <w:tcPr>
            <w:tcW w:w="4962" w:type="dxa"/>
            <w:vMerge w:val="restart"/>
          </w:tcPr>
          <w:p w14:paraId="77AB7566" w14:textId="77777777" w:rsidR="00CF3DD0" w:rsidRPr="00487FA4" w:rsidRDefault="00CF3DD0" w:rsidP="00CF3DD0">
            <w:pPr>
              <w:widowControl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87FA4"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1090B990" wp14:editId="1B2B8050">
                      <wp:simplePos x="0" y="0"/>
                      <wp:positionH relativeFrom="column">
                        <wp:posOffset>-63113</wp:posOffset>
                      </wp:positionH>
                      <wp:positionV relativeFrom="paragraph">
                        <wp:posOffset>26726</wp:posOffset>
                      </wp:positionV>
                      <wp:extent cx="3120886" cy="477078"/>
                      <wp:effectExtent l="0" t="0" r="22860" b="3746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120886" cy="477078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A71FE1" id="Прямая соединительная линия 1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5pt,2.1pt" to="240.8pt,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487FA4">
              <w:rPr>
                <w:rFonts w:ascii="Times New Roman" w:hAnsi="Times New Roman"/>
                <w:b/>
                <w:sz w:val="24"/>
                <w:szCs w:val="24"/>
              </w:rPr>
              <w:t xml:space="preserve">     Уровень риска</w:t>
            </w:r>
          </w:p>
          <w:p w14:paraId="07C3C311" w14:textId="77777777" w:rsidR="00CF3DD0" w:rsidRPr="00487FA4" w:rsidRDefault="00CF3DD0" w:rsidP="00CF3DD0">
            <w:pPr>
              <w:widowControl w:val="0"/>
              <w:rPr>
                <w:rFonts w:ascii="Times New Roman" w:hAnsi="Times New Roman"/>
                <w:sz w:val="18"/>
                <w:szCs w:val="24"/>
              </w:rPr>
            </w:pPr>
            <w:r w:rsidRPr="00487FA4">
              <w:rPr>
                <w:rFonts w:ascii="Times New Roman" w:hAnsi="Times New Roman"/>
                <w:sz w:val="18"/>
                <w:szCs w:val="24"/>
              </w:rPr>
              <w:t xml:space="preserve">                                                                      (отметить галочкой)</w:t>
            </w:r>
          </w:p>
          <w:p w14:paraId="7C1F2423" w14:textId="77777777" w:rsidR="00CF3DD0" w:rsidRPr="00487FA4" w:rsidRDefault="00CF3DD0" w:rsidP="00CF3DD0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87FA4">
              <w:rPr>
                <w:rFonts w:ascii="Times New Roman" w:hAnsi="Times New Roman"/>
                <w:b/>
                <w:sz w:val="24"/>
                <w:szCs w:val="24"/>
              </w:rPr>
              <w:t>Раздел комплексной оценки</w:t>
            </w:r>
          </w:p>
        </w:tc>
        <w:tc>
          <w:tcPr>
            <w:tcW w:w="1134" w:type="dxa"/>
            <w:vMerge w:val="restart"/>
          </w:tcPr>
          <w:p w14:paraId="51BA3F0F" w14:textId="77777777" w:rsidR="00CF3DD0" w:rsidRPr="00487FA4" w:rsidRDefault="00CF3DD0" w:rsidP="00CF3DD0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7FA4">
              <w:rPr>
                <w:rFonts w:ascii="Times New Roman" w:hAnsi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1234" w:type="dxa"/>
            <w:vMerge w:val="restart"/>
          </w:tcPr>
          <w:p w14:paraId="71121576" w14:textId="77777777" w:rsidR="00CF3DD0" w:rsidRPr="00487FA4" w:rsidRDefault="00CF3DD0" w:rsidP="00CF3DD0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7FA4">
              <w:rPr>
                <w:rFonts w:ascii="Times New Roman" w:hAnsi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1175" w:type="dxa"/>
            <w:vMerge w:val="restart"/>
          </w:tcPr>
          <w:p w14:paraId="5DCE491A" w14:textId="77777777" w:rsidR="00CF3DD0" w:rsidRPr="00487FA4" w:rsidRDefault="00CF3DD0" w:rsidP="00CF3DD0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7FA4">
              <w:rPr>
                <w:rFonts w:ascii="Times New Roman" w:hAnsi="Times New Roman"/>
                <w:b/>
                <w:sz w:val="24"/>
                <w:szCs w:val="24"/>
              </w:rPr>
              <w:t>высокий</w:t>
            </w:r>
          </w:p>
        </w:tc>
        <w:tc>
          <w:tcPr>
            <w:tcW w:w="1560" w:type="dxa"/>
            <w:vMerge w:val="restart"/>
          </w:tcPr>
          <w:p w14:paraId="4DD74063" w14:textId="77777777" w:rsidR="00CF3DD0" w:rsidRPr="00487FA4" w:rsidRDefault="00CF3DD0" w:rsidP="00CF3DD0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7FA4">
              <w:rPr>
                <w:rFonts w:ascii="Times New Roman" w:hAnsi="Times New Roman"/>
                <w:b/>
                <w:sz w:val="24"/>
                <w:szCs w:val="24"/>
              </w:rPr>
              <w:t>угроза жизни</w:t>
            </w:r>
          </w:p>
        </w:tc>
      </w:tr>
      <w:tr w:rsidR="00CF3DD0" w:rsidRPr="00487FA4" w14:paraId="4101EE22" w14:textId="77777777" w:rsidTr="00CF3DD0">
        <w:trPr>
          <w:trHeight w:val="487"/>
        </w:trPr>
        <w:tc>
          <w:tcPr>
            <w:tcW w:w="4962" w:type="dxa"/>
            <w:vMerge/>
          </w:tcPr>
          <w:p w14:paraId="5A6C8CE0" w14:textId="77777777" w:rsidR="00CF3DD0" w:rsidRPr="00487FA4" w:rsidRDefault="00CF3DD0" w:rsidP="00CF3DD0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1654E7C" w14:textId="77777777" w:rsidR="00CF3DD0" w:rsidRPr="00487FA4" w:rsidRDefault="00CF3DD0" w:rsidP="00CF3DD0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14:paraId="7680AE1B" w14:textId="77777777" w:rsidR="00CF3DD0" w:rsidRPr="00487FA4" w:rsidRDefault="00CF3DD0" w:rsidP="00CF3DD0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  <w:vMerge/>
          </w:tcPr>
          <w:p w14:paraId="41A43174" w14:textId="77777777" w:rsidR="00CF3DD0" w:rsidRPr="00487FA4" w:rsidRDefault="00CF3DD0" w:rsidP="00CF3DD0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5309FB7E" w14:textId="77777777" w:rsidR="00CF3DD0" w:rsidRPr="00487FA4" w:rsidRDefault="00CF3DD0" w:rsidP="00CF3DD0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3DD0" w:rsidRPr="00487FA4" w14:paraId="6A76A524" w14:textId="77777777" w:rsidTr="00CF3DD0">
        <w:tc>
          <w:tcPr>
            <w:tcW w:w="4962" w:type="dxa"/>
          </w:tcPr>
          <w:p w14:paraId="021974A2" w14:textId="77777777" w:rsidR="00CF3DD0" w:rsidRPr="00487FA4" w:rsidRDefault="00CF3DD0" w:rsidP="00CF3DD0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87FA4">
              <w:rPr>
                <w:rFonts w:ascii="Times New Roman" w:hAnsi="Times New Roman"/>
                <w:b/>
                <w:sz w:val="24"/>
                <w:szCs w:val="24"/>
              </w:rPr>
              <w:t>Жилье/занятость/доходы</w:t>
            </w:r>
          </w:p>
        </w:tc>
        <w:tc>
          <w:tcPr>
            <w:tcW w:w="1134" w:type="dxa"/>
          </w:tcPr>
          <w:p w14:paraId="259C1C02" w14:textId="77777777" w:rsidR="00CF3DD0" w:rsidRPr="00487FA4" w:rsidRDefault="00CF3DD0" w:rsidP="00CF3DD0">
            <w:pPr>
              <w:widowControl w:val="0"/>
              <w:numPr>
                <w:ilvl w:val="0"/>
                <w:numId w:val="19"/>
              </w:numPr>
              <w:ind w:hanging="36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</w:tcPr>
          <w:p w14:paraId="70EB3232" w14:textId="77777777" w:rsidR="00CF3DD0" w:rsidRPr="00487FA4" w:rsidRDefault="00CF3DD0" w:rsidP="00CF3DD0">
            <w:pPr>
              <w:widowControl w:val="0"/>
              <w:numPr>
                <w:ilvl w:val="0"/>
                <w:numId w:val="19"/>
              </w:numPr>
              <w:ind w:hanging="36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</w:tcPr>
          <w:p w14:paraId="09F1A539" w14:textId="77777777" w:rsidR="00CF3DD0" w:rsidRPr="00487FA4" w:rsidRDefault="00CF3DD0" w:rsidP="00CF3DD0">
            <w:pPr>
              <w:widowControl w:val="0"/>
              <w:numPr>
                <w:ilvl w:val="0"/>
                <w:numId w:val="19"/>
              </w:numPr>
              <w:ind w:hanging="36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65C3554" w14:textId="77777777" w:rsidR="00CF3DD0" w:rsidRPr="00487FA4" w:rsidRDefault="00CF3DD0" w:rsidP="00CF3DD0">
            <w:pPr>
              <w:widowControl w:val="0"/>
              <w:numPr>
                <w:ilvl w:val="0"/>
                <w:numId w:val="19"/>
              </w:numPr>
              <w:ind w:hanging="36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F3DD0" w:rsidRPr="00487FA4" w14:paraId="39DE3ACB" w14:textId="77777777" w:rsidTr="00CF3DD0">
        <w:tc>
          <w:tcPr>
            <w:tcW w:w="4962" w:type="dxa"/>
          </w:tcPr>
          <w:p w14:paraId="64AA36CF" w14:textId="77777777" w:rsidR="00CF3DD0" w:rsidRPr="00487FA4" w:rsidRDefault="00CF3DD0" w:rsidP="00CF3DD0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87FA4">
              <w:rPr>
                <w:rFonts w:ascii="Times New Roman" w:hAnsi="Times New Roman"/>
                <w:b/>
                <w:sz w:val="24"/>
                <w:szCs w:val="24"/>
              </w:rPr>
              <w:t>Здоровье</w:t>
            </w:r>
          </w:p>
        </w:tc>
        <w:tc>
          <w:tcPr>
            <w:tcW w:w="1134" w:type="dxa"/>
          </w:tcPr>
          <w:p w14:paraId="71059024" w14:textId="77777777" w:rsidR="00CF3DD0" w:rsidRPr="00487FA4" w:rsidRDefault="00CF3DD0" w:rsidP="00CF3DD0">
            <w:pPr>
              <w:widowControl w:val="0"/>
              <w:numPr>
                <w:ilvl w:val="0"/>
                <w:numId w:val="19"/>
              </w:numPr>
              <w:ind w:hanging="36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</w:tcPr>
          <w:p w14:paraId="7D77B953" w14:textId="77777777" w:rsidR="00CF3DD0" w:rsidRPr="00487FA4" w:rsidRDefault="00CF3DD0" w:rsidP="00CF3DD0">
            <w:pPr>
              <w:widowControl w:val="0"/>
              <w:numPr>
                <w:ilvl w:val="0"/>
                <w:numId w:val="19"/>
              </w:numPr>
              <w:ind w:hanging="36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</w:tcPr>
          <w:p w14:paraId="750D95EB" w14:textId="77777777" w:rsidR="00CF3DD0" w:rsidRPr="00487FA4" w:rsidRDefault="00CF3DD0" w:rsidP="00CF3DD0">
            <w:pPr>
              <w:widowControl w:val="0"/>
              <w:numPr>
                <w:ilvl w:val="0"/>
                <w:numId w:val="19"/>
              </w:numPr>
              <w:ind w:hanging="36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53D4073" w14:textId="77777777" w:rsidR="00CF3DD0" w:rsidRPr="00487FA4" w:rsidRDefault="00CF3DD0" w:rsidP="00CF3DD0">
            <w:pPr>
              <w:widowControl w:val="0"/>
              <w:numPr>
                <w:ilvl w:val="0"/>
                <w:numId w:val="19"/>
              </w:numPr>
              <w:ind w:hanging="36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F3DD0" w:rsidRPr="00487FA4" w14:paraId="3C2B0D61" w14:textId="77777777" w:rsidTr="00CF3DD0">
        <w:tc>
          <w:tcPr>
            <w:tcW w:w="4962" w:type="dxa"/>
          </w:tcPr>
          <w:p w14:paraId="1D824E5F" w14:textId="77777777" w:rsidR="00CF3DD0" w:rsidRPr="00487FA4" w:rsidRDefault="00CF3DD0" w:rsidP="00CF3DD0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87FA4">
              <w:rPr>
                <w:rFonts w:ascii="Times New Roman" w:hAnsi="Times New Roman"/>
                <w:b/>
                <w:sz w:val="24"/>
                <w:szCs w:val="24"/>
              </w:rPr>
              <w:t xml:space="preserve">Безопасность </w:t>
            </w:r>
            <w:r w:rsidRPr="00487FA4">
              <w:rPr>
                <w:rFonts w:ascii="Times New Roman" w:hAnsi="Times New Roman"/>
                <w:sz w:val="24"/>
                <w:szCs w:val="24"/>
              </w:rPr>
              <w:t>(защищенность и стабильность)</w:t>
            </w:r>
          </w:p>
        </w:tc>
        <w:tc>
          <w:tcPr>
            <w:tcW w:w="1134" w:type="dxa"/>
          </w:tcPr>
          <w:p w14:paraId="2B055713" w14:textId="77777777" w:rsidR="00CF3DD0" w:rsidRPr="00487FA4" w:rsidRDefault="00CF3DD0" w:rsidP="00CF3DD0">
            <w:pPr>
              <w:widowControl w:val="0"/>
              <w:numPr>
                <w:ilvl w:val="0"/>
                <w:numId w:val="19"/>
              </w:numPr>
              <w:ind w:hanging="36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</w:tcPr>
          <w:p w14:paraId="06EA2F19" w14:textId="77777777" w:rsidR="00CF3DD0" w:rsidRPr="00487FA4" w:rsidRDefault="00CF3DD0" w:rsidP="00CF3DD0">
            <w:pPr>
              <w:widowControl w:val="0"/>
              <w:numPr>
                <w:ilvl w:val="0"/>
                <w:numId w:val="19"/>
              </w:numPr>
              <w:ind w:hanging="36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</w:tcPr>
          <w:p w14:paraId="611D9896" w14:textId="77777777" w:rsidR="00CF3DD0" w:rsidRPr="00487FA4" w:rsidRDefault="00CF3DD0" w:rsidP="00CF3DD0">
            <w:pPr>
              <w:widowControl w:val="0"/>
              <w:numPr>
                <w:ilvl w:val="0"/>
                <w:numId w:val="19"/>
              </w:numPr>
              <w:ind w:hanging="36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773AFC6" w14:textId="77777777" w:rsidR="00CF3DD0" w:rsidRPr="00487FA4" w:rsidRDefault="00CF3DD0" w:rsidP="00CF3DD0">
            <w:pPr>
              <w:widowControl w:val="0"/>
              <w:numPr>
                <w:ilvl w:val="0"/>
                <w:numId w:val="19"/>
              </w:numPr>
              <w:ind w:hanging="36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F3DD0" w:rsidRPr="00487FA4" w14:paraId="562F6C01" w14:textId="77777777" w:rsidTr="00CF3DD0">
        <w:tc>
          <w:tcPr>
            <w:tcW w:w="4962" w:type="dxa"/>
          </w:tcPr>
          <w:p w14:paraId="5AAD22E5" w14:textId="77777777" w:rsidR="00CF3DD0" w:rsidRPr="00487FA4" w:rsidRDefault="00CF3DD0" w:rsidP="00CF3DD0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87FA4">
              <w:rPr>
                <w:rFonts w:ascii="Times New Roman" w:hAnsi="Times New Roman"/>
                <w:b/>
                <w:sz w:val="24"/>
                <w:szCs w:val="24"/>
              </w:rPr>
              <w:t>Образование и развитие</w:t>
            </w:r>
          </w:p>
        </w:tc>
        <w:tc>
          <w:tcPr>
            <w:tcW w:w="1134" w:type="dxa"/>
          </w:tcPr>
          <w:p w14:paraId="3F20912B" w14:textId="77777777" w:rsidR="00CF3DD0" w:rsidRPr="00487FA4" w:rsidRDefault="00CF3DD0" w:rsidP="00CF3DD0">
            <w:pPr>
              <w:widowControl w:val="0"/>
              <w:numPr>
                <w:ilvl w:val="0"/>
                <w:numId w:val="19"/>
              </w:numPr>
              <w:ind w:hanging="36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</w:tcPr>
          <w:p w14:paraId="5F6E00A0" w14:textId="77777777" w:rsidR="00CF3DD0" w:rsidRPr="00487FA4" w:rsidRDefault="00CF3DD0" w:rsidP="00CF3DD0">
            <w:pPr>
              <w:widowControl w:val="0"/>
              <w:numPr>
                <w:ilvl w:val="0"/>
                <w:numId w:val="19"/>
              </w:numPr>
              <w:ind w:hanging="36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</w:tcPr>
          <w:p w14:paraId="1A1AEA72" w14:textId="77777777" w:rsidR="00CF3DD0" w:rsidRPr="00487FA4" w:rsidRDefault="00CF3DD0" w:rsidP="00CF3DD0">
            <w:pPr>
              <w:widowControl w:val="0"/>
              <w:numPr>
                <w:ilvl w:val="0"/>
                <w:numId w:val="19"/>
              </w:numPr>
              <w:ind w:hanging="36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5A0D59C" w14:textId="77777777" w:rsidR="00CF3DD0" w:rsidRPr="00487FA4" w:rsidRDefault="00CF3DD0" w:rsidP="00CF3DD0">
            <w:pPr>
              <w:widowControl w:val="0"/>
              <w:numPr>
                <w:ilvl w:val="0"/>
                <w:numId w:val="19"/>
              </w:numPr>
              <w:ind w:hanging="36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F3DD0" w:rsidRPr="00487FA4" w14:paraId="25CB1651" w14:textId="77777777" w:rsidTr="00CF3DD0">
        <w:tc>
          <w:tcPr>
            <w:tcW w:w="4962" w:type="dxa"/>
            <w:tcBorders>
              <w:bottom w:val="single" w:sz="4" w:space="0" w:color="auto"/>
            </w:tcBorders>
          </w:tcPr>
          <w:p w14:paraId="744F5440" w14:textId="77777777" w:rsidR="00CF3DD0" w:rsidRPr="00487FA4" w:rsidRDefault="00CF3DD0" w:rsidP="00CF3DD0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87FA4">
              <w:rPr>
                <w:rFonts w:ascii="Times New Roman" w:hAnsi="Times New Roman"/>
                <w:b/>
                <w:sz w:val="24"/>
                <w:szCs w:val="24"/>
              </w:rPr>
              <w:t>Отношения внутри семьи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2601F0D" w14:textId="77777777" w:rsidR="00CF3DD0" w:rsidRPr="00487FA4" w:rsidRDefault="00CF3DD0" w:rsidP="00CF3DD0">
            <w:pPr>
              <w:widowControl w:val="0"/>
              <w:numPr>
                <w:ilvl w:val="0"/>
                <w:numId w:val="19"/>
              </w:numPr>
              <w:ind w:hanging="36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14:paraId="5C93FCAE" w14:textId="77777777" w:rsidR="00CF3DD0" w:rsidRPr="00487FA4" w:rsidRDefault="00CF3DD0" w:rsidP="00CF3DD0">
            <w:pPr>
              <w:widowControl w:val="0"/>
              <w:numPr>
                <w:ilvl w:val="0"/>
                <w:numId w:val="19"/>
              </w:numPr>
              <w:ind w:hanging="36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14:paraId="34517993" w14:textId="77777777" w:rsidR="00CF3DD0" w:rsidRPr="00487FA4" w:rsidRDefault="00CF3DD0" w:rsidP="00CF3DD0">
            <w:pPr>
              <w:widowControl w:val="0"/>
              <w:numPr>
                <w:ilvl w:val="0"/>
                <w:numId w:val="19"/>
              </w:numPr>
              <w:ind w:hanging="36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34B1D87D" w14:textId="77777777" w:rsidR="00CF3DD0" w:rsidRPr="00487FA4" w:rsidRDefault="00CF3DD0" w:rsidP="00CF3DD0">
            <w:pPr>
              <w:widowControl w:val="0"/>
              <w:numPr>
                <w:ilvl w:val="0"/>
                <w:numId w:val="19"/>
              </w:numPr>
              <w:ind w:hanging="36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F3DD0" w:rsidRPr="00487FA4" w14:paraId="6D12C697" w14:textId="77777777" w:rsidTr="00CF3DD0">
        <w:tc>
          <w:tcPr>
            <w:tcW w:w="4962" w:type="dxa"/>
            <w:tcBorders>
              <w:bottom w:val="single" w:sz="4" w:space="0" w:color="auto"/>
              <w:right w:val="single" w:sz="4" w:space="0" w:color="auto"/>
            </w:tcBorders>
          </w:tcPr>
          <w:p w14:paraId="7B23F245" w14:textId="77777777" w:rsidR="00CF3DD0" w:rsidRPr="00487FA4" w:rsidRDefault="00CF3DD0" w:rsidP="00CF3DD0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87FA4">
              <w:rPr>
                <w:rFonts w:ascii="Times New Roman" w:hAnsi="Times New Roman"/>
                <w:b/>
                <w:sz w:val="24"/>
                <w:szCs w:val="24"/>
              </w:rPr>
              <w:t>Отношения вне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40E5" w14:textId="77777777" w:rsidR="00CF3DD0" w:rsidRPr="00487FA4" w:rsidRDefault="00CF3DD0" w:rsidP="00CF3DD0">
            <w:pPr>
              <w:widowControl w:val="0"/>
              <w:numPr>
                <w:ilvl w:val="0"/>
                <w:numId w:val="19"/>
              </w:numPr>
              <w:ind w:hanging="36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06689" w14:textId="77777777" w:rsidR="00CF3DD0" w:rsidRPr="00487FA4" w:rsidRDefault="00CF3DD0" w:rsidP="00CF3DD0">
            <w:pPr>
              <w:widowControl w:val="0"/>
              <w:numPr>
                <w:ilvl w:val="0"/>
                <w:numId w:val="19"/>
              </w:numPr>
              <w:ind w:hanging="36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A6B57" w14:textId="77777777" w:rsidR="00CF3DD0" w:rsidRPr="00487FA4" w:rsidRDefault="00CF3DD0" w:rsidP="00CF3DD0">
            <w:pPr>
              <w:widowControl w:val="0"/>
              <w:numPr>
                <w:ilvl w:val="0"/>
                <w:numId w:val="19"/>
              </w:numPr>
              <w:ind w:hanging="36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ACB7" w14:textId="77777777" w:rsidR="00CF3DD0" w:rsidRPr="00487FA4" w:rsidRDefault="00CF3DD0" w:rsidP="00CF3DD0">
            <w:pPr>
              <w:widowControl w:val="0"/>
              <w:numPr>
                <w:ilvl w:val="0"/>
                <w:numId w:val="19"/>
              </w:numPr>
              <w:ind w:hanging="36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F3DD0" w:rsidRPr="00487FA4" w14:paraId="26410888" w14:textId="77777777" w:rsidTr="00CF3DD0">
        <w:tc>
          <w:tcPr>
            <w:tcW w:w="100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596E18" w14:textId="77777777" w:rsidR="00CF3DD0" w:rsidRPr="00487FA4" w:rsidRDefault="00CF3DD0" w:rsidP="00CF3DD0">
            <w:pPr>
              <w:widowControl w:val="0"/>
              <w:ind w:left="360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14:paraId="75E13D19" w14:textId="77777777" w:rsidR="00CF3DD0" w:rsidRPr="00487FA4" w:rsidRDefault="00CF3DD0" w:rsidP="00CF3DD0">
            <w:pPr>
              <w:widowControl w:val="0"/>
              <w:ind w:left="360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14:paraId="5CF1D2A1" w14:textId="77777777" w:rsidR="00CF3DD0" w:rsidRPr="00487FA4" w:rsidRDefault="00CF3DD0" w:rsidP="00CF3DD0">
            <w:pPr>
              <w:widowControl w:val="0"/>
              <w:ind w:left="360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14:paraId="442A4FB7" w14:textId="77777777" w:rsidR="00CF3DD0" w:rsidRPr="00487FA4" w:rsidRDefault="00CF3DD0" w:rsidP="00CF3DD0">
            <w:pPr>
              <w:widowControl w:val="0"/>
              <w:ind w:left="360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F3DD0" w:rsidRPr="00487FA4" w14:paraId="4864D645" w14:textId="77777777" w:rsidTr="00CF3DD0">
        <w:trPr>
          <w:trHeight w:val="3805"/>
        </w:trPr>
        <w:tc>
          <w:tcPr>
            <w:tcW w:w="10065" w:type="dxa"/>
            <w:gridSpan w:val="5"/>
            <w:tcBorders>
              <w:top w:val="single" w:sz="4" w:space="0" w:color="auto"/>
            </w:tcBorders>
          </w:tcPr>
          <w:p w14:paraId="27F11636" w14:textId="77777777" w:rsidR="00CF3DD0" w:rsidRPr="00487FA4" w:rsidRDefault="00CF3DD0" w:rsidP="00CF3DD0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87FA4">
              <w:rPr>
                <w:rFonts w:ascii="Times New Roman" w:hAnsi="Times New Roman"/>
                <w:b/>
                <w:sz w:val="24"/>
                <w:szCs w:val="24"/>
              </w:rPr>
              <w:t>РЕШЕНИЕ Территориального консилиума (Протокол) № _______от «___</w:t>
            </w:r>
            <w:proofErr w:type="gramStart"/>
            <w:r w:rsidRPr="00487FA4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487FA4">
              <w:rPr>
                <w:rFonts w:ascii="Times New Roman" w:hAnsi="Times New Roman"/>
                <w:b/>
                <w:sz w:val="24"/>
                <w:szCs w:val="24"/>
              </w:rPr>
              <w:t>________20___г.</w:t>
            </w:r>
          </w:p>
          <w:p w14:paraId="66EDD00F" w14:textId="77777777" w:rsidR="00CF3DD0" w:rsidRPr="00487FA4" w:rsidRDefault="00CF3DD0" w:rsidP="00CF3DD0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487FA4">
              <w:rPr>
                <w:rFonts w:ascii="Times New Roman" w:hAnsi="Times New Roman"/>
                <w:sz w:val="18"/>
                <w:szCs w:val="18"/>
              </w:rPr>
              <w:t>(кратко и по сути принятого решения)</w:t>
            </w:r>
          </w:p>
          <w:p w14:paraId="4C53C35D" w14:textId="77777777" w:rsidR="00CF3DD0" w:rsidRPr="00487FA4" w:rsidRDefault="00CF3DD0" w:rsidP="00CF3DD0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47AA08D" w14:textId="77777777" w:rsidR="00CF3DD0" w:rsidRPr="00487FA4" w:rsidRDefault="00CF3DD0" w:rsidP="00CF3DD0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F6E0BED" w14:textId="77777777" w:rsidR="00CF3DD0" w:rsidRPr="00487FA4" w:rsidRDefault="00CF3DD0" w:rsidP="00CF3DD0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BCC609C" w14:textId="77777777" w:rsidR="00CF3DD0" w:rsidRPr="00487FA4" w:rsidRDefault="00CF3DD0" w:rsidP="00CF3DD0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AA30E85" w14:textId="77777777" w:rsidR="00CF3DD0" w:rsidRPr="00487FA4" w:rsidRDefault="00CF3DD0" w:rsidP="00CF3DD0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C70F9F4" w14:textId="77777777" w:rsidR="00CF3DD0" w:rsidRPr="00487FA4" w:rsidRDefault="00CF3DD0" w:rsidP="00CF3DD0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531E639" w14:textId="77777777" w:rsidR="00CF3DD0" w:rsidRPr="00487FA4" w:rsidRDefault="00CF3DD0" w:rsidP="00CF3DD0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659F7B7" w14:textId="77777777" w:rsidR="00CF3DD0" w:rsidRPr="00487FA4" w:rsidRDefault="00CF3DD0" w:rsidP="00CF3DD0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4810D9B" w14:textId="77777777" w:rsidR="00CF3DD0" w:rsidRPr="00487FA4" w:rsidRDefault="00CF3DD0" w:rsidP="00CF3DD0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5F3E354" w14:textId="77777777" w:rsidR="00CF3DD0" w:rsidRPr="00487FA4" w:rsidRDefault="00CF3DD0" w:rsidP="00CF3DD0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0A7E0FA7" w14:textId="77777777" w:rsidR="00683FA2" w:rsidRDefault="00683FA2" w:rsidP="00CF3DD0">
      <w:pPr>
        <w:widowControl w:val="0"/>
        <w:spacing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US"/>
        </w:rPr>
      </w:pPr>
    </w:p>
    <w:p w14:paraId="212B4263" w14:textId="77777777" w:rsidR="00683FA2" w:rsidRDefault="00683FA2" w:rsidP="00CF3DD0">
      <w:pPr>
        <w:widowControl w:val="0"/>
        <w:spacing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US"/>
        </w:rPr>
      </w:pPr>
    </w:p>
    <w:p w14:paraId="139EA174" w14:textId="77777777" w:rsidR="00683FA2" w:rsidRDefault="00683FA2" w:rsidP="00CF3DD0">
      <w:pPr>
        <w:widowControl w:val="0"/>
        <w:spacing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US"/>
        </w:rPr>
      </w:pPr>
    </w:p>
    <w:p w14:paraId="47A493ED" w14:textId="77777777" w:rsidR="00683FA2" w:rsidRDefault="00683FA2" w:rsidP="00CF3DD0">
      <w:pPr>
        <w:widowControl w:val="0"/>
        <w:spacing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US"/>
        </w:rPr>
      </w:pPr>
    </w:p>
    <w:p w14:paraId="0FCBD6CF" w14:textId="77777777" w:rsidR="00683FA2" w:rsidRDefault="00683FA2" w:rsidP="00CF3DD0">
      <w:pPr>
        <w:widowControl w:val="0"/>
        <w:spacing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US"/>
        </w:rPr>
      </w:pPr>
    </w:p>
    <w:p w14:paraId="19FC8DFB" w14:textId="77777777" w:rsidR="00683FA2" w:rsidRDefault="00683FA2" w:rsidP="00CF3DD0">
      <w:pPr>
        <w:widowControl w:val="0"/>
        <w:spacing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US"/>
        </w:rPr>
      </w:pPr>
    </w:p>
    <w:p w14:paraId="08DF944E" w14:textId="77777777" w:rsidR="00683FA2" w:rsidRDefault="00683FA2" w:rsidP="00CF3DD0">
      <w:pPr>
        <w:widowControl w:val="0"/>
        <w:spacing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US"/>
        </w:rPr>
      </w:pPr>
    </w:p>
    <w:p w14:paraId="044917B5" w14:textId="77777777" w:rsidR="00683FA2" w:rsidRDefault="00683FA2" w:rsidP="00CF3DD0">
      <w:pPr>
        <w:widowControl w:val="0"/>
        <w:spacing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US"/>
        </w:rPr>
      </w:pPr>
    </w:p>
    <w:p w14:paraId="031F240B" w14:textId="77777777" w:rsidR="00683FA2" w:rsidRDefault="00683FA2" w:rsidP="00CF3DD0">
      <w:pPr>
        <w:widowControl w:val="0"/>
        <w:spacing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US"/>
        </w:rPr>
      </w:pPr>
    </w:p>
    <w:p w14:paraId="5CB670B1" w14:textId="77777777" w:rsidR="00683FA2" w:rsidRDefault="00683FA2" w:rsidP="00CF3DD0">
      <w:pPr>
        <w:widowControl w:val="0"/>
        <w:spacing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US"/>
        </w:rPr>
      </w:pPr>
    </w:p>
    <w:p w14:paraId="5F7CFD37" w14:textId="77777777" w:rsidR="00CF3DD0" w:rsidRPr="00487FA4" w:rsidRDefault="00CF3DD0" w:rsidP="00CF3DD0">
      <w:pPr>
        <w:widowControl w:val="0"/>
        <w:spacing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487FA4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US"/>
        </w:rPr>
        <w:lastRenderedPageBreak/>
        <w:t>II</w:t>
      </w:r>
      <w:r w:rsidRPr="00487FA4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. ПЛАНОВАЯ ЧАСТЬ. </w:t>
      </w:r>
    </w:p>
    <w:p w14:paraId="590B1340" w14:textId="77777777" w:rsidR="00CF3DD0" w:rsidRPr="00487FA4" w:rsidRDefault="00CF3DD0" w:rsidP="00CF3DD0">
      <w:pPr>
        <w:widowControl w:val="0"/>
        <w:spacing w:line="240" w:lineRule="auto"/>
        <w:ind w:firstLine="426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61"/>
        <w:tblW w:w="9923" w:type="dxa"/>
        <w:tblLook w:val="04A0" w:firstRow="1" w:lastRow="0" w:firstColumn="1" w:lastColumn="0" w:noHBand="0" w:noVBand="1"/>
      </w:tblPr>
      <w:tblGrid>
        <w:gridCol w:w="3687"/>
        <w:gridCol w:w="850"/>
        <w:gridCol w:w="1843"/>
        <w:gridCol w:w="1843"/>
        <w:gridCol w:w="1700"/>
      </w:tblGrid>
      <w:tr w:rsidR="00CF3DD0" w:rsidRPr="00487FA4" w14:paraId="392837B7" w14:textId="77777777" w:rsidTr="00CF3DD0">
        <w:trPr>
          <w:trHeight w:val="498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EE6A26" w14:textId="77777777" w:rsidR="00CF3DD0" w:rsidRPr="00487FA4" w:rsidRDefault="00CF3DD0" w:rsidP="00CF3DD0">
            <w:pPr>
              <w:widowControl w:val="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487FA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Период планирования:</w:t>
            </w:r>
          </w:p>
          <w:p w14:paraId="0D6AFCDD" w14:textId="77777777" w:rsidR="00CF3DD0" w:rsidRPr="00487FA4" w:rsidRDefault="00CF3DD0" w:rsidP="00CF3DD0">
            <w:pPr>
              <w:widowControl w:val="0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487FA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(на 3 месяца)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C736195" w14:textId="77777777" w:rsidR="00CF3DD0" w:rsidRPr="00487FA4" w:rsidRDefault="00CF3DD0" w:rsidP="00CF3DD0">
            <w:pPr>
              <w:widowControl w:val="0"/>
              <w:ind w:firstLine="426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487FA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36CEA" w14:textId="77777777" w:rsidR="00CF3DD0" w:rsidRPr="00487FA4" w:rsidRDefault="00CF3DD0" w:rsidP="00CF3DD0">
            <w:pPr>
              <w:widowControl w:val="0"/>
              <w:ind w:firstLine="426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4263A67" w14:textId="77777777" w:rsidR="00CF3DD0" w:rsidRPr="00487FA4" w:rsidRDefault="00CF3DD0" w:rsidP="00CF3DD0">
            <w:pPr>
              <w:widowControl w:val="0"/>
              <w:ind w:firstLine="426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487FA4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  <w:t>до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B62C0" w14:textId="77777777" w:rsidR="00CF3DD0" w:rsidRPr="00487FA4" w:rsidRDefault="00CF3DD0" w:rsidP="00CF3DD0">
            <w:pPr>
              <w:widowControl w:val="0"/>
              <w:ind w:firstLine="426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</w:tr>
    </w:tbl>
    <w:p w14:paraId="56EE4AC2" w14:textId="77777777" w:rsidR="00CF3DD0" w:rsidRPr="00487FA4" w:rsidRDefault="00CF3DD0" w:rsidP="00CF3DD0">
      <w:pPr>
        <w:widowControl w:val="0"/>
        <w:spacing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61"/>
        <w:tblW w:w="9923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7403"/>
      </w:tblGrid>
      <w:tr w:rsidR="00CF3DD0" w:rsidRPr="00487FA4" w14:paraId="7A020BBF" w14:textId="77777777" w:rsidTr="00CF3DD0">
        <w:trPr>
          <w:trHeight w:val="623"/>
        </w:trPr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EB6E82B" w14:textId="77777777" w:rsidR="00CF3DD0" w:rsidRPr="00487FA4" w:rsidRDefault="00CF3DD0" w:rsidP="00CF3DD0">
            <w:pPr>
              <w:widowControl w:val="0"/>
              <w:contextualSpacing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487FA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0"/>
              </w:rPr>
              <w:t xml:space="preserve">Фамилия, имя, отчество </w:t>
            </w:r>
            <w:r w:rsidRPr="00487FA4">
              <w:rPr>
                <w:rFonts w:ascii="Times New Roman" w:hAnsi="Times New Roman"/>
                <w:b/>
                <w:i/>
                <w:color w:val="000000"/>
              </w:rPr>
              <w:t>(последнее – при наличии</w:t>
            </w:r>
            <w:r w:rsidRPr="00487FA4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0"/>
              </w:rPr>
              <w:t>),</w:t>
            </w:r>
            <w:r w:rsidRPr="00487FA4">
              <w:rPr>
                <w:rFonts w:ascii="Times New Roman" w:eastAsia="Times New Roman" w:hAnsi="Times New Roman"/>
                <w:i/>
                <w:color w:val="000000"/>
                <w:sz w:val="28"/>
                <w:szCs w:val="20"/>
              </w:rPr>
              <w:t xml:space="preserve"> </w:t>
            </w:r>
            <w:r w:rsidRPr="00487FA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0"/>
              </w:rPr>
              <w:t>должность куратора семьи: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F57E7C" w14:textId="77777777" w:rsidR="00CF3DD0" w:rsidRPr="00487FA4" w:rsidRDefault="00CF3DD0" w:rsidP="00CF3DD0">
            <w:pPr>
              <w:widowControl w:val="0"/>
              <w:ind w:firstLine="426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</w:tr>
    </w:tbl>
    <w:p w14:paraId="3B89A123" w14:textId="77777777" w:rsidR="00CF3DD0" w:rsidRPr="00487FA4" w:rsidRDefault="00CF3DD0" w:rsidP="00CF3DD0">
      <w:pPr>
        <w:widowControl w:val="0"/>
        <w:spacing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9F79435" w14:textId="77777777" w:rsidR="00CF3DD0" w:rsidRPr="00487FA4" w:rsidRDefault="00CF3DD0" w:rsidP="00CF3DD0">
      <w:pPr>
        <w:widowControl w:val="0"/>
        <w:spacing w:line="240" w:lineRule="auto"/>
        <w:rPr>
          <w:rFonts w:ascii="Times New Roman" w:eastAsia="Calibri" w:hAnsi="Times New Roman" w:cs="Times New Roman"/>
          <w:sz w:val="24"/>
        </w:rPr>
      </w:pPr>
      <w:r w:rsidRPr="00487FA4">
        <w:rPr>
          <w:rFonts w:ascii="Times New Roman" w:eastAsia="Calibri" w:hAnsi="Times New Roman" w:cs="Times New Roman"/>
          <w:sz w:val="24"/>
        </w:rPr>
        <w:t>к Карте комплексного сопровождения семьи</w:t>
      </w:r>
    </w:p>
    <w:p w14:paraId="19FD7C97" w14:textId="77777777" w:rsidR="00CF3DD0" w:rsidRPr="00487FA4" w:rsidRDefault="00CF3DD0" w:rsidP="00CF3DD0">
      <w:pPr>
        <w:widowControl w:val="0"/>
        <w:spacing w:line="240" w:lineRule="auto"/>
        <w:rPr>
          <w:rFonts w:ascii="Times New Roman" w:eastAsia="Calibri" w:hAnsi="Times New Roman" w:cs="Times New Roman"/>
        </w:rPr>
      </w:pPr>
      <w:r w:rsidRPr="00487FA4">
        <w:rPr>
          <w:rFonts w:ascii="Times New Roman" w:eastAsia="Calibri" w:hAnsi="Times New Roman" w:cs="Times New Roman"/>
        </w:rPr>
        <w:t>___________________________________________________________________________________</w:t>
      </w:r>
    </w:p>
    <w:p w14:paraId="2CA15D56" w14:textId="77777777" w:rsidR="00CF3DD0" w:rsidRPr="00487FA4" w:rsidRDefault="00CF3DD0" w:rsidP="00CF3DD0">
      <w:pPr>
        <w:widowControl w:val="0"/>
        <w:spacing w:line="240" w:lineRule="auto"/>
        <w:rPr>
          <w:rFonts w:ascii="Times New Roman" w:eastAsia="Calibri" w:hAnsi="Times New Roman" w:cs="Times New Roman"/>
        </w:rPr>
      </w:pPr>
      <w:r w:rsidRPr="00487FA4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Фамилия, имя, отчество (последнее – при наличии) законного представителя</w:t>
      </w:r>
    </w:p>
    <w:p w14:paraId="458673B9" w14:textId="77777777" w:rsidR="00CF3DD0" w:rsidRPr="00487FA4" w:rsidRDefault="00CF3DD0" w:rsidP="00CF3DD0">
      <w:pPr>
        <w:widowControl w:val="0"/>
        <w:spacing w:line="240" w:lineRule="auto"/>
        <w:contextualSpacing/>
        <w:rPr>
          <w:rFonts w:ascii="Times New Roman" w:eastAsia="Calibri" w:hAnsi="Times New Roman" w:cs="Times New Roman"/>
        </w:rPr>
      </w:pPr>
      <w:r w:rsidRPr="00487FA4">
        <w:rPr>
          <w:rFonts w:ascii="Times New Roman" w:eastAsia="Calibri" w:hAnsi="Times New Roman" w:cs="Times New Roman"/>
        </w:rPr>
        <w:t>___________________________________________________________________________________</w:t>
      </w:r>
    </w:p>
    <w:p w14:paraId="521264FC" w14:textId="77777777" w:rsidR="00CF3DD0" w:rsidRPr="00487FA4" w:rsidRDefault="00CF3DD0" w:rsidP="00CF3DD0">
      <w:pPr>
        <w:widowControl w:val="0"/>
        <w:spacing w:line="240" w:lineRule="auto"/>
        <w:contextualSpacing/>
        <w:rPr>
          <w:rFonts w:ascii="Times New Roman" w:eastAsia="Calibri" w:hAnsi="Times New Roman" w:cs="Times New Roman"/>
        </w:rPr>
      </w:pPr>
      <w:r w:rsidRPr="00487FA4">
        <w:rPr>
          <w:rFonts w:ascii="Times New Roman" w:eastAsia="Calibri" w:hAnsi="Times New Roman" w:cs="Times New Roman"/>
          <w:sz w:val="24"/>
        </w:rPr>
        <w:t>проживающего (-щей) по адресу</w:t>
      </w:r>
      <w:r w:rsidRPr="00487FA4">
        <w:rPr>
          <w:rFonts w:ascii="Times New Roman" w:eastAsia="Calibri" w:hAnsi="Times New Roman" w:cs="Times New Roman"/>
        </w:rPr>
        <w:t>_____________________________________________________</w:t>
      </w:r>
    </w:p>
    <w:p w14:paraId="26B8FD27" w14:textId="77777777" w:rsidR="00CF3DD0" w:rsidRPr="00487FA4" w:rsidRDefault="00CF3DD0" w:rsidP="00CF3DD0">
      <w:pPr>
        <w:widowControl w:val="0"/>
        <w:spacing w:line="240" w:lineRule="auto"/>
        <w:rPr>
          <w:rFonts w:ascii="Times New Roman" w:eastAsia="Calibri" w:hAnsi="Times New Roman" w:cs="Times New Roman"/>
        </w:rPr>
      </w:pPr>
      <w:r w:rsidRPr="00487FA4">
        <w:rPr>
          <w:rFonts w:ascii="Times New Roman" w:eastAsia="Calibri" w:hAnsi="Times New Roman" w:cs="Times New Roman"/>
        </w:rPr>
        <w:t>___________________________________________________________________________________</w:t>
      </w:r>
    </w:p>
    <w:p w14:paraId="21D48056" w14:textId="77777777" w:rsidR="00CF3DD0" w:rsidRPr="00487FA4" w:rsidRDefault="00CF3DD0" w:rsidP="00CF3DD0">
      <w:pPr>
        <w:widowControl w:val="0"/>
        <w:spacing w:line="240" w:lineRule="auto"/>
        <w:ind w:left="-709"/>
        <w:contextualSpacing/>
        <w:rPr>
          <w:rFonts w:ascii="Times New Roman" w:eastAsia="Times New Roman" w:hAnsi="Times New Roman" w:cs="Times New Roman"/>
          <w:b/>
          <w:i/>
          <w:color w:val="000000"/>
          <w:sz w:val="28"/>
          <w:szCs w:val="30"/>
        </w:rPr>
      </w:pPr>
    </w:p>
    <w:p w14:paraId="704C1B70" w14:textId="77777777" w:rsidR="00CF3DD0" w:rsidRPr="00487FA4" w:rsidRDefault="00CF3DD0" w:rsidP="00CF3DD0">
      <w:pPr>
        <w:widowControl w:val="0"/>
        <w:spacing w:line="240" w:lineRule="auto"/>
        <w:contextualSpacing/>
        <w:rPr>
          <w:rFonts w:ascii="Times New Roman" w:eastAsia="Times New Roman" w:hAnsi="Times New Roman" w:cs="Times New Roman"/>
          <w:b/>
          <w:i/>
          <w:color w:val="000000"/>
          <w:sz w:val="28"/>
          <w:szCs w:val="30"/>
        </w:rPr>
      </w:pPr>
      <w:r w:rsidRPr="00487FA4">
        <w:rPr>
          <w:rFonts w:ascii="Times New Roman" w:eastAsia="Times New Roman" w:hAnsi="Times New Roman" w:cs="Times New Roman"/>
          <w:b/>
          <w:i/>
          <w:color w:val="000000"/>
          <w:sz w:val="28"/>
          <w:szCs w:val="30"/>
        </w:rPr>
        <w:t>1. Индивидуальный план социального сопровождения (реабилитации) семьи</w:t>
      </w:r>
    </w:p>
    <w:p w14:paraId="32C57A5F" w14:textId="77777777" w:rsidR="00CF3DD0" w:rsidRPr="00487FA4" w:rsidRDefault="00CF3DD0" w:rsidP="00CF3DD0">
      <w:pPr>
        <w:widowControl w:val="0"/>
        <w:spacing w:line="240" w:lineRule="auto"/>
        <w:ind w:left="-993"/>
        <w:contextualSpacing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tbl>
      <w:tblPr>
        <w:tblW w:w="9781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26"/>
        <w:gridCol w:w="992"/>
        <w:gridCol w:w="2126"/>
        <w:gridCol w:w="2410"/>
        <w:gridCol w:w="777"/>
        <w:gridCol w:w="1166"/>
        <w:gridCol w:w="1884"/>
      </w:tblGrid>
      <w:tr w:rsidR="00CF3DD0" w:rsidRPr="00487FA4" w14:paraId="516A4BCC" w14:textId="77777777" w:rsidTr="00CF3DD0">
        <w:trPr>
          <w:trHeight w:val="2154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44A87" w14:textId="77777777" w:rsidR="00CF3DD0" w:rsidRPr="00487FA4" w:rsidRDefault="00CF3DD0" w:rsidP="00CF3DD0">
            <w:pPr>
              <w:widowControl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FA4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C09D7" w14:textId="77777777" w:rsidR="00CF3DD0" w:rsidRPr="00487FA4" w:rsidRDefault="00CF3DD0" w:rsidP="00CF3D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FA4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Направление работы 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724D0D" w14:textId="77777777" w:rsidR="00CF3DD0" w:rsidRPr="00487FA4" w:rsidRDefault="00CF3DD0" w:rsidP="00CF3D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FA4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Наименование задачи, на решение которой направлено проведение мероприятий 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02E4A8" w14:textId="77777777" w:rsidR="00CF3DD0" w:rsidRPr="00487FA4" w:rsidRDefault="00CF3DD0" w:rsidP="00CF3D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FA4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Мероприятия </w:t>
            </w:r>
          </w:p>
        </w:tc>
        <w:tc>
          <w:tcPr>
            <w:tcW w:w="77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0AE177" w14:textId="77777777" w:rsidR="00CF3DD0" w:rsidRPr="00487FA4" w:rsidRDefault="00CF3DD0" w:rsidP="00CF3DD0">
            <w:pPr>
              <w:widowControl w:val="0"/>
              <w:spacing w:line="240" w:lineRule="auto"/>
              <w:ind w:left="-108" w:right="-1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FA4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Сроки 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8634E" w14:textId="77777777" w:rsidR="00CF3DD0" w:rsidRPr="00487FA4" w:rsidRDefault="00CF3DD0" w:rsidP="00CF3D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FA4">
              <w:rPr>
                <w:rFonts w:ascii="Times New Roman" w:eastAsia="Times New Roman" w:hAnsi="Times New Roman" w:cs="Times New Roman"/>
                <w:color w:val="000000"/>
                <w:szCs w:val="24"/>
              </w:rPr>
              <w:t>Ответственные</w:t>
            </w:r>
          </w:p>
        </w:tc>
        <w:tc>
          <w:tcPr>
            <w:tcW w:w="188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866F58" w14:textId="77777777" w:rsidR="00CF3DD0" w:rsidRPr="00487FA4" w:rsidRDefault="00CF3DD0" w:rsidP="00CF3D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FA4">
              <w:rPr>
                <w:rFonts w:ascii="Times New Roman" w:eastAsia="Times New Roman" w:hAnsi="Times New Roman" w:cs="Times New Roman"/>
                <w:color w:val="000000"/>
                <w:szCs w:val="24"/>
              </w:rPr>
              <w:t>Результаты</w:t>
            </w:r>
          </w:p>
        </w:tc>
      </w:tr>
      <w:tr w:rsidR="00CF3DD0" w:rsidRPr="00487FA4" w14:paraId="19E7F635" w14:textId="77777777" w:rsidTr="00CF3DD0">
        <w:trPr>
          <w:trHeight w:val="1099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EAC03A" w14:textId="77777777" w:rsidR="00CF3DD0" w:rsidRPr="00487FA4" w:rsidRDefault="00CF3DD0" w:rsidP="00CF3D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7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49DD5938" w14:textId="77777777" w:rsidR="00CF3DD0" w:rsidRPr="00487FA4" w:rsidRDefault="00CF3DD0" w:rsidP="00CF3DD0">
            <w:pPr>
              <w:widowControl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487FA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Жилье /занятость /доходы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4A5C4" w14:textId="77777777" w:rsidR="00CF3DD0" w:rsidRPr="00487FA4" w:rsidRDefault="00CF3DD0" w:rsidP="00CF3D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823AC" w14:textId="77777777" w:rsidR="00CF3DD0" w:rsidRPr="00487FA4" w:rsidRDefault="00CF3DD0" w:rsidP="00CF3D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D64AA" w14:textId="77777777" w:rsidR="00CF3DD0" w:rsidRPr="00487FA4" w:rsidRDefault="00CF3DD0" w:rsidP="00CF3D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B85E2" w14:textId="77777777" w:rsidR="00CF3DD0" w:rsidRPr="00487FA4" w:rsidRDefault="00CF3DD0" w:rsidP="00CF3D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BE473" w14:textId="77777777" w:rsidR="00CF3DD0" w:rsidRPr="00487FA4" w:rsidRDefault="00CF3DD0" w:rsidP="00CF3D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F3DD0" w:rsidRPr="00487FA4" w14:paraId="054D1D3D" w14:textId="77777777" w:rsidTr="00CF3DD0">
        <w:trPr>
          <w:trHeight w:val="1099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DD0E57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14:paraId="257C1D90" w14:textId="77777777" w:rsidR="00CF3DD0" w:rsidRPr="00487FA4" w:rsidRDefault="00CF3DD0" w:rsidP="00CF3DD0">
            <w:pPr>
              <w:widowControl w:val="0"/>
              <w:spacing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86DDD4" w14:textId="77777777" w:rsidR="00CF3DD0" w:rsidRPr="00487FA4" w:rsidRDefault="00CF3DD0" w:rsidP="00CF3D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F8D08D" w14:textId="77777777" w:rsidR="00CF3DD0" w:rsidRPr="00487FA4" w:rsidRDefault="00CF3DD0" w:rsidP="00CF3D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659674" w14:textId="77777777" w:rsidR="00CF3DD0" w:rsidRPr="00487FA4" w:rsidRDefault="00CF3DD0" w:rsidP="00CF3D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49A2D4" w14:textId="77777777" w:rsidR="00CF3DD0" w:rsidRPr="00487FA4" w:rsidRDefault="00CF3DD0" w:rsidP="00CF3D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F86BD1" w14:textId="77777777" w:rsidR="00CF3DD0" w:rsidRPr="00487FA4" w:rsidRDefault="00CF3DD0" w:rsidP="00CF3D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F3DD0" w:rsidRPr="00487FA4" w14:paraId="31206280" w14:textId="77777777" w:rsidTr="00CF3DD0">
        <w:trPr>
          <w:trHeight w:val="1099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676308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14:paraId="6B4F1ABF" w14:textId="77777777" w:rsidR="00CF3DD0" w:rsidRPr="00487FA4" w:rsidRDefault="00CF3DD0" w:rsidP="00CF3DD0">
            <w:pPr>
              <w:widowControl w:val="0"/>
              <w:spacing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C20081" w14:textId="77777777" w:rsidR="00CF3DD0" w:rsidRPr="00487FA4" w:rsidRDefault="00CF3DD0" w:rsidP="00CF3D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9A3D17" w14:textId="77777777" w:rsidR="00CF3DD0" w:rsidRPr="00487FA4" w:rsidRDefault="00CF3DD0" w:rsidP="00CF3D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26683C" w14:textId="77777777" w:rsidR="00CF3DD0" w:rsidRPr="00487FA4" w:rsidRDefault="00CF3DD0" w:rsidP="00CF3D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798736" w14:textId="77777777" w:rsidR="00CF3DD0" w:rsidRPr="00487FA4" w:rsidRDefault="00CF3DD0" w:rsidP="00CF3D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44EC0C" w14:textId="77777777" w:rsidR="00CF3DD0" w:rsidRPr="00487FA4" w:rsidRDefault="00CF3DD0" w:rsidP="00CF3D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F3DD0" w:rsidRPr="00487FA4" w14:paraId="5BC435A2" w14:textId="77777777" w:rsidTr="00CF3DD0">
        <w:trPr>
          <w:trHeight w:val="1099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6F8FAF" w14:textId="77777777" w:rsidR="00CF3DD0" w:rsidRPr="00487FA4" w:rsidRDefault="00CF3DD0" w:rsidP="00CF3D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7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4CE7F57B" w14:textId="77777777" w:rsidR="00CF3DD0" w:rsidRPr="00487FA4" w:rsidRDefault="00CF3DD0" w:rsidP="00CF3DD0">
            <w:pPr>
              <w:widowControl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487FA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Здоровье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13F67" w14:textId="77777777" w:rsidR="00CF3DD0" w:rsidRPr="00487FA4" w:rsidRDefault="00CF3DD0" w:rsidP="00CF3D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A5CD0" w14:textId="77777777" w:rsidR="00CF3DD0" w:rsidRPr="00487FA4" w:rsidRDefault="00CF3DD0" w:rsidP="00CF3D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75DEB" w14:textId="77777777" w:rsidR="00CF3DD0" w:rsidRPr="00487FA4" w:rsidRDefault="00CF3DD0" w:rsidP="00CF3D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AEFB7" w14:textId="77777777" w:rsidR="00CF3DD0" w:rsidRPr="00487FA4" w:rsidRDefault="00CF3DD0" w:rsidP="00CF3D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B1653" w14:textId="77777777" w:rsidR="00CF3DD0" w:rsidRPr="00487FA4" w:rsidRDefault="00CF3DD0" w:rsidP="00CF3D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F3DD0" w:rsidRPr="00487FA4" w14:paraId="1CCE19DA" w14:textId="77777777" w:rsidTr="00CF3DD0">
        <w:trPr>
          <w:trHeight w:val="1099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4A6CA2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364217" w14:textId="77777777" w:rsidR="00CF3DD0" w:rsidRPr="00487FA4" w:rsidRDefault="00CF3DD0" w:rsidP="00CF3DD0">
            <w:pPr>
              <w:widowControl w:val="0"/>
              <w:spacing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9251E3" w14:textId="77777777" w:rsidR="00CF3DD0" w:rsidRPr="00487FA4" w:rsidRDefault="00CF3DD0" w:rsidP="00CF3D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5C29BC" w14:textId="77777777" w:rsidR="00CF3DD0" w:rsidRPr="00487FA4" w:rsidRDefault="00CF3DD0" w:rsidP="00CF3D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B9FAF3" w14:textId="77777777" w:rsidR="00CF3DD0" w:rsidRPr="00487FA4" w:rsidRDefault="00CF3DD0" w:rsidP="00CF3D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DCF441" w14:textId="77777777" w:rsidR="00CF3DD0" w:rsidRPr="00487FA4" w:rsidRDefault="00CF3DD0" w:rsidP="00CF3D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930906" w14:textId="77777777" w:rsidR="00CF3DD0" w:rsidRPr="00487FA4" w:rsidRDefault="00CF3DD0" w:rsidP="00CF3D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F3DD0" w:rsidRPr="00487FA4" w14:paraId="2E76B05E" w14:textId="77777777" w:rsidTr="00CF3DD0">
        <w:trPr>
          <w:trHeight w:val="1099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9C27E8A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57D2C68" w14:textId="77777777" w:rsidR="00CF3DD0" w:rsidRPr="00487FA4" w:rsidRDefault="00CF3DD0" w:rsidP="00CF3DD0">
            <w:pPr>
              <w:widowControl w:val="0"/>
              <w:spacing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1D5511" w14:textId="77777777" w:rsidR="00CF3DD0" w:rsidRPr="00487FA4" w:rsidRDefault="00CF3DD0" w:rsidP="00CF3D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554B5C" w14:textId="77777777" w:rsidR="00CF3DD0" w:rsidRPr="00487FA4" w:rsidRDefault="00CF3DD0" w:rsidP="00CF3D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38EEA0" w14:textId="77777777" w:rsidR="00CF3DD0" w:rsidRPr="00487FA4" w:rsidRDefault="00CF3DD0" w:rsidP="00CF3D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2740AD" w14:textId="77777777" w:rsidR="00CF3DD0" w:rsidRPr="00487FA4" w:rsidRDefault="00CF3DD0" w:rsidP="00CF3D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E8EA71" w14:textId="77777777" w:rsidR="00CF3DD0" w:rsidRPr="00487FA4" w:rsidRDefault="00CF3DD0" w:rsidP="00CF3D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F3DD0" w:rsidRPr="00487FA4" w14:paraId="56BEF962" w14:textId="77777777" w:rsidTr="00CF3DD0">
        <w:trPr>
          <w:trHeight w:val="109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8CC49" w14:textId="77777777" w:rsidR="00CF3DD0" w:rsidRPr="00487FA4" w:rsidRDefault="00CF3DD0" w:rsidP="00CF3D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7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BA1C098" w14:textId="77777777" w:rsidR="00CF3DD0" w:rsidRPr="00487FA4" w:rsidRDefault="00CF3DD0" w:rsidP="00CF3DD0">
            <w:pPr>
              <w:widowControl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487FA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Безопасность </w:t>
            </w:r>
            <w:r w:rsidRPr="00487FA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Cs w:val="24"/>
              </w:rPr>
              <w:t>(защищенность и стабильность)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66A46" w14:textId="77777777" w:rsidR="00CF3DD0" w:rsidRPr="00487FA4" w:rsidRDefault="00CF3DD0" w:rsidP="00CF3D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7DE36" w14:textId="77777777" w:rsidR="00CF3DD0" w:rsidRPr="00487FA4" w:rsidRDefault="00CF3DD0" w:rsidP="00CF3D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4B534" w14:textId="77777777" w:rsidR="00CF3DD0" w:rsidRPr="00487FA4" w:rsidRDefault="00CF3DD0" w:rsidP="00CF3D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861D6" w14:textId="77777777" w:rsidR="00CF3DD0" w:rsidRPr="00487FA4" w:rsidRDefault="00CF3DD0" w:rsidP="00CF3D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E0F54" w14:textId="77777777" w:rsidR="00CF3DD0" w:rsidRPr="00487FA4" w:rsidRDefault="00CF3DD0" w:rsidP="00CF3D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F3DD0" w:rsidRPr="00487FA4" w14:paraId="69A931B1" w14:textId="77777777" w:rsidTr="00CF3DD0">
        <w:trPr>
          <w:trHeight w:val="1099"/>
        </w:trPr>
        <w:tc>
          <w:tcPr>
            <w:tcW w:w="426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205C8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C54BA0C" w14:textId="77777777" w:rsidR="00CF3DD0" w:rsidRPr="00487FA4" w:rsidRDefault="00CF3DD0" w:rsidP="00CF3DD0">
            <w:pPr>
              <w:widowControl w:val="0"/>
              <w:spacing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7249E3" w14:textId="77777777" w:rsidR="00CF3DD0" w:rsidRPr="00487FA4" w:rsidRDefault="00CF3DD0" w:rsidP="00CF3D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892FC2" w14:textId="77777777" w:rsidR="00CF3DD0" w:rsidRPr="00487FA4" w:rsidRDefault="00CF3DD0" w:rsidP="00CF3D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F9D1FC" w14:textId="77777777" w:rsidR="00CF3DD0" w:rsidRPr="00487FA4" w:rsidRDefault="00CF3DD0" w:rsidP="00CF3D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F98657" w14:textId="77777777" w:rsidR="00CF3DD0" w:rsidRPr="00487FA4" w:rsidRDefault="00CF3DD0" w:rsidP="00CF3D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A39C1F" w14:textId="77777777" w:rsidR="00CF3DD0" w:rsidRPr="00487FA4" w:rsidRDefault="00CF3DD0" w:rsidP="00CF3D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F3DD0" w:rsidRPr="00487FA4" w14:paraId="23121E31" w14:textId="77777777" w:rsidTr="00683FA2">
        <w:trPr>
          <w:trHeight w:val="1099"/>
        </w:trPr>
        <w:tc>
          <w:tcPr>
            <w:tcW w:w="426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44ABD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313FCAB" w14:textId="77777777" w:rsidR="00CF3DD0" w:rsidRPr="00487FA4" w:rsidRDefault="00CF3DD0" w:rsidP="00CF3DD0">
            <w:pPr>
              <w:widowControl w:val="0"/>
              <w:spacing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D0F4F3" w14:textId="77777777" w:rsidR="00CF3DD0" w:rsidRPr="00487FA4" w:rsidRDefault="00CF3DD0" w:rsidP="00CF3D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51FD66" w14:textId="77777777" w:rsidR="00CF3DD0" w:rsidRPr="00487FA4" w:rsidRDefault="00CF3DD0" w:rsidP="00CF3D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72F3EB" w14:textId="77777777" w:rsidR="00CF3DD0" w:rsidRPr="00487FA4" w:rsidRDefault="00CF3DD0" w:rsidP="00CF3D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044B3F" w14:textId="77777777" w:rsidR="00CF3DD0" w:rsidRPr="00487FA4" w:rsidRDefault="00CF3DD0" w:rsidP="00CF3D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C797AA" w14:textId="77777777" w:rsidR="00CF3DD0" w:rsidRPr="00487FA4" w:rsidRDefault="00CF3DD0" w:rsidP="00CF3D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F3DD0" w:rsidRPr="00487FA4" w14:paraId="368394EC" w14:textId="77777777" w:rsidTr="00683FA2">
        <w:trPr>
          <w:trHeight w:val="109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1CF194" w14:textId="77777777" w:rsidR="00CF3DD0" w:rsidRPr="00487FA4" w:rsidRDefault="00CF3DD0" w:rsidP="00CF3D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7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66C81F3" w14:textId="77777777" w:rsidR="00CF3DD0" w:rsidRPr="00487FA4" w:rsidRDefault="00CF3DD0" w:rsidP="00CF3DD0">
            <w:pPr>
              <w:widowControl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487FA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2102E" w14:textId="77777777" w:rsidR="00CF3DD0" w:rsidRPr="00487FA4" w:rsidRDefault="00CF3DD0" w:rsidP="00CF3D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3AACC" w14:textId="77777777" w:rsidR="00CF3DD0" w:rsidRPr="00487FA4" w:rsidRDefault="00CF3DD0" w:rsidP="00CF3D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C3823" w14:textId="77777777" w:rsidR="00CF3DD0" w:rsidRPr="00487FA4" w:rsidRDefault="00CF3DD0" w:rsidP="00CF3D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2835D" w14:textId="77777777" w:rsidR="00CF3DD0" w:rsidRPr="00487FA4" w:rsidRDefault="00CF3DD0" w:rsidP="00CF3D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648CB" w14:textId="77777777" w:rsidR="00CF3DD0" w:rsidRPr="00487FA4" w:rsidRDefault="00CF3DD0" w:rsidP="00CF3D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F3DD0" w:rsidRPr="00487FA4" w14:paraId="5A2337AE" w14:textId="77777777" w:rsidTr="00683FA2">
        <w:trPr>
          <w:trHeight w:val="1099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F50144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3E7E40" w14:textId="77777777" w:rsidR="00CF3DD0" w:rsidRPr="00487FA4" w:rsidRDefault="00CF3DD0" w:rsidP="00CF3DD0">
            <w:pPr>
              <w:widowControl w:val="0"/>
              <w:spacing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7E0A22" w14:textId="77777777" w:rsidR="00CF3DD0" w:rsidRPr="00487FA4" w:rsidRDefault="00CF3DD0" w:rsidP="00CF3D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578CA0" w14:textId="77777777" w:rsidR="00CF3DD0" w:rsidRPr="00487FA4" w:rsidRDefault="00CF3DD0" w:rsidP="00CF3D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BAB18A" w14:textId="77777777" w:rsidR="00CF3DD0" w:rsidRPr="00487FA4" w:rsidRDefault="00CF3DD0" w:rsidP="00CF3D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39C5B0" w14:textId="77777777" w:rsidR="00CF3DD0" w:rsidRPr="00487FA4" w:rsidRDefault="00CF3DD0" w:rsidP="00CF3D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61C082" w14:textId="77777777" w:rsidR="00CF3DD0" w:rsidRPr="00487FA4" w:rsidRDefault="00CF3DD0" w:rsidP="00CF3D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F3DD0" w:rsidRPr="00487FA4" w14:paraId="5C80BFA2" w14:textId="77777777" w:rsidTr="00CF3DD0">
        <w:trPr>
          <w:trHeight w:val="1099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1C032D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B29D95" w14:textId="77777777" w:rsidR="00CF3DD0" w:rsidRPr="00487FA4" w:rsidRDefault="00CF3DD0" w:rsidP="00CF3DD0">
            <w:pPr>
              <w:widowControl w:val="0"/>
              <w:spacing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541481" w14:textId="77777777" w:rsidR="00CF3DD0" w:rsidRPr="00487FA4" w:rsidRDefault="00CF3DD0" w:rsidP="00CF3D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A35542" w14:textId="77777777" w:rsidR="00CF3DD0" w:rsidRPr="00487FA4" w:rsidRDefault="00CF3DD0" w:rsidP="00CF3D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0A87E3" w14:textId="77777777" w:rsidR="00CF3DD0" w:rsidRPr="00487FA4" w:rsidRDefault="00CF3DD0" w:rsidP="00CF3D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0BF12B" w14:textId="77777777" w:rsidR="00CF3DD0" w:rsidRPr="00487FA4" w:rsidRDefault="00CF3DD0" w:rsidP="00CF3D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2FF96E" w14:textId="77777777" w:rsidR="00CF3DD0" w:rsidRPr="00487FA4" w:rsidRDefault="00CF3DD0" w:rsidP="00CF3D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F3DD0" w:rsidRPr="00487FA4" w14:paraId="6C5A878C" w14:textId="77777777" w:rsidTr="00CF3DD0">
        <w:trPr>
          <w:trHeight w:val="1099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449F6A" w14:textId="77777777" w:rsidR="00CF3DD0" w:rsidRPr="00487FA4" w:rsidRDefault="00CF3DD0" w:rsidP="00CF3D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7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2DA47F20" w14:textId="77777777" w:rsidR="00CF3DD0" w:rsidRPr="00487FA4" w:rsidRDefault="00CF3DD0" w:rsidP="00CF3DD0">
            <w:pPr>
              <w:widowControl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487FA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Отношения внутри семьи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DAB65" w14:textId="77777777" w:rsidR="00CF3DD0" w:rsidRPr="00487FA4" w:rsidRDefault="00CF3DD0" w:rsidP="00CF3D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50115" w14:textId="77777777" w:rsidR="00CF3DD0" w:rsidRPr="00487FA4" w:rsidRDefault="00CF3DD0" w:rsidP="00CF3D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74FBB" w14:textId="77777777" w:rsidR="00CF3DD0" w:rsidRPr="00487FA4" w:rsidRDefault="00CF3DD0" w:rsidP="00CF3D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A8F40" w14:textId="77777777" w:rsidR="00CF3DD0" w:rsidRPr="00487FA4" w:rsidRDefault="00CF3DD0" w:rsidP="00CF3D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66DAE" w14:textId="77777777" w:rsidR="00CF3DD0" w:rsidRPr="00487FA4" w:rsidRDefault="00CF3DD0" w:rsidP="00CF3D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F3DD0" w:rsidRPr="00487FA4" w14:paraId="7F047F03" w14:textId="77777777" w:rsidTr="00CF3DD0">
        <w:trPr>
          <w:trHeight w:val="1099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0EEFCE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14:paraId="2012AC0C" w14:textId="77777777" w:rsidR="00CF3DD0" w:rsidRPr="00487FA4" w:rsidRDefault="00CF3DD0" w:rsidP="00CF3DD0">
            <w:pPr>
              <w:widowControl w:val="0"/>
              <w:spacing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5F05A8" w14:textId="77777777" w:rsidR="00CF3DD0" w:rsidRPr="00487FA4" w:rsidRDefault="00CF3DD0" w:rsidP="00CF3D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68A178" w14:textId="77777777" w:rsidR="00CF3DD0" w:rsidRPr="00487FA4" w:rsidRDefault="00CF3DD0" w:rsidP="00CF3D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077593" w14:textId="77777777" w:rsidR="00CF3DD0" w:rsidRPr="00487FA4" w:rsidRDefault="00CF3DD0" w:rsidP="00CF3D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366157" w14:textId="77777777" w:rsidR="00CF3DD0" w:rsidRPr="00487FA4" w:rsidRDefault="00CF3DD0" w:rsidP="00CF3D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4137C0" w14:textId="77777777" w:rsidR="00CF3DD0" w:rsidRPr="00487FA4" w:rsidRDefault="00CF3DD0" w:rsidP="00CF3D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F3DD0" w:rsidRPr="00487FA4" w14:paraId="2A7D9019" w14:textId="77777777" w:rsidTr="00CF3DD0">
        <w:trPr>
          <w:trHeight w:val="1099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89941E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14:paraId="3B0430D2" w14:textId="77777777" w:rsidR="00CF3DD0" w:rsidRPr="00487FA4" w:rsidRDefault="00CF3DD0" w:rsidP="00CF3DD0">
            <w:pPr>
              <w:widowControl w:val="0"/>
              <w:spacing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D1ADAD" w14:textId="77777777" w:rsidR="00CF3DD0" w:rsidRPr="00487FA4" w:rsidRDefault="00CF3DD0" w:rsidP="00CF3D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0080F7" w14:textId="77777777" w:rsidR="00CF3DD0" w:rsidRPr="00487FA4" w:rsidRDefault="00CF3DD0" w:rsidP="00CF3D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6069A2" w14:textId="77777777" w:rsidR="00CF3DD0" w:rsidRPr="00487FA4" w:rsidRDefault="00CF3DD0" w:rsidP="00CF3D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C146E4" w14:textId="77777777" w:rsidR="00CF3DD0" w:rsidRPr="00487FA4" w:rsidRDefault="00CF3DD0" w:rsidP="00CF3D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C966E7" w14:textId="77777777" w:rsidR="00CF3DD0" w:rsidRPr="00487FA4" w:rsidRDefault="00CF3DD0" w:rsidP="00CF3D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F3DD0" w:rsidRPr="00487FA4" w14:paraId="305D7389" w14:textId="77777777" w:rsidTr="00CF3DD0">
        <w:trPr>
          <w:trHeight w:val="1099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0DE34E" w14:textId="77777777" w:rsidR="00CF3DD0" w:rsidRPr="00487FA4" w:rsidRDefault="00CF3DD0" w:rsidP="00CF3D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7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65D5E11B" w14:textId="77777777" w:rsidR="00CF3DD0" w:rsidRPr="00487FA4" w:rsidRDefault="00CF3DD0" w:rsidP="00CF3DD0">
            <w:pPr>
              <w:widowControl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487FA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Отношения вне семьи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9A45F" w14:textId="77777777" w:rsidR="00CF3DD0" w:rsidRPr="00487FA4" w:rsidRDefault="00CF3DD0" w:rsidP="00CF3D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3A901" w14:textId="77777777" w:rsidR="00CF3DD0" w:rsidRPr="00487FA4" w:rsidRDefault="00CF3DD0" w:rsidP="00CF3D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752B3" w14:textId="77777777" w:rsidR="00CF3DD0" w:rsidRPr="00487FA4" w:rsidRDefault="00CF3DD0" w:rsidP="00CF3D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C4D82" w14:textId="77777777" w:rsidR="00CF3DD0" w:rsidRPr="00487FA4" w:rsidRDefault="00CF3DD0" w:rsidP="00CF3D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63BB4" w14:textId="77777777" w:rsidR="00CF3DD0" w:rsidRPr="00487FA4" w:rsidRDefault="00CF3DD0" w:rsidP="00CF3D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F3DD0" w:rsidRPr="00487FA4" w14:paraId="1DEC876D" w14:textId="77777777" w:rsidTr="00CF3DD0">
        <w:trPr>
          <w:trHeight w:val="1099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260E16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F72820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CB2E10" w14:textId="77777777" w:rsidR="00CF3DD0" w:rsidRPr="00487FA4" w:rsidRDefault="00CF3DD0" w:rsidP="00CF3D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B2FEDF" w14:textId="77777777" w:rsidR="00CF3DD0" w:rsidRPr="00487FA4" w:rsidRDefault="00CF3DD0" w:rsidP="00CF3D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E8696F" w14:textId="77777777" w:rsidR="00CF3DD0" w:rsidRPr="00487FA4" w:rsidRDefault="00CF3DD0" w:rsidP="00CF3D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21988C" w14:textId="77777777" w:rsidR="00CF3DD0" w:rsidRPr="00487FA4" w:rsidRDefault="00CF3DD0" w:rsidP="00CF3D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E608CE" w14:textId="77777777" w:rsidR="00CF3DD0" w:rsidRPr="00487FA4" w:rsidRDefault="00CF3DD0" w:rsidP="00CF3D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F3DD0" w:rsidRPr="00487FA4" w14:paraId="2AE0E7C4" w14:textId="77777777" w:rsidTr="00CF3DD0">
        <w:trPr>
          <w:trHeight w:val="1099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142A1B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A0088E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74F2A5" w14:textId="77777777" w:rsidR="00CF3DD0" w:rsidRPr="00487FA4" w:rsidRDefault="00CF3DD0" w:rsidP="00CF3D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8D9396" w14:textId="77777777" w:rsidR="00CF3DD0" w:rsidRPr="00487FA4" w:rsidRDefault="00CF3DD0" w:rsidP="00CF3D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63ADD8" w14:textId="77777777" w:rsidR="00CF3DD0" w:rsidRPr="00487FA4" w:rsidRDefault="00CF3DD0" w:rsidP="00CF3D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1114D5" w14:textId="77777777" w:rsidR="00CF3DD0" w:rsidRPr="00487FA4" w:rsidRDefault="00CF3DD0" w:rsidP="00CF3D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58EF4A" w14:textId="77777777" w:rsidR="00CF3DD0" w:rsidRPr="00487FA4" w:rsidRDefault="00CF3DD0" w:rsidP="00CF3D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112803AD" w14:textId="77777777" w:rsidR="00CF3DD0" w:rsidRPr="00487FA4" w:rsidRDefault="00CF3DD0" w:rsidP="00CF3DD0">
      <w:pPr>
        <w:widowControl w:val="0"/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721C389" w14:textId="77777777" w:rsidR="00CF3DD0" w:rsidRPr="00487FA4" w:rsidRDefault="00CF3DD0" w:rsidP="00CF3DD0">
      <w:pPr>
        <w:widowControl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US"/>
        </w:rPr>
      </w:pPr>
    </w:p>
    <w:p w14:paraId="755747BE" w14:textId="77777777" w:rsidR="00CF3DD0" w:rsidRDefault="00CF3DD0" w:rsidP="00CF3DD0">
      <w:pPr>
        <w:widowControl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US"/>
        </w:rPr>
      </w:pPr>
    </w:p>
    <w:p w14:paraId="5E0E2712" w14:textId="77777777" w:rsidR="00683FA2" w:rsidRPr="00487FA4" w:rsidRDefault="00683FA2" w:rsidP="00CF3DD0">
      <w:pPr>
        <w:widowControl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US"/>
        </w:rPr>
      </w:pPr>
    </w:p>
    <w:p w14:paraId="30683039" w14:textId="77777777" w:rsidR="00CF3DD0" w:rsidRPr="00487FA4" w:rsidRDefault="00CF3DD0" w:rsidP="00CF3DD0">
      <w:pPr>
        <w:widowControl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487FA4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US"/>
        </w:rPr>
        <w:lastRenderedPageBreak/>
        <w:t>III</w:t>
      </w:r>
      <w:r w:rsidRPr="00487FA4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. РЕЗУЛЬТАТИВНАЯ ЧАСТЬ.</w:t>
      </w:r>
    </w:p>
    <w:p w14:paraId="280EB946" w14:textId="77777777" w:rsidR="00CF3DD0" w:rsidRPr="00487FA4" w:rsidRDefault="00CF3DD0" w:rsidP="00CF3DD0">
      <w:pPr>
        <w:widowControl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</w:pPr>
    </w:p>
    <w:p w14:paraId="57E67F9B" w14:textId="77777777" w:rsidR="00CF3DD0" w:rsidRPr="00487FA4" w:rsidRDefault="00CF3DD0" w:rsidP="00CF3DD0">
      <w:pPr>
        <w:widowControl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7F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Контрольный Акт обследования жилищно-бытовых условий семьи от «__» ____ 20___г.</w:t>
      </w:r>
    </w:p>
    <w:p w14:paraId="40BA3A98" w14:textId="77777777" w:rsidR="00CF3DD0" w:rsidRPr="00487FA4" w:rsidRDefault="00CF3DD0" w:rsidP="00CF3DD0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366B887" w14:textId="77777777" w:rsidR="00CF3DD0" w:rsidRPr="00487FA4" w:rsidRDefault="00CF3DD0" w:rsidP="00CF3DD0">
      <w:pPr>
        <w:widowControl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87F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2. Таблица динамики изменений по результатам работы за 3 месяца </w:t>
      </w:r>
    </w:p>
    <w:p w14:paraId="56C1EEAE" w14:textId="77777777" w:rsidR="00CF3DD0" w:rsidRPr="00487FA4" w:rsidRDefault="00CF3DD0" w:rsidP="00CF3DD0">
      <w:pPr>
        <w:widowControl w:val="0"/>
        <w:tabs>
          <w:tab w:val="left" w:pos="5812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87F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 </w:t>
      </w:r>
      <w:proofErr w:type="gramStart"/>
      <w:r w:rsidRPr="00487F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«  </w:t>
      </w:r>
      <w:proofErr w:type="gramEnd"/>
      <w:r w:rsidRPr="00487F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»__________20      г. по «    »__________20      г.</w:t>
      </w:r>
    </w:p>
    <w:p w14:paraId="68EE68AB" w14:textId="77777777" w:rsidR="00CF3DD0" w:rsidRPr="00487FA4" w:rsidRDefault="00CF3DD0" w:rsidP="00CF3DD0">
      <w:pPr>
        <w:widowControl w:val="0"/>
        <w:spacing w:line="240" w:lineRule="auto"/>
        <w:ind w:left="-993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87FA4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E63CF9" wp14:editId="11BE1A57">
                <wp:simplePos x="0" y="0"/>
                <wp:positionH relativeFrom="column">
                  <wp:posOffset>-11430</wp:posOffset>
                </wp:positionH>
                <wp:positionV relativeFrom="paragraph">
                  <wp:posOffset>193675</wp:posOffset>
                </wp:positionV>
                <wp:extent cx="2804160" cy="502920"/>
                <wp:effectExtent l="0" t="0" r="34290" b="3048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4160" cy="5029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BC679E" id="Прямая соединительная линия 4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15.25pt" to="219.9pt,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" strokecolor="#4a7ebb"/>
            </w:pict>
          </mc:Fallback>
        </mc:AlternateContent>
      </w:r>
    </w:p>
    <w:tbl>
      <w:tblPr>
        <w:tblStyle w:val="61"/>
        <w:tblW w:w="10206" w:type="dxa"/>
        <w:tblInd w:w="-5" w:type="dxa"/>
        <w:tblLook w:val="04A0" w:firstRow="1" w:lastRow="0" w:firstColumn="1" w:lastColumn="0" w:noHBand="0" w:noVBand="1"/>
      </w:tblPr>
      <w:tblGrid>
        <w:gridCol w:w="4395"/>
        <w:gridCol w:w="1559"/>
        <w:gridCol w:w="1417"/>
        <w:gridCol w:w="1418"/>
        <w:gridCol w:w="1417"/>
      </w:tblGrid>
      <w:tr w:rsidR="00CF3DD0" w:rsidRPr="00487FA4" w14:paraId="35465A83" w14:textId="77777777" w:rsidTr="00CF3DD0">
        <w:trPr>
          <w:trHeight w:val="321"/>
        </w:trPr>
        <w:tc>
          <w:tcPr>
            <w:tcW w:w="4395" w:type="dxa"/>
            <w:vMerge w:val="restart"/>
          </w:tcPr>
          <w:p w14:paraId="1D3251B3" w14:textId="77777777" w:rsidR="00CF3DD0" w:rsidRPr="00487FA4" w:rsidRDefault="00CF3DD0" w:rsidP="00CF3DD0">
            <w:pPr>
              <w:widowControl w:val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487FA4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Уровень риска</w:t>
            </w:r>
          </w:p>
          <w:p w14:paraId="2E74F0E2" w14:textId="77777777" w:rsidR="00CF3DD0" w:rsidRPr="00487FA4" w:rsidRDefault="00CF3DD0" w:rsidP="00CF3DD0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487FA4">
              <w:rPr>
                <w:rFonts w:ascii="Times New Roman" w:hAnsi="Times New Roman"/>
                <w:sz w:val="18"/>
                <w:szCs w:val="24"/>
              </w:rPr>
              <w:t xml:space="preserve">                                                         (отметить галочкой)</w:t>
            </w:r>
          </w:p>
          <w:p w14:paraId="5749D20F" w14:textId="77777777" w:rsidR="00CF3DD0" w:rsidRPr="00487FA4" w:rsidRDefault="00CF3DD0" w:rsidP="00CF3DD0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487FA4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Раздел комплексной оценки</w:t>
            </w:r>
          </w:p>
        </w:tc>
        <w:tc>
          <w:tcPr>
            <w:tcW w:w="1559" w:type="dxa"/>
            <w:vMerge w:val="restart"/>
          </w:tcPr>
          <w:p w14:paraId="460C7FFC" w14:textId="77777777" w:rsidR="00CF3DD0" w:rsidRPr="00487FA4" w:rsidRDefault="00CF3DD0" w:rsidP="00CF3DD0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487FA4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низкий</w:t>
            </w:r>
          </w:p>
        </w:tc>
        <w:tc>
          <w:tcPr>
            <w:tcW w:w="1417" w:type="dxa"/>
            <w:vMerge w:val="restart"/>
          </w:tcPr>
          <w:p w14:paraId="6896CE05" w14:textId="77777777" w:rsidR="00CF3DD0" w:rsidRPr="00487FA4" w:rsidRDefault="00CF3DD0" w:rsidP="00CF3DD0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487FA4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средний</w:t>
            </w:r>
          </w:p>
        </w:tc>
        <w:tc>
          <w:tcPr>
            <w:tcW w:w="1418" w:type="dxa"/>
            <w:vMerge w:val="restart"/>
          </w:tcPr>
          <w:p w14:paraId="7C6A9019" w14:textId="77777777" w:rsidR="00CF3DD0" w:rsidRPr="00487FA4" w:rsidRDefault="00CF3DD0" w:rsidP="00CF3DD0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487FA4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высокий</w:t>
            </w:r>
          </w:p>
        </w:tc>
        <w:tc>
          <w:tcPr>
            <w:tcW w:w="1417" w:type="dxa"/>
            <w:vMerge w:val="restart"/>
          </w:tcPr>
          <w:p w14:paraId="1F26F9B5" w14:textId="77777777" w:rsidR="00CF3DD0" w:rsidRPr="00487FA4" w:rsidRDefault="00CF3DD0" w:rsidP="00CF3DD0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487FA4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угроза жизни</w:t>
            </w:r>
          </w:p>
        </w:tc>
      </w:tr>
      <w:tr w:rsidR="00CF3DD0" w:rsidRPr="00487FA4" w14:paraId="54CE2BB2" w14:textId="77777777" w:rsidTr="00CF3DD0">
        <w:trPr>
          <w:trHeight w:val="487"/>
        </w:trPr>
        <w:tc>
          <w:tcPr>
            <w:tcW w:w="4395" w:type="dxa"/>
            <w:vMerge/>
          </w:tcPr>
          <w:p w14:paraId="670B318C" w14:textId="77777777" w:rsidR="00CF3DD0" w:rsidRPr="00487FA4" w:rsidRDefault="00CF3DD0" w:rsidP="00CF3DD0">
            <w:pPr>
              <w:widowControl w:val="0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378BF85" w14:textId="77777777" w:rsidR="00CF3DD0" w:rsidRPr="00487FA4" w:rsidRDefault="00CF3DD0" w:rsidP="00CF3DD0">
            <w:pPr>
              <w:widowControl w:val="0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A582E3A" w14:textId="77777777" w:rsidR="00CF3DD0" w:rsidRPr="00487FA4" w:rsidRDefault="00CF3DD0" w:rsidP="00CF3DD0">
            <w:pPr>
              <w:widowControl w:val="0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3F249E6" w14:textId="77777777" w:rsidR="00CF3DD0" w:rsidRPr="00487FA4" w:rsidRDefault="00CF3DD0" w:rsidP="00CF3DD0">
            <w:pPr>
              <w:widowControl w:val="0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109ECCC" w14:textId="77777777" w:rsidR="00CF3DD0" w:rsidRPr="00487FA4" w:rsidRDefault="00CF3DD0" w:rsidP="00CF3DD0">
            <w:pPr>
              <w:widowControl w:val="0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</w:tr>
      <w:tr w:rsidR="00CF3DD0" w:rsidRPr="00487FA4" w14:paraId="63B6E6B2" w14:textId="77777777" w:rsidTr="00CF3DD0">
        <w:trPr>
          <w:trHeight w:val="465"/>
        </w:trPr>
        <w:tc>
          <w:tcPr>
            <w:tcW w:w="4395" w:type="dxa"/>
          </w:tcPr>
          <w:p w14:paraId="046F207D" w14:textId="77777777" w:rsidR="00CF3DD0" w:rsidRPr="00487FA4" w:rsidRDefault="00CF3DD0" w:rsidP="00CF3DD0">
            <w:pPr>
              <w:widowControl w:val="0"/>
              <w:rPr>
                <w:rFonts w:ascii="Times New Roman" w:eastAsia="Times New Roman" w:hAnsi="Times New Roman"/>
                <w:i/>
                <w:color w:val="000000"/>
                <w:sz w:val="24"/>
                <w:szCs w:val="20"/>
              </w:rPr>
            </w:pPr>
            <w:r w:rsidRPr="00487FA4">
              <w:rPr>
                <w:rFonts w:ascii="Times New Roman" w:eastAsia="Times New Roman" w:hAnsi="Times New Roman"/>
                <w:i/>
                <w:color w:val="000000"/>
                <w:sz w:val="24"/>
                <w:szCs w:val="20"/>
              </w:rPr>
              <w:t>Жилье/занятость/доходы</w:t>
            </w:r>
          </w:p>
        </w:tc>
        <w:tc>
          <w:tcPr>
            <w:tcW w:w="1559" w:type="dxa"/>
          </w:tcPr>
          <w:p w14:paraId="363E0033" w14:textId="77777777" w:rsidR="00CF3DD0" w:rsidRPr="00487FA4" w:rsidRDefault="00CF3DD0" w:rsidP="00CF3DD0">
            <w:pPr>
              <w:widowControl w:val="0"/>
              <w:numPr>
                <w:ilvl w:val="0"/>
                <w:numId w:val="19"/>
              </w:numPr>
              <w:contextualSpacing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39A857D" w14:textId="77777777" w:rsidR="00CF3DD0" w:rsidRPr="00487FA4" w:rsidRDefault="00CF3DD0" w:rsidP="00CF3DD0">
            <w:pPr>
              <w:widowControl w:val="0"/>
              <w:numPr>
                <w:ilvl w:val="0"/>
                <w:numId w:val="19"/>
              </w:numPr>
              <w:contextualSpacing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9FFC188" w14:textId="77777777" w:rsidR="00CF3DD0" w:rsidRPr="00487FA4" w:rsidRDefault="00CF3DD0" w:rsidP="00CF3DD0">
            <w:pPr>
              <w:widowControl w:val="0"/>
              <w:numPr>
                <w:ilvl w:val="0"/>
                <w:numId w:val="19"/>
              </w:numPr>
              <w:contextualSpacing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3B0764B" w14:textId="77777777" w:rsidR="00CF3DD0" w:rsidRPr="00487FA4" w:rsidRDefault="00CF3DD0" w:rsidP="00CF3DD0">
            <w:pPr>
              <w:widowControl w:val="0"/>
              <w:numPr>
                <w:ilvl w:val="0"/>
                <w:numId w:val="19"/>
              </w:numPr>
              <w:contextualSpacing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</w:tr>
      <w:tr w:rsidR="00CF3DD0" w:rsidRPr="00487FA4" w14:paraId="1FFD09F1" w14:textId="77777777" w:rsidTr="00CF3DD0">
        <w:tc>
          <w:tcPr>
            <w:tcW w:w="4395" w:type="dxa"/>
          </w:tcPr>
          <w:p w14:paraId="7ABD377E" w14:textId="77777777" w:rsidR="00CF3DD0" w:rsidRPr="00487FA4" w:rsidRDefault="00CF3DD0" w:rsidP="00CF3DD0">
            <w:pPr>
              <w:widowControl w:val="0"/>
              <w:rPr>
                <w:rFonts w:ascii="Times New Roman" w:eastAsia="Times New Roman" w:hAnsi="Times New Roman"/>
                <w:i/>
                <w:color w:val="000000"/>
                <w:sz w:val="24"/>
                <w:szCs w:val="20"/>
              </w:rPr>
            </w:pPr>
            <w:r w:rsidRPr="00487FA4">
              <w:rPr>
                <w:rFonts w:ascii="Times New Roman" w:eastAsia="Times New Roman" w:hAnsi="Times New Roman"/>
                <w:i/>
                <w:color w:val="000000"/>
                <w:sz w:val="24"/>
                <w:szCs w:val="20"/>
              </w:rPr>
              <w:t>Здоровье</w:t>
            </w:r>
          </w:p>
        </w:tc>
        <w:tc>
          <w:tcPr>
            <w:tcW w:w="1559" w:type="dxa"/>
          </w:tcPr>
          <w:p w14:paraId="4806CE24" w14:textId="77777777" w:rsidR="00CF3DD0" w:rsidRPr="00487FA4" w:rsidRDefault="00CF3DD0" w:rsidP="00CF3DD0">
            <w:pPr>
              <w:widowControl w:val="0"/>
              <w:numPr>
                <w:ilvl w:val="0"/>
                <w:numId w:val="19"/>
              </w:numPr>
              <w:contextualSpacing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81F0E2C" w14:textId="77777777" w:rsidR="00CF3DD0" w:rsidRPr="00487FA4" w:rsidRDefault="00CF3DD0" w:rsidP="00CF3DD0">
            <w:pPr>
              <w:widowControl w:val="0"/>
              <w:numPr>
                <w:ilvl w:val="0"/>
                <w:numId w:val="19"/>
              </w:numPr>
              <w:contextualSpacing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A6F98AE" w14:textId="77777777" w:rsidR="00CF3DD0" w:rsidRPr="00487FA4" w:rsidRDefault="00CF3DD0" w:rsidP="00CF3DD0">
            <w:pPr>
              <w:widowControl w:val="0"/>
              <w:numPr>
                <w:ilvl w:val="0"/>
                <w:numId w:val="19"/>
              </w:numPr>
              <w:contextualSpacing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6413E3A" w14:textId="77777777" w:rsidR="00CF3DD0" w:rsidRPr="00487FA4" w:rsidRDefault="00CF3DD0" w:rsidP="00CF3DD0">
            <w:pPr>
              <w:widowControl w:val="0"/>
              <w:numPr>
                <w:ilvl w:val="0"/>
                <w:numId w:val="19"/>
              </w:numPr>
              <w:contextualSpacing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</w:tr>
      <w:tr w:rsidR="00CF3DD0" w:rsidRPr="00487FA4" w14:paraId="12B8A5AC" w14:textId="77777777" w:rsidTr="00CF3DD0">
        <w:trPr>
          <w:trHeight w:val="495"/>
        </w:trPr>
        <w:tc>
          <w:tcPr>
            <w:tcW w:w="4395" w:type="dxa"/>
          </w:tcPr>
          <w:p w14:paraId="49733858" w14:textId="77777777" w:rsidR="00CF3DD0" w:rsidRPr="00487FA4" w:rsidRDefault="00CF3DD0" w:rsidP="00CF3DD0">
            <w:pPr>
              <w:widowControl w:val="0"/>
              <w:rPr>
                <w:rFonts w:ascii="Times New Roman" w:eastAsia="Times New Roman" w:hAnsi="Times New Roman"/>
                <w:i/>
                <w:color w:val="000000"/>
                <w:sz w:val="24"/>
                <w:szCs w:val="20"/>
              </w:rPr>
            </w:pPr>
            <w:r w:rsidRPr="00487FA4">
              <w:rPr>
                <w:rFonts w:ascii="Times New Roman" w:eastAsia="Times New Roman" w:hAnsi="Times New Roman"/>
                <w:i/>
                <w:color w:val="000000"/>
                <w:sz w:val="24"/>
                <w:szCs w:val="20"/>
              </w:rPr>
              <w:t xml:space="preserve">Безопасность </w:t>
            </w:r>
          </w:p>
          <w:p w14:paraId="644560FB" w14:textId="77777777" w:rsidR="00CF3DD0" w:rsidRPr="00487FA4" w:rsidRDefault="00CF3DD0" w:rsidP="00CF3DD0">
            <w:pPr>
              <w:widowControl w:val="0"/>
              <w:rPr>
                <w:rFonts w:ascii="Times New Roman" w:eastAsia="Times New Roman" w:hAnsi="Times New Roman"/>
                <w:i/>
                <w:color w:val="000000"/>
                <w:sz w:val="24"/>
                <w:szCs w:val="20"/>
              </w:rPr>
            </w:pPr>
            <w:r w:rsidRPr="00487FA4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(защищенность и стабильность)</w:t>
            </w:r>
          </w:p>
        </w:tc>
        <w:tc>
          <w:tcPr>
            <w:tcW w:w="1559" w:type="dxa"/>
          </w:tcPr>
          <w:p w14:paraId="54A6754B" w14:textId="77777777" w:rsidR="00CF3DD0" w:rsidRPr="00487FA4" w:rsidRDefault="00CF3DD0" w:rsidP="00CF3DD0">
            <w:pPr>
              <w:widowControl w:val="0"/>
              <w:numPr>
                <w:ilvl w:val="0"/>
                <w:numId w:val="19"/>
              </w:numPr>
              <w:contextualSpacing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0EE9E9B" w14:textId="77777777" w:rsidR="00CF3DD0" w:rsidRPr="00487FA4" w:rsidRDefault="00CF3DD0" w:rsidP="00CF3DD0">
            <w:pPr>
              <w:widowControl w:val="0"/>
              <w:numPr>
                <w:ilvl w:val="0"/>
                <w:numId w:val="19"/>
              </w:numPr>
              <w:contextualSpacing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D476A6A" w14:textId="77777777" w:rsidR="00CF3DD0" w:rsidRPr="00487FA4" w:rsidRDefault="00CF3DD0" w:rsidP="00CF3DD0">
            <w:pPr>
              <w:widowControl w:val="0"/>
              <w:numPr>
                <w:ilvl w:val="0"/>
                <w:numId w:val="19"/>
              </w:numPr>
              <w:contextualSpacing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7CA30A3" w14:textId="77777777" w:rsidR="00CF3DD0" w:rsidRPr="00487FA4" w:rsidRDefault="00CF3DD0" w:rsidP="00CF3DD0">
            <w:pPr>
              <w:widowControl w:val="0"/>
              <w:numPr>
                <w:ilvl w:val="0"/>
                <w:numId w:val="19"/>
              </w:numPr>
              <w:contextualSpacing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</w:tr>
      <w:tr w:rsidR="00CF3DD0" w:rsidRPr="00487FA4" w14:paraId="4C1024EE" w14:textId="77777777" w:rsidTr="00CF3DD0">
        <w:tc>
          <w:tcPr>
            <w:tcW w:w="4395" w:type="dxa"/>
          </w:tcPr>
          <w:p w14:paraId="50B883C3" w14:textId="77777777" w:rsidR="00CF3DD0" w:rsidRPr="00487FA4" w:rsidRDefault="00CF3DD0" w:rsidP="00CF3DD0">
            <w:pPr>
              <w:widowControl w:val="0"/>
              <w:rPr>
                <w:rFonts w:ascii="Times New Roman" w:eastAsia="Times New Roman" w:hAnsi="Times New Roman"/>
                <w:i/>
                <w:color w:val="000000"/>
                <w:sz w:val="24"/>
                <w:szCs w:val="20"/>
              </w:rPr>
            </w:pPr>
            <w:r w:rsidRPr="00487FA4">
              <w:rPr>
                <w:rFonts w:ascii="Times New Roman" w:eastAsia="Times New Roman" w:hAnsi="Times New Roman"/>
                <w:i/>
                <w:color w:val="000000"/>
                <w:sz w:val="24"/>
                <w:szCs w:val="20"/>
              </w:rPr>
              <w:t>Образование</w:t>
            </w:r>
          </w:p>
        </w:tc>
        <w:tc>
          <w:tcPr>
            <w:tcW w:w="1559" w:type="dxa"/>
          </w:tcPr>
          <w:p w14:paraId="51A3A63B" w14:textId="77777777" w:rsidR="00CF3DD0" w:rsidRPr="00487FA4" w:rsidRDefault="00CF3DD0" w:rsidP="00CF3DD0">
            <w:pPr>
              <w:widowControl w:val="0"/>
              <w:numPr>
                <w:ilvl w:val="0"/>
                <w:numId w:val="19"/>
              </w:numPr>
              <w:contextualSpacing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E2D0FD6" w14:textId="77777777" w:rsidR="00CF3DD0" w:rsidRPr="00487FA4" w:rsidRDefault="00CF3DD0" w:rsidP="00CF3DD0">
            <w:pPr>
              <w:widowControl w:val="0"/>
              <w:numPr>
                <w:ilvl w:val="0"/>
                <w:numId w:val="19"/>
              </w:numPr>
              <w:contextualSpacing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1C53585" w14:textId="77777777" w:rsidR="00CF3DD0" w:rsidRPr="00487FA4" w:rsidRDefault="00CF3DD0" w:rsidP="00CF3DD0">
            <w:pPr>
              <w:widowControl w:val="0"/>
              <w:numPr>
                <w:ilvl w:val="0"/>
                <w:numId w:val="19"/>
              </w:numPr>
              <w:contextualSpacing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5A312AC" w14:textId="77777777" w:rsidR="00CF3DD0" w:rsidRPr="00487FA4" w:rsidRDefault="00CF3DD0" w:rsidP="00CF3DD0">
            <w:pPr>
              <w:widowControl w:val="0"/>
              <w:numPr>
                <w:ilvl w:val="0"/>
                <w:numId w:val="19"/>
              </w:numPr>
              <w:contextualSpacing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</w:tr>
      <w:tr w:rsidR="00CF3DD0" w:rsidRPr="00487FA4" w14:paraId="3F138F3B" w14:textId="77777777" w:rsidTr="00CF3DD0">
        <w:tc>
          <w:tcPr>
            <w:tcW w:w="4395" w:type="dxa"/>
          </w:tcPr>
          <w:p w14:paraId="22658D23" w14:textId="77777777" w:rsidR="00CF3DD0" w:rsidRPr="00487FA4" w:rsidRDefault="00CF3DD0" w:rsidP="00CF3DD0">
            <w:pPr>
              <w:widowControl w:val="0"/>
              <w:rPr>
                <w:rFonts w:ascii="Times New Roman" w:eastAsia="Times New Roman" w:hAnsi="Times New Roman"/>
                <w:i/>
                <w:color w:val="000000"/>
                <w:sz w:val="24"/>
                <w:szCs w:val="20"/>
              </w:rPr>
            </w:pPr>
            <w:r w:rsidRPr="00487FA4">
              <w:rPr>
                <w:rFonts w:ascii="Times New Roman" w:eastAsia="Times New Roman" w:hAnsi="Times New Roman"/>
                <w:i/>
                <w:color w:val="000000"/>
                <w:sz w:val="24"/>
                <w:szCs w:val="20"/>
              </w:rPr>
              <w:t>Отношения внутри семьи</w:t>
            </w:r>
          </w:p>
        </w:tc>
        <w:tc>
          <w:tcPr>
            <w:tcW w:w="1559" w:type="dxa"/>
          </w:tcPr>
          <w:p w14:paraId="2CE446EA" w14:textId="77777777" w:rsidR="00CF3DD0" w:rsidRPr="00487FA4" w:rsidRDefault="00CF3DD0" w:rsidP="00CF3DD0">
            <w:pPr>
              <w:widowControl w:val="0"/>
              <w:numPr>
                <w:ilvl w:val="0"/>
                <w:numId w:val="19"/>
              </w:numPr>
              <w:contextualSpacing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C81589F" w14:textId="77777777" w:rsidR="00CF3DD0" w:rsidRPr="00487FA4" w:rsidRDefault="00CF3DD0" w:rsidP="00CF3DD0">
            <w:pPr>
              <w:widowControl w:val="0"/>
              <w:numPr>
                <w:ilvl w:val="0"/>
                <w:numId w:val="19"/>
              </w:numPr>
              <w:contextualSpacing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931AEE5" w14:textId="77777777" w:rsidR="00CF3DD0" w:rsidRPr="00487FA4" w:rsidRDefault="00CF3DD0" w:rsidP="00CF3DD0">
            <w:pPr>
              <w:widowControl w:val="0"/>
              <w:numPr>
                <w:ilvl w:val="0"/>
                <w:numId w:val="19"/>
              </w:numPr>
              <w:contextualSpacing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20F4695" w14:textId="77777777" w:rsidR="00CF3DD0" w:rsidRPr="00487FA4" w:rsidRDefault="00CF3DD0" w:rsidP="00CF3DD0">
            <w:pPr>
              <w:widowControl w:val="0"/>
              <w:numPr>
                <w:ilvl w:val="0"/>
                <w:numId w:val="19"/>
              </w:numPr>
              <w:contextualSpacing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</w:tr>
      <w:tr w:rsidR="00CF3DD0" w:rsidRPr="00487FA4" w14:paraId="32D37969" w14:textId="77777777" w:rsidTr="00CF3DD0">
        <w:tc>
          <w:tcPr>
            <w:tcW w:w="4395" w:type="dxa"/>
          </w:tcPr>
          <w:p w14:paraId="6C6AA0C0" w14:textId="77777777" w:rsidR="00CF3DD0" w:rsidRPr="00487FA4" w:rsidRDefault="00CF3DD0" w:rsidP="00CF3DD0">
            <w:pPr>
              <w:widowControl w:val="0"/>
              <w:rPr>
                <w:rFonts w:ascii="Times New Roman" w:eastAsia="Times New Roman" w:hAnsi="Times New Roman"/>
                <w:i/>
                <w:color w:val="000000"/>
                <w:sz w:val="24"/>
                <w:szCs w:val="20"/>
              </w:rPr>
            </w:pPr>
            <w:r w:rsidRPr="00487FA4">
              <w:rPr>
                <w:rFonts w:ascii="Times New Roman" w:eastAsia="Times New Roman" w:hAnsi="Times New Roman"/>
                <w:i/>
                <w:color w:val="000000"/>
                <w:sz w:val="24"/>
                <w:szCs w:val="20"/>
              </w:rPr>
              <w:t>Отношения вне семьи</w:t>
            </w:r>
          </w:p>
        </w:tc>
        <w:tc>
          <w:tcPr>
            <w:tcW w:w="1559" w:type="dxa"/>
          </w:tcPr>
          <w:p w14:paraId="51A5C92E" w14:textId="77777777" w:rsidR="00CF3DD0" w:rsidRPr="00487FA4" w:rsidRDefault="00CF3DD0" w:rsidP="00CF3DD0">
            <w:pPr>
              <w:widowControl w:val="0"/>
              <w:numPr>
                <w:ilvl w:val="0"/>
                <w:numId w:val="19"/>
              </w:numPr>
              <w:contextualSpacing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023C50C" w14:textId="77777777" w:rsidR="00CF3DD0" w:rsidRPr="00487FA4" w:rsidRDefault="00CF3DD0" w:rsidP="00CF3DD0">
            <w:pPr>
              <w:widowControl w:val="0"/>
              <w:numPr>
                <w:ilvl w:val="0"/>
                <w:numId w:val="19"/>
              </w:numPr>
              <w:contextualSpacing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74B474F" w14:textId="77777777" w:rsidR="00CF3DD0" w:rsidRPr="00487FA4" w:rsidRDefault="00CF3DD0" w:rsidP="00CF3DD0">
            <w:pPr>
              <w:widowControl w:val="0"/>
              <w:numPr>
                <w:ilvl w:val="0"/>
                <w:numId w:val="19"/>
              </w:numPr>
              <w:contextualSpacing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DFB7564" w14:textId="77777777" w:rsidR="00CF3DD0" w:rsidRPr="00487FA4" w:rsidRDefault="00CF3DD0" w:rsidP="00CF3DD0">
            <w:pPr>
              <w:widowControl w:val="0"/>
              <w:numPr>
                <w:ilvl w:val="0"/>
                <w:numId w:val="19"/>
              </w:numPr>
              <w:contextualSpacing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</w:tr>
    </w:tbl>
    <w:p w14:paraId="75E58330" w14:textId="77777777" w:rsidR="00CF3DD0" w:rsidRPr="00487FA4" w:rsidRDefault="00CF3DD0" w:rsidP="00CF3DD0">
      <w:pPr>
        <w:widowControl w:val="0"/>
        <w:spacing w:line="240" w:lineRule="auto"/>
        <w:ind w:left="-993"/>
        <w:contextualSpacing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00E6C4AC" w14:textId="77777777" w:rsidR="00CF3DD0" w:rsidRPr="00487FA4" w:rsidRDefault="00CF3DD0" w:rsidP="00CF3DD0">
      <w:pPr>
        <w:widowControl w:val="0"/>
        <w:spacing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87F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Краткое описание динамики изменений по результатам сопровождения за 3 месяца</w:t>
      </w:r>
    </w:p>
    <w:p w14:paraId="3013B441" w14:textId="77777777" w:rsidR="00CF3DD0" w:rsidRPr="00487FA4" w:rsidRDefault="00CF3DD0" w:rsidP="00CF3DD0">
      <w:pPr>
        <w:widowControl w:val="0"/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7FA4">
        <w:rPr>
          <w:rFonts w:ascii="Times New Roman" w:eastAsia="Times New Roman" w:hAnsi="Times New Roman" w:cs="Times New Roman"/>
          <w:color w:val="000000"/>
          <w:sz w:val="24"/>
          <w:szCs w:val="24"/>
        </w:rPr>
        <w:t>(достигнутые результаты/отсутствие результатов/отрицательная динамика).</w:t>
      </w:r>
    </w:p>
    <w:p w14:paraId="7EF6FD2C" w14:textId="77777777" w:rsidR="00CF3DD0" w:rsidRPr="00487FA4" w:rsidRDefault="00CF3DD0" w:rsidP="00CF3DD0">
      <w:pPr>
        <w:widowControl w:val="0"/>
        <w:spacing w:line="240" w:lineRule="auto"/>
        <w:ind w:left="-993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61"/>
        <w:tblW w:w="10206" w:type="dxa"/>
        <w:tblInd w:w="-5" w:type="dxa"/>
        <w:tblLook w:val="04A0" w:firstRow="1" w:lastRow="0" w:firstColumn="1" w:lastColumn="0" w:noHBand="0" w:noVBand="1"/>
      </w:tblPr>
      <w:tblGrid>
        <w:gridCol w:w="3119"/>
        <w:gridCol w:w="7087"/>
      </w:tblGrid>
      <w:tr w:rsidR="00CF3DD0" w:rsidRPr="00487FA4" w14:paraId="6126C78D" w14:textId="77777777" w:rsidTr="00CF3DD0">
        <w:trPr>
          <w:trHeight w:val="473"/>
        </w:trPr>
        <w:tc>
          <w:tcPr>
            <w:tcW w:w="3119" w:type="dxa"/>
          </w:tcPr>
          <w:p w14:paraId="645B8B56" w14:textId="77777777" w:rsidR="00CF3DD0" w:rsidRPr="00487FA4" w:rsidRDefault="00CF3DD0" w:rsidP="00CF3DD0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87FA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Раздел комплексной оценки</w:t>
            </w:r>
          </w:p>
        </w:tc>
        <w:tc>
          <w:tcPr>
            <w:tcW w:w="7087" w:type="dxa"/>
          </w:tcPr>
          <w:p w14:paraId="26FD5EB3" w14:textId="77777777" w:rsidR="00CF3DD0" w:rsidRPr="00487FA4" w:rsidRDefault="00CF3DD0" w:rsidP="00CF3DD0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87FA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Динамика по разделам позитивных/негативных изменений/отсутствие результатов/причины отсутствия положительной динамики/примечания</w:t>
            </w:r>
          </w:p>
        </w:tc>
      </w:tr>
      <w:tr w:rsidR="00CF3DD0" w:rsidRPr="00487FA4" w14:paraId="41BEBF39" w14:textId="77777777" w:rsidTr="00CF3DD0">
        <w:tc>
          <w:tcPr>
            <w:tcW w:w="3119" w:type="dxa"/>
          </w:tcPr>
          <w:p w14:paraId="27C253DA" w14:textId="77777777" w:rsidR="00CF3DD0" w:rsidRPr="00487FA4" w:rsidRDefault="00CF3DD0" w:rsidP="00CF3DD0">
            <w:pPr>
              <w:widowControl w:val="0"/>
              <w:rPr>
                <w:rFonts w:ascii="Times New Roman" w:eastAsia="Times New Roman" w:hAnsi="Times New Roman"/>
                <w:i/>
                <w:color w:val="000000"/>
                <w:sz w:val="24"/>
                <w:szCs w:val="20"/>
              </w:rPr>
            </w:pPr>
            <w:r w:rsidRPr="00487FA4">
              <w:rPr>
                <w:rFonts w:ascii="Times New Roman" w:eastAsia="Times New Roman" w:hAnsi="Times New Roman"/>
                <w:i/>
                <w:color w:val="000000"/>
                <w:sz w:val="24"/>
                <w:szCs w:val="20"/>
              </w:rPr>
              <w:t>Жилье/занятость/доходы</w:t>
            </w:r>
          </w:p>
          <w:p w14:paraId="65178DB0" w14:textId="77777777" w:rsidR="00CF3DD0" w:rsidRPr="00487FA4" w:rsidRDefault="00CF3DD0" w:rsidP="00CF3DD0">
            <w:pPr>
              <w:widowControl w:val="0"/>
              <w:rPr>
                <w:rFonts w:ascii="Times New Roman" w:eastAsia="Times New Roman" w:hAnsi="Times New Roman"/>
                <w:i/>
                <w:color w:val="000000"/>
                <w:sz w:val="24"/>
                <w:szCs w:val="20"/>
              </w:rPr>
            </w:pPr>
          </w:p>
        </w:tc>
        <w:tc>
          <w:tcPr>
            <w:tcW w:w="7087" w:type="dxa"/>
          </w:tcPr>
          <w:p w14:paraId="53A37B51" w14:textId="77777777" w:rsidR="00CF3DD0" w:rsidRPr="00487FA4" w:rsidRDefault="00CF3DD0" w:rsidP="00CF3DD0">
            <w:pPr>
              <w:widowControl w:val="0"/>
              <w:ind w:left="720"/>
              <w:contextualSpacing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</w:tr>
      <w:tr w:rsidR="00CF3DD0" w:rsidRPr="00487FA4" w14:paraId="03F2FC3B" w14:textId="77777777" w:rsidTr="00CF3DD0">
        <w:trPr>
          <w:trHeight w:val="453"/>
        </w:trPr>
        <w:tc>
          <w:tcPr>
            <w:tcW w:w="3119" w:type="dxa"/>
          </w:tcPr>
          <w:p w14:paraId="4DBABDA8" w14:textId="77777777" w:rsidR="00CF3DD0" w:rsidRPr="00487FA4" w:rsidRDefault="00CF3DD0" w:rsidP="00CF3DD0">
            <w:pPr>
              <w:widowControl w:val="0"/>
              <w:rPr>
                <w:rFonts w:ascii="Times New Roman" w:eastAsia="Times New Roman" w:hAnsi="Times New Roman"/>
                <w:i/>
                <w:color w:val="000000"/>
                <w:sz w:val="24"/>
                <w:szCs w:val="20"/>
              </w:rPr>
            </w:pPr>
            <w:r w:rsidRPr="00487FA4">
              <w:rPr>
                <w:rFonts w:ascii="Times New Roman" w:eastAsia="Times New Roman" w:hAnsi="Times New Roman"/>
                <w:i/>
                <w:color w:val="000000"/>
                <w:sz w:val="24"/>
                <w:szCs w:val="20"/>
              </w:rPr>
              <w:t>Здоровье</w:t>
            </w:r>
          </w:p>
        </w:tc>
        <w:tc>
          <w:tcPr>
            <w:tcW w:w="7087" w:type="dxa"/>
          </w:tcPr>
          <w:p w14:paraId="100AA89B" w14:textId="77777777" w:rsidR="00CF3DD0" w:rsidRPr="00487FA4" w:rsidRDefault="00CF3DD0" w:rsidP="00CF3DD0">
            <w:pPr>
              <w:widowControl w:val="0"/>
              <w:ind w:left="720"/>
              <w:contextualSpacing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</w:tr>
      <w:tr w:rsidR="00CF3DD0" w:rsidRPr="00487FA4" w14:paraId="4A3B3087" w14:textId="77777777" w:rsidTr="00CF3DD0">
        <w:tc>
          <w:tcPr>
            <w:tcW w:w="3119" w:type="dxa"/>
          </w:tcPr>
          <w:p w14:paraId="1BC32692" w14:textId="77777777" w:rsidR="00CF3DD0" w:rsidRPr="00487FA4" w:rsidRDefault="00CF3DD0" w:rsidP="00CF3DD0">
            <w:pPr>
              <w:widowControl w:val="0"/>
              <w:rPr>
                <w:rFonts w:ascii="Times New Roman" w:eastAsia="Times New Roman" w:hAnsi="Times New Roman"/>
                <w:i/>
                <w:color w:val="000000"/>
                <w:sz w:val="24"/>
                <w:szCs w:val="20"/>
              </w:rPr>
            </w:pPr>
            <w:r w:rsidRPr="00487FA4">
              <w:rPr>
                <w:rFonts w:ascii="Times New Roman" w:eastAsia="Times New Roman" w:hAnsi="Times New Roman"/>
                <w:i/>
                <w:color w:val="000000"/>
                <w:sz w:val="24"/>
                <w:szCs w:val="20"/>
              </w:rPr>
              <w:t xml:space="preserve">Безопасность </w:t>
            </w:r>
          </w:p>
          <w:p w14:paraId="28AB7F4A" w14:textId="77777777" w:rsidR="00CF3DD0" w:rsidRPr="00487FA4" w:rsidRDefault="00CF3DD0" w:rsidP="00CF3DD0">
            <w:pPr>
              <w:widowControl w:val="0"/>
              <w:rPr>
                <w:rFonts w:ascii="Times New Roman" w:eastAsia="Times New Roman" w:hAnsi="Times New Roman"/>
                <w:i/>
                <w:color w:val="000000"/>
                <w:sz w:val="24"/>
                <w:szCs w:val="20"/>
              </w:rPr>
            </w:pPr>
            <w:r w:rsidRPr="00487FA4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(защищенность и стабильность)</w:t>
            </w:r>
          </w:p>
        </w:tc>
        <w:tc>
          <w:tcPr>
            <w:tcW w:w="7087" w:type="dxa"/>
          </w:tcPr>
          <w:p w14:paraId="563F01F6" w14:textId="77777777" w:rsidR="00CF3DD0" w:rsidRPr="00487FA4" w:rsidRDefault="00CF3DD0" w:rsidP="00CF3DD0">
            <w:pPr>
              <w:widowControl w:val="0"/>
              <w:ind w:left="720"/>
              <w:contextualSpacing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</w:tr>
      <w:tr w:rsidR="00CF3DD0" w:rsidRPr="00487FA4" w14:paraId="624F2272" w14:textId="77777777" w:rsidTr="00CF3DD0">
        <w:tc>
          <w:tcPr>
            <w:tcW w:w="3119" w:type="dxa"/>
          </w:tcPr>
          <w:p w14:paraId="5BC1960A" w14:textId="77777777" w:rsidR="00CF3DD0" w:rsidRPr="00487FA4" w:rsidRDefault="00CF3DD0" w:rsidP="00CF3DD0">
            <w:pPr>
              <w:widowControl w:val="0"/>
              <w:rPr>
                <w:rFonts w:ascii="Times New Roman" w:eastAsia="Times New Roman" w:hAnsi="Times New Roman"/>
                <w:i/>
                <w:color w:val="000000"/>
                <w:sz w:val="24"/>
                <w:szCs w:val="20"/>
              </w:rPr>
            </w:pPr>
            <w:r w:rsidRPr="00487FA4">
              <w:rPr>
                <w:rFonts w:ascii="Times New Roman" w:eastAsia="Times New Roman" w:hAnsi="Times New Roman"/>
                <w:i/>
                <w:color w:val="000000"/>
                <w:sz w:val="24"/>
                <w:szCs w:val="20"/>
              </w:rPr>
              <w:t>Образование</w:t>
            </w:r>
          </w:p>
          <w:p w14:paraId="2CA5E629" w14:textId="77777777" w:rsidR="00CF3DD0" w:rsidRPr="00487FA4" w:rsidRDefault="00CF3DD0" w:rsidP="00CF3DD0">
            <w:pPr>
              <w:widowControl w:val="0"/>
              <w:rPr>
                <w:rFonts w:ascii="Times New Roman" w:eastAsia="Times New Roman" w:hAnsi="Times New Roman"/>
                <w:i/>
                <w:color w:val="000000"/>
                <w:sz w:val="24"/>
                <w:szCs w:val="20"/>
              </w:rPr>
            </w:pPr>
          </w:p>
        </w:tc>
        <w:tc>
          <w:tcPr>
            <w:tcW w:w="7087" w:type="dxa"/>
          </w:tcPr>
          <w:p w14:paraId="737B7547" w14:textId="77777777" w:rsidR="00CF3DD0" w:rsidRPr="00487FA4" w:rsidRDefault="00CF3DD0" w:rsidP="00CF3DD0">
            <w:pPr>
              <w:widowControl w:val="0"/>
              <w:ind w:left="720"/>
              <w:contextualSpacing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</w:tr>
      <w:tr w:rsidR="00CF3DD0" w:rsidRPr="00487FA4" w14:paraId="6423D189" w14:textId="77777777" w:rsidTr="00CF3DD0">
        <w:tc>
          <w:tcPr>
            <w:tcW w:w="3119" w:type="dxa"/>
          </w:tcPr>
          <w:p w14:paraId="10E960C9" w14:textId="77777777" w:rsidR="00CF3DD0" w:rsidRPr="00487FA4" w:rsidRDefault="00CF3DD0" w:rsidP="00CF3DD0">
            <w:pPr>
              <w:widowControl w:val="0"/>
              <w:rPr>
                <w:rFonts w:ascii="Times New Roman" w:eastAsia="Times New Roman" w:hAnsi="Times New Roman"/>
                <w:i/>
                <w:color w:val="000000"/>
                <w:sz w:val="24"/>
                <w:szCs w:val="20"/>
              </w:rPr>
            </w:pPr>
            <w:r w:rsidRPr="00487FA4">
              <w:rPr>
                <w:rFonts w:ascii="Times New Roman" w:eastAsia="Times New Roman" w:hAnsi="Times New Roman"/>
                <w:i/>
                <w:color w:val="000000"/>
                <w:sz w:val="24"/>
                <w:szCs w:val="20"/>
              </w:rPr>
              <w:t>Отношения внутри семьи</w:t>
            </w:r>
          </w:p>
          <w:p w14:paraId="6432ABAD" w14:textId="77777777" w:rsidR="00CF3DD0" w:rsidRPr="00487FA4" w:rsidRDefault="00CF3DD0" w:rsidP="00CF3DD0">
            <w:pPr>
              <w:widowControl w:val="0"/>
              <w:rPr>
                <w:rFonts w:ascii="Times New Roman" w:eastAsia="Times New Roman" w:hAnsi="Times New Roman"/>
                <w:i/>
                <w:color w:val="000000"/>
                <w:sz w:val="24"/>
                <w:szCs w:val="20"/>
              </w:rPr>
            </w:pPr>
          </w:p>
        </w:tc>
        <w:tc>
          <w:tcPr>
            <w:tcW w:w="7087" w:type="dxa"/>
          </w:tcPr>
          <w:p w14:paraId="06F0EF95" w14:textId="77777777" w:rsidR="00CF3DD0" w:rsidRPr="00487FA4" w:rsidRDefault="00CF3DD0" w:rsidP="00CF3DD0">
            <w:pPr>
              <w:widowControl w:val="0"/>
              <w:ind w:left="720"/>
              <w:contextualSpacing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</w:tr>
      <w:tr w:rsidR="00CF3DD0" w:rsidRPr="00487FA4" w14:paraId="556858AB" w14:textId="77777777" w:rsidTr="00CF3DD0">
        <w:tc>
          <w:tcPr>
            <w:tcW w:w="3119" w:type="dxa"/>
          </w:tcPr>
          <w:p w14:paraId="4D2A6DA1" w14:textId="77777777" w:rsidR="00CF3DD0" w:rsidRPr="00487FA4" w:rsidRDefault="00CF3DD0" w:rsidP="00CF3DD0">
            <w:pPr>
              <w:widowControl w:val="0"/>
              <w:rPr>
                <w:rFonts w:ascii="Times New Roman" w:eastAsia="Times New Roman" w:hAnsi="Times New Roman"/>
                <w:i/>
                <w:color w:val="000000"/>
                <w:sz w:val="24"/>
                <w:szCs w:val="20"/>
              </w:rPr>
            </w:pPr>
            <w:r w:rsidRPr="00487FA4">
              <w:rPr>
                <w:rFonts w:ascii="Times New Roman" w:eastAsia="Times New Roman" w:hAnsi="Times New Roman"/>
                <w:i/>
                <w:color w:val="000000"/>
                <w:sz w:val="24"/>
                <w:szCs w:val="20"/>
              </w:rPr>
              <w:t>Отношения вне семьи</w:t>
            </w:r>
          </w:p>
          <w:p w14:paraId="6FBC92CD" w14:textId="77777777" w:rsidR="00CF3DD0" w:rsidRPr="00487FA4" w:rsidRDefault="00CF3DD0" w:rsidP="00CF3DD0">
            <w:pPr>
              <w:widowControl w:val="0"/>
              <w:rPr>
                <w:rFonts w:ascii="Times New Roman" w:eastAsia="Times New Roman" w:hAnsi="Times New Roman"/>
                <w:i/>
                <w:color w:val="000000"/>
                <w:sz w:val="24"/>
                <w:szCs w:val="20"/>
              </w:rPr>
            </w:pPr>
          </w:p>
        </w:tc>
        <w:tc>
          <w:tcPr>
            <w:tcW w:w="7087" w:type="dxa"/>
          </w:tcPr>
          <w:p w14:paraId="3058B018" w14:textId="77777777" w:rsidR="00CF3DD0" w:rsidRPr="00487FA4" w:rsidRDefault="00CF3DD0" w:rsidP="00CF3DD0">
            <w:pPr>
              <w:widowControl w:val="0"/>
              <w:ind w:left="720"/>
              <w:contextualSpacing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</w:tr>
    </w:tbl>
    <w:p w14:paraId="1F1E6AB2" w14:textId="77777777" w:rsidR="00CF3DD0" w:rsidRPr="00487FA4" w:rsidRDefault="00CF3DD0" w:rsidP="00CF3DD0">
      <w:pPr>
        <w:widowControl w:val="0"/>
        <w:spacing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87F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Решение территориального консилиума</w:t>
      </w:r>
    </w:p>
    <w:p w14:paraId="6CEFE895" w14:textId="77777777" w:rsidR="00CF3DD0" w:rsidRPr="00487FA4" w:rsidRDefault="00CF3DD0" w:rsidP="00CF3DD0">
      <w:pPr>
        <w:widowControl w:val="0"/>
        <w:spacing w:line="240" w:lineRule="auto"/>
        <w:ind w:left="-567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61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CF3DD0" w:rsidRPr="00487FA4" w14:paraId="0ED7B7BF" w14:textId="77777777" w:rsidTr="00CF3DD0">
        <w:trPr>
          <w:trHeight w:val="1690"/>
        </w:trPr>
        <w:tc>
          <w:tcPr>
            <w:tcW w:w="10206" w:type="dxa"/>
          </w:tcPr>
          <w:p w14:paraId="4ABA85A1" w14:textId="77777777" w:rsidR="00CF3DD0" w:rsidRPr="00487FA4" w:rsidRDefault="00CF3DD0" w:rsidP="00CF3DD0">
            <w:pPr>
              <w:widowControl w:val="0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</w:pPr>
            <w:r w:rsidRPr="00487FA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РЕШЕНИЕ территориального консилиума (Протокол)</w:t>
            </w:r>
            <w:r w:rsidRPr="00487FA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br/>
              <w:t>№ _______от «___</w:t>
            </w:r>
            <w:proofErr w:type="gramStart"/>
            <w:r w:rsidRPr="00487FA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_»_</w:t>
            </w:r>
            <w:proofErr w:type="gramEnd"/>
            <w:r w:rsidRPr="00487FA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 xml:space="preserve">________2020г. </w:t>
            </w:r>
            <w:r w:rsidRPr="00487FA4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(кратко и по сути принятого решения)</w:t>
            </w:r>
          </w:p>
          <w:p w14:paraId="70A541BC" w14:textId="77777777" w:rsidR="00CF3DD0" w:rsidRPr="00487FA4" w:rsidRDefault="00CF3DD0" w:rsidP="00CF3DD0">
            <w:pPr>
              <w:widowControl w:val="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</w:tr>
    </w:tbl>
    <w:p w14:paraId="04B0C3FA" w14:textId="77777777" w:rsidR="00CF3DD0" w:rsidRPr="00487FA4" w:rsidRDefault="00CF3DD0" w:rsidP="00CF3DD0">
      <w:pPr>
        <w:widowControl w:val="0"/>
        <w:spacing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</w:p>
    <w:p w14:paraId="0C5AFA08" w14:textId="77777777" w:rsidR="00CF3DD0" w:rsidRPr="00487FA4" w:rsidRDefault="00CF3DD0" w:rsidP="00CF3DD0">
      <w:pPr>
        <w:widowControl w:val="0"/>
        <w:spacing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en-US"/>
        </w:rPr>
      </w:pPr>
    </w:p>
    <w:p w14:paraId="1936BED4" w14:textId="77777777" w:rsidR="00CF3DD0" w:rsidRDefault="00CF3DD0" w:rsidP="00CF3DD0">
      <w:pPr>
        <w:widowControl w:val="0"/>
        <w:spacing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en-US"/>
        </w:rPr>
      </w:pPr>
    </w:p>
    <w:p w14:paraId="5FFDB62D" w14:textId="77777777" w:rsidR="00683FA2" w:rsidRPr="00487FA4" w:rsidRDefault="00683FA2" w:rsidP="00CF3DD0">
      <w:pPr>
        <w:widowControl w:val="0"/>
        <w:spacing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en-US"/>
        </w:rPr>
      </w:pPr>
    </w:p>
    <w:p w14:paraId="64438E26" w14:textId="77777777" w:rsidR="00CF3DD0" w:rsidRPr="00487FA4" w:rsidRDefault="00CF3DD0" w:rsidP="00CF3DD0">
      <w:pPr>
        <w:widowControl w:val="0"/>
        <w:spacing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  <w:r w:rsidRPr="00487FA4"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en-US"/>
        </w:rPr>
        <w:lastRenderedPageBreak/>
        <w:t>IV</w:t>
      </w:r>
      <w:r w:rsidRPr="00487FA4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. ФИКСАЦИЯ ПРОВЕДЕННОЙ РАБОТЫ.</w:t>
      </w:r>
    </w:p>
    <w:p w14:paraId="0EB13E6B" w14:textId="77777777" w:rsidR="00CF3DD0" w:rsidRPr="00487FA4" w:rsidRDefault="00CF3DD0" w:rsidP="00CF3DD0">
      <w:pPr>
        <w:widowControl w:val="0"/>
        <w:spacing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</w:p>
    <w:p w14:paraId="40B456F4" w14:textId="77777777" w:rsidR="00CF3DD0" w:rsidRPr="00487FA4" w:rsidRDefault="00CF3DD0" w:rsidP="00CF3DD0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7FA4">
        <w:rPr>
          <w:rFonts w:ascii="Times New Roman" w:eastAsia="Times New Roman" w:hAnsi="Times New Roman" w:cs="Times New Roman"/>
          <w:b/>
          <w:sz w:val="28"/>
          <w:szCs w:val="28"/>
        </w:rPr>
        <w:t>1. Учет контактов специалистов с семьей</w:t>
      </w:r>
    </w:p>
    <w:tbl>
      <w:tblPr>
        <w:tblW w:w="10206" w:type="dxa"/>
        <w:tblInd w:w="-10" w:type="dxa"/>
        <w:tblLook w:val="04A0" w:firstRow="1" w:lastRow="0" w:firstColumn="1" w:lastColumn="0" w:noHBand="0" w:noVBand="1"/>
      </w:tblPr>
      <w:tblGrid>
        <w:gridCol w:w="929"/>
        <w:gridCol w:w="1566"/>
        <w:gridCol w:w="1356"/>
        <w:gridCol w:w="1475"/>
        <w:gridCol w:w="2187"/>
        <w:gridCol w:w="2693"/>
      </w:tblGrid>
      <w:tr w:rsidR="00CF3DD0" w:rsidRPr="00487FA4" w14:paraId="7D23A74D" w14:textId="77777777" w:rsidTr="00CF3DD0">
        <w:trPr>
          <w:trHeight w:val="510"/>
        </w:trPr>
        <w:tc>
          <w:tcPr>
            <w:tcW w:w="9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789E70" w14:textId="77777777" w:rsidR="00CF3DD0" w:rsidRPr="00487FA4" w:rsidRDefault="00CF3DD0" w:rsidP="00CF3D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87FA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5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6319AF" w14:textId="77777777" w:rsidR="00CF3DD0" w:rsidRPr="00487FA4" w:rsidRDefault="00CF3DD0" w:rsidP="00CF3D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87FA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Вид контакта (тел. звонок, выезд в семью, встреча на рабочем месте, др.)</w:t>
            </w:r>
          </w:p>
        </w:tc>
        <w:tc>
          <w:tcPr>
            <w:tcW w:w="283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DD3719" w14:textId="77777777" w:rsidR="00CF3DD0" w:rsidRPr="00487FA4" w:rsidRDefault="00CF3DD0" w:rsidP="00CF3D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87FA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Участники контакта (фамилия, имя, отчество </w:t>
            </w:r>
            <w:r w:rsidRPr="00487FA4">
              <w:rPr>
                <w:rFonts w:ascii="Times New Roman" w:hAnsi="Times New Roman" w:cs="Times New Roman"/>
                <w:b/>
                <w:color w:val="000000"/>
                <w:sz w:val="20"/>
              </w:rPr>
              <w:t>(последнее – при наличии</w:t>
            </w:r>
            <w:r w:rsidRPr="00487F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)</w:t>
            </w:r>
            <w:r w:rsidRPr="00487FA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Cs w:val="20"/>
              </w:rPr>
              <w:t xml:space="preserve">, </w:t>
            </w:r>
            <w:r w:rsidRPr="00487FA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должность/степень родства)</w:t>
            </w:r>
          </w:p>
        </w:tc>
        <w:tc>
          <w:tcPr>
            <w:tcW w:w="21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97A2E8" w14:textId="77777777" w:rsidR="00CF3DD0" w:rsidRPr="00487FA4" w:rsidRDefault="00CF3DD0" w:rsidP="00CF3D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87FA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Обсуждаемые вопросы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517C8B" w14:textId="77777777" w:rsidR="00CF3DD0" w:rsidRPr="00487FA4" w:rsidRDefault="00CF3DD0" w:rsidP="00CF3D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87FA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Результат</w:t>
            </w:r>
          </w:p>
        </w:tc>
      </w:tr>
      <w:tr w:rsidR="00CF3DD0" w:rsidRPr="00487FA4" w14:paraId="23CD736A" w14:textId="77777777" w:rsidTr="00CF3DD0">
        <w:trPr>
          <w:trHeight w:val="31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D627C3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C0482B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9D7BC8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1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A25930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443C63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CF3DD0" w:rsidRPr="00487FA4" w14:paraId="41243FEB" w14:textId="77777777" w:rsidTr="00CF3DD0">
        <w:trPr>
          <w:trHeight w:val="70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D16DFF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7583DC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507FEA" w14:textId="77777777" w:rsidR="00CF3DD0" w:rsidRPr="00487FA4" w:rsidRDefault="00CF3DD0" w:rsidP="00CF3D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87FA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Инициатор контакта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480A8D" w14:textId="77777777" w:rsidR="00CF3DD0" w:rsidRPr="00487FA4" w:rsidRDefault="00CF3DD0" w:rsidP="00CF3D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87FA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Контактное лицо</w:t>
            </w:r>
          </w:p>
        </w:tc>
        <w:tc>
          <w:tcPr>
            <w:tcW w:w="21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C99532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6D6E10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CF3DD0" w:rsidRPr="00487FA4" w14:paraId="1C5AA793" w14:textId="77777777" w:rsidTr="00CF3DD0">
        <w:trPr>
          <w:trHeight w:val="1002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B4E7A0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87F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26A305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87F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48ABA4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87F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ED8E98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87F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8412CA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87F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D1CAB7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87F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CF3DD0" w:rsidRPr="00487FA4" w14:paraId="03B488E8" w14:textId="77777777" w:rsidTr="00CF3DD0">
        <w:trPr>
          <w:trHeight w:val="1002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DB64C1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87F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B51C59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87F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0D732D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87F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084DF4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87F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A363DB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87F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3A96B6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87F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CF3DD0" w:rsidRPr="00487FA4" w14:paraId="37CAEE1D" w14:textId="77777777" w:rsidTr="00CF3DD0">
        <w:trPr>
          <w:trHeight w:val="1002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F4D604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87F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C337F6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87F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46B069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87F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EA7008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87F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D8AC1D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87F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4F99C4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87F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CF3DD0" w:rsidRPr="00487FA4" w14:paraId="5234034A" w14:textId="77777777" w:rsidTr="00CF3DD0">
        <w:trPr>
          <w:trHeight w:val="1002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1D9663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87F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1F5B96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87F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095AA4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87F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E7148E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87F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0C504C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87F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713CBD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87F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CF3DD0" w:rsidRPr="00487FA4" w14:paraId="1AB454D6" w14:textId="77777777" w:rsidTr="00CF3DD0">
        <w:trPr>
          <w:trHeight w:val="1002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6F058D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87F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34B9A1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87F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C2334D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87F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36D456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87F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7CA608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87F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FA62FD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87F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CF3DD0" w:rsidRPr="00487FA4" w14:paraId="72D30698" w14:textId="77777777" w:rsidTr="00CF3DD0">
        <w:trPr>
          <w:trHeight w:val="1002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274FD1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87F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2DAFA2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87F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B7C83A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87F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88FB8B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87F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26A5E4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87F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B6F49D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87F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CF3DD0" w:rsidRPr="00487FA4" w14:paraId="3A8F7FEB" w14:textId="77777777" w:rsidTr="00CF3DD0">
        <w:trPr>
          <w:trHeight w:val="1002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B0F413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390444F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0996882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84B2CF3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7084B6E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4429D0A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CF3DD0" w:rsidRPr="00487FA4" w14:paraId="3FA70F1D" w14:textId="77777777" w:rsidTr="00CF3DD0">
        <w:trPr>
          <w:trHeight w:val="1002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2B3ACE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87F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7BC1E8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87F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CACFA6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87F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8D0280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87F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A5B142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87F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8DF2C3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87F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 </w:t>
            </w:r>
          </w:p>
        </w:tc>
      </w:tr>
    </w:tbl>
    <w:p w14:paraId="06FB9126" w14:textId="77777777" w:rsidR="00CF3DD0" w:rsidRPr="00487FA4" w:rsidRDefault="00CF3DD0" w:rsidP="00CF3DD0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</w:p>
    <w:p w14:paraId="7BFC0876" w14:textId="77777777" w:rsidR="00CF3DD0" w:rsidRPr="00487FA4" w:rsidRDefault="00CF3DD0" w:rsidP="00CF3DD0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EDD96C6" w14:textId="77777777" w:rsidR="00CF3DD0" w:rsidRPr="00487FA4" w:rsidRDefault="00CF3DD0" w:rsidP="00CF3DD0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5EDDFCD" w14:textId="77777777" w:rsidR="00CF3DD0" w:rsidRPr="00487FA4" w:rsidRDefault="00CF3DD0" w:rsidP="00CF3DD0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1AFAC50" w14:textId="77777777" w:rsidR="00CF3DD0" w:rsidRPr="00487FA4" w:rsidRDefault="00CF3DD0" w:rsidP="00CF3DD0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B726807" w14:textId="77777777" w:rsidR="00CF3DD0" w:rsidRPr="00487FA4" w:rsidRDefault="00CF3DD0" w:rsidP="00CF3DD0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F0DD531" w14:textId="77777777" w:rsidR="00CF3DD0" w:rsidRPr="00487FA4" w:rsidRDefault="00CF3DD0" w:rsidP="00CF3DD0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B8B45D" w14:textId="77777777" w:rsidR="00CF3DD0" w:rsidRPr="00487FA4" w:rsidRDefault="00CF3DD0" w:rsidP="00CF3DD0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8EBF521" w14:textId="77777777" w:rsidR="00CF3DD0" w:rsidRPr="00487FA4" w:rsidRDefault="00CF3DD0" w:rsidP="00CF3DD0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F27C650" w14:textId="77777777" w:rsidR="00CF3DD0" w:rsidRDefault="00CF3DD0" w:rsidP="00CF3DD0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342D7FB" w14:textId="77777777" w:rsidR="00683FA2" w:rsidRPr="00487FA4" w:rsidRDefault="00683FA2" w:rsidP="00CF3DD0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3EFA967" w14:textId="77777777" w:rsidR="00CF3DD0" w:rsidRPr="00487FA4" w:rsidRDefault="00CF3DD0" w:rsidP="00CF3DD0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C42B30E" w14:textId="77777777" w:rsidR="00CF3DD0" w:rsidRPr="00487FA4" w:rsidRDefault="00CF3DD0" w:rsidP="00CF3DD0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7FA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 Учет работы куратора</w:t>
      </w:r>
    </w:p>
    <w:p w14:paraId="15DBE360" w14:textId="77777777" w:rsidR="00CF3DD0" w:rsidRPr="00487FA4" w:rsidRDefault="00CF3DD0" w:rsidP="00CF3DD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487FA4">
        <w:rPr>
          <w:rFonts w:ascii="Times New Roman" w:eastAsia="Times New Roman" w:hAnsi="Times New Roman" w:cs="Times New Roman"/>
          <w:sz w:val="24"/>
        </w:rPr>
        <w:t>Данные о работе куратора с физическими лицами, специалистами органов и учреждений системы профилактики, др. организациями (сбор информации, оформление льгот, пособий, выплат, участие в заседаниях, педсоветах, совещаниях по проблематике семьи/детей и др.)</w:t>
      </w:r>
    </w:p>
    <w:tbl>
      <w:tblPr>
        <w:tblW w:w="10206" w:type="dxa"/>
        <w:tblInd w:w="-10" w:type="dxa"/>
        <w:tblLook w:val="04A0" w:firstRow="1" w:lastRow="0" w:firstColumn="1" w:lastColumn="0" w:noHBand="0" w:noVBand="1"/>
      </w:tblPr>
      <w:tblGrid>
        <w:gridCol w:w="1180"/>
        <w:gridCol w:w="1954"/>
        <w:gridCol w:w="2720"/>
        <w:gridCol w:w="1958"/>
        <w:gridCol w:w="2394"/>
      </w:tblGrid>
      <w:tr w:rsidR="00CF3DD0" w:rsidRPr="00487FA4" w14:paraId="061A11E7" w14:textId="77777777" w:rsidTr="00CF3DD0">
        <w:trPr>
          <w:trHeight w:val="1545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FAE91B3" w14:textId="77777777" w:rsidR="00CF3DD0" w:rsidRPr="00487FA4" w:rsidRDefault="00CF3DD0" w:rsidP="00CF3D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87FA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9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7183FDD" w14:textId="77777777" w:rsidR="00CF3DD0" w:rsidRPr="00487FA4" w:rsidRDefault="00CF3DD0" w:rsidP="00CF3D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87FA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Форма контакта (тел. звонок, выезд в организацию, встреча на рабочем месте, совещание, др.)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856F832" w14:textId="77777777" w:rsidR="00CF3DD0" w:rsidRPr="00487FA4" w:rsidRDefault="00CF3DD0" w:rsidP="00CF3D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87FA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Фамилия, имя, отчество (последнее – при наличии) физического лица, его статус, телефон (если контактное лицо-специалист организации, то указать организацию, должность, телефон)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B7C7A1F" w14:textId="77777777" w:rsidR="00CF3DD0" w:rsidRPr="00487FA4" w:rsidRDefault="00CF3DD0" w:rsidP="00CF3D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87FA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Обсуждаемые вопросы (задача)</w:t>
            </w:r>
          </w:p>
        </w:tc>
        <w:tc>
          <w:tcPr>
            <w:tcW w:w="23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165B694" w14:textId="77777777" w:rsidR="00CF3DD0" w:rsidRPr="00487FA4" w:rsidRDefault="00CF3DD0" w:rsidP="00CF3D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87FA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Результат</w:t>
            </w:r>
          </w:p>
        </w:tc>
      </w:tr>
      <w:tr w:rsidR="00CF3DD0" w:rsidRPr="00487FA4" w14:paraId="1E243BC3" w14:textId="77777777" w:rsidTr="00CF3DD0">
        <w:trPr>
          <w:trHeight w:val="1002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12D7EFF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87FA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96DB954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87FA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16BAA4D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87FA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A711D32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87FA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079DD1B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87FA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CF3DD0" w:rsidRPr="00487FA4" w14:paraId="2AAFD17D" w14:textId="77777777" w:rsidTr="00CF3DD0">
        <w:trPr>
          <w:trHeight w:val="1002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F157158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87FA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4AA1E14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87FA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D50A854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87FA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A5667CD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87FA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FD8C950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87FA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CF3DD0" w:rsidRPr="00487FA4" w14:paraId="3869DC56" w14:textId="77777777" w:rsidTr="00CF3DD0">
        <w:trPr>
          <w:trHeight w:val="1002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6047091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87FA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35F4171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87FA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85E72ED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87FA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A6BD6FF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87FA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623D9DD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87FA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CF3DD0" w:rsidRPr="00487FA4" w14:paraId="4FE66FBA" w14:textId="77777777" w:rsidTr="00CF3DD0">
        <w:trPr>
          <w:trHeight w:val="1002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0369C0B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87FA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A0D32CD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87FA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762D663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87FA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5C76DBB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87FA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EC969A3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87FA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CF3DD0" w:rsidRPr="00487FA4" w14:paraId="0B5DBD2F" w14:textId="77777777" w:rsidTr="00CF3DD0">
        <w:trPr>
          <w:trHeight w:val="1002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659006B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87FA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F71FE83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87FA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33DA1CF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87FA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E756136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87FA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81F1461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87FA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CF3DD0" w:rsidRPr="00487FA4" w14:paraId="720606C3" w14:textId="77777777" w:rsidTr="00CF3DD0">
        <w:trPr>
          <w:trHeight w:val="1002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62F75CA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87FA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5C68554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87FA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BF58ACF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87FA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5DAEFE2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87FA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B316BEC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87FA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CF3DD0" w:rsidRPr="00487FA4" w14:paraId="36F47395" w14:textId="77777777" w:rsidTr="00CF3DD0">
        <w:trPr>
          <w:trHeight w:val="1002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C3E525C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87FA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DEA8670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87FA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93449A3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87FA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5F9A89E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87FA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5C663EE" w14:textId="77777777" w:rsidR="00CF3DD0" w:rsidRPr="00487FA4" w:rsidRDefault="00CF3DD0" w:rsidP="00CF3D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87FA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 </w:t>
            </w:r>
          </w:p>
        </w:tc>
      </w:tr>
    </w:tbl>
    <w:p w14:paraId="5B02F7F7" w14:textId="77777777" w:rsidR="00CF3DD0" w:rsidRPr="00487FA4" w:rsidRDefault="00CF3DD0" w:rsidP="00CF3DD0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14:paraId="1BEF9A98" w14:textId="77777777" w:rsidR="00CF3DD0" w:rsidRPr="00487FA4" w:rsidRDefault="00CF3DD0" w:rsidP="00CF3DD0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14:paraId="520A8738" w14:textId="77777777" w:rsidR="00CF3DD0" w:rsidRPr="00487FA4" w:rsidRDefault="00CF3DD0" w:rsidP="00CF3DD0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14:paraId="78F24C8D" w14:textId="77777777" w:rsidR="00CF3DD0" w:rsidRPr="00487FA4" w:rsidRDefault="00CF3DD0" w:rsidP="00CF3DD0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487FA4">
        <w:rPr>
          <w:rFonts w:ascii="Times New Roman" w:eastAsia="Times New Roman" w:hAnsi="Times New Roman" w:cs="Times New Roman"/>
          <w:color w:val="000000"/>
          <w:sz w:val="28"/>
          <w:szCs w:val="24"/>
        </w:rPr>
        <w:t>_________</w:t>
      </w:r>
    </w:p>
    <w:p w14:paraId="128ED735" w14:textId="77777777" w:rsidR="00632AA6" w:rsidRPr="00C51637" w:rsidRDefault="00632AA6" w:rsidP="00557A02">
      <w:pPr>
        <w:widowControl w:val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ABDE0AC" w14:textId="77777777" w:rsidR="00342998" w:rsidRPr="00C51637" w:rsidRDefault="00342998" w:rsidP="00557A02">
      <w:pPr>
        <w:widowControl w:val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957B6AA" w14:textId="77777777" w:rsidR="00050973" w:rsidRPr="00C51637" w:rsidRDefault="00050973" w:rsidP="00557A02">
      <w:pPr>
        <w:widowControl w:val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5077FAE" w14:textId="77777777" w:rsidR="00050973" w:rsidRPr="00C51637" w:rsidRDefault="00050973" w:rsidP="00557A02">
      <w:pPr>
        <w:widowControl w:val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BBA33F0" w14:textId="77777777" w:rsidR="00050973" w:rsidRPr="00C51637" w:rsidRDefault="00050973" w:rsidP="00557A02">
      <w:pPr>
        <w:widowControl w:val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1677672" w14:textId="77777777" w:rsidR="00050973" w:rsidRPr="00C51637" w:rsidRDefault="00050973" w:rsidP="00557A02">
      <w:pPr>
        <w:widowControl w:val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937E1C8" w14:textId="77777777" w:rsidR="00050973" w:rsidRPr="00C51637" w:rsidRDefault="00050973" w:rsidP="00557A02">
      <w:pPr>
        <w:widowControl w:val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FDDA4D9" w14:textId="77777777" w:rsidR="00050973" w:rsidRDefault="00050973" w:rsidP="00557A02">
      <w:pPr>
        <w:widowControl w:val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9767FB7" w14:textId="77777777" w:rsidR="00103C0A" w:rsidRDefault="00103C0A" w:rsidP="00557A02">
      <w:pPr>
        <w:widowControl w:val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f"/>
        <w:tblW w:w="103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945"/>
      </w:tblGrid>
      <w:tr w:rsidR="00632AA6" w:rsidRPr="00C51637" w14:paraId="22E2A570" w14:textId="77777777" w:rsidTr="00AF2F9C">
        <w:tc>
          <w:tcPr>
            <w:tcW w:w="5387" w:type="dxa"/>
          </w:tcPr>
          <w:p w14:paraId="2ED9151E" w14:textId="77777777" w:rsidR="00632AA6" w:rsidRPr="00C51637" w:rsidRDefault="00632AA6" w:rsidP="00557A02">
            <w:pPr>
              <w:widowControl w:val="0"/>
              <w:jc w:val="right"/>
              <w:rPr>
                <w:rFonts w:cs="Times New Roman"/>
                <w:szCs w:val="28"/>
              </w:rPr>
            </w:pPr>
            <w:bookmarkStart w:id="0" w:name="_GoBack"/>
            <w:bookmarkEnd w:id="0"/>
          </w:p>
        </w:tc>
        <w:tc>
          <w:tcPr>
            <w:tcW w:w="4945" w:type="dxa"/>
          </w:tcPr>
          <w:p w14:paraId="37FD816D" w14:textId="26D8A3B4" w:rsidR="00632AA6" w:rsidRPr="00C51637" w:rsidRDefault="00C20ABD" w:rsidP="00F37B08">
            <w:pPr>
              <w:widowControl w:val="0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1637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632AA6" w:rsidRPr="00C51637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  <w:r w:rsidR="00E40FFA" w:rsidRPr="00C516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  <w:r w:rsidR="00050973" w:rsidRPr="00C516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="00632AA6" w:rsidRPr="00C51637">
              <w:rPr>
                <w:rFonts w:ascii="Times New Roman" w:hAnsi="Times New Roman" w:cs="Times New Roman"/>
                <w:sz w:val="28"/>
                <w:szCs w:val="28"/>
              </w:rPr>
              <w:t>к Порядку</w:t>
            </w:r>
            <w:r w:rsidR="00050973" w:rsidRPr="00C516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632AA6" w:rsidRPr="00C51637">
              <w:rPr>
                <w:rFonts w:ascii="Times New Roman" w:eastAsia="Times New Roman" w:hAnsi="Times New Roman" w:cs="Times New Roman"/>
                <w:sz w:val="28"/>
                <w:szCs w:val="28"/>
              </w:rPr>
              <w:t>межведомственного взаимодействия органов и учреждений системы профилактики безнадзорности и правонарушений несовершеннолетних Новосибирской области по раннему выявлению и предотвращению детского и семейного неблагополучия, организации работы с несовершеннолетними и семьями по профилактике социального сиротства</w:t>
            </w:r>
          </w:p>
          <w:p w14:paraId="135AF12A" w14:textId="77777777" w:rsidR="00632AA6" w:rsidRPr="00C51637" w:rsidRDefault="00632AA6" w:rsidP="00F37B08">
            <w:pPr>
              <w:widowControl w:val="0"/>
              <w:ind w:left="-142"/>
              <w:jc w:val="center"/>
              <w:rPr>
                <w:rFonts w:cs="Times New Roman"/>
                <w:szCs w:val="28"/>
              </w:rPr>
            </w:pPr>
          </w:p>
        </w:tc>
      </w:tr>
    </w:tbl>
    <w:p w14:paraId="5CEC6B3B" w14:textId="77777777" w:rsidR="00632AA6" w:rsidRPr="00C51637" w:rsidRDefault="00632AA6" w:rsidP="00557A02">
      <w:pPr>
        <w:widowControl w:val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CAE69B9" w14:textId="235CEA00" w:rsidR="00AF2F9C" w:rsidRPr="00C51637" w:rsidRDefault="00342998" w:rsidP="00557A02">
      <w:pPr>
        <w:widowControl w:val="0"/>
        <w:tabs>
          <w:tab w:val="num" w:pos="0"/>
        </w:tabs>
        <w:suppressAutoHyphens/>
        <w:spacing w:before="240" w:after="6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C51637">
        <w:rPr>
          <w:rFonts w:ascii="Times New Roman" w:eastAsia="Times New Roman" w:hAnsi="Times New Roman" w:cs="Times New Roman"/>
          <w:b/>
          <w:iCs/>
          <w:sz w:val="28"/>
          <w:szCs w:val="28"/>
          <w:lang w:val="ru-RU"/>
        </w:rPr>
        <w:t>Положение</w:t>
      </w:r>
      <w:r w:rsidR="00AF2F9C" w:rsidRPr="00C51637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о </w:t>
      </w:r>
      <w:r w:rsidR="00557A02" w:rsidRPr="00C51637">
        <w:rPr>
          <w:rFonts w:ascii="Times New Roman" w:eastAsia="Times New Roman" w:hAnsi="Times New Roman" w:cs="Times New Roman"/>
          <w:b/>
          <w:iCs/>
          <w:sz w:val="28"/>
          <w:szCs w:val="28"/>
        </w:rPr>
        <w:t>территориальном</w:t>
      </w:r>
      <w:r w:rsidR="00AF2F9C" w:rsidRPr="00C51637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консилиуме</w:t>
      </w:r>
    </w:p>
    <w:p w14:paraId="2A1ACE9A" w14:textId="77777777" w:rsidR="00AF2F9C" w:rsidRPr="00C51637" w:rsidRDefault="00AF2F9C" w:rsidP="00557A02">
      <w:pPr>
        <w:widowControl w:val="0"/>
        <w:tabs>
          <w:tab w:val="num" w:pos="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174AF1A" w14:textId="096269B5" w:rsidR="00AF2F9C" w:rsidRPr="00C51637" w:rsidRDefault="00050973" w:rsidP="00557A02">
      <w:pPr>
        <w:widowControl w:val="0"/>
        <w:tabs>
          <w:tab w:val="num" w:pos="0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51637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</w:t>
      </w:r>
      <w:r w:rsidR="00AF2F9C" w:rsidRPr="00C51637">
        <w:rPr>
          <w:rFonts w:ascii="Times New Roman" w:eastAsia="Times New Roman" w:hAnsi="Times New Roman" w:cs="Times New Roman"/>
          <w:b/>
          <w:bCs/>
          <w:sz w:val="28"/>
          <w:szCs w:val="28"/>
        </w:rPr>
        <w:t>. Общие положения</w:t>
      </w:r>
    </w:p>
    <w:p w14:paraId="23963C40" w14:textId="77777777" w:rsidR="00232D27" w:rsidRDefault="00232D27" w:rsidP="00557A02">
      <w:pPr>
        <w:widowControl w:val="0"/>
        <w:tabs>
          <w:tab w:val="num" w:pos="0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C710C3B" w14:textId="77777777" w:rsidR="00103C0A" w:rsidRPr="00C51637" w:rsidRDefault="00103C0A" w:rsidP="00557A02">
      <w:pPr>
        <w:widowControl w:val="0"/>
        <w:tabs>
          <w:tab w:val="num" w:pos="0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B4E331E" w14:textId="3A1C19E6" w:rsidR="00232D27" w:rsidRPr="00C51637" w:rsidRDefault="00103C0A" w:rsidP="00557A02">
      <w:pPr>
        <w:widowControl w:val="0"/>
        <w:tabs>
          <w:tab w:val="num" w:pos="284"/>
          <w:tab w:val="left" w:pos="1134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1.1. </w:t>
      </w:r>
      <w:r w:rsidR="00050973" w:rsidRPr="00C51637">
        <w:rPr>
          <w:rFonts w:ascii="Times New Roman" w:eastAsia="Calibri" w:hAnsi="Times New Roman" w:cs="Times New Roman"/>
          <w:sz w:val="28"/>
          <w:szCs w:val="28"/>
        </w:rPr>
        <w:t>Территориальный к</w:t>
      </w:r>
      <w:r w:rsidR="00AF2F9C" w:rsidRPr="00C51637">
        <w:rPr>
          <w:rFonts w:ascii="Times New Roman" w:eastAsia="Calibri" w:hAnsi="Times New Roman" w:cs="Times New Roman"/>
          <w:sz w:val="28"/>
          <w:szCs w:val="28"/>
        </w:rPr>
        <w:t>онсилиум</w:t>
      </w:r>
      <w:r w:rsidR="00050973" w:rsidRPr="00C51637">
        <w:rPr>
          <w:rFonts w:ascii="Times New Roman" w:eastAsia="Calibri" w:hAnsi="Times New Roman" w:cs="Times New Roman"/>
          <w:sz w:val="28"/>
          <w:szCs w:val="28"/>
        </w:rPr>
        <w:t xml:space="preserve"> (далее – Консилиум)</w:t>
      </w:r>
      <w:r w:rsidR="00AF2F9C" w:rsidRPr="00C5163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F2F9C" w:rsidRPr="00C51637">
        <w:rPr>
          <w:rFonts w:ascii="Times New Roman" w:eastAsia="Calibri" w:hAnsi="Times New Roman" w:cs="Times New Roman"/>
          <w:sz w:val="28"/>
          <w:szCs w:val="28"/>
        </w:rPr>
        <w:t xml:space="preserve">– совещательный орган, созданный </w:t>
      </w:r>
      <w:r w:rsidR="00232D27" w:rsidRPr="00C51637">
        <w:rPr>
          <w:rFonts w:ascii="Times New Roman" w:eastAsia="Calibri" w:hAnsi="Times New Roman" w:cs="Times New Roman"/>
          <w:sz w:val="28"/>
          <w:szCs w:val="28"/>
        </w:rPr>
        <w:t>при комиссии по делам несовершеннолетних и защите их прав муниципального района или городского округа Новосибирской области</w:t>
      </w:r>
      <w:r w:rsidR="00232D27" w:rsidRPr="00C51637">
        <w:rPr>
          <w:rFonts w:ascii="Times New Roman" w:eastAsia="Calibri" w:hAnsi="Times New Roman" w:cs="Times New Roman"/>
          <w:sz w:val="28"/>
          <w:szCs w:val="28"/>
          <w:lang w:val="ru-RU"/>
        </w:rPr>
        <w:t>, в целях:</w:t>
      </w:r>
    </w:p>
    <w:p w14:paraId="3B80DA33" w14:textId="4E8AC6F4" w:rsidR="00232D27" w:rsidRPr="00C51637" w:rsidRDefault="00232D27" w:rsidP="00557A02">
      <w:pPr>
        <w:widowControl w:val="0"/>
        <w:tabs>
          <w:tab w:val="num" w:pos="284"/>
          <w:tab w:val="left" w:pos="1134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1637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1) обеспечения</w:t>
      </w:r>
      <w:r w:rsidRPr="00C51637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качественной, эффективной и результативной работы по сохранению ребенку семейного окружения</w:t>
      </w:r>
      <w:r w:rsidRPr="00C51637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A7E0D92" w14:textId="77777777" w:rsidR="00232D27" w:rsidRPr="00C51637" w:rsidRDefault="00232D27" w:rsidP="00557A02">
      <w:pPr>
        <w:widowControl w:val="0"/>
        <w:tabs>
          <w:tab w:val="num" w:pos="284"/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C51637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2) всестороннего </w:t>
      </w:r>
      <w:r w:rsidRPr="00C51637">
        <w:rPr>
          <w:rFonts w:ascii="Times New Roman" w:eastAsia="Times New Roman" w:hAnsi="Times New Roman" w:cs="Times New Roman"/>
          <w:bCs/>
          <w:sz w:val="28"/>
          <w:szCs w:val="28"/>
        </w:rPr>
        <w:t>анализ</w:t>
      </w:r>
      <w:r w:rsidRPr="00C51637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а</w:t>
      </w:r>
      <w:r w:rsidRPr="00C51637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причин и условий проблемной ситуации в семьях с детьми</w:t>
      </w:r>
      <w:r w:rsidRPr="00C51637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;</w:t>
      </w:r>
    </w:p>
    <w:p w14:paraId="7FDEFEDB" w14:textId="36545F95" w:rsidR="00232D27" w:rsidRPr="00C51637" w:rsidRDefault="00232D27" w:rsidP="00557A02">
      <w:pPr>
        <w:widowControl w:val="0"/>
        <w:tabs>
          <w:tab w:val="num" w:pos="284"/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C51637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3) согласования</w:t>
      </w:r>
      <w:r w:rsidRPr="00C5163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670EF" w:rsidRPr="00C51637">
        <w:rPr>
          <w:rFonts w:ascii="Times New Roman" w:eastAsia="Calibri" w:hAnsi="Times New Roman" w:cs="Times New Roman"/>
          <w:sz w:val="28"/>
          <w:szCs w:val="28"/>
        </w:rPr>
        <w:t>и</w:t>
      </w:r>
      <w:r w:rsidRPr="00C51637">
        <w:rPr>
          <w:rFonts w:ascii="Times New Roman" w:eastAsia="Calibri" w:hAnsi="Times New Roman" w:cs="Times New Roman"/>
          <w:sz w:val="28"/>
          <w:szCs w:val="28"/>
        </w:rPr>
        <w:t>ндивидуального плана социального сопровождения</w:t>
      </w:r>
      <w:r w:rsidRPr="00C5163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(</w:t>
      </w:r>
      <w:r w:rsidRPr="00C51637">
        <w:rPr>
          <w:rFonts w:ascii="Times New Roman" w:eastAsia="Calibri" w:hAnsi="Times New Roman" w:cs="Times New Roman"/>
          <w:sz w:val="28"/>
          <w:szCs w:val="28"/>
        </w:rPr>
        <w:t>реабилитации</w:t>
      </w:r>
      <w:r w:rsidRPr="00C51637">
        <w:rPr>
          <w:rFonts w:ascii="Times New Roman" w:eastAsia="Calibri" w:hAnsi="Times New Roman" w:cs="Times New Roman"/>
          <w:sz w:val="28"/>
          <w:szCs w:val="28"/>
          <w:lang w:val="ru-RU"/>
        </w:rPr>
        <w:t>)</w:t>
      </w:r>
      <w:r w:rsidRPr="00C51637">
        <w:rPr>
          <w:rFonts w:ascii="Times New Roman" w:eastAsia="Calibri" w:hAnsi="Times New Roman" w:cs="Times New Roman"/>
          <w:sz w:val="28"/>
          <w:szCs w:val="28"/>
        </w:rPr>
        <w:t xml:space="preserve"> семьи</w:t>
      </w:r>
      <w:r w:rsidRPr="00C5163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728426E7" w14:textId="77777777" w:rsidR="00232D27" w:rsidRPr="00C51637" w:rsidRDefault="00232D27" w:rsidP="00557A02">
      <w:pPr>
        <w:widowControl w:val="0"/>
        <w:tabs>
          <w:tab w:val="num" w:pos="0"/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1.2. Главными задачами Консилиума являются:</w:t>
      </w:r>
    </w:p>
    <w:p w14:paraId="0C87CEEA" w14:textId="04BB14CE" w:rsidR="00AF2F9C" w:rsidRPr="00C51637" w:rsidRDefault="00232D27" w:rsidP="00557A02">
      <w:pPr>
        <w:widowControl w:val="0"/>
        <w:tabs>
          <w:tab w:val="num" w:pos="0"/>
          <w:tab w:val="left" w:pos="1134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1) рассмотрение</w:t>
      </w:r>
      <w:r w:rsidR="00AF2F9C" w:rsidRPr="00C51637">
        <w:rPr>
          <w:rFonts w:ascii="Times New Roman" w:eastAsia="Times New Roman" w:hAnsi="Times New Roman" w:cs="Times New Roman"/>
          <w:sz w:val="28"/>
          <w:szCs w:val="28"/>
        </w:rPr>
        <w:t xml:space="preserve"> вопросов, требующих межведомственной координации и объединения усилий всех органов и учреждений системы профилактики </w:t>
      </w:r>
      <w:r w:rsidRPr="00C51637">
        <w:rPr>
          <w:rFonts w:ascii="Times New Roman" w:eastAsia="Times New Roman" w:hAnsi="Times New Roman" w:cs="Times New Roman"/>
          <w:sz w:val="28"/>
          <w:szCs w:val="28"/>
        </w:rPr>
        <w:t xml:space="preserve">безнадзорности и правонарушений несовершеннолетних на территории муниципального района или городского округа Новосибирской области 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(далее – субъекты системы профилактики) </w:t>
      </w:r>
      <w:r w:rsidR="00AF2F9C" w:rsidRPr="00C51637">
        <w:rPr>
          <w:rFonts w:ascii="Times New Roman" w:eastAsia="Times New Roman" w:hAnsi="Times New Roman" w:cs="Times New Roman"/>
          <w:sz w:val="28"/>
          <w:szCs w:val="28"/>
        </w:rPr>
        <w:t>по решению проблем семей и обеспечению защиты прав и законных интересов несовершеннолетних;</w:t>
      </w:r>
    </w:p>
    <w:p w14:paraId="5E84B600" w14:textId="5EF24A90" w:rsidR="00AF2F9C" w:rsidRPr="00C51637" w:rsidRDefault="00232D27" w:rsidP="00557A02">
      <w:pPr>
        <w:widowControl w:val="0"/>
        <w:tabs>
          <w:tab w:val="num" w:pos="0"/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1637">
        <w:rPr>
          <w:rFonts w:ascii="Times New Roman" w:eastAsia="Calibri" w:hAnsi="Times New Roman" w:cs="Times New Roman"/>
          <w:sz w:val="28"/>
          <w:szCs w:val="28"/>
          <w:lang w:val="ru-RU"/>
        </w:rPr>
        <w:t>2) распределение</w:t>
      </w:r>
      <w:r w:rsidR="00AF2F9C" w:rsidRPr="00C51637">
        <w:rPr>
          <w:rFonts w:ascii="Times New Roman" w:eastAsia="Calibri" w:hAnsi="Times New Roman" w:cs="Times New Roman"/>
          <w:sz w:val="28"/>
          <w:szCs w:val="28"/>
        </w:rPr>
        <w:t xml:space="preserve"> функций, поручений, ответственности между участниками Индивидуального плана социального сопровождения</w:t>
      </w:r>
      <w:r w:rsidRPr="00C5163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(</w:t>
      </w:r>
      <w:r w:rsidR="00AF2F9C" w:rsidRPr="00C51637">
        <w:rPr>
          <w:rFonts w:ascii="Times New Roman" w:eastAsia="Calibri" w:hAnsi="Times New Roman" w:cs="Times New Roman"/>
          <w:sz w:val="28"/>
          <w:szCs w:val="28"/>
        </w:rPr>
        <w:t>реабилитации</w:t>
      </w:r>
      <w:r w:rsidRPr="00C51637">
        <w:rPr>
          <w:rFonts w:ascii="Times New Roman" w:eastAsia="Calibri" w:hAnsi="Times New Roman" w:cs="Times New Roman"/>
          <w:sz w:val="28"/>
          <w:szCs w:val="28"/>
          <w:lang w:val="ru-RU"/>
        </w:rPr>
        <w:t>)</w:t>
      </w:r>
      <w:r w:rsidR="00AF2F9C" w:rsidRPr="00C51637">
        <w:rPr>
          <w:rFonts w:ascii="Times New Roman" w:eastAsia="Calibri" w:hAnsi="Times New Roman" w:cs="Times New Roman"/>
          <w:sz w:val="28"/>
          <w:szCs w:val="28"/>
        </w:rPr>
        <w:t xml:space="preserve"> семьи</w:t>
      </w:r>
      <w:r w:rsidR="00AF2F9C" w:rsidRPr="00C51637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14:paraId="244713F0" w14:textId="4B65A9AC" w:rsidR="00AF2F9C" w:rsidRPr="00C51637" w:rsidRDefault="00232D27" w:rsidP="00557A02">
      <w:pPr>
        <w:widowControl w:val="0"/>
        <w:tabs>
          <w:tab w:val="num" w:pos="0"/>
          <w:tab w:val="left" w:pos="1134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163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3) </w:t>
      </w:r>
      <w:r w:rsidRPr="00C51637">
        <w:rPr>
          <w:rFonts w:ascii="Times New Roman" w:eastAsia="Calibri" w:hAnsi="Times New Roman" w:cs="Times New Roman"/>
          <w:sz w:val="28"/>
          <w:szCs w:val="28"/>
        </w:rPr>
        <w:t>организация</w:t>
      </w:r>
      <w:r w:rsidR="00AF2F9C" w:rsidRPr="00C51637">
        <w:rPr>
          <w:rFonts w:ascii="Times New Roman" w:eastAsia="Calibri" w:hAnsi="Times New Roman" w:cs="Times New Roman"/>
          <w:sz w:val="28"/>
          <w:szCs w:val="28"/>
        </w:rPr>
        <w:t xml:space="preserve"> единого согласованного подхода для оказания помощи семье</w:t>
      </w:r>
      <w:r w:rsidRPr="00C5163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(</w:t>
      </w:r>
      <w:r w:rsidR="00AF2F9C" w:rsidRPr="00C51637">
        <w:rPr>
          <w:rFonts w:ascii="Times New Roman" w:eastAsia="Calibri" w:hAnsi="Times New Roman" w:cs="Times New Roman"/>
          <w:sz w:val="28"/>
          <w:szCs w:val="28"/>
        </w:rPr>
        <w:t>детям</w:t>
      </w:r>
      <w:r w:rsidRPr="00C51637">
        <w:rPr>
          <w:rFonts w:ascii="Times New Roman" w:eastAsia="Calibri" w:hAnsi="Times New Roman" w:cs="Times New Roman"/>
          <w:sz w:val="28"/>
          <w:szCs w:val="28"/>
          <w:lang w:val="ru-RU"/>
        </w:rPr>
        <w:t>)</w:t>
      </w:r>
      <w:r w:rsidR="00AF2F9C" w:rsidRPr="00C51637">
        <w:rPr>
          <w:rFonts w:ascii="Times New Roman" w:eastAsia="Calibri" w:hAnsi="Times New Roman" w:cs="Times New Roman"/>
          <w:sz w:val="28"/>
          <w:szCs w:val="28"/>
        </w:rPr>
        <w:t xml:space="preserve"> в каждом конкретном случае;</w:t>
      </w:r>
    </w:p>
    <w:p w14:paraId="55D4B447" w14:textId="24CEF009" w:rsidR="00AF2F9C" w:rsidRPr="00C51637" w:rsidRDefault="00232D27" w:rsidP="00557A02">
      <w:pPr>
        <w:widowControl w:val="0"/>
        <w:tabs>
          <w:tab w:val="num" w:pos="0"/>
          <w:tab w:val="left" w:pos="1134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1637">
        <w:rPr>
          <w:rFonts w:ascii="Times New Roman" w:eastAsia="Calibri" w:hAnsi="Times New Roman" w:cs="Times New Roman"/>
          <w:sz w:val="28"/>
          <w:szCs w:val="28"/>
          <w:lang w:val="ru-RU"/>
        </w:rPr>
        <w:t>4) регулярная</w:t>
      </w:r>
      <w:r w:rsidR="00AF2F9C" w:rsidRPr="00C51637">
        <w:rPr>
          <w:rFonts w:ascii="Times New Roman" w:eastAsia="Calibri" w:hAnsi="Times New Roman" w:cs="Times New Roman"/>
          <w:sz w:val="28"/>
          <w:szCs w:val="28"/>
        </w:rPr>
        <w:t xml:space="preserve"> (промежуточная) оценка качества и эффективности междисциплинарной помощи (какую работу, какие специалисты, в какие сроки провели с реб</w:t>
      </w:r>
      <w:r w:rsidR="00CD6135" w:rsidRPr="00C51637">
        <w:rPr>
          <w:rFonts w:ascii="Times New Roman" w:eastAsia="Calibri" w:hAnsi="Times New Roman" w:cs="Times New Roman"/>
          <w:sz w:val="28"/>
          <w:szCs w:val="28"/>
        </w:rPr>
        <w:t>е</w:t>
      </w:r>
      <w:r w:rsidRPr="00C51637">
        <w:rPr>
          <w:rFonts w:ascii="Times New Roman" w:eastAsia="Calibri" w:hAnsi="Times New Roman" w:cs="Times New Roman"/>
          <w:sz w:val="28"/>
          <w:szCs w:val="28"/>
        </w:rPr>
        <w:t xml:space="preserve">нком, </w:t>
      </w:r>
      <w:r w:rsidR="00AF2F9C" w:rsidRPr="00C51637">
        <w:rPr>
          <w:rFonts w:ascii="Times New Roman" w:eastAsia="Calibri" w:hAnsi="Times New Roman" w:cs="Times New Roman"/>
          <w:sz w:val="28"/>
          <w:szCs w:val="28"/>
        </w:rPr>
        <w:t>семь</w:t>
      </w:r>
      <w:r w:rsidR="00CD6135" w:rsidRPr="00C51637">
        <w:rPr>
          <w:rFonts w:ascii="Times New Roman" w:eastAsia="Calibri" w:hAnsi="Times New Roman" w:cs="Times New Roman"/>
          <w:sz w:val="28"/>
          <w:szCs w:val="28"/>
        </w:rPr>
        <w:t>е</w:t>
      </w:r>
      <w:r w:rsidR="00AF2F9C" w:rsidRPr="00C51637">
        <w:rPr>
          <w:rFonts w:ascii="Times New Roman" w:eastAsia="Calibri" w:hAnsi="Times New Roman" w:cs="Times New Roman"/>
          <w:sz w:val="28"/>
          <w:szCs w:val="28"/>
        </w:rPr>
        <w:t>й, какова динамика изменений, являются ли запланированные мероприятия актуальными в соответствии с поставленными задачами по преодолению семейного неблагополучия) и содействие, в случае необходимости, е</w:t>
      </w:r>
      <w:r w:rsidR="00CD6135" w:rsidRPr="00C51637">
        <w:rPr>
          <w:rFonts w:ascii="Times New Roman" w:eastAsia="Calibri" w:hAnsi="Times New Roman" w:cs="Times New Roman"/>
          <w:sz w:val="28"/>
          <w:szCs w:val="28"/>
        </w:rPr>
        <w:t>е</w:t>
      </w:r>
      <w:r w:rsidR="00AF2F9C" w:rsidRPr="00C51637">
        <w:rPr>
          <w:rFonts w:ascii="Times New Roman" w:eastAsia="Calibri" w:hAnsi="Times New Roman" w:cs="Times New Roman"/>
          <w:sz w:val="28"/>
          <w:szCs w:val="28"/>
        </w:rPr>
        <w:t xml:space="preserve"> повышению;</w:t>
      </w:r>
    </w:p>
    <w:p w14:paraId="2C2E86D7" w14:textId="69037EBA" w:rsidR="00AF2F9C" w:rsidRPr="00C51637" w:rsidRDefault="00232D27" w:rsidP="00557A02">
      <w:pPr>
        <w:widowControl w:val="0"/>
        <w:tabs>
          <w:tab w:val="num" w:pos="0"/>
          <w:tab w:val="left" w:pos="1134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1637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5) </w:t>
      </w:r>
      <w:r w:rsidRPr="00C51637">
        <w:rPr>
          <w:rFonts w:ascii="Times New Roman" w:eastAsia="Calibri" w:hAnsi="Times New Roman" w:cs="Times New Roman"/>
          <w:sz w:val="28"/>
          <w:szCs w:val="28"/>
        </w:rPr>
        <w:t>выявление</w:t>
      </w:r>
      <w:r w:rsidR="00AF2F9C" w:rsidRPr="00C51637">
        <w:rPr>
          <w:rFonts w:ascii="Times New Roman" w:eastAsia="Calibri" w:hAnsi="Times New Roman" w:cs="Times New Roman"/>
          <w:sz w:val="28"/>
          <w:szCs w:val="28"/>
        </w:rPr>
        <w:t xml:space="preserve"> межведомственной несогласованности, влияющей на эффективность мероприятий и принятие мер по их преодолению;</w:t>
      </w:r>
    </w:p>
    <w:p w14:paraId="0FF7A19A" w14:textId="674EBF52" w:rsidR="00AF2F9C" w:rsidRPr="00C51637" w:rsidRDefault="002D125F" w:rsidP="00557A02">
      <w:pPr>
        <w:widowControl w:val="0"/>
        <w:tabs>
          <w:tab w:val="num" w:pos="0"/>
          <w:tab w:val="left" w:pos="1134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6</w:t>
      </w:r>
      <w:r w:rsidR="00232D27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</w:t>
      </w:r>
      <w:r w:rsidR="00232D27" w:rsidRPr="00C51637">
        <w:rPr>
          <w:rFonts w:ascii="Times New Roman" w:eastAsia="Times New Roman" w:hAnsi="Times New Roman" w:cs="Times New Roman"/>
          <w:sz w:val="28"/>
          <w:szCs w:val="28"/>
        </w:rPr>
        <w:t>принятие</w:t>
      </w:r>
      <w:r w:rsidR="00AF2F9C" w:rsidRPr="00C51637">
        <w:rPr>
          <w:rFonts w:ascii="Times New Roman" w:eastAsia="Times New Roman" w:hAnsi="Times New Roman" w:cs="Times New Roman"/>
          <w:sz w:val="28"/>
          <w:szCs w:val="28"/>
        </w:rPr>
        <w:t xml:space="preserve"> оперативных решений по корректировке Индивидуального плана</w:t>
      </w:r>
      <w:r w:rsidR="00AF2F9C" w:rsidRPr="00C51637">
        <w:rPr>
          <w:rFonts w:ascii="Times New Roman" w:eastAsia="Calibri" w:hAnsi="Times New Roman" w:cs="Times New Roman"/>
          <w:sz w:val="28"/>
          <w:szCs w:val="28"/>
        </w:rPr>
        <w:t xml:space="preserve"> социального сопровождения</w:t>
      </w:r>
      <w:r w:rsidR="00232D27" w:rsidRPr="00C5163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(</w:t>
      </w:r>
      <w:r w:rsidR="00AF2F9C" w:rsidRPr="00C51637">
        <w:rPr>
          <w:rFonts w:ascii="Times New Roman" w:eastAsia="Calibri" w:hAnsi="Times New Roman" w:cs="Times New Roman"/>
          <w:sz w:val="28"/>
          <w:szCs w:val="28"/>
        </w:rPr>
        <w:t>реабилитации</w:t>
      </w:r>
      <w:r w:rsidR="00232D27" w:rsidRPr="00C51637">
        <w:rPr>
          <w:rFonts w:ascii="Times New Roman" w:eastAsia="Calibri" w:hAnsi="Times New Roman" w:cs="Times New Roman"/>
          <w:sz w:val="28"/>
          <w:szCs w:val="28"/>
          <w:lang w:val="ru-RU"/>
        </w:rPr>
        <w:t>)</w:t>
      </w:r>
      <w:r w:rsidR="00AF2F9C" w:rsidRPr="00C51637">
        <w:rPr>
          <w:rFonts w:ascii="Times New Roman" w:eastAsia="Calibri" w:hAnsi="Times New Roman" w:cs="Times New Roman"/>
          <w:sz w:val="28"/>
          <w:szCs w:val="28"/>
        </w:rPr>
        <w:t xml:space="preserve"> семьи</w:t>
      </w:r>
      <w:r w:rsidRPr="00C51637">
        <w:rPr>
          <w:rFonts w:ascii="Times New Roman" w:eastAsia="Times New Roman" w:hAnsi="Times New Roman" w:cs="Times New Roman"/>
          <w:sz w:val="28"/>
          <w:szCs w:val="28"/>
        </w:rPr>
        <w:t xml:space="preserve"> в случае его неэффективности</w:t>
      </w:r>
      <w:r w:rsidR="001C2259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61F9243D" w14:textId="77777777" w:rsidR="00232D27" w:rsidRPr="00C51637" w:rsidRDefault="00232D27" w:rsidP="00557A02">
      <w:pPr>
        <w:widowControl w:val="0"/>
        <w:tabs>
          <w:tab w:val="num" w:pos="284"/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1.3. </w:t>
      </w:r>
      <w:r w:rsidRPr="00C51637">
        <w:rPr>
          <w:rFonts w:ascii="Times New Roman" w:eastAsia="Times New Roman" w:hAnsi="Times New Roman" w:cs="Times New Roman"/>
          <w:sz w:val="28"/>
          <w:szCs w:val="28"/>
        </w:rPr>
        <w:t xml:space="preserve">В своей работе Консилиум руководствуется действующим законодательством Российской Федерации, законодательством Новосибирской области, муниципальными правовыми актами и настоящим Положением. </w:t>
      </w:r>
    </w:p>
    <w:p w14:paraId="4238662A" w14:textId="77777777" w:rsidR="00AF2F9C" w:rsidRPr="00C51637" w:rsidRDefault="00AF2F9C" w:rsidP="00557A02">
      <w:pPr>
        <w:widowControl w:val="0"/>
        <w:tabs>
          <w:tab w:val="num" w:pos="0"/>
          <w:tab w:val="left" w:pos="142"/>
          <w:tab w:val="left" w:pos="851"/>
          <w:tab w:val="left" w:pos="1134"/>
        </w:tabs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8B42936" w14:textId="683E4F70" w:rsidR="00AF2F9C" w:rsidRPr="00C51637" w:rsidRDefault="00232D27" w:rsidP="00557A02">
      <w:pPr>
        <w:widowControl w:val="0"/>
        <w:tabs>
          <w:tab w:val="num" w:pos="0"/>
          <w:tab w:val="left" w:pos="142"/>
          <w:tab w:val="left" w:pos="851"/>
          <w:tab w:val="left" w:pos="1134"/>
        </w:tabs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1637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</w:t>
      </w:r>
      <w:r w:rsidRPr="00C5163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.</w:t>
      </w:r>
      <w:r w:rsidRPr="00C5163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F2F9C" w:rsidRPr="00C51637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C51637">
        <w:rPr>
          <w:rFonts w:ascii="Times New Roman" w:eastAsia="Times New Roman" w:hAnsi="Times New Roman" w:cs="Times New Roman"/>
          <w:b/>
          <w:sz w:val="28"/>
          <w:szCs w:val="28"/>
        </w:rPr>
        <w:t>ринципы деятельности Консилиума</w:t>
      </w:r>
    </w:p>
    <w:p w14:paraId="029DA8D4" w14:textId="77777777" w:rsidR="00AF2F9C" w:rsidRDefault="00AF2F9C" w:rsidP="00557A02">
      <w:pPr>
        <w:pStyle w:val="ae"/>
        <w:widowControl w:val="0"/>
        <w:tabs>
          <w:tab w:val="num" w:pos="0"/>
          <w:tab w:val="left" w:pos="142"/>
          <w:tab w:val="left" w:pos="851"/>
          <w:tab w:val="left" w:pos="1134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31A5070" w14:textId="77777777" w:rsidR="00103C0A" w:rsidRPr="00C51637" w:rsidRDefault="00103C0A" w:rsidP="00557A02">
      <w:pPr>
        <w:pStyle w:val="ae"/>
        <w:widowControl w:val="0"/>
        <w:tabs>
          <w:tab w:val="num" w:pos="0"/>
          <w:tab w:val="left" w:pos="142"/>
          <w:tab w:val="left" w:pos="851"/>
          <w:tab w:val="left" w:pos="1134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27AFE9E" w14:textId="609A58EB" w:rsidR="00232D27" w:rsidRPr="00C51637" w:rsidRDefault="00103C0A" w:rsidP="00557A02">
      <w:pPr>
        <w:widowControl w:val="0"/>
        <w:tabs>
          <w:tab w:val="num" w:pos="0"/>
          <w:tab w:val="left" w:pos="142"/>
          <w:tab w:val="left" w:pos="851"/>
          <w:tab w:val="left" w:pos="1134"/>
        </w:tabs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2.1. </w:t>
      </w:r>
      <w:r w:rsidR="00232D27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Деятельность Консилиума осуществляется на основании следующих принципов:</w:t>
      </w:r>
    </w:p>
    <w:p w14:paraId="756286EF" w14:textId="5B045F6B" w:rsidR="00AF2F9C" w:rsidRPr="00C51637" w:rsidRDefault="00232D27" w:rsidP="00557A02">
      <w:pPr>
        <w:widowControl w:val="0"/>
        <w:tabs>
          <w:tab w:val="num" w:pos="0"/>
          <w:tab w:val="left" w:pos="142"/>
          <w:tab w:val="left" w:pos="851"/>
          <w:tab w:val="left" w:pos="1134"/>
        </w:tabs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1) </w:t>
      </w:r>
      <w:r w:rsidRPr="00C51637">
        <w:rPr>
          <w:rFonts w:ascii="Times New Roman" w:eastAsia="Times New Roman" w:hAnsi="Times New Roman" w:cs="Times New Roman"/>
          <w:sz w:val="28"/>
          <w:szCs w:val="28"/>
        </w:rPr>
        <w:t>взаимодействие</w:t>
      </w:r>
      <w:r w:rsidR="00AF2F9C" w:rsidRPr="00C51637">
        <w:rPr>
          <w:rFonts w:ascii="Times New Roman" w:eastAsia="Times New Roman" w:hAnsi="Times New Roman" w:cs="Times New Roman"/>
          <w:sz w:val="28"/>
          <w:szCs w:val="28"/>
        </w:rPr>
        <w:t xml:space="preserve"> субъектов системы профилактики </w:t>
      </w:r>
      <w:r w:rsidRPr="00C5163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AF2F9C" w:rsidRPr="00C51637">
        <w:rPr>
          <w:rFonts w:ascii="Times New Roman" w:eastAsia="Times New Roman" w:hAnsi="Times New Roman" w:cs="Times New Roman"/>
          <w:sz w:val="28"/>
          <w:szCs w:val="28"/>
        </w:rPr>
        <w:t>определяет порядок формирования отношения между ними, который не позволяет отклоняться от заданных целей, формирует заинтересованност</w:t>
      </w:r>
      <w:r w:rsidRPr="00C51637">
        <w:rPr>
          <w:rFonts w:ascii="Times New Roman" w:eastAsia="Times New Roman" w:hAnsi="Times New Roman" w:cs="Times New Roman"/>
          <w:sz w:val="28"/>
          <w:szCs w:val="28"/>
        </w:rPr>
        <w:t>ь в конечных результатах работы;</w:t>
      </w:r>
    </w:p>
    <w:p w14:paraId="5FDF6853" w14:textId="4FE0877F" w:rsidR="00AF2F9C" w:rsidRPr="00C51637" w:rsidRDefault="00232D27" w:rsidP="00557A02">
      <w:pPr>
        <w:widowControl w:val="0"/>
        <w:tabs>
          <w:tab w:val="num" w:pos="0"/>
          <w:tab w:val="left" w:pos="142"/>
          <w:tab w:val="left" w:pos="851"/>
          <w:tab w:val="left" w:pos="1134"/>
        </w:tabs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2) </w:t>
      </w:r>
      <w:r w:rsidRPr="00C51637">
        <w:rPr>
          <w:rFonts w:ascii="Times New Roman" w:eastAsia="Times New Roman" w:hAnsi="Times New Roman" w:cs="Times New Roman"/>
          <w:sz w:val="28"/>
          <w:szCs w:val="28"/>
        </w:rPr>
        <w:t>адресность –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AF2F9C" w:rsidRPr="00C51637">
        <w:rPr>
          <w:rFonts w:ascii="Times New Roman" w:eastAsia="Times New Roman" w:hAnsi="Times New Roman" w:cs="Times New Roman"/>
          <w:sz w:val="28"/>
          <w:szCs w:val="28"/>
        </w:rPr>
        <w:t>предполагает конкретных исполнителей и закрепление за ними определенного круга задач, осуществление которых необходимо дл</w:t>
      </w:r>
      <w:r w:rsidRPr="00C51637">
        <w:rPr>
          <w:rFonts w:ascii="Times New Roman" w:eastAsia="Times New Roman" w:hAnsi="Times New Roman" w:cs="Times New Roman"/>
          <w:sz w:val="28"/>
          <w:szCs w:val="28"/>
        </w:rPr>
        <w:t>я достижения поставленных целей;</w:t>
      </w:r>
    </w:p>
    <w:p w14:paraId="18B21F7B" w14:textId="1742D439" w:rsidR="00AF2F9C" w:rsidRPr="00C51637" w:rsidRDefault="00103C0A" w:rsidP="00557A02">
      <w:pPr>
        <w:widowControl w:val="0"/>
        <w:tabs>
          <w:tab w:val="num" w:pos="0"/>
          <w:tab w:val="left" w:pos="142"/>
          <w:tab w:val="left" w:pos="851"/>
          <w:tab w:val="left" w:pos="1134"/>
        </w:tabs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3) </w:t>
      </w:r>
      <w:r w:rsidR="00232D27" w:rsidRPr="00C51637">
        <w:rPr>
          <w:rFonts w:ascii="Times New Roman" w:eastAsia="Times New Roman" w:hAnsi="Times New Roman" w:cs="Times New Roman"/>
          <w:sz w:val="28"/>
          <w:szCs w:val="28"/>
        </w:rPr>
        <w:t>гласность</w:t>
      </w:r>
      <w:r w:rsidR="00AF2F9C" w:rsidRPr="00C516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2D27" w:rsidRPr="00C51637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AF2F9C" w:rsidRPr="00C51637">
        <w:rPr>
          <w:rFonts w:ascii="Times New Roman" w:eastAsia="Times New Roman" w:hAnsi="Times New Roman" w:cs="Times New Roman"/>
          <w:sz w:val="28"/>
          <w:szCs w:val="28"/>
        </w:rPr>
        <w:t xml:space="preserve"> предполагает своевременное, широкое и регулярное информирование общественности о деятельности органов и учреждений системы профилактики;</w:t>
      </w:r>
    </w:p>
    <w:p w14:paraId="046E77AC" w14:textId="17ADD292" w:rsidR="00AF2F9C" w:rsidRPr="00C51637" w:rsidRDefault="00232D27" w:rsidP="00557A02">
      <w:pPr>
        <w:widowControl w:val="0"/>
        <w:tabs>
          <w:tab w:val="num" w:pos="0"/>
          <w:tab w:val="left" w:pos="142"/>
          <w:tab w:val="left" w:pos="851"/>
          <w:tab w:val="left" w:pos="1134"/>
        </w:tabs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4) </w:t>
      </w:r>
      <w:r w:rsidRPr="00C51637">
        <w:rPr>
          <w:rFonts w:ascii="Times New Roman" w:eastAsia="Times New Roman" w:hAnsi="Times New Roman" w:cs="Times New Roman"/>
          <w:sz w:val="28"/>
          <w:szCs w:val="28"/>
        </w:rPr>
        <w:t>законность</w:t>
      </w:r>
      <w:r w:rsidR="00AF2F9C" w:rsidRPr="00C516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1637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AF2F9C" w:rsidRPr="00C51637">
        <w:rPr>
          <w:rFonts w:ascii="Times New Roman" w:eastAsia="Times New Roman" w:hAnsi="Times New Roman" w:cs="Times New Roman"/>
          <w:sz w:val="28"/>
          <w:szCs w:val="28"/>
        </w:rPr>
        <w:t xml:space="preserve"> предусматривает исполнение законов и соответствующих им иных нормативных правовых актов в работе с несовершеннолетним (несовершеннолетними) и семьями;</w:t>
      </w:r>
    </w:p>
    <w:p w14:paraId="1CF1A7A0" w14:textId="4AEB5136" w:rsidR="00AF2F9C" w:rsidRPr="00C51637" w:rsidRDefault="00232D27" w:rsidP="00557A02">
      <w:pPr>
        <w:widowControl w:val="0"/>
        <w:tabs>
          <w:tab w:val="num" w:pos="0"/>
          <w:tab w:val="left" w:pos="142"/>
          <w:tab w:val="left" w:pos="851"/>
          <w:tab w:val="left" w:pos="1134"/>
        </w:tabs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5)</w:t>
      </w:r>
      <w:r w:rsidR="00103C0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51637">
        <w:rPr>
          <w:rFonts w:ascii="Times New Roman" w:eastAsia="Times New Roman" w:hAnsi="Times New Roman" w:cs="Times New Roman"/>
          <w:sz w:val="28"/>
          <w:szCs w:val="28"/>
        </w:rPr>
        <w:t>комплексность</w:t>
      </w:r>
      <w:r w:rsidR="00AF2F9C" w:rsidRPr="00C516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1637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AF2F9C" w:rsidRPr="00C51637">
        <w:rPr>
          <w:rFonts w:ascii="Times New Roman" w:eastAsia="Times New Roman" w:hAnsi="Times New Roman" w:cs="Times New Roman"/>
          <w:sz w:val="28"/>
          <w:szCs w:val="28"/>
        </w:rPr>
        <w:t xml:space="preserve"> предполагает взаимодействие специалистов разного профиля в коррекции и реабилитации семей с детьми, реализацию системного подхода в работе с несовершеннолетними и семьями и воздействие на них с учетом различных аспектов: экономических, социальных, медицинских, педаг</w:t>
      </w:r>
      <w:r w:rsidRPr="00C51637">
        <w:rPr>
          <w:rFonts w:ascii="Times New Roman" w:eastAsia="Times New Roman" w:hAnsi="Times New Roman" w:cs="Times New Roman"/>
          <w:sz w:val="28"/>
          <w:szCs w:val="28"/>
        </w:rPr>
        <w:t>огических, психологических</w:t>
      </w:r>
      <w:r w:rsidR="00AF2F9C" w:rsidRPr="00C51637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DB86A0E" w14:textId="635444B2" w:rsidR="00AF2F9C" w:rsidRPr="00C51637" w:rsidRDefault="00103C0A" w:rsidP="00557A02">
      <w:pPr>
        <w:widowControl w:val="0"/>
        <w:tabs>
          <w:tab w:val="num" w:pos="0"/>
          <w:tab w:val="left" w:pos="142"/>
          <w:tab w:val="left" w:pos="851"/>
          <w:tab w:val="left" w:pos="1134"/>
        </w:tabs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6) </w:t>
      </w:r>
      <w:r w:rsidR="00232D27" w:rsidRPr="00C51637">
        <w:rPr>
          <w:rFonts w:ascii="Times New Roman" w:eastAsia="Times New Roman" w:hAnsi="Times New Roman" w:cs="Times New Roman"/>
          <w:sz w:val="28"/>
          <w:szCs w:val="28"/>
        </w:rPr>
        <w:t>конфиденциальность</w:t>
      </w:r>
      <w:r w:rsidR="00AF2F9C" w:rsidRPr="00C516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2D27" w:rsidRPr="00C51637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AF2F9C" w:rsidRPr="00C51637">
        <w:rPr>
          <w:rFonts w:ascii="Times New Roman" w:eastAsia="Times New Roman" w:hAnsi="Times New Roman" w:cs="Times New Roman"/>
          <w:sz w:val="28"/>
          <w:szCs w:val="28"/>
        </w:rPr>
        <w:t xml:space="preserve"> предполагает недопустимость разглашения персональных данных, а также иных сведений, охраняемых законом, о несовершеннолетних и семьях без их согласия.</w:t>
      </w:r>
    </w:p>
    <w:p w14:paraId="473C4BA0" w14:textId="77777777" w:rsidR="00E71C6C" w:rsidRPr="00C51637" w:rsidRDefault="00E71C6C" w:rsidP="00557A02">
      <w:pPr>
        <w:widowControl w:val="0"/>
        <w:tabs>
          <w:tab w:val="left" w:pos="142"/>
          <w:tab w:val="left" w:pos="851"/>
          <w:tab w:val="left" w:pos="1134"/>
        </w:tabs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FF83064" w14:textId="68F9EC9A" w:rsidR="00AF2F9C" w:rsidRPr="00C51637" w:rsidRDefault="00232D27" w:rsidP="00557A02">
      <w:pPr>
        <w:pStyle w:val="ae"/>
        <w:widowControl w:val="0"/>
        <w:tabs>
          <w:tab w:val="left" w:pos="1134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1637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III</w:t>
      </w:r>
      <w:r w:rsidRPr="00C51637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AF2F9C" w:rsidRPr="00C516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Права и обязанности Консилиума</w:t>
      </w:r>
    </w:p>
    <w:p w14:paraId="0F6525BA" w14:textId="77777777" w:rsidR="00AF2F9C" w:rsidRDefault="00AF2F9C" w:rsidP="00557A02">
      <w:pPr>
        <w:widowControl w:val="0"/>
        <w:tabs>
          <w:tab w:val="num" w:pos="0"/>
          <w:tab w:val="left" w:pos="1134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2DC4A8A" w14:textId="77777777" w:rsidR="00103C0A" w:rsidRPr="00C51637" w:rsidRDefault="00103C0A" w:rsidP="00557A02">
      <w:pPr>
        <w:widowControl w:val="0"/>
        <w:tabs>
          <w:tab w:val="num" w:pos="0"/>
          <w:tab w:val="left" w:pos="1134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D2248FA" w14:textId="360B3DC3" w:rsidR="00AF2F9C" w:rsidRPr="00C51637" w:rsidRDefault="00232D27" w:rsidP="00E40FFA">
      <w:pPr>
        <w:widowControl w:val="0"/>
        <w:tabs>
          <w:tab w:val="num" w:pos="0"/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3.1.</w:t>
      </w:r>
      <w:r w:rsidR="00103C0A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="00E40FFA" w:rsidRPr="00C51637">
        <w:rPr>
          <w:rFonts w:ascii="Times New Roman" w:eastAsia="Times New Roman" w:hAnsi="Times New Roman" w:cs="Times New Roman"/>
          <w:sz w:val="28"/>
          <w:szCs w:val="28"/>
        </w:rPr>
        <w:t xml:space="preserve">Консилиум имеет право </w:t>
      </w:r>
      <w:r w:rsidRPr="00C51637">
        <w:rPr>
          <w:rFonts w:ascii="Times New Roman" w:eastAsia="Times New Roman" w:hAnsi="Times New Roman" w:cs="Times New Roman"/>
          <w:sz w:val="28"/>
          <w:szCs w:val="28"/>
        </w:rPr>
        <w:t>запрашивать</w:t>
      </w:r>
      <w:r w:rsidR="00AF2F9C" w:rsidRPr="00C51637">
        <w:rPr>
          <w:rFonts w:ascii="Times New Roman" w:eastAsia="Times New Roman" w:hAnsi="Times New Roman" w:cs="Times New Roman"/>
          <w:sz w:val="28"/>
          <w:szCs w:val="28"/>
        </w:rPr>
        <w:t xml:space="preserve"> и получать от специалистов 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субъектов </w:t>
      </w:r>
      <w:r w:rsidR="00AF2F9C" w:rsidRPr="00C51637">
        <w:rPr>
          <w:rFonts w:ascii="Times New Roman" w:eastAsia="Times New Roman" w:hAnsi="Times New Roman" w:cs="Times New Roman"/>
          <w:sz w:val="28"/>
          <w:szCs w:val="28"/>
        </w:rPr>
        <w:t>системы профилакт</w:t>
      </w:r>
      <w:r w:rsidRPr="00C51637">
        <w:rPr>
          <w:rFonts w:ascii="Times New Roman" w:eastAsia="Times New Roman" w:hAnsi="Times New Roman" w:cs="Times New Roman"/>
          <w:sz w:val="28"/>
          <w:szCs w:val="28"/>
        </w:rPr>
        <w:t>ики, осуществляющих реализацию И</w:t>
      </w:r>
      <w:r w:rsidR="00AF2F9C" w:rsidRPr="00C51637">
        <w:rPr>
          <w:rFonts w:ascii="Times New Roman" w:eastAsia="Times New Roman" w:hAnsi="Times New Roman" w:cs="Times New Roman"/>
          <w:sz w:val="28"/>
          <w:szCs w:val="28"/>
        </w:rPr>
        <w:t>ндивидуальных планов</w:t>
      </w:r>
      <w:r w:rsidR="00AF2F9C" w:rsidRPr="00C51637">
        <w:rPr>
          <w:rFonts w:ascii="Times New Roman" w:eastAsia="Calibri" w:hAnsi="Times New Roman" w:cs="Times New Roman"/>
          <w:sz w:val="28"/>
          <w:szCs w:val="28"/>
        </w:rPr>
        <w:t xml:space="preserve"> социального сопровождения</w:t>
      </w:r>
      <w:r w:rsidRPr="00C5163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(</w:t>
      </w:r>
      <w:r w:rsidR="00AF2F9C" w:rsidRPr="00C51637">
        <w:rPr>
          <w:rFonts w:ascii="Times New Roman" w:eastAsia="Calibri" w:hAnsi="Times New Roman" w:cs="Times New Roman"/>
          <w:sz w:val="28"/>
          <w:szCs w:val="28"/>
        </w:rPr>
        <w:t>реабилитации</w:t>
      </w:r>
      <w:r w:rsidRPr="00C51637">
        <w:rPr>
          <w:rFonts w:ascii="Times New Roman" w:eastAsia="Calibri" w:hAnsi="Times New Roman" w:cs="Times New Roman"/>
          <w:sz w:val="28"/>
          <w:szCs w:val="28"/>
          <w:lang w:val="ru-RU"/>
        </w:rPr>
        <w:t>)</w:t>
      </w:r>
      <w:r w:rsidR="00AF2F9C" w:rsidRPr="00C51637">
        <w:rPr>
          <w:rFonts w:ascii="Times New Roman" w:eastAsia="Calibri" w:hAnsi="Times New Roman" w:cs="Times New Roman"/>
          <w:sz w:val="28"/>
          <w:szCs w:val="28"/>
        </w:rPr>
        <w:t xml:space="preserve"> семьи</w:t>
      </w:r>
      <w:r w:rsidR="00AF2F9C" w:rsidRPr="00C51637">
        <w:rPr>
          <w:rFonts w:ascii="Times New Roman" w:eastAsia="Times New Roman" w:hAnsi="Times New Roman" w:cs="Times New Roman"/>
          <w:sz w:val="28"/>
          <w:szCs w:val="28"/>
        </w:rPr>
        <w:t>, сведения о принципах выбора, сроках, результатах и эффективности проводимых мероприятий.</w:t>
      </w:r>
    </w:p>
    <w:p w14:paraId="07568AA5" w14:textId="5E8DA375" w:rsidR="00AF2F9C" w:rsidRPr="00C51637" w:rsidRDefault="00232D27" w:rsidP="00557A02">
      <w:pPr>
        <w:widowControl w:val="0"/>
        <w:tabs>
          <w:tab w:val="num" w:pos="0"/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3.2. </w:t>
      </w:r>
      <w:r w:rsidR="00AF2F9C" w:rsidRPr="00C51637">
        <w:rPr>
          <w:rFonts w:ascii="Times New Roman" w:eastAsia="Times New Roman" w:hAnsi="Times New Roman" w:cs="Times New Roman"/>
          <w:sz w:val="28"/>
          <w:szCs w:val="28"/>
        </w:rPr>
        <w:t>Консилиум обязан:</w:t>
      </w:r>
    </w:p>
    <w:p w14:paraId="2DB3E74F" w14:textId="74BE01FA" w:rsidR="002D125F" w:rsidRPr="00C51637" w:rsidRDefault="00232D27" w:rsidP="002D125F">
      <w:pPr>
        <w:widowControl w:val="0"/>
        <w:tabs>
          <w:tab w:val="num" w:pos="0"/>
          <w:tab w:val="left" w:pos="1134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 w:rsidR="00103C0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51637">
        <w:rPr>
          <w:rFonts w:ascii="Times New Roman" w:eastAsia="Times New Roman" w:hAnsi="Times New Roman" w:cs="Times New Roman"/>
          <w:sz w:val="28"/>
          <w:szCs w:val="28"/>
        </w:rPr>
        <w:t>организовать</w:t>
      </w:r>
      <w:r w:rsidR="00AF2F9C" w:rsidRPr="00C51637">
        <w:rPr>
          <w:rFonts w:ascii="Times New Roman" w:eastAsia="Times New Roman" w:hAnsi="Times New Roman" w:cs="Times New Roman"/>
          <w:sz w:val="28"/>
          <w:szCs w:val="28"/>
        </w:rPr>
        <w:t xml:space="preserve"> эффективное взаимодействие специалистов 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субъектов </w:t>
      </w:r>
      <w:r w:rsidR="00AF2F9C" w:rsidRPr="00C51637">
        <w:rPr>
          <w:rFonts w:ascii="Times New Roman" w:eastAsia="Times New Roman" w:hAnsi="Times New Roman" w:cs="Times New Roman"/>
          <w:sz w:val="28"/>
          <w:szCs w:val="28"/>
        </w:rPr>
        <w:t>системы профилактики по реализации</w:t>
      </w:r>
      <w:r w:rsidRPr="00C51637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AF2F9C" w:rsidRPr="00C51637">
        <w:rPr>
          <w:rFonts w:ascii="Times New Roman" w:eastAsia="Times New Roman" w:hAnsi="Times New Roman" w:cs="Times New Roman"/>
          <w:sz w:val="28"/>
          <w:szCs w:val="28"/>
        </w:rPr>
        <w:t>ндивидуальных планов</w:t>
      </w:r>
      <w:r w:rsidRPr="00C51637">
        <w:rPr>
          <w:rFonts w:ascii="Times New Roman" w:eastAsia="Calibri" w:hAnsi="Times New Roman" w:cs="Times New Roman"/>
          <w:sz w:val="28"/>
          <w:szCs w:val="28"/>
        </w:rPr>
        <w:t xml:space="preserve"> социального сопровождения (</w:t>
      </w:r>
      <w:r w:rsidR="00AF2F9C" w:rsidRPr="00C51637">
        <w:rPr>
          <w:rFonts w:ascii="Times New Roman" w:eastAsia="Calibri" w:hAnsi="Times New Roman" w:cs="Times New Roman"/>
          <w:sz w:val="28"/>
          <w:szCs w:val="28"/>
        </w:rPr>
        <w:t>реабилитации</w:t>
      </w:r>
      <w:r w:rsidRPr="00C51637">
        <w:rPr>
          <w:rFonts w:ascii="Times New Roman" w:eastAsia="Calibri" w:hAnsi="Times New Roman" w:cs="Times New Roman"/>
          <w:sz w:val="28"/>
          <w:szCs w:val="28"/>
          <w:lang w:val="ru-RU"/>
        </w:rPr>
        <w:t>)</w:t>
      </w:r>
      <w:r w:rsidR="00AF2F9C" w:rsidRPr="00C51637">
        <w:rPr>
          <w:rFonts w:ascii="Times New Roman" w:eastAsia="Calibri" w:hAnsi="Times New Roman" w:cs="Times New Roman"/>
          <w:sz w:val="28"/>
          <w:szCs w:val="28"/>
        </w:rPr>
        <w:t xml:space="preserve"> семьи</w:t>
      </w:r>
      <w:r w:rsidR="00AF2F9C" w:rsidRPr="00C51637">
        <w:rPr>
          <w:rFonts w:ascii="Times New Roman" w:eastAsia="Times New Roman" w:hAnsi="Times New Roman" w:cs="Times New Roman"/>
          <w:sz w:val="28"/>
          <w:szCs w:val="28"/>
        </w:rPr>
        <w:t>;</w:t>
      </w:r>
      <w:r w:rsidR="002D125F" w:rsidRPr="00C5163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8A7F7FE" w14:textId="5335C22A" w:rsidR="002D125F" w:rsidRPr="00C51637" w:rsidRDefault="002D125F" w:rsidP="002D125F">
      <w:pPr>
        <w:widowControl w:val="0"/>
        <w:tabs>
          <w:tab w:val="num" w:pos="0"/>
          <w:tab w:val="left" w:pos="1134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1637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2) </w:t>
      </w:r>
      <w:r w:rsidRPr="00C51637">
        <w:rPr>
          <w:rFonts w:ascii="Times New Roman" w:eastAsia="Calibri" w:hAnsi="Times New Roman" w:cs="Times New Roman"/>
          <w:sz w:val="28"/>
          <w:szCs w:val="28"/>
        </w:rPr>
        <w:t xml:space="preserve">оказывать </w:t>
      </w:r>
      <w:r w:rsidRPr="00C51637">
        <w:rPr>
          <w:rFonts w:ascii="Times New Roman" w:eastAsia="Calibri" w:hAnsi="Times New Roman" w:cs="Times New Roman"/>
          <w:sz w:val="28"/>
          <w:szCs w:val="28"/>
          <w:lang w:val="ru-RU"/>
        </w:rPr>
        <w:t>административную</w:t>
      </w:r>
      <w:r w:rsidRPr="00C51637">
        <w:rPr>
          <w:rFonts w:ascii="Times New Roman" w:eastAsia="Calibri" w:hAnsi="Times New Roman" w:cs="Times New Roman"/>
          <w:sz w:val="28"/>
          <w:szCs w:val="28"/>
        </w:rPr>
        <w:t xml:space="preserve">, информационно-методическую, </w:t>
      </w:r>
      <w:r w:rsidRPr="00C51637">
        <w:rPr>
          <w:rFonts w:ascii="Times New Roman" w:eastAsia="Calibri" w:hAnsi="Times New Roman" w:cs="Times New Roman"/>
          <w:sz w:val="28"/>
          <w:szCs w:val="28"/>
          <w:lang w:val="ru-RU"/>
        </w:rPr>
        <w:t>ресурсную</w:t>
      </w:r>
      <w:r w:rsidRPr="00C51637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C51637">
        <w:rPr>
          <w:rFonts w:ascii="Times New Roman" w:eastAsia="Calibri" w:hAnsi="Times New Roman" w:cs="Times New Roman"/>
          <w:sz w:val="28"/>
          <w:szCs w:val="28"/>
          <w:lang w:val="ru-RU"/>
        </w:rPr>
        <w:t>профессиональную</w:t>
      </w:r>
      <w:r w:rsidRPr="00C51637">
        <w:rPr>
          <w:rFonts w:ascii="Times New Roman" w:eastAsia="Calibri" w:hAnsi="Times New Roman" w:cs="Times New Roman"/>
          <w:sz w:val="28"/>
          <w:szCs w:val="28"/>
        </w:rPr>
        <w:t xml:space="preserve"> поддержку кураторам случая;</w:t>
      </w:r>
    </w:p>
    <w:p w14:paraId="24E85454" w14:textId="334E4DF6" w:rsidR="00AF2F9C" w:rsidRPr="00C51637" w:rsidRDefault="002D125F" w:rsidP="00557A02">
      <w:pPr>
        <w:widowControl w:val="0"/>
        <w:tabs>
          <w:tab w:val="num" w:pos="0"/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637">
        <w:rPr>
          <w:rFonts w:ascii="Times New Roman" w:eastAsia="Times New Roman" w:hAnsi="Times New Roman" w:cs="Times New Roman"/>
          <w:sz w:val="28"/>
          <w:szCs w:val="28"/>
        </w:rPr>
        <w:t>3</w:t>
      </w:r>
      <w:r w:rsidR="00232D27" w:rsidRPr="00C51637">
        <w:rPr>
          <w:rFonts w:ascii="Times New Roman" w:eastAsia="Times New Roman" w:hAnsi="Times New Roman" w:cs="Times New Roman"/>
          <w:sz w:val="28"/>
          <w:szCs w:val="28"/>
        </w:rPr>
        <w:t>)</w:t>
      </w:r>
      <w:r w:rsidR="00232D27" w:rsidRPr="00C5163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32D27" w:rsidRPr="00C51637">
        <w:rPr>
          <w:rFonts w:ascii="Times New Roman" w:eastAsia="Times New Roman" w:hAnsi="Times New Roman" w:cs="Times New Roman"/>
          <w:sz w:val="28"/>
          <w:szCs w:val="28"/>
        </w:rPr>
        <w:t>соблюдать</w:t>
      </w:r>
      <w:r w:rsidR="00AF2F9C" w:rsidRPr="00C51637">
        <w:rPr>
          <w:rFonts w:ascii="Times New Roman" w:eastAsia="Times New Roman" w:hAnsi="Times New Roman" w:cs="Times New Roman"/>
          <w:sz w:val="28"/>
          <w:szCs w:val="28"/>
        </w:rPr>
        <w:t xml:space="preserve"> конфиден</w:t>
      </w:r>
      <w:r w:rsidR="00232D27" w:rsidRPr="00C51637">
        <w:rPr>
          <w:rFonts w:ascii="Times New Roman" w:eastAsia="Times New Roman" w:hAnsi="Times New Roman" w:cs="Times New Roman"/>
          <w:sz w:val="28"/>
          <w:szCs w:val="28"/>
        </w:rPr>
        <w:t>циальность обсуждаемых вопросов.</w:t>
      </w:r>
    </w:p>
    <w:p w14:paraId="385EC869" w14:textId="77777777" w:rsidR="00103C0A" w:rsidRPr="00683FA2" w:rsidRDefault="00103C0A" w:rsidP="00557A02">
      <w:pPr>
        <w:pStyle w:val="ae"/>
        <w:widowControl w:val="0"/>
        <w:tabs>
          <w:tab w:val="left" w:pos="1134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0E2B83A" w14:textId="0B27B92A" w:rsidR="00AF2F9C" w:rsidRPr="00C51637" w:rsidRDefault="00232D27" w:rsidP="00557A02">
      <w:pPr>
        <w:pStyle w:val="ae"/>
        <w:widowControl w:val="0"/>
        <w:tabs>
          <w:tab w:val="left" w:pos="1134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16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C51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AF2F9C" w:rsidRPr="00C51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деятельности Консилиума</w:t>
      </w:r>
    </w:p>
    <w:p w14:paraId="74C27F14" w14:textId="77777777" w:rsidR="00AF2F9C" w:rsidRDefault="00AF2F9C" w:rsidP="00557A02">
      <w:pPr>
        <w:pStyle w:val="ae"/>
        <w:widowControl w:val="0"/>
        <w:tabs>
          <w:tab w:val="num" w:pos="0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73B2FE6" w14:textId="77777777" w:rsidR="00103C0A" w:rsidRPr="00C51637" w:rsidRDefault="00103C0A" w:rsidP="00557A02">
      <w:pPr>
        <w:pStyle w:val="ae"/>
        <w:widowControl w:val="0"/>
        <w:tabs>
          <w:tab w:val="num" w:pos="0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49225B0" w14:textId="0F69804B" w:rsidR="00AF2F9C" w:rsidRPr="00C51637" w:rsidRDefault="00103C0A" w:rsidP="00557A02">
      <w:pPr>
        <w:widowControl w:val="0"/>
        <w:tabs>
          <w:tab w:val="num" w:pos="567"/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4.1. </w:t>
      </w:r>
      <w:r w:rsidR="00AF2F9C" w:rsidRPr="00C51637">
        <w:rPr>
          <w:rFonts w:ascii="Times New Roman" w:eastAsia="Times New Roman" w:hAnsi="Times New Roman" w:cs="Times New Roman"/>
          <w:sz w:val="28"/>
          <w:szCs w:val="28"/>
        </w:rPr>
        <w:t xml:space="preserve">Консилиум формируется из числа руководителей и специалистов </w:t>
      </w:r>
      <w:r w:rsidR="00232D27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субъектов</w:t>
      </w:r>
      <w:r w:rsidR="00AF2F9C" w:rsidRPr="00C51637">
        <w:rPr>
          <w:rFonts w:ascii="Times New Roman" w:eastAsia="Times New Roman" w:hAnsi="Times New Roman" w:cs="Times New Roman"/>
          <w:sz w:val="28"/>
          <w:szCs w:val="28"/>
        </w:rPr>
        <w:t xml:space="preserve"> системы профилактики</w:t>
      </w:r>
      <w:r w:rsidR="00E40FFA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, представителей общественных организаций</w:t>
      </w:r>
      <w:r w:rsidR="00232D27" w:rsidRPr="00C5163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5BCC1DA" w14:textId="7D04240F" w:rsidR="00AF2F9C" w:rsidRPr="00C51637" w:rsidRDefault="00103C0A" w:rsidP="00557A02">
      <w:pPr>
        <w:widowControl w:val="0"/>
        <w:tabs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4.2. </w:t>
      </w:r>
      <w:r w:rsidR="00AF2F9C" w:rsidRPr="00C51637">
        <w:rPr>
          <w:rFonts w:ascii="Times New Roman" w:eastAsia="Times New Roman" w:hAnsi="Times New Roman" w:cs="Times New Roman"/>
          <w:sz w:val="28"/>
          <w:szCs w:val="28"/>
        </w:rPr>
        <w:t>В состав Консилиума входят: председатель Консилиума, заместитель председателя Консилиу</w:t>
      </w:r>
      <w:r w:rsidR="00232D27" w:rsidRPr="00C51637">
        <w:rPr>
          <w:rFonts w:ascii="Times New Roman" w:eastAsia="Times New Roman" w:hAnsi="Times New Roman" w:cs="Times New Roman"/>
          <w:sz w:val="28"/>
          <w:szCs w:val="28"/>
        </w:rPr>
        <w:t>ма, секретарь, члены Консилиума.</w:t>
      </w:r>
    </w:p>
    <w:p w14:paraId="6B3BF471" w14:textId="43A7B8F8" w:rsidR="00AF2F9C" w:rsidRPr="00C51637" w:rsidRDefault="00232D27" w:rsidP="00557A02">
      <w:pPr>
        <w:widowControl w:val="0"/>
        <w:tabs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4.3.</w:t>
      </w:r>
      <w:r w:rsidR="00103C0A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="00AF2F9C" w:rsidRPr="00C51637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r w:rsidR="00E40FFA" w:rsidRPr="00C51637">
        <w:rPr>
          <w:rFonts w:ascii="Times New Roman" w:eastAsia="Times New Roman" w:hAnsi="Times New Roman" w:cs="Times New Roman"/>
          <w:sz w:val="28"/>
          <w:szCs w:val="28"/>
        </w:rPr>
        <w:t>Консилиума</w:t>
      </w:r>
      <w:r w:rsidR="00AF2F9C" w:rsidRPr="00C51637">
        <w:rPr>
          <w:rFonts w:ascii="Times New Roman" w:eastAsia="Times New Roman" w:hAnsi="Times New Roman" w:cs="Times New Roman"/>
          <w:sz w:val="28"/>
          <w:szCs w:val="28"/>
        </w:rPr>
        <w:t xml:space="preserve"> несет ответственность за выполнение возложенных на Консилиум задач, определяет порядок работы Консилиума, организует контроль над выполнением решений Консилиума. В отсутствие председателя его функции выполняет заместитель председателя Ко</w:t>
      </w:r>
      <w:r w:rsidRPr="00C51637">
        <w:rPr>
          <w:rFonts w:ascii="Times New Roman" w:eastAsia="Times New Roman" w:hAnsi="Times New Roman" w:cs="Times New Roman"/>
          <w:sz w:val="28"/>
          <w:szCs w:val="28"/>
        </w:rPr>
        <w:t>нсилиума.</w:t>
      </w:r>
    </w:p>
    <w:p w14:paraId="761D87F0" w14:textId="4CFB6B06" w:rsidR="00AF2F9C" w:rsidRPr="00C51637" w:rsidRDefault="00232D27" w:rsidP="00557A02">
      <w:pPr>
        <w:widowControl w:val="0"/>
        <w:tabs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 w:rsidR="00E40FFA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="00AF2F9C" w:rsidRPr="00C51637">
        <w:rPr>
          <w:rFonts w:ascii="Times New Roman" w:eastAsia="Times New Roman" w:hAnsi="Times New Roman" w:cs="Times New Roman"/>
          <w:sz w:val="28"/>
          <w:szCs w:val="28"/>
        </w:rPr>
        <w:t>В ходе заседания Консилиума ведется протокол заседания</w:t>
      </w:r>
      <w:r w:rsidR="00E40FFA" w:rsidRPr="00C51637">
        <w:rPr>
          <w:rFonts w:ascii="Times New Roman" w:eastAsia="Times New Roman" w:hAnsi="Times New Roman" w:cs="Times New Roman"/>
          <w:sz w:val="28"/>
          <w:szCs w:val="28"/>
        </w:rPr>
        <w:t xml:space="preserve"> Консилиума</w:t>
      </w:r>
      <w:r w:rsidR="00AF2F9C" w:rsidRPr="00C51637">
        <w:rPr>
          <w:rFonts w:ascii="Times New Roman" w:eastAsia="Times New Roman" w:hAnsi="Times New Roman" w:cs="Times New Roman"/>
          <w:sz w:val="28"/>
          <w:szCs w:val="28"/>
        </w:rPr>
        <w:t>, который подписывается п</w:t>
      </w:r>
      <w:r w:rsidRPr="00C51637">
        <w:rPr>
          <w:rFonts w:ascii="Times New Roman" w:eastAsia="Times New Roman" w:hAnsi="Times New Roman" w:cs="Times New Roman"/>
          <w:sz w:val="28"/>
          <w:szCs w:val="28"/>
        </w:rPr>
        <w:t>редседательствующим, секретарем.</w:t>
      </w:r>
    </w:p>
    <w:p w14:paraId="65F4E9D0" w14:textId="1F8971B3" w:rsidR="00AF2F9C" w:rsidRPr="00C51637" w:rsidRDefault="00232D27" w:rsidP="00557A02">
      <w:pPr>
        <w:widowControl w:val="0"/>
        <w:tabs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 w:rsidR="00E40FFA" w:rsidRPr="00C51637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="00103C0A">
        <w:rPr>
          <w:rFonts w:ascii="Times New Roman" w:eastAsia="Times New Roman" w:hAnsi="Times New Roman" w:cs="Times New Roman"/>
          <w:sz w:val="28"/>
          <w:szCs w:val="28"/>
          <w:lang w:val="ru-RU"/>
        </w:rPr>
        <w:t>. </w:t>
      </w:r>
      <w:r w:rsidR="00AF2F9C" w:rsidRPr="00C51637">
        <w:rPr>
          <w:rFonts w:ascii="Times New Roman" w:eastAsia="Times New Roman" w:hAnsi="Times New Roman" w:cs="Times New Roman"/>
          <w:sz w:val="28"/>
          <w:szCs w:val="28"/>
        </w:rPr>
        <w:t>Заседания Консилиума проводятся по мере необходимос</w:t>
      </w:r>
      <w:r w:rsidR="001C2259" w:rsidRPr="00C51637">
        <w:rPr>
          <w:rFonts w:ascii="Times New Roman" w:eastAsia="Times New Roman" w:hAnsi="Times New Roman" w:cs="Times New Roman"/>
          <w:sz w:val="28"/>
          <w:szCs w:val="28"/>
        </w:rPr>
        <w:t>ти, но не реже двух раз в месяц.</w:t>
      </w:r>
    </w:p>
    <w:p w14:paraId="7FBAB27D" w14:textId="4CD73423" w:rsidR="00AF2F9C" w:rsidRPr="00C51637" w:rsidRDefault="00232D27" w:rsidP="00557A02">
      <w:pPr>
        <w:widowControl w:val="0"/>
        <w:tabs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63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4.</w:t>
      </w:r>
      <w:r w:rsidR="00E40FFA" w:rsidRPr="00C5163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6</w:t>
      </w:r>
      <w:r w:rsidRPr="00C5163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</w:t>
      </w:r>
      <w:r w:rsidR="00AF2F9C" w:rsidRPr="00C516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заседании </w:t>
      </w:r>
      <w:r w:rsidRPr="00C51637">
        <w:rPr>
          <w:rFonts w:ascii="Times New Roman" w:hAnsi="Times New Roman" w:cs="Times New Roman"/>
          <w:sz w:val="28"/>
          <w:szCs w:val="28"/>
          <w:shd w:val="clear" w:color="auto" w:fill="FFFFFF"/>
        </w:rPr>
        <w:t>Консилиума</w:t>
      </w:r>
      <w:r w:rsidR="00AF2F9C" w:rsidRPr="00C516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могут присутствовать:</w:t>
      </w:r>
    </w:p>
    <w:p w14:paraId="385E7520" w14:textId="64F23CC7" w:rsidR="00AF2F9C" w:rsidRPr="00C51637" w:rsidRDefault="00103C0A" w:rsidP="00557A02">
      <w:pPr>
        <w:pStyle w:val="ae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1) </w:t>
      </w:r>
      <w:r w:rsidR="00AF2F9C" w:rsidRPr="00C51637">
        <w:rPr>
          <w:rFonts w:ascii="Times New Roman" w:hAnsi="Times New Roman" w:cs="Times New Roman"/>
          <w:sz w:val="28"/>
          <w:szCs w:val="28"/>
          <w:shd w:val="clear" w:color="auto" w:fill="FFFFFF"/>
        </w:rPr>
        <w:t>дети и родители (законные представители), в отношении которых про</w:t>
      </w:r>
      <w:r w:rsidR="00232D27" w:rsidRPr="00C51637">
        <w:rPr>
          <w:rFonts w:ascii="Times New Roman" w:hAnsi="Times New Roman" w:cs="Times New Roman"/>
          <w:sz w:val="28"/>
          <w:szCs w:val="28"/>
          <w:shd w:val="clear" w:color="auto" w:fill="FFFFFF"/>
        </w:rPr>
        <w:t>водится профилактическая работа;</w:t>
      </w:r>
    </w:p>
    <w:p w14:paraId="1AC00F17" w14:textId="41DC344B" w:rsidR="00AF2F9C" w:rsidRPr="00C51637" w:rsidRDefault="00232D27" w:rsidP="00557A02">
      <w:pPr>
        <w:pStyle w:val="ae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16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2) </w:t>
      </w:r>
      <w:r w:rsidR="00AF2F9C" w:rsidRPr="00C51637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</w:t>
      </w:r>
      <w:r w:rsidRPr="00C516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тавители семьи (по выбору детей, </w:t>
      </w:r>
      <w:r w:rsidR="00AF2F9C" w:rsidRPr="00C51637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законных представителей</w:t>
      </w:r>
      <w:r w:rsidRPr="00C516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AF2F9C" w:rsidRPr="00C51637">
        <w:rPr>
          <w:rFonts w:ascii="Times New Roman" w:hAnsi="Times New Roman" w:cs="Times New Roman"/>
          <w:sz w:val="28"/>
          <w:szCs w:val="28"/>
          <w:shd w:val="clear" w:color="auto" w:fill="FFFFFF"/>
        </w:rPr>
        <w:t>куратора</w:t>
      </w:r>
      <w:r w:rsidRPr="00C516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случая);</w:t>
      </w:r>
    </w:p>
    <w:p w14:paraId="550F9D40" w14:textId="2E6BE16F" w:rsidR="00AF2F9C" w:rsidRPr="00C51637" w:rsidRDefault="00103C0A" w:rsidP="00557A02">
      <w:pPr>
        <w:pStyle w:val="ae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3) </w:t>
      </w:r>
      <w:r w:rsidR="00AF2F9C" w:rsidRPr="00C51637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специалисты организаций, вовлеч</w:t>
      </w:r>
      <w:r w:rsidR="00CD6135" w:rsidRPr="00C51637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AF2F9C" w:rsidRPr="00C51637">
        <w:rPr>
          <w:rFonts w:ascii="Times New Roman" w:hAnsi="Times New Roman" w:cs="Times New Roman"/>
          <w:sz w:val="28"/>
          <w:szCs w:val="28"/>
          <w:shd w:val="clear" w:color="auto" w:fill="FFFFFF"/>
        </w:rPr>
        <w:t>нных в процесс работы с семь</w:t>
      </w:r>
      <w:r w:rsidR="00CD6135" w:rsidRPr="00C51637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232D27" w:rsidRPr="00C51637">
        <w:rPr>
          <w:rFonts w:ascii="Times New Roman" w:hAnsi="Times New Roman" w:cs="Times New Roman"/>
          <w:sz w:val="28"/>
          <w:szCs w:val="28"/>
          <w:shd w:val="clear" w:color="auto" w:fill="FFFFFF"/>
        </w:rPr>
        <w:t>й (</w:t>
      </w:r>
      <w:r w:rsidR="00AF2F9C" w:rsidRPr="00C51637">
        <w:rPr>
          <w:rFonts w:ascii="Times New Roman" w:hAnsi="Times New Roman" w:cs="Times New Roman"/>
          <w:sz w:val="28"/>
          <w:szCs w:val="28"/>
          <w:shd w:val="clear" w:color="auto" w:fill="FFFFFF"/>
        </w:rPr>
        <w:t>детьми</w:t>
      </w:r>
      <w:r w:rsidR="00232D27" w:rsidRPr="00C51637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AF2F9C" w:rsidRPr="00C51637">
        <w:rPr>
          <w:rFonts w:ascii="Times New Roman" w:hAnsi="Times New Roman" w:cs="Times New Roman"/>
          <w:sz w:val="28"/>
          <w:szCs w:val="28"/>
          <w:shd w:val="clear" w:color="auto" w:fill="FFFFFF"/>
        </w:rPr>
        <w:t>, для обсуждения вопросов, требующих коллегиального решения и межведомственного взаимодействия.</w:t>
      </w:r>
    </w:p>
    <w:p w14:paraId="0EEC2432" w14:textId="77777777" w:rsidR="00A93CD2" w:rsidRDefault="00A93CD2" w:rsidP="00557A02">
      <w:pPr>
        <w:pStyle w:val="ae"/>
        <w:widowControl w:val="0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87400E8" w14:textId="77777777" w:rsidR="00103C0A" w:rsidRDefault="00103C0A" w:rsidP="00557A02">
      <w:pPr>
        <w:pStyle w:val="ae"/>
        <w:widowControl w:val="0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5538A7D" w14:textId="77777777" w:rsidR="00103C0A" w:rsidRDefault="00103C0A" w:rsidP="00557A02">
      <w:pPr>
        <w:pStyle w:val="ae"/>
        <w:widowControl w:val="0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0F4BED1" w14:textId="284936DD" w:rsidR="00103C0A" w:rsidRPr="00C51637" w:rsidRDefault="00103C0A" w:rsidP="00103C0A">
      <w:pPr>
        <w:pStyle w:val="ae"/>
        <w:widowControl w:val="0"/>
        <w:tabs>
          <w:tab w:val="num" w:pos="0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_________</w:t>
      </w:r>
    </w:p>
    <w:p w14:paraId="14354AF6" w14:textId="07207498" w:rsidR="00F809B5" w:rsidRDefault="00F809B5">
      <w:pP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val="ru-RU" w:eastAsia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 w:type="page"/>
      </w:r>
    </w:p>
    <w:tbl>
      <w:tblPr>
        <w:tblStyle w:val="7"/>
        <w:tblW w:w="103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688"/>
      </w:tblGrid>
      <w:tr w:rsidR="00F809B5" w:rsidRPr="00C51637" w14:paraId="27C41CD8" w14:textId="6F957747" w:rsidTr="00F809B5">
        <w:tc>
          <w:tcPr>
            <w:tcW w:w="4644" w:type="dxa"/>
          </w:tcPr>
          <w:p w14:paraId="0F858591" w14:textId="77777777" w:rsidR="00F809B5" w:rsidRDefault="00F809B5" w:rsidP="00557A02">
            <w:pPr>
              <w:widowControl w:val="0"/>
              <w:ind w:left="48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F51B29" w14:textId="77777777" w:rsidR="00F809B5" w:rsidRDefault="00F809B5" w:rsidP="00557A02">
            <w:pPr>
              <w:widowControl w:val="0"/>
              <w:ind w:left="48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E98584" w14:textId="77777777" w:rsidR="00F809B5" w:rsidRDefault="00F809B5" w:rsidP="00557A02">
            <w:pPr>
              <w:widowControl w:val="0"/>
              <w:ind w:left="48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6B696E6" w14:textId="77777777" w:rsidR="00F809B5" w:rsidRDefault="00F809B5" w:rsidP="00557A02">
            <w:pPr>
              <w:widowControl w:val="0"/>
              <w:ind w:left="48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C121311" w14:textId="77777777" w:rsidR="00F809B5" w:rsidRDefault="00F809B5" w:rsidP="00557A02">
            <w:pPr>
              <w:widowControl w:val="0"/>
              <w:ind w:left="48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741F5D0" w14:textId="77777777" w:rsidR="00F809B5" w:rsidRDefault="00F809B5" w:rsidP="00557A02">
            <w:pPr>
              <w:widowControl w:val="0"/>
              <w:ind w:left="48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3F3F6B1" w14:textId="77777777" w:rsidR="00F809B5" w:rsidRDefault="00F809B5" w:rsidP="00557A02">
            <w:pPr>
              <w:widowControl w:val="0"/>
              <w:ind w:left="48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A4B02F7" w14:textId="77777777" w:rsidR="00F809B5" w:rsidRDefault="00F809B5" w:rsidP="00557A02">
            <w:pPr>
              <w:widowControl w:val="0"/>
              <w:ind w:left="48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6A8EEBD" w14:textId="77777777" w:rsidR="00F809B5" w:rsidRDefault="00F809B5" w:rsidP="00557A02">
            <w:pPr>
              <w:widowControl w:val="0"/>
              <w:ind w:left="48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5C6A286" w14:textId="77777777" w:rsidR="00F809B5" w:rsidRDefault="00F809B5" w:rsidP="00557A02">
            <w:pPr>
              <w:widowControl w:val="0"/>
              <w:ind w:left="48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E6E47C5" w14:textId="77777777" w:rsidR="00F809B5" w:rsidRPr="00C51637" w:rsidRDefault="00F809B5" w:rsidP="00F809B5">
            <w:pPr>
              <w:widowControl w:val="0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5688" w:type="dxa"/>
          </w:tcPr>
          <w:p w14:paraId="135BF0E9" w14:textId="7BB43603" w:rsidR="00F809B5" w:rsidRPr="00C51637" w:rsidRDefault="00F809B5" w:rsidP="00F809B5">
            <w:pPr>
              <w:widowControl w:val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637"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 w:rsidR="00103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516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  <w:p w14:paraId="3BB95968" w14:textId="267A8F4E" w:rsidR="00F809B5" w:rsidRDefault="00F809B5" w:rsidP="00F809B5">
            <w:pPr>
              <w:widowControl w:val="0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637">
              <w:rPr>
                <w:rFonts w:ascii="Times New Roman" w:hAnsi="Times New Roman" w:cs="Times New Roman"/>
                <w:sz w:val="28"/>
                <w:szCs w:val="28"/>
              </w:rPr>
              <w:t>к Порядку</w:t>
            </w:r>
            <w:r w:rsidRPr="00C516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51637">
              <w:rPr>
                <w:rFonts w:ascii="Times New Roman" w:eastAsia="Times New Roman" w:hAnsi="Times New Roman" w:cs="Times New Roman"/>
                <w:sz w:val="28"/>
                <w:szCs w:val="28"/>
              </w:rPr>
              <w:t>межведомственного</w:t>
            </w:r>
          </w:p>
          <w:p w14:paraId="1994CF80" w14:textId="46D87289" w:rsidR="00F809B5" w:rsidRDefault="00F809B5" w:rsidP="00F809B5">
            <w:pPr>
              <w:widowControl w:val="0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637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взаимодействия органов и учреждений</w:t>
            </w:r>
          </w:p>
          <w:p w14:paraId="4D281CFA" w14:textId="78AECB61" w:rsidR="00F809B5" w:rsidRDefault="00F809B5" w:rsidP="00F809B5">
            <w:pPr>
              <w:widowControl w:val="0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637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системы профилактики безнадзорности и</w:t>
            </w:r>
          </w:p>
          <w:p w14:paraId="2183446F" w14:textId="64BD51BB" w:rsidR="00F809B5" w:rsidRDefault="00F809B5" w:rsidP="00F809B5">
            <w:pPr>
              <w:widowControl w:val="0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637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правонарушений несовершеннолетних</w:t>
            </w:r>
          </w:p>
          <w:p w14:paraId="4CA0C184" w14:textId="4DF558C3" w:rsidR="00F809B5" w:rsidRDefault="00F809B5" w:rsidP="00F809B5">
            <w:pPr>
              <w:widowControl w:val="0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637">
              <w:rPr>
                <w:rFonts w:ascii="Times New Roman" w:eastAsia="Times New Roman" w:hAnsi="Times New Roman" w:cs="Times New Roman"/>
                <w:sz w:val="28"/>
                <w:szCs w:val="28"/>
              </w:rPr>
              <w:t>Новосибирской области по раннему</w:t>
            </w:r>
          </w:p>
          <w:p w14:paraId="4ADCD384" w14:textId="585B04E9" w:rsidR="00F809B5" w:rsidRDefault="00F809B5" w:rsidP="00F809B5">
            <w:pPr>
              <w:widowControl w:val="0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637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выявлению и предотвращению детского и</w:t>
            </w:r>
          </w:p>
          <w:p w14:paraId="6569F0CC" w14:textId="36D830D7" w:rsidR="00F809B5" w:rsidRDefault="00F809B5" w:rsidP="00F809B5">
            <w:pPr>
              <w:widowControl w:val="0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637">
              <w:rPr>
                <w:rFonts w:ascii="Times New Roman" w:eastAsia="Times New Roman" w:hAnsi="Times New Roman" w:cs="Times New Roman"/>
                <w:sz w:val="28"/>
                <w:szCs w:val="28"/>
              </w:rPr>
              <w:t>семейного неблагополучия, организации</w:t>
            </w:r>
          </w:p>
          <w:p w14:paraId="2F91E24F" w14:textId="1ED68BEA" w:rsidR="00F809B5" w:rsidRDefault="00F809B5" w:rsidP="00F809B5">
            <w:pPr>
              <w:widowControl w:val="0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637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работы с несовершеннолетними и семьями</w:t>
            </w:r>
          </w:p>
          <w:p w14:paraId="26EEBCFF" w14:textId="77777777" w:rsidR="00F809B5" w:rsidRPr="00C51637" w:rsidRDefault="00F809B5" w:rsidP="00F809B5">
            <w:pPr>
              <w:widowControl w:val="0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1637">
              <w:rPr>
                <w:rFonts w:ascii="Times New Roman" w:eastAsia="Times New Roman" w:hAnsi="Times New Roman" w:cs="Times New Roman"/>
                <w:sz w:val="28"/>
                <w:szCs w:val="28"/>
              </w:rPr>
              <w:t>по профилактике социального сиротства</w:t>
            </w:r>
          </w:p>
          <w:p w14:paraId="540DCD89" w14:textId="0D812C6C" w:rsidR="00F809B5" w:rsidRPr="00C51637" w:rsidRDefault="00F809B5" w:rsidP="00557A02">
            <w:pPr>
              <w:widowControl w:val="0"/>
              <w:jc w:val="right"/>
              <w:rPr>
                <w:rFonts w:cs="Times New Roman"/>
                <w:szCs w:val="28"/>
              </w:rPr>
            </w:pPr>
          </w:p>
        </w:tc>
      </w:tr>
    </w:tbl>
    <w:p w14:paraId="7BBBC708" w14:textId="77777777" w:rsidR="006E51CD" w:rsidRDefault="006E51CD" w:rsidP="00557A02">
      <w:pPr>
        <w:widowControl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B89175C" w14:textId="77777777" w:rsidR="00103C0A" w:rsidRPr="00C51637" w:rsidRDefault="00103C0A" w:rsidP="00557A02">
      <w:pPr>
        <w:widowControl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E3F36AB" w14:textId="0F2D2E50" w:rsidR="006E51CD" w:rsidRPr="00C51637" w:rsidRDefault="006E51CD" w:rsidP="00557A02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C5163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Перечень </w:t>
      </w:r>
      <w:r w:rsidRPr="00C5163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br/>
        <w:t>специализированных учреждений для несовершеннолетних, нуждающихся в социальной реабилитации, организаций для детей-сирот и детей, оставшихся без попечения родителей</w:t>
      </w:r>
      <w:r w:rsidR="00232D27" w:rsidRPr="00C5163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,</w:t>
      </w:r>
      <w:r w:rsidRPr="00C5163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для временного помещения несовершеннолетних, нуждающихся в помощи государства</w:t>
      </w:r>
    </w:p>
    <w:p w14:paraId="71B83483" w14:textId="77777777" w:rsidR="006E51CD" w:rsidRDefault="006E51CD" w:rsidP="00557A02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65521171" w14:textId="77777777" w:rsidR="00103C0A" w:rsidRPr="00C51637" w:rsidRDefault="00103C0A" w:rsidP="00557A02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40"/>
        <w:gridCol w:w="4553"/>
        <w:gridCol w:w="2812"/>
        <w:gridCol w:w="2293"/>
      </w:tblGrid>
      <w:tr w:rsidR="006E51CD" w:rsidRPr="00C51637" w14:paraId="18036BD2" w14:textId="77777777" w:rsidTr="00BB314F">
        <w:tc>
          <w:tcPr>
            <w:tcW w:w="540" w:type="dxa"/>
            <w:vAlign w:val="center"/>
          </w:tcPr>
          <w:p w14:paraId="1777E9D3" w14:textId="16CB2801" w:rsidR="006E51CD" w:rsidRPr="00C51637" w:rsidRDefault="004B3DC6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4553" w:type="dxa"/>
            <w:vAlign w:val="center"/>
          </w:tcPr>
          <w:p w14:paraId="6E5204B0" w14:textId="0ACA5D0C" w:rsidR="006E51CD" w:rsidRPr="00C51637" w:rsidRDefault="004B3DC6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Наименование учреждения (организации)</w:t>
            </w:r>
          </w:p>
        </w:tc>
        <w:tc>
          <w:tcPr>
            <w:tcW w:w="2812" w:type="dxa"/>
            <w:vAlign w:val="center"/>
          </w:tcPr>
          <w:p w14:paraId="5B8AC740" w14:textId="10604F0F" w:rsidR="006E51CD" w:rsidRPr="00C51637" w:rsidRDefault="004B3DC6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Адрес места расположения</w:t>
            </w:r>
          </w:p>
        </w:tc>
        <w:tc>
          <w:tcPr>
            <w:tcW w:w="2293" w:type="dxa"/>
            <w:vAlign w:val="center"/>
          </w:tcPr>
          <w:p w14:paraId="760AD111" w14:textId="59C5A0AE" w:rsidR="006E51CD" w:rsidRPr="00C51637" w:rsidRDefault="004B3DC6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Телефон</w:t>
            </w:r>
          </w:p>
        </w:tc>
      </w:tr>
      <w:tr w:rsidR="004B3DC6" w:rsidRPr="00C51637" w14:paraId="40160AA0" w14:textId="77777777" w:rsidTr="00B85049">
        <w:tc>
          <w:tcPr>
            <w:tcW w:w="10198" w:type="dxa"/>
            <w:gridSpan w:val="4"/>
          </w:tcPr>
          <w:p w14:paraId="2370F93B" w14:textId="33DAC67D" w:rsidR="004B3DC6" w:rsidRPr="00C51637" w:rsidRDefault="004B3DC6" w:rsidP="00557A02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516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Государственные учреждения</w:t>
            </w:r>
          </w:p>
        </w:tc>
      </w:tr>
      <w:tr w:rsidR="004B3DC6" w:rsidRPr="00C51637" w14:paraId="7F713028" w14:textId="77777777" w:rsidTr="00BB314F">
        <w:tc>
          <w:tcPr>
            <w:tcW w:w="540" w:type="dxa"/>
          </w:tcPr>
          <w:p w14:paraId="02452E77" w14:textId="64293B47" w:rsidR="004B3DC6" w:rsidRPr="00C51637" w:rsidRDefault="004B3DC6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553" w:type="dxa"/>
          </w:tcPr>
          <w:p w14:paraId="33143CC2" w14:textId="52EE5BF8" w:rsidR="004B3DC6" w:rsidRPr="00C51637" w:rsidRDefault="004B3DC6" w:rsidP="00557A0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16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Государственное бюджетное учреждение социального обслуживания Новосибирской области «Социально-реабилитационный центр для несовершеннолетних «Снегири»</w:t>
            </w:r>
          </w:p>
        </w:tc>
        <w:tc>
          <w:tcPr>
            <w:tcW w:w="2812" w:type="dxa"/>
          </w:tcPr>
          <w:p w14:paraId="1DB7CBA5" w14:textId="77777777" w:rsidR="009A63D8" w:rsidRPr="00C51637" w:rsidRDefault="009A63D8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630129,</w:t>
            </w:r>
          </w:p>
          <w:p w14:paraId="01C19E98" w14:textId="77777777" w:rsidR="009A63D8" w:rsidRPr="00C51637" w:rsidRDefault="009A63D8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г. Новосибирск, </w:t>
            </w:r>
          </w:p>
          <w:p w14:paraId="2A6BBACB" w14:textId="51A7735C" w:rsidR="004B3DC6" w:rsidRPr="00C51637" w:rsidRDefault="009A63D8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ул. Курчатова, д. 3/1</w:t>
            </w:r>
          </w:p>
        </w:tc>
        <w:tc>
          <w:tcPr>
            <w:tcW w:w="2293" w:type="dxa"/>
          </w:tcPr>
          <w:p w14:paraId="01E9BFD6" w14:textId="3F19EA64" w:rsidR="004B3DC6" w:rsidRPr="00C51637" w:rsidRDefault="004B3DC6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16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(383) 274</w:t>
            </w:r>
            <w:r w:rsidR="009A63D8" w:rsidRPr="00C516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C516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  <w:r w:rsidR="009A63D8" w:rsidRPr="00C516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C516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17 </w:t>
            </w:r>
            <w:r w:rsidRPr="00C516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(383) 282</w:t>
            </w:r>
            <w:r w:rsidR="009A63D8" w:rsidRPr="00C516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9A63D8" w:rsidRPr="00C516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27 </w:t>
            </w:r>
            <w:r w:rsidRPr="00C516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</w:tr>
      <w:tr w:rsidR="004B3DC6" w:rsidRPr="00C51637" w14:paraId="61290BC8" w14:textId="77777777" w:rsidTr="00BB314F">
        <w:tc>
          <w:tcPr>
            <w:tcW w:w="540" w:type="dxa"/>
          </w:tcPr>
          <w:p w14:paraId="72DF8361" w14:textId="1CD3F5DA" w:rsidR="004B3DC6" w:rsidRPr="00C51637" w:rsidRDefault="004B3DC6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553" w:type="dxa"/>
          </w:tcPr>
          <w:p w14:paraId="03C023BE" w14:textId="1D4B0AC5" w:rsidR="004B3DC6" w:rsidRPr="00C51637" w:rsidRDefault="004B3DC6" w:rsidP="00557A0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Государственное автономное учреждение Новосибирской области «Центр социальной помощи семье и детям «Семья»</w:t>
            </w:r>
          </w:p>
        </w:tc>
        <w:tc>
          <w:tcPr>
            <w:tcW w:w="2812" w:type="dxa"/>
          </w:tcPr>
          <w:p w14:paraId="281925E2" w14:textId="77777777" w:rsidR="009A63D8" w:rsidRPr="00C51637" w:rsidRDefault="009A63D8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630119,</w:t>
            </w:r>
          </w:p>
          <w:p w14:paraId="104BA3C5" w14:textId="77777777" w:rsidR="009A63D8" w:rsidRPr="00C51637" w:rsidRDefault="009A63D8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г. Новосибирск, </w:t>
            </w:r>
          </w:p>
          <w:p w14:paraId="7D27E6A5" w14:textId="4EAFC88A" w:rsidR="004B3DC6" w:rsidRPr="00C51637" w:rsidRDefault="009A63D8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ул. Зорге, д. 127а,</w:t>
            </w:r>
          </w:p>
        </w:tc>
        <w:tc>
          <w:tcPr>
            <w:tcW w:w="2293" w:type="dxa"/>
          </w:tcPr>
          <w:p w14:paraId="607537B9" w14:textId="582BA582" w:rsidR="004B3DC6" w:rsidRPr="00C51637" w:rsidRDefault="004B3DC6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1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(383)​ 215</w:t>
            </w:r>
            <w:r w:rsidR="009A63D8" w:rsidRPr="00C51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C51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  <w:r w:rsidR="009A63D8" w:rsidRPr="00C51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C51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  <w:p w14:paraId="7EC831BD" w14:textId="533C4C6C" w:rsidR="004B3DC6" w:rsidRPr="00C51637" w:rsidRDefault="004B3DC6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(383) 342</w:t>
            </w:r>
            <w:r w:rsidR="009A63D8" w:rsidRPr="00C51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9A63D8" w:rsidRPr="00C51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65 </w:t>
            </w:r>
            <w:r w:rsidRPr="00C51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</w:tr>
      <w:tr w:rsidR="004B3DC6" w:rsidRPr="00C51637" w14:paraId="150B2106" w14:textId="77777777" w:rsidTr="00BB314F">
        <w:tc>
          <w:tcPr>
            <w:tcW w:w="540" w:type="dxa"/>
          </w:tcPr>
          <w:p w14:paraId="612A60FA" w14:textId="0A8B649F" w:rsidR="004B3DC6" w:rsidRPr="00C51637" w:rsidRDefault="004B3DC6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553" w:type="dxa"/>
          </w:tcPr>
          <w:p w14:paraId="31D72E7D" w14:textId="17A22465" w:rsidR="004B3DC6" w:rsidRPr="00C51637" w:rsidRDefault="004B3DC6" w:rsidP="00557A0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Государственное бюджетное учреждение Новосибирской области «Социально-реабилитационный центр для несовершеннолетних» г. Татарск</w:t>
            </w:r>
          </w:p>
        </w:tc>
        <w:tc>
          <w:tcPr>
            <w:tcW w:w="2812" w:type="dxa"/>
          </w:tcPr>
          <w:p w14:paraId="3C148221" w14:textId="5C8737CF" w:rsidR="009A63D8" w:rsidRPr="00C51637" w:rsidRDefault="009A63D8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632124, Новосибирская область, </w:t>
            </w:r>
          </w:p>
          <w:p w14:paraId="325AB959" w14:textId="77777777" w:rsidR="009A63D8" w:rsidRPr="00C51637" w:rsidRDefault="009A63D8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 Татарск,</w:t>
            </w:r>
          </w:p>
          <w:p w14:paraId="271F38D2" w14:textId="4A74D59E" w:rsidR="004B3DC6" w:rsidRPr="00C51637" w:rsidRDefault="009A63D8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ул. Татарская, д. 7</w:t>
            </w:r>
          </w:p>
        </w:tc>
        <w:tc>
          <w:tcPr>
            <w:tcW w:w="2293" w:type="dxa"/>
          </w:tcPr>
          <w:p w14:paraId="226B6093" w14:textId="124CB171" w:rsidR="004B3DC6" w:rsidRPr="00C51637" w:rsidRDefault="004B3DC6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1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(383) 64</w:t>
            </w:r>
            <w:r w:rsidR="009A63D8" w:rsidRPr="00C51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 </w:t>
            </w:r>
            <w:r w:rsidRPr="00C51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214</w:t>
            </w:r>
            <w:r w:rsidR="009A63D8" w:rsidRPr="00C51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C51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  <w:p w14:paraId="73D387BC" w14:textId="43D3BEE3" w:rsidR="004B3DC6" w:rsidRPr="00C51637" w:rsidRDefault="004B3DC6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(383) 64</w:t>
            </w:r>
            <w:r w:rsidR="009A63D8" w:rsidRPr="00C51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 </w:t>
            </w:r>
            <w:r w:rsidRPr="00C51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 w:rsidR="009A63D8" w:rsidRPr="00C51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C51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92</w:t>
            </w:r>
          </w:p>
        </w:tc>
      </w:tr>
      <w:tr w:rsidR="004B3DC6" w:rsidRPr="00C51637" w14:paraId="0F628923" w14:textId="77777777" w:rsidTr="00BB314F">
        <w:tc>
          <w:tcPr>
            <w:tcW w:w="540" w:type="dxa"/>
          </w:tcPr>
          <w:p w14:paraId="7D4AC5F0" w14:textId="209FD29F" w:rsidR="004B3DC6" w:rsidRPr="00C51637" w:rsidRDefault="004B3DC6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553" w:type="dxa"/>
          </w:tcPr>
          <w:p w14:paraId="38988851" w14:textId="1EEB58F1" w:rsidR="004B3DC6" w:rsidRPr="00C51637" w:rsidRDefault="009A63D8" w:rsidP="00557A0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Государственное бюджетное учреждение Новосибирской области «Центр помощи детям, оставшимся без попечения родителей «Рассвет»</w:t>
            </w:r>
          </w:p>
        </w:tc>
        <w:tc>
          <w:tcPr>
            <w:tcW w:w="2812" w:type="dxa"/>
          </w:tcPr>
          <w:p w14:paraId="60930D9B" w14:textId="77777777" w:rsidR="009A63D8" w:rsidRPr="00C51637" w:rsidRDefault="009A63D8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630129,</w:t>
            </w:r>
          </w:p>
          <w:p w14:paraId="047DF04B" w14:textId="77777777" w:rsidR="009A63D8" w:rsidRPr="00C51637" w:rsidRDefault="009A63D8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 Новосибирск,</w:t>
            </w:r>
          </w:p>
          <w:p w14:paraId="4EB25647" w14:textId="1169AC6F" w:rsidR="004B3DC6" w:rsidRPr="00C51637" w:rsidRDefault="009A63D8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ул. Рассветная, д. 10/2</w:t>
            </w:r>
          </w:p>
        </w:tc>
        <w:tc>
          <w:tcPr>
            <w:tcW w:w="2293" w:type="dxa"/>
          </w:tcPr>
          <w:p w14:paraId="2AA4CD3E" w14:textId="01FDAEDC" w:rsidR="004B3DC6" w:rsidRPr="00C51637" w:rsidRDefault="004B3DC6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(383) 270</w:t>
            </w:r>
            <w:r w:rsidR="009A63D8" w:rsidRPr="00C51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C51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  <w:r w:rsidR="009A63D8" w:rsidRPr="00C51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C51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4B3DC6" w:rsidRPr="00C51637" w14:paraId="6AA1BACC" w14:textId="77777777" w:rsidTr="00BB314F">
        <w:tc>
          <w:tcPr>
            <w:tcW w:w="540" w:type="dxa"/>
          </w:tcPr>
          <w:p w14:paraId="3D935F5D" w14:textId="2E5FF3B5" w:rsidR="004B3DC6" w:rsidRPr="00C51637" w:rsidRDefault="004B3DC6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553" w:type="dxa"/>
          </w:tcPr>
          <w:p w14:paraId="59BE4C9F" w14:textId="2C83E8DC" w:rsidR="004B3DC6" w:rsidRPr="00C51637" w:rsidRDefault="009A63D8" w:rsidP="00557A0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Государственное бюджетное учреждение Новосибирской области «Социально-реабилитационный центр для несовершеннолетних «Виктория»</w:t>
            </w:r>
          </w:p>
        </w:tc>
        <w:tc>
          <w:tcPr>
            <w:tcW w:w="2812" w:type="dxa"/>
          </w:tcPr>
          <w:p w14:paraId="70D69984" w14:textId="64DBF595" w:rsidR="009A63D8" w:rsidRPr="00C51637" w:rsidRDefault="009A63D8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630007, </w:t>
            </w:r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г. Новосибирск, </w:t>
            </w:r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ул. Фабричная, 6а,</w:t>
            </w:r>
          </w:p>
          <w:p w14:paraId="748E67CB" w14:textId="28D3C83F" w:rsidR="004B3DC6" w:rsidRPr="00C51637" w:rsidRDefault="009A63D8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630123, </w:t>
            </w:r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г. Новосибирск, </w:t>
            </w:r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ул. Аэропорт, </w:t>
            </w:r>
            <w:r w:rsidR="002B6B28"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д. </w:t>
            </w:r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12а,</w:t>
            </w:r>
          </w:p>
        </w:tc>
        <w:tc>
          <w:tcPr>
            <w:tcW w:w="2293" w:type="dxa"/>
          </w:tcPr>
          <w:p w14:paraId="3520F3BC" w14:textId="04F64A2D" w:rsidR="004B3DC6" w:rsidRPr="00C51637" w:rsidRDefault="004B3DC6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1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(383) 218</w:t>
            </w:r>
            <w:r w:rsidR="009A63D8" w:rsidRPr="00C51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C51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74</w:t>
            </w:r>
            <w:r w:rsidR="009A63D8" w:rsidRPr="00C51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C51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  <w:p w14:paraId="1630D680" w14:textId="55CBC186" w:rsidR="004B3DC6" w:rsidRPr="00C51637" w:rsidRDefault="004B3DC6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(383) 200</w:t>
            </w:r>
            <w:r w:rsidR="009A63D8" w:rsidRPr="00C51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C51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9A63D8" w:rsidRPr="00C51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C51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</w:tr>
      <w:tr w:rsidR="007F150D" w:rsidRPr="00C51637" w14:paraId="3F6BF41C" w14:textId="77777777" w:rsidTr="00BB314F">
        <w:tc>
          <w:tcPr>
            <w:tcW w:w="540" w:type="dxa"/>
          </w:tcPr>
          <w:p w14:paraId="1A3A52E2" w14:textId="5B8955E6" w:rsidR="007F150D" w:rsidRPr="00C51637" w:rsidRDefault="007F150D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553" w:type="dxa"/>
          </w:tcPr>
          <w:p w14:paraId="4A8A66E4" w14:textId="7392DF17" w:rsidR="007F150D" w:rsidRPr="00C51637" w:rsidRDefault="007F150D" w:rsidP="00557A0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Государственное автономное стационарное учреждение социального обслуживания Новосибирской области </w:t>
            </w:r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«Ояшинский дом-интернат для детей-инвалидов и молодых инвалидов, имеющих психические расстройства»</w:t>
            </w:r>
          </w:p>
        </w:tc>
        <w:tc>
          <w:tcPr>
            <w:tcW w:w="2812" w:type="dxa"/>
          </w:tcPr>
          <w:p w14:paraId="0F08B932" w14:textId="5FBD238A" w:rsidR="007F150D" w:rsidRPr="00C51637" w:rsidRDefault="007F150D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633150, </w:t>
            </w:r>
          </w:p>
          <w:p w14:paraId="5CB57540" w14:textId="77777777" w:rsidR="007F150D" w:rsidRPr="00C51637" w:rsidRDefault="007F150D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Новосибирская область, </w:t>
            </w:r>
            <w:proofErr w:type="spellStart"/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Мошковский</w:t>
            </w:r>
            <w:proofErr w:type="spellEnd"/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район,</w:t>
            </w:r>
          </w:p>
          <w:p w14:paraId="385FFA08" w14:textId="77777777" w:rsidR="007F150D" w:rsidRPr="00C51637" w:rsidRDefault="007F150D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р.п</w:t>
            </w:r>
            <w:proofErr w:type="spellEnd"/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Станционно-Ояшинский,</w:t>
            </w:r>
          </w:p>
          <w:p w14:paraId="3A9A1AE9" w14:textId="5507E051" w:rsidR="007F150D" w:rsidRPr="00C51637" w:rsidRDefault="007F150D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ул. Западная, д.40</w:t>
            </w:r>
          </w:p>
        </w:tc>
        <w:tc>
          <w:tcPr>
            <w:tcW w:w="2293" w:type="dxa"/>
          </w:tcPr>
          <w:p w14:paraId="3D2CCA2D" w14:textId="6B319E30" w:rsidR="007F150D" w:rsidRPr="00C51637" w:rsidRDefault="007F150D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1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(383) 48</w:t>
            </w:r>
            <w:r w:rsidRPr="00C51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C51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  <w:r w:rsidRPr="00C51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C51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408 </w:t>
            </w:r>
          </w:p>
          <w:p w14:paraId="45072D91" w14:textId="09AEAF6E" w:rsidR="007F150D" w:rsidRPr="00C51637" w:rsidRDefault="007F150D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1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(383) 48</w:t>
            </w:r>
            <w:r w:rsidRPr="00C51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C51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51 153</w:t>
            </w:r>
          </w:p>
        </w:tc>
      </w:tr>
      <w:tr w:rsidR="004B3DC6" w:rsidRPr="00C51637" w14:paraId="7FA6F801" w14:textId="77777777" w:rsidTr="00BB314F">
        <w:tc>
          <w:tcPr>
            <w:tcW w:w="540" w:type="dxa"/>
          </w:tcPr>
          <w:p w14:paraId="161794B1" w14:textId="3EB13B50" w:rsidR="004B3DC6" w:rsidRPr="00C51637" w:rsidRDefault="007F150D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553" w:type="dxa"/>
          </w:tcPr>
          <w:p w14:paraId="21B00F50" w14:textId="3432B31C" w:rsidR="004B3DC6" w:rsidRPr="00C51637" w:rsidRDefault="00E40FFA" w:rsidP="00557A0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="007F3E61"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осударственное бюджетное учреждение здравоохранения Новосибирской области «Региональный специализированный дом ребенка» (далее – ГБУЗ НСО «РСДР»)</w:t>
            </w:r>
          </w:p>
        </w:tc>
        <w:tc>
          <w:tcPr>
            <w:tcW w:w="2812" w:type="dxa"/>
          </w:tcPr>
          <w:p w14:paraId="7A482EB3" w14:textId="6B34F725" w:rsidR="004B3DC6" w:rsidRPr="00C51637" w:rsidRDefault="007F3E61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630111, </w:t>
            </w:r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г. Новосибирск, </w:t>
            </w:r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ул. Кропоткина, </w:t>
            </w:r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д. 269/2.</w:t>
            </w:r>
          </w:p>
        </w:tc>
        <w:tc>
          <w:tcPr>
            <w:tcW w:w="2293" w:type="dxa"/>
          </w:tcPr>
          <w:p w14:paraId="3E348389" w14:textId="625B8A8B" w:rsidR="004B3DC6" w:rsidRPr="00C51637" w:rsidRDefault="007F3E61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(383) 273</w:t>
            </w:r>
            <w:r w:rsidR="009A63D8"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47</w:t>
            </w:r>
            <w:r w:rsidR="009A63D8"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21           </w:t>
            </w:r>
          </w:p>
        </w:tc>
      </w:tr>
      <w:tr w:rsidR="004B3DC6" w:rsidRPr="00C51637" w14:paraId="11764D01" w14:textId="77777777" w:rsidTr="00BB314F">
        <w:tc>
          <w:tcPr>
            <w:tcW w:w="540" w:type="dxa"/>
          </w:tcPr>
          <w:p w14:paraId="02F6F653" w14:textId="363FE82A" w:rsidR="004B3DC6" w:rsidRPr="00C51637" w:rsidRDefault="007F150D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="007F3E61"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.1</w:t>
            </w:r>
          </w:p>
        </w:tc>
        <w:tc>
          <w:tcPr>
            <w:tcW w:w="4553" w:type="dxa"/>
          </w:tcPr>
          <w:p w14:paraId="575490C3" w14:textId="40BEDD8B" w:rsidR="004B3DC6" w:rsidRPr="00C51637" w:rsidRDefault="007F3E61" w:rsidP="00557A0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Ленинский филиал ГБУЗ НСО «РСДР»</w:t>
            </w:r>
          </w:p>
        </w:tc>
        <w:tc>
          <w:tcPr>
            <w:tcW w:w="2812" w:type="dxa"/>
          </w:tcPr>
          <w:p w14:paraId="62427509" w14:textId="168EA831" w:rsidR="004B3DC6" w:rsidRPr="00C51637" w:rsidRDefault="007F3E61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1637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 xml:space="preserve">630121, </w:t>
            </w:r>
            <w:r w:rsidRPr="00C51637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br/>
              <w:t xml:space="preserve">г. Новосибирск, </w:t>
            </w:r>
            <w:r w:rsidRPr="00C51637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br/>
            </w:r>
            <w:proofErr w:type="spellStart"/>
            <w:r w:rsidRPr="00C51637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>ул</w:t>
            </w:r>
            <w:proofErr w:type="spellEnd"/>
            <w:r w:rsidRPr="00C51637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  <w:lang w:val="ru-RU"/>
              </w:rPr>
              <w:t>.</w:t>
            </w:r>
            <w:r w:rsidRPr="00C51637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 xml:space="preserve"> </w:t>
            </w:r>
            <w:proofErr w:type="spellStart"/>
            <w:r w:rsidRPr="00C51637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>Невельского</w:t>
            </w:r>
            <w:proofErr w:type="spellEnd"/>
            <w:r w:rsidRPr="00C51637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 xml:space="preserve">, </w:t>
            </w:r>
            <w:r w:rsidRPr="00C51637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br/>
              <w:t>д</w:t>
            </w:r>
            <w:r w:rsidRPr="00C51637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  <w:lang w:val="ru-RU"/>
              </w:rPr>
              <w:t>.</w:t>
            </w:r>
            <w:r w:rsidRPr="00C51637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 xml:space="preserve"> 83/1 </w:t>
            </w:r>
          </w:p>
        </w:tc>
        <w:tc>
          <w:tcPr>
            <w:tcW w:w="2293" w:type="dxa"/>
          </w:tcPr>
          <w:p w14:paraId="2A90D634" w14:textId="582FD5AA" w:rsidR="004B3DC6" w:rsidRPr="00C51637" w:rsidRDefault="004B3DC6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F3E61" w:rsidRPr="00C51637" w14:paraId="55DCA2ED" w14:textId="77777777" w:rsidTr="00BB314F">
        <w:tc>
          <w:tcPr>
            <w:tcW w:w="540" w:type="dxa"/>
          </w:tcPr>
          <w:p w14:paraId="192E9967" w14:textId="26293311" w:rsidR="007F3E61" w:rsidRPr="00C51637" w:rsidRDefault="007F150D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="007F3E61"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.2</w:t>
            </w:r>
          </w:p>
        </w:tc>
        <w:tc>
          <w:tcPr>
            <w:tcW w:w="4553" w:type="dxa"/>
          </w:tcPr>
          <w:p w14:paraId="2BBFD26B" w14:textId="1668445A" w:rsidR="007F3E61" w:rsidRPr="00C51637" w:rsidRDefault="007F3E61" w:rsidP="00557A0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Кировский филиал ГБУЗ НСО «РСДР»</w:t>
            </w:r>
          </w:p>
        </w:tc>
        <w:tc>
          <w:tcPr>
            <w:tcW w:w="2812" w:type="dxa"/>
          </w:tcPr>
          <w:p w14:paraId="78F83014" w14:textId="09D0C83D" w:rsidR="007F3E61" w:rsidRPr="00C51637" w:rsidRDefault="007F3E61" w:rsidP="00557A02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</w:pPr>
            <w:r w:rsidRPr="00C51637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 xml:space="preserve">630033, </w:t>
            </w:r>
            <w:r w:rsidRPr="00C51637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br/>
              <w:t>г. Новосибирск,</w:t>
            </w:r>
            <w:r w:rsidRPr="00C51637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  <w:lang w:val="ru-RU"/>
              </w:rPr>
              <w:t xml:space="preserve"> </w:t>
            </w:r>
            <w:r w:rsidRPr="00C51637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br/>
            </w:r>
            <w:proofErr w:type="spellStart"/>
            <w:r w:rsidRPr="00C51637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>ул</w:t>
            </w:r>
            <w:proofErr w:type="spellEnd"/>
            <w:r w:rsidRPr="00C51637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  <w:lang w:val="ru-RU"/>
              </w:rPr>
              <w:t xml:space="preserve">. </w:t>
            </w:r>
            <w:r w:rsidRPr="00C51637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>Саввы Кожевникова, д</w:t>
            </w:r>
            <w:r w:rsidRPr="00C51637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  <w:lang w:val="ru-RU"/>
              </w:rPr>
              <w:t>.</w:t>
            </w:r>
            <w:r w:rsidRPr="00C51637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 xml:space="preserve"> 31</w:t>
            </w:r>
          </w:p>
        </w:tc>
        <w:tc>
          <w:tcPr>
            <w:tcW w:w="2293" w:type="dxa"/>
          </w:tcPr>
          <w:p w14:paraId="6937B3C6" w14:textId="6BE8D7FE" w:rsidR="007F3E61" w:rsidRPr="00C51637" w:rsidRDefault="007F3E61" w:rsidP="00557A02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</w:pPr>
            <w:r w:rsidRPr="00C51637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 xml:space="preserve">(383) </w:t>
            </w:r>
            <w:r w:rsidR="00444B71" w:rsidRPr="00C51637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>355 10 02</w:t>
            </w:r>
            <w:r w:rsidRPr="00C51637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 xml:space="preserve"> </w:t>
            </w:r>
          </w:p>
          <w:p w14:paraId="0FB1D84F" w14:textId="16C944D6" w:rsidR="007F3E61" w:rsidRPr="00C51637" w:rsidRDefault="007F3E61" w:rsidP="00557A02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</w:pPr>
            <w:r w:rsidRPr="00C51637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  <w:lang w:val="ru-RU"/>
              </w:rPr>
              <w:t xml:space="preserve">(383) </w:t>
            </w:r>
            <w:r w:rsidR="00444B71" w:rsidRPr="00C51637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>317 48 44</w:t>
            </w:r>
            <w:r w:rsidRPr="00C51637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 xml:space="preserve"> </w:t>
            </w:r>
          </w:p>
          <w:p w14:paraId="627A38E7" w14:textId="5B5E7DB0" w:rsidR="007F3E61" w:rsidRPr="00C51637" w:rsidRDefault="007F3E61" w:rsidP="00557A02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</w:pPr>
            <w:r w:rsidRPr="00C51637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  <w:lang w:val="ru-RU"/>
              </w:rPr>
              <w:t xml:space="preserve">(383) </w:t>
            </w:r>
            <w:r w:rsidR="00444B71" w:rsidRPr="00C51637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 xml:space="preserve">304 </w:t>
            </w:r>
            <w:r w:rsidRPr="00C51637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>18</w:t>
            </w:r>
            <w:r w:rsidR="002B6B28" w:rsidRPr="00C51637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  <w:lang w:val="ru-RU"/>
              </w:rPr>
              <w:t xml:space="preserve"> </w:t>
            </w:r>
            <w:r w:rsidR="00444B71" w:rsidRPr="00C51637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>54</w:t>
            </w:r>
            <w:r w:rsidRPr="00C51637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 xml:space="preserve"> </w:t>
            </w:r>
          </w:p>
          <w:p w14:paraId="64596DF8" w14:textId="5BFCE1BC" w:rsidR="007F3E61" w:rsidRPr="00C51637" w:rsidRDefault="007F3E61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1637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  <w:lang w:val="ru-RU"/>
              </w:rPr>
              <w:t xml:space="preserve">(383) </w:t>
            </w:r>
            <w:r w:rsidR="00444B71" w:rsidRPr="00C51637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>317</w:t>
            </w:r>
            <w:r w:rsidR="002B6B28" w:rsidRPr="00C51637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  <w:lang w:val="ru-RU"/>
              </w:rPr>
              <w:t xml:space="preserve"> </w:t>
            </w:r>
            <w:r w:rsidR="00444B71" w:rsidRPr="00C51637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>47</w:t>
            </w:r>
            <w:r w:rsidR="002B6B28" w:rsidRPr="00C51637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  <w:lang w:val="ru-RU"/>
              </w:rPr>
              <w:t xml:space="preserve"> </w:t>
            </w:r>
            <w:r w:rsidRPr="00C51637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>98</w:t>
            </w:r>
          </w:p>
        </w:tc>
      </w:tr>
      <w:tr w:rsidR="007F3E61" w:rsidRPr="00C51637" w14:paraId="7BDA9AC6" w14:textId="77777777" w:rsidTr="00BB314F">
        <w:tc>
          <w:tcPr>
            <w:tcW w:w="540" w:type="dxa"/>
          </w:tcPr>
          <w:p w14:paraId="573FAADB" w14:textId="2531567E" w:rsidR="007F3E61" w:rsidRPr="00C51637" w:rsidRDefault="007F150D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="007F3E61"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.3</w:t>
            </w:r>
          </w:p>
        </w:tc>
        <w:tc>
          <w:tcPr>
            <w:tcW w:w="4553" w:type="dxa"/>
          </w:tcPr>
          <w:p w14:paraId="408A77D0" w14:textId="248EC03F" w:rsidR="007F3E61" w:rsidRPr="00C51637" w:rsidRDefault="007F3E61" w:rsidP="00557A0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Черепановский</w:t>
            </w:r>
            <w:proofErr w:type="spellEnd"/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филиал ГБУЗ НСО «РСДР»</w:t>
            </w:r>
          </w:p>
        </w:tc>
        <w:tc>
          <w:tcPr>
            <w:tcW w:w="2812" w:type="dxa"/>
          </w:tcPr>
          <w:p w14:paraId="1B2341C1" w14:textId="102ED4F4" w:rsidR="007F3E61" w:rsidRPr="00C51637" w:rsidRDefault="00444B71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1637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 xml:space="preserve">633520, </w:t>
            </w:r>
            <w:r w:rsidRPr="00C51637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  <w:lang w:val="ru-RU"/>
              </w:rPr>
              <w:t xml:space="preserve">Новосибирская область, </w:t>
            </w:r>
            <w:r w:rsidRPr="00C51637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  <w:lang w:val="ru-RU"/>
              </w:rPr>
              <w:br/>
            </w:r>
            <w:r w:rsidRPr="00C51637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 xml:space="preserve">г. Черепаново, </w:t>
            </w:r>
            <w:r w:rsidRPr="00C51637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br/>
              <w:t>ул.</w:t>
            </w:r>
            <w:r w:rsidR="007F3E61" w:rsidRPr="00C51637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 xml:space="preserve"> Богдана Хмельницкого, дом 8а</w:t>
            </w:r>
          </w:p>
        </w:tc>
        <w:tc>
          <w:tcPr>
            <w:tcW w:w="2293" w:type="dxa"/>
          </w:tcPr>
          <w:p w14:paraId="329E3EC3" w14:textId="34FA14B6" w:rsidR="007F3E61" w:rsidRPr="00C51637" w:rsidRDefault="007F3E61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1637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>(383)</w:t>
            </w:r>
            <w:r w:rsidRPr="00C51637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  <w:lang w:val="ru-RU"/>
              </w:rPr>
              <w:t xml:space="preserve"> </w:t>
            </w:r>
            <w:r w:rsidRPr="00C51637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>45</w:t>
            </w:r>
            <w:r w:rsidR="002B6B28" w:rsidRPr="00C51637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  <w:lang w:val="ru-RU"/>
              </w:rPr>
              <w:t xml:space="preserve"> </w:t>
            </w:r>
            <w:r w:rsidRPr="00C51637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>21</w:t>
            </w:r>
            <w:r w:rsidR="002B6B28" w:rsidRPr="00C51637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  <w:lang w:val="ru-RU"/>
              </w:rPr>
              <w:t xml:space="preserve"> </w:t>
            </w:r>
            <w:r w:rsidRPr="00C51637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>547</w:t>
            </w:r>
          </w:p>
        </w:tc>
      </w:tr>
      <w:tr w:rsidR="007F3E61" w:rsidRPr="00C51637" w14:paraId="32EC52D6" w14:textId="77777777" w:rsidTr="00BB314F">
        <w:tc>
          <w:tcPr>
            <w:tcW w:w="540" w:type="dxa"/>
          </w:tcPr>
          <w:p w14:paraId="74E707E0" w14:textId="714C7FE2" w:rsidR="007F3E61" w:rsidRPr="00C51637" w:rsidRDefault="007F150D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="007F3E61"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.4</w:t>
            </w:r>
          </w:p>
        </w:tc>
        <w:tc>
          <w:tcPr>
            <w:tcW w:w="4553" w:type="dxa"/>
          </w:tcPr>
          <w:p w14:paraId="5E26044D" w14:textId="141BCC68" w:rsidR="007F3E61" w:rsidRPr="00C51637" w:rsidRDefault="007F3E61" w:rsidP="00557A0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Куйбышевский филиал ГБУЗ НСО «РСДР»</w:t>
            </w:r>
          </w:p>
        </w:tc>
        <w:tc>
          <w:tcPr>
            <w:tcW w:w="2812" w:type="dxa"/>
          </w:tcPr>
          <w:p w14:paraId="737FD569" w14:textId="22B68063" w:rsidR="007F3E61" w:rsidRPr="00C51637" w:rsidRDefault="007F3E61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1637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>63</w:t>
            </w:r>
            <w:r w:rsidR="00444B71" w:rsidRPr="00C51637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 xml:space="preserve">2385, </w:t>
            </w:r>
            <w:r w:rsidR="002B6B28" w:rsidRPr="00C51637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  <w:lang w:val="ru-RU"/>
              </w:rPr>
              <w:t xml:space="preserve">Новосибирская область, </w:t>
            </w:r>
            <w:r w:rsidR="00444B71" w:rsidRPr="00C51637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>г. Куйбышев, квартал 4, д</w:t>
            </w:r>
            <w:r w:rsidR="00444B71" w:rsidRPr="00C51637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  <w:lang w:val="ru-RU"/>
              </w:rPr>
              <w:t>.</w:t>
            </w:r>
            <w:r w:rsidRPr="00C51637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 xml:space="preserve"> 7</w:t>
            </w:r>
          </w:p>
        </w:tc>
        <w:tc>
          <w:tcPr>
            <w:tcW w:w="2293" w:type="dxa"/>
          </w:tcPr>
          <w:p w14:paraId="24F1B4AD" w14:textId="6699DA24" w:rsidR="00444B71" w:rsidRPr="00C51637" w:rsidRDefault="007F3E61" w:rsidP="00557A02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</w:pPr>
            <w:r w:rsidRPr="00C51637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>(383</w:t>
            </w:r>
            <w:r w:rsidR="00444B71" w:rsidRPr="00C51637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  <w:lang w:val="ru-RU"/>
              </w:rPr>
              <w:t xml:space="preserve">) </w:t>
            </w:r>
            <w:r w:rsidRPr="00C51637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>62</w:t>
            </w:r>
            <w:r w:rsidR="002B6B28" w:rsidRPr="00C51637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  <w:lang w:val="ru-RU"/>
              </w:rPr>
              <w:t xml:space="preserve"> </w:t>
            </w:r>
            <w:r w:rsidRPr="00C51637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>63</w:t>
            </w:r>
            <w:r w:rsidR="002B6B28" w:rsidRPr="00C51637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  <w:lang w:val="ru-RU"/>
              </w:rPr>
              <w:t xml:space="preserve"> </w:t>
            </w:r>
            <w:r w:rsidRPr="00C51637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>298</w:t>
            </w:r>
          </w:p>
          <w:p w14:paraId="2E5E0E3C" w14:textId="73FBB3EC" w:rsidR="00444B71" w:rsidRPr="00C51637" w:rsidRDefault="007F3E61" w:rsidP="00557A02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  <w:lang w:val="ru-RU"/>
              </w:rPr>
            </w:pPr>
            <w:r w:rsidRPr="00C51637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>(383</w:t>
            </w:r>
            <w:r w:rsidR="00444B71" w:rsidRPr="00C51637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  <w:lang w:val="ru-RU"/>
              </w:rPr>
              <w:t xml:space="preserve">) </w:t>
            </w:r>
            <w:r w:rsidRPr="00C51637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>62</w:t>
            </w:r>
            <w:r w:rsidR="002B6B28" w:rsidRPr="00C51637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  <w:lang w:val="ru-RU"/>
              </w:rPr>
              <w:t xml:space="preserve"> </w:t>
            </w:r>
            <w:r w:rsidRPr="00C51637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>63</w:t>
            </w:r>
            <w:r w:rsidR="002B6B28" w:rsidRPr="00C51637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  <w:lang w:val="ru-RU"/>
              </w:rPr>
              <w:t xml:space="preserve"> </w:t>
            </w:r>
            <w:r w:rsidRPr="00C51637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>3</w:t>
            </w:r>
            <w:r w:rsidR="00444B71" w:rsidRPr="00C51637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>04</w:t>
            </w:r>
            <w:r w:rsidR="00444B71" w:rsidRPr="00C51637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  <w:lang w:val="ru-RU"/>
              </w:rPr>
              <w:t xml:space="preserve"> </w:t>
            </w:r>
          </w:p>
          <w:p w14:paraId="60F4A3E8" w14:textId="19BDFD2E" w:rsidR="00444B71" w:rsidRPr="00C51637" w:rsidRDefault="007F3E61" w:rsidP="00557A02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  <w:lang w:val="ru-RU"/>
              </w:rPr>
            </w:pPr>
            <w:r w:rsidRPr="00C51637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>(383</w:t>
            </w:r>
            <w:r w:rsidR="00444B71" w:rsidRPr="00C51637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  <w:lang w:val="ru-RU"/>
              </w:rPr>
              <w:t>)</w:t>
            </w:r>
            <w:r w:rsidR="00444B71" w:rsidRPr="00C51637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 xml:space="preserve"> </w:t>
            </w:r>
            <w:r w:rsidRPr="00C51637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>62</w:t>
            </w:r>
            <w:r w:rsidR="002B6B28" w:rsidRPr="00C51637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  <w:lang w:val="ru-RU"/>
              </w:rPr>
              <w:t xml:space="preserve"> </w:t>
            </w:r>
            <w:r w:rsidRPr="00C51637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>63</w:t>
            </w:r>
            <w:r w:rsidR="002B6B28" w:rsidRPr="00C51637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  <w:lang w:val="ru-RU"/>
              </w:rPr>
              <w:t xml:space="preserve"> </w:t>
            </w:r>
            <w:r w:rsidRPr="00C51637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>2</w:t>
            </w:r>
            <w:r w:rsidR="00444B71" w:rsidRPr="00C51637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>70</w:t>
            </w:r>
          </w:p>
          <w:p w14:paraId="0A2B1C60" w14:textId="5549BC8E" w:rsidR="007F3E61" w:rsidRPr="00C51637" w:rsidRDefault="007F3E61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1637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>(383</w:t>
            </w:r>
            <w:r w:rsidR="00444B71" w:rsidRPr="00C51637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  <w:lang w:val="ru-RU"/>
              </w:rPr>
              <w:t xml:space="preserve">) </w:t>
            </w:r>
            <w:r w:rsidRPr="00C51637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>62</w:t>
            </w:r>
            <w:r w:rsidR="002B6B28" w:rsidRPr="00C51637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  <w:lang w:val="ru-RU"/>
              </w:rPr>
              <w:t xml:space="preserve"> </w:t>
            </w:r>
            <w:r w:rsidRPr="00C51637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>64</w:t>
            </w:r>
            <w:r w:rsidR="002B6B28" w:rsidRPr="00C51637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  <w:lang w:val="ru-RU"/>
              </w:rPr>
              <w:t xml:space="preserve"> </w:t>
            </w:r>
            <w:r w:rsidRPr="00C51637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>380</w:t>
            </w:r>
          </w:p>
        </w:tc>
      </w:tr>
      <w:tr w:rsidR="00356FAF" w:rsidRPr="00C51637" w14:paraId="4B21E336" w14:textId="77777777" w:rsidTr="00B85049">
        <w:tc>
          <w:tcPr>
            <w:tcW w:w="10198" w:type="dxa"/>
            <w:gridSpan w:val="4"/>
          </w:tcPr>
          <w:p w14:paraId="33BBEA8D" w14:textId="50656651" w:rsidR="00356FAF" w:rsidRPr="00C51637" w:rsidRDefault="00356FAF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Муниципальные учреждения</w:t>
            </w:r>
          </w:p>
        </w:tc>
      </w:tr>
      <w:tr w:rsidR="007F3E61" w:rsidRPr="00C51637" w14:paraId="3CD81874" w14:textId="77777777" w:rsidTr="00BB314F">
        <w:tc>
          <w:tcPr>
            <w:tcW w:w="540" w:type="dxa"/>
          </w:tcPr>
          <w:p w14:paraId="60BDB1F7" w14:textId="60D1AAC8" w:rsidR="007F3E61" w:rsidRPr="00C51637" w:rsidRDefault="002D125F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4553" w:type="dxa"/>
          </w:tcPr>
          <w:p w14:paraId="68613369" w14:textId="4DD41440" w:rsidR="007F3E61" w:rsidRPr="00C51637" w:rsidRDefault="00356FAF" w:rsidP="00557A0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Муниципальное казенное учреждение города Новосибирска «Центр помощи детям, оставшимся без попечения родителей «Жемчужина»</w:t>
            </w:r>
          </w:p>
        </w:tc>
        <w:tc>
          <w:tcPr>
            <w:tcW w:w="2812" w:type="dxa"/>
          </w:tcPr>
          <w:p w14:paraId="73FE2573" w14:textId="1E6A76B3" w:rsidR="007F3E61" w:rsidRPr="00C51637" w:rsidRDefault="00356FAF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16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630048, </w:t>
            </w:r>
            <w:r w:rsidRPr="00C516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г. Новосибирск,</w:t>
            </w:r>
            <w:r w:rsidRPr="00C516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C516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br/>
            </w:r>
            <w:r w:rsidRPr="00C516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Ватутина, д. 30</w:t>
            </w:r>
          </w:p>
        </w:tc>
        <w:tc>
          <w:tcPr>
            <w:tcW w:w="2293" w:type="dxa"/>
          </w:tcPr>
          <w:p w14:paraId="773A890C" w14:textId="7528C9A7" w:rsidR="00356FAF" w:rsidRPr="00C51637" w:rsidRDefault="009A63D8" w:rsidP="00557A0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16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(383) </w:t>
            </w:r>
            <w:r w:rsidR="00356FAF" w:rsidRPr="00C516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31</w:t>
            </w:r>
            <w:r w:rsidR="002B6B28" w:rsidRPr="00C516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356FAF" w:rsidRPr="00C516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44</w:t>
            </w:r>
            <w:r w:rsidR="002B6B28" w:rsidRPr="00C516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356FAF" w:rsidRPr="00C516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542</w:t>
            </w:r>
          </w:p>
          <w:p w14:paraId="2A3611E5" w14:textId="400BBEDD" w:rsidR="00356FAF" w:rsidRPr="00C51637" w:rsidRDefault="009A63D8" w:rsidP="00557A0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16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(383) </w:t>
            </w:r>
            <w:r w:rsidRPr="00C516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31</w:t>
            </w:r>
            <w:r w:rsidR="002B6B28" w:rsidRPr="00C516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C516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42</w:t>
            </w:r>
            <w:r w:rsidR="002B6B28" w:rsidRPr="00C516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C516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  <w:r w:rsidR="00356FAF" w:rsidRPr="00C516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52</w:t>
            </w:r>
          </w:p>
          <w:p w14:paraId="77EF929A" w14:textId="3FE82622" w:rsidR="007F3E61" w:rsidRPr="00C51637" w:rsidRDefault="009A63D8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16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(383) </w:t>
            </w:r>
            <w:r w:rsidR="00356FAF" w:rsidRPr="00C516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31</w:t>
            </w:r>
            <w:r w:rsidR="002B6B28" w:rsidRPr="00C516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356FAF" w:rsidRPr="00C516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42</w:t>
            </w:r>
            <w:r w:rsidR="002B6B28" w:rsidRPr="00C516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356FAF" w:rsidRPr="00C516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282</w:t>
            </w:r>
          </w:p>
        </w:tc>
      </w:tr>
      <w:tr w:rsidR="007F3E61" w:rsidRPr="00C51637" w14:paraId="06C9CEE7" w14:textId="77777777" w:rsidTr="00BB314F">
        <w:tc>
          <w:tcPr>
            <w:tcW w:w="540" w:type="dxa"/>
          </w:tcPr>
          <w:p w14:paraId="13ACC0AB" w14:textId="6691B5FC" w:rsidR="007F3E61" w:rsidRPr="00C51637" w:rsidRDefault="002D125F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4553" w:type="dxa"/>
          </w:tcPr>
          <w:p w14:paraId="6568111F" w14:textId="09F82522" w:rsidR="007F3E61" w:rsidRPr="00C51637" w:rsidRDefault="00E40FFA" w:rsidP="00557A0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Муниципальное казенное учреждение</w:t>
            </w:r>
            <w:r w:rsidR="00356FAF" w:rsidRPr="00C516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 Новосибирска </w:t>
            </w:r>
            <w:r w:rsidR="00356FAF"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356FAF" w:rsidRPr="00C51637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помощи детям, оставшимся без попечения родителей, Теплый дом</w:t>
            </w:r>
            <w:r w:rsidR="00356FAF"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812" w:type="dxa"/>
            <w:shd w:val="clear" w:color="auto" w:fill="auto"/>
          </w:tcPr>
          <w:p w14:paraId="34899DC2" w14:textId="77777777" w:rsidR="00356FAF" w:rsidRPr="00C51637" w:rsidRDefault="00356FAF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630073, г. Новосибирск,</w:t>
            </w:r>
          </w:p>
          <w:p w14:paraId="6465CA85" w14:textId="1E75F877" w:rsidR="007F3E61" w:rsidRPr="00C51637" w:rsidRDefault="00356FAF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ул. Выставочная, д. 40</w:t>
            </w:r>
          </w:p>
        </w:tc>
        <w:tc>
          <w:tcPr>
            <w:tcW w:w="2293" w:type="dxa"/>
          </w:tcPr>
          <w:p w14:paraId="74A04DCF" w14:textId="56EADC9D" w:rsidR="00356FAF" w:rsidRPr="00C51637" w:rsidRDefault="009A63D8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16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(383) </w:t>
            </w:r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</w:t>
            </w:r>
            <w:r w:rsidR="002B6B28"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="00356FAF"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2B6B28"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56FAF"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903</w:t>
            </w:r>
          </w:p>
          <w:p w14:paraId="66E0C89C" w14:textId="3F153C95" w:rsidR="009A63D8" w:rsidRPr="00C51637" w:rsidRDefault="009A63D8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16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(383) </w:t>
            </w:r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</w:t>
            </w:r>
            <w:r w:rsidR="002B6B28"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64</w:t>
            </w:r>
            <w:r w:rsidR="002B6B28"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="00356FAF"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09</w:t>
            </w:r>
          </w:p>
          <w:p w14:paraId="30173E9D" w14:textId="550BB36E" w:rsidR="007F3E61" w:rsidRPr="00C51637" w:rsidRDefault="009A63D8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16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(383) </w:t>
            </w:r>
            <w:r w:rsidR="00356FAF"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</w:t>
            </w:r>
            <w:r w:rsidR="002B6B28"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B6B28"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="00356FAF"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="002B6B28"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56FAF"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486</w:t>
            </w:r>
          </w:p>
        </w:tc>
      </w:tr>
      <w:tr w:rsidR="007F3E61" w:rsidRPr="00C51637" w14:paraId="738E9E25" w14:textId="77777777" w:rsidTr="00BB314F">
        <w:tc>
          <w:tcPr>
            <w:tcW w:w="540" w:type="dxa"/>
          </w:tcPr>
          <w:p w14:paraId="383FA753" w14:textId="7EFF83FF" w:rsidR="007F3E61" w:rsidRPr="00C51637" w:rsidRDefault="002D125F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4553" w:type="dxa"/>
          </w:tcPr>
          <w:p w14:paraId="7D02DAFD" w14:textId="399783E9" w:rsidR="007F3E61" w:rsidRPr="00C51637" w:rsidRDefault="00E40FFA" w:rsidP="00557A0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Муниципальное казенное учреждение</w:t>
            </w:r>
            <w:r w:rsidR="00356FAF"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города Новосибирска «Центр помощи детям, оставшимся без попечения родителей, Созвездие»</w:t>
            </w:r>
          </w:p>
        </w:tc>
        <w:tc>
          <w:tcPr>
            <w:tcW w:w="2812" w:type="dxa"/>
          </w:tcPr>
          <w:p w14:paraId="4A3D610C" w14:textId="15DA3A30" w:rsidR="00356FAF" w:rsidRPr="00C51637" w:rsidRDefault="00356FAF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630075, </w:t>
            </w:r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г. Новосибирск,</w:t>
            </w:r>
          </w:p>
          <w:p w14:paraId="719812D2" w14:textId="050AF245" w:rsidR="007F3E61" w:rsidRPr="00C51637" w:rsidRDefault="00356FAF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ул. Д. Ковальчук, </w:t>
            </w:r>
            <w:r w:rsidR="009A63D8"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д. 384</w:t>
            </w:r>
          </w:p>
        </w:tc>
        <w:tc>
          <w:tcPr>
            <w:tcW w:w="2293" w:type="dxa"/>
          </w:tcPr>
          <w:p w14:paraId="7216E651" w14:textId="3DFA838A" w:rsidR="007F3E61" w:rsidRPr="00C51637" w:rsidRDefault="009A63D8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16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(383) </w:t>
            </w:r>
            <w:r w:rsidR="00356FAF"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</w:t>
            </w:r>
            <w:r w:rsidR="002B6B28"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56FAF"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59</w:t>
            </w:r>
            <w:r w:rsidR="002B6B28"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56FAF"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654</w:t>
            </w:r>
          </w:p>
        </w:tc>
      </w:tr>
      <w:tr w:rsidR="007F3E61" w:rsidRPr="00C51637" w14:paraId="38A218CF" w14:textId="77777777" w:rsidTr="00BB314F">
        <w:tc>
          <w:tcPr>
            <w:tcW w:w="540" w:type="dxa"/>
          </w:tcPr>
          <w:p w14:paraId="0F97CDFF" w14:textId="2B77CCB7" w:rsidR="007F3E61" w:rsidRPr="00C51637" w:rsidRDefault="002D125F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4553" w:type="dxa"/>
          </w:tcPr>
          <w:p w14:paraId="4DC6595F" w14:textId="5FEB9BFF" w:rsidR="007F3E61" w:rsidRPr="00C51637" w:rsidRDefault="00E40FFA" w:rsidP="00557A0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Муниципальное казенное учреждение</w:t>
            </w:r>
            <w:r w:rsidR="00356FAF"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Центр содействия семейному устройству детей-сирот и детей, оставшихся без попечения родителей «</w:t>
            </w:r>
            <w:proofErr w:type="spellStart"/>
            <w:r w:rsidR="00356FAF"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Дорогинский</w:t>
            </w:r>
            <w:proofErr w:type="spellEnd"/>
            <w:r w:rsidR="00356FAF"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 Черепановского района НСО</w:t>
            </w:r>
          </w:p>
        </w:tc>
        <w:tc>
          <w:tcPr>
            <w:tcW w:w="2812" w:type="dxa"/>
          </w:tcPr>
          <w:p w14:paraId="7E79B7BE" w14:textId="77777777" w:rsidR="00356FAF" w:rsidRPr="00C51637" w:rsidRDefault="00356FAF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633512, Новосибирская область, </w:t>
            </w:r>
            <w:proofErr w:type="spellStart"/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Черепановский</w:t>
            </w:r>
            <w:proofErr w:type="spellEnd"/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район,</w:t>
            </w:r>
          </w:p>
          <w:p w14:paraId="1E8AFD12" w14:textId="77777777" w:rsidR="00356FAF" w:rsidRPr="00C51637" w:rsidRDefault="00356FAF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р.п</w:t>
            </w:r>
            <w:proofErr w:type="spellEnd"/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Дорогино</w:t>
            </w:r>
            <w:proofErr w:type="spellEnd"/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14:paraId="4D5F7205" w14:textId="551B578E" w:rsidR="007F3E61" w:rsidRPr="00C51637" w:rsidRDefault="00356FAF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ул. Светлая, д.23</w:t>
            </w:r>
          </w:p>
        </w:tc>
        <w:tc>
          <w:tcPr>
            <w:tcW w:w="2293" w:type="dxa"/>
          </w:tcPr>
          <w:p w14:paraId="1AF3BE41" w14:textId="0D89003A" w:rsidR="009A63D8" w:rsidRPr="00C51637" w:rsidRDefault="009A63D8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16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(383) </w:t>
            </w:r>
            <w:r w:rsidR="00356FAF"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45</w:t>
            </w:r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 </w:t>
            </w:r>
            <w:r w:rsidR="00356FAF"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71</w:t>
            </w:r>
            <w:r w:rsidR="002B6B28"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56FAF"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430</w:t>
            </w:r>
          </w:p>
          <w:p w14:paraId="61A601DB" w14:textId="4C2A537A" w:rsidR="007F3E61" w:rsidRPr="00C51637" w:rsidRDefault="009A63D8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16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(383) </w:t>
            </w:r>
            <w:r w:rsidR="00356FAF"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45</w:t>
            </w:r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 </w:t>
            </w:r>
            <w:r w:rsidR="00356FAF"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71</w:t>
            </w:r>
            <w:r w:rsidR="002B6B28"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56FAF"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399</w:t>
            </w:r>
          </w:p>
        </w:tc>
      </w:tr>
      <w:tr w:rsidR="007F3E61" w:rsidRPr="00C51637" w14:paraId="1622EA99" w14:textId="77777777" w:rsidTr="00BB314F">
        <w:tc>
          <w:tcPr>
            <w:tcW w:w="540" w:type="dxa"/>
          </w:tcPr>
          <w:p w14:paraId="5457DFF2" w14:textId="2DF564B8" w:rsidR="007F3E61" w:rsidRPr="00C51637" w:rsidRDefault="002D125F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4553" w:type="dxa"/>
          </w:tcPr>
          <w:p w14:paraId="4A371C08" w14:textId="71221DDB" w:rsidR="007F3E61" w:rsidRPr="00C51637" w:rsidRDefault="00356FAF" w:rsidP="00557A0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Муниципальное казенное учреждение Тогучинского района «Центр помощи детям-сиротам и детям, оставшимся без попечения родителей»</w:t>
            </w:r>
          </w:p>
        </w:tc>
        <w:tc>
          <w:tcPr>
            <w:tcW w:w="2812" w:type="dxa"/>
          </w:tcPr>
          <w:p w14:paraId="5393F48A" w14:textId="77777777" w:rsidR="00356FAF" w:rsidRPr="00C51637" w:rsidRDefault="00356FAF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633452, Новосибирская область, г. Тогучин,</w:t>
            </w:r>
          </w:p>
          <w:p w14:paraId="3F3B45EF" w14:textId="39DA9271" w:rsidR="007F3E61" w:rsidRPr="00C51637" w:rsidRDefault="00106B8A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ул.</w:t>
            </w:r>
            <w:r w:rsidR="00356FAF"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Коммунистическая</w:t>
            </w:r>
            <w:proofErr w:type="spellEnd"/>
            <w:r w:rsidR="00356FAF"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="00356FAF"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д. 1</w:t>
            </w:r>
          </w:p>
        </w:tc>
        <w:tc>
          <w:tcPr>
            <w:tcW w:w="2293" w:type="dxa"/>
          </w:tcPr>
          <w:p w14:paraId="5FF6B24C" w14:textId="398B98C0" w:rsidR="007F3E61" w:rsidRPr="00C51637" w:rsidRDefault="009A63D8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16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(383) </w:t>
            </w:r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40 29</w:t>
            </w:r>
            <w:r w:rsidR="002B6B28"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356FAF"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</w:tr>
      <w:tr w:rsidR="007F3E61" w:rsidRPr="00C51637" w14:paraId="31F6E341" w14:textId="77777777" w:rsidTr="00BB314F">
        <w:tc>
          <w:tcPr>
            <w:tcW w:w="540" w:type="dxa"/>
          </w:tcPr>
          <w:p w14:paraId="6195B401" w14:textId="3A25B153" w:rsidR="007F3E61" w:rsidRPr="00C51637" w:rsidRDefault="002D125F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4553" w:type="dxa"/>
          </w:tcPr>
          <w:p w14:paraId="4727652D" w14:textId="2EAD1886" w:rsidR="007F3E61" w:rsidRPr="00C51637" w:rsidRDefault="00356FAF" w:rsidP="00557A0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Муниципальное казенное учреждение «Центр помощи детям, оставшимся без попечения родителей Чистоозерного района Новосибирской области»</w:t>
            </w:r>
          </w:p>
        </w:tc>
        <w:tc>
          <w:tcPr>
            <w:tcW w:w="2812" w:type="dxa"/>
          </w:tcPr>
          <w:p w14:paraId="76FD3F1F" w14:textId="132A7D86" w:rsidR="00356FAF" w:rsidRPr="00C51637" w:rsidRDefault="00356FAF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632720, Новосибирская область, </w:t>
            </w:r>
            <w:r w:rsidR="009A63D8"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Чистоозерный</w:t>
            </w:r>
            <w:proofErr w:type="spellEnd"/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район,</w:t>
            </w:r>
          </w:p>
          <w:p w14:paraId="6C6B8A43" w14:textId="77777777" w:rsidR="00356FAF" w:rsidRPr="00C51637" w:rsidRDefault="00356FAF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р.п</w:t>
            </w:r>
            <w:proofErr w:type="spellEnd"/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Чистоозерное,</w:t>
            </w:r>
          </w:p>
          <w:p w14:paraId="4D614EE1" w14:textId="601E4A08" w:rsidR="007F3E61" w:rsidRPr="00C51637" w:rsidRDefault="00356FAF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ул. 50 лет Октября, </w:t>
            </w:r>
            <w:r w:rsidR="009A63D8"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д. 67</w:t>
            </w:r>
          </w:p>
        </w:tc>
        <w:tc>
          <w:tcPr>
            <w:tcW w:w="2293" w:type="dxa"/>
          </w:tcPr>
          <w:p w14:paraId="3CF517A3" w14:textId="077A19A9" w:rsidR="00356FAF" w:rsidRPr="00C51637" w:rsidRDefault="009A63D8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16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(383) </w:t>
            </w:r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68 </w:t>
            </w:r>
            <w:r w:rsidR="00356FAF"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</w:t>
            </w:r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772</w:t>
            </w:r>
          </w:p>
          <w:p w14:paraId="291BFE48" w14:textId="5A2CF006" w:rsidR="007F3E61" w:rsidRPr="00C51637" w:rsidRDefault="009A63D8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16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(383) </w:t>
            </w:r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68 91 </w:t>
            </w:r>
            <w:r w:rsidR="00356FAF"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452</w:t>
            </w:r>
          </w:p>
        </w:tc>
      </w:tr>
      <w:tr w:rsidR="007F3E61" w:rsidRPr="00C51637" w14:paraId="678D1B66" w14:textId="77777777" w:rsidTr="00BB314F">
        <w:tc>
          <w:tcPr>
            <w:tcW w:w="540" w:type="dxa"/>
          </w:tcPr>
          <w:p w14:paraId="49285480" w14:textId="74311116" w:rsidR="007F3E61" w:rsidRPr="00C51637" w:rsidRDefault="002D125F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14</w:t>
            </w:r>
          </w:p>
        </w:tc>
        <w:tc>
          <w:tcPr>
            <w:tcW w:w="4553" w:type="dxa"/>
          </w:tcPr>
          <w:p w14:paraId="2B3E8440" w14:textId="0E81DB94" w:rsidR="007F3E61" w:rsidRPr="00C51637" w:rsidRDefault="00356FAF" w:rsidP="00557A0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Муниципальное бюджетное учреждение «Центр помощи детям, оставшимся без попечения родителей Татарского района Новосибирской области»</w:t>
            </w:r>
          </w:p>
        </w:tc>
        <w:tc>
          <w:tcPr>
            <w:tcW w:w="2812" w:type="dxa"/>
          </w:tcPr>
          <w:p w14:paraId="1864453F" w14:textId="23432B6F" w:rsidR="007F3E61" w:rsidRPr="00C51637" w:rsidRDefault="00356FAF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632122, Новосибирская область, г. Татарск, пер.</w:t>
            </w:r>
            <w:r w:rsidR="00106B8A"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Кузнечный, д. 3</w:t>
            </w:r>
          </w:p>
        </w:tc>
        <w:tc>
          <w:tcPr>
            <w:tcW w:w="2293" w:type="dxa"/>
          </w:tcPr>
          <w:p w14:paraId="59C14BFD" w14:textId="179A5838" w:rsidR="007F3E61" w:rsidRPr="00C51637" w:rsidRDefault="009A63D8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16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(383) </w:t>
            </w:r>
            <w:r w:rsidR="00356FAF"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64</w:t>
            </w:r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 20</w:t>
            </w:r>
            <w:r w:rsidR="002B6B28"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="00356FAF"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79</w:t>
            </w:r>
          </w:p>
        </w:tc>
      </w:tr>
      <w:tr w:rsidR="007F3E61" w:rsidRPr="00C51637" w14:paraId="57E42890" w14:textId="77777777" w:rsidTr="00BB314F">
        <w:tc>
          <w:tcPr>
            <w:tcW w:w="540" w:type="dxa"/>
          </w:tcPr>
          <w:p w14:paraId="72D87CF9" w14:textId="196979A6" w:rsidR="007F3E61" w:rsidRPr="00C51637" w:rsidRDefault="002D125F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4553" w:type="dxa"/>
          </w:tcPr>
          <w:p w14:paraId="763F3FCF" w14:textId="729CD7CF" w:rsidR="007F3E61" w:rsidRPr="00C51637" w:rsidRDefault="00B85049" w:rsidP="00106B8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16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Муниципальное бюджетное учреждение «</w:t>
            </w:r>
            <w:r w:rsidR="00333325" w:rsidRPr="00C51637">
              <w:rPr>
                <w:rFonts w:ascii="Times New Roman" w:hAnsi="Times New Roman" w:cs="Times New Roman"/>
                <w:sz w:val="24"/>
                <w:szCs w:val="24"/>
              </w:rPr>
              <w:t>Комплексный центр социального обслуживания населения Барабинского района Новосибирской области</w:t>
            </w:r>
            <w:r w:rsidR="00106B8A" w:rsidRPr="00C516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812" w:type="dxa"/>
          </w:tcPr>
          <w:p w14:paraId="1E198955" w14:textId="07B8A74E" w:rsidR="00333325" w:rsidRPr="00C51637" w:rsidRDefault="00333325" w:rsidP="00557A0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637">
              <w:rPr>
                <w:rFonts w:ascii="Times New Roman" w:hAnsi="Times New Roman" w:cs="Times New Roman"/>
                <w:sz w:val="24"/>
                <w:szCs w:val="24"/>
              </w:rPr>
              <w:t>632334</w:t>
            </w:r>
            <w:r w:rsidR="004E27ED" w:rsidRPr="00C516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2B6B28" w:rsidRPr="00C516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</w:t>
            </w:r>
            <w:r w:rsidR="004E27ED" w:rsidRPr="00C516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овосибирская область,</w:t>
            </w:r>
            <w:r w:rsidRPr="00C5163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4E27ED" w:rsidRPr="00C516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51637">
              <w:rPr>
                <w:rFonts w:ascii="Times New Roman" w:hAnsi="Times New Roman" w:cs="Times New Roman"/>
                <w:sz w:val="24"/>
                <w:szCs w:val="24"/>
              </w:rPr>
              <w:t>Барабинск,</w:t>
            </w:r>
          </w:p>
          <w:p w14:paraId="737FE301" w14:textId="40F096E9" w:rsidR="007F3E61" w:rsidRPr="00C51637" w:rsidRDefault="00333325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5163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="004E27ED" w:rsidRPr="00C516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C51637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Ульяновская, </w:t>
            </w:r>
            <w:r w:rsidR="004E27ED" w:rsidRPr="00C5163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51637">
              <w:rPr>
                <w:rFonts w:ascii="Times New Roman" w:hAnsi="Times New Roman" w:cs="Times New Roman"/>
                <w:sz w:val="24"/>
                <w:szCs w:val="24"/>
              </w:rPr>
              <w:t>д. 151</w:t>
            </w:r>
          </w:p>
        </w:tc>
        <w:tc>
          <w:tcPr>
            <w:tcW w:w="2293" w:type="dxa"/>
          </w:tcPr>
          <w:p w14:paraId="0C34927B" w14:textId="76EAC2F0" w:rsidR="007F3E61" w:rsidRPr="00C51637" w:rsidRDefault="004E27ED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16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="00333325" w:rsidRPr="00C51637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  <w:r w:rsidRPr="00C516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="00333325" w:rsidRPr="00C5163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C516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33325" w:rsidRPr="00C5163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C516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33325" w:rsidRPr="00C51637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</w:tr>
      <w:tr w:rsidR="007F3E61" w:rsidRPr="00C51637" w14:paraId="7F0CE5DF" w14:textId="77777777" w:rsidTr="00BB314F">
        <w:tc>
          <w:tcPr>
            <w:tcW w:w="540" w:type="dxa"/>
          </w:tcPr>
          <w:p w14:paraId="25B86774" w14:textId="7E6C8422" w:rsidR="007F3E61" w:rsidRPr="00C51637" w:rsidRDefault="002D125F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4553" w:type="dxa"/>
          </w:tcPr>
          <w:p w14:paraId="2E65A0D6" w14:textId="0108B662" w:rsidR="007F3E61" w:rsidRPr="00C51637" w:rsidRDefault="00B85049" w:rsidP="00106B8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Муниципальное казенное учреждение «</w:t>
            </w:r>
            <w:r w:rsidR="00333325" w:rsidRPr="00C51637">
              <w:rPr>
                <w:rFonts w:ascii="Times New Roman" w:hAnsi="Times New Roman" w:cs="Times New Roman"/>
                <w:sz w:val="24"/>
                <w:szCs w:val="24"/>
              </w:rPr>
              <w:t>Комплексный центр социального обслуживания населения Венгеровско</w:t>
            </w:r>
            <w:r w:rsidR="004C3CF4" w:rsidRPr="00C51637">
              <w:rPr>
                <w:rFonts w:ascii="Times New Roman" w:hAnsi="Times New Roman" w:cs="Times New Roman"/>
                <w:sz w:val="24"/>
                <w:szCs w:val="24"/>
              </w:rPr>
              <w:t>го района Новосибирской области</w:t>
            </w:r>
            <w:r w:rsidRPr="00C516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12" w:type="dxa"/>
          </w:tcPr>
          <w:p w14:paraId="0BD80777" w14:textId="0835BFE3" w:rsidR="007F3E61" w:rsidRPr="00C51637" w:rsidRDefault="004E27ED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1637">
              <w:rPr>
                <w:rFonts w:ascii="Times New Roman" w:hAnsi="Times New Roman" w:cs="Times New Roman"/>
                <w:sz w:val="24"/>
                <w:szCs w:val="24"/>
              </w:rPr>
              <w:t>632241</w:t>
            </w:r>
            <w:r w:rsidRPr="00C516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Новосибирская область, </w:t>
            </w:r>
            <w:r w:rsidR="00333325" w:rsidRPr="00C51637">
              <w:rPr>
                <w:rFonts w:ascii="Times New Roman" w:hAnsi="Times New Roman" w:cs="Times New Roman"/>
                <w:sz w:val="24"/>
                <w:szCs w:val="24"/>
              </w:rPr>
              <w:t>с. Венгерово, ул. Восход, д.13</w:t>
            </w:r>
          </w:p>
        </w:tc>
        <w:tc>
          <w:tcPr>
            <w:tcW w:w="2293" w:type="dxa"/>
          </w:tcPr>
          <w:p w14:paraId="79A30BE9" w14:textId="3895D162" w:rsidR="007F3E61" w:rsidRPr="00C51637" w:rsidRDefault="004E27ED" w:rsidP="00557A0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16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="00333325" w:rsidRPr="00C51637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  <w:r w:rsidRPr="00C516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C51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3325" w:rsidRPr="00C5163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C516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33325" w:rsidRPr="00C5163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C516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33325" w:rsidRPr="00C51637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B85049" w:rsidRPr="00C51637" w14:paraId="2D931A0D" w14:textId="77777777" w:rsidTr="00BB314F">
        <w:tc>
          <w:tcPr>
            <w:tcW w:w="540" w:type="dxa"/>
          </w:tcPr>
          <w:p w14:paraId="11C94173" w14:textId="2415FA59" w:rsidR="00B85049" w:rsidRPr="00C51637" w:rsidRDefault="002D125F" w:rsidP="00B8504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4553" w:type="dxa"/>
          </w:tcPr>
          <w:p w14:paraId="70E089B4" w14:textId="7C4F0B85" w:rsidR="00B85049" w:rsidRPr="00C51637" w:rsidRDefault="00B85049" w:rsidP="00106B8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16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Муниципальное казанное учреждение «Комплексный центр социального обслуживания населения </w:t>
            </w:r>
            <w:proofErr w:type="spellStart"/>
            <w:r w:rsidRPr="00C516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Здвинского</w:t>
            </w:r>
            <w:proofErr w:type="spellEnd"/>
            <w:r w:rsidRPr="00C516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района»</w:t>
            </w:r>
          </w:p>
        </w:tc>
        <w:tc>
          <w:tcPr>
            <w:tcW w:w="2812" w:type="dxa"/>
          </w:tcPr>
          <w:p w14:paraId="710FAFAE" w14:textId="45550EA9" w:rsidR="00B85049" w:rsidRPr="00C51637" w:rsidRDefault="00B85049" w:rsidP="00B8504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637">
              <w:rPr>
                <w:rFonts w:ascii="Times New Roman" w:hAnsi="Times New Roman" w:cs="Times New Roman"/>
                <w:sz w:val="24"/>
                <w:szCs w:val="24"/>
              </w:rPr>
              <w:t>632959</w:t>
            </w:r>
            <w:r w:rsidRPr="00C516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Новосибирская область, </w:t>
            </w:r>
            <w:proofErr w:type="spellStart"/>
            <w:r w:rsidRPr="00C51637">
              <w:rPr>
                <w:rFonts w:ascii="Times New Roman" w:hAnsi="Times New Roman" w:cs="Times New Roman"/>
                <w:sz w:val="24"/>
                <w:szCs w:val="24"/>
              </w:rPr>
              <w:t>Здвинский</w:t>
            </w:r>
            <w:proofErr w:type="spellEnd"/>
            <w:r w:rsidRPr="00C51637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Цветники, </w:t>
            </w:r>
            <w:r w:rsidRPr="00C5163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Коммунальная, </w:t>
            </w:r>
            <w:r w:rsidRPr="00C516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д. </w:t>
            </w:r>
            <w:r w:rsidRPr="00C516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93" w:type="dxa"/>
          </w:tcPr>
          <w:p w14:paraId="01D398A1" w14:textId="6B2040AF" w:rsidR="00B85049" w:rsidRPr="00C51637" w:rsidRDefault="00B85049" w:rsidP="00B8504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16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C51637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  <w:r w:rsidRPr="00C516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C5163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C516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5163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C516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51637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</w:tr>
      <w:tr w:rsidR="00B85049" w:rsidRPr="00C51637" w14:paraId="259AFDFE" w14:textId="77777777" w:rsidTr="00BB314F">
        <w:tc>
          <w:tcPr>
            <w:tcW w:w="540" w:type="dxa"/>
          </w:tcPr>
          <w:p w14:paraId="0CD3208D" w14:textId="7A31F4AE" w:rsidR="00B85049" w:rsidRPr="00C51637" w:rsidRDefault="002D125F" w:rsidP="00B8504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4553" w:type="dxa"/>
          </w:tcPr>
          <w:p w14:paraId="1A948782" w14:textId="196D9DD5" w:rsidR="00B85049" w:rsidRPr="00C51637" w:rsidRDefault="00B85049" w:rsidP="00106B8A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16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Муниципальное казенное</w:t>
            </w:r>
            <w:r w:rsidR="00001D60" w:rsidRPr="00C516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учреждение</w:t>
            </w:r>
            <w:r w:rsidRPr="00C516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«Комплексный центр социального обслуживания населения </w:t>
            </w:r>
            <w:proofErr w:type="spellStart"/>
            <w:r w:rsidRPr="00C516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Коченевского</w:t>
            </w:r>
            <w:proofErr w:type="spellEnd"/>
            <w:r w:rsidRPr="00C516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района Новосибирской области»</w:t>
            </w:r>
          </w:p>
        </w:tc>
        <w:tc>
          <w:tcPr>
            <w:tcW w:w="2812" w:type="dxa"/>
          </w:tcPr>
          <w:p w14:paraId="7A73E497" w14:textId="77777777" w:rsidR="00B85049" w:rsidRPr="00C51637" w:rsidRDefault="00B85049" w:rsidP="00B8504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637">
              <w:rPr>
                <w:rFonts w:ascii="Times New Roman" w:hAnsi="Times New Roman" w:cs="Times New Roman"/>
                <w:sz w:val="24"/>
                <w:szCs w:val="24"/>
              </w:rPr>
              <w:t>632640</w:t>
            </w:r>
          </w:p>
          <w:p w14:paraId="4B1571C3" w14:textId="0586E671" w:rsidR="00B85049" w:rsidRPr="00C51637" w:rsidRDefault="00B85049" w:rsidP="00B8504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6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Новосибирская область, </w:t>
            </w:r>
            <w:r w:rsidR="00106B8A" w:rsidRPr="00C516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C51637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C51637">
              <w:rPr>
                <w:rFonts w:ascii="Times New Roman" w:hAnsi="Times New Roman" w:cs="Times New Roman"/>
                <w:sz w:val="24"/>
                <w:szCs w:val="24"/>
              </w:rPr>
              <w:t>. Коченево,</w:t>
            </w:r>
          </w:p>
          <w:p w14:paraId="4F1F483D" w14:textId="10BA17E4" w:rsidR="00B85049" w:rsidRPr="00C51637" w:rsidRDefault="00B85049" w:rsidP="00B8504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637">
              <w:rPr>
                <w:rFonts w:ascii="Times New Roman" w:hAnsi="Times New Roman" w:cs="Times New Roman"/>
                <w:sz w:val="24"/>
                <w:szCs w:val="24"/>
              </w:rPr>
              <w:t>ул. Промышленная, 14</w:t>
            </w:r>
          </w:p>
        </w:tc>
        <w:tc>
          <w:tcPr>
            <w:tcW w:w="2293" w:type="dxa"/>
          </w:tcPr>
          <w:p w14:paraId="7E2326F8" w14:textId="4E333555" w:rsidR="00B85049" w:rsidRPr="00C51637" w:rsidRDefault="00B85049" w:rsidP="00B8504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16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C51637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  <w:r w:rsidRPr="00C516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C5163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C516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5163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C516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51637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</w:tr>
      <w:tr w:rsidR="00B85049" w:rsidRPr="00C51637" w14:paraId="26A9D0C6" w14:textId="77777777" w:rsidTr="00BB314F">
        <w:tc>
          <w:tcPr>
            <w:tcW w:w="540" w:type="dxa"/>
          </w:tcPr>
          <w:p w14:paraId="1809DE1C" w14:textId="6984BAEF" w:rsidR="00B85049" w:rsidRPr="00C51637" w:rsidRDefault="002D125F" w:rsidP="00B8504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4553" w:type="dxa"/>
          </w:tcPr>
          <w:p w14:paraId="4D9A89C6" w14:textId="1C1FE518" w:rsidR="00B85049" w:rsidRPr="00C51637" w:rsidRDefault="00B85049" w:rsidP="00106B8A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16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Муниципальное бюджетное учреждение Краснозерского района Новосибирской области «Комплексный центр социального обслуживания населения»</w:t>
            </w:r>
          </w:p>
        </w:tc>
        <w:tc>
          <w:tcPr>
            <w:tcW w:w="2812" w:type="dxa"/>
          </w:tcPr>
          <w:p w14:paraId="34CD7519" w14:textId="77777777" w:rsidR="00B85049" w:rsidRPr="00C51637" w:rsidRDefault="00B85049" w:rsidP="00B8504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637">
              <w:rPr>
                <w:rFonts w:ascii="Times New Roman" w:hAnsi="Times New Roman" w:cs="Times New Roman"/>
                <w:sz w:val="24"/>
                <w:szCs w:val="24"/>
              </w:rPr>
              <w:t>632940</w:t>
            </w:r>
          </w:p>
          <w:p w14:paraId="3CA45436" w14:textId="491205FD" w:rsidR="00B85049" w:rsidRPr="00C51637" w:rsidRDefault="00B85049" w:rsidP="00B8504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6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Новосибирская область</w:t>
            </w:r>
            <w:r w:rsidRPr="00C516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1637">
              <w:rPr>
                <w:rFonts w:ascii="Times New Roman" w:hAnsi="Times New Roman" w:cs="Times New Roman"/>
                <w:sz w:val="24"/>
                <w:szCs w:val="24"/>
              </w:rPr>
              <w:t>Краснозерский</w:t>
            </w:r>
            <w:proofErr w:type="spellEnd"/>
            <w:r w:rsidRPr="00C51637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C51637">
              <w:rPr>
                <w:rFonts w:ascii="Times New Roman" w:hAnsi="Times New Roman" w:cs="Times New Roman"/>
                <w:sz w:val="24"/>
                <w:szCs w:val="24"/>
              </w:rPr>
              <w:t>Лобино</w:t>
            </w:r>
            <w:proofErr w:type="spellEnd"/>
            <w:r w:rsidRPr="00C516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163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Полтава, </w:t>
            </w:r>
            <w:r w:rsidRPr="00C516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д. </w:t>
            </w:r>
            <w:r w:rsidRPr="00C51637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293" w:type="dxa"/>
          </w:tcPr>
          <w:p w14:paraId="073F68F2" w14:textId="537CA6CE" w:rsidR="00B85049" w:rsidRPr="00C51637" w:rsidRDefault="00B85049" w:rsidP="00B8504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1637">
              <w:rPr>
                <w:rFonts w:ascii="Times New Roman" w:hAnsi="Times New Roman" w:cs="Times New Roman"/>
                <w:sz w:val="24"/>
                <w:szCs w:val="24"/>
              </w:rPr>
              <w:t>(383) 57</w:t>
            </w:r>
            <w:r w:rsidRPr="00C516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5163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C516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51637">
              <w:rPr>
                <w:rFonts w:ascii="Times New Roman" w:hAnsi="Times New Roman" w:cs="Times New Roman"/>
                <w:sz w:val="24"/>
                <w:szCs w:val="24"/>
              </w:rPr>
              <w:t>695</w:t>
            </w:r>
          </w:p>
        </w:tc>
      </w:tr>
      <w:tr w:rsidR="00B85049" w:rsidRPr="00C51637" w14:paraId="191A1181" w14:textId="77777777" w:rsidTr="00BB314F">
        <w:tc>
          <w:tcPr>
            <w:tcW w:w="540" w:type="dxa"/>
          </w:tcPr>
          <w:p w14:paraId="058A69E0" w14:textId="24044941" w:rsidR="00B85049" w:rsidRPr="00C51637" w:rsidRDefault="002D125F" w:rsidP="00B8504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4553" w:type="dxa"/>
          </w:tcPr>
          <w:p w14:paraId="2A0C65A8" w14:textId="1E3FA610" w:rsidR="00B85049" w:rsidRPr="00A84F65" w:rsidRDefault="00B85049" w:rsidP="00106B8A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16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Муниципальное бюджетное</w:t>
            </w:r>
            <w:r w:rsidR="00001D60" w:rsidRPr="00C516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учреждение</w:t>
            </w:r>
            <w:r w:rsidRPr="00C51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637">
              <w:rPr>
                <w:rFonts w:ascii="Times New Roman" w:hAnsi="Times New Roman" w:cs="Times New Roman"/>
                <w:sz w:val="24"/>
                <w:szCs w:val="24"/>
              </w:rPr>
              <w:t>Мошковского</w:t>
            </w:r>
            <w:proofErr w:type="spellEnd"/>
            <w:r w:rsidRPr="00C51637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Новосибирской области «Комплексный центр социального обслуживания населения»</w:t>
            </w:r>
          </w:p>
        </w:tc>
        <w:tc>
          <w:tcPr>
            <w:tcW w:w="2812" w:type="dxa"/>
          </w:tcPr>
          <w:p w14:paraId="38A4A91C" w14:textId="110F0A9C" w:rsidR="00B85049" w:rsidRPr="00C51637" w:rsidRDefault="00B85049" w:rsidP="00B8504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637">
              <w:rPr>
                <w:rFonts w:ascii="Times New Roman" w:hAnsi="Times New Roman" w:cs="Times New Roman"/>
                <w:sz w:val="24"/>
                <w:szCs w:val="24"/>
              </w:rPr>
              <w:t xml:space="preserve">633135, Новосибирская область, </w:t>
            </w:r>
            <w:proofErr w:type="spellStart"/>
            <w:r w:rsidRPr="00C51637">
              <w:rPr>
                <w:rFonts w:ascii="Times New Roman" w:hAnsi="Times New Roman" w:cs="Times New Roman"/>
                <w:sz w:val="24"/>
                <w:szCs w:val="24"/>
              </w:rPr>
              <w:t>Мошковский</w:t>
            </w:r>
            <w:proofErr w:type="spellEnd"/>
            <w:r w:rsidRPr="00C51637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Обской, </w:t>
            </w:r>
            <w:r w:rsidRPr="00C51637">
              <w:rPr>
                <w:rFonts w:ascii="Times New Roman" w:hAnsi="Times New Roman" w:cs="Times New Roman"/>
                <w:sz w:val="24"/>
                <w:szCs w:val="24"/>
              </w:rPr>
              <w:br/>
              <w:t>ул. Советская д.</w:t>
            </w:r>
            <w:r w:rsidRPr="00C516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51637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2293" w:type="dxa"/>
          </w:tcPr>
          <w:p w14:paraId="1FF8712A" w14:textId="407D7099" w:rsidR="00B85049" w:rsidRPr="00C51637" w:rsidRDefault="00B85049" w:rsidP="00B8504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6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C51637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  <w:r w:rsidRPr="00C516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C51637">
              <w:rPr>
                <w:rFonts w:ascii="Times New Roman" w:hAnsi="Times New Roman" w:cs="Times New Roman"/>
                <w:sz w:val="24"/>
                <w:szCs w:val="24"/>
              </w:rPr>
              <w:t>48 21</w:t>
            </w:r>
            <w:r w:rsidRPr="00C516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51637">
              <w:rPr>
                <w:rFonts w:ascii="Times New Roman" w:hAnsi="Times New Roman" w:cs="Times New Roman"/>
                <w:sz w:val="24"/>
                <w:szCs w:val="24"/>
              </w:rPr>
              <w:t>092</w:t>
            </w:r>
          </w:p>
        </w:tc>
      </w:tr>
      <w:tr w:rsidR="00B85049" w:rsidRPr="00C51637" w14:paraId="208F0646" w14:textId="77777777" w:rsidTr="00BB314F">
        <w:tc>
          <w:tcPr>
            <w:tcW w:w="540" w:type="dxa"/>
          </w:tcPr>
          <w:p w14:paraId="3335D4DD" w14:textId="537B01B4" w:rsidR="00B85049" w:rsidRPr="00C51637" w:rsidRDefault="002D125F" w:rsidP="00B8504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4553" w:type="dxa"/>
          </w:tcPr>
          <w:p w14:paraId="3333FB60" w14:textId="55034E43" w:rsidR="00B85049" w:rsidRPr="00C51637" w:rsidRDefault="00001D60" w:rsidP="00106B8A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16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="00B85049" w:rsidRPr="00C516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униципально</w:t>
            </w:r>
            <w:r w:rsidRPr="00C516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B85049" w:rsidRPr="00C516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бюджетно</w:t>
            </w:r>
            <w:r w:rsidRPr="00C516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 учреждение</w:t>
            </w:r>
            <w:r w:rsidR="00B85049" w:rsidRPr="00C516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Тогучинского района «Комплексный центр социального обслуживания населения</w:t>
            </w:r>
            <w:r w:rsidR="00106B8A" w:rsidRPr="00C516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812" w:type="dxa"/>
          </w:tcPr>
          <w:p w14:paraId="5D15A3D3" w14:textId="77777777" w:rsidR="00B85049" w:rsidRPr="00C51637" w:rsidRDefault="00B85049" w:rsidP="00B8504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637">
              <w:rPr>
                <w:rFonts w:ascii="Times New Roman" w:hAnsi="Times New Roman" w:cs="Times New Roman"/>
                <w:sz w:val="24"/>
                <w:szCs w:val="24"/>
              </w:rPr>
              <w:t>633421,</w:t>
            </w:r>
            <w:r w:rsidRPr="00C516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Новосибирская область, </w:t>
            </w:r>
            <w:proofErr w:type="spellStart"/>
            <w:r w:rsidRPr="00C51637">
              <w:rPr>
                <w:rFonts w:ascii="Times New Roman" w:hAnsi="Times New Roman" w:cs="Times New Roman"/>
                <w:sz w:val="24"/>
                <w:szCs w:val="24"/>
              </w:rPr>
              <w:t>Тогучинский</w:t>
            </w:r>
            <w:proofErr w:type="spellEnd"/>
            <w:r w:rsidRPr="00C51637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C51637">
              <w:rPr>
                <w:rFonts w:ascii="Times New Roman" w:hAnsi="Times New Roman" w:cs="Times New Roman"/>
                <w:sz w:val="24"/>
                <w:szCs w:val="24"/>
              </w:rPr>
              <w:t>Киик</w:t>
            </w:r>
            <w:proofErr w:type="spellEnd"/>
            <w:r w:rsidRPr="00C516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C3F6A96" w14:textId="223AC632" w:rsidR="00B85049" w:rsidRPr="00C51637" w:rsidRDefault="00B85049" w:rsidP="00B8504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637">
              <w:rPr>
                <w:rFonts w:ascii="Times New Roman" w:hAnsi="Times New Roman" w:cs="Times New Roman"/>
                <w:sz w:val="24"/>
                <w:szCs w:val="24"/>
              </w:rPr>
              <w:t xml:space="preserve">пер. Школьный, </w:t>
            </w:r>
            <w:r w:rsidRPr="00C516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д. </w:t>
            </w:r>
            <w:r w:rsidRPr="00C516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3" w:type="dxa"/>
          </w:tcPr>
          <w:p w14:paraId="57E8FF17" w14:textId="43D23F42" w:rsidR="00B85049" w:rsidRPr="00C51637" w:rsidRDefault="00B85049" w:rsidP="00B8504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16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C51637">
              <w:rPr>
                <w:rFonts w:ascii="Times New Roman" w:hAnsi="Times New Roman" w:cs="Times New Roman"/>
                <w:sz w:val="24"/>
                <w:szCs w:val="24"/>
              </w:rPr>
              <w:t>383)</w:t>
            </w:r>
            <w:r w:rsidRPr="00C516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5163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C516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5163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C516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51637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</w:tr>
      <w:tr w:rsidR="00B85049" w:rsidRPr="00C51637" w14:paraId="6FFBC174" w14:textId="77777777" w:rsidTr="00BB314F">
        <w:tc>
          <w:tcPr>
            <w:tcW w:w="540" w:type="dxa"/>
          </w:tcPr>
          <w:p w14:paraId="5B950CA7" w14:textId="30FD2DFC" w:rsidR="00B85049" w:rsidRPr="00C51637" w:rsidRDefault="002D125F" w:rsidP="00B8504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4553" w:type="dxa"/>
          </w:tcPr>
          <w:p w14:paraId="00134008" w14:textId="651A896F" w:rsidR="00B85049" w:rsidRPr="00C51637" w:rsidRDefault="00B85049" w:rsidP="00001D6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63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Pr="00C516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учреждение </w:t>
            </w:r>
            <w:r w:rsidRPr="00C51637">
              <w:rPr>
                <w:rFonts w:ascii="Times New Roman" w:hAnsi="Times New Roman" w:cs="Times New Roman"/>
                <w:sz w:val="24"/>
                <w:szCs w:val="24"/>
              </w:rPr>
              <w:t xml:space="preserve">«Комплексный центр социального обслуживания населения </w:t>
            </w:r>
            <w:proofErr w:type="spellStart"/>
            <w:r w:rsidRPr="00C51637">
              <w:rPr>
                <w:rFonts w:ascii="Times New Roman" w:hAnsi="Times New Roman" w:cs="Times New Roman"/>
                <w:sz w:val="24"/>
                <w:szCs w:val="24"/>
              </w:rPr>
              <w:t>Чановского</w:t>
            </w:r>
            <w:proofErr w:type="spellEnd"/>
            <w:r w:rsidRPr="00C51637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Новосибирской области»</w:t>
            </w:r>
          </w:p>
        </w:tc>
        <w:tc>
          <w:tcPr>
            <w:tcW w:w="2812" w:type="dxa"/>
          </w:tcPr>
          <w:p w14:paraId="7D8C32D1" w14:textId="0F239893" w:rsidR="00B85049" w:rsidRPr="00C51637" w:rsidRDefault="00B85049" w:rsidP="00B8504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637">
              <w:rPr>
                <w:rFonts w:ascii="Times New Roman" w:hAnsi="Times New Roman" w:cs="Times New Roman"/>
                <w:sz w:val="24"/>
                <w:szCs w:val="24"/>
              </w:rPr>
              <w:t xml:space="preserve">632230, Новосибирская область, Чановский район, </w:t>
            </w:r>
            <w:r w:rsidR="00106B8A" w:rsidRPr="00C5163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5163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51637">
              <w:rPr>
                <w:rFonts w:ascii="Times New Roman" w:hAnsi="Times New Roman" w:cs="Times New Roman"/>
                <w:sz w:val="24"/>
                <w:szCs w:val="24"/>
              </w:rPr>
              <w:t>Блюдчанское</w:t>
            </w:r>
            <w:proofErr w:type="spellEnd"/>
            <w:r w:rsidRPr="00C51637">
              <w:rPr>
                <w:rFonts w:ascii="Times New Roman" w:hAnsi="Times New Roman" w:cs="Times New Roman"/>
                <w:sz w:val="24"/>
                <w:szCs w:val="24"/>
              </w:rPr>
              <w:t>, ул. Зеленая, д. 5</w:t>
            </w:r>
          </w:p>
        </w:tc>
        <w:tc>
          <w:tcPr>
            <w:tcW w:w="2293" w:type="dxa"/>
          </w:tcPr>
          <w:p w14:paraId="068679CF" w14:textId="69EE2174" w:rsidR="00B85049" w:rsidRPr="00C51637" w:rsidRDefault="00B85049" w:rsidP="00B8504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6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C51637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  <w:r w:rsidRPr="00C516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C51637">
              <w:rPr>
                <w:rFonts w:ascii="Times New Roman" w:hAnsi="Times New Roman" w:cs="Times New Roman"/>
                <w:sz w:val="24"/>
                <w:szCs w:val="24"/>
              </w:rPr>
              <w:t>67 23</w:t>
            </w:r>
            <w:r w:rsidRPr="00C516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51637">
              <w:rPr>
                <w:rFonts w:ascii="Times New Roman" w:hAnsi="Times New Roman" w:cs="Times New Roman"/>
                <w:sz w:val="24"/>
                <w:szCs w:val="24"/>
              </w:rPr>
              <w:t>075</w:t>
            </w:r>
          </w:p>
        </w:tc>
      </w:tr>
      <w:tr w:rsidR="00B85049" w:rsidRPr="004B3DC6" w14:paraId="3502E526" w14:textId="77777777" w:rsidTr="00BB314F">
        <w:tc>
          <w:tcPr>
            <w:tcW w:w="540" w:type="dxa"/>
          </w:tcPr>
          <w:p w14:paraId="15EBFF6A" w14:textId="7BD9DCFB" w:rsidR="00B85049" w:rsidRPr="00C51637" w:rsidRDefault="002D125F" w:rsidP="00B8504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4553" w:type="dxa"/>
          </w:tcPr>
          <w:p w14:paraId="19B24F64" w14:textId="35632682" w:rsidR="00B85049" w:rsidRPr="00C51637" w:rsidRDefault="00B85049" w:rsidP="00B8504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63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«Центр социальной помощи семье и детям «Юнона»</w:t>
            </w:r>
          </w:p>
        </w:tc>
        <w:tc>
          <w:tcPr>
            <w:tcW w:w="2812" w:type="dxa"/>
            <w:vAlign w:val="center"/>
          </w:tcPr>
          <w:p w14:paraId="68A92EFA" w14:textId="7A4A7D48" w:rsidR="00B85049" w:rsidRPr="00C51637" w:rsidRDefault="00B85049" w:rsidP="00B8504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1637">
              <w:rPr>
                <w:rFonts w:ascii="Times New Roman" w:hAnsi="Times New Roman" w:cs="Times New Roman"/>
                <w:sz w:val="24"/>
                <w:szCs w:val="24"/>
              </w:rPr>
              <w:t>633010</w:t>
            </w:r>
            <w:r w:rsidRPr="00C516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14:paraId="689C668C" w14:textId="2FEE9AC8" w:rsidR="00B85049" w:rsidRPr="00C51637" w:rsidRDefault="00B85049" w:rsidP="00106B8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1637">
              <w:rPr>
                <w:rFonts w:ascii="Times New Roman" w:hAnsi="Times New Roman" w:cs="Times New Roman"/>
                <w:sz w:val="24"/>
                <w:szCs w:val="24"/>
              </w:rPr>
              <w:t>Новосибирская область,</w:t>
            </w:r>
            <w:r w:rsidR="00106B8A" w:rsidRPr="00C516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51637">
              <w:rPr>
                <w:rFonts w:ascii="Times New Roman" w:hAnsi="Times New Roman" w:cs="Times New Roman"/>
                <w:sz w:val="24"/>
                <w:szCs w:val="24"/>
              </w:rPr>
              <w:t xml:space="preserve">г. Бердск, </w:t>
            </w:r>
            <w:r w:rsidRPr="00C51637">
              <w:rPr>
                <w:rFonts w:ascii="Times New Roman" w:hAnsi="Times New Roman" w:cs="Times New Roman"/>
                <w:sz w:val="24"/>
                <w:szCs w:val="24"/>
              </w:rPr>
              <w:br/>
              <w:t>ул. К. Маркса,</w:t>
            </w:r>
            <w:r w:rsidRPr="00C516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д.</w:t>
            </w:r>
            <w:r w:rsidRPr="00C51637"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</w:p>
        </w:tc>
        <w:tc>
          <w:tcPr>
            <w:tcW w:w="2293" w:type="dxa"/>
          </w:tcPr>
          <w:p w14:paraId="5317040A" w14:textId="5EC7A172" w:rsidR="00B85049" w:rsidRPr="004B3DC6" w:rsidRDefault="00B85049" w:rsidP="00B8504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16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C51637">
              <w:rPr>
                <w:rFonts w:ascii="Times New Roman" w:hAnsi="Times New Roman" w:cs="Times New Roman"/>
                <w:sz w:val="24"/>
                <w:szCs w:val="24"/>
              </w:rPr>
              <w:t>383) 41</w:t>
            </w:r>
            <w:r w:rsidRPr="00C516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5163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516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51637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</w:tr>
    </w:tbl>
    <w:p w14:paraId="611A9441" w14:textId="6FB4C8C3" w:rsidR="006E51CD" w:rsidRDefault="006E51CD" w:rsidP="00BB314F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BCA7515" w14:textId="77777777" w:rsidR="00103C0A" w:rsidRDefault="00103C0A" w:rsidP="00BB314F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0FA7454" w14:textId="77777777" w:rsidR="00103C0A" w:rsidRDefault="00103C0A" w:rsidP="00BB314F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45500CE" w14:textId="3C0CBD19" w:rsidR="00103C0A" w:rsidRPr="00103C0A" w:rsidRDefault="00103C0A" w:rsidP="00103C0A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_________</w:t>
      </w:r>
    </w:p>
    <w:sectPr w:rsidR="00103C0A" w:rsidRPr="00103C0A" w:rsidSect="00BB314F">
      <w:pgSz w:w="11909" w:h="16834"/>
      <w:pgMar w:top="992" w:right="567" w:bottom="851" w:left="1134" w:header="720" w:footer="720" w:gutter="0"/>
      <w:pgNumType w:start="29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34C652" w14:textId="77777777" w:rsidR="00CF3DD0" w:rsidRDefault="00CF3DD0" w:rsidP="00CD6135">
      <w:pPr>
        <w:spacing w:line="240" w:lineRule="auto"/>
      </w:pPr>
      <w:r>
        <w:separator/>
      </w:r>
    </w:p>
  </w:endnote>
  <w:endnote w:type="continuationSeparator" w:id="0">
    <w:p w14:paraId="5D00CB7C" w14:textId="77777777" w:rsidR="00CF3DD0" w:rsidRDefault="00CF3DD0" w:rsidP="00CD61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C55360" w14:textId="77777777" w:rsidR="00CF3DD0" w:rsidRDefault="00CF3DD0" w:rsidP="00CD6135">
      <w:pPr>
        <w:spacing w:line="240" w:lineRule="auto"/>
      </w:pPr>
      <w:r>
        <w:separator/>
      </w:r>
    </w:p>
  </w:footnote>
  <w:footnote w:type="continuationSeparator" w:id="0">
    <w:p w14:paraId="006843DB" w14:textId="77777777" w:rsidR="00CF3DD0" w:rsidRDefault="00CF3DD0" w:rsidP="00CD6135">
      <w:pPr>
        <w:spacing w:line="240" w:lineRule="auto"/>
      </w:pPr>
      <w:r>
        <w:continuationSeparator/>
      </w:r>
    </w:p>
  </w:footnote>
  <w:footnote w:id="1">
    <w:p w14:paraId="45053513" w14:textId="77777777" w:rsidR="00CF3DD0" w:rsidRDefault="00CF3DD0" w:rsidP="00CF3DD0">
      <w:pPr>
        <w:pStyle w:val="af7"/>
      </w:pPr>
      <w:r w:rsidRPr="005F386F">
        <w:rPr>
          <w:rStyle w:val="af9"/>
        </w:rPr>
        <w:sym w:font="Symbol" w:char="F02A"/>
      </w:r>
      <w:r>
        <w:t xml:space="preserve"> з</w:t>
      </w:r>
      <w:r w:rsidRPr="005F386F">
        <w:rPr>
          <w:rFonts w:ascii="Times New Roman" w:hAnsi="Times New Roman" w:cs="Times New Roman"/>
        </w:rPr>
        <w:t>начимые события и обстоятельства - это ситуации следующего характера: разрыв отношений, развод родителей, новый брак, длительное отсутствие родителей, смерть близких, частые размещения в учреждениях временного пребывания, алкоголизм, наркомания, психические заболевания членов семьи, длительная госпитализация, потеря здоровья, нахождение родителей под следствием или в МЛС/ЧС и др.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2314833"/>
      <w:docPartObj>
        <w:docPartGallery w:val="Page Numbers (Top of Page)"/>
        <w:docPartUnique/>
      </w:docPartObj>
    </w:sdtPr>
    <w:sdtEndPr>
      <w:rPr>
        <w:sz w:val="20"/>
      </w:rPr>
    </w:sdtEndPr>
    <w:sdtContent>
      <w:p w14:paraId="574CD15D" w14:textId="1ED723DA" w:rsidR="00CF3DD0" w:rsidRPr="00237399" w:rsidRDefault="00CF3DD0">
        <w:pPr>
          <w:pStyle w:val="af2"/>
          <w:jc w:val="center"/>
          <w:rPr>
            <w:sz w:val="20"/>
          </w:rPr>
        </w:pPr>
        <w:r w:rsidRPr="00237399">
          <w:rPr>
            <w:sz w:val="20"/>
          </w:rPr>
          <w:fldChar w:fldCharType="begin"/>
        </w:r>
        <w:r w:rsidRPr="00237399">
          <w:rPr>
            <w:sz w:val="20"/>
          </w:rPr>
          <w:instrText>PAGE   \* MERGEFORMAT</w:instrText>
        </w:r>
        <w:r w:rsidRPr="00237399">
          <w:rPr>
            <w:sz w:val="20"/>
          </w:rPr>
          <w:fldChar w:fldCharType="separate"/>
        </w:r>
        <w:r w:rsidR="00683FA2" w:rsidRPr="00683FA2">
          <w:rPr>
            <w:noProof/>
            <w:sz w:val="20"/>
            <w:lang w:val="ru-RU"/>
          </w:rPr>
          <w:t>60</w:t>
        </w:r>
        <w:r w:rsidRPr="00237399">
          <w:rPr>
            <w:sz w:val="20"/>
          </w:rPr>
          <w:fldChar w:fldCharType="end"/>
        </w:r>
      </w:p>
    </w:sdtContent>
  </w:sdt>
  <w:p w14:paraId="38C890F1" w14:textId="77777777" w:rsidR="00CF3DD0" w:rsidRDefault="00CF3DD0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8099A"/>
    <w:multiLevelType w:val="hybridMultilevel"/>
    <w:tmpl w:val="78943582"/>
    <w:lvl w:ilvl="0" w:tplc="3EEE9FCE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  <w:sz w:val="56"/>
        <w:szCs w:val="5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966CE"/>
    <w:multiLevelType w:val="hybridMultilevel"/>
    <w:tmpl w:val="A5AA07B4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31DA6"/>
    <w:multiLevelType w:val="hybridMultilevel"/>
    <w:tmpl w:val="DB24A568"/>
    <w:lvl w:ilvl="0" w:tplc="FE580D3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56"/>
        <w:szCs w:val="5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A6A81"/>
    <w:multiLevelType w:val="hybridMultilevel"/>
    <w:tmpl w:val="2EB2E7E2"/>
    <w:lvl w:ilvl="0" w:tplc="FB34BB58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563AE"/>
    <w:multiLevelType w:val="hybridMultilevel"/>
    <w:tmpl w:val="BF56E628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634B2"/>
    <w:multiLevelType w:val="hybridMultilevel"/>
    <w:tmpl w:val="90882164"/>
    <w:lvl w:ilvl="0" w:tplc="9E3E5AA0">
      <w:start w:val="1"/>
      <w:numFmt w:val="bullet"/>
      <w:lvlText w:val="□"/>
      <w:lvlJc w:val="left"/>
      <w:pPr>
        <w:ind w:left="86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1C8B4092"/>
    <w:multiLevelType w:val="hybridMultilevel"/>
    <w:tmpl w:val="7C58AA6A"/>
    <w:lvl w:ilvl="0" w:tplc="4712E70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56"/>
        <w:szCs w:val="5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5142CF"/>
    <w:multiLevelType w:val="hybridMultilevel"/>
    <w:tmpl w:val="FF260476"/>
    <w:lvl w:ilvl="0" w:tplc="78DE7362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70A3F8D"/>
    <w:multiLevelType w:val="hybridMultilevel"/>
    <w:tmpl w:val="E5882CB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9023CC8"/>
    <w:multiLevelType w:val="hybridMultilevel"/>
    <w:tmpl w:val="BA32C8C6"/>
    <w:lvl w:ilvl="0" w:tplc="F14C931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21115C"/>
    <w:multiLevelType w:val="hybridMultilevel"/>
    <w:tmpl w:val="C4BC003C"/>
    <w:lvl w:ilvl="0" w:tplc="7418567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 w15:restartNumberingAfterBreak="0">
    <w:nsid w:val="3D48314D"/>
    <w:multiLevelType w:val="multilevel"/>
    <w:tmpl w:val="7FE88424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sz w:val="28"/>
        <w:lang w:val="ru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8"/>
      </w:rPr>
    </w:lvl>
  </w:abstractNum>
  <w:abstractNum w:abstractNumId="12" w15:restartNumberingAfterBreak="0">
    <w:nsid w:val="3E9A4C51"/>
    <w:multiLevelType w:val="hybridMultilevel"/>
    <w:tmpl w:val="AFA0198E"/>
    <w:lvl w:ilvl="0" w:tplc="9E3E5AA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1220D4"/>
    <w:multiLevelType w:val="hybridMultilevel"/>
    <w:tmpl w:val="D4EAD568"/>
    <w:lvl w:ilvl="0" w:tplc="8A9E56D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910FC1"/>
    <w:multiLevelType w:val="hybridMultilevel"/>
    <w:tmpl w:val="0DF0FC92"/>
    <w:lvl w:ilvl="0" w:tplc="9E3E5AA0">
      <w:start w:val="1"/>
      <w:numFmt w:val="bullet"/>
      <w:lvlText w:val="□"/>
      <w:lvlJc w:val="left"/>
      <w:pPr>
        <w:ind w:left="75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5" w15:restartNumberingAfterBreak="0">
    <w:nsid w:val="423A7D30"/>
    <w:multiLevelType w:val="hybridMultilevel"/>
    <w:tmpl w:val="E69A250A"/>
    <w:lvl w:ilvl="0" w:tplc="70142128">
      <w:start w:val="1"/>
      <w:numFmt w:val="upperRoman"/>
      <w:lvlText w:val="%1."/>
      <w:lvlJc w:val="left"/>
      <w:pPr>
        <w:ind w:left="294" w:hanging="720"/>
      </w:pPr>
      <w:rPr>
        <w:rFonts w:hint="default"/>
        <w:b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6" w15:restartNumberingAfterBreak="0">
    <w:nsid w:val="46277E8D"/>
    <w:multiLevelType w:val="hybridMultilevel"/>
    <w:tmpl w:val="5592264A"/>
    <w:lvl w:ilvl="0" w:tplc="CE46D84C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7" w15:restartNumberingAfterBreak="0">
    <w:nsid w:val="4A9D3B07"/>
    <w:multiLevelType w:val="hybridMultilevel"/>
    <w:tmpl w:val="C1928646"/>
    <w:lvl w:ilvl="0" w:tplc="0346D8B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D97CB8"/>
    <w:multiLevelType w:val="multilevel"/>
    <w:tmpl w:val="F97EF2B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4EAC58BF"/>
    <w:multiLevelType w:val="hybridMultilevel"/>
    <w:tmpl w:val="BFFA6C7A"/>
    <w:lvl w:ilvl="0" w:tplc="9D96F6CE">
      <w:start w:val="1"/>
      <w:numFmt w:val="decimal"/>
      <w:lvlText w:val="%1."/>
      <w:lvlJc w:val="left"/>
      <w:pPr>
        <w:ind w:left="12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2" w:hanging="360"/>
      </w:pPr>
    </w:lvl>
    <w:lvl w:ilvl="2" w:tplc="0419001B" w:tentative="1">
      <w:start w:val="1"/>
      <w:numFmt w:val="lowerRoman"/>
      <w:lvlText w:val="%3."/>
      <w:lvlJc w:val="right"/>
      <w:pPr>
        <w:ind w:left="2672" w:hanging="180"/>
      </w:pPr>
    </w:lvl>
    <w:lvl w:ilvl="3" w:tplc="0419000F" w:tentative="1">
      <w:start w:val="1"/>
      <w:numFmt w:val="decimal"/>
      <w:lvlText w:val="%4."/>
      <w:lvlJc w:val="left"/>
      <w:pPr>
        <w:ind w:left="3392" w:hanging="360"/>
      </w:pPr>
    </w:lvl>
    <w:lvl w:ilvl="4" w:tplc="04190019" w:tentative="1">
      <w:start w:val="1"/>
      <w:numFmt w:val="lowerLetter"/>
      <w:lvlText w:val="%5."/>
      <w:lvlJc w:val="left"/>
      <w:pPr>
        <w:ind w:left="4112" w:hanging="360"/>
      </w:pPr>
    </w:lvl>
    <w:lvl w:ilvl="5" w:tplc="0419001B" w:tentative="1">
      <w:start w:val="1"/>
      <w:numFmt w:val="lowerRoman"/>
      <w:lvlText w:val="%6."/>
      <w:lvlJc w:val="right"/>
      <w:pPr>
        <w:ind w:left="4832" w:hanging="180"/>
      </w:pPr>
    </w:lvl>
    <w:lvl w:ilvl="6" w:tplc="0419000F" w:tentative="1">
      <w:start w:val="1"/>
      <w:numFmt w:val="decimal"/>
      <w:lvlText w:val="%7."/>
      <w:lvlJc w:val="left"/>
      <w:pPr>
        <w:ind w:left="5552" w:hanging="360"/>
      </w:pPr>
    </w:lvl>
    <w:lvl w:ilvl="7" w:tplc="04190019" w:tentative="1">
      <w:start w:val="1"/>
      <w:numFmt w:val="lowerLetter"/>
      <w:lvlText w:val="%8."/>
      <w:lvlJc w:val="left"/>
      <w:pPr>
        <w:ind w:left="6272" w:hanging="360"/>
      </w:pPr>
    </w:lvl>
    <w:lvl w:ilvl="8" w:tplc="0419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0" w15:restartNumberingAfterBreak="0">
    <w:nsid w:val="4F1E6C51"/>
    <w:multiLevelType w:val="hybridMultilevel"/>
    <w:tmpl w:val="2962EEFA"/>
    <w:lvl w:ilvl="0" w:tplc="285C93B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7C2E08"/>
    <w:multiLevelType w:val="hybridMultilevel"/>
    <w:tmpl w:val="57F275B4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 w15:restartNumberingAfterBreak="0">
    <w:nsid w:val="60D22F4F"/>
    <w:multiLevelType w:val="hybridMultilevel"/>
    <w:tmpl w:val="3DA43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E01186"/>
    <w:multiLevelType w:val="hybridMultilevel"/>
    <w:tmpl w:val="160E8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0D4AC8"/>
    <w:multiLevelType w:val="hybridMultilevel"/>
    <w:tmpl w:val="1A2C7518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5" w15:restartNumberingAfterBreak="0">
    <w:nsid w:val="63B90EF7"/>
    <w:multiLevelType w:val="hybridMultilevel"/>
    <w:tmpl w:val="7C7C117A"/>
    <w:lvl w:ilvl="0" w:tplc="9E3E5AA0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1A4642"/>
    <w:multiLevelType w:val="hybridMultilevel"/>
    <w:tmpl w:val="08C6EA48"/>
    <w:lvl w:ilvl="0" w:tplc="6E3C655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E1317D"/>
    <w:multiLevelType w:val="hybridMultilevel"/>
    <w:tmpl w:val="243EE028"/>
    <w:lvl w:ilvl="0" w:tplc="212260E4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7144086F"/>
    <w:multiLevelType w:val="hybridMultilevel"/>
    <w:tmpl w:val="BDF61E84"/>
    <w:lvl w:ilvl="0" w:tplc="1F86B6B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C54D2C"/>
    <w:multiLevelType w:val="hybridMultilevel"/>
    <w:tmpl w:val="4CCC8EDC"/>
    <w:lvl w:ilvl="0" w:tplc="9E3E5AA0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0E2E22"/>
    <w:multiLevelType w:val="hybridMultilevel"/>
    <w:tmpl w:val="8CB442CE"/>
    <w:lvl w:ilvl="0" w:tplc="5FD4A43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1E4E1B"/>
    <w:multiLevelType w:val="hybridMultilevel"/>
    <w:tmpl w:val="72DA8484"/>
    <w:lvl w:ilvl="0" w:tplc="402C37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90DC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5814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26FA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DCE8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4CAA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4E54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4620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8CA0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7A2647E7"/>
    <w:multiLevelType w:val="hybridMultilevel"/>
    <w:tmpl w:val="FEC43BB0"/>
    <w:lvl w:ilvl="0" w:tplc="9E3E5AA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8B62D7"/>
    <w:multiLevelType w:val="hybridMultilevel"/>
    <w:tmpl w:val="8B023A5E"/>
    <w:lvl w:ilvl="0" w:tplc="70E2F74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56"/>
        <w:szCs w:val="5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D60537"/>
    <w:multiLevelType w:val="hybridMultilevel"/>
    <w:tmpl w:val="6C56B3B0"/>
    <w:lvl w:ilvl="0" w:tplc="FB34BB5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5"/>
  </w:num>
  <w:num w:numId="4">
    <w:abstractNumId w:val="29"/>
  </w:num>
  <w:num w:numId="5">
    <w:abstractNumId w:val="3"/>
  </w:num>
  <w:num w:numId="6">
    <w:abstractNumId w:val="25"/>
  </w:num>
  <w:num w:numId="7">
    <w:abstractNumId w:val="13"/>
  </w:num>
  <w:num w:numId="8">
    <w:abstractNumId w:val="9"/>
  </w:num>
  <w:num w:numId="9">
    <w:abstractNumId w:val="27"/>
  </w:num>
  <w:num w:numId="10">
    <w:abstractNumId w:val="33"/>
  </w:num>
  <w:num w:numId="11">
    <w:abstractNumId w:val="0"/>
  </w:num>
  <w:num w:numId="12">
    <w:abstractNumId w:val="2"/>
  </w:num>
  <w:num w:numId="13">
    <w:abstractNumId w:val="22"/>
  </w:num>
  <w:num w:numId="14">
    <w:abstractNumId w:val="1"/>
  </w:num>
  <w:num w:numId="15">
    <w:abstractNumId w:val="8"/>
  </w:num>
  <w:num w:numId="16">
    <w:abstractNumId w:val="15"/>
  </w:num>
  <w:num w:numId="17">
    <w:abstractNumId w:val="28"/>
  </w:num>
  <w:num w:numId="18">
    <w:abstractNumId w:val="14"/>
  </w:num>
  <w:num w:numId="19">
    <w:abstractNumId w:val="6"/>
  </w:num>
  <w:num w:numId="20">
    <w:abstractNumId w:val="21"/>
  </w:num>
  <w:num w:numId="21">
    <w:abstractNumId w:val="19"/>
  </w:num>
  <w:num w:numId="22">
    <w:abstractNumId w:val="16"/>
  </w:num>
  <w:num w:numId="23">
    <w:abstractNumId w:val="10"/>
  </w:num>
  <w:num w:numId="24">
    <w:abstractNumId w:val="23"/>
  </w:num>
  <w:num w:numId="25">
    <w:abstractNumId w:val="17"/>
  </w:num>
  <w:num w:numId="26">
    <w:abstractNumId w:val="24"/>
  </w:num>
  <w:num w:numId="27">
    <w:abstractNumId w:val="34"/>
  </w:num>
  <w:num w:numId="28">
    <w:abstractNumId w:val="31"/>
  </w:num>
  <w:num w:numId="29">
    <w:abstractNumId w:val="4"/>
  </w:num>
  <w:num w:numId="30">
    <w:abstractNumId w:val="11"/>
  </w:num>
  <w:num w:numId="31">
    <w:abstractNumId w:val="32"/>
  </w:num>
  <w:num w:numId="32">
    <w:abstractNumId w:val="30"/>
  </w:num>
  <w:num w:numId="33">
    <w:abstractNumId w:val="26"/>
  </w:num>
  <w:num w:numId="34">
    <w:abstractNumId w:val="7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F5E"/>
    <w:rsid w:val="00001D60"/>
    <w:rsid w:val="000108D5"/>
    <w:rsid w:val="000114E1"/>
    <w:rsid w:val="0001171B"/>
    <w:rsid w:val="000119C1"/>
    <w:rsid w:val="00012F2C"/>
    <w:rsid w:val="000176D3"/>
    <w:rsid w:val="00026AC8"/>
    <w:rsid w:val="000363C1"/>
    <w:rsid w:val="0004336A"/>
    <w:rsid w:val="0004616E"/>
    <w:rsid w:val="00050619"/>
    <w:rsid w:val="00050973"/>
    <w:rsid w:val="00054F5E"/>
    <w:rsid w:val="000608A3"/>
    <w:rsid w:val="00061B4E"/>
    <w:rsid w:val="000621F0"/>
    <w:rsid w:val="00063652"/>
    <w:rsid w:val="00086543"/>
    <w:rsid w:val="00086E8A"/>
    <w:rsid w:val="000A016B"/>
    <w:rsid w:val="000E0AC5"/>
    <w:rsid w:val="000E6E2F"/>
    <w:rsid w:val="000F6B5F"/>
    <w:rsid w:val="001004C9"/>
    <w:rsid w:val="00101601"/>
    <w:rsid w:val="00103C0A"/>
    <w:rsid w:val="00106B8A"/>
    <w:rsid w:val="0012438D"/>
    <w:rsid w:val="00124417"/>
    <w:rsid w:val="00132D69"/>
    <w:rsid w:val="001373BF"/>
    <w:rsid w:val="00147BC9"/>
    <w:rsid w:val="00160247"/>
    <w:rsid w:val="001715BB"/>
    <w:rsid w:val="00182381"/>
    <w:rsid w:val="00191CB8"/>
    <w:rsid w:val="001A1CF4"/>
    <w:rsid w:val="001B18DC"/>
    <w:rsid w:val="001C2259"/>
    <w:rsid w:val="001C2E91"/>
    <w:rsid w:val="001D4B55"/>
    <w:rsid w:val="001D5DF4"/>
    <w:rsid w:val="001F2C2F"/>
    <w:rsid w:val="001F574D"/>
    <w:rsid w:val="001F68CE"/>
    <w:rsid w:val="001F7858"/>
    <w:rsid w:val="00214B8A"/>
    <w:rsid w:val="00215FBD"/>
    <w:rsid w:val="00216013"/>
    <w:rsid w:val="00217867"/>
    <w:rsid w:val="00224A90"/>
    <w:rsid w:val="00224CB2"/>
    <w:rsid w:val="00232D27"/>
    <w:rsid w:val="00235BA1"/>
    <w:rsid w:val="00237399"/>
    <w:rsid w:val="002411B0"/>
    <w:rsid w:val="002529E8"/>
    <w:rsid w:val="002610E4"/>
    <w:rsid w:val="002619B3"/>
    <w:rsid w:val="00265495"/>
    <w:rsid w:val="002675BB"/>
    <w:rsid w:val="002762F0"/>
    <w:rsid w:val="00280172"/>
    <w:rsid w:val="00297828"/>
    <w:rsid w:val="002B177B"/>
    <w:rsid w:val="002B6B28"/>
    <w:rsid w:val="002B7043"/>
    <w:rsid w:val="002D125F"/>
    <w:rsid w:val="002D426B"/>
    <w:rsid w:val="002E2969"/>
    <w:rsid w:val="002F7E10"/>
    <w:rsid w:val="00302862"/>
    <w:rsid w:val="003131A7"/>
    <w:rsid w:val="00320395"/>
    <w:rsid w:val="003203F2"/>
    <w:rsid w:val="00323355"/>
    <w:rsid w:val="00333325"/>
    <w:rsid w:val="00342998"/>
    <w:rsid w:val="0035255A"/>
    <w:rsid w:val="00356FAF"/>
    <w:rsid w:val="003618A9"/>
    <w:rsid w:val="003635C3"/>
    <w:rsid w:val="00363754"/>
    <w:rsid w:val="00364132"/>
    <w:rsid w:val="00366B71"/>
    <w:rsid w:val="00382B5E"/>
    <w:rsid w:val="00383379"/>
    <w:rsid w:val="003A773F"/>
    <w:rsid w:val="003B3946"/>
    <w:rsid w:val="003D6C1E"/>
    <w:rsid w:val="003F78B4"/>
    <w:rsid w:val="004029A9"/>
    <w:rsid w:val="0040740D"/>
    <w:rsid w:val="004078AE"/>
    <w:rsid w:val="00425C37"/>
    <w:rsid w:val="00430B2F"/>
    <w:rsid w:val="00441665"/>
    <w:rsid w:val="00442E6C"/>
    <w:rsid w:val="00444B71"/>
    <w:rsid w:val="00453731"/>
    <w:rsid w:val="004573C4"/>
    <w:rsid w:val="00463550"/>
    <w:rsid w:val="00470E00"/>
    <w:rsid w:val="00474627"/>
    <w:rsid w:val="00474BB8"/>
    <w:rsid w:val="00481123"/>
    <w:rsid w:val="004A669D"/>
    <w:rsid w:val="004B2A24"/>
    <w:rsid w:val="004B3DC6"/>
    <w:rsid w:val="004B65D5"/>
    <w:rsid w:val="004C3CF4"/>
    <w:rsid w:val="004C55EA"/>
    <w:rsid w:val="004E2465"/>
    <w:rsid w:val="004E27ED"/>
    <w:rsid w:val="004E4FAD"/>
    <w:rsid w:val="004F1DB2"/>
    <w:rsid w:val="004F5CB6"/>
    <w:rsid w:val="00521C3E"/>
    <w:rsid w:val="00527C74"/>
    <w:rsid w:val="00534090"/>
    <w:rsid w:val="005356E9"/>
    <w:rsid w:val="0053796F"/>
    <w:rsid w:val="00537FAB"/>
    <w:rsid w:val="0055052D"/>
    <w:rsid w:val="0055348D"/>
    <w:rsid w:val="00557A02"/>
    <w:rsid w:val="005615D2"/>
    <w:rsid w:val="005654B7"/>
    <w:rsid w:val="005821E7"/>
    <w:rsid w:val="005869E0"/>
    <w:rsid w:val="0058704F"/>
    <w:rsid w:val="00587268"/>
    <w:rsid w:val="005B6D80"/>
    <w:rsid w:val="005C3CAF"/>
    <w:rsid w:val="005C63A8"/>
    <w:rsid w:val="005D06E1"/>
    <w:rsid w:val="005F2E29"/>
    <w:rsid w:val="005F4578"/>
    <w:rsid w:val="00605EA1"/>
    <w:rsid w:val="00611993"/>
    <w:rsid w:val="006145A3"/>
    <w:rsid w:val="00630BF3"/>
    <w:rsid w:val="00632AA6"/>
    <w:rsid w:val="00662497"/>
    <w:rsid w:val="0067100C"/>
    <w:rsid w:val="00677097"/>
    <w:rsid w:val="00681831"/>
    <w:rsid w:val="00683FA2"/>
    <w:rsid w:val="00684DBA"/>
    <w:rsid w:val="00686728"/>
    <w:rsid w:val="00693900"/>
    <w:rsid w:val="00694FD3"/>
    <w:rsid w:val="006A45A9"/>
    <w:rsid w:val="006C2908"/>
    <w:rsid w:val="006C764A"/>
    <w:rsid w:val="006D742E"/>
    <w:rsid w:val="006E51CD"/>
    <w:rsid w:val="006F2AE2"/>
    <w:rsid w:val="006F7755"/>
    <w:rsid w:val="00704B22"/>
    <w:rsid w:val="00716227"/>
    <w:rsid w:val="00740C6C"/>
    <w:rsid w:val="007417ED"/>
    <w:rsid w:val="00763E8E"/>
    <w:rsid w:val="007663B0"/>
    <w:rsid w:val="00780BD2"/>
    <w:rsid w:val="00782311"/>
    <w:rsid w:val="007A0362"/>
    <w:rsid w:val="007A0B61"/>
    <w:rsid w:val="007A6D70"/>
    <w:rsid w:val="007C0195"/>
    <w:rsid w:val="007D713B"/>
    <w:rsid w:val="007D79A4"/>
    <w:rsid w:val="007F150D"/>
    <w:rsid w:val="007F3E61"/>
    <w:rsid w:val="008207BB"/>
    <w:rsid w:val="00820E60"/>
    <w:rsid w:val="00850204"/>
    <w:rsid w:val="00852ACD"/>
    <w:rsid w:val="00855520"/>
    <w:rsid w:val="00856E32"/>
    <w:rsid w:val="00865955"/>
    <w:rsid w:val="0087242D"/>
    <w:rsid w:val="00872C47"/>
    <w:rsid w:val="0088455F"/>
    <w:rsid w:val="008906D1"/>
    <w:rsid w:val="008928CD"/>
    <w:rsid w:val="00893E2C"/>
    <w:rsid w:val="008A1AEA"/>
    <w:rsid w:val="008A220B"/>
    <w:rsid w:val="008A6F9F"/>
    <w:rsid w:val="008B79F8"/>
    <w:rsid w:val="008D22C3"/>
    <w:rsid w:val="008D2E0C"/>
    <w:rsid w:val="008D5EBB"/>
    <w:rsid w:val="008D6724"/>
    <w:rsid w:val="0090607D"/>
    <w:rsid w:val="00912653"/>
    <w:rsid w:val="00921691"/>
    <w:rsid w:val="00925DBE"/>
    <w:rsid w:val="00931472"/>
    <w:rsid w:val="00947350"/>
    <w:rsid w:val="00957E63"/>
    <w:rsid w:val="00961B17"/>
    <w:rsid w:val="00962694"/>
    <w:rsid w:val="00966FA5"/>
    <w:rsid w:val="00967447"/>
    <w:rsid w:val="00980ECB"/>
    <w:rsid w:val="00996658"/>
    <w:rsid w:val="009A63D8"/>
    <w:rsid w:val="009C54CA"/>
    <w:rsid w:val="009C7112"/>
    <w:rsid w:val="009D489E"/>
    <w:rsid w:val="009D5E83"/>
    <w:rsid w:val="009E7D0A"/>
    <w:rsid w:val="009F0620"/>
    <w:rsid w:val="00A011B5"/>
    <w:rsid w:val="00A252F0"/>
    <w:rsid w:val="00A5160A"/>
    <w:rsid w:val="00A5439D"/>
    <w:rsid w:val="00A64837"/>
    <w:rsid w:val="00A670EF"/>
    <w:rsid w:val="00A7586B"/>
    <w:rsid w:val="00A84F65"/>
    <w:rsid w:val="00A93CD2"/>
    <w:rsid w:val="00A97C93"/>
    <w:rsid w:val="00AA2122"/>
    <w:rsid w:val="00AA289C"/>
    <w:rsid w:val="00AA3B8A"/>
    <w:rsid w:val="00AB779B"/>
    <w:rsid w:val="00AC041B"/>
    <w:rsid w:val="00AD2D90"/>
    <w:rsid w:val="00AD47B0"/>
    <w:rsid w:val="00AE25B0"/>
    <w:rsid w:val="00AE6D9B"/>
    <w:rsid w:val="00AE7B2B"/>
    <w:rsid w:val="00AF2F9C"/>
    <w:rsid w:val="00B01DDD"/>
    <w:rsid w:val="00B12101"/>
    <w:rsid w:val="00B17BAB"/>
    <w:rsid w:val="00B204D0"/>
    <w:rsid w:val="00B21AF6"/>
    <w:rsid w:val="00B24206"/>
    <w:rsid w:val="00B36012"/>
    <w:rsid w:val="00B46076"/>
    <w:rsid w:val="00B46D84"/>
    <w:rsid w:val="00B46EA5"/>
    <w:rsid w:val="00B472A1"/>
    <w:rsid w:val="00B505EF"/>
    <w:rsid w:val="00B66940"/>
    <w:rsid w:val="00B73CFF"/>
    <w:rsid w:val="00B82907"/>
    <w:rsid w:val="00B82CA0"/>
    <w:rsid w:val="00B85049"/>
    <w:rsid w:val="00B97908"/>
    <w:rsid w:val="00BA0787"/>
    <w:rsid w:val="00BA138F"/>
    <w:rsid w:val="00BB314F"/>
    <w:rsid w:val="00BC3999"/>
    <w:rsid w:val="00BE10AD"/>
    <w:rsid w:val="00C041B4"/>
    <w:rsid w:val="00C11027"/>
    <w:rsid w:val="00C12A21"/>
    <w:rsid w:val="00C20ABD"/>
    <w:rsid w:val="00C21F94"/>
    <w:rsid w:val="00C31776"/>
    <w:rsid w:val="00C4389E"/>
    <w:rsid w:val="00C5106B"/>
    <w:rsid w:val="00C51637"/>
    <w:rsid w:val="00C57F8E"/>
    <w:rsid w:val="00C60AFA"/>
    <w:rsid w:val="00C74E9F"/>
    <w:rsid w:val="00CA49F5"/>
    <w:rsid w:val="00CA4A42"/>
    <w:rsid w:val="00CB185A"/>
    <w:rsid w:val="00CB199D"/>
    <w:rsid w:val="00CB1CF6"/>
    <w:rsid w:val="00CB1D87"/>
    <w:rsid w:val="00CB25AB"/>
    <w:rsid w:val="00CB71E9"/>
    <w:rsid w:val="00CD6135"/>
    <w:rsid w:val="00CE1DBB"/>
    <w:rsid w:val="00CF12C8"/>
    <w:rsid w:val="00CF3DD0"/>
    <w:rsid w:val="00D60CF3"/>
    <w:rsid w:val="00D826E9"/>
    <w:rsid w:val="00D94EA1"/>
    <w:rsid w:val="00DA03DA"/>
    <w:rsid w:val="00DA2BD8"/>
    <w:rsid w:val="00DA7DCF"/>
    <w:rsid w:val="00DC3776"/>
    <w:rsid w:val="00DC4457"/>
    <w:rsid w:val="00DC5D6E"/>
    <w:rsid w:val="00DC7926"/>
    <w:rsid w:val="00DE2580"/>
    <w:rsid w:val="00DE6C67"/>
    <w:rsid w:val="00E04C88"/>
    <w:rsid w:val="00E05164"/>
    <w:rsid w:val="00E21AAA"/>
    <w:rsid w:val="00E30B58"/>
    <w:rsid w:val="00E40FFA"/>
    <w:rsid w:val="00E4252E"/>
    <w:rsid w:val="00E477AF"/>
    <w:rsid w:val="00E54669"/>
    <w:rsid w:val="00E70CEA"/>
    <w:rsid w:val="00E71C6C"/>
    <w:rsid w:val="00E737B7"/>
    <w:rsid w:val="00E82983"/>
    <w:rsid w:val="00E84CE3"/>
    <w:rsid w:val="00E90004"/>
    <w:rsid w:val="00E93610"/>
    <w:rsid w:val="00E93E38"/>
    <w:rsid w:val="00EA099E"/>
    <w:rsid w:val="00EA14AC"/>
    <w:rsid w:val="00EB1A3E"/>
    <w:rsid w:val="00EC0DD1"/>
    <w:rsid w:val="00EC46F6"/>
    <w:rsid w:val="00ED2749"/>
    <w:rsid w:val="00ED460E"/>
    <w:rsid w:val="00EE6575"/>
    <w:rsid w:val="00EF0149"/>
    <w:rsid w:val="00F151EB"/>
    <w:rsid w:val="00F1524D"/>
    <w:rsid w:val="00F15DA1"/>
    <w:rsid w:val="00F3213D"/>
    <w:rsid w:val="00F352F5"/>
    <w:rsid w:val="00F37B08"/>
    <w:rsid w:val="00F37F80"/>
    <w:rsid w:val="00F53C04"/>
    <w:rsid w:val="00F55571"/>
    <w:rsid w:val="00F63CB1"/>
    <w:rsid w:val="00F70814"/>
    <w:rsid w:val="00F809B5"/>
    <w:rsid w:val="00F81A5C"/>
    <w:rsid w:val="00F83FFD"/>
    <w:rsid w:val="00F84AC4"/>
    <w:rsid w:val="00FC06BC"/>
    <w:rsid w:val="00FC2F8B"/>
    <w:rsid w:val="00FD0BB3"/>
    <w:rsid w:val="00FD7FA7"/>
    <w:rsid w:val="00FE29B1"/>
    <w:rsid w:val="00FE748B"/>
    <w:rsid w:val="00FF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C2973"/>
  <w15:docId w15:val="{58601C6B-F470-4B9B-B949-E92470DF5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078AE"/>
  </w:style>
  <w:style w:type="paragraph" w:styleId="1">
    <w:name w:val="heading 1"/>
    <w:basedOn w:val="a"/>
    <w:next w:val="a"/>
    <w:link w:val="1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link w:val="4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link w:val="6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pPr>
      <w:keepNext/>
      <w:keepLines/>
      <w:spacing w:after="60"/>
    </w:pPr>
    <w:rPr>
      <w:sz w:val="52"/>
      <w:szCs w:val="52"/>
    </w:rPr>
  </w:style>
  <w:style w:type="paragraph" w:styleId="a5">
    <w:name w:val="Subtitle"/>
    <w:basedOn w:val="a"/>
    <w:next w:val="a"/>
    <w:link w:val="a6"/>
    <w:pPr>
      <w:keepNext/>
      <w:keepLines/>
      <w:spacing w:after="320"/>
    </w:pPr>
    <w:rPr>
      <w:color w:val="666666"/>
      <w:sz w:val="30"/>
      <w:szCs w:val="30"/>
    </w:rPr>
  </w:style>
  <w:style w:type="paragraph" w:styleId="a7">
    <w:name w:val="annotation text"/>
    <w:basedOn w:val="a"/>
    <w:link w:val="a8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474BB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74BB8"/>
    <w:rPr>
      <w:rFonts w:ascii="Segoe UI" w:hAnsi="Segoe UI" w:cs="Segoe UI"/>
      <w:sz w:val="18"/>
      <w:szCs w:val="18"/>
    </w:rPr>
  </w:style>
  <w:style w:type="paragraph" w:styleId="ac">
    <w:name w:val="annotation subject"/>
    <w:basedOn w:val="a7"/>
    <w:next w:val="a7"/>
    <w:link w:val="ad"/>
    <w:uiPriority w:val="99"/>
    <w:semiHidden/>
    <w:unhideWhenUsed/>
    <w:rsid w:val="0053796F"/>
    <w:rPr>
      <w:b/>
      <w:bCs/>
    </w:rPr>
  </w:style>
  <w:style w:type="character" w:customStyle="1" w:styleId="ad">
    <w:name w:val="Тема примечания Знак"/>
    <w:basedOn w:val="a8"/>
    <w:link w:val="ac"/>
    <w:uiPriority w:val="99"/>
    <w:semiHidden/>
    <w:rsid w:val="0053796F"/>
    <w:rPr>
      <w:b/>
      <w:bCs/>
      <w:sz w:val="20"/>
      <w:szCs w:val="20"/>
    </w:rPr>
  </w:style>
  <w:style w:type="paragraph" w:styleId="ae">
    <w:name w:val="List Paragraph"/>
    <w:basedOn w:val="a"/>
    <w:uiPriority w:val="34"/>
    <w:qFormat/>
    <w:rsid w:val="0053796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  <w:style w:type="table" w:styleId="af">
    <w:name w:val="Table Grid"/>
    <w:basedOn w:val="a1"/>
    <w:uiPriority w:val="99"/>
    <w:rsid w:val="00632AA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Основной текст_"/>
    <w:basedOn w:val="a0"/>
    <w:link w:val="11"/>
    <w:rsid w:val="00061B4E"/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f0"/>
    <w:rsid w:val="00061B4E"/>
    <w:pPr>
      <w:widowControl w:val="0"/>
      <w:spacing w:line="240" w:lineRule="auto"/>
      <w:ind w:firstLine="400"/>
    </w:pPr>
    <w:rPr>
      <w:rFonts w:ascii="Times New Roman" w:eastAsia="Times New Roman" w:hAnsi="Times New Roman" w:cs="Times New Roman"/>
    </w:rPr>
  </w:style>
  <w:style w:type="paragraph" w:styleId="af1">
    <w:name w:val="No Spacing"/>
    <w:uiPriority w:val="1"/>
    <w:qFormat/>
    <w:rsid w:val="00AE25B0"/>
    <w:pPr>
      <w:spacing w:line="240" w:lineRule="auto"/>
    </w:pPr>
    <w:rPr>
      <w:rFonts w:asciiTheme="minorHAnsi" w:eastAsiaTheme="minorEastAsia" w:hAnsiTheme="minorHAnsi" w:cstheme="minorBidi"/>
      <w:lang w:val="ru-RU"/>
    </w:rPr>
  </w:style>
  <w:style w:type="table" w:customStyle="1" w:styleId="12">
    <w:name w:val="Сетка таблицы1"/>
    <w:basedOn w:val="a1"/>
    <w:next w:val="af"/>
    <w:uiPriority w:val="99"/>
    <w:rsid w:val="00AE25B0"/>
    <w:pPr>
      <w:spacing w:line="240" w:lineRule="auto"/>
    </w:pPr>
    <w:rPr>
      <w:rFonts w:asciiTheme="minorHAnsi" w:eastAsiaTheme="minorHAnsi" w:hAnsiTheme="minorHAnsi" w:cstheme="minorBid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"/>
    <w:uiPriority w:val="99"/>
    <w:rsid w:val="00AE25B0"/>
    <w:pPr>
      <w:spacing w:line="240" w:lineRule="auto"/>
    </w:pPr>
    <w:rPr>
      <w:rFonts w:asciiTheme="minorHAnsi" w:eastAsiaTheme="minorHAnsi" w:hAnsiTheme="minorHAnsi" w:cstheme="minorBid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"/>
    <w:uiPriority w:val="99"/>
    <w:rsid w:val="00AE25B0"/>
    <w:pPr>
      <w:spacing w:line="240" w:lineRule="auto"/>
    </w:pPr>
    <w:rPr>
      <w:rFonts w:asciiTheme="minorHAnsi" w:eastAsiaTheme="minorHAnsi" w:hAnsiTheme="minorHAnsi" w:cstheme="minorBid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"/>
    <w:uiPriority w:val="99"/>
    <w:rsid w:val="00AE25B0"/>
    <w:pPr>
      <w:spacing w:line="240" w:lineRule="auto"/>
    </w:pPr>
    <w:rPr>
      <w:rFonts w:asciiTheme="minorHAnsi" w:eastAsiaTheme="minorHAnsi" w:hAnsiTheme="minorHAnsi" w:cstheme="minorBid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2">
    <w:name w:val="Основной текст (3)_"/>
    <w:basedOn w:val="a0"/>
    <w:rsid w:val="00B21AF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8">
    <w:name w:val="Основной текст (8)_"/>
    <w:basedOn w:val="a0"/>
    <w:rsid w:val="00B21AF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18"/>
      <w:szCs w:val="18"/>
    </w:rPr>
  </w:style>
  <w:style w:type="character" w:customStyle="1" w:styleId="33">
    <w:name w:val="Основной текст (3)"/>
    <w:basedOn w:val="32"/>
    <w:rsid w:val="00B21AF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8">
    <w:name w:val="Основной текст (18)_"/>
    <w:basedOn w:val="a0"/>
    <w:rsid w:val="00B21AF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18"/>
      <w:szCs w:val="18"/>
    </w:rPr>
  </w:style>
  <w:style w:type="character" w:customStyle="1" w:styleId="180">
    <w:name w:val="Основной текст (18)"/>
    <w:basedOn w:val="18"/>
    <w:rsid w:val="00B21AF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18"/>
      <w:szCs w:val="18"/>
    </w:rPr>
  </w:style>
  <w:style w:type="character" w:customStyle="1" w:styleId="80">
    <w:name w:val="Основной текст (8) + Полужирный"/>
    <w:basedOn w:val="8"/>
    <w:rsid w:val="00B21AF6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0"/>
      <w:w w:val="100"/>
      <w:sz w:val="18"/>
      <w:szCs w:val="18"/>
    </w:rPr>
  </w:style>
  <w:style w:type="character" w:customStyle="1" w:styleId="81">
    <w:name w:val="Основной текст (8)"/>
    <w:basedOn w:val="8"/>
    <w:rsid w:val="00B21AF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18"/>
      <w:szCs w:val="18"/>
    </w:rPr>
  </w:style>
  <w:style w:type="character" w:customStyle="1" w:styleId="17">
    <w:name w:val="Основной текст (17)_"/>
    <w:basedOn w:val="a0"/>
    <w:rsid w:val="00B21AF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13"/>
      <w:szCs w:val="13"/>
    </w:rPr>
  </w:style>
  <w:style w:type="character" w:customStyle="1" w:styleId="170">
    <w:name w:val="Основной текст (17)"/>
    <w:basedOn w:val="17"/>
    <w:rsid w:val="00B21AF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13"/>
      <w:szCs w:val="13"/>
    </w:rPr>
  </w:style>
  <w:style w:type="character" w:customStyle="1" w:styleId="865pt">
    <w:name w:val="Основной текст (8) + 6;5 pt"/>
    <w:basedOn w:val="8"/>
    <w:rsid w:val="00B21AF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13"/>
      <w:szCs w:val="13"/>
    </w:rPr>
  </w:style>
  <w:style w:type="character" w:customStyle="1" w:styleId="179pt">
    <w:name w:val="Основной текст (17) + 9 pt"/>
    <w:basedOn w:val="17"/>
    <w:rsid w:val="00B21AF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18"/>
      <w:szCs w:val="18"/>
    </w:rPr>
  </w:style>
  <w:style w:type="paragraph" w:styleId="af2">
    <w:name w:val="header"/>
    <w:basedOn w:val="a"/>
    <w:link w:val="af3"/>
    <w:uiPriority w:val="99"/>
    <w:unhideWhenUsed/>
    <w:rsid w:val="00B21AF6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B21AF6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B21AF6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5">
    <w:name w:val="Нижний колонтитул Знак"/>
    <w:basedOn w:val="a0"/>
    <w:link w:val="af4"/>
    <w:uiPriority w:val="99"/>
    <w:rsid w:val="00B21AF6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onsPlusNormal">
    <w:name w:val="ConsPlusNormal Знак"/>
    <w:link w:val="ConsPlusNormal0"/>
    <w:locked/>
    <w:rsid w:val="00B21AF6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0">
    <w:name w:val="ConsPlusNormal"/>
    <w:link w:val="ConsPlusNormal"/>
    <w:rsid w:val="00B21AF6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22">
    <w:name w:val="Body Text Indent 2"/>
    <w:basedOn w:val="a"/>
    <w:link w:val="23"/>
    <w:unhideWhenUsed/>
    <w:rsid w:val="00B21AF6"/>
    <w:pPr>
      <w:spacing w:line="240" w:lineRule="auto"/>
      <w:ind w:firstLine="872"/>
      <w:jc w:val="both"/>
    </w:pPr>
    <w:rPr>
      <w:rFonts w:ascii="Times New Roman" w:eastAsia="Times New Roman" w:hAnsi="Times New Roman" w:cs="Courier New"/>
      <w:sz w:val="28"/>
      <w:szCs w:val="20"/>
      <w:lang w:val="ru-RU"/>
    </w:rPr>
  </w:style>
  <w:style w:type="character" w:customStyle="1" w:styleId="23">
    <w:name w:val="Основной текст с отступом 2 Знак"/>
    <w:basedOn w:val="a0"/>
    <w:link w:val="22"/>
    <w:rsid w:val="00B21AF6"/>
    <w:rPr>
      <w:rFonts w:ascii="Times New Roman" w:eastAsia="Times New Roman" w:hAnsi="Times New Roman" w:cs="Courier New"/>
      <w:sz w:val="28"/>
      <w:szCs w:val="20"/>
      <w:lang w:val="ru-RU"/>
    </w:rPr>
  </w:style>
  <w:style w:type="table" w:customStyle="1" w:styleId="51">
    <w:name w:val="Сетка таблицы5"/>
    <w:basedOn w:val="a1"/>
    <w:next w:val="af"/>
    <w:uiPriority w:val="99"/>
    <w:rsid w:val="00B9790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f"/>
    <w:uiPriority w:val="99"/>
    <w:rsid w:val="00B97908"/>
    <w:pPr>
      <w:spacing w:line="240" w:lineRule="auto"/>
    </w:pPr>
    <w:rPr>
      <w:rFonts w:asciiTheme="minorHAnsi" w:eastAsiaTheme="minorHAnsi" w:hAnsiTheme="minorHAnsi" w:cstheme="minorBid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D60CF3"/>
  </w:style>
  <w:style w:type="table" w:customStyle="1" w:styleId="61">
    <w:name w:val="Сетка таблицы6"/>
    <w:basedOn w:val="a1"/>
    <w:next w:val="af"/>
    <w:uiPriority w:val="99"/>
    <w:rsid w:val="00D60CF3"/>
    <w:pPr>
      <w:spacing w:line="240" w:lineRule="auto"/>
    </w:pPr>
    <w:rPr>
      <w:rFonts w:ascii="Calibri" w:eastAsia="Calibri" w:hAnsi="Calibri" w:cs="Times New Roman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A93CD2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b/>
      <w:szCs w:val="20"/>
      <w:lang w:val="ru-RU"/>
    </w:rPr>
  </w:style>
  <w:style w:type="paragraph" w:customStyle="1" w:styleId="consplusnormal1">
    <w:name w:val="consplusnormal"/>
    <w:basedOn w:val="a"/>
    <w:rsid w:val="00A93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customStyle="1" w:styleId="7">
    <w:name w:val="Сетка таблицы7"/>
    <w:basedOn w:val="a1"/>
    <w:next w:val="af"/>
    <w:uiPriority w:val="99"/>
    <w:rsid w:val="00E8298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trong"/>
    <w:basedOn w:val="a0"/>
    <w:uiPriority w:val="22"/>
    <w:qFormat/>
    <w:rsid w:val="007F3E61"/>
    <w:rPr>
      <w:b/>
      <w:bCs/>
    </w:rPr>
  </w:style>
  <w:style w:type="character" w:customStyle="1" w:styleId="10">
    <w:name w:val="Заголовок 1 Знак"/>
    <w:basedOn w:val="a0"/>
    <w:link w:val="1"/>
    <w:rsid w:val="00F84AC4"/>
    <w:rPr>
      <w:sz w:val="40"/>
      <w:szCs w:val="40"/>
    </w:rPr>
  </w:style>
  <w:style w:type="character" w:customStyle="1" w:styleId="20">
    <w:name w:val="Заголовок 2 Знак"/>
    <w:basedOn w:val="a0"/>
    <w:link w:val="2"/>
    <w:rsid w:val="00F84AC4"/>
    <w:rPr>
      <w:sz w:val="32"/>
      <w:szCs w:val="32"/>
    </w:rPr>
  </w:style>
  <w:style w:type="character" w:customStyle="1" w:styleId="30">
    <w:name w:val="Заголовок 3 Знак"/>
    <w:basedOn w:val="a0"/>
    <w:link w:val="3"/>
    <w:rsid w:val="00F84AC4"/>
    <w:rPr>
      <w:color w:val="434343"/>
      <w:sz w:val="28"/>
      <w:szCs w:val="28"/>
    </w:rPr>
  </w:style>
  <w:style w:type="character" w:customStyle="1" w:styleId="40">
    <w:name w:val="Заголовок 4 Знак"/>
    <w:basedOn w:val="a0"/>
    <w:link w:val="4"/>
    <w:rsid w:val="00F84AC4"/>
    <w:rPr>
      <w:color w:val="666666"/>
      <w:sz w:val="24"/>
      <w:szCs w:val="24"/>
    </w:rPr>
  </w:style>
  <w:style w:type="character" w:customStyle="1" w:styleId="50">
    <w:name w:val="Заголовок 5 Знак"/>
    <w:basedOn w:val="a0"/>
    <w:link w:val="5"/>
    <w:rsid w:val="00F84AC4"/>
    <w:rPr>
      <w:color w:val="666666"/>
    </w:rPr>
  </w:style>
  <w:style w:type="character" w:customStyle="1" w:styleId="60">
    <w:name w:val="Заголовок 6 Знак"/>
    <w:basedOn w:val="a0"/>
    <w:link w:val="6"/>
    <w:rsid w:val="00F84AC4"/>
    <w:rPr>
      <w:i/>
      <w:color w:val="666666"/>
    </w:rPr>
  </w:style>
  <w:style w:type="character" w:customStyle="1" w:styleId="a4">
    <w:name w:val="Название Знак"/>
    <w:basedOn w:val="a0"/>
    <w:link w:val="a3"/>
    <w:rsid w:val="00F84AC4"/>
    <w:rPr>
      <w:sz w:val="52"/>
      <w:szCs w:val="52"/>
    </w:rPr>
  </w:style>
  <w:style w:type="character" w:customStyle="1" w:styleId="a6">
    <w:name w:val="Подзаголовок Знак"/>
    <w:basedOn w:val="a0"/>
    <w:link w:val="a5"/>
    <w:rsid w:val="00F84AC4"/>
    <w:rPr>
      <w:color w:val="666666"/>
      <w:sz w:val="30"/>
      <w:szCs w:val="30"/>
    </w:rPr>
  </w:style>
  <w:style w:type="paragraph" w:customStyle="1" w:styleId="14">
    <w:name w:val="Абзац списка1"/>
    <w:basedOn w:val="a"/>
    <w:next w:val="ae"/>
    <w:uiPriority w:val="34"/>
    <w:qFormat/>
    <w:rsid w:val="00CF3DD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  <w:style w:type="paragraph" w:customStyle="1" w:styleId="15">
    <w:name w:val="Без интервала1"/>
    <w:next w:val="af1"/>
    <w:uiPriority w:val="1"/>
    <w:qFormat/>
    <w:rsid w:val="00CF3DD0"/>
    <w:pPr>
      <w:spacing w:line="240" w:lineRule="auto"/>
    </w:pPr>
    <w:rPr>
      <w:rFonts w:asciiTheme="minorHAnsi" w:eastAsia="Times New Roman" w:hAnsiTheme="minorHAnsi" w:cstheme="minorBidi"/>
      <w:lang w:val="ru-RU"/>
    </w:rPr>
  </w:style>
  <w:style w:type="numbering" w:customStyle="1" w:styleId="110">
    <w:name w:val="Нет списка11"/>
    <w:next w:val="a2"/>
    <w:uiPriority w:val="99"/>
    <w:semiHidden/>
    <w:unhideWhenUsed/>
    <w:rsid w:val="00CF3DD0"/>
  </w:style>
  <w:style w:type="paragraph" w:styleId="af7">
    <w:name w:val="footnote text"/>
    <w:basedOn w:val="a"/>
    <w:link w:val="af8"/>
    <w:uiPriority w:val="99"/>
    <w:semiHidden/>
    <w:unhideWhenUsed/>
    <w:rsid w:val="00CF3DD0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ru-RU" w:eastAsia="en-US"/>
    </w:rPr>
  </w:style>
  <w:style w:type="character" w:customStyle="1" w:styleId="af8">
    <w:name w:val="Текст сноски Знак"/>
    <w:basedOn w:val="a0"/>
    <w:link w:val="af7"/>
    <w:uiPriority w:val="99"/>
    <w:semiHidden/>
    <w:rsid w:val="00CF3DD0"/>
    <w:rPr>
      <w:rFonts w:asciiTheme="minorHAnsi" w:eastAsiaTheme="minorHAnsi" w:hAnsiTheme="minorHAnsi" w:cstheme="minorBidi"/>
      <w:sz w:val="20"/>
      <w:szCs w:val="20"/>
      <w:lang w:val="ru-RU" w:eastAsia="en-US"/>
    </w:rPr>
  </w:style>
  <w:style w:type="character" w:styleId="af9">
    <w:name w:val="footnote reference"/>
    <w:basedOn w:val="a0"/>
    <w:uiPriority w:val="99"/>
    <w:semiHidden/>
    <w:unhideWhenUsed/>
    <w:rsid w:val="00CF3D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hdphoto" Target="media/hdphoto3.wdp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62287-1029-42F2-8F25-4FE2ADB05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60</Pages>
  <Words>15614</Words>
  <Characters>89006</Characters>
  <Application>Microsoft Office Word</Application>
  <DocSecurity>0</DocSecurity>
  <Lines>741</Lines>
  <Paragraphs>208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Вивденко Зоя Олеговна</dc:creator>
  <cp:keywords/>
  <dc:description/>
  <cp:lastModifiedBy>Мануйлов Олег Георгиевич</cp:lastModifiedBy>
  <cp:revision>19</cp:revision>
  <cp:lastPrinted>2021-10-15T06:00:00Z</cp:lastPrinted>
  <dcterms:created xsi:type="dcterms:W3CDTF">2021-12-01T09:23:00Z</dcterms:created>
  <dcterms:modified xsi:type="dcterms:W3CDTF">2022-02-08T03:07:00Z</dcterms:modified>
</cp:coreProperties>
</file>