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Анкета обратной связи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имя, отчество___________________________________________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Считаете ли Вы занятия в родительской школе полезными для себя? _____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понравилось Вам в этом проекте?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ð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процесса               </w:t>
        <w:tab/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ð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Общение со специалистами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ð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Общение друг с другом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ð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Интересные темы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ð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Продуктовый паек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ð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Чаепитие, праздники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изменилось в Ваших отношениях с детьми в результате посещения родительской школы?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Стала лучше понимать ребенка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Мне понравилось быть мамой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Стала понимать, как себя вести, во время капризов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Поняла, как нужно дисциплинировать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Осознала важность эмоций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Стало меньше конфликтов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изменилось поведение Ваших детей за время посещения занятий в родительской школе, чему они научились?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Физическое состояние (сон, аппетит)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Эмоциональное состояние (настроение)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Стал более аккуратным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Стал более внимательным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Научился играть с другими детьми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ð   </w:t>
        <w:tab/>
        <w:t xml:space="preserve">Стал более управляемым, послушным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 тема из прослушанных Вами в родительской школе запомнилась Вам больше других, была наиболее полезной? 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Вам хотелось бы улучшить в проведении занятий?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Желаете ли Вы продолжать занятия в родительской школе? _________________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 тема была бы Вам интересна на следующей родительской школе?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Ваши ответы очень Важны для нас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566.9291338582677" w:right="426.614173228346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