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F8" w:rsidRPr="000D49F8" w:rsidRDefault="000D49F8" w:rsidP="000D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клиентов</w:t>
      </w:r>
    </w:p>
    <w:p w:rsidR="000D49F8" w:rsidRPr="000D49F8" w:rsidRDefault="000D49F8" w:rsidP="000D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удовлетворённости оказанными услугами </w:t>
      </w:r>
    </w:p>
    <w:p w:rsidR="000D49F8" w:rsidRPr="000D49F8" w:rsidRDefault="000D49F8" w:rsidP="000D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реализации тематического проекта </w:t>
      </w:r>
    </w:p>
    <w:p w:rsidR="000D49F8" w:rsidRPr="000D49F8" w:rsidRDefault="000D49F8" w:rsidP="000D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системы реабилитационной помощи на дому «НЕ ОДИН ДОМА»</w:t>
      </w:r>
    </w:p>
    <w:p w:rsidR="000D49F8" w:rsidRPr="000D49F8" w:rsidRDefault="000D49F8" w:rsidP="000D49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D49F8" w:rsidRPr="000D49F8" w:rsidRDefault="000D49F8" w:rsidP="000D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(ФИО)</w:t>
      </w:r>
    </w:p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заполнения__________________</w:t>
      </w:r>
    </w:p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F8" w:rsidRPr="000D49F8" w:rsidRDefault="000D49F8" w:rsidP="000D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«Внимательно прочитайте перечисленные утверждения и оцените степень согласия с ними. Для этого Вам необходимо обвести одну цифру, которая будет ответом, соответствующим Вашей точке зрения».</w:t>
      </w:r>
    </w:p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оценки: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совершенно согласен; 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согласен;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скорее согласен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затрудняюсь ответить; 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скорее не согласен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не согласен;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совершенно не согласен.</w:t>
      </w:r>
    </w:p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7487"/>
        <w:gridCol w:w="1463"/>
      </w:tblGrid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D49F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п</w:t>
            </w:r>
            <w:proofErr w:type="spellEnd"/>
            <w:r w:rsidRPr="000D49F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/</w:t>
            </w:r>
            <w:proofErr w:type="spellStart"/>
            <w:r w:rsidRPr="000D49F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Шкала оценки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Я в достаточной степени информирован об услугах, предоставляемых в рамках реализации тематического проекта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Все услуги я получил в заранее согласованное время, я доволен пунктуальностью специалистов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Специалисты проявляют доброжелательность, вежливость, тактичность по отношению ко мне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Специалисты подробно и доступно отвечали мне на вопросы, касающиеся моего состояния, проведения той или иной процедуры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Специалисты внимательно относятся ко мне, учитывают мои индивидуальные особенности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Специалисты подбирают упражнения, методы и методики работы, которые интересны мне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Я удовлетворен компетентностью и уровнем профессионализма специалистов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Я вижу положительные результаты работы в рамках проекта, замечаю улучшения в моем физическом состоянии, в состоянии моей речи, в моем настроении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  <w:tr w:rsidR="000D49F8" w:rsidRPr="000D49F8" w:rsidTr="000D49F8">
        <w:trPr>
          <w:trHeight w:val="413"/>
        </w:trPr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Я доволен качеством предоставленных услуг в целом</w:t>
            </w:r>
          </w:p>
        </w:tc>
        <w:tc>
          <w:tcPr>
            <w:tcW w:w="0" w:type="auto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9F8" w:rsidRPr="000D49F8" w:rsidRDefault="000D49F8" w:rsidP="000D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F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0   1   2   3   4   5   6</w:t>
            </w:r>
          </w:p>
        </w:tc>
      </w:tr>
    </w:tbl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Обработка результатов</w:t>
      </w:r>
    </w:p>
    <w:p w:rsidR="000D49F8" w:rsidRPr="000D49F8" w:rsidRDefault="000D49F8" w:rsidP="000D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t xml:space="preserve">Удовлетворенность (У) определяется как </w:t>
      </w:r>
      <w:r w:rsidRPr="000D49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частное </w:t>
      </w: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D49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деления </w:t>
      </w: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t>общей суммы баллов ответов  клиента на общее количество ответов:</w:t>
      </w:r>
    </w:p>
    <w:p w:rsidR="000D49F8" w:rsidRPr="000D49F8" w:rsidRDefault="000D49F8" w:rsidP="000D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t>Если «У» равен или больше 5 – высокий уровень удовлетворенности;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t>Если«У» равен или больше 3, но менее 5 – средний уровень удовлетворенности;</w:t>
      </w:r>
    </w:p>
    <w:p w:rsidR="000D49F8" w:rsidRPr="000D49F8" w:rsidRDefault="000D49F8" w:rsidP="000D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же«У» меньше 3</w:t>
      </w:r>
      <w:r w:rsidRPr="000D49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0D49F8">
        <w:rPr>
          <w:rFonts w:ascii="Times New Roman" w:eastAsia="Times New Roman" w:hAnsi="Times New Roman" w:cs="Times New Roman"/>
          <w:color w:val="000000"/>
          <w:lang w:eastAsia="ru-RU"/>
        </w:rPr>
        <w:t>это является показателем низкого уровня удовлетворенности.</w:t>
      </w:r>
    </w:p>
    <w:p w:rsidR="003D02CF" w:rsidRPr="00CA55C2" w:rsidRDefault="003D02CF" w:rsidP="00CA55C2"/>
    <w:sectPr w:rsidR="003D02CF" w:rsidRPr="00CA55C2" w:rsidSect="001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629"/>
    <w:multiLevelType w:val="multilevel"/>
    <w:tmpl w:val="7F34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E34"/>
    <w:multiLevelType w:val="multilevel"/>
    <w:tmpl w:val="96B06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7D23"/>
    <w:multiLevelType w:val="multilevel"/>
    <w:tmpl w:val="E9BA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6EEC"/>
    <w:multiLevelType w:val="multilevel"/>
    <w:tmpl w:val="3B581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231B7"/>
    <w:multiLevelType w:val="multilevel"/>
    <w:tmpl w:val="088A1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C5D2B"/>
    <w:multiLevelType w:val="multilevel"/>
    <w:tmpl w:val="2BB2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34C18"/>
    <w:multiLevelType w:val="multilevel"/>
    <w:tmpl w:val="0C9401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31E44"/>
    <w:multiLevelType w:val="multilevel"/>
    <w:tmpl w:val="8D94E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737DF"/>
    <w:multiLevelType w:val="multilevel"/>
    <w:tmpl w:val="543E3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E27"/>
    <w:rsid w:val="00012C7C"/>
    <w:rsid w:val="000D49F8"/>
    <w:rsid w:val="001D0169"/>
    <w:rsid w:val="003D02CF"/>
    <w:rsid w:val="006D0CC4"/>
    <w:rsid w:val="007C5E27"/>
    <w:rsid w:val="007E2960"/>
    <w:rsid w:val="009D28E6"/>
    <w:rsid w:val="00A20861"/>
    <w:rsid w:val="00A27CE4"/>
    <w:rsid w:val="00CA55C2"/>
    <w:rsid w:val="00D3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A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9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MultiDVD Team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11</cp:revision>
  <dcterms:created xsi:type="dcterms:W3CDTF">2022-04-24T09:05:00Z</dcterms:created>
  <dcterms:modified xsi:type="dcterms:W3CDTF">2022-04-28T14:11:00Z</dcterms:modified>
</cp:coreProperties>
</file>