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F8" w:rsidRPr="000D49F8" w:rsidRDefault="000D49F8" w:rsidP="000D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клиентов</w:t>
      </w:r>
    </w:p>
    <w:p w:rsidR="000D49F8" w:rsidRPr="000D49F8" w:rsidRDefault="000D49F8" w:rsidP="000D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удовлетворённости оказанными услугами </w:t>
      </w:r>
    </w:p>
    <w:p w:rsidR="000D49F8" w:rsidRPr="000D49F8" w:rsidRDefault="000D49F8" w:rsidP="000D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реализации тематического проекта </w:t>
      </w:r>
    </w:p>
    <w:p w:rsidR="000D49F8" w:rsidRPr="000D49F8" w:rsidRDefault="000D49F8" w:rsidP="000D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«Создание системы реабилитационной помощи на дому «НЕ ОДИН ДОМА»</w:t>
      </w:r>
    </w:p>
    <w:p w:rsidR="000D49F8" w:rsidRPr="000D49F8" w:rsidRDefault="000D49F8" w:rsidP="000D49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D49F8" w:rsidRPr="000D49F8" w:rsidRDefault="000D49F8" w:rsidP="000D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(ФИО)</w:t>
      </w:r>
    </w:p>
    <w:p w:rsidR="000D49F8" w:rsidRPr="000D49F8" w:rsidRDefault="000D49F8" w:rsidP="000D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заполнения__________________</w:t>
      </w:r>
    </w:p>
    <w:p w:rsidR="000D49F8" w:rsidRPr="000D49F8" w:rsidRDefault="000D49F8" w:rsidP="000D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F8" w:rsidRPr="000D49F8" w:rsidRDefault="000D49F8" w:rsidP="000D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«Внимательно прочитайте перечисленные утверждения и оцените степень согласия с ними. Для этого Вам необходимо обвести одну цифру, которая будет ответом, соответствующим Вашей точке зрения».</w:t>
      </w:r>
    </w:p>
    <w:p w:rsidR="000D49F8" w:rsidRPr="000D49F8" w:rsidRDefault="000D49F8" w:rsidP="000D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F8" w:rsidRPr="000D49F8" w:rsidRDefault="000D49F8" w:rsidP="000D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оценки: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совершенно согласен; 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согласен;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скорее согласен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затрудняюсь ответить; 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скорее не согласен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не согласен;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совершенно не согласен.</w:t>
      </w:r>
    </w:p>
    <w:p w:rsidR="000D49F8" w:rsidRPr="000D49F8" w:rsidRDefault="000D49F8" w:rsidP="000D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7487"/>
        <w:gridCol w:w="1463"/>
      </w:tblGrid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D49F8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п</w:t>
            </w:r>
            <w:proofErr w:type="spellEnd"/>
            <w:r w:rsidRPr="000D49F8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/</w:t>
            </w:r>
            <w:proofErr w:type="spellStart"/>
            <w:r w:rsidRPr="000D49F8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ru-RU"/>
              </w:rPr>
              <w:t>Шкала оценки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Я в достаточной степени информирован об услугах, предоставляемых в рамках реализации тематического проекта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Все услуги я получил в заранее согласованное время, я доволен пунктуальностью специалистов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Специалисты проявляют доброжелательность, вежливость, тактичность по отношению ко мне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Специалисты подробно и доступно отвечали мне на вопросы, касающиеся моего состояния, проведения той или иной процедуры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Специалисты внимательно относятся ко мне, учитывают мои индивидуальные особенности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Специалисты подбирают упражнения, методы и методики работы, которые интересны мне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Я удовлетворен компетентностью и уровнем профессионализма специалистов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Я вижу положительные результаты работы в рамках проекта, замечаю улучшения в моем физическом состоянии, в состоянии моей речи, в моем настроении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  <w:tr w:rsidR="000D49F8" w:rsidRPr="000D49F8" w:rsidTr="000D49F8">
        <w:trPr>
          <w:trHeight w:val="413"/>
        </w:trPr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Я доволен качеством предоставленных услуг в целом</w:t>
            </w:r>
          </w:p>
        </w:tc>
        <w:tc>
          <w:tcPr>
            <w:tcW w:w="0" w:type="auto"/>
            <w:tcBorders>
              <w:top w:val="single" w:sz="4" w:space="0" w:color="C4DFB2"/>
              <w:left w:val="single" w:sz="4" w:space="0" w:color="C4DFB2"/>
              <w:bottom w:val="single" w:sz="4" w:space="0" w:color="C4DFB2"/>
              <w:right w:val="single" w:sz="4" w:space="0" w:color="C4DFB2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9F8" w:rsidRPr="000D49F8" w:rsidRDefault="000D49F8" w:rsidP="000D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0   1   2   3   4   5   6</w:t>
            </w:r>
          </w:p>
        </w:tc>
      </w:tr>
    </w:tbl>
    <w:p w:rsidR="000D49F8" w:rsidRPr="000D49F8" w:rsidRDefault="000D49F8" w:rsidP="000D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Обработка результатов</w:t>
      </w:r>
    </w:p>
    <w:p w:rsidR="000D49F8" w:rsidRPr="000D49F8" w:rsidRDefault="000D49F8" w:rsidP="000D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lang w:eastAsia="ru-RU"/>
        </w:rPr>
        <w:t xml:space="preserve">Удовлетворенность (У) определяется как </w:t>
      </w:r>
      <w:r w:rsidRPr="000D49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частное </w:t>
      </w:r>
      <w:r w:rsidRPr="000D49F8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0D49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деления </w:t>
      </w:r>
      <w:r w:rsidRPr="000D49F8">
        <w:rPr>
          <w:rFonts w:ascii="Times New Roman" w:eastAsia="Times New Roman" w:hAnsi="Times New Roman" w:cs="Times New Roman"/>
          <w:color w:val="000000"/>
          <w:lang w:eastAsia="ru-RU"/>
        </w:rPr>
        <w:t>общей суммы баллов ответов  клиента на общее количество ответов:</w:t>
      </w:r>
    </w:p>
    <w:p w:rsidR="000D49F8" w:rsidRPr="000D49F8" w:rsidRDefault="000D49F8" w:rsidP="000D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lang w:eastAsia="ru-RU"/>
        </w:rPr>
        <w:t>Если «У» равен или больше 5 – высокий уровень удовлетворенности;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lang w:eastAsia="ru-RU"/>
        </w:rPr>
        <w:t>Если«У» равен или больше 3, но менее 5 – средний уровень удовлетворенности;</w:t>
      </w:r>
    </w:p>
    <w:p w:rsidR="000D49F8" w:rsidRPr="000D49F8" w:rsidRDefault="000D49F8" w:rsidP="000D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F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же«У» меньше 3</w:t>
      </w:r>
      <w:r w:rsidRPr="000D49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0D49F8">
        <w:rPr>
          <w:rFonts w:ascii="Times New Roman" w:eastAsia="Times New Roman" w:hAnsi="Times New Roman" w:cs="Times New Roman"/>
          <w:color w:val="000000"/>
          <w:lang w:eastAsia="ru-RU"/>
        </w:rPr>
        <w:t>это является показателем низкого уровня удовлетворенности.</w:t>
      </w:r>
    </w:p>
    <w:p w:rsidR="003D02CF" w:rsidRPr="00CA55C2" w:rsidRDefault="003D02CF" w:rsidP="00CA55C2"/>
    <w:sectPr w:rsidR="003D02CF" w:rsidRPr="00CA55C2" w:rsidSect="001D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629"/>
    <w:multiLevelType w:val="multilevel"/>
    <w:tmpl w:val="7F348C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5E34"/>
    <w:multiLevelType w:val="multilevel"/>
    <w:tmpl w:val="96B06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C7D23"/>
    <w:multiLevelType w:val="multilevel"/>
    <w:tmpl w:val="E9BA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26EEC"/>
    <w:multiLevelType w:val="multilevel"/>
    <w:tmpl w:val="3B581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231B7"/>
    <w:multiLevelType w:val="multilevel"/>
    <w:tmpl w:val="088A1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C5D2B"/>
    <w:multiLevelType w:val="multilevel"/>
    <w:tmpl w:val="2BB28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34C18"/>
    <w:multiLevelType w:val="multilevel"/>
    <w:tmpl w:val="0C9401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31E44"/>
    <w:multiLevelType w:val="multilevel"/>
    <w:tmpl w:val="8D94E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737DF"/>
    <w:multiLevelType w:val="multilevel"/>
    <w:tmpl w:val="543E3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5E27"/>
    <w:rsid w:val="00012C7C"/>
    <w:rsid w:val="000D49F8"/>
    <w:rsid w:val="001D0169"/>
    <w:rsid w:val="003D02CF"/>
    <w:rsid w:val="006D0CC4"/>
    <w:rsid w:val="007C5E27"/>
    <w:rsid w:val="007E2960"/>
    <w:rsid w:val="009D28E6"/>
    <w:rsid w:val="00A20861"/>
    <w:rsid w:val="00A27CE4"/>
    <w:rsid w:val="00CA55C2"/>
    <w:rsid w:val="00D3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A5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39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>MultiDVD Team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Рамзаев</dc:creator>
  <cp:keywords/>
  <dc:description/>
  <cp:lastModifiedBy>Денис Рамзаев</cp:lastModifiedBy>
  <cp:revision>11</cp:revision>
  <dcterms:created xsi:type="dcterms:W3CDTF">2022-04-24T09:05:00Z</dcterms:created>
  <dcterms:modified xsi:type="dcterms:W3CDTF">2022-04-28T14:11:00Z</dcterms:modified>
</cp:coreProperties>
</file>