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8456" w14:textId="276EFC53" w:rsidR="00DE40C6" w:rsidRPr="00DE40C6" w:rsidRDefault="00DE40C6" w:rsidP="00DE40C6">
      <w:pPr>
        <w:spacing w:after="40"/>
        <w:jc w:val="both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Темы еженедельных регулярных онлайн-занятий:</w:t>
      </w:r>
    </w:p>
    <w:p w14:paraId="67D2C07C" w14:textId="77777777" w:rsidR="00DE40C6" w:rsidRPr="00DE40C6" w:rsidRDefault="00DE40C6" w:rsidP="00DE40C6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2DA1A026" w14:textId="77777777" w:rsidR="00DE40C6" w:rsidRPr="00DE40C6" w:rsidRDefault="00DE40C6" w:rsidP="00DE40C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«Живой ум и твердая память» — тренировка памяти и профилактика деменции, проведение когнитивных занятий.</w:t>
      </w:r>
    </w:p>
    <w:p w14:paraId="2C89A188" w14:textId="77777777" w:rsidR="00DE40C6" w:rsidRPr="00DE40C6" w:rsidRDefault="00DE40C6" w:rsidP="00DE40C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«Бодрый день!» — практические занятия по ОФП (упражнение на суставы, растяжка мышц, гибкость и силовые упражнения).</w:t>
      </w:r>
    </w:p>
    <w:p w14:paraId="37069C13" w14:textId="77777777" w:rsidR="00DE40C6" w:rsidRPr="00DE40C6" w:rsidRDefault="00DE40C6" w:rsidP="00DE40C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«Как дышим, так живем» — о дыхании, обучение дыхательным упражнениям, которые помогают при стрессе, тревоге, внутреннем напряжении.</w:t>
      </w:r>
    </w:p>
    <w:p w14:paraId="139E4B30" w14:textId="77777777" w:rsidR="00DE40C6" w:rsidRPr="00DE40C6" w:rsidRDefault="00DE40C6" w:rsidP="00DE40C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«Национальное достояние» — о лучших людях в культуре, науке, искусстве. </w:t>
      </w:r>
    </w:p>
    <w:p w14:paraId="3AB73273" w14:textId="77777777" w:rsidR="00DE40C6" w:rsidRPr="00DE40C6" w:rsidRDefault="00DE40C6" w:rsidP="00DE40C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«Уральские города на фото и в графике» — история, архитектура и стиль города. Слушаем, смотрим и рисуем вместе.</w:t>
      </w:r>
    </w:p>
    <w:p w14:paraId="21174098" w14:textId="77777777" w:rsidR="00DE40C6" w:rsidRPr="00DE40C6" w:rsidRDefault="00DE40C6" w:rsidP="00DE40C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«Вопрос-ответ» — встречи со специалистами (геронтологом, психологом, кардиологом и др.).</w:t>
      </w:r>
    </w:p>
    <w:p w14:paraId="1415C064" w14:textId="77777777" w:rsidR="00DE40C6" w:rsidRPr="00DE40C6" w:rsidRDefault="00DE40C6" w:rsidP="00DE40C6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Национальные праздничные встречи «Шалом, друзья».</w:t>
      </w:r>
    </w:p>
    <w:p w14:paraId="21828682" w14:textId="77777777" w:rsidR="00DE40C6" w:rsidRPr="00DE40C6" w:rsidRDefault="00DE40C6" w:rsidP="00DE40C6">
      <w:pPr>
        <w:numPr>
          <w:ilvl w:val="0"/>
          <w:numId w:val="1"/>
        </w:numPr>
        <w:spacing w:after="40"/>
        <w:jc w:val="both"/>
        <w:textAlignment w:val="baseline"/>
        <w:rPr>
          <w:rFonts w:ascii="Arial" w:eastAsia="Times New Roman" w:hAnsi="Arial" w:cs="Arial"/>
          <w:color w:val="1D1333"/>
        </w:rPr>
      </w:pPr>
      <w:r w:rsidRPr="00DE40C6">
        <w:rPr>
          <w:rFonts w:ascii="Arial" w:eastAsia="Times New Roman" w:hAnsi="Arial" w:cs="Arial"/>
          <w:color w:val="1D1333"/>
        </w:rPr>
        <w:t>«Живу до 120!» — эмоционально-социальные занятия с психологом, направленные на улучшение качества жизни.</w:t>
      </w:r>
    </w:p>
    <w:p w14:paraId="6F2B65C4" w14:textId="56FCD9D3" w:rsidR="00DE40C6" w:rsidRPr="00DE40C6" w:rsidRDefault="00DE40C6" w:rsidP="00DE40C6">
      <w:pPr>
        <w:jc w:val="both"/>
        <w:rPr>
          <w:rFonts w:ascii="Times New Roman" w:eastAsia="Times New Roman" w:hAnsi="Times New Roman" w:cs="Times New Roman"/>
        </w:rPr>
      </w:pPr>
      <w:r w:rsidRPr="00DE40C6">
        <w:rPr>
          <w:rFonts w:ascii="Arial" w:eastAsia="Times New Roman" w:hAnsi="Arial" w:cs="Arial"/>
          <w:color w:val="1D1333"/>
        </w:rPr>
        <w:t>.</w:t>
      </w:r>
    </w:p>
    <w:p w14:paraId="6EEBF9A0" w14:textId="77777777" w:rsidR="00DE40C6" w:rsidRPr="00DE40C6" w:rsidRDefault="00DE40C6" w:rsidP="00DE40C6">
      <w:pPr>
        <w:rPr>
          <w:rFonts w:ascii="Times New Roman" w:eastAsia="Times New Roman" w:hAnsi="Times New Roman" w:cs="Times New Roman"/>
        </w:rPr>
      </w:pPr>
    </w:p>
    <w:p w14:paraId="1D323C6F" w14:textId="77777777" w:rsidR="0023624C" w:rsidRPr="00DE40C6" w:rsidRDefault="0023624C"/>
    <w:sectPr w:rsidR="0023624C" w:rsidRPr="00DE40C6" w:rsidSect="00C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B4FDB"/>
    <w:multiLevelType w:val="multilevel"/>
    <w:tmpl w:val="957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6"/>
    <w:rsid w:val="0023624C"/>
    <w:rsid w:val="009572BA"/>
    <w:rsid w:val="00C46D19"/>
    <w:rsid w:val="00D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FC038"/>
  <w15:chartTrackingRefBased/>
  <w15:docId w15:val="{B1B80733-EE79-5644-AE35-53FAF5F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0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2022-04-28T08:18:00Z</dcterms:created>
  <dcterms:modified xsi:type="dcterms:W3CDTF">2022-04-28T08:25:00Z</dcterms:modified>
</cp:coreProperties>
</file>