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7B9B" w:rsidRDefault="0067423B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Государственное бюджетное учреждение </w:t>
      </w:r>
    </w:p>
    <w:p w:rsidR="0067423B" w:rsidRDefault="0067423B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социального обслуживания Краснодарского края</w:t>
      </w:r>
    </w:p>
    <w:p w:rsidR="00FE0672" w:rsidRDefault="0067423B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«Ленинградский комплексный центр </w:t>
      </w:r>
    </w:p>
    <w:p w:rsidR="0067423B" w:rsidRDefault="0067423B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социального обслуживания населения» </w:t>
      </w:r>
    </w:p>
    <w:p w:rsidR="006405F7" w:rsidRDefault="006405F7" w:rsidP="00466F2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810AE" w:rsidRDefault="007E6A8A" w:rsidP="00DA2C7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44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 wp14:anchorId="14AC5424" wp14:editId="3224ABEA">
            <wp:simplePos x="0" y="0"/>
            <wp:positionH relativeFrom="column">
              <wp:posOffset>1005205</wp:posOffset>
            </wp:positionH>
            <wp:positionV relativeFrom="paragraph">
              <wp:posOffset>200660</wp:posOffset>
            </wp:positionV>
            <wp:extent cx="4072890" cy="356235"/>
            <wp:effectExtent l="0" t="0" r="0" b="0"/>
            <wp:wrapThrough wrapText="bothSides">
              <wp:wrapPolygon edited="0">
                <wp:start x="0" y="0"/>
                <wp:lineTo x="0" y="20791"/>
                <wp:lineTo x="21519" y="20791"/>
                <wp:lineTo x="21519" y="0"/>
                <wp:lineTo x="0" y="0"/>
              </wp:wrapPolygon>
            </wp:wrapThrough>
            <wp:docPr id="12" name="Рисунок 12" descr="https://sun9-11.userapi.com/c855220/v855220049/212bad/x7__bT_rr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1.userapi.com/c855220/v855220049/212bad/x7__bT_rrA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2" r="29125" b="84856"/>
                    <a:stretch/>
                  </pic:blipFill>
                  <pic:spPr bwMode="auto">
                    <a:xfrm>
                      <a:off x="0" y="0"/>
                      <a:ext cx="4072890" cy="35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0AE" w:rsidRDefault="002810AE" w:rsidP="00DA2C7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6F57" w:rsidRDefault="00722A1D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6A8A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99200" behindDoc="1" locked="0" layoutInCell="1" allowOverlap="1" wp14:anchorId="63D88FA5" wp14:editId="060B8FDA">
            <wp:simplePos x="0" y="0"/>
            <wp:positionH relativeFrom="column">
              <wp:posOffset>1282065</wp:posOffset>
            </wp:positionH>
            <wp:positionV relativeFrom="paragraph">
              <wp:posOffset>309245</wp:posOffset>
            </wp:positionV>
            <wp:extent cx="3390900" cy="2828925"/>
            <wp:effectExtent l="0" t="0" r="0" b="0"/>
            <wp:wrapThrough wrapText="bothSides">
              <wp:wrapPolygon edited="0">
                <wp:start x="0" y="0"/>
                <wp:lineTo x="0" y="21527"/>
                <wp:lineTo x="21479" y="21527"/>
                <wp:lineTo x="21479" y="0"/>
                <wp:lineTo x="0" y="0"/>
              </wp:wrapPolygon>
            </wp:wrapThrough>
            <wp:docPr id="13" name="Рисунок 13" descr="https://cloud.prezentacii.org/19/06/151562/images/scree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.prezentacii.org/19/06/151562/images/screen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24" t="11410" r="3682" b="26971"/>
                    <a:stretch/>
                  </pic:blipFill>
                  <pic:spPr bwMode="auto">
                    <a:xfrm>
                      <a:off x="0" y="0"/>
                      <a:ext cx="33909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31C" w:rsidRDefault="007E431C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31C" w:rsidRDefault="007E431C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31C" w:rsidRDefault="007E431C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E7C92" w:rsidRDefault="00BE7C92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86F57" w:rsidRDefault="00086F57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405F7" w:rsidRDefault="006405F7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3BC8" w:rsidRPr="0056345A" w:rsidRDefault="006A3BC8" w:rsidP="00DA2C70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56345A">
        <w:rPr>
          <w:rFonts w:ascii="Times New Roman" w:hAnsi="Times New Roman" w:cs="Times New Roman"/>
          <w:b/>
          <w:sz w:val="44"/>
          <w:szCs w:val="44"/>
        </w:rPr>
        <w:t xml:space="preserve"> </w:t>
      </w:r>
    </w:p>
    <w:p w:rsidR="006405F7" w:rsidRDefault="006405F7" w:rsidP="008F550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810AE" w:rsidRDefault="002810AE" w:rsidP="008F550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810AE" w:rsidRDefault="002810AE" w:rsidP="008F5508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64E6" w:rsidRDefault="007E6A8A" w:rsidP="00DA2C7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E1D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1319046A" wp14:editId="41CB1A9E">
            <wp:simplePos x="0" y="0"/>
            <wp:positionH relativeFrom="column">
              <wp:posOffset>1544320</wp:posOffset>
            </wp:positionH>
            <wp:positionV relativeFrom="paragraph">
              <wp:posOffset>321310</wp:posOffset>
            </wp:positionV>
            <wp:extent cx="3039745" cy="2335530"/>
            <wp:effectExtent l="0" t="0" r="0" b="0"/>
            <wp:wrapThrough wrapText="bothSides">
              <wp:wrapPolygon edited="0">
                <wp:start x="0" y="0"/>
                <wp:lineTo x="0" y="21494"/>
                <wp:lineTo x="21523" y="21494"/>
                <wp:lineTo x="21523" y="0"/>
                <wp:lineTo x="0" y="0"/>
              </wp:wrapPolygon>
            </wp:wrapThrough>
            <wp:docPr id="10" name="Рисунок 10" descr="http://azr73.ru/upload/resize_cache/iblock/7b8/780_600_2/7b8e08590597053fb000df1b03dc7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zr73.ru/upload/resize_cache/iblock/7b8/780_600_2/7b8e08590597053fb000df1b03dc73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64E6" w:rsidRDefault="007D64E6" w:rsidP="00DA2C7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60744" w:rsidRDefault="00460744" w:rsidP="00DA2C70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66F22" w:rsidRDefault="00466F22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810AE" w:rsidRDefault="002810AE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66F22" w:rsidRDefault="00466F22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66F22" w:rsidRDefault="00466F22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46296" w:rsidRDefault="00C46296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7AEC" w:rsidRDefault="00F57AEC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7AEC" w:rsidRDefault="00F57AEC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7AEC" w:rsidRDefault="00F57AEC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7AEC" w:rsidRDefault="00F57AEC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7AEC" w:rsidRDefault="00F57AEC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7AEC" w:rsidRDefault="00F57AEC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7AEC" w:rsidRDefault="00F57AEC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C6FE4" w:rsidRDefault="005C6FE4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20C73" w:rsidRDefault="00E20C73" w:rsidP="00466F22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66F22" w:rsidRDefault="00466F22" w:rsidP="00466F22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станица Ленинградская</w:t>
      </w:r>
    </w:p>
    <w:p w:rsidR="006A7D90" w:rsidRDefault="00F57AEC" w:rsidP="00914BF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20</w:t>
      </w:r>
      <w:r w:rsidR="00E20C73">
        <w:rPr>
          <w:rFonts w:ascii="Times New Roman" w:hAnsi="Times New Roman" w:cs="Times New Roman"/>
          <w:noProof/>
          <w:sz w:val="28"/>
          <w:szCs w:val="28"/>
          <w:lang w:eastAsia="ru-RU"/>
        </w:rPr>
        <w:t>20</w:t>
      </w:r>
      <w:r w:rsidR="00914BF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год</w:t>
      </w:r>
    </w:p>
    <w:p w:rsidR="00BF2401" w:rsidRDefault="00BF2401" w:rsidP="00914BF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План </w:t>
      </w:r>
      <w:r w:rsidR="006405F7" w:rsidRPr="00B01524">
        <w:rPr>
          <w:rFonts w:ascii="Times New Roman" w:hAnsi="Times New Roman" w:cs="Times New Roman"/>
          <w:sz w:val="28"/>
          <w:szCs w:val="28"/>
        </w:rPr>
        <w:t xml:space="preserve"> экскурсии</w:t>
      </w:r>
    </w:p>
    <w:p w:rsidR="00AB2C81" w:rsidRDefault="00AF31D7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5118FC">
        <w:rPr>
          <w:rFonts w:ascii="Times New Roman" w:hAnsi="Times New Roman" w:cs="Times New Roman"/>
          <w:sz w:val="28"/>
          <w:szCs w:val="28"/>
        </w:rPr>
        <w:t xml:space="preserve">Памятные места </w:t>
      </w:r>
      <w:r w:rsidR="00034EA8">
        <w:rPr>
          <w:rFonts w:ascii="Times New Roman" w:hAnsi="Times New Roman" w:cs="Times New Roman"/>
          <w:sz w:val="28"/>
          <w:szCs w:val="28"/>
        </w:rPr>
        <w:t>города</w:t>
      </w:r>
      <w:r w:rsidR="00550AF0">
        <w:rPr>
          <w:rFonts w:ascii="Times New Roman" w:hAnsi="Times New Roman" w:cs="Times New Roman"/>
          <w:sz w:val="28"/>
          <w:szCs w:val="28"/>
        </w:rPr>
        <w:t xml:space="preserve"> Волгограда. </w:t>
      </w:r>
      <w:proofErr w:type="spellStart"/>
      <w:r w:rsidR="00550AF0">
        <w:rPr>
          <w:rFonts w:ascii="Times New Roman" w:hAnsi="Times New Roman" w:cs="Times New Roman"/>
          <w:sz w:val="28"/>
          <w:szCs w:val="28"/>
        </w:rPr>
        <w:t>Историко</w:t>
      </w:r>
      <w:proofErr w:type="spellEnd"/>
      <w:r w:rsidR="00550AF0">
        <w:rPr>
          <w:rFonts w:ascii="Times New Roman" w:hAnsi="Times New Roman" w:cs="Times New Roman"/>
          <w:sz w:val="28"/>
          <w:szCs w:val="28"/>
        </w:rPr>
        <w:t xml:space="preserve"> – мемориальный комплекс «Героям Сталинградской битвы</w:t>
      </w:r>
      <w:r w:rsidR="001D0F8C">
        <w:rPr>
          <w:rFonts w:ascii="Times New Roman" w:hAnsi="Times New Roman" w:cs="Times New Roman"/>
          <w:sz w:val="28"/>
          <w:szCs w:val="28"/>
        </w:rPr>
        <w:t>»</w:t>
      </w:r>
      <w:r w:rsidR="00550AF0">
        <w:rPr>
          <w:rFonts w:ascii="Times New Roman" w:hAnsi="Times New Roman" w:cs="Times New Roman"/>
          <w:sz w:val="28"/>
          <w:szCs w:val="28"/>
        </w:rPr>
        <w:t xml:space="preserve"> на Мамаевом </w:t>
      </w:r>
      <w:r w:rsidR="000C57CE">
        <w:rPr>
          <w:rFonts w:ascii="Times New Roman" w:hAnsi="Times New Roman" w:cs="Times New Roman"/>
          <w:sz w:val="28"/>
          <w:szCs w:val="28"/>
        </w:rPr>
        <w:t>Кургане»</w:t>
      </w:r>
      <w:r w:rsidR="00AB2C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242CB" w:rsidRDefault="00E242CB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242CB" w:rsidRDefault="007F083C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6296">
        <w:rPr>
          <w:rFonts w:ascii="Times New Roman" w:hAnsi="Times New Roman" w:cs="Times New Roman"/>
          <w:sz w:val="28"/>
          <w:szCs w:val="28"/>
        </w:rPr>
        <w:t>«</w:t>
      </w:r>
      <w:r w:rsidR="00E242CB">
        <w:rPr>
          <w:rFonts w:ascii="Times New Roman" w:hAnsi="Times New Roman" w:cs="Times New Roman"/>
          <w:sz w:val="28"/>
          <w:szCs w:val="28"/>
        </w:rPr>
        <w:t xml:space="preserve">Военно-патриотический парк культуры и отдыха </w:t>
      </w:r>
    </w:p>
    <w:p w:rsidR="00C46296" w:rsidRDefault="00E242CB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Вооруженных Сил Российской Федерации «Патриот</w:t>
      </w:r>
      <w:r w:rsidR="00C46296">
        <w:rPr>
          <w:rFonts w:ascii="Times New Roman" w:hAnsi="Times New Roman" w:cs="Times New Roman"/>
          <w:sz w:val="28"/>
          <w:szCs w:val="28"/>
        </w:rPr>
        <w:t>»</w:t>
      </w:r>
    </w:p>
    <w:p w:rsidR="00711DD7" w:rsidRDefault="00711DD7" w:rsidP="00DA2C7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03BD8" w:rsidRDefault="00103BD8" w:rsidP="00DA2C7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68B0" w:rsidRDefault="00F40620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Даты</w:t>
      </w:r>
      <w:r w:rsidR="005D68B0">
        <w:rPr>
          <w:rFonts w:ascii="Times New Roman" w:hAnsi="Times New Roman" w:cs="Times New Roman"/>
          <w:sz w:val="28"/>
          <w:szCs w:val="28"/>
        </w:rPr>
        <w:t xml:space="preserve"> проведения: </w:t>
      </w:r>
      <w:r w:rsidR="00A72403">
        <w:rPr>
          <w:rFonts w:ascii="Times New Roman" w:hAnsi="Times New Roman" w:cs="Times New Roman"/>
          <w:sz w:val="28"/>
          <w:szCs w:val="28"/>
        </w:rPr>
        <w:t xml:space="preserve"> </w:t>
      </w:r>
      <w:r w:rsidR="00C64D95">
        <w:rPr>
          <w:rFonts w:ascii="Times New Roman" w:hAnsi="Times New Roman" w:cs="Times New Roman"/>
          <w:sz w:val="28"/>
          <w:szCs w:val="28"/>
        </w:rPr>
        <w:t>11</w:t>
      </w:r>
      <w:r w:rsidR="006919B8">
        <w:rPr>
          <w:rFonts w:ascii="Times New Roman" w:hAnsi="Times New Roman" w:cs="Times New Roman"/>
          <w:sz w:val="28"/>
          <w:szCs w:val="28"/>
        </w:rPr>
        <w:t>.</w:t>
      </w:r>
      <w:r w:rsidR="00213D82">
        <w:rPr>
          <w:rFonts w:ascii="Times New Roman" w:hAnsi="Times New Roman" w:cs="Times New Roman"/>
          <w:sz w:val="28"/>
          <w:szCs w:val="28"/>
        </w:rPr>
        <w:t>0</w:t>
      </w:r>
      <w:r w:rsidR="00481041">
        <w:rPr>
          <w:rFonts w:ascii="Times New Roman" w:hAnsi="Times New Roman" w:cs="Times New Roman"/>
          <w:sz w:val="28"/>
          <w:szCs w:val="28"/>
        </w:rPr>
        <w:t>2.2020</w:t>
      </w:r>
      <w:r w:rsidR="005D68B0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FD66AC" w:rsidRDefault="00FD66AC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C6436A">
        <w:rPr>
          <w:rFonts w:ascii="Times New Roman" w:hAnsi="Times New Roman" w:cs="Times New Roman"/>
          <w:sz w:val="28"/>
          <w:szCs w:val="28"/>
        </w:rPr>
        <w:t>29.04</w:t>
      </w:r>
      <w:r w:rsidR="00481041">
        <w:rPr>
          <w:rFonts w:ascii="Times New Roman" w:hAnsi="Times New Roman" w:cs="Times New Roman"/>
          <w:sz w:val="28"/>
          <w:szCs w:val="28"/>
        </w:rPr>
        <w:t>.2020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C6436A" w:rsidRDefault="00C6436A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135F56">
        <w:rPr>
          <w:rFonts w:ascii="Times New Roman" w:hAnsi="Times New Roman" w:cs="Times New Roman"/>
          <w:sz w:val="28"/>
          <w:szCs w:val="28"/>
        </w:rPr>
        <w:t>19</w:t>
      </w:r>
      <w:r w:rsidR="00481041">
        <w:rPr>
          <w:rFonts w:ascii="Times New Roman" w:hAnsi="Times New Roman" w:cs="Times New Roman"/>
          <w:sz w:val="28"/>
          <w:szCs w:val="28"/>
        </w:rPr>
        <w:t>.08.2020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C6436A" w:rsidRDefault="00C6436A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F3A3D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481041">
        <w:rPr>
          <w:rFonts w:ascii="Times New Roman" w:hAnsi="Times New Roman" w:cs="Times New Roman"/>
          <w:sz w:val="28"/>
          <w:szCs w:val="28"/>
        </w:rPr>
        <w:t xml:space="preserve">25.11. 2020 </w:t>
      </w:r>
      <w:r>
        <w:rPr>
          <w:rFonts w:ascii="Times New Roman" w:hAnsi="Times New Roman" w:cs="Times New Roman"/>
          <w:sz w:val="28"/>
          <w:szCs w:val="28"/>
        </w:rPr>
        <w:t>года</w:t>
      </w:r>
    </w:p>
    <w:p w:rsidR="00FD66AC" w:rsidRDefault="00FD66AC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:rsidR="005D68B0" w:rsidRDefault="005D68B0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3D82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5D68B0" w:rsidRDefault="005D68B0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Участники: г</w:t>
      </w:r>
      <w:r w:rsidRPr="00B01524">
        <w:rPr>
          <w:rFonts w:ascii="Times New Roman" w:hAnsi="Times New Roman" w:cs="Times New Roman"/>
          <w:sz w:val="28"/>
          <w:szCs w:val="28"/>
        </w:rPr>
        <w:t>раждане пожилого возраста и инвалиды, обучающиеся в компьютерном классе</w:t>
      </w:r>
    </w:p>
    <w:p w:rsidR="00103BD8" w:rsidRDefault="00103BD8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1DD7" w:rsidRDefault="00711DD7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проведения: компьютерный класс </w:t>
      </w:r>
    </w:p>
    <w:p w:rsidR="005D68B0" w:rsidRPr="00B01524" w:rsidRDefault="005D68B0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05F7" w:rsidRDefault="006405F7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15D" w:rsidRPr="00B01524" w:rsidRDefault="00FC115D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05F7" w:rsidRPr="00B01524" w:rsidRDefault="006405F7" w:rsidP="00DA2C7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405F7" w:rsidRPr="00B01524" w:rsidRDefault="006405F7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01524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6405F7" w:rsidRPr="00B01524" w:rsidRDefault="006405F7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05F7" w:rsidRPr="00B01524" w:rsidRDefault="006405F7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05F7" w:rsidRPr="00B01524" w:rsidRDefault="006405F7" w:rsidP="00DA2C7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7688" w:rsidRDefault="007E7688" w:rsidP="00DA2C7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4725FD" w:rsidRPr="00B01524" w:rsidRDefault="004725FD" w:rsidP="00DA2C70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6405F7" w:rsidRDefault="001053FE" w:rsidP="00AE345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План – конспект </w:t>
      </w:r>
    </w:p>
    <w:p w:rsidR="005C5188" w:rsidRPr="00B01524" w:rsidRDefault="00F73D5F" w:rsidP="00B44A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91120">
        <w:rPr>
          <w:rFonts w:ascii="Times New Roman" w:hAnsi="Times New Roman" w:cs="Times New Roman"/>
          <w:sz w:val="28"/>
          <w:szCs w:val="28"/>
        </w:rPr>
        <w:t xml:space="preserve"> </w:t>
      </w:r>
      <w:r w:rsidR="00DA1BF8">
        <w:rPr>
          <w:rFonts w:ascii="Times New Roman" w:hAnsi="Times New Roman" w:cs="Times New Roman"/>
          <w:sz w:val="28"/>
          <w:szCs w:val="28"/>
        </w:rPr>
        <w:t xml:space="preserve">   </w:t>
      </w:r>
      <w:r w:rsidR="006911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1. Вступление.</w:t>
      </w:r>
    </w:p>
    <w:p w:rsidR="008976C5" w:rsidRPr="004725FD" w:rsidRDefault="00855077" w:rsidP="004725F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20851">
        <w:rPr>
          <w:rFonts w:ascii="Times New Roman" w:hAnsi="Times New Roman" w:cs="Times New Roman"/>
          <w:sz w:val="28"/>
          <w:szCs w:val="28"/>
        </w:rPr>
        <w:t>Традиционно, уже на протяжении долгих лет подряд, каждому году присваивается определенная тема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20851">
        <w:rPr>
          <w:rFonts w:ascii="Times New Roman" w:hAnsi="Times New Roman" w:cs="Times New Roman"/>
          <w:sz w:val="28"/>
          <w:szCs w:val="28"/>
        </w:rPr>
        <w:t xml:space="preserve"> Поскольку тема влияет на социальное и культурное развитие стр</w:t>
      </w:r>
      <w:r>
        <w:rPr>
          <w:rFonts w:ascii="Times New Roman" w:hAnsi="Times New Roman" w:cs="Times New Roman"/>
          <w:sz w:val="28"/>
          <w:szCs w:val="28"/>
        </w:rPr>
        <w:t>аны, а также её позиции</w:t>
      </w:r>
      <w:r w:rsidRPr="00F20851">
        <w:rPr>
          <w:rFonts w:ascii="Times New Roman" w:hAnsi="Times New Roman" w:cs="Times New Roman"/>
          <w:sz w:val="28"/>
          <w:szCs w:val="28"/>
        </w:rPr>
        <w:t xml:space="preserve"> на международной арене, к выбору подходят с тщательным отбо</w:t>
      </w:r>
      <w:r w:rsidR="001D4271">
        <w:rPr>
          <w:rFonts w:ascii="Times New Roman" w:hAnsi="Times New Roman" w:cs="Times New Roman"/>
          <w:sz w:val="28"/>
          <w:szCs w:val="28"/>
        </w:rPr>
        <w:t xml:space="preserve">ром. </w:t>
      </w:r>
      <w:r w:rsidRPr="00F20851">
        <w:rPr>
          <w:rFonts w:ascii="Times New Roman" w:hAnsi="Times New Roman" w:cs="Times New Roman"/>
          <w:sz w:val="28"/>
          <w:szCs w:val="28"/>
        </w:rPr>
        <w:t xml:space="preserve"> </w:t>
      </w:r>
      <w:r w:rsidR="001D4271" w:rsidRPr="00F20851">
        <w:rPr>
          <w:rFonts w:ascii="Times New Roman" w:hAnsi="Times New Roman" w:cs="Times New Roman"/>
          <w:sz w:val="28"/>
          <w:szCs w:val="28"/>
        </w:rPr>
        <w:t>К</w:t>
      </w:r>
      <w:r w:rsidRPr="00F20851">
        <w:rPr>
          <w:rFonts w:ascii="Times New Roman" w:hAnsi="Times New Roman" w:cs="Times New Roman"/>
          <w:sz w:val="28"/>
          <w:szCs w:val="28"/>
        </w:rPr>
        <w:t>аждый россиянин должен знать, какие темы являются актуа</w:t>
      </w:r>
      <w:r>
        <w:rPr>
          <w:rFonts w:ascii="Times New Roman" w:hAnsi="Times New Roman" w:cs="Times New Roman"/>
          <w:sz w:val="28"/>
          <w:szCs w:val="28"/>
        </w:rPr>
        <w:t>льными для страны, о каких моментах</w:t>
      </w:r>
      <w:r w:rsidRPr="00F20851">
        <w:rPr>
          <w:rFonts w:ascii="Times New Roman" w:hAnsi="Times New Roman" w:cs="Times New Roman"/>
          <w:sz w:val="28"/>
          <w:szCs w:val="28"/>
        </w:rPr>
        <w:t xml:space="preserve"> истории не нужно забывать. В просвещении населения </w:t>
      </w:r>
      <w:r w:rsidR="00A63A4F">
        <w:rPr>
          <w:rFonts w:ascii="Times New Roman" w:hAnsi="Times New Roman" w:cs="Times New Roman"/>
          <w:sz w:val="28"/>
          <w:szCs w:val="28"/>
        </w:rPr>
        <w:t>— сила и это хорошо понимают в П</w:t>
      </w:r>
      <w:r w:rsidRPr="00F20851">
        <w:rPr>
          <w:rFonts w:ascii="Times New Roman" w:hAnsi="Times New Roman" w:cs="Times New Roman"/>
          <w:sz w:val="28"/>
          <w:szCs w:val="28"/>
        </w:rPr>
        <w:t xml:space="preserve">равительстве. </w:t>
      </w:r>
    </w:p>
    <w:p w:rsidR="00FA2D7A" w:rsidRPr="00FA2D7A" w:rsidRDefault="00D86A12" w:rsidP="006516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2020</w:t>
      </w:r>
      <w:r w:rsidR="00855077" w:rsidRPr="004725FD">
        <w:rPr>
          <w:rFonts w:ascii="Times New Roman" w:hAnsi="Times New Roman" w:cs="Times New Roman"/>
          <w:sz w:val="28"/>
          <w:szCs w:val="28"/>
        </w:rPr>
        <w:t xml:space="preserve"> год чего в России?</w:t>
      </w:r>
      <w:r w:rsidR="00FA2D7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77F16" w:rsidRPr="004725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A2D7A" w:rsidRPr="00FA2D7A">
        <w:rPr>
          <w:rFonts w:ascii="Times New Roman" w:hAnsi="Times New Roman" w:cs="Times New Roman"/>
          <w:sz w:val="28"/>
          <w:szCs w:val="28"/>
        </w:rPr>
        <w:t>2020 год Указом П</w:t>
      </w:r>
      <w:r w:rsidR="00FA2D7A">
        <w:rPr>
          <w:rFonts w:ascii="Times New Roman" w:hAnsi="Times New Roman" w:cs="Times New Roman"/>
          <w:sz w:val="28"/>
          <w:szCs w:val="28"/>
        </w:rPr>
        <w:t xml:space="preserve">резидента России объявлен Годом </w:t>
      </w:r>
      <w:r w:rsidR="00FA2D7A" w:rsidRPr="00FA2D7A">
        <w:rPr>
          <w:rFonts w:ascii="Times New Roman" w:hAnsi="Times New Roman" w:cs="Times New Roman"/>
          <w:sz w:val="28"/>
          <w:szCs w:val="28"/>
        </w:rPr>
        <w:t>памяти и славы в целях</w:t>
      </w:r>
      <w:r w:rsidR="00651663">
        <w:rPr>
          <w:rFonts w:ascii="Times New Roman" w:hAnsi="Times New Roman" w:cs="Times New Roman"/>
          <w:sz w:val="28"/>
          <w:szCs w:val="28"/>
        </w:rPr>
        <w:t xml:space="preserve"> сохранения исторической памяти </w:t>
      </w:r>
      <w:r w:rsidR="00FA2D7A" w:rsidRPr="00FA2D7A">
        <w:rPr>
          <w:rFonts w:ascii="Times New Roman" w:hAnsi="Times New Roman" w:cs="Times New Roman"/>
          <w:sz w:val="28"/>
          <w:szCs w:val="28"/>
        </w:rPr>
        <w:t>и в ознаменование 75-летия</w:t>
      </w:r>
      <w:r w:rsidR="00651663">
        <w:rPr>
          <w:rFonts w:ascii="Times New Roman" w:hAnsi="Times New Roman" w:cs="Times New Roman"/>
          <w:sz w:val="28"/>
          <w:szCs w:val="28"/>
        </w:rPr>
        <w:t xml:space="preserve"> Победы в Великой Отечественной </w:t>
      </w:r>
      <w:r w:rsidR="00FA2D7A" w:rsidRPr="00FA2D7A">
        <w:rPr>
          <w:rFonts w:ascii="Times New Roman" w:hAnsi="Times New Roman" w:cs="Times New Roman"/>
          <w:sz w:val="28"/>
          <w:szCs w:val="28"/>
        </w:rPr>
        <w:t>войне.</w:t>
      </w:r>
    </w:p>
    <w:p w:rsidR="00E44697" w:rsidRDefault="00F30EAB" w:rsidP="00FA2D7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A2D7A" w:rsidRPr="00FA2D7A">
        <w:rPr>
          <w:rFonts w:ascii="Times New Roman" w:hAnsi="Times New Roman" w:cs="Times New Roman"/>
          <w:sz w:val="28"/>
          <w:szCs w:val="28"/>
        </w:rPr>
        <w:t>Великая Отечеств</w:t>
      </w:r>
      <w:r w:rsidR="002C42E7">
        <w:rPr>
          <w:rFonts w:ascii="Times New Roman" w:hAnsi="Times New Roman" w:cs="Times New Roman"/>
          <w:sz w:val="28"/>
          <w:szCs w:val="28"/>
        </w:rPr>
        <w:t xml:space="preserve">енная война все дальше уходит в </w:t>
      </w:r>
      <w:r w:rsidR="00FA2D7A" w:rsidRPr="00FA2D7A">
        <w:rPr>
          <w:rFonts w:ascii="Times New Roman" w:hAnsi="Times New Roman" w:cs="Times New Roman"/>
          <w:sz w:val="28"/>
          <w:szCs w:val="28"/>
        </w:rPr>
        <w:t>историю, события военн</w:t>
      </w:r>
      <w:r w:rsidR="00855C30">
        <w:rPr>
          <w:rFonts w:ascii="Times New Roman" w:hAnsi="Times New Roman" w:cs="Times New Roman"/>
          <w:sz w:val="28"/>
          <w:szCs w:val="28"/>
        </w:rPr>
        <w:t xml:space="preserve">ых лет уже стали эпохой. Крайне </w:t>
      </w:r>
      <w:r w:rsidR="00FA2D7A" w:rsidRPr="00FA2D7A">
        <w:rPr>
          <w:rFonts w:ascii="Times New Roman" w:hAnsi="Times New Roman" w:cs="Times New Roman"/>
          <w:sz w:val="28"/>
          <w:szCs w:val="28"/>
        </w:rPr>
        <w:t>важно сохранить память об</w:t>
      </w:r>
      <w:r w:rsidR="00855C30">
        <w:rPr>
          <w:rFonts w:ascii="Times New Roman" w:hAnsi="Times New Roman" w:cs="Times New Roman"/>
          <w:sz w:val="28"/>
          <w:szCs w:val="28"/>
        </w:rPr>
        <w:t xml:space="preserve"> этой войне, передать молодежи, </w:t>
      </w:r>
      <w:r w:rsidR="00FA2D7A" w:rsidRPr="00FA2D7A">
        <w:rPr>
          <w:rFonts w:ascii="Times New Roman" w:hAnsi="Times New Roman" w:cs="Times New Roman"/>
          <w:sz w:val="28"/>
          <w:szCs w:val="28"/>
        </w:rPr>
        <w:t>будущим поколен</w:t>
      </w:r>
      <w:r w:rsidR="00855C30">
        <w:rPr>
          <w:rFonts w:ascii="Times New Roman" w:hAnsi="Times New Roman" w:cs="Times New Roman"/>
          <w:sz w:val="28"/>
          <w:szCs w:val="28"/>
        </w:rPr>
        <w:t xml:space="preserve">иям уважение к подвигу старшего </w:t>
      </w:r>
      <w:r w:rsidR="00FA2D7A" w:rsidRPr="00FA2D7A">
        <w:rPr>
          <w:rFonts w:ascii="Times New Roman" w:hAnsi="Times New Roman" w:cs="Times New Roman"/>
          <w:sz w:val="28"/>
          <w:szCs w:val="28"/>
        </w:rPr>
        <w:t>поколения, понимани</w:t>
      </w:r>
      <w:r w:rsidR="00855C30">
        <w:rPr>
          <w:rFonts w:ascii="Times New Roman" w:hAnsi="Times New Roman" w:cs="Times New Roman"/>
          <w:sz w:val="28"/>
          <w:szCs w:val="28"/>
        </w:rPr>
        <w:t xml:space="preserve">е значимости Великой Победы для </w:t>
      </w:r>
      <w:r w:rsidR="00FA2D7A" w:rsidRPr="00FA2D7A">
        <w:rPr>
          <w:rFonts w:ascii="Times New Roman" w:hAnsi="Times New Roman" w:cs="Times New Roman"/>
          <w:sz w:val="28"/>
          <w:szCs w:val="28"/>
        </w:rPr>
        <w:t>нашей страны и всего мира.</w:t>
      </w:r>
    </w:p>
    <w:p w:rsidR="0087388C" w:rsidRDefault="00DA1BF8" w:rsidP="002B6A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</w:t>
      </w:r>
      <w:r w:rsidR="002F47B6">
        <w:rPr>
          <w:rFonts w:ascii="Times New Roman" w:hAnsi="Times New Roman" w:cs="Times New Roman"/>
          <w:sz w:val="28"/>
          <w:szCs w:val="28"/>
        </w:rPr>
        <w:t>. Самостоятельное выполнение действий по о</w:t>
      </w:r>
      <w:r w:rsidR="00431530">
        <w:rPr>
          <w:rFonts w:ascii="Times New Roman" w:hAnsi="Times New Roman" w:cs="Times New Roman"/>
          <w:sz w:val="28"/>
          <w:szCs w:val="28"/>
        </w:rPr>
        <w:t xml:space="preserve">ткрытию и переходу по страницам. </w:t>
      </w:r>
    </w:p>
    <w:p w:rsidR="006405F7" w:rsidRDefault="00431530" w:rsidP="00DA2C7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Последовательность п</w:t>
      </w:r>
      <w:r w:rsidR="00E90779">
        <w:rPr>
          <w:rFonts w:ascii="Times New Roman" w:hAnsi="Times New Roman" w:cs="Times New Roman"/>
          <w:sz w:val="28"/>
          <w:szCs w:val="28"/>
        </w:rPr>
        <w:t>росмотра достопримечательностей: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05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405F7" w:rsidRDefault="006405F7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B49D9">
        <w:rPr>
          <w:rFonts w:ascii="Times New Roman" w:hAnsi="Times New Roman" w:cs="Times New Roman"/>
          <w:sz w:val="28"/>
          <w:szCs w:val="28"/>
        </w:rPr>
        <w:tab/>
      </w:r>
      <w:r w:rsidR="006E53BB">
        <w:rPr>
          <w:rFonts w:ascii="Times New Roman" w:hAnsi="Times New Roman" w:cs="Times New Roman"/>
          <w:sz w:val="28"/>
          <w:szCs w:val="28"/>
        </w:rPr>
        <w:t xml:space="preserve">1. </w:t>
      </w:r>
      <w:r w:rsidR="0069444B">
        <w:rPr>
          <w:rFonts w:ascii="Times New Roman" w:hAnsi="Times New Roman" w:cs="Times New Roman"/>
          <w:sz w:val="28"/>
          <w:szCs w:val="28"/>
        </w:rPr>
        <w:t xml:space="preserve"> </w:t>
      </w:r>
      <w:r w:rsidR="00E90779">
        <w:rPr>
          <w:rFonts w:ascii="Times New Roman" w:hAnsi="Times New Roman" w:cs="Times New Roman"/>
          <w:sz w:val="28"/>
          <w:szCs w:val="28"/>
        </w:rPr>
        <w:t>Открытие поисковой системы</w:t>
      </w:r>
      <w:r>
        <w:rPr>
          <w:rFonts w:ascii="Times New Roman" w:hAnsi="Times New Roman" w:cs="Times New Roman"/>
          <w:sz w:val="28"/>
          <w:szCs w:val="28"/>
        </w:rPr>
        <w:t xml:space="preserve"> Яндекс</w:t>
      </w:r>
      <w:r w:rsidR="00453E05">
        <w:rPr>
          <w:rFonts w:ascii="Times New Roman" w:hAnsi="Times New Roman" w:cs="Times New Roman"/>
          <w:sz w:val="28"/>
          <w:szCs w:val="28"/>
        </w:rPr>
        <w:t>.</w:t>
      </w:r>
    </w:p>
    <w:p w:rsidR="006405F7" w:rsidRDefault="0069444B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B49D9">
        <w:rPr>
          <w:rFonts w:ascii="Times New Roman" w:hAnsi="Times New Roman" w:cs="Times New Roman"/>
          <w:sz w:val="28"/>
          <w:szCs w:val="28"/>
        </w:rPr>
        <w:tab/>
      </w:r>
      <w:r w:rsidR="006E53BB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D2D43">
        <w:rPr>
          <w:rFonts w:ascii="Times New Roman" w:hAnsi="Times New Roman" w:cs="Times New Roman"/>
          <w:sz w:val="28"/>
          <w:szCs w:val="28"/>
        </w:rPr>
        <w:t>З</w:t>
      </w:r>
      <w:r w:rsidR="006405F7">
        <w:rPr>
          <w:rFonts w:ascii="Times New Roman" w:hAnsi="Times New Roman" w:cs="Times New Roman"/>
          <w:sz w:val="28"/>
          <w:szCs w:val="28"/>
        </w:rPr>
        <w:t>ап</w:t>
      </w:r>
      <w:r w:rsidR="00391618">
        <w:rPr>
          <w:rFonts w:ascii="Times New Roman" w:hAnsi="Times New Roman" w:cs="Times New Roman"/>
          <w:sz w:val="28"/>
          <w:szCs w:val="28"/>
        </w:rPr>
        <w:t>рос «</w:t>
      </w:r>
      <w:r w:rsidR="00000940">
        <w:rPr>
          <w:rFonts w:ascii="Times New Roman" w:hAnsi="Times New Roman" w:cs="Times New Roman"/>
          <w:sz w:val="28"/>
          <w:szCs w:val="28"/>
        </w:rPr>
        <w:t>мамаев курган. Виртуальный тур</w:t>
      </w:r>
      <w:r w:rsidR="006405F7">
        <w:rPr>
          <w:rFonts w:ascii="Times New Roman" w:hAnsi="Times New Roman" w:cs="Times New Roman"/>
          <w:sz w:val="28"/>
          <w:szCs w:val="28"/>
        </w:rPr>
        <w:t>»</w:t>
      </w:r>
      <w:r w:rsidR="00453E05">
        <w:rPr>
          <w:rFonts w:ascii="Times New Roman" w:hAnsi="Times New Roman" w:cs="Times New Roman"/>
          <w:sz w:val="28"/>
          <w:szCs w:val="28"/>
        </w:rPr>
        <w:t>.</w:t>
      </w:r>
    </w:p>
    <w:p w:rsidR="0009079D" w:rsidRPr="00E604C3" w:rsidRDefault="00DB49D9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230CD">
        <w:rPr>
          <w:rFonts w:ascii="Times New Roman" w:hAnsi="Times New Roman" w:cs="Times New Roman"/>
          <w:sz w:val="28"/>
          <w:szCs w:val="28"/>
        </w:rPr>
        <w:t xml:space="preserve">3. </w:t>
      </w:r>
      <w:r w:rsidR="00A54CF1">
        <w:rPr>
          <w:rFonts w:ascii="Times New Roman" w:hAnsi="Times New Roman" w:cs="Times New Roman"/>
          <w:sz w:val="28"/>
          <w:szCs w:val="28"/>
        </w:rPr>
        <w:t xml:space="preserve"> </w:t>
      </w:r>
      <w:r w:rsidR="007D2D43">
        <w:rPr>
          <w:rFonts w:ascii="Times New Roman" w:hAnsi="Times New Roman" w:cs="Times New Roman"/>
          <w:sz w:val="28"/>
          <w:szCs w:val="28"/>
        </w:rPr>
        <w:t>П</w:t>
      </w:r>
      <w:r w:rsidR="006405F7">
        <w:rPr>
          <w:rFonts w:ascii="Times New Roman" w:hAnsi="Times New Roman" w:cs="Times New Roman"/>
          <w:sz w:val="28"/>
          <w:szCs w:val="28"/>
        </w:rPr>
        <w:t>е</w:t>
      </w:r>
      <w:r w:rsidR="007D2D43">
        <w:rPr>
          <w:rFonts w:ascii="Times New Roman" w:hAnsi="Times New Roman" w:cs="Times New Roman"/>
          <w:sz w:val="28"/>
          <w:szCs w:val="28"/>
        </w:rPr>
        <w:t>реход</w:t>
      </w:r>
      <w:r w:rsidR="00B31E39">
        <w:rPr>
          <w:rFonts w:ascii="Times New Roman" w:hAnsi="Times New Roman" w:cs="Times New Roman"/>
          <w:sz w:val="28"/>
          <w:szCs w:val="28"/>
        </w:rPr>
        <w:t xml:space="preserve">  на сайт</w:t>
      </w:r>
      <w:r w:rsidR="001E6E86">
        <w:rPr>
          <w:rFonts w:ascii="Times New Roman" w:hAnsi="Times New Roman" w:cs="Times New Roman"/>
          <w:sz w:val="28"/>
          <w:szCs w:val="28"/>
        </w:rPr>
        <w:t xml:space="preserve"> </w:t>
      </w:r>
      <w:r w:rsidR="007641DD">
        <w:rPr>
          <w:rFonts w:ascii="Times New Roman" w:hAnsi="Times New Roman" w:cs="Times New Roman"/>
          <w:sz w:val="28"/>
          <w:szCs w:val="28"/>
        </w:rPr>
        <w:t xml:space="preserve"> </w:t>
      </w:r>
      <w:r w:rsidR="003F2A61" w:rsidRPr="003F2A61">
        <w:rPr>
          <w:rFonts w:ascii="Times New Roman" w:hAnsi="Times New Roman" w:cs="Times New Roman"/>
          <w:sz w:val="28"/>
          <w:szCs w:val="28"/>
        </w:rPr>
        <w:t>stalingrad-battle.ru</w:t>
      </w:r>
      <w:r w:rsidR="00C44A04">
        <w:rPr>
          <w:rFonts w:ascii="Times New Roman" w:hAnsi="Times New Roman" w:cs="Times New Roman"/>
          <w:sz w:val="28"/>
          <w:szCs w:val="28"/>
        </w:rPr>
        <w:t xml:space="preserve"> </w:t>
      </w:r>
      <w:r w:rsidR="00404240">
        <w:rPr>
          <w:rFonts w:ascii="Times New Roman" w:hAnsi="Times New Roman" w:cs="Times New Roman"/>
          <w:sz w:val="28"/>
          <w:szCs w:val="28"/>
        </w:rPr>
        <w:t>к просмотру панорамы</w:t>
      </w:r>
      <w:r w:rsidR="007939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1F2A" w:rsidRDefault="00661833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320.95pt;margin-top:25.9pt;width:36.75pt;height:0;z-index:251683840" o:connectortype="straight">
            <v:stroke endarrow="block"/>
          </v:shape>
        </w:pict>
      </w:r>
      <w:r w:rsidR="008B3F66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4051D647" wp14:editId="1E96271B">
            <wp:simplePos x="0" y="0"/>
            <wp:positionH relativeFrom="column">
              <wp:posOffset>4672330</wp:posOffset>
            </wp:positionH>
            <wp:positionV relativeFrom="paragraph">
              <wp:posOffset>259080</wp:posOffset>
            </wp:positionV>
            <wp:extent cx="1466850" cy="781050"/>
            <wp:effectExtent l="0" t="0" r="0" b="0"/>
            <wp:wrapThrough wrapText="bothSides">
              <wp:wrapPolygon edited="0">
                <wp:start x="0" y="0"/>
                <wp:lineTo x="0" y="21073"/>
                <wp:lineTo x="21319" y="21073"/>
                <wp:lineTo x="21319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808" r="90064" b="6785"/>
                    <a:stretch/>
                  </pic:blipFill>
                  <pic:spPr bwMode="auto">
                    <a:xfrm>
                      <a:off x="0" y="0"/>
                      <a:ext cx="146685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D43">
        <w:rPr>
          <w:rFonts w:ascii="Times New Roman" w:hAnsi="Times New Roman" w:cs="Times New Roman"/>
          <w:sz w:val="28"/>
          <w:szCs w:val="28"/>
        </w:rPr>
        <w:t xml:space="preserve"> </w:t>
      </w:r>
      <w:r w:rsidR="00A54CF1">
        <w:rPr>
          <w:rFonts w:ascii="Times New Roman" w:hAnsi="Times New Roman" w:cs="Times New Roman"/>
          <w:sz w:val="28"/>
          <w:szCs w:val="28"/>
        </w:rPr>
        <w:tab/>
      </w:r>
      <w:r w:rsidR="007D2D43">
        <w:rPr>
          <w:rFonts w:ascii="Times New Roman" w:hAnsi="Times New Roman" w:cs="Times New Roman"/>
          <w:sz w:val="28"/>
          <w:szCs w:val="28"/>
        </w:rPr>
        <w:t xml:space="preserve">4. </w:t>
      </w:r>
      <w:r w:rsidR="00404240">
        <w:rPr>
          <w:rFonts w:ascii="Times New Roman" w:hAnsi="Times New Roman" w:cs="Times New Roman"/>
          <w:sz w:val="28"/>
          <w:szCs w:val="28"/>
        </w:rPr>
        <w:t>Ознакомле</w:t>
      </w:r>
      <w:r w:rsidR="00B75B0B">
        <w:rPr>
          <w:rFonts w:ascii="Times New Roman" w:hAnsi="Times New Roman" w:cs="Times New Roman"/>
          <w:sz w:val="28"/>
          <w:szCs w:val="28"/>
        </w:rPr>
        <w:t>ние</w:t>
      </w:r>
      <w:r w:rsidR="00404240">
        <w:rPr>
          <w:rFonts w:ascii="Times New Roman" w:hAnsi="Times New Roman" w:cs="Times New Roman"/>
          <w:sz w:val="28"/>
          <w:szCs w:val="28"/>
        </w:rPr>
        <w:t xml:space="preserve"> участников с правилами навигации при просмотре </w:t>
      </w:r>
      <w:r w:rsidR="00B75B0B">
        <w:rPr>
          <w:rFonts w:ascii="Times New Roman" w:hAnsi="Times New Roman" w:cs="Times New Roman"/>
          <w:sz w:val="28"/>
          <w:szCs w:val="28"/>
        </w:rPr>
        <w:t xml:space="preserve"> </w:t>
      </w:r>
      <w:r w:rsidR="007D2D43">
        <w:rPr>
          <w:rFonts w:ascii="Times New Roman" w:hAnsi="Times New Roman" w:cs="Times New Roman"/>
          <w:sz w:val="28"/>
          <w:szCs w:val="28"/>
        </w:rPr>
        <w:t xml:space="preserve"> </w:t>
      </w:r>
      <w:r w:rsidR="00611632">
        <w:rPr>
          <w:rFonts w:ascii="Times New Roman" w:hAnsi="Times New Roman" w:cs="Times New Roman"/>
          <w:sz w:val="28"/>
          <w:szCs w:val="28"/>
        </w:rPr>
        <w:t xml:space="preserve"> панорамы</w:t>
      </w:r>
      <w:r w:rsidR="00D733E1">
        <w:rPr>
          <w:rFonts w:ascii="Times New Roman" w:hAnsi="Times New Roman" w:cs="Times New Roman"/>
          <w:sz w:val="28"/>
          <w:szCs w:val="28"/>
        </w:rPr>
        <w:t>. Ф</w:t>
      </w:r>
      <w:r w:rsidR="006E15CC">
        <w:rPr>
          <w:rFonts w:ascii="Times New Roman" w:hAnsi="Times New Roman" w:cs="Times New Roman"/>
          <w:sz w:val="28"/>
          <w:szCs w:val="28"/>
        </w:rPr>
        <w:t xml:space="preserve">ункции кнопки «ПОКАЗАТЬ КАРТУ» </w:t>
      </w:r>
      <w:r w:rsidR="006116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1632" w:rsidRDefault="00611632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1632" w:rsidRDefault="00611632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1632" w:rsidRDefault="00611632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1632" w:rsidRDefault="008B3F66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2CBEA8BF" wp14:editId="295C691A">
            <wp:simplePos x="0" y="0"/>
            <wp:positionH relativeFrom="column">
              <wp:posOffset>5120640</wp:posOffset>
            </wp:positionH>
            <wp:positionV relativeFrom="paragraph">
              <wp:posOffset>154305</wp:posOffset>
            </wp:positionV>
            <wp:extent cx="647700" cy="558165"/>
            <wp:effectExtent l="0" t="0" r="0" b="0"/>
            <wp:wrapThrough wrapText="bothSides">
              <wp:wrapPolygon edited="0">
                <wp:start x="0" y="0"/>
                <wp:lineTo x="0" y="20642"/>
                <wp:lineTo x="20965" y="20642"/>
                <wp:lineTo x="20965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45" t="48786" r="61742" b="48897"/>
                    <a:stretch/>
                  </pic:blipFill>
                  <pic:spPr bwMode="auto">
                    <a:xfrm>
                      <a:off x="0" y="0"/>
                      <a:ext cx="647700" cy="558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F66" w:rsidRDefault="008B3F66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1632" w:rsidRDefault="00661833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3" type="#_x0000_t32" style="position:absolute;left:0;text-align:left;margin-left:352.55pt;margin-top:8.95pt;width:43pt;height:0;z-index:251684864" o:connectortype="straight">
            <v:stroke endarrow="block"/>
          </v:shape>
        </w:pict>
      </w:r>
      <w:r w:rsidR="005351F3">
        <w:rPr>
          <w:rFonts w:ascii="Times New Roman" w:hAnsi="Times New Roman" w:cs="Times New Roman"/>
          <w:sz w:val="28"/>
          <w:szCs w:val="28"/>
        </w:rPr>
        <w:tab/>
      </w:r>
      <w:r w:rsidR="00200F12">
        <w:rPr>
          <w:rFonts w:ascii="Times New Roman" w:hAnsi="Times New Roman" w:cs="Times New Roman"/>
          <w:sz w:val="28"/>
          <w:szCs w:val="28"/>
        </w:rPr>
        <w:t xml:space="preserve">Функции кнопки </w:t>
      </w:r>
      <w:r w:rsidR="008B3F66">
        <w:rPr>
          <w:rFonts w:ascii="Times New Roman" w:hAnsi="Times New Roman" w:cs="Times New Roman"/>
          <w:sz w:val="28"/>
          <w:szCs w:val="28"/>
        </w:rPr>
        <w:t>у</w:t>
      </w:r>
      <w:r w:rsidR="00134D1C">
        <w:rPr>
          <w:rFonts w:ascii="Times New Roman" w:hAnsi="Times New Roman" w:cs="Times New Roman"/>
          <w:sz w:val="28"/>
          <w:szCs w:val="28"/>
        </w:rPr>
        <w:t xml:space="preserve">казателя с названием панорамы </w:t>
      </w:r>
    </w:p>
    <w:p w:rsidR="00611632" w:rsidRDefault="00611632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11632" w:rsidRDefault="00611632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2E02" w:rsidRDefault="00661833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34" type="#_x0000_t32" style="position:absolute;left:0;text-align:left;margin-left:274.95pt;margin-top:27.15pt;width:108.45pt;height:0;z-index:251685888" o:connectortype="straight">
            <v:stroke endarrow="block"/>
          </v:shape>
        </w:pict>
      </w:r>
      <w:r w:rsidR="00B1110D"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0F5A7561" wp14:editId="1C55C9EE">
            <wp:simplePos x="0" y="0"/>
            <wp:positionH relativeFrom="column">
              <wp:posOffset>4990465</wp:posOffset>
            </wp:positionH>
            <wp:positionV relativeFrom="paragraph">
              <wp:posOffset>278130</wp:posOffset>
            </wp:positionV>
            <wp:extent cx="871855" cy="523875"/>
            <wp:effectExtent l="0" t="0" r="0" b="0"/>
            <wp:wrapThrough wrapText="bothSides">
              <wp:wrapPolygon edited="0">
                <wp:start x="0" y="0"/>
                <wp:lineTo x="0" y="21207"/>
                <wp:lineTo x="21238" y="21207"/>
                <wp:lineTo x="21238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90" t="86088" b="7070"/>
                    <a:stretch/>
                  </pic:blipFill>
                  <pic:spPr bwMode="auto">
                    <a:xfrm>
                      <a:off x="0" y="0"/>
                      <a:ext cx="87185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DBF">
        <w:rPr>
          <w:rFonts w:ascii="Times New Roman" w:hAnsi="Times New Roman" w:cs="Times New Roman"/>
          <w:sz w:val="28"/>
          <w:szCs w:val="28"/>
        </w:rPr>
        <w:tab/>
      </w:r>
      <w:r w:rsidR="009F4AA7">
        <w:rPr>
          <w:rFonts w:ascii="Times New Roman" w:hAnsi="Times New Roman" w:cs="Times New Roman"/>
          <w:sz w:val="28"/>
          <w:szCs w:val="28"/>
        </w:rPr>
        <w:t>5. Просмотр панорамы «Входная площадь»</w:t>
      </w:r>
      <w:r w:rsidR="000C6329">
        <w:rPr>
          <w:rFonts w:ascii="Times New Roman" w:hAnsi="Times New Roman" w:cs="Times New Roman"/>
          <w:sz w:val="28"/>
          <w:szCs w:val="28"/>
        </w:rPr>
        <w:t xml:space="preserve">. Инструкция по использованию </w:t>
      </w:r>
      <w:r w:rsidR="00B1110D">
        <w:rPr>
          <w:rFonts w:ascii="Times New Roman" w:hAnsi="Times New Roman" w:cs="Times New Roman"/>
          <w:sz w:val="28"/>
          <w:szCs w:val="28"/>
        </w:rPr>
        <w:t xml:space="preserve"> </w:t>
      </w:r>
      <w:r w:rsidR="00714B8C">
        <w:rPr>
          <w:rFonts w:ascii="Times New Roman" w:hAnsi="Times New Roman" w:cs="Times New Roman"/>
          <w:sz w:val="28"/>
          <w:szCs w:val="28"/>
        </w:rPr>
        <w:t>к</w:t>
      </w:r>
      <w:r w:rsidR="000C6329">
        <w:rPr>
          <w:rFonts w:ascii="Times New Roman" w:hAnsi="Times New Roman" w:cs="Times New Roman"/>
          <w:sz w:val="28"/>
          <w:szCs w:val="28"/>
        </w:rPr>
        <w:t>нопки</w:t>
      </w:r>
      <w:r w:rsidR="00714B8C">
        <w:rPr>
          <w:rFonts w:ascii="Times New Roman" w:hAnsi="Times New Roman" w:cs="Times New Roman"/>
          <w:sz w:val="28"/>
          <w:szCs w:val="28"/>
        </w:rPr>
        <w:t xml:space="preserve"> «ИНФОРМАЦИЯ» </w:t>
      </w:r>
    </w:p>
    <w:p w:rsidR="004936B0" w:rsidRDefault="004936B0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7EC7" w:rsidRDefault="00C37EC7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32DCF" w:rsidRDefault="00B32DCF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7EC7" w:rsidRDefault="002F4407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32DCF">
        <w:rPr>
          <w:rFonts w:ascii="Times New Roman" w:hAnsi="Times New Roman" w:cs="Times New Roman"/>
          <w:sz w:val="28"/>
          <w:szCs w:val="28"/>
        </w:rPr>
        <w:t>Мемориальный</w:t>
      </w:r>
      <w:r w:rsidR="00C37EC7">
        <w:rPr>
          <w:rFonts w:ascii="Times New Roman" w:hAnsi="Times New Roman" w:cs="Times New Roman"/>
          <w:sz w:val="28"/>
          <w:szCs w:val="28"/>
        </w:rPr>
        <w:t xml:space="preserve"> комплекс </w:t>
      </w:r>
      <w:r w:rsidR="00B32DCF">
        <w:rPr>
          <w:rFonts w:ascii="Times New Roman" w:hAnsi="Times New Roman" w:cs="Times New Roman"/>
          <w:sz w:val="28"/>
          <w:szCs w:val="28"/>
        </w:rPr>
        <w:t xml:space="preserve">«Героям Сталинградской битвы» </w:t>
      </w:r>
      <w:r w:rsidR="009522BA">
        <w:rPr>
          <w:rFonts w:ascii="Times New Roman" w:hAnsi="Times New Roman" w:cs="Times New Roman"/>
          <w:sz w:val="28"/>
          <w:szCs w:val="28"/>
        </w:rPr>
        <w:t xml:space="preserve">на Мамаевом кургане </w:t>
      </w:r>
      <w:r w:rsidR="00E1502B">
        <w:rPr>
          <w:rFonts w:ascii="Times New Roman" w:hAnsi="Times New Roman" w:cs="Times New Roman"/>
          <w:sz w:val="28"/>
          <w:szCs w:val="28"/>
        </w:rPr>
        <w:t>был торжественно открыт</w:t>
      </w:r>
      <w:r w:rsidR="00D31759">
        <w:rPr>
          <w:rFonts w:ascii="Times New Roman" w:hAnsi="Times New Roman" w:cs="Times New Roman"/>
          <w:sz w:val="28"/>
          <w:szCs w:val="28"/>
        </w:rPr>
        <w:t xml:space="preserve"> 15 октября 1967 года</w:t>
      </w:r>
      <w:r w:rsidR="00D268DB">
        <w:rPr>
          <w:rFonts w:ascii="Times New Roman" w:hAnsi="Times New Roman" w:cs="Times New Roman"/>
          <w:sz w:val="28"/>
          <w:szCs w:val="28"/>
        </w:rPr>
        <w:t xml:space="preserve">. Автор проекта – скульптор </w:t>
      </w:r>
      <w:r w:rsidR="00A71F29">
        <w:rPr>
          <w:rFonts w:ascii="Times New Roman" w:hAnsi="Times New Roman" w:cs="Times New Roman"/>
          <w:sz w:val="28"/>
          <w:szCs w:val="28"/>
        </w:rPr>
        <w:t xml:space="preserve">Вучетич, главный архитектор – Белопольский, </w:t>
      </w:r>
      <w:r w:rsidR="008749EA">
        <w:rPr>
          <w:rFonts w:ascii="Times New Roman" w:hAnsi="Times New Roman" w:cs="Times New Roman"/>
          <w:sz w:val="28"/>
          <w:szCs w:val="28"/>
        </w:rPr>
        <w:t>военный консультант - маршал Советского Союза Чуйков.</w:t>
      </w:r>
      <w:r w:rsidR="00347315">
        <w:rPr>
          <w:rFonts w:ascii="Times New Roman" w:hAnsi="Times New Roman" w:cs="Times New Roman"/>
          <w:sz w:val="28"/>
          <w:szCs w:val="28"/>
        </w:rPr>
        <w:t xml:space="preserve"> Мемориальный комплекс </w:t>
      </w:r>
      <w:r w:rsidR="00B52BCC">
        <w:rPr>
          <w:rFonts w:ascii="Times New Roman" w:hAnsi="Times New Roman" w:cs="Times New Roman"/>
          <w:sz w:val="28"/>
          <w:szCs w:val="28"/>
        </w:rPr>
        <w:t xml:space="preserve">начинается </w:t>
      </w:r>
      <w:r w:rsidR="000E5269">
        <w:rPr>
          <w:rFonts w:ascii="Times New Roman" w:hAnsi="Times New Roman" w:cs="Times New Roman"/>
          <w:sz w:val="28"/>
          <w:szCs w:val="28"/>
        </w:rPr>
        <w:t>с вводной композиции «Память поколений»</w:t>
      </w:r>
      <w:r w:rsidR="004F54B5">
        <w:rPr>
          <w:rFonts w:ascii="Times New Roman" w:hAnsi="Times New Roman" w:cs="Times New Roman"/>
          <w:sz w:val="28"/>
          <w:szCs w:val="28"/>
        </w:rPr>
        <w:t xml:space="preserve">. Рельеф представляет собой разрушенный остов </w:t>
      </w:r>
      <w:r w:rsidR="00477C91">
        <w:rPr>
          <w:rFonts w:ascii="Times New Roman" w:hAnsi="Times New Roman" w:cs="Times New Roman"/>
          <w:sz w:val="28"/>
          <w:szCs w:val="28"/>
        </w:rPr>
        <w:t xml:space="preserve">стены, </w:t>
      </w:r>
      <w:r w:rsidR="00EB259E">
        <w:rPr>
          <w:rFonts w:ascii="Times New Roman" w:hAnsi="Times New Roman" w:cs="Times New Roman"/>
          <w:sz w:val="28"/>
          <w:szCs w:val="28"/>
        </w:rPr>
        <w:t xml:space="preserve">на фоне которой </w:t>
      </w:r>
      <w:r w:rsidR="00081CFD">
        <w:rPr>
          <w:rFonts w:ascii="Times New Roman" w:hAnsi="Times New Roman" w:cs="Times New Roman"/>
          <w:sz w:val="28"/>
          <w:szCs w:val="28"/>
        </w:rPr>
        <w:t xml:space="preserve">изображена траурная процессия </w:t>
      </w:r>
      <w:r w:rsidR="00081CFD">
        <w:rPr>
          <w:rFonts w:ascii="Times New Roman" w:hAnsi="Times New Roman" w:cs="Times New Roman"/>
          <w:sz w:val="28"/>
          <w:szCs w:val="28"/>
        </w:rPr>
        <w:lastRenderedPageBreak/>
        <w:t>людей разных поколений</w:t>
      </w:r>
      <w:r w:rsidR="0036128F">
        <w:rPr>
          <w:rFonts w:ascii="Times New Roman" w:hAnsi="Times New Roman" w:cs="Times New Roman"/>
          <w:sz w:val="28"/>
          <w:szCs w:val="28"/>
        </w:rPr>
        <w:t xml:space="preserve">. Они пришли на Мамаев </w:t>
      </w:r>
      <w:r w:rsidR="00697E4E">
        <w:rPr>
          <w:rFonts w:ascii="Times New Roman" w:hAnsi="Times New Roman" w:cs="Times New Roman"/>
          <w:sz w:val="28"/>
          <w:szCs w:val="28"/>
        </w:rPr>
        <w:t>курган</w:t>
      </w:r>
      <w:r w:rsidR="00960450">
        <w:rPr>
          <w:rFonts w:ascii="Times New Roman" w:hAnsi="Times New Roman" w:cs="Times New Roman"/>
          <w:sz w:val="28"/>
          <w:szCs w:val="28"/>
        </w:rPr>
        <w:t>, чтобы почтить память погибших</w:t>
      </w:r>
      <w:r w:rsidR="00697E4E">
        <w:rPr>
          <w:rFonts w:ascii="Times New Roman" w:hAnsi="Times New Roman" w:cs="Times New Roman"/>
          <w:sz w:val="28"/>
          <w:szCs w:val="28"/>
        </w:rPr>
        <w:t xml:space="preserve">. </w:t>
      </w:r>
      <w:r w:rsidR="0036128F">
        <w:rPr>
          <w:rFonts w:ascii="Times New Roman" w:hAnsi="Times New Roman" w:cs="Times New Roman"/>
          <w:sz w:val="28"/>
          <w:szCs w:val="28"/>
        </w:rPr>
        <w:t xml:space="preserve"> </w:t>
      </w:r>
      <w:r w:rsidR="00364553">
        <w:rPr>
          <w:rFonts w:ascii="Times New Roman" w:hAnsi="Times New Roman" w:cs="Times New Roman"/>
          <w:sz w:val="28"/>
          <w:szCs w:val="28"/>
        </w:rPr>
        <w:t xml:space="preserve">На входной площади расположены тумбы </w:t>
      </w:r>
      <w:r w:rsidR="000F711F">
        <w:rPr>
          <w:rFonts w:ascii="Times New Roman" w:hAnsi="Times New Roman" w:cs="Times New Roman"/>
          <w:sz w:val="28"/>
          <w:szCs w:val="28"/>
        </w:rPr>
        <w:t>со священной землей</w:t>
      </w:r>
      <w:r w:rsidR="00A72049">
        <w:rPr>
          <w:rFonts w:ascii="Times New Roman" w:hAnsi="Times New Roman" w:cs="Times New Roman"/>
          <w:sz w:val="28"/>
          <w:szCs w:val="28"/>
        </w:rPr>
        <w:t xml:space="preserve"> 12 городов-героев Советского Союза</w:t>
      </w:r>
      <w:r w:rsidR="00100700">
        <w:rPr>
          <w:rFonts w:ascii="Times New Roman" w:hAnsi="Times New Roman" w:cs="Times New Roman"/>
          <w:sz w:val="28"/>
          <w:szCs w:val="28"/>
        </w:rPr>
        <w:t xml:space="preserve"> и гранитная стела </w:t>
      </w:r>
      <w:r w:rsidR="004F210F">
        <w:rPr>
          <w:rFonts w:ascii="Times New Roman" w:hAnsi="Times New Roman" w:cs="Times New Roman"/>
          <w:sz w:val="28"/>
          <w:szCs w:val="28"/>
        </w:rPr>
        <w:t xml:space="preserve">с цитатой из текста </w:t>
      </w:r>
      <w:r w:rsidR="001C5231">
        <w:rPr>
          <w:rFonts w:ascii="Times New Roman" w:hAnsi="Times New Roman" w:cs="Times New Roman"/>
          <w:sz w:val="28"/>
          <w:szCs w:val="28"/>
        </w:rPr>
        <w:t xml:space="preserve">– обращения главы государства </w:t>
      </w:r>
      <w:r w:rsidR="002332D5">
        <w:rPr>
          <w:rFonts w:ascii="Times New Roman" w:hAnsi="Times New Roman" w:cs="Times New Roman"/>
          <w:sz w:val="28"/>
          <w:szCs w:val="28"/>
        </w:rPr>
        <w:t xml:space="preserve">Л.И. Брежнева на открытии мемориала. </w:t>
      </w:r>
    </w:p>
    <w:p w:rsidR="00A66E6C" w:rsidRDefault="00A66E6C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6E6C" w:rsidRDefault="00224771" w:rsidP="005F48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Панорама № 1. </w:t>
      </w:r>
      <w:r w:rsidR="00A66E6C">
        <w:rPr>
          <w:rFonts w:ascii="Times New Roman" w:hAnsi="Times New Roman" w:cs="Times New Roman"/>
          <w:sz w:val="28"/>
          <w:szCs w:val="28"/>
        </w:rPr>
        <w:t>Аллея тополей</w:t>
      </w:r>
    </w:p>
    <w:p w:rsidR="00FE13CE" w:rsidRDefault="00907ED3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E13CE">
        <w:rPr>
          <w:rFonts w:ascii="Times New Roman" w:hAnsi="Times New Roman" w:cs="Times New Roman"/>
          <w:sz w:val="28"/>
          <w:szCs w:val="28"/>
        </w:rPr>
        <w:t>С</w:t>
      </w:r>
      <w:r w:rsidR="00AA7695">
        <w:rPr>
          <w:rFonts w:ascii="Times New Roman" w:hAnsi="Times New Roman" w:cs="Times New Roman"/>
          <w:sz w:val="28"/>
          <w:szCs w:val="28"/>
        </w:rPr>
        <w:t xml:space="preserve">трогие ряды величественных деревьев, </w:t>
      </w:r>
      <w:r w:rsidR="002A5E56">
        <w:rPr>
          <w:rFonts w:ascii="Times New Roman" w:hAnsi="Times New Roman" w:cs="Times New Roman"/>
          <w:sz w:val="28"/>
          <w:szCs w:val="28"/>
        </w:rPr>
        <w:t xml:space="preserve">как часовые стоят </w:t>
      </w:r>
      <w:r w:rsidR="00C46807">
        <w:rPr>
          <w:rFonts w:ascii="Times New Roman" w:hAnsi="Times New Roman" w:cs="Times New Roman"/>
          <w:sz w:val="28"/>
          <w:szCs w:val="28"/>
        </w:rPr>
        <w:t>по гребню искусственной насыпи</w:t>
      </w:r>
      <w:r w:rsidR="00712EC1">
        <w:rPr>
          <w:rFonts w:ascii="Times New Roman" w:hAnsi="Times New Roman" w:cs="Times New Roman"/>
          <w:sz w:val="28"/>
          <w:szCs w:val="28"/>
        </w:rPr>
        <w:t>. Отсюда открывается</w:t>
      </w:r>
      <w:r w:rsidR="0089023C">
        <w:rPr>
          <w:rFonts w:ascii="Times New Roman" w:hAnsi="Times New Roman" w:cs="Times New Roman"/>
          <w:sz w:val="28"/>
          <w:szCs w:val="28"/>
        </w:rPr>
        <w:t xml:space="preserve"> панорама мемориальн</w:t>
      </w:r>
      <w:r w:rsidR="00712EC1">
        <w:rPr>
          <w:rFonts w:ascii="Times New Roman" w:hAnsi="Times New Roman" w:cs="Times New Roman"/>
          <w:sz w:val="28"/>
          <w:szCs w:val="28"/>
        </w:rPr>
        <w:t xml:space="preserve">ого  </w:t>
      </w:r>
      <w:r w:rsidR="009C7918">
        <w:rPr>
          <w:rFonts w:ascii="Times New Roman" w:hAnsi="Times New Roman" w:cs="Times New Roman"/>
          <w:sz w:val="28"/>
          <w:szCs w:val="28"/>
        </w:rPr>
        <w:t xml:space="preserve">комплекса, города и Волги. </w:t>
      </w:r>
    </w:p>
    <w:p w:rsidR="002B3304" w:rsidRDefault="002B3304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3304" w:rsidRDefault="005F48DE" w:rsidP="005F48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Панорама № 2. </w:t>
      </w:r>
      <w:r w:rsidR="00ED1CD0">
        <w:rPr>
          <w:rFonts w:ascii="Times New Roman" w:hAnsi="Times New Roman" w:cs="Times New Roman"/>
          <w:sz w:val="28"/>
          <w:szCs w:val="28"/>
        </w:rPr>
        <w:t>Площадь «Стоять насмерть»</w:t>
      </w:r>
    </w:p>
    <w:p w:rsidR="00ED1CD0" w:rsidRDefault="00907ED3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46163">
        <w:rPr>
          <w:rFonts w:ascii="Times New Roman" w:hAnsi="Times New Roman" w:cs="Times New Roman"/>
          <w:sz w:val="28"/>
          <w:szCs w:val="28"/>
        </w:rPr>
        <w:t xml:space="preserve">В центре площади </w:t>
      </w:r>
      <w:r w:rsidR="00886165">
        <w:rPr>
          <w:rFonts w:ascii="Times New Roman" w:hAnsi="Times New Roman" w:cs="Times New Roman"/>
          <w:sz w:val="28"/>
          <w:szCs w:val="28"/>
        </w:rPr>
        <w:t>–</w:t>
      </w:r>
      <w:r w:rsidR="00546163">
        <w:rPr>
          <w:rFonts w:ascii="Times New Roman" w:hAnsi="Times New Roman" w:cs="Times New Roman"/>
          <w:sz w:val="28"/>
          <w:szCs w:val="28"/>
        </w:rPr>
        <w:t xml:space="preserve"> бассейн</w:t>
      </w:r>
      <w:r w:rsidR="00886165">
        <w:rPr>
          <w:rFonts w:ascii="Times New Roman" w:hAnsi="Times New Roman" w:cs="Times New Roman"/>
          <w:sz w:val="28"/>
          <w:szCs w:val="28"/>
        </w:rPr>
        <w:t xml:space="preserve">, символизирующий Волгу, </w:t>
      </w:r>
      <w:r w:rsidR="00EB7EB6">
        <w:rPr>
          <w:rFonts w:ascii="Times New Roman" w:hAnsi="Times New Roman" w:cs="Times New Roman"/>
          <w:sz w:val="28"/>
          <w:szCs w:val="28"/>
        </w:rPr>
        <w:t xml:space="preserve">в середине бассейна </w:t>
      </w:r>
      <w:r w:rsidR="00092E46">
        <w:rPr>
          <w:rFonts w:ascii="Times New Roman" w:hAnsi="Times New Roman" w:cs="Times New Roman"/>
          <w:sz w:val="28"/>
          <w:szCs w:val="28"/>
        </w:rPr>
        <w:t>расположена скульптура воина-богатыря</w:t>
      </w:r>
      <w:r w:rsidR="00F40455">
        <w:rPr>
          <w:rFonts w:ascii="Times New Roman" w:hAnsi="Times New Roman" w:cs="Times New Roman"/>
          <w:sz w:val="28"/>
          <w:szCs w:val="28"/>
        </w:rPr>
        <w:t>, вросшего в волжский берег</w:t>
      </w:r>
      <w:r w:rsidR="003F7814">
        <w:rPr>
          <w:rFonts w:ascii="Times New Roman" w:hAnsi="Times New Roman" w:cs="Times New Roman"/>
          <w:sz w:val="28"/>
          <w:szCs w:val="28"/>
        </w:rPr>
        <w:t xml:space="preserve">. Родная земля и вода </w:t>
      </w:r>
      <w:r w:rsidR="004B7F34">
        <w:rPr>
          <w:rFonts w:ascii="Times New Roman" w:hAnsi="Times New Roman" w:cs="Times New Roman"/>
          <w:sz w:val="28"/>
          <w:szCs w:val="28"/>
        </w:rPr>
        <w:t>дают ему силы в противостоянии с врагом</w:t>
      </w:r>
      <w:r w:rsidR="001312AB">
        <w:rPr>
          <w:rFonts w:ascii="Times New Roman" w:hAnsi="Times New Roman" w:cs="Times New Roman"/>
          <w:sz w:val="28"/>
          <w:szCs w:val="28"/>
        </w:rPr>
        <w:t>. Это глубоко эмоциональный</w:t>
      </w:r>
      <w:r w:rsidR="00ED3301">
        <w:rPr>
          <w:rFonts w:ascii="Times New Roman" w:hAnsi="Times New Roman" w:cs="Times New Roman"/>
          <w:sz w:val="28"/>
          <w:szCs w:val="28"/>
        </w:rPr>
        <w:t xml:space="preserve"> обобщённый образ защитника Сталинграда. </w:t>
      </w:r>
      <w:r w:rsidR="00C714E8">
        <w:rPr>
          <w:rFonts w:ascii="Times New Roman" w:hAnsi="Times New Roman" w:cs="Times New Roman"/>
          <w:sz w:val="28"/>
          <w:szCs w:val="28"/>
        </w:rPr>
        <w:t>На бетонной глыбе надписи: «Ни шагу назад!»</w:t>
      </w:r>
      <w:r w:rsidR="00CA1C0A">
        <w:rPr>
          <w:rFonts w:ascii="Times New Roman" w:hAnsi="Times New Roman" w:cs="Times New Roman"/>
          <w:sz w:val="28"/>
          <w:szCs w:val="28"/>
        </w:rPr>
        <w:t>, «Стоять насмерть</w:t>
      </w:r>
      <w:r w:rsidR="00852AB9">
        <w:rPr>
          <w:rFonts w:ascii="Times New Roman" w:hAnsi="Times New Roman" w:cs="Times New Roman"/>
          <w:sz w:val="28"/>
          <w:szCs w:val="28"/>
        </w:rPr>
        <w:t>!</w:t>
      </w:r>
      <w:r w:rsidR="00CA1C0A">
        <w:rPr>
          <w:rFonts w:ascii="Times New Roman" w:hAnsi="Times New Roman" w:cs="Times New Roman"/>
          <w:sz w:val="28"/>
          <w:szCs w:val="28"/>
        </w:rPr>
        <w:t>»</w:t>
      </w:r>
      <w:r w:rsidR="00852AB9">
        <w:rPr>
          <w:rFonts w:ascii="Times New Roman" w:hAnsi="Times New Roman" w:cs="Times New Roman"/>
          <w:sz w:val="28"/>
          <w:szCs w:val="28"/>
        </w:rPr>
        <w:t xml:space="preserve"> - выписки </w:t>
      </w:r>
      <w:r w:rsidR="00204167">
        <w:rPr>
          <w:rFonts w:ascii="Times New Roman" w:hAnsi="Times New Roman" w:cs="Times New Roman"/>
          <w:sz w:val="28"/>
          <w:szCs w:val="28"/>
        </w:rPr>
        <w:t>из приказа № 227</w:t>
      </w:r>
      <w:r w:rsidR="002075C0">
        <w:rPr>
          <w:rFonts w:ascii="Times New Roman" w:hAnsi="Times New Roman" w:cs="Times New Roman"/>
          <w:sz w:val="28"/>
          <w:szCs w:val="28"/>
        </w:rPr>
        <w:t xml:space="preserve">, который появился </w:t>
      </w:r>
      <w:r w:rsidR="001052A9">
        <w:rPr>
          <w:rFonts w:ascii="Times New Roman" w:hAnsi="Times New Roman" w:cs="Times New Roman"/>
          <w:sz w:val="28"/>
          <w:szCs w:val="28"/>
        </w:rPr>
        <w:t xml:space="preserve">в самый тяжелый период </w:t>
      </w:r>
      <w:r w:rsidR="001B2868">
        <w:rPr>
          <w:rFonts w:ascii="Times New Roman" w:hAnsi="Times New Roman" w:cs="Times New Roman"/>
          <w:sz w:val="28"/>
          <w:szCs w:val="28"/>
        </w:rPr>
        <w:t xml:space="preserve">Сталинградской битвы. </w:t>
      </w:r>
      <w:r w:rsidR="002041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22DF" w:rsidRDefault="007D22DF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22DF" w:rsidRDefault="00907ED3" w:rsidP="00907ED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Панорама № 3. </w:t>
      </w:r>
      <w:r w:rsidR="00A84A4F">
        <w:rPr>
          <w:rFonts w:ascii="Times New Roman" w:hAnsi="Times New Roman" w:cs="Times New Roman"/>
          <w:sz w:val="28"/>
          <w:szCs w:val="28"/>
        </w:rPr>
        <w:t>Стены-руины</w:t>
      </w:r>
    </w:p>
    <w:p w:rsidR="00F174E1" w:rsidRDefault="003648FC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174E1">
        <w:rPr>
          <w:rFonts w:ascii="Times New Roman" w:hAnsi="Times New Roman" w:cs="Times New Roman"/>
          <w:sz w:val="28"/>
          <w:szCs w:val="28"/>
        </w:rPr>
        <w:t>Это своеобразные руины</w:t>
      </w:r>
      <w:r w:rsidR="007765BD">
        <w:rPr>
          <w:rFonts w:ascii="Times New Roman" w:hAnsi="Times New Roman" w:cs="Times New Roman"/>
          <w:sz w:val="28"/>
          <w:szCs w:val="28"/>
        </w:rPr>
        <w:t xml:space="preserve"> разрушенного, но непокорённого Сталинграда</w:t>
      </w:r>
      <w:r w:rsidR="00B56843">
        <w:rPr>
          <w:rFonts w:ascii="Times New Roman" w:hAnsi="Times New Roman" w:cs="Times New Roman"/>
          <w:sz w:val="28"/>
          <w:szCs w:val="28"/>
        </w:rPr>
        <w:t xml:space="preserve">. Левая стена отражает </w:t>
      </w:r>
      <w:r w:rsidR="0042743B">
        <w:rPr>
          <w:rFonts w:ascii="Times New Roman" w:hAnsi="Times New Roman" w:cs="Times New Roman"/>
          <w:sz w:val="28"/>
          <w:szCs w:val="28"/>
        </w:rPr>
        <w:t xml:space="preserve">тему клятвы защитников города, </w:t>
      </w:r>
      <w:r w:rsidR="00BD3F6B">
        <w:rPr>
          <w:rFonts w:ascii="Times New Roman" w:hAnsi="Times New Roman" w:cs="Times New Roman"/>
          <w:sz w:val="28"/>
          <w:szCs w:val="28"/>
        </w:rPr>
        <w:t xml:space="preserve">их верности этой клятве. </w:t>
      </w:r>
      <w:r w:rsidR="000F2E37">
        <w:rPr>
          <w:rFonts w:ascii="Times New Roman" w:hAnsi="Times New Roman" w:cs="Times New Roman"/>
          <w:sz w:val="28"/>
          <w:szCs w:val="28"/>
        </w:rPr>
        <w:t>На торце стены слова клятвы</w:t>
      </w:r>
      <w:r w:rsidR="00E03377">
        <w:rPr>
          <w:rFonts w:ascii="Times New Roman" w:hAnsi="Times New Roman" w:cs="Times New Roman"/>
          <w:sz w:val="28"/>
          <w:szCs w:val="28"/>
        </w:rPr>
        <w:t>: «Ни шагу назад!»</w:t>
      </w:r>
      <w:r w:rsidR="00542944">
        <w:rPr>
          <w:rFonts w:ascii="Times New Roman" w:hAnsi="Times New Roman" w:cs="Times New Roman"/>
          <w:sz w:val="28"/>
          <w:szCs w:val="28"/>
        </w:rPr>
        <w:t xml:space="preserve">. Правая </w:t>
      </w:r>
      <w:r w:rsidR="00347E4D">
        <w:rPr>
          <w:rFonts w:ascii="Times New Roman" w:hAnsi="Times New Roman" w:cs="Times New Roman"/>
          <w:sz w:val="28"/>
          <w:szCs w:val="28"/>
        </w:rPr>
        <w:t xml:space="preserve">стена раскрывает </w:t>
      </w:r>
      <w:r w:rsidR="00E6096D">
        <w:rPr>
          <w:rFonts w:ascii="Times New Roman" w:hAnsi="Times New Roman" w:cs="Times New Roman"/>
          <w:sz w:val="28"/>
          <w:szCs w:val="28"/>
        </w:rPr>
        <w:t xml:space="preserve">тему наступления. </w:t>
      </w:r>
      <w:r w:rsidR="002E1F14">
        <w:rPr>
          <w:rFonts w:ascii="Times New Roman" w:hAnsi="Times New Roman" w:cs="Times New Roman"/>
          <w:sz w:val="28"/>
          <w:szCs w:val="28"/>
        </w:rPr>
        <w:t>Остро ощущается боевой порыв</w:t>
      </w:r>
      <w:r w:rsidR="005D7637">
        <w:rPr>
          <w:rFonts w:ascii="Times New Roman" w:hAnsi="Times New Roman" w:cs="Times New Roman"/>
          <w:sz w:val="28"/>
          <w:szCs w:val="28"/>
        </w:rPr>
        <w:t>, стремление вперед</w:t>
      </w:r>
      <w:r w:rsidR="008C638E">
        <w:rPr>
          <w:rFonts w:ascii="Times New Roman" w:hAnsi="Times New Roman" w:cs="Times New Roman"/>
          <w:sz w:val="28"/>
          <w:szCs w:val="28"/>
        </w:rPr>
        <w:t xml:space="preserve">. Радость наступления </w:t>
      </w:r>
      <w:r w:rsidR="00F65C8F">
        <w:rPr>
          <w:rFonts w:ascii="Times New Roman" w:hAnsi="Times New Roman" w:cs="Times New Roman"/>
          <w:sz w:val="28"/>
          <w:szCs w:val="28"/>
        </w:rPr>
        <w:t>передана в фигуре воина</w:t>
      </w:r>
      <w:r w:rsidR="001C28D0">
        <w:rPr>
          <w:rFonts w:ascii="Times New Roman" w:hAnsi="Times New Roman" w:cs="Times New Roman"/>
          <w:sz w:val="28"/>
          <w:szCs w:val="28"/>
        </w:rPr>
        <w:t xml:space="preserve">, поднявшегося </w:t>
      </w:r>
      <w:r w:rsidR="00CC1077">
        <w:rPr>
          <w:rFonts w:ascii="Times New Roman" w:hAnsi="Times New Roman" w:cs="Times New Roman"/>
          <w:sz w:val="28"/>
          <w:szCs w:val="28"/>
        </w:rPr>
        <w:t>с гордым кличем «Я из 62-й</w:t>
      </w:r>
      <w:r w:rsidR="0003128A">
        <w:rPr>
          <w:rFonts w:ascii="Times New Roman" w:hAnsi="Times New Roman" w:cs="Times New Roman"/>
          <w:sz w:val="28"/>
          <w:szCs w:val="28"/>
        </w:rPr>
        <w:t xml:space="preserve">!». </w:t>
      </w:r>
      <w:r w:rsidR="008C63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36B0" w:rsidRDefault="007E5CBE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32954" w:rsidRPr="00232954">
        <w:rPr>
          <w:rFonts w:ascii="Times New Roman" w:hAnsi="Times New Roman" w:cs="Times New Roman"/>
          <w:sz w:val="28"/>
          <w:szCs w:val="28"/>
        </w:rPr>
        <w:t>Использование кнопки</w:t>
      </w:r>
      <w:r w:rsidR="00232954">
        <w:rPr>
          <w:rFonts w:ascii="Times New Roman" w:hAnsi="Times New Roman" w:cs="Times New Roman"/>
          <w:sz w:val="28"/>
          <w:szCs w:val="28"/>
        </w:rPr>
        <w:t xml:space="preserve"> «ФОТОГРАФИЯ ФРАГМЕНТА ПАНОРАМЫ</w:t>
      </w:r>
      <w:r w:rsidR="00232954" w:rsidRPr="00232954">
        <w:rPr>
          <w:rFonts w:ascii="Times New Roman" w:hAnsi="Times New Roman" w:cs="Times New Roman"/>
          <w:sz w:val="28"/>
          <w:szCs w:val="28"/>
        </w:rPr>
        <w:t>»</w:t>
      </w:r>
      <w:r w:rsidR="00206FD3">
        <w:rPr>
          <w:rFonts w:ascii="Times New Roman" w:hAnsi="Times New Roman" w:cs="Times New Roman"/>
          <w:sz w:val="28"/>
          <w:szCs w:val="28"/>
        </w:rPr>
        <w:t xml:space="preserve"> </w:t>
      </w:r>
      <w:r w:rsidR="00206F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61E1D0">
            <wp:extent cx="676893" cy="53263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39" cy="53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0F49" w:rsidRDefault="00570F49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1F66" w:rsidRDefault="00E613D8" w:rsidP="00E613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Панорама № 4. </w:t>
      </w:r>
      <w:r w:rsidR="00FA1F66">
        <w:rPr>
          <w:rFonts w:ascii="Times New Roman" w:hAnsi="Times New Roman" w:cs="Times New Roman"/>
          <w:sz w:val="28"/>
          <w:szCs w:val="28"/>
        </w:rPr>
        <w:t>Площадь героев</w:t>
      </w:r>
    </w:p>
    <w:p w:rsidR="00FA1F66" w:rsidRDefault="00FA1F66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1F66" w:rsidRDefault="00FD04DE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F766D">
        <w:rPr>
          <w:rFonts w:ascii="Times New Roman" w:hAnsi="Times New Roman" w:cs="Times New Roman"/>
          <w:sz w:val="28"/>
          <w:szCs w:val="28"/>
        </w:rPr>
        <w:t xml:space="preserve">Зеркальная гладь воды </w:t>
      </w:r>
      <w:r w:rsidR="00683C36">
        <w:rPr>
          <w:rFonts w:ascii="Times New Roman" w:hAnsi="Times New Roman" w:cs="Times New Roman"/>
          <w:sz w:val="28"/>
          <w:szCs w:val="28"/>
        </w:rPr>
        <w:t xml:space="preserve">в бассейне </w:t>
      </w:r>
      <w:r w:rsidR="00D71E30">
        <w:rPr>
          <w:rFonts w:ascii="Times New Roman" w:hAnsi="Times New Roman" w:cs="Times New Roman"/>
          <w:sz w:val="28"/>
          <w:szCs w:val="28"/>
        </w:rPr>
        <w:t>символизирует Волгу</w:t>
      </w:r>
      <w:r w:rsidR="008241C1">
        <w:rPr>
          <w:rFonts w:ascii="Times New Roman" w:hAnsi="Times New Roman" w:cs="Times New Roman"/>
          <w:sz w:val="28"/>
          <w:szCs w:val="28"/>
        </w:rPr>
        <w:t xml:space="preserve">. На стене – знамени </w:t>
      </w:r>
      <w:r w:rsidR="000A7FFD">
        <w:rPr>
          <w:rFonts w:ascii="Times New Roman" w:hAnsi="Times New Roman" w:cs="Times New Roman"/>
          <w:sz w:val="28"/>
          <w:szCs w:val="28"/>
        </w:rPr>
        <w:t xml:space="preserve">начертаны слова </w:t>
      </w:r>
      <w:r w:rsidR="004C102F">
        <w:rPr>
          <w:rFonts w:ascii="Times New Roman" w:hAnsi="Times New Roman" w:cs="Times New Roman"/>
          <w:sz w:val="28"/>
          <w:szCs w:val="28"/>
        </w:rPr>
        <w:t xml:space="preserve">Василия </w:t>
      </w:r>
      <w:proofErr w:type="spellStart"/>
      <w:r w:rsidR="004C102F">
        <w:rPr>
          <w:rFonts w:ascii="Times New Roman" w:hAnsi="Times New Roman" w:cs="Times New Roman"/>
          <w:sz w:val="28"/>
          <w:szCs w:val="28"/>
        </w:rPr>
        <w:t>Гроссмана</w:t>
      </w:r>
      <w:proofErr w:type="spellEnd"/>
      <w:r w:rsidR="00991B33">
        <w:rPr>
          <w:rFonts w:ascii="Times New Roman" w:hAnsi="Times New Roman" w:cs="Times New Roman"/>
          <w:sz w:val="28"/>
          <w:szCs w:val="28"/>
        </w:rPr>
        <w:t xml:space="preserve">: «Железный ветер </w:t>
      </w:r>
      <w:r w:rsidR="0040199C">
        <w:rPr>
          <w:rFonts w:ascii="Times New Roman" w:hAnsi="Times New Roman" w:cs="Times New Roman"/>
          <w:sz w:val="28"/>
          <w:szCs w:val="28"/>
        </w:rPr>
        <w:t>бил им в лицо</w:t>
      </w:r>
      <w:r w:rsidR="00DE48E5">
        <w:rPr>
          <w:rFonts w:ascii="Times New Roman" w:hAnsi="Times New Roman" w:cs="Times New Roman"/>
          <w:sz w:val="28"/>
          <w:szCs w:val="28"/>
        </w:rPr>
        <w:t xml:space="preserve">, а они все шли вперед, и снова чувство суеверного страха охватывало </w:t>
      </w:r>
      <w:r w:rsidR="00E70265">
        <w:rPr>
          <w:rFonts w:ascii="Times New Roman" w:hAnsi="Times New Roman" w:cs="Times New Roman"/>
          <w:sz w:val="28"/>
          <w:szCs w:val="28"/>
        </w:rPr>
        <w:t>противника</w:t>
      </w:r>
      <w:r w:rsidR="00350251">
        <w:rPr>
          <w:rFonts w:ascii="Times New Roman" w:hAnsi="Times New Roman" w:cs="Times New Roman"/>
          <w:sz w:val="28"/>
          <w:szCs w:val="28"/>
        </w:rPr>
        <w:t>: люди шли в атаку? Смертны ли они?!»</w:t>
      </w:r>
    </w:p>
    <w:p w:rsidR="003A0EC6" w:rsidRDefault="00E36DF2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35D0E">
        <w:rPr>
          <w:rFonts w:ascii="Times New Roman" w:hAnsi="Times New Roman" w:cs="Times New Roman"/>
          <w:sz w:val="28"/>
          <w:szCs w:val="28"/>
        </w:rPr>
        <w:t xml:space="preserve">Шесть скульптурных групп </w:t>
      </w:r>
      <w:r w:rsidR="00F810A7">
        <w:rPr>
          <w:rFonts w:ascii="Times New Roman" w:hAnsi="Times New Roman" w:cs="Times New Roman"/>
          <w:sz w:val="28"/>
          <w:szCs w:val="28"/>
        </w:rPr>
        <w:t xml:space="preserve">на другой стороне бассейна </w:t>
      </w:r>
      <w:r w:rsidR="00467331">
        <w:rPr>
          <w:rFonts w:ascii="Times New Roman" w:hAnsi="Times New Roman" w:cs="Times New Roman"/>
          <w:sz w:val="28"/>
          <w:szCs w:val="28"/>
        </w:rPr>
        <w:t xml:space="preserve">рассказывают о </w:t>
      </w:r>
      <w:r w:rsidR="004D0CB4">
        <w:rPr>
          <w:rFonts w:ascii="Times New Roman" w:hAnsi="Times New Roman" w:cs="Times New Roman"/>
          <w:sz w:val="28"/>
          <w:szCs w:val="28"/>
        </w:rPr>
        <w:t>мужестве защитников Сталинграда, их потрясающей силе духа и любви к Родине</w:t>
      </w:r>
      <w:r w:rsidR="00050E3D">
        <w:rPr>
          <w:rFonts w:ascii="Times New Roman" w:hAnsi="Times New Roman" w:cs="Times New Roman"/>
          <w:sz w:val="28"/>
          <w:szCs w:val="28"/>
        </w:rPr>
        <w:t xml:space="preserve">. В основе каждой группы </w:t>
      </w:r>
      <w:r w:rsidR="004F3AF5">
        <w:rPr>
          <w:rFonts w:ascii="Times New Roman" w:hAnsi="Times New Roman" w:cs="Times New Roman"/>
          <w:sz w:val="28"/>
          <w:szCs w:val="28"/>
        </w:rPr>
        <w:t>–</w:t>
      </w:r>
      <w:r w:rsidR="00050E3D">
        <w:rPr>
          <w:rFonts w:ascii="Times New Roman" w:hAnsi="Times New Roman" w:cs="Times New Roman"/>
          <w:sz w:val="28"/>
          <w:szCs w:val="28"/>
        </w:rPr>
        <w:t xml:space="preserve"> </w:t>
      </w:r>
      <w:r w:rsidR="004F3AF5">
        <w:rPr>
          <w:rFonts w:ascii="Times New Roman" w:hAnsi="Times New Roman" w:cs="Times New Roman"/>
          <w:sz w:val="28"/>
          <w:szCs w:val="28"/>
        </w:rPr>
        <w:t xml:space="preserve">подлинные факты, истинные события </w:t>
      </w:r>
      <w:r w:rsidR="00EB381F">
        <w:rPr>
          <w:rFonts w:ascii="Times New Roman" w:hAnsi="Times New Roman" w:cs="Times New Roman"/>
          <w:sz w:val="28"/>
          <w:szCs w:val="28"/>
        </w:rPr>
        <w:t xml:space="preserve">Сталинградской битвы. </w:t>
      </w:r>
    </w:p>
    <w:p w:rsidR="003A0EC6" w:rsidRDefault="00E9246E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A0EC6">
        <w:rPr>
          <w:rFonts w:ascii="Times New Roman" w:hAnsi="Times New Roman" w:cs="Times New Roman"/>
          <w:sz w:val="28"/>
          <w:szCs w:val="28"/>
        </w:rPr>
        <w:t xml:space="preserve">В день 25-й </w:t>
      </w:r>
      <w:r w:rsidR="00EB0216">
        <w:rPr>
          <w:rFonts w:ascii="Times New Roman" w:hAnsi="Times New Roman" w:cs="Times New Roman"/>
          <w:sz w:val="28"/>
          <w:szCs w:val="28"/>
        </w:rPr>
        <w:t>годовщины со Дня Победы</w:t>
      </w:r>
      <w:r w:rsidR="00A0435B">
        <w:rPr>
          <w:rFonts w:ascii="Times New Roman" w:hAnsi="Times New Roman" w:cs="Times New Roman"/>
          <w:sz w:val="28"/>
          <w:szCs w:val="28"/>
        </w:rPr>
        <w:t xml:space="preserve"> над фашистской Германией </w:t>
      </w:r>
      <w:r w:rsidR="00650172">
        <w:rPr>
          <w:rFonts w:ascii="Times New Roman" w:hAnsi="Times New Roman" w:cs="Times New Roman"/>
          <w:sz w:val="28"/>
          <w:szCs w:val="28"/>
        </w:rPr>
        <w:t>на площади Героев</w:t>
      </w:r>
      <w:r w:rsidR="00A74A16">
        <w:rPr>
          <w:rFonts w:ascii="Times New Roman" w:hAnsi="Times New Roman" w:cs="Times New Roman"/>
          <w:sz w:val="28"/>
          <w:szCs w:val="28"/>
        </w:rPr>
        <w:t xml:space="preserve"> в подпорной стене</w:t>
      </w:r>
      <w:r w:rsidR="00B814A8">
        <w:rPr>
          <w:rFonts w:ascii="Times New Roman" w:hAnsi="Times New Roman" w:cs="Times New Roman"/>
          <w:sz w:val="28"/>
          <w:szCs w:val="28"/>
        </w:rPr>
        <w:t xml:space="preserve"> была заложена капсула </w:t>
      </w:r>
      <w:r w:rsidR="001D7102">
        <w:rPr>
          <w:rFonts w:ascii="Times New Roman" w:hAnsi="Times New Roman" w:cs="Times New Roman"/>
          <w:sz w:val="28"/>
          <w:szCs w:val="28"/>
        </w:rPr>
        <w:t>с обращением к потомкам</w:t>
      </w:r>
      <w:r w:rsidR="006B71C8">
        <w:rPr>
          <w:rFonts w:ascii="Times New Roman" w:hAnsi="Times New Roman" w:cs="Times New Roman"/>
          <w:sz w:val="28"/>
          <w:szCs w:val="28"/>
        </w:rPr>
        <w:t xml:space="preserve">, которая будет вскрыта 9 мая 2045 года. </w:t>
      </w:r>
    </w:p>
    <w:p w:rsidR="00273F2C" w:rsidRDefault="00273F2C" w:rsidP="00273F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709A0" w:rsidRDefault="004709A0" w:rsidP="00273F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73F2C" w:rsidRDefault="007E5CBE" w:rsidP="00273F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ab/>
      </w:r>
      <w:r w:rsidR="00E54F92" w:rsidRPr="00E54F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Использование кнопки «ФОТОГРАФИЯ ФРАГМЕНТА ПАНОРАМЫ»  </w:t>
      </w:r>
    </w:p>
    <w:p w:rsidR="00427D67" w:rsidRPr="005C148E" w:rsidRDefault="00E54F92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E57BB1" wp14:editId="55C70433">
            <wp:extent cx="676893" cy="53263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39" cy="53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7D67" w:rsidRDefault="00121169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B5210" w:rsidRDefault="00E31C91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8B5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Скульптурная группа «Выстояв, мы победили смерть</w:t>
      </w:r>
      <w:r w:rsidR="0065198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  <w:r w:rsidR="008B52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043121" w:rsidRPr="005C148E" w:rsidRDefault="00E31C91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A4A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Скульптурная группа, посвящённая </w:t>
      </w:r>
      <w:r w:rsidR="00BA3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подвигу женщин, участниц войны</w:t>
      </w:r>
    </w:p>
    <w:p w:rsidR="00121169" w:rsidRDefault="00121169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D67" w:rsidRDefault="00B65746" w:rsidP="00B6574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Панорама № 5. </w:t>
      </w:r>
      <w:r w:rsidR="001211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Площадь Героев. Вид</w:t>
      </w:r>
      <w:r w:rsidR="006432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</w:t>
      </w:r>
    </w:p>
    <w:p w:rsidR="00121169" w:rsidRDefault="00121169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A2CC2" w:rsidRPr="008A5379" w:rsidRDefault="00CA233D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0431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Скульптурная группа, отражающая подвиг морских пехотинцев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992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A2C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Скульптурная </w:t>
      </w:r>
      <w:r w:rsidR="00FC12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композиция, посвящённая командирам</w:t>
      </w:r>
      <w:r w:rsidR="00DC1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Раненый командир до последнего руководит боем. </w:t>
      </w:r>
      <w:r w:rsidR="009069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Скульптурная </w:t>
      </w:r>
      <w:r w:rsidR="002E30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группа, рассказывающая </w:t>
      </w:r>
      <w:r w:rsidR="005C16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знамени, подхваченном у смертельно раненого в бою знаменосца</w:t>
      </w:r>
      <w:r w:rsidR="009929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FC12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F6335" w:rsidRDefault="00992974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CB61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Скульптура – аллегория</w:t>
      </w:r>
      <w:r w:rsidR="00082F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Защитники Сталинграда</w:t>
      </w:r>
      <w:r w:rsidR="00311A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уничтожают еще непобеждённый, но уже </w:t>
      </w:r>
      <w:r w:rsidR="00B75F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получивший смертельную </w:t>
      </w:r>
      <w:r w:rsidR="001208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рану фашизм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E6DC1" w:rsidRDefault="003E6DC1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3E6D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Использование кнопки «ФОТОГРАФИЯ ФРАГМЕНТА ПАНОРАМЫ»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60BCE4C">
            <wp:extent cx="676910" cy="530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" cy="53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1E8E" w:rsidRDefault="00E31C91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FF63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Замурованная капсула</w:t>
      </w:r>
      <w:r w:rsidR="00361E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обращение к потомкам</w:t>
      </w:r>
      <w:r w:rsidR="00D250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B27362" w:rsidRDefault="00B27362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813AE1" w:rsidRDefault="006A0D8F" w:rsidP="006A0D8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Панорама № 6. </w:t>
      </w:r>
      <w:r w:rsidR="00B273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Барельеф</w:t>
      </w:r>
    </w:p>
    <w:p w:rsidR="00813AE1" w:rsidRDefault="00813AE1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63932" w:rsidRDefault="009018D4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813A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Здесь </w:t>
      </w:r>
      <w:r w:rsidR="00CC75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изображены картины Сталинградской битвы</w:t>
      </w:r>
      <w:r w:rsidR="00D155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наступление Красной Армии, </w:t>
      </w:r>
      <w:r w:rsidR="006372E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разгром фашистских войск, </w:t>
      </w:r>
      <w:r w:rsidR="00AB14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самоотверженная работа </w:t>
      </w:r>
      <w:r w:rsidR="003E37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тружеников тыла, </w:t>
      </w:r>
      <w:r w:rsidR="00594D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ликование победителей</w:t>
      </w:r>
    </w:p>
    <w:p w:rsidR="00D63932" w:rsidRDefault="00D63932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E4579" w:rsidRDefault="00196EF1" w:rsidP="00196E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Панорама № 7. </w:t>
      </w:r>
      <w:r w:rsidR="00D639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Зал воинской славы</w:t>
      </w:r>
    </w:p>
    <w:p w:rsidR="00AE4579" w:rsidRDefault="00AE4579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2BEC" w:rsidRDefault="007A784E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E45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своде зала – изображение </w:t>
      </w:r>
      <w:r w:rsidR="008E43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 орденов </w:t>
      </w:r>
      <w:r w:rsidR="003627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ССС</w:t>
      </w:r>
      <w:r w:rsidR="00D646C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7810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C75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733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гвардейской ленты с надписью: «Да, мы были простыми смертными, и мало кто уцелел из нас</w:t>
      </w:r>
      <w:r w:rsidR="00C63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но все мы </w:t>
      </w:r>
      <w:r w:rsidR="00B320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выполнили свой патриотический долг</w:t>
      </w:r>
      <w:r w:rsidR="001179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перед священной Матерью-Родиной</w:t>
      </w:r>
      <w:r w:rsidR="00D32B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.»</w:t>
      </w:r>
    </w:p>
    <w:p w:rsidR="00E25C53" w:rsidRDefault="007A784E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273B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стенах – 34 мозаичных имени, </w:t>
      </w:r>
      <w:r w:rsidR="00927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которых </w:t>
      </w:r>
      <w:proofErr w:type="gramStart"/>
      <w:r w:rsidR="00927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высечены</w:t>
      </w:r>
      <w:proofErr w:type="gramEnd"/>
      <w:r w:rsidR="00927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90E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7200  имен</w:t>
      </w:r>
      <w:r w:rsidR="002A0B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За конкретными фамилиями </w:t>
      </w:r>
      <w:r w:rsidR="00A60E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миллионы </w:t>
      </w:r>
      <w:r w:rsidR="00FE33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погибших защитников Сталинграда. </w:t>
      </w:r>
    </w:p>
    <w:p w:rsidR="00947F9B" w:rsidRDefault="007A784E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E25C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 центре зала </w:t>
      </w:r>
      <w:r w:rsidR="002F7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E25C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F7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скульптурная композиция: </w:t>
      </w:r>
      <w:r w:rsidR="00ED4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рука погибшего героя</w:t>
      </w:r>
      <w:r w:rsidR="00291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передающая поколениям В</w:t>
      </w:r>
      <w:r w:rsidR="002F60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ечный огонь </w:t>
      </w:r>
      <w:r w:rsidR="00291B3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жизни.</w:t>
      </w:r>
    </w:p>
    <w:p w:rsidR="001F17F5" w:rsidRDefault="001F17F5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3E4A" w:rsidRDefault="007A784E" w:rsidP="007A784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Панорама № 8. </w:t>
      </w:r>
      <w:r w:rsidR="001F17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Площадь Скорби</w:t>
      </w:r>
    </w:p>
    <w:p w:rsidR="00316A3E" w:rsidRDefault="00316A3E" w:rsidP="007A784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04FA" w:rsidRDefault="00316A3E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C61E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Центральная композиция </w:t>
      </w:r>
      <w:r w:rsidR="007B472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площади – скульптура </w:t>
      </w:r>
      <w:r w:rsidR="002D05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«Скорбь матери»</w:t>
      </w:r>
      <w:r w:rsidR="00396E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безграничной скорби </w:t>
      </w:r>
      <w:r w:rsidR="004318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печали </w:t>
      </w:r>
      <w:r w:rsidR="00C5459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склонилась мать над телом погибшего сына. </w:t>
      </w:r>
      <w:r w:rsidR="009F4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Его лицо покрыто знаменем </w:t>
      </w:r>
      <w:r w:rsidR="00AB61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9F44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B61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знак отданной </w:t>
      </w:r>
      <w:r w:rsidR="00A243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ему последней воинской почести. </w:t>
      </w:r>
      <w:r w:rsidR="008D5D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подножия скульптурной группы </w:t>
      </w:r>
      <w:r w:rsidR="001919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небольшой бассейн, который символизирует слезы </w:t>
      </w:r>
      <w:r w:rsidR="009404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всех матерей, </w:t>
      </w:r>
      <w:r w:rsidR="00F539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оплакивающих </w:t>
      </w:r>
      <w:r w:rsidR="006C62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вернувшихся с </w:t>
      </w:r>
      <w:r w:rsidR="0029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поля боя сыновей. </w:t>
      </w:r>
    </w:p>
    <w:p w:rsidR="008E0386" w:rsidRDefault="00316A3E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ab/>
      </w:r>
      <w:r w:rsidR="009104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площади Скорби</w:t>
      </w:r>
      <w:r w:rsidR="005A30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 марте 1982 г. похоронен </w:t>
      </w:r>
      <w:r w:rsidR="00A93F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дважды </w:t>
      </w:r>
      <w:r w:rsidR="00562B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Герой Советского Союза</w:t>
      </w:r>
      <w:r w:rsidR="000D45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командующий </w:t>
      </w:r>
      <w:r w:rsidR="00FF2A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62-й </w:t>
      </w:r>
      <w:r w:rsidR="008422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армии, </w:t>
      </w:r>
      <w:r w:rsidR="00D004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Маршал Советского Союза </w:t>
      </w:r>
      <w:r w:rsidR="00B209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В. И. Чуйков. </w:t>
      </w:r>
    </w:p>
    <w:p w:rsidR="00273B23" w:rsidRDefault="00BD53A0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8E03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восточном </w:t>
      </w:r>
      <w:r w:rsidR="000648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склоне насыпного холма </w:t>
      </w:r>
      <w:r w:rsidR="00850D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расположена большая братская могила</w:t>
      </w:r>
      <w:r w:rsidR="001E2B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где покоятся </w:t>
      </w:r>
      <w:r w:rsidR="005B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останки 3</w:t>
      </w:r>
      <w:r w:rsidR="00DE3E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4505 защи</w:t>
      </w:r>
      <w:r w:rsidR="005B15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тников </w:t>
      </w:r>
      <w:r w:rsidR="004762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Сталинграда. </w:t>
      </w:r>
      <w:r w:rsidR="00B200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мемориальных плитах </w:t>
      </w:r>
      <w:r w:rsidR="00FF60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увековечены имена участников битвы</w:t>
      </w:r>
      <w:r w:rsidR="006278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Первая мемориальная плита</w:t>
      </w:r>
      <w:r w:rsidR="00BF6E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установлена Неизвестному </w:t>
      </w:r>
      <w:r w:rsidR="00FC37E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солдату </w:t>
      </w:r>
      <w:r w:rsidR="00EE6B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надписью</w:t>
      </w:r>
      <w:r w:rsidR="00ED6B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«Имя твое </w:t>
      </w:r>
      <w:r w:rsidR="00B6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неизвестно. Подвиг твой бессмертен</w:t>
      </w:r>
      <w:r w:rsidR="004C74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Вечная Слава</w:t>
      </w:r>
      <w:r w:rsidR="00A12D5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! </w:t>
      </w:r>
      <w:r w:rsidR="00CC7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Всего плит 37</w:t>
      </w:r>
      <w:r w:rsidR="001B6A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среди </w:t>
      </w:r>
      <w:r w:rsidR="00220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них есть реальные захоронения</w:t>
      </w:r>
      <w:r w:rsidR="006B6A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есть плиты</w:t>
      </w:r>
      <w:r w:rsidR="00EC09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установленные символически. </w:t>
      </w:r>
      <w:r w:rsidR="006B6A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20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611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E6B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93F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D45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25C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90E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658E2" w:rsidRDefault="000658E2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111CA" w:rsidRDefault="000658E2" w:rsidP="00664E1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Панорама № 9. </w:t>
      </w:r>
      <w:r w:rsidR="008111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Главный монумент мемориала </w:t>
      </w:r>
      <w:r w:rsidR="00664E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«Родина-мать зовет!»</w:t>
      </w:r>
    </w:p>
    <w:p w:rsidR="000658E2" w:rsidRDefault="000658E2" w:rsidP="00664E1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D67" w:rsidRDefault="00842DCF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0651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Главный монумент </w:t>
      </w:r>
      <w:r w:rsidR="00FA0E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мемориала </w:t>
      </w:r>
      <w:r w:rsidR="0062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C10E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Родина-мать зове</w:t>
      </w:r>
      <w:r w:rsidR="0062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т!</w:t>
      </w:r>
      <w:r w:rsidR="00C10E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 w:rsidR="00B46C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обобщённый образ Родины. </w:t>
      </w:r>
      <w:r w:rsidR="00D63E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стремительном порыве, </w:t>
      </w:r>
      <w:r w:rsidR="007F20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мечом в руке, </w:t>
      </w:r>
      <w:r w:rsidR="00A56F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Родина-мать </w:t>
      </w:r>
      <w:r w:rsidR="00A076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призывает своих сыновей к окончательному разгрому врага</w:t>
      </w:r>
      <w:r w:rsidR="00DA1E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A1E21" w:rsidRDefault="0015756A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7A03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Общая высота скульптуры с мечом </w:t>
      </w:r>
      <w:r w:rsidR="003B43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85 м</w:t>
      </w:r>
      <w:r w:rsidR="009879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250D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без меча </w:t>
      </w:r>
      <w:r w:rsidR="009879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52 м.</w:t>
      </w:r>
      <w:r w:rsidR="00247E7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Общий вес сооружения</w:t>
      </w:r>
      <w:r w:rsidR="002F40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8 тысяч тонн. </w:t>
      </w:r>
      <w:r w:rsidR="002D1E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Инженерные расчеты </w:t>
      </w:r>
      <w:r w:rsidR="00F109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произведены </w:t>
      </w:r>
      <w:r w:rsidR="009D43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 руководством </w:t>
      </w:r>
      <w:r w:rsidR="00D33E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доктора технически</w:t>
      </w:r>
      <w:r w:rsidR="000E32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 наук </w:t>
      </w:r>
      <w:r w:rsidR="00BA4B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Н.В. Никитина. </w:t>
      </w:r>
      <w:r w:rsidR="00F84A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Скульптура</w:t>
      </w:r>
      <w:r w:rsidR="00CB25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выполнена</w:t>
      </w:r>
      <w:r w:rsidR="00F84A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железобетоне. </w:t>
      </w:r>
    </w:p>
    <w:p w:rsidR="00313BCF" w:rsidRDefault="00313BCF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13BCF" w:rsidRDefault="00313BCF" w:rsidP="00313BC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E54F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Использование кнопки «ФОТОГРАФИЯ ФРАГМЕНТА ПАНОРАМЫ»  </w:t>
      </w:r>
    </w:p>
    <w:p w:rsidR="00313BCF" w:rsidRDefault="00313BCF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BF59BB" wp14:editId="09E211B6">
            <wp:extent cx="676893" cy="53263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39" cy="53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15AF" w:rsidRDefault="003C4765" w:rsidP="0038426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Подножие монумента «Родина - мать зовет!»</w:t>
      </w:r>
    </w:p>
    <w:p w:rsidR="00DD0A94" w:rsidRDefault="00DD0A94" w:rsidP="00DD0A9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 с головы монумента</w:t>
      </w:r>
    </w:p>
    <w:p w:rsidR="00DD0A94" w:rsidRDefault="00654651" w:rsidP="00DD0A9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 с гарды меча</w:t>
      </w:r>
    </w:p>
    <w:p w:rsidR="00171545" w:rsidRDefault="00171545" w:rsidP="00DD0A9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4949" w:rsidRDefault="00154949" w:rsidP="00842DC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D67" w:rsidRDefault="00427D67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36BC" w:rsidRDefault="000C36BC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D67" w:rsidRDefault="00427D67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D67" w:rsidRDefault="00BA4965" w:rsidP="00BA49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Парк «Патриот» </w:t>
      </w:r>
    </w:p>
    <w:p w:rsidR="00E00A96" w:rsidRDefault="0065308C" w:rsidP="0065308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Последовательность просмотра достопримечательностей</w:t>
      </w:r>
    </w:p>
    <w:p w:rsidR="00877632" w:rsidRDefault="00877632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7D67" w:rsidRDefault="000345EA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45E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 Открытие поисковой системы Яндекс.</w:t>
      </w:r>
    </w:p>
    <w:p w:rsidR="00427D67" w:rsidRDefault="00877632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Запрос </w:t>
      </w:r>
      <w:r w:rsidR="00ED22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8776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парк патриот виртуальный тур сайт минобороны </w:t>
      </w:r>
      <w:proofErr w:type="spellStart"/>
      <w:r w:rsidRPr="008776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рф</w:t>
      </w:r>
      <w:proofErr w:type="spellEnd"/>
      <w:r w:rsidR="00ED22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E5147A" w:rsidRDefault="00E5147A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</w:t>
      </w:r>
      <w:r w:rsidR="00F27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Переход на сайт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F27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мультимедиа</w:t>
      </w:r>
      <w:proofErr w:type="gramStart"/>
      <w:r w:rsidR="00F27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.м</w:t>
      </w:r>
      <w:proofErr w:type="gramEnd"/>
      <w:r w:rsidR="00F27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инобороны.рф</w:t>
      </w:r>
      <w:proofErr w:type="spellEnd"/>
    </w:p>
    <w:p w:rsidR="00E5147A" w:rsidRDefault="00661833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036" type="#_x0000_t32" style="position:absolute;left:0;text-align:left;margin-left:65.45pt;margin-top:39.3pt;width:24.3pt;height:0;z-index:251692032" o:connectortype="straight">
            <v:stroke endarrow="block"/>
          </v:shape>
        </w:pict>
      </w:r>
      <w:r w:rsidR="00C92F71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70C4B2EC" wp14:editId="4510F1FC">
            <wp:simplePos x="0" y="0"/>
            <wp:positionH relativeFrom="column">
              <wp:posOffset>1151255</wp:posOffset>
            </wp:positionH>
            <wp:positionV relativeFrom="paragraph">
              <wp:posOffset>421640</wp:posOffset>
            </wp:positionV>
            <wp:extent cx="617220" cy="617220"/>
            <wp:effectExtent l="0" t="0" r="0" b="0"/>
            <wp:wrapThrough wrapText="bothSides">
              <wp:wrapPolygon edited="0">
                <wp:start x="0" y="0"/>
                <wp:lineTo x="0" y="20667"/>
                <wp:lineTo x="20667" y="20667"/>
                <wp:lineTo x="20667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16" t="37366" r="47183" b="55516"/>
                    <a:stretch/>
                  </pic:blipFill>
                  <pic:spPr bwMode="auto">
                    <a:xfrm>
                      <a:off x="0" y="0"/>
                      <a:ext cx="617220" cy="61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26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Использование кнопки </w:t>
      </w:r>
      <w:r w:rsidR="000401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«Виртуальная 3</w:t>
      </w:r>
      <w:r w:rsidR="000401C2" w:rsidRPr="000401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01C2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D</w:t>
      </w:r>
      <w:r w:rsidR="000401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экскурсия по парку «Патриот и </w:t>
      </w:r>
      <w:proofErr w:type="spellStart"/>
      <w:r w:rsidR="000401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конгрессно</w:t>
      </w:r>
      <w:proofErr w:type="spellEnd"/>
      <w:r w:rsidR="00DA51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01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DA51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401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выставочному центру «</w:t>
      </w:r>
      <w:r w:rsidR="00D17C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Патриот»</w:t>
      </w:r>
      <w:r w:rsidR="007474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открытия п</w:t>
      </w:r>
      <w:r w:rsidR="00E334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анорамы</w:t>
      </w:r>
      <w:r w:rsidR="00C92F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КВЦ «Патриот»</w:t>
      </w:r>
    </w:p>
    <w:p w:rsidR="008741D0" w:rsidRDefault="008741D0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3849" w:rsidRDefault="00C23849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4DB" w:rsidRDefault="00E334DB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77AFA" w:rsidRPr="00677AFA" w:rsidRDefault="00A462DC" w:rsidP="00677A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677AFA" w:rsidRPr="0067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Военно-патриотический парк культуры и отдыха Вооружённых Сил Российской Федерации «Патриот» официально открылся 16 июня 2015 года и за сравнительно небольшой период работы</w:t>
      </w:r>
      <w:r w:rsidR="008F01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стал популярным местом отдыха.</w:t>
      </w:r>
    </w:p>
    <w:p w:rsidR="00677AFA" w:rsidRDefault="008F01E5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677AFA" w:rsidRPr="0067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сегодняшний день для посещения открыты площадка №2 музейного комплекса парка Патриот, военно-исторический комплекс «Партизанская деревня», Центр военно-тактических игр, а также площадка №1 музейного комплекса парка Патриот и </w:t>
      </w:r>
      <w:proofErr w:type="spellStart"/>
      <w:r w:rsidR="00677AFA" w:rsidRPr="0067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Конгрессно</w:t>
      </w:r>
      <w:proofErr w:type="spellEnd"/>
      <w:r w:rsidR="00677AFA" w:rsidRPr="00677A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-выставочный центр, где на демонстрационных площадках под открытым небом представлены образцы советской и российской бронированной, авиационной, бронетанковой и специальной техники.</w:t>
      </w:r>
    </w:p>
    <w:p w:rsidR="00677AFA" w:rsidRDefault="00677AFA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D4FA9" w:rsidRDefault="00C55BF2" w:rsidP="004867C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Панорама № 1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Конгрессно</w:t>
      </w:r>
      <w:proofErr w:type="spellEnd"/>
      <w:r w:rsidR="005873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5873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выставочный центр «Патриот»</w:t>
      </w:r>
    </w:p>
    <w:p w:rsidR="004867C2" w:rsidRDefault="004867C2" w:rsidP="004867C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51CD" w:rsidRDefault="008F0C9F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E10F48" w:rsidRPr="00E10F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Основной целью учреждения является организация международных и национальных мероприятий в области </w:t>
      </w:r>
      <w:proofErr w:type="spellStart"/>
      <w:r w:rsidR="00E10F48" w:rsidRPr="00E10F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конгрессно</w:t>
      </w:r>
      <w:proofErr w:type="spellEnd"/>
      <w:r w:rsidR="00BD2F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0F48" w:rsidRPr="00E10F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BD2F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0F48" w:rsidRPr="00E10F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выставочной деятельности в интересах Министерства обороны России, а также гражданских и коммерческих организаций на территории учреждения.</w:t>
      </w:r>
    </w:p>
    <w:p w:rsidR="00272842" w:rsidRDefault="00272842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36119065" wp14:editId="5ADD537F">
            <wp:simplePos x="0" y="0"/>
            <wp:positionH relativeFrom="column">
              <wp:posOffset>5414010</wp:posOffset>
            </wp:positionH>
            <wp:positionV relativeFrom="paragraph">
              <wp:posOffset>104775</wp:posOffset>
            </wp:positionV>
            <wp:extent cx="462915" cy="617220"/>
            <wp:effectExtent l="0" t="0" r="0" b="0"/>
            <wp:wrapThrough wrapText="bothSides">
              <wp:wrapPolygon edited="0">
                <wp:start x="0" y="0"/>
                <wp:lineTo x="0" y="20667"/>
                <wp:lineTo x="20444" y="20667"/>
                <wp:lineTo x="20444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" t="16726" r="96798" b="77580"/>
                    <a:stretch/>
                  </pic:blipFill>
                  <pic:spPr bwMode="auto">
                    <a:xfrm>
                      <a:off x="0" y="0"/>
                      <a:ext cx="462915" cy="61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76D9" w:rsidRDefault="00661833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35" type="#_x0000_t32" style="position:absolute;left:0;text-align:left;margin-left:376.85pt;margin-top:10.05pt;width:45.85pt;height:.05pt;z-index:251689984" o:connectortype="straight">
            <v:stroke endarrow="block"/>
          </v:shape>
        </w:pict>
      </w:r>
      <w:r w:rsidR="00272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973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272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Инструкция по использованию кнопки</w:t>
      </w:r>
      <w:r w:rsidR="009C76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72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«Информация» </w:t>
      </w:r>
    </w:p>
    <w:p w:rsidR="00E35C52" w:rsidRDefault="00D77D08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</w:t>
      </w:r>
    </w:p>
    <w:p w:rsidR="00D77D08" w:rsidRDefault="00D77D08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16C65" w:rsidRDefault="004223A2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39" type="#_x0000_t32" style="position:absolute;left:0;text-align:left;margin-left:459.45pt;margin-top:6.8pt;width:0;height:12pt;z-index:251697152" o:connectortype="straight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s1038" type="#_x0000_t32" style="position:absolute;left:0;text-align:left;margin-left:442.95pt;margin-top:6.8pt;width:16.5pt;height:0;z-index:251696128" o:connectortype="straight"/>
        </w:pict>
      </w:r>
      <w:r w:rsidR="00831D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Инструкция по использованию </w:t>
      </w:r>
      <w:r w:rsidR="006309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кнопки</w:t>
      </w:r>
      <w:r w:rsidR="00E321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D77D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возврата к списку панорам</w:t>
      </w:r>
      <w:r w:rsidR="00090C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630950" w:rsidRDefault="00630950" w:rsidP="0087763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3041D449" wp14:editId="6879D27A">
            <wp:simplePos x="0" y="0"/>
            <wp:positionH relativeFrom="column">
              <wp:posOffset>5471160</wp:posOffset>
            </wp:positionH>
            <wp:positionV relativeFrom="paragraph">
              <wp:posOffset>78105</wp:posOffset>
            </wp:positionV>
            <wp:extent cx="569595" cy="344170"/>
            <wp:effectExtent l="0" t="0" r="0" b="0"/>
            <wp:wrapThrough wrapText="bothSides">
              <wp:wrapPolygon edited="0">
                <wp:start x="0" y="0"/>
                <wp:lineTo x="0" y="20325"/>
                <wp:lineTo x="20950" y="20325"/>
                <wp:lineTo x="20950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2" r="96536" b="78466"/>
                    <a:stretch/>
                  </pic:blipFill>
                  <pic:spPr bwMode="auto">
                    <a:xfrm>
                      <a:off x="0" y="0"/>
                      <a:ext cx="569595" cy="34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7FB" w:rsidRDefault="002047FB" w:rsidP="002047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05B9" w:rsidRDefault="00F305B9" w:rsidP="002047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266D9" w:rsidRDefault="002047FB" w:rsidP="008B7BF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Панорама № 2</w:t>
      </w:r>
      <w:r w:rsidR="008B7B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«Самый большой </w:t>
      </w:r>
      <w:r w:rsidR="00E27A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флаг в России</w:t>
      </w:r>
      <w:r w:rsidR="00E560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C35AC3" w:rsidRDefault="00C35AC3" w:rsidP="00D266D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266D9" w:rsidRPr="00D266D9" w:rsidRDefault="00C35AC3" w:rsidP="00D266D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D266D9" w:rsidRPr="00D266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Самый большой флаг России, полотно площадью 200 квадратных метров,</w:t>
      </w:r>
    </w:p>
    <w:p w:rsidR="002047FB" w:rsidRDefault="00D266D9" w:rsidP="00D266D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D266D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поднят над территорией Парка в день открытия форума «Армия-2015».</w:t>
      </w:r>
      <w:proofErr w:type="gramEnd"/>
    </w:p>
    <w:p w:rsidR="00186CBA" w:rsidRDefault="00186CBA" w:rsidP="003F37B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2715" w:rsidRDefault="00FD2715" w:rsidP="003F37B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2715" w:rsidRDefault="00FD2715" w:rsidP="003F37B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D2715" w:rsidRDefault="00FD2715" w:rsidP="003F37B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64891" w:rsidRDefault="00E64891" w:rsidP="003F37B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Панорама № 3. </w:t>
      </w:r>
      <w:proofErr w:type="spellStart"/>
      <w:r w:rsidR="00B009D1" w:rsidRPr="00B009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Демо</w:t>
      </w:r>
      <w:proofErr w:type="spellEnd"/>
      <w:r w:rsidR="00B009D1" w:rsidRPr="00B009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-центры предприятий </w:t>
      </w:r>
    </w:p>
    <w:p w:rsidR="00B009D1" w:rsidRDefault="00B009D1" w:rsidP="003F37B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09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оборонно-промышленного комплекса</w:t>
      </w:r>
    </w:p>
    <w:p w:rsidR="00FD580E" w:rsidRDefault="00FD580E" w:rsidP="00D266D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56033" w:rsidRPr="000401C2" w:rsidRDefault="00061DF2" w:rsidP="00582BC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В п</w:t>
      </w:r>
      <w:r w:rsidR="005E06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одмосковном парке «Пат</w:t>
      </w:r>
      <w:r w:rsidR="003F37BE" w:rsidRPr="003F3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риот» построят представительства ведущих предприятий оборонно-промышленного комплекса.</w:t>
      </w:r>
      <w:r w:rsidR="00176D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F37BE" w:rsidRPr="003F3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Демонстрационные центры в </w:t>
      </w:r>
      <w:proofErr w:type="spellStart"/>
      <w:r w:rsidR="003F37BE" w:rsidRPr="003F3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конгрессно</w:t>
      </w:r>
      <w:proofErr w:type="spellEnd"/>
      <w:r w:rsidR="003F37BE" w:rsidRPr="003F3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-выставочном центре «Патриот» в Подмосковье построят «</w:t>
      </w:r>
      <w:proofErr w:type="spellStart"/>
      <w:r w:rsidR="003F37BE" w:rsidRPr="003F3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Ростех</w:t>
      </w:r>
      <w:proofErr w:type="spellEnd"/>
      <w:r w:rsidR="003F37BE" w:rsidRPr="003F3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концерн «Алмаз-Антей», Объединенная судостроительная корпорация (ОСК), Объединенная авиастроительная корпорации (ОАК) и корпорация «Та</w:t>
      </w:r>
      <w:r w:rsidR="00582B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ктическое ракетное вооружение». </w:t>
      </w:r>
      <w:r w:rsidR="003F37BE" w:rsidRPr="003F37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Общая площадь центров составит более 60 тысяч квадратных метров.</w:t>
      </w:r>
    </w:p>
    <w:p w:rsidR="00427D67" w:rsidRDefault="00427D67" w:rsidP="00427D6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6B45" w:rsidRDefault="00AD520A" w:rsidP="00AD520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Панорама № 4. Кластер ВПК </w:t>
      </w:r>
    </w:p>
    <w:p w:rsidR="00163F59" w:rsidRDefault="0063318F" w:rsidP="0063318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163F59" w:rsidRPr="00163F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Кластер Военно-промышленный комплекс (ВПК) позволяет проводить на территории парка «Патриот» выставки, салоны и конференции, демонстрирующие последние достижения военно-промышленного комплекса Российской Федерации и открытость внутреннего рынка России для совместных проектов с зарубежными партнерами.</w:t>
      </w:r>
    </w:p>
    <w:p w:rsidR="008004E5" w:rsidRDefault="008004E5" w:rsidP="0063318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3318F" w:rsidRDefault="008004E5" w:rsidP="008004E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Панорам</w:t>
      </w:r>
      <w:r w:rsidRPr="00946F57">
        <w:rPr>
          <w:rFonts w:ascii="Times New Roman" w:eastAsia="Times New Roman" w:hAnsi="Times New Roman" w:cs="Times New Roman"/>
          <w:sz w:val="28"/>
          <w:szCs w:val="28"/>
          <w:lang w:eastAsia="ru-RU"/>
        </w:rPr>
        <w:t>а № 5. Выставка «</w:t>
      </w:r>
      <w:proofErr w:type="spellStart"/>
      <w:r w:rsidRPr="00946F57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Мотомир</w:t>
      </w:r>
      <w:proofErr w:type="spellEnd"/>
      <w:r w:rsidRPr="00946F5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D45B07" w:rsidRPr="00946F57" w:rsidRDefault="00D45B07" w:rsidP="008004E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457B" w:rsidRDefault="00946F57" w:rsidP="00E445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крытом выставочном павильоне Военно-технического центра работает уникальная выставка раритетной </w:t>
      </w:r>
      <w:proofErr w:type="spellStart"/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>мототехники</w:t>
      </w:r>
      <w:proofErr w:type="spellEnd"/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proofErr w:type="spellStart"/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>Мотомир</w:t>
      </w:r>
      <w:proofErr w:type="spellEnd"/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>», на которой представлены 39 мотоциклов времён Второй мировой войны из 14 стран мира. 4 мотоцикла из представленной коллекции существуют в единствен</w:t>
      </w:r>
      <w:r w:rsidR="00AA2735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ном экземпляре. Вячеслав </w:t>
      </w:r>
      <w:proofErr w:type="spellStart"/>
      <w:r w:rsidR="00AA2735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>Шеянов</w:t>
      </w:r>
      <w:proofErr w:type="spellEnd"/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владелец коллекции - собрал лучшие мотоциклы «Золотого века» </w:t>
      </w:r>
      <w:proofErr w:type="spellStart"/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>мотостроения</w:t>
      </w:r>
      <w:proofErr w:type="spellEnd"/>
      <w:r w:rsidR="00945242" w:rsidRPr="00946F57">
        <w:rPr>
          <w:rFonts w:ascii="Times New Roman" w:hAnsi="Times New Roman" w:cs="Times New Roman"/>
          <w:sz w:val="28"/>
          <w:szCs w:val="28"/>
          <w:shd w:val="clear" w:color="auto" w:fill="FFFFFF"/>
        </w:rPr>
        <w:t>, пик которого пришёлся на 30-е – 40-е годы прошлого века, и старается дать исчерпывающее и объективное   представление об этом периоде. Вячеслав и его команда ищут экспонаты по всему миру и восстанавливают до состояния «как новый». Все мотоциклы, представленные на выставке в Парке, на ходу.</w:t>
      </w:r>
    </w:p>
    <w:p w:rsidR="00486243" w:rsidRDefault="00486243" w:rsidP="00E445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5391" w:rsidRDefault="00661833" w:rsidP="00E445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037" type="#_x0000_t32" style="position:absolute;left:0;text-align:left;margin-left:182.4pt;margin-top:24.95pt;width:67.3pt;height:0;z-index:251693056" o:connectortype="straight">
            <v:stroke endarrow="block"/>
          </v:shape>
        </w:pict>
      </w:r>
      <w:r w:rsidR="002F71F5"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64F9AB45" wp14:editId="592C6A34">
            <wp:simplePos x="0" y="0"/>
            <wp:positionH relativeFrom="column">
              <wp:posOffset>3309620</wp:posOffset>
            </wp:positionH>
            <wp:positionV relativeFrom="paragraph">
              <wp:posOffset>216535</wp:posOffset>
            </wp:positionV>
            <wp:extent cx="489585" cy="569595"/>
            <wp:effectExtent l="0" t="0" r="0" b="0"/>
            <wp:wrapThrough wrapText="bothSides">
              <wp:wrapPolygon edited="0">
                <wp:start x="0" y="0"/>
                <wp:lineTo x="0" y="20950"/>
                <wp:lineTo x="21012" y="20950"/>
                <wp:lineTo x="21012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" t="17671" r="97052" b="77536"/>
                    <a:stretch/>
                  </pic:blipFill>
                  <pic:spPr bwMode="auto">
                    <a:xfrm>
                      <a:off x="0" y="0"/>
                      <a:ext cx="489585" cy="56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8D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55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Инструкция по использованию кнопки для выхода из режима просмотра панорамы </w:t>
      </w:r>
      <w:r w:rsidR="00C146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список панорам </w:t>
      </w:r>
    </w:p>
    <w:p w:rsidR="00E743BB" w:rsidRDefault="00E743BB" w:rsidP="00E445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743BB" w:rsidRDefault="00E743BB" w:rsidP="00E445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0D15" w:rsidRDefault="00EC0D15" w:rsidP="00E445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C0D15" w:rsidRDefault="001F542F" w:rsidP="001125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Панорама № 6. </w:t>
      </w:r>
      <w:r w:rsidR="00071F4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EC0D15" w:rsidRPr="00EC0D15">
        <w:rPr>
          <w:rFonts w:ascii="Times New Roman" w:eastAsia="Times New Roman" w:hAnsi="Times New Roman" w:cs="Times New Roman"/>
          <w:sz w:val="28"/>
          <w:szCs w:val="28"/>
          <w:lang w:eastAsia="ru-RU"/>
        </w:rPr>
        <w:t>Зона экстремальных и технических видов спорта</w:t>
      </w:r>
      <w:r w:rsidR="00071F41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112591" w:rsidRPr="00946F57" w:rsidRDefault="00112591" w:rsidP="00E445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63F59" w:rsidRDefault="00903AB2" w:rsidP="00163F5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CB2CF7" w:rsidRPr="00CB2C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Зона экстремальных и технических видов спорта включает в себя круговую трассу протяженностью 1,5 км с трибунами на 6 000 мест и техническую площадку. Территория предназначена для проведения спортивных </w:t>
      </w:r>
      <w:proofErr w:type="gramStart"/>
      <w:r w:rsidR="00CB2CF7" w:rsidRPr="00CB2C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мероприятий</w:t>
      </w:r>
      <w:proofErr w:type="gramEnd"/>
      <w:r w:rsidR="00CB2CF7" w:rsidRPr="00CB2C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Вооруженных Сил Российской Федерации, так и мероприятий ДОСААФ России и спортивных федераций.</w:t>
      </w:r>
    </w:p>
    <w:p w:rsidR="00903AB2" w:rsidRDefault="00903AB2" w:rsidP="00163F5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3045" w:rsidRDefault="00D33045" w:rsidP="00163F5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17687" w:rsidRDefault="00BC023E" w:rsidP="0011768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Панорама № 7. </w:t>
      </w:r>
      <w:r w:rsidR="00DD3C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Музейный комплекс № 1</w:t>
      </w:r>
      <w:r w:rsidR="001D41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F4E25" w:rsidRDefault="001D41F0" w:rsidP="0018517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Экспозиция </w:t>
      </w:r>
      <w:r w:rsidR="00DD3C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77AA2" w:rsidRPr="00077A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музейного комплекса на открытом воздухе</w:t>
      </w:r>
      <w:r w:rsidR="00077A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57AEC" w:rsidRDefault="00F57AEC" w:rsidP="0018517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F4E25" w:rsidRDefault="007E1CFC" w:rsidP="00163F5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F4E25" w:rsidRPr="004F4E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Представленная экспозиция рассказывает об истории развития отечественных сре</w:t>
      </w:r>
      <w:proofErr w:type="gramStart"/>
      <w:r w:rsidR="004F4E25" w:rsidRPr="004F4E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дств пр</w:t>
      </w:r>
      <w:proofErr w:type="gramEnd"/>
      <w:r w:rsidR="004F4E25" w:rsidRPr="004F4E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отивовоздушной и противоракетной обороны, их боевом применении, а также  демонстрирует современные образцы, стоящие на вооружении российской армии. Посетители познакомятся как с одними из первых образцов зенитного вооружения, так и с  современными зенитными ракетными системами.</w:t>
      </w:r>
    </w:p>
    <w:p w:rsidR="004F4E25" w:rsidRDefault="004F4E25" w:rsidP="00163F5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1560B" w:rsidRDefault="00311FCF" w:rsidP="00DA2C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749D4">
        <w:rPr>
          <w:rFonts w:ascii="Times New Roman" w:hAnsi="Times New Roman" w:cs="Times New Roman"/>
          <w:sz w:val="28"/>
          <w:szCs w:val="28"/>
        </w:rPr>
        <w:t xml:space="preserve"> </w:t>
      </w:r>
      <w:r w:rsidR="00DB7CE4">
        <w:rPr>
          <w:rFonts w:ascii="Times New Roman" w:hAnsi="Times New Roman" w:cs="Times New Roman"/>
          <w:sz w:val="28"/>
          <w:szCs w:val="28"/>
        </w:rPr>
        <w:t>3</w:t>
      </w:r>
      <w:r w:rsidR="004749ED">
        <w:rPr>
          <w:rFonts w:ascii="Times New Roman" w:hAnsi="Times New Roman" w:cs="Times New Roman"/>
          <w:sz w:val="28"/>
          <w:szCs w:val="28"/>
        </w:rPr>
        <w:t>.</w:t>
      </w:r>
      <w:r w:rsidR="00C1560B">
        <w:rPr>
          <w:rFonts w:ascii="Times New Roman" w:hAnsi="Times New Roman" w:cs="Times New Roman"/>
          <w:sz w:val="28"/>
          <w:szCs w:val="28"/>
        </w:rPr>
        <w:t xml:space="preserve"> </w:t>
      </w:r>
      <w:r w:rsidR="008763DB">
        <w:rPr>
          <w:rFonts w:ascii="Times New Roman" w:hAnsi="Times New Roman" w:cs="Times New Roman"/>
          <w:sz w:val="28"/>
          <w:szCs w:val="28"/>
        </w:rPr>
        <w:t>Обмен мнениями.</w:t>
      </w:r>
    </w:p>
    <w:p w:rsidR="00675599" w:rsidRPr="006405F7" w:rsidRDefault="00C749D4" w:rsidP="001851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763DB">
        <w:rPr>
          <w:rFonts w:ascii="Times New Roman" w:hAnsi="Times New Roman" w:cs="Times New Roman"/>
          <w:sz w:val="28"/>
          <w:szCs w:val="28"/>
        </w:rPr>
        <w:t xml:space="preserve">4. </w:t>
      </w:r>
      <w:r w:rsidR="00691120">
        <w:rPr>
          <w:rFonts w:ascii="Times New Roman" w:hAnsi="Times New Roman" w:cs="Times New Roman"/>
          <w:sz w:val="28"/>
          <w:szCs w:val="28"/>
        </w:rPr>
        <w:t xml:space="preserve">Итог виртуальной экскурсии. </w:t>
      </w:r>
      <w:r w:rsidR="006405F7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675599" w:rsidRPr="006405F7" w:rsidSect="002C32FC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F11134"/>
    <w:multiLevelType w:val="multilevel"/>
    <w:tmpl w:val="3BCC8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9EB4B8E"/>
    <w:multiLevelType w:val="multilevel"/>
    <w:tmpl w:val="67CED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405F7"/>
    <w:rsid w:val="00000940"/>
    <w:rsid w:val="00000C2C"/>
    <w:rsid w:val="00006162"/>
    <w:rsid w:val="00006DBF"/>
    <w:rsid w:val="0001377E"/>
    <w:rsid w:val="000163FA"/>
    <w:rsid w:val="000233C1"/>
    <w:rsid w:val="00024BF6"/>
    <w:rsid w:val="0003128A"/>
    <w:rsid w:val="00032223"/>
    <w:rsid w:val="000332A6"/>
    <w:rsid w:val="00033934"/>
    <w:rsid w:val="000345EA"/>
    <w:rsid w:val="00034EA8"/>
    <w:rsid w:val="000359B1"/>
    <w:rsid w:val="00035A66"/>
    <w:rsid w:val="000401C2"/>
    <w:rsid w:val="00043121"/>
    <w:rsid w:val="00043B97"/>
    <w:rsid w:val="00044F7E"/>
    <w:rsid w:val="000501BE"/>
    <w:rsid w:val="00050E3D"/>
    <w:rsid w:val="00052361"/>
    <w:rsid w:val="000538A7"/>
    <w:rsid w:val="000579B8"/>
    <w:rsid w:val="00060728"/>
    <w:rsid w:val="00061DF2"/>
    <w:rsid w:val="00064898"/>
    <w:rsid w:val="000651DD"/>
    <w:rsid w:val="000658E2"/>
    <w:rsid w:val="0006600A"/>
    <w:rsid w:val="000661A3"/>
    <w:rsid w:val="0006686D"/>
    <w:rsid w:val="00066B45"/>
    <w:rsid w:val="00071F41"/>
    <w:rsid w:val="000732DE"/>
    <w:rsid w:val="00074B66"/>
    <w:rsid w:val="000763FE"/>
    <w:rsid w:val="00077AA2"/>
    <w:rsid w:val="00081C7B"/>
    <w:rsid w:val="00081CFD"/>
    <w:rsid w:val="00082F41"/>
    <w:rsid w:val="000850D8"/>
    <w:rsid w:val="000862E9"/>
    <w:rsid w:val="00086F57"/>
    <w:rsid w:val="000905F0"/>
    <w:rsid w:val="0009079D"/>
    <w:rsid w:val="00090C2B"/>
    <w:rsid w:val="00092E46"/>
    <w:rsid w:val="000938E1"/>
    <w:rsid w:val="0009577E"/>
    <w:rsid w:val="00095FF9"/>
    <w:rsid w:val="000A0C95"/>
    <w:rsid w:val="000A6D41"/>
    <w:rsid w:val="000A6D66"/>
    <w:rsid w:val="000A751A"/>
    <w:rsid w:val="000A7D2F"/>
    <w:rsid w:val="000A7FFD"/>
    <w:rsid w:val="000B31C5"/>
    <w:rsid w:val="000C1F81"/>
    <w:rsid w:val="000C36BC"/>
    <w:rsid w:val="000C51AE"/>
    <w:rsid w:val="000C52C6"/>
    <w:rsid w:val="000C57CE"/>
    <w:rsid w:val="000C615E"/>
    <w:rsid w:val="000C6329"/>
    <w:rsid w:val="000C6B1C"/>
    <w:rsid w:val="000D298F"/>
    <w:rsid w:val="000D37CB"/>
    <w:rsid w:val="000D3982"/>
    <w:rsid w:val="000D438C"/>
    <w:rsid w:val="000D45A6"/>
    <w:rsid w:val="000D64F6"/>
    <w:rsid w:val="000E3254"/>
    <w:rsid w:val="000E3D72"/>
    <w:rsid w:val="000E5269"/>
    <w:rsid w:val="000E6CE2"/>
    <w:rsid w:val="000F24F1"/>
    <w:rsid w:val="000F2E37"/>
    <w:rsid w:val="000F711F"/>
    <w:rsid w:val="000F7A5C"/>
    <w:rsid w:val="00100700"/>
    <w:rsid w:val="0010077D"/>
    <w:rsid w:val="00103BD8"/>
    <w:rsid w:val="001052A9"/>
    <w:rsid w:val="001053FE"/>
    <w:rsid w:val="00107F67"/>
    <w:rsid w:val="00110EE4"/>
    <w:rsid w:val="001122F4"/>
    <w:rsid w:val="00112591"/>
    <w:rsid w:val="00117687"/>
    <w:rsid w:val="00117928"/>
    <w:rsid w:val="001208EF"/>
    <w:rsid w:val="00121169"/>
    <w:rsid w:val="001252AE"/>
    <w:rsid w:val="00130C96"/>
    <w:rsid w:val="001312AB"/>
    <w:rsid w:val="00131B01"/>
    <w:rsid w:val="00132783"/>
    <w:rsid w:val="00134D1C"/>
    <w:rsid w:val="00135F56"/>
    <w:rsid w:val="00144C67"/>
    <w:rsid w:val="001522EF"/>
    <w:rsid w:val="0015387E"/>
    <w:rsid w:val="00154949"/>
    <w:rsid w:val="0015497E"/>
    <w:rsid w:val="00155E20"/>
    <w:rsid w:val="0015756A"/>
    <w:rsid w:val="00163F59"/>
    <w:rsid w:val="00171545"/>
    <w:rsid w:val="001726E4"/>
    <w:rsid w:val="00175B0C"/>
    <w:rsid w:val="001766CB"/>
    <w:rsid w:val="0017693F"/>
    <w:rsid w:val="00176DAA"/>
    <w:rsid w:val="00183411"/>
    <w:rsid w:val="001838CA"/>
    <w:rsid w:val="00185175"/>
    <w:rsid w:val="00186CBA"/>
    <w:rsid w:val="00186D51"/>
    <w:rsid w:val="0018701E"/>
    <w:rsid w:val="00190E19"/>
    <w:rsid w:val="0019194B"/>
    <w:rsid w:val="0019372D"/>
    <w:rsid w:val="00196383"/>
    <w:rsid w:val="00196EF1"/>
    <w:rsid w:val="001A0827"/>
    <w:rsid w:val="001B2868"/>
    <w:rsid w:val="001B291B"/>
    <w:rsid w:val="001B3EE4"/>
    <w:rsid w:val="001B6AB0"/>
    <w:rsid w:val="001C1E87"/>
    <w:rsid w:val="001C28D0"/>
    <w:rsid w:val="001C5231"/>
    <w:rsid w:val="001C6DB0"/>
    <w:rsid w:val="001D0F8C"/>
    <w:rsid w:val="001D41F0"/>
    <w:rsid w:val="001D4271"/>
    <w:rsid w:val="001D7102"/>
    <w:rsid w:val="001D7911"/>
    <w:rsid w:val="001E0455"/>
    <w:rsid w:val="001E1DDC"/>
    <w:rsid w:val="001E2B72"/>
    <w:rsid w:val="001E418D"/>
    <w:rsid w:val="001E6E86"/>
    <w:rsid w:val="001F17F5"/>
    <w:rsid w:val="001F2BE4"/>
    <w:rsid w:val="001F542F"/>
    <w:rsid w:val="001F54B5"/>
    <w:rsid w:val="001F5D97"/>
    <w:rsid w:val="00200F12"/>
    <w:rsid w:val="00201C1D"/>
    <w:rsid w:val="00204167"/>
    <w:rsid w:val="002047FB"/>
    <w:rsid w:val="00206FD3"/>
    <w:rsid w:val="0020750F"/>
    <w:rsid w:val="002075C0"/>
    <w:rsid w:val="002079D5"/>
    <w:rsid w:val="00211ABD"/>
    <w:rsid w:val="00213D82"/>
    <w:rsid w:val="00220757"/>
    <w:rsid w:val="00220F7D"/>
    <w:rsid w:val="00224771"/>
    <w:rsid w:val="002305CC"/>
    <w:rsid w:val="00231446"/>
    <w:rsid w:val="00231737"/>
    <w:rsid w:val="00232954"/>
    <w:rsid w:val="002330DD"/>
    <w:rsid w:val="002332D5"/>
    <w:rsid w:val="00234635"/>
    <w:rsid w:val="00234EF2"/>
    <w:rsid w:val="002442FD"/>
    <w:rsid w:val="00244DF9"/>
    <w:rsid w:val="00245092"/>
    <w:rsid w:val="00246D34"/>
    <w:rsid w:val="0024712B"/>
    <w:rsid w:val="00247C16"/>
    <w:rsid w:val="00247E79"/>
    <w:rsid w:val="00250DC8"/>
    <w:rsid w:val="00251F19"/>
    <w:rsid w:val="00252899"/>
    <w:rsid w:val="002567C8"/>
    <w:rsid w:val="0026312C"/>
    <w:rsid w:val="00270E0F"/>
    <w:rsid w:val="00272557"/>
    <w:rsid w:val="00272842"/>
    <w:rsid w:val="00273B23"/>
    <w:rsid w:val="00273F2C"/>
    <w:rsid w:val="00274C81"/>
    <w:rsid w:val="00275C75"/>
    <w:rsid w:val="002805E7"/>
    <w:rsid w:val="002810AE"/>
    <w:rsid w:val="00282B56"/>
    <w:rsid w:val="002830DA"/>
    <w:rsid w:val="0028325F"/>
    <w:rsid w:val="00291088"/>
    <w:rsid w:val="00291B34"/>
    <w:rsid w:val="00293E8F"/>
    <w:rsid w:val="00294850"/>
    <w:rsid w:val="002A0BF4"/>
    <w:rsid w:val="002A1F51"/>
    <w:rsid w:val="002A2CC2"/>
    <w:rsid w:val="002A5E56"/>
    <w:rsid w:val="002A61F2"/>
    <w:rsid w:val="002A6A0B"/>
    <w:rsid w:val="002A78F9"/>
    <w:rsid w:val="002B3304"/>
    <w:rsid w:val="002B6AE2"/>
    <w:rsid w:val="002C32FC"/>
    <w:rsid w:val="002C42E7"/>
    <w:rsid w:val="002D028D"/>
    <w:rsid w:val="002D059B"/>
    <w:rsid w:val="002D1E1B"/>
    <w:rsid w:val="002D2352"/>
    <w:rsid w:val="002D73BC"/>
    <w:rsid w:val="002E1F14"/>
    <w:rsid w:val="002E30B0"/>
    <w:rsid w:val="002E4A14"/>
    <w:rsid w:val="002E57A7"/>
    <w:rsid w:val="002F3A3D"/>
    <w:rsid w:val="002F4073"/>
    <w:rsid w:val="002F4407"/>
    <w:rsid w:val="002F47B6"/>
    <w:rsid w:val="002F4E7C"/>
    <w:rsid w:val="002F60E0"/>
    <w:rsid w:val="002F60F7"/>
    <w:rsid w:val="002F71F5"/>
    <w:rsid w:val="002F7FA4"/>
    <w:rsid w:val="00305BEC"/>
    <w:rsid w:val="003073B6"/>
    <w:rsid w:val="003101CC"/>
    <w:rsid w:val="00311610"/>
    <w:rsid w:val="00311A28"/>
    <w:rsid w:val="00311FCF"/>
    <w:rsid w:val="00313998"/>
    <w:rsid w:val="00313BCF"/>
    <w:rsid w:val="003143E8"/>
    <w:rsid w:val="00316A3E"/>
    <w:rsid w:val="00322EAC"/>
    <w:rsid w:val="003237BE"/>
    <w:rsid w:val="00324AB0"/>
    <w:rsid w:val="00325D1C"/>
    <w:rsid w:val="0032755D"/>
    <w:rsid w:val="003441B0"/>
    <w:rsid w:val="00345C37"/>
    <w:rsid w:val="00347315"/>
    <w:rsid w:val="00347E4D"/>
    <w:rsid w:val="00350251"/>
    <w:rsid w:val="00354B36"/>
    <w:rsid w:val="00354BFE"/>
    <w:rsid w:val="0036066A"/>
    <w:rsid w:val="0036128F"/>
    <w:rsid w:val="00361E8E"/>
    <w:rsid w:val="0036206B"/>
    <w:rsid w:val="003627FC"/>
    <w:rsid w:val="003639BB"/>
    <w:rsid w:val="00364553"/>
    <w:rsid w:val="003648FC"/>
    <w:rsid w:val="00367818"/>
    <w:rsid w:val="00370E12"/>
    <w:rsid w:val="003720B3"/>
    <w:rsid w:val="003731DB"/>
    <w:rsid w:val="00373915"/>
    <w:rsid w:val="0037633E"/>
    <w:rsid w:val="00380093"/>
    <w:rsid w:val="003802C3"/>
    <w:rsid w:val="00383356"/>
    <w:rsid w:val="0038426D"/>
    <w:rsid w:val="00390228"/>
    <w:rsid w:val="00391149"/>
    <w:rsid w:val="00391618"/>
    <w:rsid w:val="003919B7"/>
    <w:rsid w:val="003925E5"/>
    <w:rsid w:val="0039277D"/>
    <w:rsid w:val="003930F7"/>
    <w:rsid w:val="00394455"/>
    <w:rsid w:val="00394B0B"/>
    <w:rsid w:val="003953A4"/>
    <w:rsid w:val="00395AC7"/>
    <w:rsid w:val="003960FC"/>
    <w:rsid w:val="00396EB4"/>
    <w:rsid w:val="003A09D3"/>
    <w:rsid w:val="003A0A63"/>
    <w:rsid w:val="003A0EC6"/>
    <w:rsid w:val="003A2A12"/>
    <w:rsid w:val="003B239D"/>
    <w:rsid w:val="003B294B"/>
    <w:rsid w:val="003B4365"/>
    <w:rsid w:val="003C4765"/>
    <w:rsid w:val="003D3F4A"/>
    <w:rsid w:val="003D656E"/>
    <w:rsid w:val="003E1E0D"/>
    <w:rsid w:val="003E2850"/>
    <w:rsid w:val="003E2CCB"/>
    <w:rsid w:val="003E351F"/>
    <w:rsid w:val="003E37D9"/>
    <w:rsid w:val="003E4E33"/>
    <w:rsid w:val="003E6DC1"/>
    <w:rsid w:val="003F2A61"/>
    <w:rsid w:val="003F37BE"/>
    <w:rsid w:val="003F7814"/>
    <w:rsid w:val="0040199C"/>
    <w:rsid w:val="004032D2"/>
    <w:rsid w:val="00404240"/>
    <w:rsid w:val="0041683F"/>
    <w:rsid w:val="00420339"/>
    <w:rsid w:val="004223A2"/>
    <w:rsid w:val="0042743B"/>
    <w:rsid w:val="00427D67"/>
    <w:rsid w:val="00431530"/>
    <w:rsid w:val="0043180A"/>
    <w:rsid w:val="00435C56"/>
    <w:rsid w:val="00435D0E"/>
    <w:rsid w:val="00443DD7"/>
    <w:rsid w:val="0045083E"/>
    <w:rsid w:val="00453E05"/>
    <w:rsid w:val="00454CF2"/>
    <w:rsid w:val="00460744"/>
    <w:rsid w:val="004617F1"/>
    <w:rsid w:val="0046524F"/>
    <w:rsid w:val="00466F22"/>
    <w:rsid w:val="00467331"/>
    <w:rsid w:val="004709A0"/>
    <w:rsid w:val="004725FD"/>
    <w:rsid w:val="004749ED"/>
    <w:rsid w:val="00476203"/>
    <w:rsid w:val="00477C91"/>
    <w:rsid w:val="00481041"/>
    <w:rsid w:val="00486243"/>
    <w:rsid w:val="004867C2"/>
    <w:rsid w:val="00486AD1"/>
    <w:rsid w:val="0049355D"/>
    <w:rsid w:val="004936B0"/>
    <w:rsid w:val="004936C1"/>
    <w:rsid w:val="00496B00"/>
    <w:rsid w:val="004A4AC8"/>
    <w:rsid w:val="004A6F1D"/>
    <w:rsid w:val="004B4603"/>
    <w:rsid w:val="004B7F34"/>
    <w:rsid w:val="004C0BB0"/>
    <w:rsid w:val="004C102F"/>
    <w:rsid w:val="004C74E1"/>
    <w:rsid w:val="004C7B78"/>
    <w:rsid w:val="004C7E8C"/>
    <w:rsid w:val="004D0CB4"/>
    <w:rsid w:val="004D1333"/>
    <w:rsid w:val="004D14C2"/>
    <w:rsid w:val="004D4FD7"/>
    <w:rsid w:val="004E32BB"/>
    <w:rsid w:val="004E3F52"/>
    <w:rsid w:val="004E3F70"/>
    <w:rsid w:val="004E404E"/>
    <w:rsid w:val="004E6E0F"/>
    <w:rsid w:val="004F0CEB"/>
    <w:rsid w:val="004F210F"/>
    <w:rsid w:val="004F2F19"/>
    <w:rsid w:val="004F3AF5"/>
    <w:rsid w:val="004F3E4A"/>
    <w:rsid w:val="004F4A00"/>
    <w:rsid w:val="004F4E25"/>
    <w:rsid w:val="004F54B5"/>
    <w:rsid w:val="004F7AA5"/>
    <w:rsid w:val="00505233"/>
    <w:rsid w:val="005110BA"/>
    <w:rsid w:val="005118FC"/>
    <w:rsid w:val="00511E64"/>
    <w:rsid w:val="00514E8F"/>
    <w:rsid w:val="00515781"/>
    <w:rsid w:val="0051596E"/>
    <w:rsid w:val="00516C65"/>
    <w:rsid w:val="00517294"/>
    <w:rsid w:val="00520251"/>
    <w:rsid w:val="00522E02"/>
    <w:rsid w:val="005315AF"/>
    <w:rsid w:val="005351F3"/>
    <w:rsid w:val="00541967"/>
    <w:rsid w:val="005420EC"/>
    <w:rsid w:val="00542944"/>
    <w:rsid w:val="00544877"/>
    <w:rsid w:val="00544B6C"/>
    <w:rsid w:val="00546163"/>
    <w:rsid w:val="005465E9"/>
    <w:rsid w:val="005503BF"/>
    <w:rsid w:val="00550AF0"/>
    <w:rsid w:val="00551681"/>
    <w:rsid w:val="00552409"/>
    <w:rsid w:val="00555288"/>
    <w:rsid w:val="00555C75"/>
    <w:rsid w:val="00556058"/>
    <w:rsid w:val="00562BCC"/>
    <w:rsid w:val="0056345A"/>
    <w:rsid w:val="00563C3A"/>
    <w:rsid w:val="00565785"/>
    <w:rsid w:val="0057001C"/>
    <w:rsid w:val="005700F0"/>
    <w:rsid w:val="00570DB8"/>
    <w:rsid w:val="00570F49"/>
    <w:rsid w:val="00571416"/>
    <w:rsid w:val="00571AEA"/>
    <w:rsid w:val="0058086D"/>
    <w:rsid w:val="0058218C"/>
    <w:rsid w:val="00582BC7"/>
    <w:rsid w:val="00584DDE"/>
    <w:rsid w:val="005873E5"/>
    <w:rsid w:val="00590ED4"/>
    <w:rsid w:val="00592660"/>
    <w:rsid w:val="00594DC8"/>
    <w:rsid w:val="005957DC"/>
    <w:rsid w:val="005A30E8"/>
    <w:rsid w:val="005A33D5"/>
    <w:rsid w:val="005A4286"/>
    <w:rsid w:val="005A4CB6"/>
    <w:rsid w:val="005B156E"/>
    <w:rsid w:val="005B40B5"/>
    <w:rsid w:val="005C12EF"/>
    <w:rsid w:val="005C148E"/>
    <w:rsid w:val="005C161C"/>
    <w:rsid w:val="005C2D19"/>
    <w:rsid w:val="005C5188"/>
    <w:rsid w:val="005C6FE4"/>
    <w:rsid w:val="005C74E0"/>
    <w:rsid w:val="005D68B0"/>
    <w:rsid w:val="005D7637"/>
    <w:rsid w:val="005E0691"/>
    <w:rsid w:val="005E1505"/>
    <w:rsid w:val="005E1F2A"/>
    <w:rsid w:val="005E2712"/>
    <w:rsid w:val="005F138C"/>
    <w:rsid w:val="005F1FEE"/>
    <w:rsid w:val="005F2989"/>
    <w:rsid w:val="005F48DE"/>
    <w:rsid w:val="005F4FFC"/>
    <w:rsid w:val="005F7209"/>
    <w:rsid w:val="005F7B24"/>
    <w:rsid w:val="00611632"/>
    <w:rsid w:val="0061412C"/>
    <w:rsid w:val="0062291E"/>
    <w:rsid w:val="0062780F"/>
    <w:rsid w:val="00627CCA"/>
    <w:rsid w:val="00630950"/>
    <w:rsid w:val="0063318F"/>
    <w:rsid w:val="0063407C"/>
    <w:rsid w:val="00635ACB"/>
    <w:rsid w:val="006372E7"/>
    <w:rsid w:val="006405F7"/>
    <w:rsid w:val="00642780"/>
    <w:rsid w:val="006432BB"/>
    <w:rsid w:val="006433AD"/>
    <w:rsid w:val="00643534"/>
    <w:rsid w:val="006456B0"/>
    <w:rsid w:val="00650172"/>
    <w:rsid w:val="00651663"/>
    <w:rsid w:val="00651982"/>
    <w:rsid w:val="00653043"/>
    <w:rsid w:val="0065308C"/>
    <w:rsid w:val="006540F3"/>
    <w:rsid w:val="00654651"/>
    <w:rsid w:val="00654DC3"/>
    <w:rsid w:val="00656AF5"/>
    <w:rsid w:val="00656DAE"/>
    <w:rsid w:val="00657090"/>
    <w:rsid w:val="00661833"/>
    <w:rsid w:val="00662933"/>
    <w:rsid w:val="0066464C"/>
    <w:rsid w:val="00664E18"/>
    <w:rsid w:val="0067423B"/>
    <w:rsid w:val="00675599"/>
    <w:rsid w:val="00677AFA"/>
    <w:rsid w:val="006800F3"/>
    <w:rsid w:val="006825DA"/>
    <w:rsid w:val="00683C36"/>
    <w:rsid w:val="00687881"/>
    <w:rsid w:val="00690154"/>
    <w:rsid w:val="00691120"/>
    <w:rsid w:val="006919B8"/>
    <w:rsid w:val="0069444B"/>
    <w:rsid w:val="00695665"/>
    <w:rsid w:val="00696DF3"/>
    <w:rsid w:val="006973FE"/>
    <w:rsid w:val="00697E4E"/>
    <w:rsid w:val="006A0D8F"/>
    <w:rsid w:val="006A139A"/>
    <w:rsid w:val="006A3BC8"/>
    <w:rsid w:val="006A7D90"/>
    <w:rsid w:val="006B0DCF"/>
    <w:rsid w:val="006B272F"/>
    <w:rsid w:val="006B36F2"/>
    <w:rsid w:val="006B6A69"/>
    <w:rsid w:val="006B71C8"/>
    <w:rsid w:val="006C20A4"/>
    <w:rsid w:val="006C62A2"/>
    <w:rsid w:val="006D0757"/>
    <w:rsid w:val="006D125A"/>
    <w:rsid w:val="006D7D62"/>
    <w:rsid w:val="006E15CC"/>
    <w:rsid w:val="006E43E1"/>
    <w:rsid w:val="006E53BB"/>
    <w:rsid w:val="006E79BB"/>
    <w:rsid w:val="006F0916"/>
    <w:rsid w:val="006F1BFE"/>
    <w:rsid w:val="006F3A70"/>
    <w:rsid w:val="006F4661"/>
    <w:rsid w:val="006F766D"/>
    <w:rsid w:val="00706968"/>
    <w:rsid w:val="00711DD7"/>
    <w:rsid w:val="00712EC1"/>
    <w:rsid w:val="00714B8C"/>
    <w:rsid w:val="00720EA9"/>
    <w:rsid w:val="00722A1D"/>
    <w:rsid w:val="0072311B"/>
    <w:rsid w:val="0072648A"/>
    <w:rsid w:val="00731240"/>
    <w:rsid w:val="007348AF"/>
    <w:rsid w:val="00744F88"/>
    <w:rsid w:val="007474AF"/>
    <w:rsid w:val="007533FB"/>
    <w:rsid w:val="00757FCF"/>
    <w:rsid w:val="0076326F"/>
    <w:rsid w:val="007641DD"/>
    <w:rsid w:val="00767B9B"/>
    <w:rsid w:val="007733AC"/>
    <w:rsid w:val="00775C27"/>
    <w:rsid w:val="007765BD"/>
    <w:rsid w:val="007810BA"/>
    <w:rsid w:val="007826FA"/>
    <w:rsid w:val="007939E2"/>
    <w:rsid w:val="00795170"/>
    <w:rsid w:val="0079689F"/>
    <w:rsid w:val="007976B0"/>
    <w:rsid w:val="007A037B"/>
    <w:rsid w:val="007A0AE2"/>
    <w:rsid w:val="007A290C"/>
    <w:rsid w:val="007A2BC5"/>
    <w:rsid w:val="007A2DB1"/>
    <w:rsid w:val="007A470C"/>
    <w:rsid w:val="007A784E"/>
    <w:rsid w:val="007B4724"/>
    <w:rsid w:val="007C03EF"/>
    <w:rsid w:val="007C21B0"/>
    <w:rsid w:val="007C3852"/>
    <w:rsid w:val="007C5FF3"/>
    <w:rsid w:val="007D1F9D"/>
    <w:rsid w:val="007D22DF"/>
    <w:rsid w:val="007D2789"/>
    <w:rsid w:val="007D2C30"/>
    <w:rsid w:val="007D2D43"/>
    <w:rsid w:val="007D64E6"/>
    <w:rsid w:val="007E0A94"/>
    <w:rsid w:val="007E1CFC"/>
    <w:rsid w:val="007E2E69"/>
    <w:rsid w:val="007E431C"/>
    <w:rsid w:val="007E5CBE"/>
    <w:rsid w:val="007E67BB"/>
    <w:rsid w:val="007E6A8A"/>
    <w:rsid w:val="007E7688"/>
    <w:rsid w:val="007F083C"/>
    <w:rsid w:val="007F20F9"/>
    <w:rsid w:val="008004E5"/>
    <w:rsid w:val="00800BDF"/>
    <w:rsid w:val="00805B5E"/>
    <w:rsid w:val="008111CA"/>
    <w:rsid w:val="00813AE1"/>
    <w:rsid w:val="00814326"/>
    <w:rsid w:val="00821A05"/>
    <w:rsid w:val="008241C1"/>
    <w:rsid w:val="0082465E"/>
    <w:rsid w:val="00824FF5"/>
    <w:rsid w:val="00827ABF"/>
    <w:rsid w:val="00831DDB"/>
    <w:rsid w:val="0084221D"/>
    <w:rsid w:val="00842DCF"/>
    <w:rsid w:val="00843706"/>
    <w:rsid w:val="0085085A"/>
    <w:rsid w:val="00850D56"/>
    <w:rsid w:val="00852AB9"/>
    <w:rsid w:val="00853929"/>
    <w:rsid w:val="00855077"/>
    <w:rsid w:val="008552C5"/>
    <w:rsid w:val="00855C30"/>
    <w:rsid w:val="0086213A"/>
    <w:rsid w:val="00870A16"/>
    <w:rsid w:val="00871BE2"/>
    <w:rsid w:val="0087388C"/>
    <w:rsid w:val="008741D0"/>
    <w:rsid w:val="008749EA"/>
    <w:rsid w:val="0087544B"/>
    <w:rsid w:val="008763DB"/>
    <w:rsid w:val="008768D7"/>
    <w:rsid w:val="00877632"/>
    <w:rsid w:val="008808D0"/>
    <w:rsid w:val="00881AAB"/>
    <w:rsid w:val="00886105"/>
    <w:rsid w:val="00886165"/>
    <w:rsid w:val="00887A45"/>
    <w:rsid w:val="0089023C"/>
    <w:rsid w:val="008976C5"/>
    <w:rsid w:val="008A1E93"/>
    <w:rsid w:val="008A3E23"/>
    <w:rsid w:val="008A5379"/>
    <w:rsid w:val="008A7713"/>
    <w:rsid w:val="008B136D"/>
    <w:rsid w:val="008B319F"/>
    <w:rsid w:val="008B3445"/>
    <w:rsid w:val="008B392F"/>
    <w:rsid w:val="008B3BF5"/>
    <w:rsid w:val="008B3F66"/>
    <w:rsid w:val="008B5210"/>
    <w:rsid w:val="008B7BFB"/>
    <w:rsid w:val="008C1AF4"/>
    <w:rsid w:val="008C2D3A"/>
    <w:rsid w:val="008C5DB9"/>
    <w:rsid w:val="008C638E"/>
    <w:rsid w:val="008C6D56"/>
    <w:rsid w:val="008C6E4F"/>
    <w:rsid w:val="008C7C7B"/>
    <w:rsid w:val="008D5D04"/>
    <w:rsid w:val="008D666F"/>
    <w:rsid w:val="008E0386"/>
    <w:rsid w:val="008E075D"/>
    <w:rsid w:val="008E1865"/>
    <w:rsid w:val="008E30B5"/>
    <w:rsid w:val="008E346E"/>
    <w:rsid w:val="008E3606"/>
    <w:rsid w:val="008E43A5"/>
    <w:rsid w:val="008E6DF8"/>
    <w:rsid w:val="008F01E5"/>
    <w:rsid w:val="008F0C9F"/>
    <w:rsid w:val="008F2055"/>
    <w:rsid w:val="008F4890"/>
    <w:rsid w:val="008F5508"/>
    <w:rsid w:val="009005ED"/>
    <w:rsid w:val="009007F2"/>
    <w:rsid w:val="00900B79"/>
    <w:rsid w:val="0090122E"/>
    <w:rsid w:val="009018D4"/>
    <w:rsid w:val="00902EDF"/>
    <w:rsid w:val="00903AB2"/>
    <w:rsid w:val="0090626F"/>
    <w:rsid w:val="00906936"/>
    <w:rsid w:val="00907ED3"/>
    <w:rsid w:val="009104FA"/>
    <w:rsid w:val="00914907"/>
    <w:rsid w:val="00914BF9"/>
    <w:rsid w:val="00925C23"/>
    <w:rsid w:val="00927FAD"/>
    <w:rsid w:val="00936B55"/>
    <w:rsid w:val="00940496"/>
    <w:rsid w:val="009418CD"/>
    <w:rsid w:val="00943F07"/>
    <w:rsid w:val="00944A83"/>
    <w:rsid w:val="00945242"/>
    <w:rsid w:val="00946F57"/>
    <w:rsid w:val="00947F9B"/>
    <w:rsid w:val="00950806"/>
    <w:rsid w:val="009510E9"/>
    <w:rsid w:val="009522BA"/>
    <w:rsid w:val="00952823"/>
    <w:rsid w:val="00953C38"/>
    <w:rsid w:val="00953E00"/>
    <w:rsid w:val="009550DF"/>
    <w:rsid w:val="00960450"/>
    <w:rsid w:val="00962C47"/>
    <w:rsid w:val="0097009F"/>
    <w:rsid w:val="00970581"/>
    <w:rsid w:val="00977F39"/>
    <w:rsid w:val="009831E6"/>
    <w:rsid w:val="00987933"/>
    <w:rsid w:val="00991B33"/>
    <w:rsid w:val="00991F80"/>
    <w:rsid w:val="00992974"/>
    <w:rsid w:val="00992AF6"/>
    <w:rsid w:val="0099318E"/>
    <w:rsid w:val="00995820"/>
    <w:rsid w:val="009A39B1"/>
    <w:rsid w:val="009B1B46"/>
    <w:rsid w:val="009B4E3C"/>
    <w:rsid w:val="009B5AF8"/>
    <w:rsid w:val="009C76D9"/>
    <w:rsid w:val="009C7918"/>
    <w:rsid w:val="009D43A3"/>
    <w:rsid w:val="009D482C"/>
    <w:rsid w:val="009E33E6"/>
    <w:rsid w:val="009E7906"/>
    <w:rsid w:val="009F0CF3"/>
    <w:rsid w:val="009F2641"/>
    <w:rsid w:val="009F2D65"/>
    <w:rsid w:val="009F44BA"/>
    <w:rsid w:val="009F4AA7"/>
    <w:rsid w:val="009F6BE6"/>
    <w:rsid w:val="00A00815"/>
    <w:rsid w:val="00A01DB8"/>
    <w:rsid w:val="00A02BB3"/>
    <w:rsid w:val="00A039E3"/>
    <w:rsid w:val="00A0435B"/>
    <w:rsid w:val="00A05290"/>
    <w:rsid w:val="00A07224"/>
    <w:rsid w:val="00A0769C"/>
    <w:rsid w:val="00A12D5C"/>
    <w:rsid w:val="00A16297"/>
    <w:rsid w:val="00A243A6"/>
    <w:rsid w:val="00A2448B"/>
    <w:rsid w:val="00A2744F"/>
    <w:rsid w:val="00A2783D"/>
    <w:rsid w:val="00A33888"/>
    <w:rsid w:val="00A411EB"/>
    <w:rsid w:val="00A43018"/>
    <w:rsid w:val="00A462DC"/>
    <w:rsid w:val="00A509FA"/>
    <w:rsid w:val="00A53940"/>
    <w:rsid w:val="00A54CF1"/>
    <w:rsid w:val="00A56FC3"/>
    <w:rsid w:val="00A57350"/>
    <w:rsid w:val="00A606B9"/>
    <w:rsid w:val="00A60EF8"/>
    <w:rsid w:val="00A63A4F"/>
    <w:rsid w:val="00A66E6C"/>
    <w:rsid w:val="00A70EFB"/>
    <w:rsid w:val="00A70F75"/>
    <w:rsid w:val="00A71F29"/>
    <w:rsid w:val="00A72049"/>
    <w:rsid w:val="00A721F6"/>
    <w:rsid w:val="00A72403"/>
    <w:rsid w:val="00A74A16"/>
    <w:rsid w:val="00A77F16"/>
    <w:rsid w:val="00A8012E"/>
    <w:rsid w:val="00A81B10"/>
    <w:rsid w:val="00A84A4F"/>
    <w:rsid w:val="00A900D7"/>
    <w:rsid w:val="00A90120"/>
    <w:rsid w:val="00A906D2"/>
    <w:rsid w:val="00A923BE"/>
    <w:rsid w:val="00A9338F"/>
    <w:rsid w:val="00A93D6F"/>
    <w:rsid w:val="00A93F8F"/>
    <w:rsid w:val="00A95044"/>
    <w:rsid w:val="00A96C6D"/>
    <w:rsid w:val="00A97F3B"/>
    <w:rsid w:val="00AA22FF"/>
    <w:rsid w:val="00AA2735"/>
    <w:rsid w:val="00AA39B0"/>
    <w:rsid w:val="00AA4D4C"/>
    <w:rsid w:val="00AA6399"/>
    <w:rsid w:val="00AA7695"/>
    <w:rsid w:val="00AB122D"/>
    <w:rsid w:val="00AB1407"/>
    <w:rsid w:val="00AB2C81"/>
    <w:rsid w:val="00AB48C5"/>
    <w:rsid w:val="00AB6115"/>
    <w:rsid w:val="00AB764D"/>
    <w:rsid w:val="00AD2335"/>
    <w:rsid w:val="00AD51E9"/>
    <w:rsid w:val="00AD520A"/>
    <w:rsid w:val="00AD52ED"/>
    <w:rsid w:val="00AD535B"/>
    <w:rsid w:val="00AD6E72"/>
    <w:rsid w:val="00AE024D"/>
    <w:rsid w:val="00AE23D1"/>
    <w:rsid w:val="00AE2457"/>
    <w:rsid w:val="00AE3453"/>
    <w:rsid w:val="00AE4579"/>
    <w:rsid w:val="00AE74F3"/>
    <w:rsid w:val="00AF28DB"/>
    <w:rsid w:val="00AF31D7"/>
    <w:rsid w:val="00AF4E19"/>
    <w:rsid w:val="00AF5B61"/>
    <w:rsid w:val="00B009D1"/>
    <w:rsid w:val="00B035EA"/>
    <w:rsid w:val="00B063DA"/>
    <w:rsid w:val="00B06911"/>
    <w:rsid w:val="00B079C8"/>
    <w:rsid w:val="00B1110D"/>
    <w:rsid w:val="00B13587"/>
    <w:rsid w:val="00B142BC"/>
    <w:rsid w:val="00B200AC"/>
    <w:rsid w:val="00B209FE"/>
    <w:rsid w:val="00B230CD"/>
    <w:rsid w:val="00B2390C"/>
    <w:rsid w:val="00B24686"/>
    <w:rsid w:val="00B253CB"/>
    <w:rsid w:val="00B27362"/>
    <w:rsid w:val="00B30CFA"/>
    <w:rsid w:val="00B31E39"/>
    <w:rsid w:val="00B320C4"/>
    <w:rsid w:val="00B32892"/>
    <w:rsid w:val="00B32C85"/>
    <w:rsid w:val="00B32DCF"/>
    <w:rsid w:val="00B44AD5"/>
    <w:rsid w:val="00B4646C"/>
    <w:rsid w:val="00B46C1B"/>
    <w:rsid w:val="00B46EFE"/>
    <w:rsid w:val="00B47040"/>
    <w:rsid w:val="00B52BCC"/>
    <w:rsid w:val="00B56843"/>
    <w:rsid w:val="00B6116C"/>
    <w:rsid w:val="00B62F1A"/>
    <w:rsid w:val="00B65746"/>
    <w:rsid w:val="00B66D02"/>
    <w:rsid w:val="00B712DC"/>
    <w:rsid w:val="00B74219"/>
    <w:rsid w:val="00B75B0B"/>
    <w:rsid w:val="00B75FB6"/>
    <w:rsid w:val="00B814A8"/>
    <w:rsid w:val="00B85D06"/>
    <w:rsid w:val="00B865EA"/>
    <w:rsid w:val="00BA2A0F"/>
    <w:rsid w:val="00BA2C7A"/>
    <w:rsid w:val="00BA3AED"/>
    <w:rsid w:val="00BA4965"/>
    <w:rsid w:val="00BA4BA7"/>
    <w:rsid w:val="00BB02D8"/>
    <w:rsid w:val="00BB04F3"/>
    <w:rsid w:val="00BB0E91"/>
    <w:rsid w:val="00BB5D90"/>
    <w:rsid w:val="00BC023E"/>
    <w:rsid w:val="00BC13B9"/>
    <w:rsid w:val="00BC2F4E"/>
    <w:rsid w:val="00BC3952"/>
    <w:rsid w:val="00BD2FFC"/>
    <w:rsid w:val="00BD3F6B"/>
    <w:rsid w:val="00BD53A0"/>
    <w:rsid w:val="00BE164A"/>
    <w:rsid w:val="00BE26A4"/>
    <w:rsid w:val="00BE768D"/>
    <w:rsid w:val="00BE7692"/>
    <w:rsid w:val="00BE7C92"/>
    <w:rsid w:val="00BF032C"/>
    <w:rsid w:val="00BF1751"/>
    <w:rsid w:val="00BF2401"/>
    <w:rsid w:val="00BF329E"/>
    <w:rsid w:val="00BF5363"/>
    <w:rsid w:val="00BF6E44"/>
    <w:rsid w:val="00BF6EA6"/>
    <w:rsid w:val="00C01DFE"/>
    <w:rsid w:val="00C03783"/>
    <w:rsid w:val="00C06FA0"/>
    <w:rsid w:val="00C10E4D"/>
    <w:rsid w:val="00C12E7B"/>
    <w:rsid w:val="00C1462F"/>
    <w:rsid w:val="00C1560B"/>
    <w:rsid w:val="00C15F4D"/>
    <w:rsid w:val="00C23849"/>
    <w:rsid w:val="00C30B91"/>
    <w:rsid w:val="00C33300"/>
    <w:rsid w:val="00C35AC3"/>
    <w:rsid w:val="00C377BB"/>
    <w:rsid w:val="00C37EC7"/>
    <w:rsid w:val="00C44A04"/>
    <w:rsid w:val="00C44F25"/>
    <w:rsid w:val="00C454B1"/>
    <w:rsid w:val="00C4563D"/>
    <w:rsid w:val="00C46296"/>
    <w:rsid w:val="00C46807"/>
    <w:rsid w:val="00C51668"/>
    <w:rsid w:val="00C523AA"/>
    <w:rsid w:val="00C53079"/>
    <w:rsid w:val="00C53397"/>
    <w:rsid w:val="00C54597"/>
    <w:rsid w:val="00C55BF2"/>
    <w:rsid w:val="00C55D27"/>
    <w:rsid w:val="00C56C97"/>
    <w:rsid w:val="00C61E8D"/>
    <w:rsid w:val="00C63F9C"/>
    <w:rsid w:val="00C6436A"/>
    <w:rsid w:val="00C64D6B"/>
    <w:rsid w:val="00C64D95"/>
    <w:rsid w:val="00C67531"/>
    <w:rsid w:val="00C70604"/>
    <w:rsid w:val="00C714E8"/>
    <w:rsid w:val="00C730B7"/>
    <w:rsid w:val="00C749D4"/>
    <w:rsid w:val="00C74D98"/>
    <w:rsid w:val="00C751A6"/>
    <w:rsid w:val="00C7717A"/>
    <w:rsid w:val="00C81605"/>
    <w:rsid w:val="00C8699A"/>
    <w:rsid w:val="00C86EC9"/>
    <w:rsid w:val="00C90A19"/>
    <w:rsid w:val="00C92F71"/>
    <w:rsid w:val="00C9447C"/>
    <w:rsid w:val="00CA0BF8"/>
    <w:rsid w:val="00CA1C0A"/>
    <w:rsid w:val="00CA22B5"/>
    <w:rsid w:val="00CA233D"/>
    <w:rsid w:val="00CA2D74"/>
    <w:rsid w:val="00CA40B1"/>
    <w:rsid w:val="00CA4700"/>
    <w:rsid w:val="00CB05D3"/>
    <w:rsid w:val="00CB19E5"/>
    <w:rsid w:val="00CB25FE"/>
    <w:rsid w:val="00CB2939"/>
    <w:rsid w:val="00CB295E"/>
    <w:rsid w:val="00CB2CF7"/>
    <w:rsid w:val="00CB52EC"/>
    <w:rsid w:val="00CB6114"/>
    <w:rsid w:val="00CC0123"/>
    <w:rsid w:val="00CC0DDE"/>
    <w:rsid w:val="00CC1077"/>
    <w:rsid w:val="00CC5BE0"/>
    <w:rsid w:val="00CC75ED"/>
    <w:rsid w:val="00CC7607"/>
    <w:rsid w:val="00CC7E09"/>
    <w:rsid w:val="00CD0266"/>
    <w:rsid w:val="00CD0F0E"/>
    <w:rsid w:val="00CD1202"/>
    <w:rsid w:val="00CD3557"/>
    <w:rsid w:val="00CD522C"/>
    <w:rsid w:val="00CD56FE"/>
    <w:rsid w:val="00CE12E9"/>
    <w:rsid w:val="00CE1D2B"/>
    <w:rsid w:val="00CE2E17"/>
    <w:rsid w:val="00CE3ECA"/>
    <w:rsid w:val="00CF4915"/>
    <w:rsid w:val="00D00406"/>
    <w:rsid w:val="00D027F9"/>
    <w:rsid w:val="00D050B9"/>
    <w:rsid w:val="00D05681"/>
    <w:rsid w:val="00D05AF9"/>
    <w:rsid w:val="00D100D9"/>
    <w:rsid w:val="00D11343"/>
    <w:rsid w:val="00D13257"/>
    <w:rsid w:val="00D1495C"/>
    <w:rsid w:val="00D155E1"/>
    <w:rsid w:val="00D17CB9"/>
    <w:rsid w:val="00D24693"/>
    <w:rsid w:val="00D2503C"/>
    <w:rsid w:val="00D266D9"/>
    <w:rsid w:val="00D268DB"/>
    <w:rsid w:val="00D31759"/>
    <w:rsid w:val="00D32BEC"/>
    <w:rsid w:val="00D33045"/>
    <w:rsid w:val="00D33E72"/>
    <w:rsid w:val="00D43B54"/>
    <w:rsid w:val="00D45B07"/>
    <w:rsid w:val="00D45B76"/>
    <w:rsid w:val="00D45F09"/>
    <w:rsid w:val="00D50A11"/>
    <w:rsid w:val="00D510BA"/>
    <w:rsid w:val="00D543C8"/>
    <w:rsid w:val="00D54B0D"/>
    <w:rsid w:val="00D56084"/>
    <w:rsid w:val="00D60837"/>
    <w:rsid w:val="00D63932"/>
    <w:rsid w:val="00D63ED4"/>
    <w:rsid w:val="00D646C0"/>
    <w:rsid w:val="00D65914"/>
    <w:rsid w:val="00D65A6F"/>
    <w:rsid w:val="00D65F39"/>
    <w:rsid w:val="00D71E30"/>
    <w:rsid w:val="00D7277C"/>
    <w:rsid w:val="00D733E1"/>
    <w:rsid w:val="00D77D08"/>
    <w:rsid w:val="00D85322"/>
    <w:rsid w:val="00D86A12"/>
    <w:rsid w:val="00D92BE9"/>
    <w:rsid w:val="00D93E99"/>
    <w:rsid w:val="00D94793"/>
    <w:rsid w:val="00DA066B"/>
    <w:rsid w:val="00DA0AA8"/>
    <w:rsid w:val="00DA1BF8"/>
    <w:rsid w:val="00DA1E21"/>
    <w:rsid w:val="00DA2C70"/>
    <w:rsid w:val="00DA4C92"/>
    <w:rsid w:val="00DA51CD"/>
    <w:rsid w:val="00DB49D9"/>
    <w:rsid w:val="00DB7CE4"/>
    <w:rsid w:val="00DC1640"/>
    <w:rsid w:val="00DC3247"/>
    <w:rsid w:val="00DC3C7D"/>
    <w:rsid w:val="00DC7129"/>
    <w:rsid w:val="00DD0A7E"/>
    <w:rsid w:val="00DD0A94"/>
    <w:rsid w:val="00DD1646"/>
    <w:rsid w:val="00DD3C4D"/>
    <w:rsid w:val="00DD4401"/>
    <w:rsid w:val="00DD662E"/>
    <w:rsid w:val="00DE0AEC"/>
    <w:rsid w:val="00DE3E32"/>
    <w:rsid w:val="00DE48E5"/>
    <w:rsid w:val="00DE51A5"/>
    <w:rsid w:val="00DE79D9"/>
    <w:rsid w:val="00DF0E10"/>
    <w:rsid w:val="00DF19EB"/>
    <w:rsid w:val="00DF3288"/>
    <w:rsid w:val="00DF371F"/>
    <w:rsid w:val="00DF54E2"/>
    <w:rsid w:val="00E00A96"/>
    <w:rsid w:val="00E00E76"/>
    <w:rsid w:val="00E0321B"/>
    <w:rsid w:val="00E03377"/>
    <w:rsid w:val="00E03813"/>
    <w:rsid w:val="00E04A75"/>
    <w:rsid w:val="00E10C66"/>
    <w:rsid w:val="00E10F48"/>
    <w:rsid w:val="00E11774"/>
    <w:rsid w:val="00E14F0C"/>
    <w:rsid w:val="00E1502B"/>
    <w:rsid w:val="00E17EAD"/>
    <w:rsid w:val="00E20C73"/>
    <w:rsid w:val="00E242CB"/>
    <w:rsid w:val="00E25C53"/>
    <w:rsid w:val="00E27AEE"/>
    <w:rsid w:val="00E27C7A"/>
    <w:rsid w:val="00E31C91"/>
    <w:rsid w:val="00E321D2"/>
    <w:rsid w:val="00E334DB"/>
    <w:rsid w:val="00E34E8C"/>
    <w:rsid w:val="00E35C52"/>
    <w:rsid w:val="00E36DF2"/>
    <w:rsid w:val="00E4457B"/>
    <w:rsid w:val="00E44697"/>
    <w:rsid w:val="00E44ED5"/>
    <w:rsid w:val="00E5147A"/>
    <w:rsid w:val="00E54F92"/>
    <w:rsid w:val="00E56033"/>
    <w:rsid w:val="00E57421"/>
    <w:rsid w:val="00E602A3"/>
    <w:rsid w:val="00E604C3"/>
    <w:rsid w:val="00E6096D"/>
    <w:rsid w:val="00E613D8"/>
    <w:rsid w:val="00E6177D"/>
    <w:rsid w:val="00E64248"/>
    <w:rsid w:val="00E64891"/>
    <w:rsid w:val="00E64903"/>
    <w:rsid w:val="00E66328"/>
    <w:rsid w:val="00E66AE4"/>
    <w:rsid w:val="00E70265"/>
    <w:rsid w:val="00E71FEA"/>
    <w:rsid w:val="00E743BB"/>
    <w:rsid w:val="00E75F9B"/>
    <w:rsid w:val="00E77AB5"/>
    <w:rsid w:val="00E81333"/>
    <w:rsid w:val="00E85D49"/>
    <w:rsid w:val="00E90779"/>
    <w:rsid w:val="00E917E3"/>
    <w:rsid w:val="00E9246E"/>
    <w:rsid w:val="00E953F4"/>
    <w:rsid w:val="00EA3AF0"/>
    <w:rsid w:val="00EB0216"/>
    <w:rsid w:val="00EB259E"/>
    <w:rsid w:val="00EB381F"/>
    <w:rsid w:val="00EB47C7"/>
    <w:rsid w:val="00EB7EB6"/>
    <w:rsid w:val="00EC096E"/>
    <w:rsid w:val="00EC0D15"/>
    <w:rsid w:val="00EC3773"/>
    <w:rsid w:val="00EC6CD6"/>
    <w:rsid w:val="00ED0E4A"/>
    <w:rsid w:val="00ED0F0E"/>
    <w:rsid w:val="00ED1922"/>
    <w:rsid w:val="00ED1CD0"/>
    <w:rsid w:val="00ED22E6"/>
    <w:rsid w:val="00ED3301"/>
    <w:rsid w:val="00ED4533"/>
    <w:rsid w:val="00ED4FA9"/>
    <w:rsid w:val="00ED5BA6"/>
    <w:rsid w:val="00ED5F90"/>
    <w:rsid w:val="00ED6BD0"/>
    <w:rsid w:val="00ED7BA2"/>
    <w:rsid w:val="00ED7ECD"/>
    <w:rsid w:val="00EE4CAA"/>
    <w:rsid w:val="00EE4D9A"/>
    <w:rsid w:val="00EE6B7F"/>
    <w:rsid w:val="00EE738D"/>
    <w:rsid w:val="00EE793D"/>
    <w:rsid w:val="00EF1260"/>
    <w:rsid w:val="00EF3C9E"/>
    <w:rsid w:val="00EF49DB"/>
    <w:rsid w:val="00F03724"/>
    <w:rsid w:val="00F05413"/>
    <w:rsid w:val="00F057F9"/>
    <w:rsid w:val="00F109F0"/>
    <w:rsid w:val="00F10CE2"/>
    <w:rsid w:val="00F11CDE"/>
    <w:rsid w:val="00F12DFB"/>
    <w:rsid w:val="00F174E1"/>
    <w:rsid w:val="00F24F44"/>
    <w:rsid w:val="00F27400"/>
    <w:rsid w:val="00F305B9"/>
    <w:rsid w:val="00F30EAB"/>
    <w:rsid w:val="00F3295B"/>
    <w:rsid w:val="00F40455"/>
    <w:rsid w:val="00F40620"/>
    <w:rsid w:val="00F40667"/>
    <w:rsid w:val="00F45FBD"/>
    <w:rsid w:val="00F470C3"/>
    <w:rsid w:val="00F50FD8"/>
    <w:rsid w:val="00F51897"/>
    <w:rsid w:val="00F53136"/>
    <w:rsid w:val="00F539EA"/>
    <w:rsid w:val="00F55391"/>
    <w:rsid w:val="00F57AEC"/>
    <w:rsid w:val="00F65C8F"/>
    <w:rsid w:val="00F71A02"/>
    <w:rsid w:val="00F73D5F"/>
    <w:rsid w:val="00F75D01"/>
    <w:rsid w:val="00F810A7"/>
    <w:rsid w:val="00F84A8B"/>
    <w:rsid w:val="00FA0E0D"/>
    <w:rsid w:val="00FA1F66"/>
    <w:rsid w:val="00FA2D7A"/>
    <w:rsid w:val="00FB0CC2"/>
    <w:rsid w:val="00FB26B3"/>
    <w:rsid w:val="00FB2E87"/>
    <w:rsid w:val="00FB7D59"/>
    <w:rsid w:val="00FC115D"/>
    <w:rsid w:val="00FC1277"/>
    <w:rsid w:val="00FC37EB"/>
    <w:rsid w:val="00FC3D6A"/>
    <w:rsid w:val="00FC435B"/>
    <w:rsid w:val="00FC76E2"/>
    <w:rsid w:val="00FC784A"/>
    <w:rsid w:val="00FD0067"/>
    <w:rsid w:val="00FD04DE"/>
    <w:rsid w:val="00FD2715"/>
    <w:rsid w:val="00FD580E"/>
    <w:rsid w:val="00FD66AC"/>
    <w:rsid w:val="00FE0672"/>
    <w:rsid w:val="00FE13CE"/>
    <w:rsid w:val="00FE182E"/>
    <w:rsid w:val="00FE337F"/>
    <w:rsid w:val="00FE7B02"/>
    <w:rsid w:val="00FF2AC5"/>
    <w:rsid w:val="00FF60CD"/>
    <w:rsid w:val="00FF6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  <o:rules v:ext="edit">
        <o:r id="V:Rule1" type="connector" idref="#_x0000_s1033"/>
        <o:r id="V:Rule2" type="connector" idref="#_x0000_s1034"/>
        <o:r id="V:Rule3" type="connector" idref="#_x0000_s1032"/>
        <o:r id="V:Rule4" type="connector" idref="#_x0000_s1037"/>
        <o:r id="V:Rule5" type="connector" idref="#_x0000_s1035"/>
        <o:r id="V:Rule6" type="connector" idref="#_x0000_s1036"/>
        <o:r id="V:Rule7" type="connector" idref="#_x0000_s1038"/>
        <o:r id="V:Rule8" type="connector" idref="#_x0000_s103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05F7"/>
  </w:style>
  <w:style w:type="paragraph" w:styleId="1">
    <w:name w:val="heading 1"/>
    <w:basedOn w:val="a"/>
    <w:link w:val="10"/>
    <w:uiPriority w:val="9"/>
    <w:qFormat/>
    <w:rsid w:val="00FC3D6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97058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405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405F7"/>
  </w:style>
  <w:style w:type="character" w:styleId="a4">
    <w:name w:val="Hyperlink"/>
    <w:basedOn w:val="a0"/>
    <w:uiPriority w:val="99"/>
    <w:unhideWhenUsed/>
    <w:rsid w:val="006405F7"/>
    <w:rPr>
      <w:color w:val="0000FF" w:themeColor="hyperlink"/>
      <w:u w:val="single"/>
    </w:rPr>
  </w:style>
  <w:style w:type="paragraph" w:styleId="a5">
    <w:name w:val="Normal (Web)"/>
    <w:basedOn w:val="a"/>
    <w:uiPriority w:val="99"/>
    <w:unhideWhenUsed/>
    <w:rsid w:val="006405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B239D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FC3D6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C3D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C3D6A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97058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9">
    <w:name w:val="Emphasis"/>
    <w:basedOn w:val="a0"/>
    <w:uiPriority w:val="20"/>
    <w:qFormat/>
    <w:rsid w:val="00D43B5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891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2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2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6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1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9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6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D32A2D-2650-4D76-A55E-E237BEF2C9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4415</TotalTime>
  <Pages>9</Pages>
  <Words>1794</Words>
  <Characters>10226</Characters>
  <Application>Microsoft Office Word</Application>
  <DocSecurity>0</DocSecurity>
  <Lines>85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Легенда_3</dc:creator>
  <cp:keywords/>
  <dc:description/>
  <cp:lastModifiedBy>user6</cp:lastModifiedBy>
  <cp:revision>1142</cp:revision>
  <cp:lastPrinted>2020-06-03T08:38:00Z</cp:lastPrinted>
  <dcterms:created xsi:type="dcterms:W3CDTF">2017-04-14T06:34:00Z</dcterms:created>
  <dcterms:modified xsi:type="dcterms:W3CDTF">2020-06-03T08:53:00Z</dcterms:modified>
</cp:coreProperties>
</file>