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D" w:rsidRPr="007E11CD" w:rsidRDefault="007E11CD" w:rsidP="007E11C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E11CD">
        <w:rPr>
          <w:rFonts w:ascii="Times New Roman" w:eastAsia="Calibri" w:hAnsi="Times New Roman" w:cs="Times New Roman"/>
          <w:b/>
          <w:sz w:val="28"/>
          <w:szCs w:val="24"/>
        </w:rPr>
        <w:t>Поддержание физической активности получател</w:t>
      </w:r>
      <w:r w:rsidR="00C35A87">
        <w:rPr>
          <w:rFonts w:ascii="Times New Roman" w:eastAsia="Calibri" w:hAnsi="Times New Roman" w:cs="Times New Roman"/>
          <w:b/>
          <w:sz w:val="28"/>
          <w:szCs w:val="24"/>
        </w:rPr>
        <w:t>ей</w:t>
      </w:r>
      <w:r w:rsidRPr="007E11CD">
        <w:rPr>
          <w:rFonts w:ascii="Times New Roman" w:eastAsia="Calibri" w:hAnsi="Times New Roman" w:cs="Times New Roman"/>
          <w:b/>
          <w:sz w:val="28"/>
          <w:szCs w:val="24"/>
        </w:rPr>
        <w:t xml:space="preserve"> социальных услуг на дому в рамках реализации мероприятий системы долговременного ухода</w:t>
      </w:r>
    </w:p>
    <w:p w:rsidR="00B261BB" w:rsidRPr="004A3D71" w:rsidRDefault="00B261BB" w:rsidP="004A3D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3D71">
        <w:rPr>
          <w:color w:val="000000"/>
          <w:sz w:val="28"/>
          <w:szCs w:val="28"/>
        </w:rPr>
        <w:t xml:space="preserve">Жизнь – драгоценный дар, которым в молодые и зрелые годы человек зачастую распоряжается легкомысленно. Пока есть силы и здоровье, </w:t>
      </w:r>
      <w:r w:rsidR="00426710">
        <w:rPr>
          <w:color w:val="000000"/>
          <w:sz w:val="28"/>
          <w:szCs w:val="28"/>
        </w:rPr>
        <w:t>мы</w:t>
      </w:r>
      <w:r w:rsidRPr="004A3D71">
        <w:rPr>
          <w:color w:val="000000"/>
          <w:sz w:val="28"/>
          <w:szCs w:val="28"/>
        </w:rPr>
        <w:t xml:space="preserve"> не ограничивает себя в активности,</w:t>
      </w:r>
      <w:r w:rsidR="00426710">
        <w:rPr>
          <w:color w:val="000000"/>
          <w:sz w:val="28"/>
          <w:szCs w:val="28"/>
        </w:rPr>
        <w:t xml:space="preserve"> порой</w:t>
      </w:r>
      <w:r w:rsidRPr="004A3D71">
        <w:rPr>
          <w:color w:val="000000"/>
          <w:sz w:val="28"/>
          <w:szCs w:val="28"/>
        </w:rPr>
        <w:t xml:space="preserve"> подвергая организм чрезмерным нагрузкам. Но человек постепенно </w:t>
      </w:r>
      <w:r w:rsidR="00426710">
        <w:rPr>
          <w:color w:val="000000"/>
          <w:sz w:val="28"/>
          <w:szCs w:val="28"/>
        </w:rPr>
        <w:t xml:space="preserve">и неизбежно </w:t>
      </w:r>
      <w:r w:rsidRPr="004A3D71">
        <w:rPr>
          <w:color w:val="000000"/>
          <w:sz w:val="28"/>
          <w:szCs w:val="28"/>
        </w:rPr>
        <w:t xml:space="preserve">стареет. </w:t>
      </w:r>
    </w:p>
    <w:p w:rsidR="00B261BB" w:rsidRPr="004A3D71" w:rsidRDefault="002D1938" w:rsidP="004A3D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A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ожилого</w:t>
      </w:r>
      <w:r w:rsidR="004A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изменениям здоровья, приводящим к инвалидности,</w:t>
      </w:r>
      <w:r w:rsidR="004A3D71" w:rsidRPr="004A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 w:rsidR="00586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A3D71" w:rsidRPr="004A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собственным возможностям меняется. Многие рассуждают примерно так: поскольку недомогания неизбежны, необходимо умерить пыл и покориться обстоятельствам. Люди начинают меньше двигаться и принимать больше лекарств, полагая, что таким образом они сберегают энергию и помогают организму справиться с переходом на новый режим жизни. Однако подобная позиция является вредным заблуждением.</w:t>
      </w:r>
    </w:p>
    <w:p w:rsidR="002D1938" w:rsidRDefault="00426710" w:rsidP="004A3D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Хорошая новость: м</w:t>
      </w:r>
      <w:r w:rsidR="002D1938">
        <w:rPr>
          <w:color w:val="000000"/>
          <w:sz w:val="28"/>
          <w:szCs w:val="28"/>
        </w:rPr>
        <w:t>едицинские исследования подтверждают, что</w:t>
      </w:r>
      <w:r w:rsidR="004A3D71" w:rsidRPr="004A3D71">
        <w:rPr>
          <w:color w:val="000000"/>
          <w:sz w:val="28"/>
          <w:szCs w:val="28"/>
        </w:rPr>
        <w:t xml:space="preserve"> </w:t>
      </w:r>
      <w:r w:rsidR="002D1938">
        <w:rPr>
          <w:color w:val="000000"/>
          <w:sz w:val="28"/>
          <w:szCs w:val="28"/>
        </w:rPr>
        <w:t xml:space="preserve">с возрастом </w:t>
      </w:r>
      <w:r w:rsidR="004A3D71" w:rsidRPr="004A3D71">
        <w:rPr>
          <w:color w:val="000000"/>
          <w:sz w:val="28"/>
          <w:szCs w:val="28"/>
        </w:rPr>
        <w:t>происходит не только перестройка некоторых функций в сторону их торможения и последующего угасания, но наблюдается и встречный процесс: организм активно сопротивляется негативным явлениям. Поэтому ограничения</w:t>
      </w:r>
      <w:r>
        <w:rPr>
          <w:color w:val="000000"/>
          <w:sz w:val="28"/>
          <w:szCs w:val="28"/>
        </w:rPr>
        <w:t xml:space="preserve"> физической активности</w:t>
      </w:r>
      <w:r w:rsidR="004A3D71" w:rsidRPr="004A3D71">
        <w:rPr>
          <w:color w:val="000000"/>
          <w:sz w:val="28"/>
          <w:szCs w:val="28"/>
        </w:rPr>
        <w:t xml:space="preserve"> должны быть не абсолютными, а разумными, направленными на продление бодрого и активного состояния вплоть до глубокой старости.</w:t>
      </w:r>
      <w:r w:rsidR="002D1938">
        <w:rPr>
          <w:color w:val="000000"/>
          <w:sz w:val="28"/>
          <w:szCs w:val="28"/>
        </w:rPr>
        <w:t xml:space="preserve"> </w:t>
      </w:r>
    </w:p>
    <w:p w:rsidR="00731962" w:rsidRDefault="002D1938" w:rsidP="007319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суждение особенно относится к гражданам, которые по тем или иным причинам вынуждены находиться в социальной изоляции, не имеют возможности выходить из дома или тем более становятся з</w:t>
      </w:r>
      <w:r w:rsidR="00426710">
        <w:rPr>
          <w:color w:val="000000"/>
          <w:sz w:val="28"/>
          <w:szCs w:val="28"/>
        </w:rPr>
        <w:t xml:space="preserve">аложниками постельного режима». </w:t>
      </w:r>
      <w:r w:rsidR="00731962">
        <w:rPr>
          <w:color w:val="000000"/>
          <w:sz w:val="28"/>
          <w:szCs w:val="28"/>
        </w:rPr>
        <w:t>В этом случае люди чаще всего становятся подвержены развитию гиподинам</w:t>
      </w:r>
      <w:r w:rsidR="0001051A">
        <w:rPr>
          <w:color w:val="000000"/>
          <w:sz w:val="28"/>
          <w:szCs w:val="28"/>
        </w:rPr>
        <w:t>ии (недостаточная подвижность</w:t>
      </w:r>
      <w:r w:rsidR="002D2A3B">
        <w:rPr>
          <w:color w:val="000000"/>
          <w:sz w:val="28"/>
          <w:szCs w:val="28"/>
        </w:rPr>
        <w:t>). Э</w:t>
      </w:r>
      <w:r w:rsidR="0001051A">
        <w:rPr>
          <w:color w:val="000000"/>
          <w:sz w:val="28"/>
          <w:szCs w:val="28"/>
        </w:rPr>
        <w:t>то состояние неминуемо приводит к серьезным пр</w:t>
      </w:r>
      <w:r w:rsidR="002D2A3B">
        <w:rPr>
          <w:color w:val="000000"/>
          <w:sz w:val="28"/>
          <w:szCs w:val="28"/>
        </w:rPr>
        <w:t>облемам со здоровьем, которые усложняют организацию ухода за такими гражданами, как их родственникам, так и работникам социальной сферы.</w:t>
      </w:r>
    </w:p>
    <w:p w:rsidR="00731962" w:rsidRDefault="002D2A3B" w:rsidP="004A3D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Симптомы гиподинамии проявляются постепенно. К ним относятся нарастающая усталость, быстрая утомляемость, снижение работоспособности, нарушения сна, повышенная беспричинная нервозность, регулярные головные боли разной интенсивности, повышенный риск переломов, увеличение массы тела и многое другое. </w:t>
      </w:r>
    </w:p>
    <w:p w:rsidR="002D2A3B" w:rsidRDefault="002D2A3B" w:rsidP="002D2A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3D71">
        <w:rPr>
          <w:color w:val="000000"/>
          <w:sz w:val="28"/>
          <w:szCs w:val="28"/>
        </w:rPr>
        <w:t xml:space="preserve">Наукой и повседневной практикой доказано, что даже умеренные физические нагрузки могут улучшить деятельность </w:t>
      </w:r>
      <w:proofErr w:type="spellStart"/>
      <w:proofErr w:type="gramStart"/>
      <w:r w:rsidRPr="004A3D71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4A3D71">
        <w:rPr>
          <w:color w:val="000000"/>
          <w:sz w:val="28"/>
          <w:szCs w:val="28"/>
        </w:rPr>
        <w:t xml:space="preserve"> системы, органов дыхания, увеличить силу мышц и подвижность в </w:t>
      </w:r>
      <w:r>
        <w:rPr>
          <w:color w:val="000000"/>
          <w:sz w:val="28"/>
          <w:szCs w:val="28"/>
        </w:rPr>
        <w:t>с</w:t>
      </w:r>
      <w:r w:rsidRPr="004A3D71">
        <w:rPr>
          <w:color w:val="000000"/>
          <w:sz w:val="28"/>
          <w:szCs w:val="28"/>
        </w:rPr>
        <w:t>уставах, повысить плотность костной ткани, снизить подверженность депрессии.</w:t>
      </w:r>
    </w:p>
    <w:p w:rsidR="00426710" w:rsidRDefault="00426710" w:rsidP="002D2A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того чтобы облегчить уход за пожилыми людьми и инвалидами в рамках социального обслуживания в наших силах способствовать </w:t>
      </w:r>
      <w:r w:rsidR="00FD7680">
        <w:rPr>
          <w:color w:val="000000"/>
          <w:sz w:val="28"/>
          <w:szCs w:val="28"/>
        </w:rPr>
        <w:t>поддержанию допустимого уровня их физической активности. Практика работы показывает, что для кого-то из получателей социальных услуг достаточно простого мотивирования и подбадривания, кому-то необходима помощь в освоении комплекса физических упражнений для самостоятельной практики, а людям с сильным снижением функциональности – помощь в выполнении физических действий или полное замещение их активности человеком, осуществляющим уход.</w:t>
      </w:r>
    </w:p>
    <w:p w:rsidR="00FD7680" w:rsidRDefault="00FD7680" w:rsidP="002D2A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организации этого направления деятельности в рамках внедрения системы долговременного ухода специалист по физической культуре социально-реабилитационного отделения разработала специальные комплексы активных и пассивных упражнений для получателей социальных услуг, имеющих выраженную гиподинамию. Данные комплексы на обучающих занятиях были освоены социальными работниками надомных отделений, для помощи в выполнении физических упражнений пожилым людям и инвалидам </w:t>
      </w:r>
      <w:r w:rsidR="004F0454">
        <w:rPr>
          <w:color w:val="000000"/>
          <w:sz w:val="28"/>
          <w:szCs w:val="28"/>
        </w:rPr>
        <w:t xml:space="preserve">на дому. Кроме того, представленные комплексы оформлены как памятки для распространения среди получателей надомного обслуживания и по этим комплексам подготовлены </w:t>
      </w:r>
      <w:proofErr w:type="spellStart"/>
      <w:proofErr w:type="gramStart"/>
      <w:r w:rsidR="004F0454">
        <w:rPr>
          <w:color w:val="000000"/>
          <w:sz w:val="28"/>
          <w:szCs w:val="28"/>
        </w:rPr>
        <w:t>видео-материалы</w:t>
      </w:r>
      <w:proofErr w:type="spellEnd"/>
      <w:proofErr w:type="gramEnd"/>
      <w:r w:rsidR="004F0454">
        <w:rPr>
          <w:color w:val="000000"/>
          <w:sz w:val="28"/>
          <w:szCs w:val="28"/>
        </w:rPr>
        <w:t xml:space="preserve">, которые могут быть использованы в рамках «Школы ухода». </w:t>
      </w:r>
    </w:p>
    <w:p w:rsidR="002D2A3B" w:rsidRPr="00C35A87" w:rsidRDefault="004F0454" w:rsidP="002D2A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35A87">
        <w:rPr>
          <w:b/>
          <w:color w:val="000000"/>
          <w:sz w:val="28"/>
          <w:szCs w:val="28"/>
        </w:rPr>
        <w:t>Обращаем ваше внимание на некоторые важные моменты:</w:t>
      </w:r>
    </w:p>
    <w:p w:rsidR="004A3D71" w:rsidRDefault="004F0454" w:rsidP="004F04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3D71" w:rsidRPr="004A3D71">
        <w:rPr>
          <w:color w:val="000000"/>
          <w:sz w:val="28"/>
          <w:szCs w:val="28"/>
        </w:rPr>
        <w:t>Первоочередной задачей оздоровительной тренировки является повышение уровня физического состояния до величин, гарантирующ</w:t>
      </w:r>
      <w:r>
        <w:rPr>
          <w:color w:val="000000"/>
          <w:sz w:val="28"/>
          <w:szCs w:val="28"/>
        </w:rPr>
        <w:t>их безопасное здоровье человека, поэтому важно выполнение упражнений в силу физических возможностей и состояния человека.</w:t>
      </w:r>
    </w:p>
    <w:p w:rsidR="004A3D71" w:rsidRDefault="009456F5" w:rsidP="009456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3D71">
        <w:rPr>
          <w:color w:val="000000"/>
          <w:sz w:val="28"/>
          <w:szCs w:val="28"/>
        </w:rPr>
        <w:t>Постепенность повышения нагрузки – идти «</w:t>
      </w:r>
      <w:proofErr w:type="gramStart"/>
      <w:r w:rsidRPr="004A3D71">
        <w:rPr>
          <w:color w:val="000000"/>
          <w:sz w:val="28"/>
          <w:szCs w:val="28"/>
        </w:rPr>
        <w:t>от</w:t>
      </w:r>
      <w:proofErr w:type="gramEnd"/>
      <w:r w:rsidRPr="004A3D71">
        <w:rPr>
          <w:color w:val="000000"/>
          <w:sz w:val="28"/>
          <w:szCs w:val="28"/>
        </w:rPr>
        <w:t xml:space="preserve"> простого к сложному» и «от меньшего к большему».</w:t>
      </w:r>
      <w:r>
        <w:rPr>
          <w:color w:val="000000"/>
          <w:sz w:val="28"/>
          <w:szCs w:val="28"/>
        </w:rPr>
        <w:t xml:space="preserve"> </w:t>
      </w:r>
      <w:r w:rsidR="004A3D71" w:rsidRPr="004A3D71">
        <w:rPr>
          <w:color w:val="000000"/>
          <w:sz w:val="28"/>
          <w:szCs w:val="28"/>
        </w:rPr>
        <w:t>Для тех, кто никогда не занимался физкультурой, начинать нужно с небольшого количества упражнений и их повторений.</w:t>
      </w:r>
    </w:p>
    <w:p w:rsidR="009456F5" w:rsidRDefault="009456F5" w:rsidP="009456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Физическая активность должна носить регулярный и системный характер.</w:t>
      </w:r>
    </w:p>
    <w:p w:rsidR="009456F5" w:rsidRDefault="009456F5" w:rsidP="009456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возникновении головокружения, ощущения «прилива крови» к лицу, дискомфорта или боли в области грудной клетки, одышки, падение иди чрезмерное повышение АД, резкой боли или других неприятных ощущений стоит прекратить тренировку.</w:t>
      </w:r>
    </w:p>
    <w:p w:rsidR="009456F5" w:rsidRPr="004A3D71" w:rsidRDefault="009456F5" w:rsidP="009456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физической культурой противопоказ</w:t>
      </w:r>
      <w:r w:rsidR="00C35A87">
        <w:rPr>
          <w:color w:val="000000"/>
          <w:sz w:val="28"/>
          <w:szCs w:val="28"/>
        </w:rPr>
        <w:t xml:space="preserve">аны в острый период заболеваний, при повышении температуры тела, имеющихся кровотечениях, если АД выше 220 мм </w:t>
      </w:r>
      <w:proofErr w:type="spellStart"/>
      <w:r w:rsidR="00C35A87">
        <w:rPr>
          <w:color w:val="000000"/>
          <w:sz w:val="28"/>
          <w:szCs w:val="28"/>
        </w:rPr>
        <w:t>рт</w:t>
      </w:r>
      <w:proofErr w:type="spellEnd"/>
      <w:r w:rsidR="00C35A87">
        <w:rPr>
          <w:color w:val="000000"/>
          <w:sz w:val="28"/>
          <w:szCs w:val="28"/>
        </w:rPr>
        <w:t>. ст. и частота сердечных сокращений более 120.</w:t>
      </w:r>
    </w:p>
    <w:p w:rsidR="004A3D71" w:rsidRDefault="009456F5" w:rsidP="004A3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4F4F">
        <w:rPr>
          <w:rFonts w:ascii="Times New Roman" w:hAnsi="Times New Roman" w:cs="Times New Roman"/>
          <w:sz w:val="28"/>
          <w:szCs w:val="28"/>
        </w:rPr>
        <w:t>Физические упражнения лучше проводить перед приемом пищи, но не срезу после еды, можно через 1-1,5 часа.</w:t>
      </w:r>
    </w:p>
    <w:p w:rsidR="00586840" w:rsidRDefault="007E11CD" w:rsidP="00803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многие из вас слышали фразу «Чем меньше двигаешься, тем меньше хочется». </w:t>
      </w:r>
      <w:r w:rsidR="006F5CA8">
        <w:rPr>
          <w:rFonts w:ascii="Times New Roman" w:hAnsi="Times New Roman" w:cs="Times New Roman"/>
          <w:sz w:val="28"/>
          <w:szCs w:val="28"/>
        </w:rPr>
        <w:t xml:space="preserve"> Наша с вами задача создать условия для поддержания самостоятельности и сохранения активности пожилых людей и инвалидов с целью профилактики изменений, приводящих </w:t>
      </w:r>
      <w:r w:rsidR="00803BF4">
        <w:rPr>
          <w:rFonts w:ascii="Times New Roman" w:hAnsi="Times New Roman" w:cs="Times New Roman"/>
          <w:sz w:val="28"/>
          <w:szCs w:val="28"/>
        </w:rPr>
        <w:t xml:space="preserve">к зависимости от посторонней помощи. </w:t>
      </w:r>
    </w:p>
    <w:p w:rsidR="00FD4579" w:rsidRDefault="00FD4579" w:rsidP="00FD45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579" w:rsidRDefault="00FD4579" w:rsidP="00FD45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Наталья Андреевна,</w:t>
      </w:r>
    </w:p>
    <w:p w:rsidR="00FD4579" w:rsidRDefault="00FD4579" w:rsidP="00FD45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</w:p>
    <w:p w:rsidR="00FD4579" w:rsidRDefault="00FD4579" w:rsidP="00FD45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социально-реабилитационного отделения</w:t>
      </w:r>
    </w:p>
    <w:p w:rsidR="00FD4579" w:rsidRDefault="00FD4579" w:rsidP="00FD45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</w:t>
      </w:r>
    </w:p>
    <w:p w:rsidR="00FD4579" w:rsidRPr="00586840" w:rsidRDefault="00FD4579" w:rsidP="00FD45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D4579" w:rsidRPr="00586840" w:rsidSect="006F5C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11CD"/>
    <w:rsid w:val="0001051A"/>
    <w:rsid w:val="002D1938"/>
    <w:rsid w:val="002D2A3B"/>
    <w:rsid w:val="00426710"/>
    <w:rsid w:val="004A3D71"/>
    <w:rsid w:val="004F0454"/>
    <w:rsid w:val="00586840"/>
    <w:rsid w:val="006F5CA8"/>
    <w:rsid w:val="00731962"/>
    <w:rsid w:val="007D5E95"/>
    <w:rsid w:val="007E11CD"/>
    <w:rsid w:val="00803BF4"/>
    <w:rsid w:val="00814F4F"/>
    <w:rsid w:val="009456F5"/>
    <w:rsid w:val="0095285C"/>
    <w:rsid w:val="00A6269F"/>
    <w:rsid w:val="00B261BB"/>
    <w:rsid w:val="00C35A87"/>
    <w:rsid w:val="00D336FC"/>
    <w:rsid w:val="00EB2FF0"/>
    <w:rsid w:val="00FD4579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ys.zytikova</dc:creator>
  <cp:keywords/>
  <dc:description/>
  <cp:lastModifiedBy>ys.zytikova</cp:lastModifiedBy>
  <cp:revision>5</cp:revision>
  <cp:lastPrinted>2022-07-07T11:37:00Z</cp:lastPrinted>
  <dcterms:created xsi:type="dcterms:W3CDTF">2022-07-07T07:41:00Z</dcterms:created>
  <dcterms:modified xsi:type="dcterms:W3CDTF">2022-07-11T05:53:00Z</dcterms:modified>
</cp:coreProperties>
</file>