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73D5" w:rsidRPr="00EB1772" w:rsidTr="00D26047">
        <w:tc>
          <w:tcPr>
            <w:tcW w:w="4785" w:type="dxa"/>
          </w:tcPr>
          <w:p w:rsidR="003673D5" w:rsidRPr="00EB1772" w:rsidRDefault="003673D5" w:rsidP="00EB177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A1890" w:rsidRDefault="00CA1890" w:rsidP="00CA18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6 к Программе реабилитации </w:t>
            </w:r>
          </w:p>
          <w:p w:rsidR="003673D5" w:rsidRPr="00EB1772" w:rsidRDefault="00CA1890" w:rsidP="00CA189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пожилого возраста и инвалидов, имеющих когнитивные расстройства</w:t>
            </w:r>
          </w:p>
        </w:tc>
      </w:tr>
    </w:tbl>
    <w:p w:rsidR="003673D5" w:rsidRPr="00EB1772" w:rsidRDefault="003673D5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73D5" w:rsidRPr="00EB1772" w:rsidRDefault="003673D5" w:rsidP="008523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72">
        <w:rPr>
          <w:rFonts w:ascii="Times New Roman" w:hAnsi="Times New Roman" w:cs="Times New Roman"/>
          <w:b/>
          <w:sz w:val="28"/>
          <w:szCs w:val="28"/>
        </w:rPr>
        <w:t>Занятия в рамках социально-средовой реабилитации участников группы дневного пребывания для граждан пожилого возраста и инвалидов, имеющи</w:t>
      </w:r>
      <w:r w:rsidR="00CA1890">
        <w:rPr>
          <w:rFonts w:ascii="Times New Roman" w:hAnsi="Times New Roman" w:cs="Times New Roman"/>
          <w:b/>
          <w:sz w:val="28"/>
          <w:szCs w:val="28"/>
        </w:rPr>
        <w:t>х</w:t>
      </w:r>
      <w:r w:rsidRPr="00EB1772">
        <w:rPr>
          <w:rFonts w:ascii="Times New Roman" w:hAnsi="Times New Roman" w:cs="Times New Roman"/>
          <w:b/>
          <w:sz w:val="28"/>
          <w:szCs w:val="28"/>
        </w:rPr>
        <w:t xml:space="preserve"> когнитивные нарушения</w:t>
      </w:r>
    </w:p>
    <w:p w:rsidR="003673D5" w:rsidRPr="00EB1772" w:rsidRDefault="003673D5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772" w:rsidRPr="00EB1772" w:rsidRDefault="00EB1772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361C" w:rsidRPr="00852340" w:rsidRDefault="00F4361C" w:rsidP="00852340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40">
        <w:rPr>
          <w:rFonts w:ascii="Times New Roman" w:hAnsi="Times New Roman" w:cs="Times New Roman"/>
          <w:b/>
          <w:sz w:val="28"/>
          <w:szCs w:val="28"/>
        </w:rPr>
        <w:t>Занятие 1. «Профилактика финансового и других видов мошенничества».</w:t>
      </w:r>
    </w:p>
    <w:p w:rsidR="00F4361C" w:rsidRPr="00EB1772" w:rsidRDefault="00F4361C" w:rsidP="008523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52340">
        <w:rPr>
          <w:rFonts w:ascii="Times New Roman" w:hAnsi="Times New Roman" w:cs="Times New Roman"/>
          <w:sz w:val="28"/>
          <w:szCs w:val="28"/>
        </w:rPr>
        <w:t>п</w:t>
      </w:r>
      <w:r w:rsidRPr="00EB1772">
        <w:rPr>
          <w:rFonts w:ascii="Times New Roman" w:hAnsi="Times New Roman" w:cs="Times New Roman"/>
          <w:sz w:val="28"/>
          <w:szCs w:val="28"/>
        </w:rPr>
        <w:t>овышение информированности граждан по защите своих прав в различных ситуациях, связанных с мошенничеством по отношению к пожилым людям.</w:t>
      </w:r>
    </w:p>
    <w:p w:rsidR="00852340" w:rsidRDefault="00F4361C" w:rsidP="008523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Задачи:</w:t>
      </w:r>
    </w:p>
    <w:p w:rsidR="00F4361C" w:rsidRDefault="00852340" w:rsidP="008523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61C" w:rsidRPr="00EB1772">
        <w:rPr>
          <w:rFonts w:ascii="Times New Roman" w:hAnsi="Times New Roman" w:cs="Times New Roman"/>
          <w:sz w:val="28"/>
          <w:szCs w:val="28"/>
        </w:rPr>
        <w:t>Сформировать представление о видах мошенничества, которые направлены против пожилых людей.</w:t>
      </w:r>
    </w:p>
    <w:p w:rsidR="00852340" w:rsidRPr="00EB1772" w:rsidRDefault="00852340" w:rsidP="008523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047">
        <w:rPr>
          <w:rFonts w:ascii="Times New Roman" w:hAnsi="Times New Roman" w:cs="Times New Roman"/>
          <w:sz w:val="28"/>
          <w:szCs w:val="28"/>
        </w:rPr>
        <w:t>Научить защищать себя и своих родных от мошенников.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Ход занятия:</w:t>
      </w:r>
      <w:r w:rsidR="003B085E">
        <w:rPr>
          <w:rFonts w:ascii="Times New Roman" w:hAnsi="Times New Roman" w:cs="Times New Roman"/>
          <w:sz w:val="28"/>
          <w:szCs w:val="28"/>
        </w:rPr>
        <w:t xml:space="preserve"> </w:t>
      </w:r>
      <w:r w:rsidR="00EA790F" w:rsidRPr="00EB1772">
        <w:rPr>
          <w:rFonts w:ascii="Times New Roman" w:hAnsi="Times New Roman" w:cs="Times New Roman"/>
          <w:sz w:val="28"/>
          <w:szCs w:val="28"/>
        </w:rPr>
        <w:t>Занятие</w:t>
      </w:r>
      <w:r w:rsidRPr="00EB1772">
        <w:rPr>
          <w:rFonts w:ascii="Times New Roman" w:hAnsi="Times New Roman" w:cs="Times New Roman"/>
          <w:sz w:val="28"/>
          <w:szCs w:val="28"/>
        </w:rPr>
        <w:t xml:space="preserve"> рассчитано на 60 мин, из них последние 10 мин сессия вопросов и ответов.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Вступление. Общее описание проблемы</w:t>
      </w:r>
      <w:r w:rsidR="003B085E">
        <w:rPr>
          <w:rFonts w:ascii="Times New Roman" w:hAnsi="Times New Roman" w:cs="Times New Roman"/>
          <w:sz w:val="28"/>
          <w:szCs w:val="28"/>
        </w:rPr>
        <w:t>.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Основная часть</w:t>
      </w:r>
      <w:r w:rsidR="003B085E">
        <w:rPr>
          <w:rFonts w:ascii="Times New Roman" w:hAnsi="Times New Roman" w:cs="Times New Roman"/>
          <w:sz w:val="28"/>
          <w:szCs w:val="28"/>
        </w:rPr>
        <w:t xml:space="preserve">. </w:t>
      </w:r>
      <w:r w:rsidRPr="00EB1772">
        <w:rPr>
          <w:rFonts w:ascii="Times New Roman" w:hAnsi="Times New Roman" w:cs="Times New Roman"/>
          <w:sz w:val="28"/>
          <w:szCs w:val="28"/>
        </w:rPr>
        <w:t>Методы мошенников по проникновению в квартиры пожилых людей, звонки по телефону, в дверь, кем представляются…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Виды мошеннических действий в ситуации, когда пожилой человек поддался психологической обработке и впустил мошенников в квартиру (дом)…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Заключение: практические рекомендации по противодействию мошенническим действиям. 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Действия человека, если он еще в безопасности, но ему угрожают в случае, если он не впустит сотрудников специальных служб, ЖКХ…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Как проверить информацию о легальности прихода тех или иных служб к человеку…</w:t>
      </w:r>
    </w:p>
    <w:p w:rsidR="00F4361C" w:rsidRPr="00EB1772" w:rsidRDefault="00F4361C" w:rsidP="003B0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Действия пожилого человека, в случае, если он стал жертвой мошенников, куда обращаться, какова роль полиции в таких ситуациях, какова роль настоящих служб ЖКХ…</w:t>
      </w:r>
    </w:p>
    <w:p w:rsidR="004D1AE8" w:rsidRDefault="003A0FC5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7C" w:rsidRPr="00132CC8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C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2. Пункт проката ТСР</w:t>
      </w:r>
      <w:r w:rsidRPr="00132CC8">
        <w:rPr>
          <w:rFonts w:ascii="Times New Roman" w:hAnsi="Times New Roman" w:cs="Times New Roman"/>
          <w:b/>
          <w:sz w:val="28"/>
          <w:szCs w:val="28"/>
        </w:rPr>
        <w:t>.</w:t>
      </w:r>
    </w:p>
    <w:p w:rsidR="00E2627C" w:rsidRPr="00EB1772" w:rsidRDefault="00E2627C" w:rsidP="00E262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627C" w:rsidRPr="00EB1772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Цель: повышение информированности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и инвалидов о работе Пункте проката в КГБУ СО «КЦСОН «Идринский».</w:t>
      </w:r>
    </w:p>
    <w:p w:rsidR="00E2627C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2627C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о работе Пункта проката в учреждении,</w:t>
      </w:r>
    </w:p>
    <w:p w:rsidR="00E2627C" w:rsidRPr="00EB1772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перечнем технических средств реабилитации, находящихся в прокате.</w:t>
      </w:r>
    </w:p>
    <w:p w:rsidR="00E2627C" w:rsidRPr="00EB1772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Занятие рассчитано на 60 мин, из них последние 10 мин сессия вопросов и ответов.</w:t>
      </w:r>
    </w:p>
    <w:p w:rsidR="00E2627C" w:rsidRPr="00EB1772" w:rsidRDefault="00E2627C" w:rsidP="00E262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Вступление. Общее описание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27C" w:rsidRDefault="00E2627C" w:rsidP="00E262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80449">
        <w:t xml:space="preserve">  </w:t>
      </w:r>
      <w:r w:rsidRPr="00280449">
        <w:tab/>
      </w:r>
      <w:r w:rsidRPr="00280449">
        <w:rPr>
          <w:rFonts w:ascii="Times New Roman" w:hAnsi="Times New Roman" w:cs="Times New Roman"/>
          <w:sz w:val="28"/>
          <w:szCs w:val="28"/>
        </w:rPr>
        <w:t xml:space="preserve">Основная часть.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Пункта проката. Обращение и заявление </w:t>
      </w:r>
      <w:r w:rsidRPr="00280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мебели и оборудования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договора, акт </w:t>
      </w:r>
      <w:r w:rsidRPr="00280449">
        <w:rPr>
          <w:rFonts w:ascii="Times New Roman" w:eastAsia="Calibri" w:hAnsi="Times New Roman" w:cs="Times New Roman"/>
          <w:sz w:val="28"/>
          <w:szCs w:val="28"/>
        </w:rPr>
        <w:t xml:space="preserve">приема-передачи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технических средств реабилитации. </w:t>
      </w:r>
      <w:r w:rsidRPr="00280449">
        <w:rPr>
          <w:rFonts w:ascii="Times New Roman" w:hAnsi="Times New Roman" w:cs="Times New Roman"/>
          <w:sz w:val="28"/>
          <w:szCs w:val="28"/>
        </w:rPr>
        <w:t>Порядок оплаты по договору в прокат мебели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27C" w:rsidRPr="00280449" w:rsidRDefault="00E2627C" w:rsidP="00E2627C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Перечень и прейскурант технических средств реабилитации.</w:t>
      </w:r>
    </w:p>
    <w:p w:rsidR="00E2627C" w:rsidRPr="00280449" w:rsidRDefault="00E2627C" w:rsidP="00E262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627C" w:rsidRDefault="00E2627C" w:rsidP="003A0FC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90F" w:rsidRPr="003A0FC5" w:rsidRDefault="00CB7D35" w:rsidP="003A0FC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EA790F" w:rsidRPr="003A0FC5">
        <w:rPr>
          <w:rFonts w:ascii="Times New Roman" w:hAnsi="Times New Roman" w:cs="Times New Roman"/>
          <w:b/>
          <w:sz w:val="28"/>
          <w:szCs w:val="28"/>
        </w:rPr>
        <w:t>. «Современные гаджеты»</w:t>
      </w:r>
      <w:r w:rsidR="003A0F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790F" w:rsidRPr="00EB1772" w:rsidRDefault="00EA790F" w:rsidP="00A00D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C5">
        <w:rPr>
          <w:rFonts w:ascii="Times New Roman" w:hAnsi="Times New Roman" w:cs="Times New Roman"/>
          <w:sz w:val="28"/>
          <w:szCs w:val="28"/>
        </w:rPr>
        <w:t>Цель:</w:t>
      </w:r>
      <w:r w:rsidRPr="00EB1772">
        <w:rPr>
          <w:rFonts w:ascii="Times New Roman" w:hAnsi="Times New Roman" w:cs="Times New Roman"/>
          <w:sz w:val="28"/>
          <w:szCs w:val="28"/>
        </w:rPr>
        <w:t xml:space="preserve"> </w:t>
      </w:r>
      <w:r w:rsidR="00A00D29">
        <w:rPr>
          <w:rFonts w:ascii="Times New Roman" w:hAnsi="Times New Roman" w:cs="Times New Roman"/>
          <w:sz w:val="28"/>
          <w:szCs w:val="28"/>
        </w:rPr>
        <w:t>повышение уров</w:t>
      </w:r>
      <w:r w:rsidR="00170441" w:rsidRPr="00EB1772">
        <w:rPr>
          <w:rFonts w:ascii="Times New Roman" w:hAnsi="Times New Roman" w:cs="Times New Roman"/>
          <w:sz w:val="28"/>
          <w:szCs w:val="28"/>
        </w:rPr>
        <w:t>ня</w:t>
      </w:r>
      <w:r w:rsidRPr="00EB1772">
        <w:rPr>
          <w:rFonts w:ascii="Times New Roman" w:hAnsi="Times New Roman" w:cs="Times New Roman"/>
          <w:sz w:val="28"/>
          <w:szCs w:val="28"/>
        </w:rPr>
        <w:t xml:space="preserve"> умений и знаний для работы со смартфонами у пенсионеров, </w:t>
      </w:r>
      <w:r w:rsidRPr="00EB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дальнейшего использования полученных знаний в повседневной </w:t>
      </w:r>
      <w:r w:rsidRPr="00EB1772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A00D29" w:rsidRDefault="00EA790F" w:rsidP="00A00D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C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00D29" w:rsidRDefault="00A00D29" w:rsidP="00A00D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90F" w:rsidRPr="00EB1772">
        <w:rPr>
          <w:rFonts w:ascii="Times New Roman" w:hAnsi="Times New Roman" w:cs="Times New Roman"/>
          <w:sz w:val="28"/>
          <w:szCs w:val="28"/>
        </w:rPr>
        <w:t xml:space="preserve">формировать устойчивые знания о том, что такое смартфон, его устройстве, основных функциях и отличиях от обычного сотового телефона, ознакомиться с ОС </w:t>
      </w:r>
      <w:r w:rsidR="00EA790F" w:rsidRPr="00EB1772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EA790F" w:rsidRPr="00EB1772">
        <w:rPr>
          <w:rFonts w:ascii="Times New Roman" w:hAnsi="Times New Roman" w:cs="Times New Roman"/>
          <w:sz w:val="28"/>
          <w:szCs w:val="28"/>
        </w:rPr>
        <w:t xml:space="preserve"> и </w:t>
      </w:r>
      <w:r w:rsidR="00EA790F" w:rsidRPr="00EB1772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EA790F" w:rsidRPr="00EB1772">
        <w:rPr>
          <w:rFonts w:ascii="Times New Roman" w:hAnsi="Times New Roman" w:cs="Times New Roman"/>
          <w:sz w:val="28"/>
          <w:szCs w:val="28"/>
        </w:rPr>
        <w:t>. Изучить различные настройки смартфона;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89" w:rsidRDefault="00A00D29" w:rsidP="00E45C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90F" w:rsidRPr="00EB1772">
        <w:rPr>
          <w:rFonts w:ascii="Times New Roman" w:hAnsi="Times New Roman" w:cs="Times New Roman"/>
          <w:sz w:val="28"/>
          <w:szCs w:val="28"/>
        </w:rPr>
        <w:t>формировать навыки работы с основными, стандартными функциями и приложениями смартфона;</w:t>
      </w:r>
      <w:r w:rsidR="00E4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89" w:rsidRDefault="00E45C89" w:rsidP="00E45C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90F" w:rsidRPr="00EB1772">
        <w:rPr>
          <w:rFonts w:ascii="Times New Roman" w:hAnsi="Times New Roman" w:cs="Times New Roman"/>
          <w:sz w:val="28"/>
          <w:szCs w:val="28"/>
        </w:rPr>
        <w:t>формировать знания, умения и навыки работы с программой браузером на телефоне, загрузке изображений;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89" w:rsidRDefault="00E45C89" w:rsidP="00E45C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90F" w:rsidRPr="00EB1772">
        <w:rPr>
          <w:rFonts w:ascii="Times New Roman" w:hAnsi="Times New Roman" w:cs="Times New Roman"/>
          <w:sz w:val="28"/>
          <w:szCs w:val="28"/>
        </w:rPr>
        <w:t xml:space="preserve">формировать знания, умения и навыки работы с </w:t>
      </w:r>
      <w:proofErr w:type="gramStart"/>
      <w:r w:rsidR="00EA790F" w:rsidRPr="00EB1772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="00EA790F" w:rsidRPr="00EB1772">
        <w:rPr>
          <w:rFonts w:ascii="Times New Roman" w:hAnsi="Times New Roman" w:cs="Times New Roman"/>
          <w:sz w:val="28"/>
          <w:szCs w:val="28"/>
        </w:rPr>
        <w:t xml:space="preserve">  мессенджерами;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0F" w:rsidRPr="00EB1772" w:rsidRDefault="00E45C89" w:rsidP="00E45C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90F" w:rsidRPr="00EB1772">
        <w:rPr>
          <w:rFonts w:ascii="Times New Roman" w:hAnsi="Times New Roman" w:cs="Times New Roman"/>
          <w:sz w:val="28"/>
          <w:szCs w:val="28"/>
        </w:rPr>
        <w:t>формировать знания, умения и навыки передачи файлов с компьютера на телефон и обратно с помощью кабеля.</w:t>
      </w:r>
    </w:p>
    <w:p w:rsidR="00170441" w:rsidRPr="00EB1772" w:rsidRDefault="00170441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0441" w:rsidRPr="00EB1772" w:rsidRDefault="00170441" w:rsidP="004175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Ход занятия:</w:t>
      </w:r>
      <w:r w:rsidR="004175B0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Занятие рассчитано на 60 мин, из них последние 10 мин сессия вопросов и ответов.</w:t>
      </w:r>
    </w:p>
    <w:p w:rsidR="00170441" w:rsidRPr="00EB1772" w:rsidRDefault="00170441" w:rsidP="004175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Вступление. Общее описание проблемы</w:t>
      </w:r>
      <w:r w:rsidR="004175B0">
        <w:rPr>
          <w:rFonts w:ascii="Times New Roman" w:hAnsi="Times New Roman" w:cs="Times New Roman"/>
          <w:sz w:val="28"/>
          <w:szCs w:val="28"/>
        </w:rPr>
        <w:t>.</w:t>
      </w:r>
    </w:p>
    <w:p w:rsidR="004175B0" w:rsidRDefault="00170441" w:rsidP="004175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Основная часть</w:t>
      </w:r>
      <w:r w:rsidR="004175B0">
        <w:rPr>
          <w:rFonts w:ascii="Times New Roman" w:hAnsi="Times New Roman" w:cs="Times New Roman"/>
          <w:sz w:val="28"/>
          <w:szCs w:val="28"/>
        </w:rPr>
        <w:t xml:space="preserve">. </w:t>
      </w:r>
      <w:r w:rsidRPr="00EB1772">
        <w:rPr>
          <w:rFonts w:ascii="Times New Roman" w:hAnsi="Times New Roman" w:cs="Times New Roman"/>
          <w:sz w:val="28"/>
          <w:szCs w:val="28"/>
        </w:rPr>
        <w:t>Проверка усвоенных знаний по всем темам. Настройка звукового сигнала, настройка вида рабочего стола. Отправка СМС, просмотр разных категорий звонков. Создание, ред</w:t>
      </w:r>
      <w:r w:rsidR="004175B0">
        <w:rPr>
          <w:rFonts w:ascii="Times New Roman" w:hAnsi="Times New Roman" w:cs="Times New Roman"/>
          <w:sz w:val="28"/>
          <w:szCs w:val="28"/>
        </w:rPr>
        <w:t xml:space="preserve">актирование, удаление контакта. </w:t>
      </w:r>
    </w:p>
    <w:p w:rsidR="004175B0" w:rsidRDefault="00170441" w:rsidP="004175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Использование всех стандартных приложений, поиск новых приложений в магазинах 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PlayMarket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 xml:space="preserve">, выбор наиболее подходящего варианта, просмотр сведений о нем, установка выбранного приложения на телефон. Использование приложения, удаление. </w:t>
      </w:r>
    </w:p>
    <w:p w:rsidR="00170441" w:rsidRPr="00EB1772" w:rsidRDefault="00170441" w:rsidP="004175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Поиск информации с помощью браузера. Загрузка изображений. Отправка текста, изображения, 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аудиофайла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>. Копирование выбранных файлов (изображений) на компьютер.</w:t>
      </w:r>
    </w:p>
    <w:p w:rsidR="004D1AE8" w:rsidRPr="00EB1772" w:rsidRDefault="004D1AE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90F" w:rsidRPr="000D3F65" w:rsidRDefault="00CB7D35" w:rsidP="000D3F6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  <w:r w:rsidR="00170441" w:rsidRPr="000D3F65">
        <w:rPr>
          <w:rFonts w:ascii="Times New Roman" w:hAnsi="Times New Roman" w:cs="Times New Roman"/>
          <w:b/>
          <w:sz w:val="28"/>
          <w:szCs w:val="28"/>
        </w:rPr>
        <w:t>. «Портал «</w:t>
      </w:r>
      <w:proofErr w:type="spellStart"/>
      <w:r w:rsidR="00170441" w:rsidRPr="000D3F65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170441" w:rsidRPr="000D3F65">
        <w:rPr>
          <w:rFonts w:ascii="Times New Roman" w:hAnsi="Times New Roman" w:cs="Times New Roman"/>
          <w:b/>
          <w:sz w:val="28"/>
          <w:szCs w:val="28"/>
        </w:rPr>
        <w:t xml:space="preserve">», раздел для </w:t>
      </w:r>
      <w:proofErr w:type="gramStart"/>
      <w:r w:rsidR="00170441" w:rsidRPr="000D3F65">
        <w:rPr>
          <w:rFonts w:ascii="Times New Roman" w:hAnsi="Times New Roman" w:cs="Times New Roman"/>
          <w:b/>
          <w:sz w:val="28"/>
          <w:szCs w:val="28"/>
        </w:rPr>
        <w:t>пожилых</w:t>
      </w:r>
      <w:proofErr w:type="gramEnd"/>
      <w:r w:rsidR="00170441" w:rsidRPr="000D3F65">
        <w:rPr>
          <w:rFonts w:ascii="Times New Roman" w:hAnsi="Times New Roman" w:cs="Times New Roman"/>
          <w:b/>
          <w:sz w:val="28"/>
          <w:szCs w:val="28"/>
        </w:rPr>
        <w:t>.</w:t>
      </w:r>
    </w:p>
    <w:p w:rsidR="00170441" w:rsidRPr="00EB1772" w:rsidRDefault="00170441" w:rsidP="000D3F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Цель: повышение информированности пожилых людей о портале «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>».</w:t>
      </w:r>
    </w:p>
    <w:p w:rsidR="000D3F65" w:rsidRDefault="00170441" w:rsidP="000D3F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170441" w:rsidRDefault="000D3F65" w:rsidP="000D3F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441" w:rsidRPr="00EB1772">
        <w:rPr>
          <w:rFonts w:ascii="Times New Roman" w:hAnsi="Times New Roman" w:cs="Times New Roman"/>
          <w:sz w:val="28"/>
          <w:szCs w:val="28"/>
        </w:rPr>
        <w:t>сформировать устойчивые знания об услугах, которыми могут воспользоваться пожилые люди на портале «</w:t>
      </w:r>
      <w:proofErr w:type="spellStart"/>
      <w:r w:rsidR="00170441" w:rsidRPr="00EB17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70441" w:rsidRPr="00EB17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2B2A" w:rsidRPr="00EB1772" w:rsidRDefault="00DE2B2A" w:rsidP="000D3F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90F">
        <w:rPr>
          <w:rFonts w:ascii="Times New Roman" w:hAnsi="Times New Roman" w:cs="Times New Roman"/>
          <w:sz w:val="28"/>
          <w:szCs w:val="28"/>
        </w:rPr>
        <w:t>обучить граждан пожилого возраста способу получения услуг через портал «</w:t>
      </w:r>
      <w:proofErr w:type="spellStart"/>
      <w:r w:rsidR="002F590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F590F">
        <w:rPr>
          <w:rFonts w:ascii="Times New Roman" w:hAnsi="Times New Roman" w:cs="Times New Roman"/>
          <w:sz w:val="28"/>
          <w:szCs w:val="28"/>
        </w:rPr>
        <w:t>».</w:t>
      </w:r>
      <w:r w:rsidR="00D2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441" w:rsidRPr="00EB1772" w:rsidRDefault="00170441" w:rsidP="00DE2B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Ход занятия:</w:t>
      </w:r>
      <w:r w:rsidR="00DE2B2A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Занятие рассчитано на 60 мин, из них последние 10 мин сессия вопросов и ответов.</w:t>
      </w:r>
    </w:p>
    <w:p w:rsidR="00170441" w:rsidRPr="00EB1772" w:rsidRDefault="00170441" w:rsidP="00DE2B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Вступление. Общее описание проблемы</w:t>
      </w:r>
    </w:p>
    <w:p w:rsidR="00DE2B2A" w:rsidRDefault="00170441" w:rsidP="00DE2B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Основная часть.</w:t>
      </w:r>
      <w:r w:rsidR="00DE2B2A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Раньше по каждому поводу россиянам приходилось идти в отделение ПФР, теперь же достаточно открыть интернет и зайти на</w:t>
      </w:r>
      <w:hyperlink r:id="rId5" w:tgtFrame="_blank" w:history="1">
        <w:r w:rsidRPr="00EB1772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EB17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EB17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Госуслуги</w:t>
        </w:r>
        <w:proofErr w:type="spellEnd"/>
        <w:r w:rsidRPr="00EB17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EB1772">
        <w:rPr>
          <w:rFonts w:ascii="Times New Roman" w:hAnsi="Times New Roman" w:cs="Times New Roman"/>
          <w:sz w:val="28"/>
          <w:szCs w:val="28"/>
        </w:rPr>
        <w:t xml:space="preserve">. Здесь, в разделе </w:t>
      </w:r>
      <w:hyperlink r:id="rId6" w:tgtFrame="_blank" w:history="1">
        <w:r w:rsidRPr="00EB17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«Пенсии, пособия и льготы»</w:t>
        </w:r>
      </w:hyperlink>
      <w:r w:rsidRPr="00EB17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1772">
        <w:rPr>
          <w:rFonts w:ascii="Times New Roman" w:hAnsi="Times New Roman" w:cs="Times New Roman"/>
          <w:sz w:val="28"/>
          <w:szCs w:val="28"/>
        </w:rPr>
        <w:t xml:space="preserve"> собраны все вопросы о выплатах, которые только могут вам понадобиться.</w:t>
      </w:r>
      <w:r w:rsidR="00DE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BBA" w:rsidRPr="00EB1772" w:rsidRDefault="00AC1BBA" w:rsidP="00DE2B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Записаться к врачу можно прямо из дома через «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 xml:space="preserve">». Для этого существует раздел </w:t>
      </w:r>
      <w:hyperlink r:id="rId7" w:tgtFrame="_blank" w:history="1">
        <w:r w:rsidRPr="00EB17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«Мое здоровье»</w:t>
        </w:r>
      </w:hyperlink>
      <w:r w:rsidRPr="00EB17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1772">
        <w:rPr>
          <w:rFonts w:ascii="Times New Roman" w:hAnsi="Times New Roman" w:cs="Times New Roman"/>
          <w:sz w:val="28"/>
          <w:szCs w:val="28"/>
        </w:rPr>
        <w:t xml:space="preserve"> Здесь можно и самому записаться к специалисту, и вызвать врача на дом для себя или для кого-то из родных. Здесь же легко подать заявление на прохождение диспансеризации. И, конечно, можно 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 xml:space="preserve"> записаться на вакцинацию от </w:t>
      </w:r>
      <w:proofErr w:type="spellStart"/>
      <w:r w:rsidRPr="00EB177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EB1772">
        <w:rPr>
          <w:rFonts w:ascii="Times New Roman" w:hAnsi="Times New Roman" w:cs="Times New Roman"/>
          <w:sz w:val="28"/>
          <w:szCs w:val="28"/>
        </w:rPr>
        <w:t>.</w:t>
      </w:r>
    </w:p>
    <w:p w:rsidR="00AC1BBA" w:rsidRDefault="00AC1BBA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     Если утерян паспорт, то прямо через портал можно подать заявление в территориальный орган МВД России. В разделе </w:t>
      </w:r>
      <w:hyperlink r:id="rId8" w:tgtFrame="_blank" w:history="1">
        <w:r w:rsidRPr="00EB17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«Безопасность и правопорядок»</w:t>
        </w:r>
      </w:hyperlink>
      <w:r w:rsidRPr="00EB1772">
        <w:rPr>
          <w:rFonts w:ascii="Times New Roman" w:hAnsi="Times New Roman" w:cs="Times New Roman"/>
          <w:sz w:val="28"/>
          <w:szCs w:val="28"/>
        </w:rPr>
        <w:t xml:space="preserve"> опубликованы пошаговые инструкции, рассказывающие, как действовать и с чего начинать в случае утери или кражи документов.</w:t>
      </w:r>
    </w:p>
    <w:p w:rsidR="006D7824" w:rsidRDefault="006D7824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AE8" w:rsidRPr="00EB1772" w:rsidRDefault="005D4E55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занятие: </w:t>
      </w:r>
      <w:r w:rsidR="002F590F">
        <w:rPr>
          <w:rFonts w:ascii="Times New Roman" w:hAnsi="Times New Roman" w:cs="Times New Roman"/>
          <w:sz w:val="28"/>
          <w:szCs w:val="28"/>
        </w:rPr>
        <w:t>Записаться на прием к врачу через портал «</w:t>
      </w:r>
      <w:proofErr w:type="spellStart"/>
      <w:r w:rsidR="002F590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F590F">
        <w:rPr>
          <w:rFonts w:ascii="Times New Roman" w:hAnsi="Times New Roman" w:cs="Times New Roman"/>
          <w:sz w:val="28"/>
          <w:szCs w:val="28"/>
        </w:rPr>
        <w:t>».</w:t>
      </w:r>
    </w:p>
    <w:p w:rsidR="005D4E55" w:rsidRDefault="005D4E55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1BBA" w:rsidRPr="005D4E55" w:rsidRDefault="00CB7D35" w:rsidP="005D4E5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  <w:r w:rsidR="00AC1BBA" w:rsidRPr="005D4E55">
        <w:rPr>
          <w:rFonts w:ascii="Times New Roman" w:hAnsi="Times New Roman" w:cs="Times New Roman"/>
          <w:b/>
          <w:sz w:val="28"/>
          <w:szCs w:val="28"/>
        </w:rPr>
        <w:t>. «Энергосбыт. Личный кабинет».</w:t>
      </w:r>
    </w:p>
    <w:p w:rsidR="00AC1BBA" w:rsidRPr="00EB1772" w:rsidRDefault="00AC1BBA" w:rsidP="005D4E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Цель: повышение информированности пожилых людей о личном кабинете «Энергосбыт».</w:t>
      </w:r>
    </w:p>
    <w:p w:rsidR="005D4E55" w:rsidRDefault="00AC1BBA" w:rsidP="005D4E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C1BBA" w:rsidRDefault="005D4E55" w:rsidP="005D4E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сформировать устойчивые знания о личном кабинете «Энергосбыт».</w:t>
      </w:r>
    </w:p>
    <w:p w:rsidR="005D4E55" w:rsidRPr="00EB1772" w:rsidRDefault="005D4E55" w:rsidP="005D4E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90F">
        <w:rPr>
          <w:rFonts w:ascii="Times New Roman" w:hAnsi="Times New Roman" w:cs="Times New Roman"/>
          <w:sz w:val="28"/>
          <w:szCs w:val="28"/>
        </w:rPr>
        <w:t>передать показания за электроэнергию и оплатить.</w:t>
      </w:r>
    </w:p>
    <w:p w:rsidR="00AC1BBA" w:rsidRPr="00EB1772" w:rsidRDefault="00AC1BBA" w:rsidP="000F5C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Ход занятия:</w:t>
      </w:r>
      <w:r w:rsidR="000F5C4C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Занятие рассчитано на 60 мин, из них последние 10 мин сессия вопросов и ответов.</w:t>
      </w:r>
    </w:p>
    <w:p w:rsidR="00AC1BBA" w:rsidRPr="00EB1772" w:rsidRDefault="00AC1BBA" w:rsidP="000F5C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Вступление. Общее описание проблемы</w:t>
      </w:r>
    </w:p>
    <w:p w:rsidR="00AC1BBA" w:rsidRPr="00EB1772" w:rsidRDefault="00AC1BBA" w:rsidP="000F5C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Основная часть.</w:t>
      </w:r>
      <w:r w:rsidR="000F5C4C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 xml:space="preserve">В </w:t>
      </w:r>
      <w:r w:rsidR="000F5C4C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EB1772">
        <w:rPr>
          <w:rFonts w:ascii="Times New Roman" w:hAnsi="Times New Roman" w:cs="Times New Roman"/>
          <w:sz w:val="28"/>
          <w:szCs w:val="28"/>
        </w:rPr>
        <w:t>кабинете вы можете: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оплатить счета;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передавать показания по нескольким лицевым счетам;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 xml:space="preserve">подключить </w:t>
      </w:r>
      <w:proofErr w:type="gramStart"/>
      <w:r w:rsidR="00AC1BBA" w:rsidRPr="00EB1772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AC1BBA" w:rsidRPr="00EB1772">
        <w:rPr>
          <w:rFonts w:ascii="Times New Roman" w:hAnsi="Times New Roman" w:cs="Times New Roman"/>
          <w:sz w:val="28"/>
          <w:szCs w:val="28"/>
        </w:rPr>
        <w:t xml:space="preserve"> и дополнительные лицевые счета;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передать показания;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посмотреть начисления и историю платежей по капитальному ремонту;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посмотреть историю переданных показаний, информацию о приборе учета;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подготовить квитанцию к печати;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задать вопросы и получить консультацию специалистов;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оставить заявку на установку, замену или ремонт прибора учета;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посмотреть адрес и телефон своего участка.</w:t>
      </w:r>
    </w:p>
    <w:p w:rsidR="00AC1BBA" w:rsidRPr="00EB1772" w:rsidRDefault="00AC1BBA" w:rsidP="000F5C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lastRenderedPageBreak/>
        <w:t>Форма регистрации в личном кабинете: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Вписать Ваше имя и фамилию;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AC1BBA" w:rsidRPr="00EB1772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придумать пароль (паролем может стать любое сочетание букв, цифр и/или символов на английском языке).</w:t>
      </w:r>
    </w:p>
    <w:p w:rsidR="00AC1BBA" w:rsidRDefault="000F5C4C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BBA" w:rsidRPr="00EB1772">
        <w:rPr>
          <w:rFonts w:ascii="Times New Roman" w:hAnsi="Times New Roman" w:cs="Times New Roman"/>
          <w:sz w:val="28"/>
          <w:szCs w:val="28"/>
        </w:rPr>
        <w:t>Затем необходимо выбрать способ активации учетной записи: с помощью СМС или e</w:t>
      </w:r>
      <w:r w:rsidR="00CA1890">
        <w:rPr>
          <w:rFonts w:ascii="Times New Roman" w:hAnsi="Times New Roman" w:cs="Times New Roman"/>
          <w:sz w:val="28"/>
          <w:szCs w:val="28"/>
        </w:rPr>
        <w:t>-</w:t>
      </w:r>
      <w:r w:rsidR="00AC1BBA" w:rsidRPr="00EB1772">
        <w:rPr>
          <w:rFonts w:ascii="Times New Roman" w:hAnsi="Times New Roman" w:cs="Times New Roman"/>
          <w:sz w:val="28"/>
          <w:szCs w:val="28"/>
        </w:rPr>
        <w:t>mail.</w:t>
      </w:r>
    </w:p>
    <w:p w:rsidR="00132CC8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1BBA" w:rsidRPr="00132CC8" w:rsidRDefault="00CB7D35" w:rsidP="00132CC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</w:t>
      </w:r>
      <w:r w:rsidR="00AC1BBA" w:rsidRPr="00132CC8">
        <w:rPr>
          <w:rFonts w:ascii="Times New Roman" w:hAnsi="Times New Roman" w:cs="Times New Roman"/>
          <w:b/>
          <w:sz w:val="28"/>
          <w:szCs w:val="28"/>
        </w:rPr>
        <w:t>. «Оператор связи. Личный кабинет».</w:t>
      </w:r>
    </w:p>
    <w:p w:rsidR="004D1AE8" w:rsidRPr="00EB1772" w:rsidRDefault="004D1AE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Цель: повышение информированности пожилых людей о личном кабинете мобильной связи.</w:t>
      </w:r>
    </w:p>
    <w:p w:rsidR="00132CC8" w:rsidRDefault="004D1AE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1AE8" w:rsidRDefault="00132CC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>сформировать устойчивые знания о личном кабинете мобильной связи.</w:t>
      </w:r>
    </w:p>
    <w:p w:rsidR="00132CC8" w:rsidRPr="00EB1772" w:rsidRDefault="00132CC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90F">
        <w:rPr>
          <w:rFonts w:ascii="Times New Roman" w:hAnsi="Times New Roman" w:cs="Times New Roman"/>
          <w:sz w:val="28"/>
          <w:szCs w:val="28"/>
        </w:rPr>
        <w:t>научить оплачивать услуги связи через личный кабинет.</w:t>
      </w:r>
    </w:p>
    <w:p w:rsidR="004D1AE8" w:rsidRPr="00EB1772" w:rsidRDefault="004D1AE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Ход занятия:</w:t>
      </w:r>
      <w:r w:rsidR="00132CC8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Занятие рассчитано на 60 мин, из них последние 10 мин сессия вопросов и ответов.</w:t>
      </w:r>
    </w:p>
    <w:p w:rsidR="004D1AE8" w:rsidRPr="00EB1772" w:rsidRDefault="004D1AE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>Вступление. Общее описание проблемы</w:t>
      </w:r>
      <w:r w:rsidR="00132CC8">
        <w:rPr>
          <w:rFonts w:ascii="Times New Roman" w:hAnsi="Times New Roman" w:cs="Times New Roman"/>
          <w:sz w:val="28"/>
          <w:szCs w:val="28"/>
        </w:rPr>
        <w:t>.</w:t>
      </w:r>
    </w:p>
    <w:p w:rsidR="004D1AE8" w:rsidRPr="00EB1772" w:rsidRDefault="004D1AE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  </w:t>
      </w:r>
      <w:r w:rsidR="00132CC8">
        <w:rPr>
          <w:rFonts w:ascii="Times New Roman" w:hAnsi="Times New Roman" w:cs="Times New Roman"/>
          <w:sz w:val="28"/>
          <w:szCs w:val="28"/>
        </w:rPr>
        <w:tab/>
      </w:r>
      <w:r w:rsidRPr="00EB1772">
        <w:rPr>
          <w:rFonts w:ascii="Times New Roman" w:hAnsi="Times New Roman" w:cs="Times New Roman"/>
          <w:sz w:val="28"/>
          <w:szCs w:val="28"/>
        </w:rPr>
        <w:t>Основная часть.</w:t>
      </w:r>
      <w:r w:rsidR="00132CC8">
        <w:rPr>
          <w:rFonts w:ascii="Times New Roman" w:hAnsi="Times New Roman" w:cs="Times New Roman"/>
          <w:sz w:val="28"/>
          <w:szCs w:val="28"/>
        </w:rPr>
        <w:t xml:space="preserve"> </w:t>
      </w:r>
      <w:r w:rsidRPr="00EB1772">
        <w:rPr>
          <w:rFonts w:ascii="Times New Roman" w:hAnsi="Times New Roman" w:cs="Times New Roman"/>
          <w:sz w:val="28"/>
          <w:szCs w:val="28"/>
        </w:rPr>
        <w:t>Личный кабинет - это система самообслуживания и взаимодействия клиента с оператором.</w:t>
      </w:r>
    </w:p>
    <w:p w:rsidR="004D1AE8" w:rsidRPr="00EB1772" w:rsidRDefault="004D1AE8" w:rsidP="00132C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С помощью личного кабинета мобильной связи клиент может: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просматривать актуальную информацию по услугам;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легко и просто оплачивать услуги банковской картой;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писать в чат технической поддержки;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видеть начисления и списания по лицевому счету;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менять тарифы по услугам;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блокировать услуги; </w:t>
      </w:r>
    </w:p>
    <w:p w:rsidR="004D1AE8" w:rsidRPr="00EB1772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получать PUSH-уведомления; </w:t>
      </w:r>
    </w:p>
    <w:p w:rsidR="004D1AE8" w:rsidRDefault="00132C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8" w:rsidRPr="00EB1772">
        <w:rPr>
          <w:rFonts w:ascii="Times New Roman" w:hAnsi="Times New Roman" w:cs="Times New Roman"/>
          <w:sz w:val="28"/>
          <w:szCs w:val="28"/>
        </w:rPr>
        <w:t xml:space="preserve">восстанавливать пароль от Личного кабинета. </w:t>
      </w:r>
    </w:p>
    <w:p w:rsidR="004D1AE8" w:rsidRDefault="002F590F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Компании связи на территории Красноярского края: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Мегафон,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F590F">
        <w:rPr>
          <w:rFonts w:ascii="Times New Roman" w:hAnsi="Times New Roman" w:cs="Times New Roman"/>
          <w:sz w:val="28"/>
          <w:szCs w:val="28"/>
        </w:rPr>
        <w:t xml:space="preserve"> </w:t>
      </w:r>
      <w:r w:rsidR="00C0554A">
        <w:rPr>
          <w:rFonts w:ascii="Times New Roman" w:hAnsi="Times New Roman" w:cs="Times New Roman"/>
          <w:sz w:val="28"/>
          <w:szCs w:val="28"/>
        </w:rPr>
        <w:t>Теле</w:t>
      </w:r>
      <w:proofErr w:type="gramStart"/>
      <w:r w:rsidR="00C055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0554A">
        <w:rPr>
          <w:rFonts w:ascii="Times New Roman" w:hAnsi="Times New Roman" w:cs="Times New Roman"/>
          <w:sz w:val="28"/>
          <w:szCs w:val="28"/>
        </w:rPr>
        <w:t>, МТС, Йота.</w:t>
      </w:r>
    </w:p>
    <w:p w:rsidR="00F44DC8" w:rsidRDefault="00F44D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4DC8" w:rsidRPr="002F590F" w:rsidRDefault="00F44DC8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1BBA" w:rsidRPr="00EB1772" w:rsidRDefault="00AC1BBA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90F" w:rsidRPr="00EB1772" w:rsidRDefault="00EA790F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90F" w:rsidRPr="00EB1772" w:rsidRDefault="00EA790F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90F" w:rsidRPr="00EB1772" w:rsidRDefault="00EA790F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90F" w:rsidRPr="00EB1772" w:rsidRDefault="00EA790F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90F" w:rsidRPr="00EB1772" w:rsidRDefault="00EA790F" w:rsidP="00EB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EA790F" w:rsidRPr="00EB1772" w:rsidSect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9C2"/>
    <w:multiLevelType w:val="multilevel"/>
    <w:tmpl w:val="277E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24B2F"/>
    <w:multiLevelType w:val="multilevel"/>
    <w:tmpl w:val="370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5087C"/>
    <w:multiLevelType w:val="hybridMultilevel"/>
    <w:tmpl w:val="71BC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2F3D"/>
    <w:multiLevelType w:val="multilevel"/>
    <w:tmpl w:val="CF3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44549"/>
    <w:multiLevelType w:val="multilevel"/>
    <w:tmpl w:val="AB1E4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5">
    <w:nsid w:val="4BF82C5C"/>
    <w:multiLevelType w:val="hybridMultilevel"/>
    <w:tmpl w:val="B3B4A0EA"/>
    <w:lvl w:ilvl="0" w:tplc="AAA04EF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BF05EC"/>
    <w:multiLevelType w:val="multilevel"/>
    <w:tmpl w:val="C1E64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00" w:hanging="60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7">
    <w:nsid w:val="561D710A"/>
    <w:multiLevelType w:val="multilevel"/>
    <w:tmpl w:val="C1E64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00" w:hanging="60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8">
    <w:nsid w:val="63103BA2"/>
    <w:multiLevelType w:val="hybridMultilevel"/>
    <w:tmpl w:val="546E67F0"/>
    <w:lvl w:ilvl="0" w:tplc="66868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527D47"/>
    <w:multiLevelType w:val="multilevel"/>
    <w:tmpl w:val="2570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0">
    <w:nsid w:val="77E9038E"/>
    <w:multiLevelType w:val="multilevel"/>
    <w:tmpl w:val="2570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61C"/>
    <w:rsid w:val="000B3860"/>
    <w:rsid w:val="000D3F65"/>
    <w:rsid w:val="000F5C4C"/>
    <w:rsid w:val="00107D85"/>
    <w:rsid w:val="00132CC8"/>
    <w:rsid w:val="00167A58"/>
    <w:rsid w:val="00170441"/>
    <w:rsid w:val="002724B2"/>
    <w:rsid w:val="00280449"/>
    <w:rsid w:val="002F590F"/>
    <w:rsid w:val="00305CB9"/>
    <w:rsid w:val="003340D4"/>
    <w:rsid w:val="003673D5"/>
    <w:rsid w:val="003A0FC5"/>
    <w:rsid w:val="003B085E"/>
    <w:rsid w:val="004175B0"/>
    <w:rsid w:val="004B0D6E"/>
    <w:rsid w:val="004D1AE8"/>
    <w:rsid w:val="005D4E55"/>
    <w:rsid w:val="006D7824"/>
    <w:rsid w:val="00743DB6"/>
    <w:rsid w:val="00852340"/>
    <w:rsid w:val="009E01B6"/>
    <w:rsid w:val="00A00D29"/>
    <w:rsid w:val="00AC1BBA"/>
    <w:rsid w:val="00C0554A"/>
    <w:rsid w:val="00C24703"/>
    <w:rsid w:val="00CA1890"/>
    <w:rsid w:val="00CB7D35"/>
    <w:rsid w:val="00D24C34"/>
    <w:rsid w:val="00D26047"/>
    <w:rsid w:val="00DE2B2A"/>
    <w:rsid w:val="00E2627C"/>
    <w:rsid w:val="00E2730A"/>
    <w:rsid w:val="00E45C89"/>
    <w:rsid w:val="00E52FA9"/>
    <w:rsid w:val="00EA790F"/>
    <w:rsid w:val="00EB1772"/>
    <w:rsid w:val="00F4361C"/>
    <w:rsid w:val="00F44DC8"/>
    <w:rsid w:val="00FB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Bullet 1,Use Case List Paragraph"/>
    <w:basedOn w:val="a"/>
    <w:link w:val="a4"/>
    <w:uiPriority w:val="34"/>
    <w:qFormat/>
    <w:rsid w:val="00F4361C"/>
    <w:pPr>
      <w:spacing w:line="360" w:lineRule="auto"/>
      <w:ind w:left="720" w:firstLine="708"/>
      <w:contextualSpacing/>
      <w:jc w:val="both"/>
    </w:pPr>
    <w:rPr>
      <w:color w:val="000000"/>
      <w:szCs w:val="28"/>
    </w:rPr>
  </w:style>
  <w:style w:type="character" w:customStyle="1" w:styleId="a4">
    <w:name w:val="Абзац списка Знак"/>
    <w:aliases w:val="Абзац списка для документа Знак,Bullet 1 Знак,Use Case List Paragraph Знак"/>
    <w:link w:val="a3"/>
    <w:uiPriority w:val="34"/>
    <w:locked/>
    <w:rsid w:val="00F4361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704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1BBA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3673D5"/>
    <w:pPr>
      <w:spacing w:after="0" w:line="240" w:lineRule="auto"/>
    </w:pPr>
  </w:style>
  <w:style w:type="table" w:styleId="a8">
    <w:name w:val="Table Grid"/>
    <w:basedOn w:val="a1"/>
    <w:uiPriority w:val="39"/>
    <w:rsid w:val="0036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804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80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ategory/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category/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category/pensions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1</cp:lastModifiedBy>
  <cp:revision>26</cp:revision>
  <dcterms:created xsi:type="dcterms:W3CDTF">2022-09-19T02:12:00Z</dcterms:created>
  <dcterms:modified xsi:type="dcterms:W3CDTF">2022-10-14T04:46:00Z</dcterms:modified>
</cp:coreProperties>
</file>