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17F" w:rsidRPr="00BA2C2E" w:rsidTr="00A15DA4">
        <w:tc>
          <w:tcPr>
            <w:tcW w:w="4785" w:type="dxa"/>
          </w:tcPr>
          <w:p w:rsidR="00F2217F" w:rsidRPr="00BA2C2E" w:rsidRDefault="00F2217F" w:rsidP="00A15D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872CB6" w:rsidRDefault="00872CB6" w:rsidP="00872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7 к Программе реабилитации </w:t>
            </w:r>
          </w:p>
          <w:p w:rsidR="00F2217F" w:rsidRPr="00BA2C2E" w:rsidRDefault="00872CB6" w:rsidP="00872CB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пожилого возраста и инвалидов, имеющих когнитивные расстройства</w:t>
            </w:r>
          </w:p>
        </w:tc>
      </w:tr>
    </w:tbl>
    <w:p w:rsidR="00F2217F" w:rsidRDefault="00F2217F" w:rsidP="00F22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8B5" w:rsidRDefault="00AE38B5" w:rsidP="005C1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3B1B">
        <w:rPr>
          <w:rFonts w:ascii="Times New Roman" w:hAnsi="Times New Roman" w:cs="Times New Roman"/>
          <w:sz w:val="28"/>
          <w:szCs w:val="28"/>
        </w:rPr>
        <w:t xml:space="preserve">Занятия, направленные на улучшение когнитивных процессов </w:t>
      </w:r>
    </w:p>
    <w:p w:rsidR="00DD5DE3" w:rsidRDefault="00AE38B5" w:rsidP="005C1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 </w:t>
      </w:r>
    </w:p>
    <w:p w:rsidR="00AE38B5" w:rsidRDefault="00AE38B5" w:rsidP="005C1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B5" w:rsidRDefault="00AE38B5" w:rsidP="00AE38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огнитивная сфера каждого человека неповторима. На ее формирование оказывают влияние генетические факторы, перенесенные заболевания, воспитание, культурные особенности, образование</w:t>
      </w:r>
      <w:r w:rsidR="001A540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 xml:space="preserve"> личный опыт человека. Поэтому и 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когнитивными нарушениями понимают ухудшение познавательных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функций относительно предшествующего более высокого индивидуального уровня, как ощущаемое самим человеком, так и заметное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стороны. </w:t>
      </w:r>
    </w:p>
    <w:p w:rsidR="001A540D" w:rsidRDefault="00AE38B5" w:rsidP="001A5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8B5">
        <w:rPr>
          <w:rFonts w:ascii="Times New Roman" w:hAnsi="Times New Roman" w:cs="Times New Roman"/>
          <w:sz w:val="28"/>
          <w:szCs w:val="28"/>
          <w:lang w:eastAsia="ru-RU"/>
        </w:rPr>
        <w:t>Тренировка познавательных 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включает в  себя систему упражнений, относящихся к  нелекарственным методам профилактики и  лечения когнитивных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 xml:space="preserve">и деменции. </w:t>
      </w:r>
      <w:r w:rsidR="001F139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 xml:space="preserve">одобные упражнения подразделяются </w:t>
      </w:r>
      <w:proofErr w:type="gramStart"/>
      <w:r w:rsidRPr="00AE38B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компенсаторные и  восстановительные. В  первом случае проводимая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тренировка направлена на развитие сохранных познавательных способностей, во втором</w:t>
      </w:r>
      <w:r w:rsidR="001A540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на восстановление утраченных вследствие болезни или </w:t>
      </w:r>
      <w:r w:rsidR="001F1393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возраста 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>функций.</w:t>
      </w:r>
      <w:r w:rsidR="001A5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6BE5" w:rsidRDefault="00AE38B5" w:rsidP="001A5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8B5">
        <w:rPr>
          <w:rFonts w:ascii="Times New Roman" w:hAnsi="Times New Roman" w:cs="Times New Roman"/>
          <w:sz w:val="28"/>
          <w:szCs w:val="28"/>
          <w:lang w:eastAsia="ru-RU"/>
        </w:rPr>
        <w:t>При проведении занятий упражнения подбираются таким образом, чтобы разносторонне влиять на разные типы мышления пожило</w:t>
      </w:r>
      <w:r w:rsidR="001A540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E38B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  <w:r w:rsidR="00284A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6BE5" w:rsidRDefault="00416BE5" w:rsidP="001A5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занятий:</w:t>
      </w:r>
      <w:r w:rsidR="00872CB6" w:rsidRPr="00872C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C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2CB6" w:rsidRPr="00416BE5">
        <w:rPr>
          <w:rFonts w:ascii="Times New Roman" w:hAnsi="Times New Roman" w:cs="Times New Roman"/>
          <w:sz w:val="28"/>
          <w:szCs w:val="28"/>
          <w:lang w:eastAsia="ru-RU"/>
        </w:rPr>
        <w:t>ктивизация интеллектуальных способностей пожилых людей</w:t>
      </w:r>
      <w:r w:rsidR="00872C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6BE5" w:rsidRDefault="00416BE5" w:rsidP="00416B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416BE5" w:rsidRDefault="00416BE5" w:rsidP="00416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BE5">
        <w:rPr>
          <w:rFonts w:ascii="Times New Roman" w:hAnsi="Times New Roman" w:cs="Times New Roman"/>
          <w:sz w:val="28"/>
          <w:szCs w:val="28"/>
          <w:lang w:eastAsia="ru-RU"/>
        </w:rPr>
        <w:t>Пробуждение у пожилых людей интереса к участию в тренировке умственных способностей, как способу времяпрепровождения.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6BE5" w:rsidRDefault="00416BE5" w:rsidP="00416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BE5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различных типов критического и творческого мышления. </w:t>
      </w:r>
    </w:p>
    <w:p w:rsidR="00416BE5" w:rsidRPr="00416BE5" w:rsidRDefault="00416BE5" w:rsidP="00416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BE5">
        <w:rPr>
          <w:rFonts w:ascii="Times New Roman" w:hAnsi="Times New Roman" w:cs="Times New Roman"/>
          <w:sz w:val="28"/>
          <w:szCs w:val="28"/>
          <w:lang w:eastAsia="ru-RU"/>
        </w:rPr>
        <w:t>Демонстрация пожилым людям взаимозависимости между интеллектуальной деятельностью и  повышением качества повседневной жизни человека.</w:t>
      </w:r>
    </w:p>
    <w:p w:rsidR="00AE38B5" w:rsidRPr="00416BE5" w:rsidRDefault="00AE38B5" w:rsidP="00416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55C7" w:rsidRPr="00F61368" w:rsidRDefault="008355C7" w:rsidP="004939CD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6136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="00B02A74" w:rsidRPr="00F61368">
        <w:rPr>
          <w:rStyle w:val="markedcontent"/>
          <w:rFonts w:ascii="Times New Roman" w:hAnsi="Times New Roman" w:cs="Times New Roman"/>
          <w:b/>
          <w:sz w:val="28"/>
          <w:szCs w:val="28"/>
        </w:rPr>
        <w:t>Интеллектуальная активность пожилого человека.</w:t>
      </w:r>
      <w:r w:rsidR="003E0657" w:rsidRPr="00F6136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988" w:rsidRDefault="00371FB7" w:rsidP="006833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33E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«Визитные карточки»</w:t>
      </w:r>
      <w:r w:rsidR="00B02A74" w:rsidRPr="0068333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B02A74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частники знакомятся друг с другом</w:t>
      </w:r>
      <w:r w:rsidR="00B02A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71FB7" w:rsidRPr="00371FB7" w:rsidRDefault="00371FB7" w:rsidP="006833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Материалы: цветная бумага для заметок с липким слоем, маркеры.</w:t>
      </w:r>
    </w:p>
    <w:p w:rsidR="00371FB7" w:rsidRPr="00371FB7" w:rsidRDefault="00371FB7" w:rsidP="00397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2A497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аждый участник мастер-класса делает визитку. Он пишет на ней</w:t>
      </w:r>
      <w:r w:rsidR="002A4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свое имя и рисует символ того, чем он больше всего любит заниматься. Готовую визитную карточку каждый участник прикрепляет себе</w:t>
      </w:r>
    </w:p>
    <w:p w:rsidR="00371FB7" w:rsidRDefault="00371FB7" w:rsidP="002A49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на грудь</w:t>
      </w:r>
      <w:r w:rsidR="00C26358">
        <w:rPr>
          <w:rFonts w:ascii="Times New Roman" w:hAnsi="Times New Roman" w:cs="Times New Roman"/>
          <w:sz w:val="28"/>
          <w:szCs w:val="28"/>
          <w:lang w:eastAsia="ru-RU"/>
        </w:rPr>
        <w:t xml:space="preserve">. Потом каждый из пожилых людей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2A4975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 делает самопрезентацию выбранного символа.</w:t>
      </w:r>
    </w:p>
    <w:p w:rsidR="00C26358" w:rsidRDefault="00C26358" w:rsidP="002A49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FB7" w:rsidRPr="00C26358" w:rsidRDefault="00371FB7" w:rsidP="00C2635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35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Упражнение «Ассоциации»</w:t>
      </w:r>
      <w:r w:rsidR="00C26358" w:rsidRPr="00C2635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71FB7" w:rsidRPr="00371FB7" w:rsidRDefault="00371FB7" w:rsidP="00F056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71FB7" w:rsidRDefault="00371FB7" w:rsidP="00F056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C26358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аждый участник за минуту записывает как можно больше ассоциаций, какие только вспомнит в контексте слова</w:t>
      </w:r>
      <w:r w:rsidR="00C26358">
        <w:rPr>
          <w:rFonts w:ascii="Times New Roman" w:hAnsi="Times New Roman" w:cs="Times New Roman"/>
          <w:sz w:val="28"/>
          <w:szCs w:val="28"/>
          <w:lang w:eastAsia="ru-RU"/>
        </w:rPr>
        <w:t>, например,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 «собака». По истечении отведенного времени, каждый, кто хочет, зачитывает вслух свои</w:t>
      </w:r>
      <w:r w:rsidR="00C26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пометки.</w:t>
      </w:r>
      <w:r w:rsidR="00C26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По завершении выполнения за</w:t>
      </w:r>
      <w:r w:rsidR="00C26358">
        <w:rPr>
          <w:rFonts w:ascii="Times New Roman" w:hAnsi="Times New Roman" w:cs="Times New Roman"/>
          <w:sz w:val="28"/>
          <w:szCs w:val="28"/>
          <w:lang w:eastAsia="ru-RU"/>
        </w:rPr>
        <w:t xml:space="preserve">дания </w:t>
      </w:r>
      <w:r w:rsidR="006F535F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6F535F" w:rsidRPr="00371FB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F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  <w:lang w:eastAsia="ru-RU"/>
        </w:rPr>
        <w:t>обсуждают резуль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таты.</w:t>
      </w:r>
    </w:p>
    <w:p w:rsidR="00412838" w:rsidRPr="00371FB7" w:rsidRDefault="00412838" w:rsidP="00371F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FB7" w:rsidRPr="00412838" w:rsidRDefault="00371FB7" w:rsidP="004128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838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412838" w:rsidRPr="004128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838">
        <w:rPr>
          <w:rFonts w:ascii="Times New Roman" w:hAnsi="Times New Roman" w:cs="Times New Roman"/>
          <w:i/>
          <w:sz w:val="28"/>
          <w:szCs w:val="28"/>
          <w:lang w:eastAsia="ru-RU"/>
        </w:rPr>
        <w:t>«Два кувшина»</w:t>
      </w:r>
      <w:r w:rsidR="00412838" w:rsidRPr="0041283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71FB7" w:rsidRPr="00371FB7" w:rsidRDefault="00371FB7" w:rsidP="00F056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лекционный плакат.</w:t>
      </w:r>
    </w:p>
    <w:p w:rsidR="00371FB7" w:rsidRPr="00371FB7" w:rsidRDefault="00371FB7" w:rsidP="00F056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Pr="00371FB7">
        <w:rPr>
          <w:rFonts w:ascii="Times New Roman" w:hAnsi="Times New Roman" w:cs="Times New Roman"/>
          <w:sz w:val="28"/>
          <w:szCs w:val="28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Предположим, у нас есть два кувшина, один емкостью 3 литра, второй емкостью 5 литров. Наша задача</w:t>
      </w:r>
      <w:r w:rsidR="00C61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состоит в том, чтобы с помощью этих двух кувшинов отмерить ровно</w:t>
      </w:r>
      <w:r w:rsidR="00C61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7 литров, например, воды. Заполнять оба кувшина и потом отливать</w:t>
      </w:r>
      <w:r w:rsidR="00C61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литр «на глаз» нельзя</w:t>
      </w:r>
      <w:r w:rsidR="00C610D3">
        <w:rPr>
          <w:rFonts w:ascii="Times New Roman" w:hAnsi="Times New Roman" w:cs="Times New Roman"/>
          <w:sz w:val="28"/>
          <w:szCs w:val="28"/>
          <w:lang w:eastAsia="ru-RU"/>
        </w:rPr>
        <w:t>. Нужно отмерить ровно 7 литров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FB7" w:rsidRPr="00371FB7" w:rsidRDefault="00371FB7" w:rsidP="00F056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После выполнения задания </w:t>
      </w:r>
      <w:r w:rsidR="00C610D3"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обсужда</w:t>
      </w:r>
      <w:r w:rsidR="00C610D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т результаты.</w:t>
      </w:r>
    </w:p>
    <w:p w:rsidR="00371FB7" w:rsidRDefault="004837A9" w:rsidP="00F0568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(Заполняем пятилитровый кувшин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водой</w:t>
      </w:r>
      <w:r w:rsidR="002B6BC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B6B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 него наполняем трех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литровый кувшин.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Эти три литра выливаем. В  пятилитровом кувшине осталось</w:t>
      </w:r>
      <w:r w:rsidR="00F056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два литра воды.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Эти два литра воды наливаем в трехлитровый кувшин.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Наполняем пятилитровый кувшин.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В результате получаем пять литров в пятилитровом кувшине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 два литра в трехлитровом кувшине. </w:t>
      </w:r>
      <w:proofErr w:type="gramStart"/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Итого</w:t>
      </w:r>
      <w:r w:rsidR="002B6BC5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семь литров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71FB7" w:rsidRPr="004837A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F0568C" w:rsidRPr="004837A9" w:rsidRDefault="00F0568C" w:rsidP="00371FB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71FB7" w:rsidRPr="00F0568C" w:rsidRDefault="00371FB7" w:rsidP="00A724A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568C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F0568C" w:rsidRPr="00F056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68C">
        <w:rPr>
          <w:rFonts w:ascii="Times New Roman" w:hAnsi="Times New Roman" w:cs="Times New Roman"/>
          <w:i/>
          <w:sz w:val="28"/>
          <w:szCs w:val="28"/>
          <w:lang w:eastAsia="ru-RU"/>
        </w:rPr>
        <w:t>«Все на одну букву»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FB7" w:rsidRPr="00371FB7" w:rsidRDefault="00371FB7" w:rsidP="00A724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71FB7" w:rsidRPr="00371FB7" w:rsidRDefault="00371FB7" w:rsidP="008B45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F0568C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аждый участник выбирает какую-то букву алфавита, а затем строит как можно более длинную фразу, используя только те слова, которые начинаются с этой буквы.</w:t>
      </w:r>
      <w:r w:rsidR="008B4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обсужда</w:t>
      </w:r>
      <w:r w:rsidR="008B454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т результаты</w:t>
      </w:r>
      <w:r w:rsidR="008B4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B454F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 участниками.</w:t>
      </w:r>
    </w:p>
    <w:p w:rsidR="00371FB7" w:rsidRPr="008B454F" w:rsidRDefault="008B454F" w:rsidP="00371FB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71FB7" w:rsidRPr="008B454F">
        <w:rPr>
          <w:rFonts w:ascii="Times New Roman" w:hAnsi="Times New Roman" w:cs="Times New Roman"/>
          <w:i/>
          <w:sz w:val="28"/>
          <w:szCs w:val="28"/>
          <w:lang w:eastAsia="ru-RU"/>
        </w:rPr>
        <w:t>Пример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71FB7" w:rsidRPr="008B454F">
        <w:rPr>
          <w:rFonts w:ascii="Times New Roman" w:hAnsi="Times New Roman" w:cs="Times New Roman"/>
          <w:i/>
          <w:sz w:val="28"/>
          <w:szCs w:val="28"/>
          <w:lang w:eastAsia="ru-RU"/>
        </w:rPr>
        <w:t>Слесарь Святослав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8B454F">
        <w:rPr>
          <w:rFonts w:ascii="Times New Roman" w:hAnsi="Times New Roman" w:cs="Times New Roman"/>
          <w:i/>
          <w:sz w:val="28"/>
          <w:szCs w:val="28"/>
          <w:lang w:eastAsia="ru-RU"/>
        </w:rPr>
        <w:t>Сергеевич Сахаров снял со стены снимок северного сияния, сделанный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8B454F">
        <w:rPr>
          <w:rFonts w:ascii="Times New Roman" w:hAnsi="Times New Roman" w:cs="Times New Roman"/>
          <w:i/>
          <w:sz w:val="28"/>
          <w:szCs w:val="28"/>
          <w:lang w:eastAsia="ru-RU"/>
        </w:rPr>
        <w:t>Светланой Семеновной Сокольской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71FB7" w:rsidRPr="008B454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2137E8" w:rsidRDefault="002137E8" w:rsidP="00371F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FB7" w:rsidRPr="002137E8" w:rsidRDefault="00371FB7" w:rsidP="002137E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137E8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«Во что вы одеты?»</w:t>
      </w:r>
    </w:p>
    <w:p w:rsidR="00371FB7" w:rsidRPr="00371FB7" w:rsidRDefault="00371FB7" w:rsidP="00BF3E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013D7F" w:rsidRDefault="00371FB7" w:rsidP="00013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BF3EF1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371FB7">
        <w:rPr>
          <w:rFonts w:ascii="Times New Roman" w:hAnsi="Times New Roman" w:cs="Times New Roman"/>
          <w:sz w:val="28"/>
          <w:szCs w:val="28"/>
          <w:lang w:eastAsia="ru-RU"/>
        </w:rPr>
        <w:t>частники разбиваются по парам, потом садятся спиной друг к другу. Они получают бумагу и ручку.</w:t>
      </w:r>
      <w:r w:rsidR="00013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1FB7" w:rsidRPr="00371FB7" w:rsidRDefault="00BF3EF1" w:rsidP="00013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адание: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пишите, как  можно точнее, как  одет человек, сидящий у  вас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за спиной.</w:t>
      </w:r>
      <w:r w:rsidR="00013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Выполнив описание</w:t>
      </w:r>
      <w:r w:rsidR="00013D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читает свой вариант, а другие участники могут сами сравнить заметки и реальность.</w:t>
      </w:r>
      <w:r w:rsidR="00013D7F">
        <w:rPr>
          <w:rFonts w:ascii="Times New Roman" w:hAnsi="Times New Roman" w:cs="Times New Roman"/>
          <w:sz w:val="28"/>
          <w:szCs w:val="28"/>
          <w:lang w:eastAsia="ru-RU"/>
        </w:rPr>
        <w:t xml:space="preserve"> После выполнения задания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обсужда</w:t>
      </w:r>
      <w:r w:rsidR="00013D7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т результаты</w:t>
      </w:r>
      <w:r w:rsidR="00013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13D7F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 участниками.</w:t>
      </w:r>
    </w:p>
    <w:p w:rsidR="00DF6F7C" w:rsidRDefault="00DF6F7C" w:rsidP="00371F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FB7" w:rsidRPr="00DF6F7C" w:rsidRDefault="00371FB7" w:rsidP="00DF6F7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6F7C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DF6F7C" w:rsidRPr="00DF6F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6F7C">
        <w:rPr>
          <w:rFonts w:ascii="Times New Roman" w:hAnsi="Times New Roman" w:cs="Times New Roman"/>
          <w:i/>
          <w:sz w:val="28"/>
          <w:szCs w:val="28"/>
          <w:lang w:eastAsia="ru-RU"/>
        </w:rPr>
        <w:t>«Бродяга»</w:t>
      </w:r>
      <w:r w:rsidR="00DF6F7C" w:rsidRPr="00DF6F7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71FB7" w:rsidRPr="00371FB7" w:rsidRDefault="00371FB7" w:rsidP="00DF6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B7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71FB7" w:rsidRPr="00371FB7" w:rsidRDefault="00DF6F7C" w:rsidP="00401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упражнения. Задание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: «Бродяга бредет по парку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 xml:space="preserve">и обнаруживает, что у него нет сигарет. Естественно, что и денег на сигареты у него тоже нет.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 голова на что?! Наш бродяга начинает собирать окурки. Папиросная бумага у него в кармане, а по опыту он знает,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что из семи окурков можно соорудить сигарету. Через какое-то 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он собрал 49 окурков. Бродяга привык выкуривать по  сигарете каждые 45 минут.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Вопрос: На какое время ему хватит собранного запаса?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014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обсужда</w:t>
      </w:r>
      <w:r w:rsidR="004014B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т результаты</w:t>
      </w:r>
      <w:r w:rsidR="00401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014BC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</w:t>
      </w:r>
      <w:r w:rsidR="00371FB7" w:rsidRPr="00371FB7">
        <w:rPr>
          <w:rFonts w:ascii="Times New Roman" w:hAnsi="Times New Roman" w:cs="Times New Roman"/>
          <w:sz w:val="28"/>
          <w:szCs w:val="28"/>
          <w:lang w:eastAsia="ru-RU"/>
        </w:rPr>
        <w:t> участниками.</w:t>
      </w:r>
    </w:p>
    <w:p w:rsidR="00371FB7" w:rsidRPr="004014BC" w:rsidRDefault="004014BC" w:rsidP="00F6136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71FB7" w:rsidRPr="0040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Решение: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6</w:t>
      </w:r>
      <w:r w:rsidR="00371FB7" w:rsidRPr="0040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часов.</w:t>
      </w:r>
      <w:proofErr w:type="gramEnd"/>
      <w:r w:rsidR="00371FB7" w:rsidRPr="0040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 49 окурков можно сделать 7 сигарет,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014BC">
        <w:rPr>
          <w:rFonts w:ascii="Times New Roman" w:hAnsi="Times New Roman" w:cs="Times New Roman"/>
          <w:i/>
          <w:sz w:val="28"/>
          <w:szCs w:val="28"/>
          <w:lang w:eastAsia="ru-RU"/>
        </w:rPr>
        <w:t>но  они, в  свою очередь, дадут семь новых окурков, которых хватит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1FB7" w:rsidRPr="0040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 новую сигарету. </w:t>
      </w:r>
      <w:proofErr w:type="gramStart"/>
      <w:r w:rsidR="00371FB7" w:rsidRPr="004014BC">
        <w:rPr>
          <w:rFonts w:ascii="Times New Roman" w:hAnsi="Times New Roman" w:cs="Times New Roman"/>
          <w:i/>
          <w:sz w:val="28"/>
          <w:szCs w:val="28"/>
          <w:lang w:eastAsia="ru-RU"/>
        </w:rPr>
        <w:t>Таким образом, восьми сигарет хватит на 6 часов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71FB7" w:rsidRPr="004014B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371FB7" w:rsidRPr="00371FB7" w:rsidRDefault="00371FB7" w:rsidP="0037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2E" w:rsidRPr="00F61368" w:rsidRDefault="004E49D1" w:rsidP="00F6136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36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="00715F2E" w:rsidRPr="00F61368">
        <w:rPr>
          <w:rStyle w:val="markedcontent"/>
          <w:rFonts w:ascii="Times New Roman" w:hAnsi="Times New Roman" w:cs="Times New Roman"/>
          <w:b/>
          <w:sz w:val="28"/>
          <w:szCs w:val="28"/>
        </w:rPr>
        <w:t>С</w:t>
      </w:r>
      <w:r w:rsidR="00715F2E" w:rsidRPr="00F61368">
        <w:rPr>
          <w:rFonts w:ascii="Times New Roman" w:hAnsi="Times New Roman" w:cs="Times New Roman"/>
          <w:b/>
          <w:sz w:val="28"/>
          <w:szCs w:val="28"/>
          <w:lang w:eastAsia="ru-RU"/>
        </w:rPr>
        <w:t>тимулирова</w:t>
      </w:r>
      <w:r w:rsidR="00E32860" w:rsidRPr="00F61368">
        <w:rPr>
          <w:rFonts w:ascii="Times New Roman" w:hAnsi="Times New Roman" w:cs="Times New Roman"/>
          <w:b/>
          <w:sz w:val="28"/>
          <w:szCs w:val="28"/>
          <w:lang w:eastAsia="ru-RU"/>
        </w:rPr>
        <w:t>ние</w:t>
      </w:r>
      <w:r w:rsidR="00715F2E" w:rsidRPr="00F613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критическо</w:t>
      </w:r>
      <w:r w:rsidR="0007311C">
        <w:rPr>
          <w:rFonts w:ascii="Times New Roman" w:hAnsi="Times New Roman" w:cs="Times New Roman"/>
          <w:b/>
          <w:sz w:val="28"/>
          <w:szCs w:val="28"/>
          <w:lang w:eastAsia="ru-RU"/>
        </w:rPr>
        <w:t>го мышления</w:t>
      </w:r>
      <w:r w:rsidR="00715F2E" w:rsidRPr="00F61368">
        <w:rPr>
          <w:rFonts w:ascii="Times New Roman" w:hAnsi="Times New Roman" w:cs="Times New Roman"/>
          <w:b/>
          <w:sz w:val="28"/>
          <w:szCs w:val="28"/>
          <w:lang w:eastAsia="ru-RU"/>
        </w:rPr>
        <w:t>, рассуждения, оценку</w:t>
      </w:r>
      <w:r w:rsidR="00E32860" w:rsidRPr="00F613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715F2E" w:rsidRPr="00F61368">
        <w:rPr>
          <w:rFonts w:ascii="Times New Roman" w:hAnsi="Times New Roman" w:cs="Times New Roman"/>
          <w:b/>
          <w:sz w:val="28"/>
          <w:szCs w:val="28"/>
          <w:lang w:eastAsia="ru-RU"/>
        </w:rPr>
        <w:t>навыки критического подхода к проблеме.</w:t>
      </w:r>
    </w:p>
    <w:p w:rsidR="0049132C" w:rsidRPr="00F61368" w:rsidRDefault="0049132C" w:rsidP="00E73903">
      <w:pPr>
        <w:pStyle w:val="a3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F47759" w:rsidRPr="00F453F2" w:rsidRDefault="00F453F2" w:rsidP="00F453F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53F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F47759" w:rsidRPr="00F453F2">
        <w:rPr>
          <w:rFonts w:ascii="Times New Roman" w:hAnsi="Times New Roman" w:cs="Times New Roman"/>
          <w:i/>
          <w:sz w:val="28"/>
          <w:szCs w:val="28"/>
          <w:lang w:eastAsia="ru-RU"/>
        </w:rPr>
        <w:t>«Веревочная лестница»</w:t>
      </w:r>
      <w:r w:rsidRPr="00F453F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47759" w:rsidRPr="00064D0F" w:rsidRDefault="00F47759" w:rsidP="00F45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5D63D8" w:rsidRDefault="00F453F2" w:rsidP="005D63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упражнения. И</w:t>
      </w:r>
      <w:r w:rsidR="00F47759" w:rsidRPr="00064D0F">
        <w:rPr>
          <w:rFonts w:ascii="Times New Roman" w:hAnsi="Times New Roman" w:cs="Times New Roman"/>
          <w:sz w:val="28"/>
          <w:szCs w:val="28"/>
          <w:lang w:eastAsia="ru-RU"/>
        </w:rPr>
        <w:t>нструкци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47759" w:rsidRPr="00064D0F">
        <w:rPr>
          <w:rFonts w:ascii="Times New Roman" w:hAnsi="Times New Roman" w:cs="Times New Roman"/>
          <w:sz w:val="28"/>
          <w:szCs w:val="28"/>
          <w:lang w:eastAsia="ru-RU"/>
        </w:rPr>
        <w:t>: «С борта корабля свисает веревочная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759" w:rsidRPr="00064D0F">
        <w:rPr>
          <w:rFonts w:ascii="Times New Roman" w:hAnsi="Times New Roman" w:cs="Times New Roman"/>
          <w:sz w:val="28"/>
          <w:szCs w:val="28"/>
          <w:lang w:eastAsia="ru-RU"/>
        </w:rPr>
        <w:t>лестница так, что  она едва достигает поверхности воды. Ступеньки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759" w:rsidRPr="00064D0F">
        <w:rPr>
          <w:rFonts w:ascii="Times New Roman" w:hAnsi="Times New Roman" w:cs="Times New Roman"/>
          <w:sz w:val="28"/>
          <w:szCs w:val="28"/>
          <w:lang w:eastAsia="ru-RU"/>
        </w:rPr>
        <w:t>лестницы расположены через каждые 25 сантиметров.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759" w:rsidRPr="00064D0F">
        <w:rPr>
          <w:rFonts w:ascii="Times New Roman" w:hAnsi="Times New Roman" w:cs="Times New Roman"/>
          <w:sz w:val="28"/>
          <w:szCs w:val="28"/>
          <w:lang w:eastAsia="ru-RU"/>
        </w:rPr>
        <w:t>Вопрос: Сколько ступенек уйдет под воду во время прилива, когда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759" w:rsidRPr="00064D0F">
        <w:rPr>
          <w:rFonts w:ascii="Times New Roman" w:hAnsi="Times New Roman" w:cs="Times New Roman"/>
          <w:sz w:val="28"/>
          <w:szCs w:val="28"/>
          <w:lang w:eastAsia="ru-RU"/>
        </w:rPr>
        <w:t>уровень моря поднимется на 90 сантиметров?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D63D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47759" w:rsidRPr="00064D0F" w:rsidRDefault="00F47759" w:rsidP="005D63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обсужда</w:t>
      </w:r>
      <w:r w:rsidR="005D63D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64D0F">
        <w:rPr>
          <w:rFonts w:ascii="Times New Roman" w:hAnsi="Times New Roman" w:cs="Times New Roman"/>
          <w:sz w:val="28"/>
          <w:szCs w:val="28"/>
          <w:lang w:eastAsia="ru-RU"/>
        </w:rPr>
        <w:t>т результаты</w:t>
      </w:r>
      <w:r w:rsidR="005D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4D0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D63D8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</w:t>
      </w:r>
      <w:r w:rsidRPr="00064D0F">
        <w:rPr>
          <w:rFonts w:ascii="Times New Roman" w:hAnsi="Times New Roman" w:cs="Times New Roman"/>
          <w:sz w:val="28"/>
          <w:szCs w:val="28"/>
          <w:lang w:eastAsia="ru-RU"/>
        </w:rPr>
        <w:t> участниками.</w:t>
      </w:r>
    </w:p>
    <w:p w:rsidR="00F47759" w:rsidRPr="005D63D8" w:rsidRDefault="005D63D8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47759" w:rsidRPr="005D63D8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proofErr w:type="gramEnd"/>
      <w:r w:rsidR="00F47759" w:rsidRPr="005D63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Ни одна. </w:t>
      </w:r>
      <w:proofErr w:type="gramStart"/>
      <w:r w:rsidR="00F47759" w:rsidRPr="005D63D8">
        <w:rPr>
          <w:rFonts w:ascii="Times New Roman" w:hAnsi="Times New Roman" w:cs="Times New Roman"/>
          <w:i/>
          <w:sz w:val="28"/>
          <w:szCs w:val="28"/>
          <w:lang w:eastAsia="ru-RU"/>
        </w:rPr>
        <w:t>Весь корабль, а вместе с ним и веревочная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7759" w:rsidRPr="005D63D8">
        <w:rPr>
          <w:rFonts w:ascii="Times New Roman" w:hAnsi="Times New Roman" w:cs="Times New Roman"/>
          <w:i/>
          <w:sz w:val="28"/>
          <w:szCs w:val="28"/>
          <w:lang w:eastAsia="ru-RU"/>
        </w:rPr>
        <w:t>лестница поднимется вместе с приливом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8D69D1" w:rsidRDefault="008D69D1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7759" w:rsidRPr="008D69D1" w:rsidRDefault="00F47759" w:rsidP="008D69D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69D1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«Садовод»</w:t>
      </w:r>
      <w:r w:rsidR="008D69D1" w:rsidRPr="008D69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47759" w:rsidRPr="00064D0F" w:rsidRDefault="00F47759" w:rsidP="008D6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ручки, лекционный плакат с рейкой.</w:t>
      </w:r>
    </w:p>
    <w:p w:rsidR="008D69D1" w:rsidRDefault="00F47759" w:rsidP="008D6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8D6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4D0F">
        <w:rPr>
          <w:rFonts w:ascii="Times New Roman" w:hAnsi="Times New Roman" w:cs="Times New Roman"/>
          <w:sz w:val="28"/>
          <w:szCs w:val="28"/>
          <w:lang w:eastAsia="ru-RU"/>
        </w:rPr>
        <w:t>«Садовник хочет посадить 10 деревьев,</w:t>
      </w:r>
      <w:r w:rsidR="008D6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4D0F">
        <w:rPr>
          <w:rFonts w:ascii="Times New Roman" w:hAnsi="Times New Roman" w:cs="Times New Roman"/>
          <w:sz w:val="28"/>
          <w:szCs w:val="28"/>
          <w:lang w:eastAsia="ru-RU"/>
        </w:rPr>
        <w:t>но так, чтобы они росли пятью рядами по четыре дерева в каждом.</w:t>
      </w:r>
      <w:r w:rsidR="008D6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4D0F">
        <w:rPr>
          <w:rFonts w:ascii="Times New Roman" w:hAnsi="Times New Roman" w:cs="Times New Roman"/>
          <w:sz w:val="28"/>
          <w:szCs w:val="28"/>
          <w:lang w:eastAsia="ru-RU"/>
        </w:rPr>
        <w:t>Пожалуйста, нарисуйте, как садовник должен это сделать».</w:t>
      </w:r>
      <w:r w:rsidR="008D69D1">
        <w:rPr>
          <w:rFonts w:ascii="Times New Roman" w:hAnsi="Times New Roman" w:cs="Times New Roman"/>
          <w:sz w:val="28"/>
          <w:szCs w:val="28"/>
          <w:lang w:eastAsia="ru-RU"/>
        </w:rPr>
        <w:t xml:space="preserve"> После выполнения задания обсуждают результаты с другими участниками.</w:t>
      </w:r>
    </w:p>
    <w:p w:rsidR="00715F2E" w:rsidRPr="008D69D1" w:rsidRDefault="008D69D1" w:rsidP="008D69D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(Р</w:t>
      </w:r>
      <w:r w:rsidR="00F47759" w:rsidRPr="008D69D1">
        <w:rPr>
          <w:rFonts w:ascii="Times New Roman" w:hAnsi="Times New Roman" w:cs="Times New Roman"/>
          <w:i/>
          <w:sz w:val="28"/>
          <w:szCs w:val="28"/>
          <w:lang w:eastAsia="ru-RU"/>
        </w:rPr>
        <w:t>ешением является следующее расположение вазонов: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7759" w:rsidRPr="008D69D1">
        <w:rPr>
          <w:rFonts w:ascii="Times New Roman" w:hAnsi="Times New Roman" w:cs="Times New Roman"/>
          <w:i/>
          <w:sz w:val="28"/>
          <w:szCs w:val="28"/>
          <w:lang w:eastAsia="ru-RU"/>
        </w:rPr>
        <w:t>эт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 пентаграмма, что показана на </w:t>
      </w:r>
      <w:r w:rsidR="00F47759" w:rsidRPr="008D69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рисунке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5F2E" w:rsidRPr="008D69D1">
        <w:rPr>
          <w:rFonts w:ascii="Times New Roman" w:hAnsi="Times New Roman" w:cs="Times New Roman"/>
          <w:i/>
          <w:sz w:val="28"/>
          <w:szCs w:val="28"/>
          <w:lang w:eastAsia="ru-RU"/>
        </w:rPr>
        <w:t>Пентаграмму, в свою очередь, 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бразуют диагонали равносторонне</w:t>
      </w:r>
      <w:r w:rsidR="00715F2E" w:rsidRPr="008D69D1">
        <w:rPr>
          <w:rFonts w:ascii="Times New Roman" w:hAnsi="Times New Roman" w:cs="Times New Roman"/>
          <w:i/>
          <w:sz w:val="28"/>
          <w:szCs w:val="28"/>
          <w:lang w:eastAsia="ru-RU"/>
        </w:rPr>
        <w:t>го пятиугольника.</w:t>
      </w:r>
    </w:p>
    <w:p w:rsidR="00715F2E" w:rsidRPr="00064D0F" w:rsidRDefault="00715F2E" w:rsidP="008D69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9463" cy="989463"/>
            <wp:effectExtent l="19050" t="0" r="1137" b="0"/>
            <wp:docPr id="1" name="Рисунок 1" descr="C:\Users\1\Desktop\penta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entagram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00" cy="9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D1" w:rsidRDefault="008D69D1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F2E" w:rsidRPr="00D75B6A" w:rsidRDefault="00715F2E" w:rsidP="00D75B6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«Только рубль»</w:t>
      </w:r>
      <w:r w:rsidR="00D75B6A"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715F2E" w:rsidRPr="00064D0F" w:rsidRDefault="00715F2E" w:rsidP="00D75B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ручки, лекционный плакат с рейкой.</w:t>
      </w:r>
    </w:p>
    <w:p w:rsidR="00715F2E" w:rsidRPr="00064D0F" w:rsidRDefault="00715F2E" w:rsidP="00D75B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1 рубль = 1 рубль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1 рубль = 100 копеек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 копеек = 0,1 рубля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100 копеек = 10 копеек × 10 копеек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1 рубль = 0,1 рубля × 0,1 рубля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1 рубль = 0,01 рубля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1 рубль = 1 копейка</w:t>
      </w:r>
    </w:p>
    <w:p w:rsidR="00715F2E" w:rsidRPr="00064D0F" w:rsidRDefault="00715F2E" w:rsidP="00E739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D0F">
        <w:rPr>
          <w:rFonts w:ascii="Times New Roman" w:hAnsi="Times New Roman" w:cs="Times New Roman"/>
          <w:sz w:val="28"/>
          <w:szCs w:val="28"/>
          <w:lang w:eastAsia="ru-RU"/>
        </w:rPr>
        <w:t>Вопрос: Найти ошибку</w:t>
      </w:r>
      <w:r w:rsidR="00D75B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75B6A" w:rsidRDefault="00D75B6A" w:rsidP="00D75B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обсуждают результаты с другими участниками.</w:t>
      </w:r>
    </w:p>
    <w:p w:rsidR="00715F2E" w:rsidRDefault="00D75B6A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715F2E"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>Решение проблемы:</w:t>
      </w:r>
      <w:r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</w:t>
      </w:r>
      <w:r w:rsidR="00715F2E"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>шибка в четвертой строке.</w:t>
      </w:r>
      <w:r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5F2E"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>100 копеек – это конечно 10 копеек × 10 вместо 10 копеек × 10</w:t>
      </w:r>
      <w:r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5F2E"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>копеек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715F2E" w:rsidRPr="00D75B6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3634C" w:rsidRDefault="00F3634C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3634C" w:rsidRPr="00AE3627" w:rsidRDefault="00AE3627" w:rsidP="00AE362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36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F3634C" w:rsidRPr="00AE3627">
        <w:rPr>
          <w:rFonts w:ascii="Times New Roman" w:hAnsi="Times New Roman" w:cs="Times New Roman"/>
          <w:i/>
          <w:sz w:val="28"/>
          <w:szCs w:val="28"/>
          <w:lang w:eastAsia="ru-RU"/>
        </w:rPr>
        <w:t>«Проблемы с почтой»</w:t>
      </w:r>
      <w:r w:rsidRPr="00AE362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3634C" w:rsidRPr="00F3634C" w:rsidRDefault="00F3634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EC110A" w:rsidRDefault="00F3634C" w:rsidP="00EC1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Ход упражнения</w:t>
      </w:r>
      <w:r w:rsidR="003A21B8">
        <w:rPr>
          <w:rFonts w:ascii="Times New Roman" w:hAnsi="Times New Roman" w:cs="Times New Roman"/>
          <w:sz w:val="28"/>
          <w:szCs w:val="28"/>
          <w:lang w:eastAsia="ru-RU"/>
        </w:rPr>
        <w:t>. Задание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: «Сергей Петрович отправился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в отпуск. Ввиду того, что он ведет оживленную переписку, он попросил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жену, которая осталась в  городе, чтобы она отправляла ему наиболее важные письма. Через неделю от его жены пришло письмо: «Все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хорошо. К сожалению, я не могу отправить тебе почту, потому что ты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забрал с собой ключ от почтового ящика». Сергей Петрович всплеснул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руками, быстро положил ключ от почтового ящика в конверт и отослал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 xml:space="preserve"> домой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Вопрос: Сергей Петрович писем так и не получил. Почему?</w:t>
      </w:r>
      <w:r w:rsidR="00EC110A">
        <w:rPr>
          <w:rFonts w:ascii="Times New Roman" w:hAnsi="Times New Roman" w:cs="Times New Roman"/>
          <w:sz w:val="28"/>
          <w:szCs w:val="28"/>
          <w:lang w:eastAsia="ru-RU"/>
        </w:rPr>
        <w:t>». После выполнения задания обсуждают результаты с другими участниками.</w:t>
      </w:r>
    </w:p>
    <w:p w:rsidR="00F3634C" w:rsidRPr="00EC110A" w:rsidRDefault="00EC110A" w:rsidP="003B46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110A">
        <w:rPr>
          <w:rFonts w:ascii="Times New Roman" w:hAnsi="Times New Roman" w:cs="Times New Roman"/>
          <w:i/>
          <w:sz w:val="28"/>
          <w:szCs w:val="28"/>
          <w:lang w:eastAsia="ru-RU"/>
        </w:rPr>
        <w:t>(Решение задачи: к</w:t>
      </w:r>
      <w:r w:rsidR="00F3634C" w:rsidRPr="00EC110A">
        <w:rPr>
          <w:rFonts w:ascii="Times New Roman" w:hAnsi="Times New Roman" w:cs="Times New Roman"/>
          <w:i/>
          <w:sz w:val="28"/>
          <w:szCs w:val="28"/>
          <w:lang w:eastAsia="ru-RU"/>
        </w:rPr>
        <w:t>онве</w:t>
      </w:r>
      <w:proofErr w:type="gramStart"/>
      <w:r w:rsidR="00F3634C" w:rsidRPr="00EC110A">
        <w:rPr>
          <w:rFonts w:ascii="Times New Roman" w:hAnsi="Times New Roman" w:cs="Times New Roman"/>
          <w:i/>
          <w:sz w:val="28"/>
          <w:szCs w:val="28"/>
          <w:lang w:eastAsia="ru-RU"/>
        </w:rPr>
        <w:t>рт с кл</w:t>
      </w:r>
      <w:proofErr w:type="gramEnd"/>
      <w:r w:rsidR="00F3634C" w:rsidRPr="00EC110A">
        <w:rPr>
          <w:rFonts w:ascii="Times New Roman" w:hAnsi="Times New Roman" w:cs="Times New Roman"/>
          <w:i/>
          <w:sz w:val="28"/>
          <w:szCs w:val="28"/>
          <w:lang w:eastAsia="ru-RU"/>
        </w:rPr>
        <w:t>ючом также попал в почтовый ящик,</w:t>
      </w:r>
      <w:r w:rsidRPr="00EC11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634C" w:rsidRPr="00EC110A">
        <w:rPr>
          <w:rFonts w:ascii="Times New Roman" w:hAnsi="Times New Roman" w:cs="Times New Roman"/>
          <w:i/>
          <w:sz w:val="28"/>
          <w:szCs w:val="28"/>
          <w:lang w:eastAsia="ru-RU"/>
        </w:rPr>
        <w:t>от которого у жены Сергея Петровича не было ключа</w:t>
      </w:r>
      <w:r w:rsidR="00701F3A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F3634C" w:rsidRPr="00EC110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C110A" w:rsidRPr="00F3634C" w:rsidRDefault="00EC110A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34C" w:rsidRPr="00CD573B" w:rsidRDefault="00F3634C" w:rsidP="00CD573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573B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«Где сидел брат Иосифа?»</w:t>
      </w:r>
      <w:r w:rsidR="00CD573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3634C" w:rsidRPr="00F3634C" w:rsidRDefault="00F3634C" w:rsidP="00CD57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F3634C" w:rsidRPr="00F3634C" w:rsidRDefault="00F3634C" w:rsidP="00713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71319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азда</w:t>
      </w:r>
      <w:r w:rsidR="0071319C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схемы мест за столом и текст со следующими сведениями:</w:t>
      </w:r>
    </w:p>
    <w:p w:rsidR="00F3634C" w:rsidRPr="00F3634C" w:rsidRDefault="00F3634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− За круглым столом, играя в домино, сидели шесть человек.</w:t>
      </w:r>
    </w:p>
    <w:p w:rsidR="00F3634C" w:rsidRPr="00F3634C" w:rsidRDefault="00F3634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− Петр бросал костяшки домино.</w:t>
      </w:r>
    </w:p>
    <w:p w:rsidR="00F3634C" w:rsidRPr="00F3634C" w:rsidRDefault="00F3634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− Генрих сидел рядом со своим братом Иосифом, но напротив Карла.</w:t>
      </w:r>
    </w:p>
    <w:p w:rsidR="00F3634C" w:rsidRPr="00F3634C" w:rsidRDefault="00F3634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34C">
        <w:rPr>
          <w:rFonts w:ascii="Times New Roman" w:hAnsi="Times New Roman" w:cs="Times New Roman"/>
          <w:sz w:val="28"/>
          <w:szCs w:val="28"/>
          <w:lang w:eastAsia="ru-RU"/>
        </w:rPr>
        <w:t>− Мужчина, который сидел слева от Карла, сидел напротив Иосифа.</w:t>
      </w:r>
    </w:p>
    <w:p w:rsidR="00F3634C" w:rsidRPr="00F3634C" w:rsidRDefault="00F3634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634C">
        <w:rPr>
          <w:rFonts w:ascii="Times New Roman" w:hAnsi="Times New Roman" w:cs="Times New Roman"/>
          <w:sz w:val="28"/>
          <w:szCs w:val="28"/>
          <w:lang w:eastAsia="ru-RU"/>
        </w:rPr>
        <w:t>− Брат Иосифа сидел напротив мужчины, который сидел рядом</w:t>
      </w:r>
      <w:r w:rsidR="00713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с  мужчиной, который сидел напротив мужчины, который сидел</w:t>
      </w:r>
      <w:r w:rsidR="00713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>справа от Иосифа.</w:t>
      </w:r>
      <w:proofErr w:type="gramEnd"/>
    </w:p>
    <w:p w:rsidR="00F3634C" w:rsidRDefault="00F3634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634C">
        <w:rPr>
          <w:rFonts w:ascii="Times New Roman" w:hAnsi="Times New Roman" w:cs="Times New Roman"/>
          <w:sz w:val="28"/>
          <w:szCs w:val="28"/>
          <w:lang w:eastAsia="ru-RU"/>
        </w:rPr>
        <w:t xml:space="preserve">− Мужчиной, который </w:t>
      </w:r>
      <w:r w:rsidR="0071319C" w:rsidRPr="00F3634C">
        <w:rPr>
          <w:rFonts w:ascii="Times New Roman" w:hAnsi="Times New Roman" w:cs="Times New Roman"/>
          <w:sz w:val="28"/>
          <w:szCs w:val="28"/>
          <w:lang w:eastAsia="ru-RU"/>
        </w:rPr>
        <w:t>сидел,</w:t>
      </w:r>
      <w:r w:rsidRPr="00F3634C">
        <w:rPr>
          <w:rFonts w:ascii="Times New Roman" w:hAnsi="Times New Roman" w:cs="Times New Roman"/>
          <w:sz w:val="28"/>
          <w:szCs w:val="28"/>
          <w:lang w:eastAsia="ru-RU"/>
        </w:rPr>
        <w:t xml:space="preserve"> справа от мужчины, который сидел рядом с мужчиной, который сидел напротив Иосифа, был Вася.</w:t>
      </w:r>
      <w:proofErr w:type="gramEnd"/>
    </w:p>
    <w:p w:rsidR="000B60D1" w:rsidRPr="000B60D1" w:rsidRDefault="000B60D1" w:rsidP="000B60D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B60D1">
        <w:rPr>
          <w:rFonts w:ascii="Times New Roman" w:hAnsi="Times New Roman" w:cs="Times New Roman"/>
          <w:sz w:val="28"/>
          <w:szCs w:val="28"/>
          <w:lang w:eastAsia="ru-RU"/>
        </w:rPr>
        <w:t>Вопрос: Сможете ли вы показать, как расселись эти люди за столом</w:t>
      </w:r>
    </w:p>
    <w:p w:rsidR="000B60D1" w:rsidRPr="00CB1C80" w:rsidRDefault="000B60D1" w:rsidP="000B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60D1">
        <w:rPr>
          <w:rFonts w:ascii="Times New Roman" w:hAnsi="Times New Roman" w:cs="Times New Roman"/>
          <w:sz w:val="28"/>
          <w:szCs w:val="28"/>
          <w:lang w:eastAsia="ru-RU"/>
        </w:rPr>
        <w:t xml:space="preserve">и определить, где сидел брат Иосифа? </w:t>
      </w:r>
    </w:p>
    <w:p w:rsidR="000B60D1" w:rsidRPr="000B60D1" w:rsidRDefault="000B60D1" w:rsidP="000B60D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B60D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</w:p>
    <w:p w:rsidR="000B60D1" w:rsidRDefault="000B60D1" w:rsidP="000B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60D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872CB6" w:rsidRDefault="00872CB6" w:rsidP="000B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CB6" w:rsidRDefault="00872CB6" w:rsidP="000B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CB6" w:rsidRPr="000B60D1" w:rsidRDefault="00872CB6" w:rsidP="000B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0D1" w:rsidRPr="00CB1C80" w:rsidRDefault="000B60D1" w:rsidP="000B60D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60D1">
        <w:rPr>
          <w:rFonts w:ascii="Times New Roman" w:hAnsi="Times New Roman" w:cs="Times New Roman"/>
          <w:i/>
          <w:sz w:val="28"/>
          <w:szCs w:val="28"/>
          <w:lang w:eastAsia="ru-RU"/>
        </w:rPr>
        <w:t>(Решение задачи: рисунок показывает правильное решение).</w:t>
      </w:r>
    </w:p>
    <w:p w:rsidR="000B60D1" w:rsidRPr="00CB1C80" w:rsidRDefault="000E0F46" w:rsidP="000B60D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oval id="_x0000_s1048" style="position:absolute;margin-left:191.7pt;margin-top:4.45pt;width:72.75pt;height:63.75pt;z-index:251704320">
            <v:textbox>
              <w:txbxContent>
                <w:p w:rsidR="00323895" w:rsidRPr="00123BC1" w:rsidRDefault="00323895" w:rsidP="00123BC1">
                  <w:pPr>
                    <w:jc w:val="center"/>
                  </w:pPr>
                  <w:r>
                    <w:t>Брат Иосифа</w:t>
                  </w:r>
                </w:p>
              </w:txbxContent>
            </v:textbox>
          </v:oval>
        </w:pict>
      </w:r>
    </w:p>
    <w:p w:rsidR="000B60D1" w:rsidRPr="00CB1C80" w:rsidRDefault="000B60D1" w:rsidP="000B60D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1319C" w:rsidRPr="00F3634C" w:rsidRDefault="0071319C" w:rsidP="003B46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34C" w:rsidRPr="00083858" w:rsidRDefault="000E0F46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9" style="position:absolute;left:0;text-align:left;margin-left:279.45pt;margin-top:2.65pt;width:61.5pt;height:49.5pt;z-index:251705344">
            <v:textbox>
              <w:txbxContent>
                <w:p w:rsidR="00323895" w:rsidRDefault="00323895">
                  <w:r>
                    <w:t>Генрих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7" style="position:absolute;left:0;text-align:left;margin-left:94.95pt;margin-top:2.65pt;width:56.25pt;height:49.5pt;z-index:251703296">
            <v:textbox>
              <w:txbxContent>
                <w:p w:rsidR="00323895" w:rsidRDefault="00323895" w:rsidP="00123BC1">
                  <w:pPr>
                    <w:jc w:val="center"/>
                  </w:pPr>
                  <w:r>
                    <w:t>Петр</w:t>
                  </w:r>
                </w:p>
              </w:txbxContent>
            </v:textbox>
          </v:oval>
        </w:pict>
      </w:r>
    </w:p>
    <w:p w:rsidR="00083858" w:rsidRPr="00083858" w:rsidRDefault="000E0F46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6" style="position:absolute;left:0;text-align:left;margin-left:158.7pt;margin-top:11.3pt;width:98.25pt;height:92.25pt;z-index:251702272">
            <v:textbox>
              <w:txbxContent>
                <w:p w:rsidR="00323895" w:rsidRDefault="00323895" w:rsidP="00123BC1">
                  <w:pPr>
                    <w:jc w:val="center"/>
                  </w:pPr>
                  <w:r>
                    <w:t>стол</w:t>
                  </w:r>
                </w:p>
              </w:txbxContent>
            </v:textbox>
          </v:oval>
        </w:pict>
      </w:r>
    </w:p>
    <w:p w:rsidR="00083858" w:rsidRPr="00083858" w:rsidRDefault="00083858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83858" w:rsidRPr="00083858" w:rsidRDefault="00083858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83858" w:rsidRPr="00083858" w:rsidRDefault="00083858" w:rsidP="00E739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47759" w:rsidRDefault="000E0F46" w:rsidP="00B43A8F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264.45pt;margin-top:12.15pt;width:63pt;height:58.5pt;z-index:251708416">
            <v:textbox>
              <w:txbxContent>
                <w:p w:rsidR="00323895" w:rsidRDefault="00323895">
                  <w:r>
                    <w:t>Иосиф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left:0;text-align:left;margin-left:91.2pt;margin-top:6.9pt;width:60pt;height:63.75pt;z-index:251707392">
            <v:textbox>
              <w:txbxContent>
                <w:p w:rsidR="00323895" w:rsidRDefault="00323895">
                  <w:r>
                    <w:t>Карл</w:t>
                  </w:r>
                </w:p>
              </w:txbxContent>
            </v:textbox>
          </v:oval>
        </w:pict>
      </w:r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83858" w:rsidRPr="00CB1C80" w:rsidRDefault="000E0F46" w:rsidP="0042595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E0F4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3" style="position:absolute;left:0;text-align:left;margin-left:185.7pt;margin-top:14.45pt;width:52.5pt;height:60pt;z-index:251709440">
            <v:textbox>
              <w:txbxContent>
                <w:p w:rsidR="00323895" w:rsidRDefault="00323895">
                  <w:r>
                    <w:t>Вася</w:t>
                  </w:r>
                </w:p>
              </w:txbxContent>
            </v:textbox>
          </v:oval>
        </w:pict>
      </w:r>
    </w:p>
    <w:p w:rsidR="00083858" w:rsidRPr="00CB1C80" w:rsidRDefault="00083858" w:rsidP="0042595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83858" w:rsidRPr="00CB1C80" w:rsidRDefault="00083858" w:rsidP="0042595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83858" w:rsidRPr="00CB1C80" w:rsidRDefault="00083858" w:rsidP="0042595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83858" w:rsidRPr="00CB1C80" w:rsidRDefault="00083858" w:rsidP="0042595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83858" w:rsidRPr="00CB1C80" w:rsidRDefault="00083858" w:rsidP="0042595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83858" w:rsidRPr="00CB1C80" w:rsidRDefault="00083858" w:rsidP="0042595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75D7F" w:rsidRPr="0007311C" w:rsidRDefault="0049132C" w:rsidP="004259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11C">
        <w:rPr>
          <w:rStyle w:val="markedcontent"/>
          <w:rFonts w:ascii="Times New Roman" w:hAnsi="Times New Roman" w:cs="Times New Roman"/>
          <w:b/>
          <w:sz w:val="28"/>
          <w:szCs w:val="28"/>
        </w:rPr>
        <w:t>Занятие 3</w:t>
      </w:r>
      <w:r w:rsidR="0042595C" w:rsidRPr="0007311C">
        <w:rPr>
          <w:rStyle w:val="markedcontent"/>
          <w:rFonts w:ascii="Times New Roman" w:hAnsi="Times New Roman" w:cs="Times New Roman"/>
          <w:b/>
          <w:sz w:val="28"/>
          <w:szCs w:val="28"/>
        </w:rPr>
        <w:t>. З</w:t>
      </w:r>
      <w:r w:rsidR="00575D7F" w:rsidRPr="0007311C">
        <w:rPr>
          <w:rStyle w:val="markedcontent"/>
          <w:rFonts w:ascii="Times New Roman" w:hAnsi="Times New Roman" w:cs="Times New Roman"/>
          <w:b/>
          <w:sz w:val="28"/>
          <w:szCs w:val="28"/>
        </w:rPr>
        <w:t>а</w:t>
      </w:r>
      <w:r w:rsidR="0042595C" w:rsidRPr="0007311C">
        <w:rPr>
          <w:rStyle w:val="markedcontent"/>
          <w:rFonts w:ascii="Times New Roman" w:hAnsi="Times New Roman" w:cs="Times New Roman"/>
          <w:b/>
          <w:sz w:val="28"/>
          <w:szCs w:val="28"/>
        </w:rPr>
        <w:t>нятие</w:t>
      </w:r>
      <w:r w:rsidR="00575D7F" w:rsidRPr="000731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931A34" w:rsidRPr="000731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на </w:t>
      </w:r>
      <w:r w:rsidR="0042595C" w:rsidRPr="00073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="009D6B62" w:rsidRPr="00073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творческого мышления, </w:t>
      </w:r>
      <w:r w:rsidR="00575D7F" w:rsidRPr="0007311C">
        <w:rPr>
          <w:rFonts w:ascii="Times New Roman" w:hAnsi="Times New Roman" w:cs="Times New Roman"/>
          <w:b/>
          <w:sz w:val="28"/>
          <w:szCs w:val="28"/>
          <w:lang w:eastAsia="ru-RU"/>
        </w:rPr>
        <w:t>беглости, гибкости и способности к преобразованию.</w:t>
      </w:r>
    </w:p>
    <w:p w:rsidR="0049132C" w:rsidRPr="00575D7F" w:rsidRDefault="0049132C" w:rsidP="00575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0D5" w:rsidRPr="009D6B62" w:rsidRDefault="001B40D5" w:rsidP="009D6B6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6B62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«Синтез по имени»</w:t>
      </w:r>
      <w:r w:rsidR="009D6B62" w:rsidRPr="009D6B6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B40D5" w:rsidRPr="00575D7F" w:rsidRDefault="001B40D5" w:rsidP="006C13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1B40D5" w:rsidRPr="00575D7F" w:rsidRDefault="001B40D5" w:rsidP="006C13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D6B62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частники составляют предложение, состоящее из  слов, которые</w:t>
      </w:r>
      <w:r w:rsidR="009D6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начинаются с  букв, образующих имя участника, например, ВОВА =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11C">
        <w:rPr>
          <w:rFonts w:ascii="Times New Roman" w:hAnsi="Times New Roman" w:cs="Times New Roman"/>
          <w:sz w:val="28"/>
          <w:szCs w:val="28"/>
          <w:lang w:eastAsia="ru-RU"/>
        </w:rPr>
        <w:t>В Огороде</w:t>
      </w:r>
      <w:proofErr w:type="gramStart"/>
      <w:r w:rsidR="00073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>ыросли Арбузы.</w:t>
      </w:r>
      <w:r w:rsidR="009D6B62">
        <w:rPr>
          <w:rFonts w:ascii="Times New Roman" w:hAnsi="Times New Roman" w:cs="Times New Roman"/>
          <w:sz w:val="28"/>
          <w:szCs w:val="28"/>
          <w:lang w:eastAsia="ru-RU"/>
        </w:rPr>
        <w:t xml:space="preserve"> После выполнения задания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обсужда</w:t>
      </w:r>
      <w:r w:rsidR="009D6B6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т результаты</w:t>
      </w:r>
      <w:r w:rsidR="009D6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D6B62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 участниками.</w:t>
      </w:r>
    </w:p>
    <w:p w:rsidR="006C13FB" w:rsidRDefault="006C13FB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0D5" w:rsidRPr="006C13FB" w:rsidRDefault="001B40D5" w:rsidP="006C13F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13FB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«Сумки»</w:t>
      </w:r>
      <w:r w:rsidR="006C13FB" w:rsidRPr="006C13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B40D5" w:rsidRPr="00575D7F" w:rsidRDefault="001B40D5" w:rsidP="006C13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карты, ручки, лекционный плакат с рейкой.</w:t>
      </w:r>
    </w:p>
    <w:p w:rsidR="006C13FB" w:rsidRDefault="001B40D5" w:rsidP="006C13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содержание задачи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«У  вас есть три сумки: A, Б,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B. На первой написано «Яблоки и апельсины», на второй – «Яблоки»,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а на третьей – «Апельсины».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Все надписи неверны. Ваша задача состоит в том, чтобы исправить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размещение этикеток на сумках. Однако вы можете заглянуть только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5D7F" w:rsidRPr="00575D7F">
        <w:rPr>
          <w:rFonts w:ascii="Times New Roman" w:hAnsi="Times New Roman" w:cs="Times New Roman"/>
          <w:sz w:val="28"/>
          <w:szCs w:val="28"/>
          <w:lang w:eastAsia="ru-RU"/>
        </w:rPr>
        <w:t>в одну сумку, причем только раз, и вы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>тащить только один фрукт. В дру</w:t>
      </w:r>
      <w:r w:rsidR="00575D7F" w:rsidRPr="00575D7F">
        <w:rPr>
          <w:rFonts w:ascii="Times New Roman" w:hAnsi="Times New Roman" w:cs="Times New Roman"/>
          <w:sz w:val="28"/>
          <w:szCs w:val="28"/>
          <w:lang w:eastAsia="ru-RU"/>
        </w:rPr>
        <w:t>гие сумки заглядывать нельзя. Заглядываешь в  сумку</w:t>
      </w:r>
      <w:proofErr w:type="gramStart"/>
      <w:r w:rsidR="00575D7F"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575D7F" w:rsidRPr="00575D7F">
        <w:rPr>
          <w:rFonts w:ascii="Times New Roman" w:hAnsi="Times New Roman" w:cs="Times New Roman"/>
          <w:sz w:val="28"/>
          <w:szCs w:val="28"/>
          <w:lang w:eastAsia="ru-RU"/>
        </w:rPr>
        <w:t>  и достаешь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5D7F" w:rsidRPr="00575D7F">
        <w:rPr>
          <w:rFonts w:ascii="Times New Roman" w:hAnsi="Times New Roman" w:cs="Times New Roman"/>
          <w:sz w:val="28"/>
          <w:szCs w:val="28"/>
          <w:lang w:eastAsia="ru-RU"/>
        </w:rPr>
        <w:t>апельсин».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5D7F" w:rsidRPr="00575D7F">
        <w:rPr>
          <w:rFonts w:ascii="Times New Roman" w:hAnsi="Times New Roman" w:cs="Times New Roman"/>
          <w:sz w:val="28"/>
          <w:szCs w:val="28"/>
          <w:lang w:eastAsia="ru-RU"/>
        </w:rPr>
        <w:t>Вопрос: Как должны быть распределены этикетки?</w:t>
      </w:r>
      <w:r w:rsidR="006C1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782B" w:rsidRDefault="006C13FB" w:rsidP="006C13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обсуждают результаты с другими участниками.</w:t>
      </w:r>
      <w:r w:rsidR="003578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5D7F" w:rsidRPr="0035782B" w:rsidRDefault="0035782B" w:rsidP="0035782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75D7F" w:rsidRPr="0035782B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575D7F" w:rsidRPr="0035782B">
        <w:rPr>
          <w:rFonts w:ascii="Times New Roman" w:hAnsi="Times New Roman" w:cs="Times New Roman"/>
          <w:i/>
          <w:sz w:val="28"/>
          <w:szCs w:val="28"/>
          <w:lang w:eastAsia="ru-RU"/>
        </w:rPr>
        <w:t>умка</w:t>
      </w:r>
      <w:proofErr w:type="gramStart"/>
      <w:r w:rsidR="00575D7F" w:rsidRPr="0035782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="00575D7F" w:rsidRPr="0035782B">
        <w:rPr>
          <w:rFonts w:ascii="Times New Roman" w:hAnsi="Times New Roman" w:cs="Times New Roman"/>
          <w:i/>
          <w:sz w:val="28"/>
          <w:szCs w:val="28"/>
          <w:lang w:eastAsia="ru-RU"/>
        </w:rPr>
        <w:t> – апельсины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с</w:t>
      </w:r>
      <w:r w:rsidR="00575D7F" w:rsidRPr="0035782B">
        <w:rPr>
          <w:rFonts w:ascii="Times New Roman" w:hAnsi="Times New Roman" w:cs="Times New Roman"/>
          <w:i/>
          <w:sz w:val="28"/>
          <w:szCs w:val="28"/>
          <w:lang w:eastAsia="ru-RU"/>
        </w:rPr>
        <w:t>умка Б – яблоки и апельсины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с</w:t>
      </w:r>
      <w:r w:rsidR="00575D7F" w:rsidRPr="0035782B">
        <w:rPr>
          <w:rFonts w:ascii="Times New Roman" w:hAnsi="Times New Roman" w:cs="Times New Roman"/>
          <w:i/>
          <w:sz w:val="28"/>
          <w:szCs w:val="28"/>
          <w:lang w:eastAsia="ru-RU"/>
        </w:rPr>
        <w:t>умка В – яблоки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4D3DEF" w:rsidRDefault="004D3DE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D7F" w:rsidRPr="004D3DEF" w:rsidRDefault="00575D7F" w:rsidP="004D3DE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DEF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4D3DEF" w:rsidRPr="004D3D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3DEF">
        <w:rPr>
          <w:rFonts w:ascii="Times New Roman" w:hAnsi="Times New Roman" w:cs="Times New Roman"/>
          <w:i/>
          <w:sz w:val="28"/>
          <w:szCs w:val="28"/>
          <w:lang w:eastAsia="ru-RU"/>
        </w:rPr>
        <w:t>«Творческие заметки»</w:t>
      </w:r>
      <w:r w:rsidR="004D3DEF" w:rsidRPr="004D3D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75D7F" w:rsidRPr="00575D7F" w:rsidRDefault="00575D7F" w:rsidP="004D3D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бумага формата А</w:t>
      </w:r>
      <w:proofErr w:type="gramStart"/>
      <w:r w:rsidRPr="00575D7F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 и ручки.</w:t>
      </w:r>
    </w:p>
    <w:p w:rsidR="00575D7F" w:rsidRPr="00575D7F" w:rsidRDefault="00575D7F" w:rsidP="00B42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аждый участник получает лист формата А</w:t>
      </w:r>
      <w:proofErr w:type="gramStart"/>
      <w:r w:rsidRPr="00575D7F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>. В одном углу пишет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любое слово, затем загибает угол и кладет лист в коробку. Когда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положат листы в коробку, происходит жеребьевка. Каждый участник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  очередном углу полученного листа записывает очередное слово.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И так до заполнения всех углов.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Затем происходит последняя жеребьевка и каждый из участников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на листе должен написать рассказ из 4 предложений, в каждом из которых будет использовано слово, написанное в углах листа.</w:t>
      </w:r>
      <w:r w:rsidR="004D3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каждый дает название своей истории</w:t>
      </w:r>
      <w:r w:rsidR="00B42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и читает ее вслух.</w:t>
      </w:r>
    </w:p>
    <w:p w:rsidR="00B42AE6" w:rsidRDefault="00B42AE6" w:rsidP="007767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обсуждают результаты с другими участниками.</w:t>
      </w:r>
    </w:p>
    <w:p w:rsidR="00B42AE6" w:rsidRDefault="00B42AE6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D7F" w:rsidRPr="00DA480D" w:rsidRDefault="00575D7F" w:rsidP="00DA480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480D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«Весы и шарики»</w:t>
      </w:r>
      <w:r w:rsidR="00DA480D" w:rsidRPr="00DA480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75D7F" w:rsidRPr="00575D7F" w:rsidRDefault="00575D7F" w:rsidP="00C942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ручки, лекционный плакат с рейкой.</w:t>
      </w:r>
    </w:p>
    <w:p w:rsidR="00C9429D" w:rsidRDefault="00575D7F" w:rsidP="00C942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C94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задание «У  нас есть девять шаров, которые</w:t>
      </w:r>
      <w:r w:rsidR="00C94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одинаковы на вид и по цвету. Восемь из них одинакового веса, а девятый – тяжелее. Как  за два взвешивания можно точно определить,</w:t>
      </w:r>
      <w:r w:rsidR="00C94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5D7F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 из девяти шаров тяжелее?».</w:t>
      </w:r>
      <w:r w:rsidR="00C9429D">
        <w:rPr>
          <w:rFonts w:ascii="Times New Roman" w:hAnsi="Times New Roman" w:cs="Times New Roman"/>
          <w:sz w:val="28"/>
          <w:szCs w:val="28"/>
          <w:lang w:eastAsia="ru-RU"/>
        </w:rPr>
        <w:t xml:space="preserve"> После выполнения задания обсуждают результаты с другими участниками.</w:t>
      </w:r>
    </w:p>
    <w:p w:rsidR="00575D7F" w:rsidRPr="00931A34" w:rsidRDefault="00931A34" w:rsidP="00C9429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Решение проблемы:</w:t>
      </w:r>
      <w:r w:rsidR="00C9429D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елим шарики на три группы по три в каждой группе.</w:t>
      </w:r>
      <w:proofErr w:type="gramEnd"/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Сравниваем</w:t>
      </w:r>
      <w:r w:rsidR="00C9429D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вес двух групп. Если они совпадают, то мы уверены, что в последней</w:t>
      </w:r>
      <w:r w:rsidR="00C9429D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группе из трех шаров находится то,</w:t>
      </w:r>
      <w:r w:rsidR="00C9429D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 тяжелее. Таким образом, ис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пользовано первое взвешивание. У</w:t>
      </w:r>
      <w:r w:rsidR="00C9429D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 нас остались три шарика. Мы бе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рем два из них и кладем по одному на каждую из чашек весов. Если</w:t>
      </w:r>
      <w:r w:rsidR="00C9429D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они уравновешиваются и весы показывают одинаковый вес, то оставшийся шарик тяжелее остальных. </w:t>
      </w:r>
      <w:proofErr w:type="gramStart"/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Если же стрелка весов отклоняется</w:t>
      </w:r>
      <w:r w:rsidR="00C9429D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от равновесия, то на соответствующей чашке находится шарик, который тяжелее остальных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575D7F"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931A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931A34" w:rsidRPr="00575D7F" w:rsidRDefault="00931A34" w:rsidP="00C942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D7F" w:rsidRPr="00BC16A5" w:rsidRDefault="00575D7F" w:rsidP="00BC16A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16A5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BC16A5" w:rsidRPr="00BC16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16A5">
        <w:rPr>
          <w:rFonts w:ascii="Times New Roman" w:hAnsi="Times New Roman" w:cs="Times New Roman"/>
          <w:i/>
          <w:sz w:val="28"/>
          <w:szCs w:val="28"/>
          <w:lang w:eastAsia="ru-RU"/>
        </w:rPr>
        <w:t>«Банты»</w:t>
      </w:r>
      <w:r w:rsidR="00BC16A5" w:rsidRPr="00BC16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75D7F" w:rsidRPr="00575D7F" w:rsidRDefault="00575D7F" w:rsidP="00BC1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карточки, ручки, лекционный плакат.</w:t>
      </w:r>
    </w:p>
    <w:p w:rsidR="00575D7F" w:rsidRDefault="00575D7F" w:rsidP="00BC1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BC16A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читает те</w:t>
      </w:r>
      <w:proofErr w:type="gramStart"/>
      <w:r w:rsidRPr="00575D7F">
        <w:rPr>
          <w:rFonts w:ascii="Times New Roman" w:hAnsi="Times New Roman" w:cs="Times New Roman"/>
          <w:sz w:val="28"/>
          <w:szCs w:val="28"/>
          <w:lang w:eastAsia="ru-RU"/>
        </w:rPr>
        <w:t>кст всл</w:t>
      </w:r>
      <w:proofErr w:type="gram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>ух</w:t>
      </w:r>
      <w:r w:rsidR="00BC1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«Анна пришла домой из школы – по словам старшего брата – в отличном настроении.</w:t>
      </w:r>
      <w:r w:rsidR="00BC1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– Чему ты так радуешься? – спросила мама.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– Потому что я получила пять по математике за то, что правильно</w:t>
      </w:r>
      <w:r w:rsidR="00353B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решила логическую задачу, – похвалилась Анна.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– Отлично, расскажи</w:t>
      </w:r>
      <w:r w:rsidR="009601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 какое было</w:t>
      </w:r>
      <w:r w:rsidR="00353BBF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задание, – сказала мама одобри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тельно.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– Значит так, наша учительница сказала, что сегодня на уроке будем решать логические задачи. Сразу вызвала Катю, Соню и меня. Она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поставила нас перед классом в затылок друг другу: сначала я, за мной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Соня, а за ней Катя. Она сказала, чтобы мы не оборачивались. Потом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она показала всем открытую коробку, в которой было пять бантов: два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белых и три черных.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Один из них приколола мне на волосы, вторым украсила прическу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Сони, а третьим – Кати.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Никто из нас не видел, какой бант у каждой на голове</w:t>
      </w:r>
      <w:r w:rsidR="009601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 и какие остались в коробке. Кате было проще всех, она видела нас обеих, Соня –</w:t>
      </w:r>
      <w:r w:rsidR="00960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только меня, а я – никого. Учительница спросила Катю, знает ли она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какого цвета бант у нее в волосах. Катя сказала, что понятия не имеет.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Соня пискнула, что тоже не знает. И тогда я ...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И что ты, гений в юбке, – сказал с усмешкой брат – наверно, тоже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сказала, что понятия не имеешь, какой бант на твоей «умной» голове?..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– Не поверишь, но я знала! – сказала не без гордости Анна.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75D7F">
        <w:rPr>
          <w:rFonts w:ascii="Times New Roman" w:hAnsi="Times New Roman" w:cs="Times New Roman"/>
          <w:sz w:val="28"/>
          <w:szCs w:val="28"/>
          <w:lang w:eastAsia="ru-RU"/>
        </w:rPr>
        <w:t>Да-а-а</w:t>
      </w:r>
      <w:proofErr w:type="spell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>? Не верю, что ты действ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>ительно знала. Если сказала пра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вильно, то, скорее всего, угадала, а не пришла к логическому решению.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Это просто невозможно. Даже я… – Тут он сделал эффектную паузу,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чтобы подчеркнуть силу этого утверждения. – Не решил бы эту задачу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«рационально», потому что не хватает данных.</w:t>
      </w:r>
    </w:p>
    <w:p w:rsidR="00575D7F" w:rsidRDefault="00575D7F" w:rsidP="00E15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575D7F">
        <w:rPr>
          <w:rFonts w:ascii="Times New Roman" w:hAnsi="Times New Roman" w:cs="Times New Roman"/>
          <w:sz w:val="28"/>
          <w:szCs w:val="28"/>
          <w:lang w:eastAsia="ru-RU"/>
        </w:rPr>
        <w:t>Да-а</w:t>
      </w:r>
      <w:proofErr w:type="spellEnd"/>
      <w:proofErr w:type="gram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>… – Анна иронически усмехнулась. – Это ты бы стал угадывать, потому что </w:t>
      </w:r>
      <w:proofErr w:type="gramStart"/>
      <w:r w:rsidRPr="00575D7F">
        <w:rPr>
          <w:rFonts w:ascii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575D7F">
        <w:rPr>
          <w:rFonts w:ascii="Times New Roman" w:hAnsi="Times New Roman" w:cs="Times New Roman"/>
          <w:sz w:val="28"/>
          <w:szCs w:val="28"/>
          <w:lang w:eastAsia="ru-RU"/>
        </w:rPr>
        <w:t> – это не для твоих мозгов.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Послушай, как рассуждала я, и поймешь, как прийти к правильному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решению!»</w:t>
      </w:r>
      <w:r w:rsidR="00960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Вопрос: Можно ли решить эту логическую задачу?</w:t>
      </w:r>
      <w:r w:rsidR="00960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 выполнении задания (или попытках выполнения) ведущий обсуждает результаты с участниками.</w:t>
      </w:r>
      <w:r w:rsidR="000A6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5D7F" w:rsidRDefault="000A6DBB" w:rsidP="00575D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96013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75D7F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Решение проблемы: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</w:t>
      </w:r>
      <w:r w:rsidR="00575D7F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сть семь различных возможно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стей расположения бантов.</w:t>
      </w:r>
      <w:proofErr w:type="gramEnd"/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Посмо</w:t>
      </w:r>
      <w:r w:rsidR="00575D7F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трите на схему.</w:t>
      </w:r>
    </w:p>
    <w:p w:rsidR="00E15401" w:rsidRDefault="00E15401" w:rsidP="00575D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7B53" w:rsidRPr="003210C9" w:rsidRDefault="007F1E6C" w:rsidP="009C7B5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5553075</wp:posOffset>
            </wp:positionH>
            <wp:positionV relativeFrom="paragraph">
              <wp:posOffset>60960</wp:posOffset>
            </wp:positionV>
            <wp:extent cx="333375" cy="133350"/>
            <wp:effectExtent l="19050" t="0" r="9525" b="0"/>
            <wp:wrapNone/>
            <wp:docPr id="10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4886325</wp:posOffset>
            </wp:positionH>
            <wp:positionV relativeFrom="paragraph">
              <wp:posOffset>41910</wp:posOffset>
            </wp:positionV>
            <wp:extent cx="333375" cy="133350"/>
            <wp:effectExtent l="19050" t="0" r="9525" b="0"/>
            <wp:wrapNone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4276725</wp:posOffset>
            </wp:positionH>
            <wp:positionV relativeFrom="paragraph">
              <wp:posOffset>32385</wp:posOffset>
            </wp:positionV>
            <wp:extent cx="333375" cy="133350"/>
            <wp:effectExtent l="19050" t="0" r="9525" b="0"/>
            <wp:wrapNone/>
            <wp:docPr id="8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41910</wp:posOffset>
            </wp:positionV>
            <wp:extent cx="333375" cy="133350"/>
            <wp:effectExtent l="19050" t="0" r="9525" b="0"/>
            <wp:wrapNone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2895600</wp:posOffset>
            </wp:positionH>
            <wp:positionV relativeFrom="paragraph">
              <wp:posOffset>32385</wp:posOffset>
            </wp:positionV>
            <wp:extent cx="335915" cy="133350"/>
            <wp:effectExtent l="19050" t="0" r="6985" b="0"/>
            <wp:wrapNone/>
            <wp:docPr id="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2257425</wp:posOffset>
            </wp:positionH>
            <wp:positionV relativeFrom="paragraph">
              <wp:posOffset>51435</wp:posOffset>
            </wp:positionV>
            <wp:extent cx="335915" cy="133350"/>
            <wp:effectExtent l="19050" t="0" r="6985" b="0"/>
            <wp:wrapNone/>
            <wp:docPr id="2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1647825</wp:posOffset>
            </wp:positionH>
            <wp:positionV relativeFrom="paragraph">
              <wp:posOffset>32385</wp:posOffset>
            </wp:positionV>
            <wp:extent cx="335915" cy="133350"/>
            <wp:effectExtent l="19050" t="0" r="6985" b="0"/>
            <wp:wrapNone/>
            <wp:docPr id="2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B53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A</w:t>
      </w:r>
    </w:p>
    <w:p w:rsidR="009C7B53" w:rsidRDefault="000E0F46" w:rsidP="00575D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docshapegroup118" o:spid="_x0000_s1041" style="position:absolute;left:0;text-align:left;margin-left:65.1pt;margin-top:-4.15pt;width:10.4pt;height:93pt;z-index:251658240;mso-position-horizontal-relative:page" coordorigin="1879,119" coordsize="208,1860">
            <v:line id="_x0000_s1042" style="position:absolute" from="1982,1979" to="1982,303" strokecolor="#231f1f" strokeweight=".93706mm"/>
            <v:shape id="docshape119" o:spid="_x0000_s1043" style="position:absolute;left:1878;top:119;width:208;height:285" coordorigin="1879,119" coordsize="208,285" path="m2086,404r-207,l1982,119r104,285xe" fillcolor="#231f1f" stroked="f">
              <v:path arrowok="t"/>
            </v:shape>
            <w10:wrap anchorx="page"/>
          </v:group>
        </w:pict>
      </w:r>
    </w:p>
    <w:p w:rsidR="009C7B53" w:rsidRDefault="007F1E6C" w:rsidP="00575D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2898140</wp:posOffset>
            </wp:positionH>
            <wp:positionV relativeFrom="paragraph">
              <wp:posOffset>166370</wp:posOffset>
            </wp:positionV>
            <wp:extent cx="333375" cy="133350"/>
            <wp:effectExtent l="19050" t="0" r="9525" b="0"/>
            <wp:wrapNone/>
            <wp:docPr id="1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2257425</wp:posOffset>
            </wp:positionH>
            <wp:positionV relativeFrom="paragraph">
              <wp:posOffset>166370</wp:posOffset>
            </wp:positionV>
            <wp:extent cx="333375" cy="133350"/>
            <wp:effectExtent l="19050" t="0" r="9525" b="0"/>
            <wp:wrapNone/>
            <wp:docPr id="14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3569335</wp:posOffset>
            </wp:positionH>
            <wp:positionV relativeFrom="paragraph">
              <wp:posOffset>166370</wp:posOffset>
            </wp:positionV>
            <wp:extent cx="335915" cy="133350"/>
            <wp:effectExtent l="19050" t="0" r="6985" b="0"/>
            <wp:wrapNone/>
            <wp:docPr id="4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B53" w:rsidRPr="00CB1C80" w:rsidRDefault="007F1E6C" w:rsidP="009C7B5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5629275</wp:posOffset>
            </wp:positionH>
            <wp:positionV relativeFrom="paragraph">
              <wp:posOffset>9525</wp:posOffset>
            </wp:positionV>
            <wp:extent cx="335915" cy="133350"/>
            <wp:effectExtent l="19050" t="0" r="6985" b="0"/>
            <wp:wrapNone/>
            <wp:docPr id="6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5036185</wp:posOffset>
            </wp:positionH>
            <wp:positionV relativeFrom="paragraph">
              <wp:posOffset>9525</wp:posOffset>
            </wp:positionV>
            <wp:extent cx="333375" cy="133350"/>
            <wp:effectExtent l="19050" t="0" r="9525" b="0"/>
            <wp:wrapNone/>
            <wp:docPr id="1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4229100</wp:posOffset>
            </wp:positionH>
            <wp:positionV relativeFrom="paragraph">
              <wp:posOffset>9525</wp:posOffset>
            </wp:positionV>
            <wp:extent cx="333375" cy="133350"/>
            <wp:effectExtent l="19050" t="0" r="9525" b="0"/>
            <wp:wrapNone/>
            <wp:docPr id="12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1647825</wp:posOffset>
            </wp:positionH>
            <wp:positionV relativeFrom="paragraph">
              <wp:posOffset>9525</wp:posOffset>
            </wp:positionV>
            <wp:extent cx="335915" cy="133350"/>
            <wp:effectExtent l="19050" t="0" r="6985" b="0"/>
            <wp:wrapNone/>
            <wp:docPr id="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B53" w:rsidRPr="00954C43">
        <w:rPr>
          <w:rFonts w:ascii="Times New Roman" w:hAnsi="Times New Roman" w:cs="Times New Roman"/>
          <w:i/>
          <w:sz w:val="28"/>
          <w:szCs w:val="28"/>
          <w:lang w:val="en-US" w:eastAsia="ru-RU"/>
        </w:rPr>
        <w:t>C</w:t>
      </w:r>
    </w:p>
    <w:p w:rsidR="009C7B53" w:rsidRPr="00CB1C80" w:rsidRDefault="009C7B53" w:rsidP="00575D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7B53" w:rsidRPr="00CB1C80" w:rsidRDefault="009C7B53" w:rsidP="00575D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7B53" w:rsidRPr="00CB1C80" w:rsidRDefault="007F1E6C" w:rsidP="009C7B5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43815</wp:posOffset>
            </wp:positionV>
            <wp:extent cx="335915" cy="133350"/>
            <wp:effectExtent l="19050" t="0" r="6985" b="0"/>
            <wp:wrapNone/>
            <wp:docPr id="20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3569335</wp:posOffset>
            </wp:positionH>
            <wp:positionV relativeFrom="paragraph">
              <wp:posOffset>43815</wp:posOffset>
            </wp:positionV>
            <wp:extent cx="335915" cy="133350"/>
            <wp:effectExtent l="19050" t="0" r="6985" b="0"/>
            <wp:wrapNone/>
            <wp:docPr id="2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2314575</wp:posOffset>
            </wp:positionH>
            <wp:positionV relativeFrom="paragraph">
              <wp:posOffset>43815</wp:posOffset>
            </wp:positionV>
            <wp:extent cx="335915" cy="133350"/>
            <wp:effectExtent l="19050" t="0" r="6985" b="0"/>
            <wp:wrapNone/>
            <wp:docPr id="1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5705475</wp:posOffset>
            </wp:positionH>
            <wp:positionV relativeFrom="paragraph">
              <wp:posOffset>43815</wp:posOffset>
            </wp:positionV>
            <wp:extent cx="333375" cy="133350"/>
            <wp:effectExtent l="19050" t="0" r="9525" b="0"/>
            <wp:wrapNone/>
            <wp:docPr id="18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5095875</wp:posOffset>
            </wp:positionH>
            <wp:positionV relativeFrom="paragraph">
              <wp:posOffset>43815</wp:posOffset>
            </wp:positionV>
            <wp:extent cx="333375" cy="133350"/>
            <wp:effectExtent l="19050" t="0" r="9525" b="0"/>
            <wp:wrapNone/>
            <wp:docPr id="1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2950210</wp:posOffset>
            </wp:positionH>
            <wp:positionV relativeFrom="paragraph">
              <wp:posOffset>43815</wp:posOffset>
            </wp:positionV>
            <wp:extent cx="333375" cy="133350"/>
            <wp:effectExtent l="19050" t="0" r="9525" b="0"/>
            <wp:wrapNone/>
            <wp:docPr id="16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1647825</wp:posOffset>
            </wp:positionH>
            <wp:positionV relativeFrom="paragraph">
              <wp:posOffset>43815</wp:posOffset>
            </wp:positionV>
            <wp:extent cx="333375" cy="133350"/>
            <wp:effectExtent l="19050" t="0" r="9525" b="0"/>
            <wp:wrapNone/>
            <wp:docPr id="1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B53" w:rsidRPr="003210C9">
        <w:rPr>
          <w:rFonts w:ascii="Times New Roman" w:hAnsi="Times New Roman" w:cs="Times New Roman"/>
          <w:i/>
          <w:sz w:val="28"/>
          <w:szCs w:val="28"/>
          <w:lang w:val="en-US" w:eastAsia="ru-RU"/>
        </w:rPr>
        <w:t>K</w:t>
      </w:r>
    </w:p>
    <w:p w:rsidR="009C7B53" w:rsidRPr="00CB1C80" w:rsidRDefault="009C7B53" w:rsidP="00575D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54C43" w:rsidRPr="00CB1C80" w:rsidRDefault="00954C43" w:rsidP="00182A6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I</w:t>
      </w: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II</w:t>
      </w: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III</w:t>
      </w: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IV</w:t>
      </w: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V</w:t>
      </w: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VI</w:t>
      </w: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VII</w:t>
      </w: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F76C9" w:rsidRPr="00CB1C80" w:rsidRDefault="000F76C9" w:rsidP="00182A6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82A64" w:rsidRPr="003210C9" w:rsidRDefault="00575D7F" w:rsidP="00182A6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Первый вариант надо отбросить, потому что Катя, видя перед собой два белых банта, ответила бы: «Я знаю, что у меня черный, потому что белых больше нет. А мы помним, что Катя ответила «не знаю».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2A64" w:rsidRPr="003210C9" w:rsidRDefault="00575D7F" w:rsidP="00182A6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А что произошло бы во втором и третьем случае? В свою очередь,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Соня ответила бы «знаю» (т.е. не так,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как в задаче). Почему? Ну, под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умайте. Соня рассуждала бы так: я вижу перед собой белый бант. Если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бы и у меня был белый, то Катя у меня за спиной сказала бы: «Я знаю»,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т.к. видела бы перед собой два белых банта. Но она сказала «не знаю»,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это означает, что у меня в волосах черный бант.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5D7F" w:rsidRPr="003210C9" w:rsidRDefault="00575D7F" w:rsidP="00182A6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Так что варианты II и III тоже нужно отбросить. Остались варианты IV, V, VI и VII, где в первом ряду есть только черные банты.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Таким образом, когда Анна услышала отрицательные ответы Кати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 Сони, могла уверенно ответить: </w:t>
      </w:r>
      <w:proofErr w:type="gramStart"/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«Я знаю, у меня черный бант»</w:t>
      </w:r>
      <w:r w:rsidR="00960132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182A64" w:rsidRPr="003210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182A64" w:rsidRPr="00575D7F" w:rsidRDefault="00182A64" w:rsidP="00182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22B" w:rsidRPr="00C2722B" w:rsidRDefault="00C2722B" w:rsidP="00F61368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2722B">
        <w:rPr>
          <w:rStyle w:val="markedcontent"/>
          <w:rFonts w:ascii="Times New Roman" w:hAnsi="Times New Roman" w:cs="Times New Roman"/>
          <w:b/>
          <w:sz w:val="28"/>
          <w:szCs w:val="28"/>
        </w:rPr>
        <w:t>Занятие 4. Заняти</w:t>
      </w:r>
      <w:r w:rsidR="00353B1B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C2722B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 развитие творческого мышления, комбинирования и экспериментирования.</w:t>
      </w:r>
    </w:p>
    <w:p w:rsidR="00C2722B" w:rsidRDefault="00C2722B" w:rsidP="00F6136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75D7F" w:rsidRPr="00F61368" w:rsidRDefault="00575D7F" w:rsidP="00F6136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61368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F61368" w:rsidRPr="00F613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1368">
        <w:rPr>
          <w:rFonts w:ascii="Times New Roman" w:hAnsi="Times New Roman" w:cs="Times New Roman"/>
          <w:i/>
          <w:sz w:val="28"/>
          <w:szCs w:val="28"/>
          <w:lang w:eastAsia="ru-RU"/>
        </w:rPr>
        <w:t>«Кружки»</w:t>
      </w:r>
      <w:r w:rsidR="00F61368" w:rsidRPr="00F6136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75D7F" w:rsidRPr="00575D7F" w:rsidRDefault="00575D7F" w:rsidP="00C27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ручки, лекционный плакат.</w:t>
      </w:r>
    </w:p>
    <w:p w:rsidR="00C2722B" w:rsidRDefault="00575D7F" w:rsidP="00C27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упражнения:</w:t>
      </w:r>
      <w:r w:rsidR="00073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задание «Н</w:t>
      </w:r>
      <w:r w:rsidR="0007311C">
        <w:rPr>
          <w:rFonts w:ascii="Times New Roman" w:hAnsi="Times New Roman" w:cs="Times New Roman"/>
          <w:sz w:val="28"/>
          <w:szCs w:val="28"/>
          <w:lang w:eastAsia="ru-RU"/>
        </w:rPr>
        <w:t>е отрывая ручки от бумаги, нари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суйте четыре прямые линии, чтобы </w:t>
      </w:r>
      <w:r w:rsidR="0007311C">
        <w:rPr>
          <w:rFonts w:ascii="Times New Roman" w:hAnsi="Times New Roman" w:cs="Times New Roman"/>
          <w:sz w:val="28"/>
          <w:szCs w:val="28"/>
          <w:lang w:eastAsia="ru-RU"/>
        </w:rPr>
        <w:t>соединить ими все 9 кружков. Ли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нии должны быть тонкие, идеально прямые, любой длины.</w:t>
      </w:r>
      <w:r w:rsidR="00073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722B" w:rsidRDefault="00C2722B" w:rsidP="00C27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22B" w:rsidRDefault="000E0F46" w:rsidP="00C27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docshapegroup120" o:spid="_x0000_s1054" style="width:217.05pt;height:218pt;mso-position-horizontal-relative:char;mso-position-vertical-relative:line" coordsize="4341,4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1" o:spid="_x0000_s1055" type="#_x0000_t75" style="position:absolute;width:396;height:396">
              <v:imagedata r:id="rId8" o:title=""/>
            </v:shape>
            <v:shape id="docshape122" o:spid="_x0000_s1056" type="#_x0000_t75" style="position:absolute;top:1374;width:396;height:396">
              <v:imagedata r:id="rId9" o:title=""/>
            </v:shape>
            <v:shape id="docshape123" o:spid="_x0000_s1057" type="#_x0000_t75" style="position:absolute;top:2748;width:396;height:396">
              <v:imagedata r:id="rId8" o:title=""/>
            </v:shape>
            <v:shape id="docshape124" o:spid="_x0000_s1058" type="#_x0000_t75" style="position:absolute;left:1370;width:396;height:396">
              <v:imagedata r:id="rId10" o:title=""/>
            </v:shape>
            <v:shape id="docshape125" o:spid="_x0000_s1059" type="#_x0000_t75" style="position:absolute;left:1370;top:1374;width:396;height:396">
              <v:imagedata r:id="rId11" o:title=""/>
            </v:shape>
            <v:shape id="docshape126" o:spid="_x0000_s1060" type="#_x0000_t75" style="position:absolute;left:1370;top:2748;width:396;height:396">
              <v:imagedata r:id="rId10" o:title=""/>
            </v:shape>
            <v:shape id="docshape127" o:spid="_x0000_s1061" type="#_x0000_t75" style="position:absolute;left:2740;width:396;height:396">
              <v:imagedata r:id="rId12" o:title=""/>
            </v:shape>
            <v:shape id="docshape128" o:spid="_x0000_s1062" type="#_x0000_t75" style="position:absolute;left:2740;top:1374;width:396;height:396">
              <v:imagedata r:id="rId13" o:title=""/>
            </v:shape>
            <v:shape id="docshape129" o:spid="_x0000_s1063" type="#_x0000_t75" style="position:absolute;left:2740;top:2748;width:396;height:396">
              <v:imagedata r:id="rId12" o:title=""/>
            </v:shape>
            <v:shape id="docshape130" o:spid="_x0000_s1064" style="position:absolute;left:171;top:180;width:4161;height:4166" coordorigin="171,180" coordsize="4161,4166" o:spt="100" adj="0,,0" path="m200,194l4312,4339m4328,180l175,4346m181,184r,4153m171,184r4160,e" filled="f" strokecolor="#ec1b24" strokeweight=".4685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85ACC" w:rsidRDefault="00575D7F" w:rsidP="00C27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 выполнении задания (или </w:t>
      </w:r>
      <w:r w:rsidR="0007311C">
        <w:rPr>
          <w:rFonts w:ascii="Times New Roman" w:hAnsi="Times New Roman" w:cs="Times New Roman"/>
          <w:sz w:val="28"/>
          <w:szCs w:val="28"/>
          <w:lang w:eastAsia="ru-RU"/>
        </w:rPr>
        <w:t>попытках выполнения) об</w:t>
      </w:r>
      <w:r w:rsidR="00E85ACC">
        <w:rPr>
          <w:rFonts w:ascii="Times New Roman" w:hAnsi="Times New Roman" w:cs="Times New Roman"/>
          <w:sz w:val="28"/>
          <w:szCs w:val="28"/>
          <w:lang w:eastAsia="ru-RU"/>
        </w:rPr>
        <w:t>суждаю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т результаты с</w:t>
      </w:r>
      <w:r w:rsidR="00E85ACC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 участниками.</w:t>
      </w:r>
      <w:r w:rsidR="00E85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5D7F" w:rsidRPr="00E85ACC" w:rsidRDefault="00E85ACC" w:rsidP="00E85AC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75D7F" w:rsidRPr="00E85A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Решение проблемы: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="00575D7F" w:rsidRPr="00E85ACC">
        <w:rPr>
          <w:rFonts w:ascii="Times New Roman" w:hAnsi="Times New Roman" w:cs="Times New Roman"/>
          <w:i/>
          <w:sz w:val="28"/>
          <w:szCs w:val="28"/>
          <w:lang w:eastAsia="ru-RU"/>
        </w:rPr>
        <w:t>еобходимо рассуждать небанально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575D7F" w:rsidRPr="00E85AC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2722B" w:rsidRDefault="00C2722B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D7F" w:rsidRPr="001A555B" w:rsidRDefault="00575D7F" w:rsidP="00C2722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555B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 «Белые и черные шарики»</w:t>
      </w:r>
      <w:r w:rsidR="001A555B" w:rsidRPr="001A555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75D7F" w:rsidRPr="00575D7F" w:rsidRDefault="00575D7F" w:rsidP="001A5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ручки, лекционный плакат.</w:t>
      </w:r>
    </w:p>
    <w:p w:rsidR="001A555B" w:rsidRDefault="00575D7F" w:rsidP="001A5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 «У нас есть три коробки. В одной коробке находятся два черных шарика (ЧЧ), во второй – два белых шарика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(ББ), а в третьей – один белый и один черный шарик (БЧ). На крышках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коробок находятся соответствующие надписи.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Однако какой-то  шутник переставил крышки таким образом,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что  надпись не  соответствует содержимому. Наша задача – вынуть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 одному шарику из каждой короб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>ки и, не заглядывая внутрь, ска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зать, какие шарики находятся в каждой из коробок».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Вопрос: Сколько минимально шариков надо вынуть, чтобы определить содержание всех трех коробок?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555B" w:rsidRDefault="00575D7F" w:rsidP="001A5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 выполнении задания (или попытках выполнения) ведущий обсуждает результаты с участниками.</w:t>
      </w:r>
      <w:r w:rsidR="001A5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5D7F" w:rsidRPr="003A3EB2" w:rsidRDefault="003A3EB2" w:rsidP="003A3E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Решение проблемы: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остаточно вынуть один шарик.</w:t>
      </w:r>
      <w:proofErr w:type="gramEnd"/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Ключом к решению задачи является сообщение, что все три коробки неправильно обозначены. Поэтому необходимо вытащить шарик из коробки, помеченной БЧ – белый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и черный. Если вынутый шарик, допустим, черный, мы сразу понимаем,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что  второй шарик тоже должен быть черного цвета, в  противном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случае,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крышка была бы  поставлена правильно, что  противоречит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условиям задачи. Таким образом, определилась коробка с двумя черными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шариками. Тогда мы обращаемся к коро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бке, обозначенной ББ. Там не мо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жет быть двух белых шариков, т.к. надпись на крышке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должна быть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неправильной. Таким образом, там белый и черный шарики. </w:t>
      </w:r>
      <w:proofErr w:type="gramStart"/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В третьей</w:t>
      </w:r>
      <w:r w:rsidR="001A555B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коробке два белых шарика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575D7F" w:rsidRPr="003A3EB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E721A2" w:rsidRDefault="00E721A2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D7F" w:rsidRPr="00E721A2" w:rsidRDefault="00575D7F" w:rsidP="00E721A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21A2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«Бриколаж»</w:t>
      </w:r>
      <w:r w:rsidR="00E721A2" w:rsidRPr="00E7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75D7F" w:rsidRPr="00575D7F" w:rsidRDefault="00575D7F" w:rsidP="00500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5C7C68" w:rsidRDefault="00575D7F" w:rsidP="005C7C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D97522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делит</w:t>
      </w:r>
      <w:r w:rsidR="00D9752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на три группы. Каждая команда начинает писать рассказ на заданную тему, например криминальную историю, романтическую историю и научную фантастику. По истечении заданного времени каждая группа передает свой рассказ другой, чтобы</w:t>
      </w:r>
      <w:r w:rsidR="005C7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та его продолжила. Когда каждая из команд получит назад свой оригинальный рассказ, она должна его закончить и дать название. После</w:t>
      </w:r>
      <w:r w:rsidR="005C7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выполнения задания, каждая группа читает свой рассказ вслух.</w:t>
      </w:r>
      <w:r w:rsidR="005C7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5D7F" w:rsidRPr="00575D7F" w:rsidRDefault="00575D7F" w:rsidP="005C7C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 выполнении задания (или попытках выполнения) ведущий обсуждает результаты с участниками.</w:t>
      </w:r>
    </w:p>
    <w:p w:rsidR="005C7C68" w:rsidRDefault="005C7C68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D7F" w:rsidRPr="003F16C5" w:rsidRDefault="00575D7F" w:rsidP="003F16C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16C5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«Пять кроликов»</w:t>
      </w:r>
      <w:r w:rsidR="003F16C5" w:rsidRPr="003F16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575D7F" w:rsidRPr="00575D7F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C40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содержание задания «Пять кроликов играли</w:t>
      </w:r>
      <w:r w:rsidR="00C40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на лугу. Появился охотник и убил одного из них».</w:t>
      </w:r>
      <w:r w:rsidR="00C40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Вопрос: Сколько кроликов осталось на лугу?</w:t>
      </w:r>
      <w:r w:rsidR="00C40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D7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</w:p>
    <w:p w:rsidR="005E45B6" w:rsidRDefault="00575D7F" w:rsidP="00575D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D7F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  <w:r w:rsidR="00C40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5D7F" w:rsidRPr="005E45B6" w:rsidRDefault="005E45B6" w:rsidP="005E45B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75D7F" w:rsidRPr="005E45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Решение проблемы: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="00575D7F" w:rsidRPr="005E45B6">
        <w:rPr>
          <w:rFonts w:ascii="Times New Roman" w:hAnsi="Times New Roman" w:cs="Times New Roman"/>
          <w:i/>
          <w:sz w:val="28"/>
          <w:szCs w:val="28"/>
          <w:lang w:eastAsia="ru-RU"/>
        </w:rPr>
        <w:t>олько один, которого убили.</w:t>
      </w:r>
      <w:proofErr w:type="gramEnd"/>
      <w:r w:rsidR="00575D7F" w:rsidRPr="005E45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75D7F" w:rsidRPr="005E45B6">
        <w:rPr>
          <w:rFonts w:ascii="Times New Roman" w:hAnsi="Times New Roman" w:cs="Times New Roman"/>
          <w:i/>
          <w:sz w:val="28"/>
          <w:szCs w:val="28"/>
          <w:lang w:eastAsia="ru-RU"/>
        </w:rPr>
        <w:t>Остальные, конечно, убежали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575D7F" w:rsidRPr="005E45B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49132C" w:rsidRDefault="0049132C" w:rsidP="0049132C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84F4D" w:rsidRDefault="00184F4D" w:rsidP="00353B1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C80">
        <w:rPr>
          <w:rStyle w:val="markedcontent"/>
          <w:rFonts w:ascii="Times New Roman" w:hAnsi="Times New Roman" w:cs="Times New Roman"/>
          <w:b/>
          <w:sz w:val="28"/>
          <w:szCs w:val="28"/>
        </w:rPr>
        <w:t>Занятие 5. Заняти</w:t>
      </w:r>
      <w:r w:rsidR="00353B1B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CB1C8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 </w:t>
      </w:r>
      <w:r w:rsidRPr="00CB1C80">
        <w:rPr>
          <w:rFonts w:ascii="Times New Roman" w:hAnsi="Times New Roman" w:cs="Times New Roman"/>
          <w:b/>
          <w:sz w:val="28"/>
          <w:szCs w:val="28"/>
          <w:lang w:eastAsia="ru-RU"/>
        </w:rPr>
        <w:t>стимулирование мыслительных процессов, кратковременной  и долговременной памяти.</w:t>
      </w:r>
    </w:p>
    <w:p w:rsidR="00CB1C80" w:rsidRDefault="00CB1C80" w:rsidP="00184F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30D3" w:rsidRPr="00CB1C80" w:rsidRDefault="003230D3" w:rsidP="00CB1C8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«Сколько дошкольников?»</w:t>
      </w:r>
      <w:r w:rsidR="00CB1C80" w:rsidRPr="00CB1C8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0D3" w:rsidRPr="003230D3" w:rsidRDefault="003230D3" w:rsidP="00B778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230D3" w:rsidRPr="003230D3" w:rsidRDefault="003230D3" w:rsidP="00B778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B77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задание «Группа дошкольников отправилась</w:t>
      </w:r>
      <w:r w:rsidR="00B77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на  экскурсию. Когда они делились по  двое, трое, четверо каждый</w:t>
      </w:r>
      <w:r w:rsidR="00B77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раз один малыш оставался один. Только когда делились по пятеркам,</w:t>
      </w:r>
      <w:r w:rsidR="00B77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в одиночестве никого не оставалось. Сколько дошкольников насчитывает группа?».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BF1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3230D3" w:rsidRPr="003230D3" w:rsidRDefault="00BF106A" w:rsidP="00BF1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230D3" w:rsidRPr="00BF106A">
        <w:rPr>
          <w:rFonts w:ascii="Times New Roman" w:hAnsi="Times New Roman" w:cs="Times New Roman"/>
          <w:i/>
          <w:sz w:val="28"/>
          <w:szCs w:val="28"/>
          <w:lang w:eastAsia="ru-RU"/>
        </w:rPr>
        <w:t>Решение: 25 дошкольников</w:t>
      </w:r>
      <w:r w:rsidRPr="00BF106A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230D3" w:rsidRPr="00BF106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F106A" w:rsidRDefault="00BF106A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0D3" w:rsidRPr="00BF106A" w:rsidRDefault="003230D3" w:rsidP="00BF106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106A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«Столицы государств»</w:t>
      </w:r>
      <w:r w:rsidR="00BF106A" w:rsidRPr="00BF106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0D3" w:rsidRPr="003230D3" w:rsidRDefault="003230D3" w:rsidP="0073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Материалы: бумага формата А</w:t>
      </w:r>
      <w:proofErr w:type="gramStart"/>
      <w:r w:rsidRPr="003230D3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230D3">
        <w:rPr>
          <w:rFonts w:ascii="Times New Roman" w:hAnsi="Times New Roman" w:cs="Times New Roman"/>
          <w:sz w:val="28"/>
          <w:szCs w:val="28"/>
          <w:lang w:eastAsia="ru-RU"/>
        </w:rPr>
        <w:t>, ручки, бланк задания.</w:t>
      </w:r>
    </w:p>
    <w:p w:rsidR="00731134" w:rsidRDefault="003230D3" w:rsidP="0073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7311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4D46" w:rsidRDefault="00754D46" w:rsidP="0073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ЛИССАБОН</w:t>
            </w:r>
          </w:p>
        </w:tc>
      </w:tr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БОЛГАРИЯ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ДУБЛИН</w:t>
            </w:r>
          </w:p>
        </w:tc>
      </w:tr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ИРЛАНДИЯ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ПАРИЖ</w:t>
            </w:r>
          </w:p>
        </w:tc>
      </w:tr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ЧЕРНОГОРИЯ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ТИРАНА</w:t>
            </w:r>
          </w:p>
        </w:tc>
      </w:tr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ЧЕХИЯ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ПОДГОРИЦА</w:t>
            </w:r>
          </w:p>
        </w:tc>
      </w:tr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ГРЕЦИЯ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ПРАГА</w:t>
            </w:r>
          </w:p>
        </w:tc>
      </w:tr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АЛБАНИЯ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АФИНЫ</w:t>
            </w:r>
          </w:p>
        </w:tc>
      </w:tr>
      <w:tr w:rsidR="00731134" w:rsidTr="00731134">
        <w:tc>
          <w:tcPr>
            <w:tcW w:w="2392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ПОРТУГАЛИЯ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731134" w:rsidRDefault="00731134" w:rsidP="00731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</w:tr>
    </w:tbl>
    <w:p w:rsidR="00731134" w:rsidRDefault="00731134" w:rsidP="0073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45229" w:rsidTr="00445229">
        <w:tc>
          <w:tcPr>
            <w:tcW w:w="1196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96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96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96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96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97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97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97" w:type="dxa"/>
          </w:tcPr>
          <w:p w:rsidR="00445229" w:rsidRDefault="00445229" w:rsidP="004452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445229" w:rsidTr="00445229">
        <w:tc>
          <w:tcPr>
            <w:tcW w:w="1196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445229" w:rsidRDefault="00445229" w:rsidP="0073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5229" w:rsidRDefault="00445229" w:rsidP="0073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0D3" w:rsidRDefault="00754D46" w:rsidP="00754D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230D3" w:rsidRPr="003230D3">
        <w:rPr>
          <w:rFonts w:ascii="Times New Roman" w:hAnsi="Times New Roman" w:cs="Times New Roman"/>
          <w:sz w:val="28"/>
          <w:szCs w:val="28"/>
          <w:lang w:eastAsia="ru-RU"/>
        </w:rPr>
        <w:t>осле выполнения задания ведущий обсуждает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0D3" w:rsidRPr="003230D3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754D46" w:rsidRDefault="00754D46" w:rsidP="00754D4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4D46">
        <w:rPr>
          <w:rFonts w:ascii="Times New Roman" w:hAnsi="Times New Roman" w:cs="Times New Roman"/>
          <w:i/>
          <w:sz w:val="28"/>
          <w:szCs w:val="28"/>
          <w:lang w:eastAsia="ru-RU"/>
        </w:rPr>
        <w:t>Решение.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42A80" w:rsidRPr="00F42A80" w:rsidTr="00323895">
        <w:tc>
          <w:tcPr>
            <w:tcW w:w="1196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96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96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96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96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97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97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97" w:type="dxa"/>
          </w:tcPr>
          <w:p w:rsidR="00F42A80" w:rsidRPr="00F42A80" w:rsidRDefault="00F42A80" w:rsidP="0032389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2A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F42A80" w:rsidRPr="00F42A80" w:rsidTr="00323895">
        <w:tc>
          <w:tcPr>
            <w:tcW w:w="1196" w:type="dxa"/>
          </w:tcPr>
          <w:p w:rsidR="00F42A80" w:rsidRPr="00F42A80" w:rsidRDefault="00F42A80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</w:tcPr>
          <w:p w:rsidR="00F42A80" w:rsidRPr="00F42A80" w:rsidRDefault="00F42A80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6" w:type="dxa"/>
          </w:tcPr>
          <w:p w:rsidR="00F42A80" w:rsidRPr="00F42A80" w:rsidRDefault="00CC2F49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</w:tcPr>
          <w:p w:rsidR="00F42A80" w:rsidRPr="00F42A80" w:rsidRDefault="00CC2F49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</w:tcPr>
          <w:p w:rsidR="00F42A80" w:rsidRPr="00F42A80" w:rsidRDefault="00CC2F49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F42A80" w:rsidRPr="00F42A80" w:rsidRDefault="00F42A80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</w:tcPr>
          <w:p w:rsidR="00F42A80" w:rsidRPr="00F42A80" w:rsidRDefault="00CC2F49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</w:tcPr>
          <w:p w:rsidR="00F42A80" w:rsidRPr="00F42A80" w:rsidRDefault="00F42A80" w:rsidP="00CE4D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</w:tr>
    </w:tbl>
    <w:p w:rsidR="00F42A80" w:rsidRPr="00754D46" w:rsidRDefault="00F42A80" w:rsidP="00754D4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230D3" w:rsidRPr="006753AE" w:rsidRDefault="003230D3" w:rsidP="006753A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53AE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«Викторина по природове</w:t>
      </w:r>
      <w:r w:rsidR="006753AE" w:rsidRPr="006753AE">
        <w:rPr>
          <w:rFonts w:ascii="Times New Roman" w:hAnsi="Times New Roman" w:cs="Times New Roman"/>
          <w:i/>
          <w:sz w:val="28"/>
          <w:szCs w:val="28"/>
          <w:lang w:eastAsia="ru-RU"/>
        </w:rPr>
        <w:t>де</w:t>
      </w:r>
      <w:r w:rsidRPr="006753AE">
        <w:rPr>
          <w:rFonts w:ascii="Times New Roman" w:hAnsi="Times New Roman" w:cs="Times New Roman"/>
          <w:i/>
          <w:sz w:val="28"/>
          <w:szCs w:val="28"/>
          <w:lang w:eastAsia="ru-RU"/>
        </w:rPr>
        <w:t>нию»</w:t>
      </w:r>
      <w:r w:rsidR="006753AE" w:rsidRPr="006753A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0D3" w:rsidRPr="003230D3" w:rsidRDefault="003230D3" w:rsidP="00192F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ручки.</w:t>
      </w:r>
    </w:p>
    <w:p w:rsidR="003230D3" w:rsidRPr="003230D3" w:rsidRDefault="003230D3" w:rsidP="00192F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192F2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едущий читает определения объектов и явлений и приводит варианты ответов. Задача – выбрать правильный ответ и записать его.</w:t>
      </w:r>
    </w:p>
    <w:p w:rsidR="003230D3" w:rsidRPr="003230D3" w:rsidRDefault="003230D3" w:rsidP="00CE4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Как называется место, где зимой спит медведь?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гнездо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лежбище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E57">
        <w:rPr>
          <w:rFonts w:ascii="Times New Roman" w:hAnsi="Times New Roman" w:cs="Times New Roman"/>
          <w:sz w:val="28"/>
          <w:szCs w:val="28"/>
          <w:lang w:eastAsia="ru-RU"/>
        </w:rPr>
        <w:t>▪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 xml:space="preserve"> берлога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отель</w:t>
      </w:r>
    </w:p>
    <w:p w:rsidR="003230D3" w:rsidRPr="003230D3" w:rsidRDefault="003230D3" w:rsidP="009D75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Гон – это: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период, когда рождаются оленята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 xml:space="preserve">▪ период спаривания у оленей, когда самцы </w:t>
      </w:r>
      <w:r w:rsidR="009D75F0" w:rsidRPr="003230D3">
        <w:rPr>
          <w:rFonts w:ascii="Times New Roman" w:hAnsi="Times New Roman" w:cs="Times New Roman"/>
          <w:sz w:val="28"/>
          <w:szCs w:val="28"/>
          <w:lang w:eastAsia="ru-RU"/>
        </w:rPr>
        <w:t>борются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 xml:space="preserve"> между собой</w:t>
      </w:r>
      <w:r w:rsidR="009D7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за самок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весенний рев оленя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время года, когда олени сбрасывают рога</w:t>
      </w:r>
    </w:p>
    <w:p w:rsidR="003230D3" w:rsidRPr="003230D3" w:rsidRDefault="003230D3" w:rsidP="009D75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Из чего осы строят свои гнезда?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из песка, пропитанного фруктозой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из  стеблей травы, соединенных затвердевшим переработанным нектаром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из пережеванной древесины, смоченной слюной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из бересты</w:t>
      </w:r>
    </w:p>
    <w:p w:rsidR="003230D3" w:rsidRPr="003230D3" w:rsidRDefault="003230D3" w:rsidP="009D75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Где живет лиса?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в норе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в дупле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в гнезде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в пентхаусе</w:t>
      </w:r>
    </w:p>
    <w:p w:rsidR="003230D3" w:rsidRPr="003230D3" w:rsidRDefault="003230D3" w:rsidP="009D75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Как называется хвост у белки?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труба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веер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сакма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замша</w:t>
      </w:r>
    </w:p>
    <w:p w:rsidR="003230D3" w:rsidRPr="003230D3" w:rsidRDefault="003230D3" w:rsidP="009D75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Группа волков – это: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▫ рой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стадо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прайд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стая</w:t>
      </w:r>
    </w:p>
    <w:p w:rsidR="003230D3" w:rsidRPr="003230D3" w:rsidRDefault="003230D3" w:rsidP="008E04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8E0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с участниками и, если это необходимо, объясняет слова, использованные в викторине.</w:t>
      </w:r>
    </w:p>
    <w:p w:rsidR="008E04C3" w:rsidRDefault="008E04C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0D3" w:rsidRPr="00C03F46" w:rsidRDefault="003230D3" w:rsidP="00C03F4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3F46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«Французские багеты»</w:t>
      </w:r>
      <w:r w:rsidR="00C03F46" w:rsidRPr="00C03F4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0D3" w:rsidRPr="003230D3" w:rsidRDefault="003230D3" w:rsidP="00BA2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Материалы: листы бумаги формата А</w:t>
      </w:r>
      <w:proofErr w:type="gramStart"/>
      <w:r w:rsidRPr="003230D3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230D3">
        <w:rPr>
          <w:rFonts w:ascii="Times New Roman" w:hAnsi="Times New Roman" w:cs="Times New Roman"/>
          <w:sz w:val="28"/>
          <w:szCs w:val="28"/>
          <w:lang w:eastAsia="ru-RU"/>
        </w:rPr>
        <w:t>, ручки.</w:t>
      </w:r>
    </w:p>
    <w:p w:rsidR="00F87CEA" w:rsidRDefault="003230D3" w:rsidP="00F87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  <w:r w:rsidR="00BA2A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="00BA2A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«Кристофер, пекарь из  Франции, шел по  живописной деревне</w:t>
      </w:r>
      <w:r w:rsidR="00BA2A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с  корзиной багетов. Его остановила одна из  лучших его клиенток,</w:t>
      </w:r>
      <w:r w:rsidR="00BA2A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Брижитт, которая купила половину</w:t>
      </w:r>
      <w:r w:rsidR="00BA2AAD">
        <w:rPr>
          <w:rFonts w:ascii="Times New Roman" w:hAnsi="Times New Roman" w:cs="Times New Roman"/>
          <w:sz w:val="28"/>
          <w:szCs w:val="28"/>
          <w:lang w:eastAsia="ru-RU"/>
        </w:rPr>
        <w:t xml:space="preserve"> его хлеба и  дополнительно пол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багета. Затем ему встретился священник, который сделал то же самое.</w:t>
      </w:r>
      <w:r w:rsidR="00F87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 xml:space="preserve">Он купил половину продукции Кристофера и полбагета. В конце </w:t>
      </w:r>
      <w:r w:rsidR="00F87CEA" w:rsidRPr="003230D3">
        <w:rPr>
          <w:rFonts w:ascii="Times New Roman" w:hAnsi="Times New Roman" w:cs="Times New Roman"/>
          <w:sz w:val="28"/>
          <w:szCs w:val="28"/>
          <w:lang w:eastAsia="ru-RU"/>
        </w:rPr>
        <w:t>концов,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 xml:space="preserve"> парень по имени Винсент, сделал такой же заказ – половина хлеба и полбагета. Кристофер был в восторге. Он продал все, при этом</w:t>
      </w:r>
      <w:r w:rsidR="00F87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ни одного багета не пришлось ломать.</w:t>
      </w:r>
      <w:r w:rsidR="00F87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Объясните, как так получилось, и укажите, сколько багетов было</w:t>
      </w:r>
      <w:r w:rsidR="00F87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у Кристофера в начале?».</w:t>
      </w:r>
      <w:r w:rsidR="00F87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0D3" w:rsidRPr="003230D3" w:rsidRDefault="003230D3" w:rsidP="00F87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F87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F87CEA" w:rsidRDefault="00F87CEA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0D3" w:rsidRPr="00F87CEA" w:rsidRDefault="00F87CEA" w:rsidP="00F87CE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230D3" w:rsidRPr="00F87CEA">
        <w:rPr>
          <w:rFonts w:ascii="Times New Roman" w:hAnsi="Times New Roman" w:cs="Times New Roman"/>
          <w:i/>
          <w:sz w:val="28"/>
          <w:szCs w:val="28"/>
          <w:lang w:eastAsia="ru-RU"/>
        </w:rPr>
        <w:t>Решение проблемы:«7» – (продал 3,5 + 0,5 = 4, остались 3; продал 1,5 + 0,5 = 2, остался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30D3" w:rsidRPr="00F87CEA">
        <w:rPr>
          <w:rFonts w:ascii="Times New Roman" w:hAnsi="Times New Roman" w:cs="Times New Roman"/>
          <w:i/>
          <w:sz w:val="28"/>
          <w:szCs w:val="28"/>
          <w:lang w:eastAsia="ru-RU"/>
        </w:rPr>
        <w:t>1 багет; продал 0,5 + 0,5).</w:t>
      </w:r>
      <w:proofErr w:type="gramEnd"/>
    </w:p>
    <w:p w:rsidR="005F15DA" w:rsidRDefault="005F15DA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0D3" w:rsidRPr="005F15DA" w:rsidRDefault="003230D3" w:rsidP="005F15D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5DA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«Страны Европы»</w:t>
      </w:r>
      <w:r w:rsidR="005F15DA" w:rsidRPr="005F15D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0D3" w:rsidRPr="003230D3" w:rsidRDefault="003230D3" w:rsidP="00211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Материалы: карты с контурами стран, ручки.</w:t>
      </w:r>
    </w:p>
    <w:p w:rsidR="003230D3" w:rsidRDefault="003230D3" w:rsidP="00211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7098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ожилые люди создают команды по три человека. Ведущий раздает каждой команде карту с контурами стран. Задача команды состоит</w:t>
      </w:r>
      <w:r w:rsidR="002116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в том, чтобы найти определенные страны на карте и описать их. Каждая правильно угаданная группа стран – это очередной преодоленный уровень сложности.</w:t>
      </w:r>
    </w:p>
    <w:tbl>
      <w:tblPr>
        <w:tblStyle w:val="TableNormal"/>
        <w:tblW w:w="0" w:type="auto"/>
        <w:tblInd w:w="437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/>
      </w:tblPr>
      <w:tblGrid>
        <w:gridCol w:w="1458"/>
        <w:gridCol w:w="1205"/>
        <w:gridCol w:w="1397"/>
        <w:gridCol w:w="1399"/>
        <w:gridCol w:w="1310"/>
        <w:gridCol w:w="1354"/>
      </w:tblGrid>
      <w:tr w:rsidR="00B17904" w:rsidRPr="00EB3730" w:rsidTr="00323895">
        <w:trPr>
          <w:trHeight w:val="632"/>
        </w:trPr>
        <w:tc>
          <w:tcPr>
            <w:tcW w:w="1458" w:type="dxa"/>
          </w:tcPr>
          <w:p w:rsidR="00B17904" w:rsidRPr="00B17904" w:rsidRDefault="00B17904" w:rsidP="00B17904">
            <w:pPr>
              <w:pStyle w:val="TableParagraph"/>
              <w:numPr>
                <w:ilvl w:val="0"/>
                <w:numId w:val="5"/>
              </w:numPr>
              <w:spacing w:before="24"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Украина</w:t>
            </w:r>
          </w:p>
        </w:tc>
        <w:tc>
          <w:tcPr>
            <w:tcW w:w="1205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Чехия</w:t>
            </w:r>
          </w:p>
        </w:tc>
        <w:tc>
          <w:tcPr>
            <w:tcW w:w="1397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3.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Германия</w:t>
            </w:r>
          </w:p>
        </w:tc>
        <w:tc>
          <w:tcPr>
            <w:tcW w:w="1399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4.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Белоруссия</w:t>
            </w:r>
          </w:p>
        </w:tc>
        <w:tc>
          <w:tcPr>
            <w:tcW w:w="1310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5.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Франция</w:t>
            </w:r>
          </w:p>
        </w:tc>
        <w:tc>
          <w:tcPr>
            <w:tcW w:w="1354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6.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Италия</w:t>
            </w:r>
          </w:p>
        </w:tc>
      </w:tr>
      <w:tr w:rsidR="00B17904" w:rsidRPr="00EB3730" w:rsidTr="00323895">
        <w:trPr>
          <w:trHeight w:val="632"/>
        </w:trPr>
        <w:tc>
          <w:tcPr>
            <w:tcW w:w="1458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0"/>
                <w:sz w:val="28"/>
                <w:szCs w:val="28"/>
              </w:rPr>
              <w:t>7.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Швеция</w:t>
            </w:r>
          </w:p>
        </w:tc>
        <w:tc>
          <w:tcPr>
            <w:tcW w:w="1205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8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Австрия</w:t>
            </w:r>
          </w:p>
        </w:tc>
        <w:tc>
          <w:tcPr>
            <w:tcW w:w="1397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9.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Турция</w:t>
            </w:r>
          </w:p>
        </w:tc>
        <w:tc>
          <w:tcPr>
            <w:tcW w:w="1399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10.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Португалия</w:t>
            </w:r>
          </w:p>
        </w:tc>
        <w:tc>
          <w:tcPr>
            <w:tcW w:w="1310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11.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Польша</w:t>
            </w:r>
          </w:p>
        </w:tc>
        <w:tc>
          <w:tcPr>
            <w:tcW w:w="1354" w:type="dxa"/>
          </w:tcPr>
          <w:p w:rsidR="00B17904" w:rsidRPr="00EB3730" w:rsidRDefault="00B17904" w:rsidP="00323895">
            <w:pPr>
              <w:pStyle w:val="TableParagraph"/>
              <w:spacing w:before="24" w:line="298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12.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Норвегия</w:t>
            </w:r>
          </w:p>
        </w:tc>
      </w:tr>
      <w:tr w:rsidR="00B17904" w:rsidRPr="00EB3730" w:rsidTr="00323895">
        <w:trPr>
          <w:trHeight w:val="632"/>
        </w:trPr>
        <w:tc>
          <w:tcPr>
            <w:tcW w:w="1458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13.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Нидерланды</w:t>
            </w:r>
          </w:p>
        </w:tc>
        <w:tc>
          <w:tcPr>
            <w:tcW w:w="1205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14.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Болгария</w:t>
            </w:r>
          </w:p>
        </w:tc>
        <w:tc>
          <w:tcPr>
            <w:tcW w:w="1397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15.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Швейцария</w:t>
            </w:r>
          </w:p>
        </w:tc>
        <w:tc>
          <w:tcPr>
            <w:tcW w:w="1399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16.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Словакия</w:t>
            </w:r>
          </w:p>
        </w:tc>
        <w:tc>
          <w:tcPr>
            <w:tcW w:w="1310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17.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Исландия</w:t>
            </w:r>
          </w:p>
        </w:tc>
        <w:tc>
          <w:tcPr>
            <w:tcW w:w="1354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18.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Латвия</w:t>
            </w:r>
          </w:p>
        </w:tc>
      </w:tr>
      <w:tr w:rsidR="00B17904" w:rsidRPr="00EB3730" w:rsidTr="00323895">
        <w:trPr>
          <w:trHeight w:val="632"/>
        </w:trPr>
        <w:tc>
          <w:tcPr>
            <w:tcW w:w="1458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19.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Греция</w:t>
            </w:r>
          </w:p>
        </w:tc>
        <w:tc>
          <w:tcPr>
            <w:tcW w:w="1205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20.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Ирландия</w:t>
            </w:r>
          </w:p>
        </w:tc>
        <w:tc>
          <w:tcPr>
            <w:tcW w:w="1397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21.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Румыния</w:t>
            </w:r>
          </w:p>
        </w:tc>
        <w:tc>
          <w:tcPr>
            <w:tcW w:w="1399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22.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Литва</w:t>
            </w:r>
          </w:p>
        </w:tc>
        <w:tc>
          <w:tcPr>
            <w:tcW w:w="1310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23.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Финляндия</w:t>
            </w:r>
          </w:p>
        </w:tc>
        <w:tc>
          <w:tcPr>
            <w:tcW w:w="1354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24.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Молдавия</w:t>
            </w:r>
          </w:p>
        </w:tc>
      </w:tr>
      <w:tr w:rsidR="00B17904" w:rsidRPr="00EB3730" w:rsidTr="00323895">
        <w:trPr>
          <w:trHeight w:val="632"/>
        </w:trPr>
        <w:tc>
          <w:tcPr>
            <w:tcW w:w="1458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25.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Дания</w:t>
            </w:r>
          </w:p>
        </w:tc>
        <w:tc>
          <w:tcPr>
            <w:tcW w:w="1205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26.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Словения</w:t>
            </w:r>
          </w:p>
        </w:tc>
        <w:tc>
          <w:tcPr>
            <w:tcW w:w="1397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27.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75"/>
                <w:sz w:val="28"/>
                <w:szCs w:val="28"/>
              </w:rPr>
              <w:t>Бельгия</w:t>
            </w:r>
          </w:p>
        </w:tc>
        <w:tc>
          <w:tcPr>
            <w:tcW w:w="1399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28.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Сербия</w:t>
            </w:r>
          </w:p>
        </w:tc>
        <w:tc>
          <w:tcPr>
            <w:tcW w:w="1310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29.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Македония</w:t>
            </w:r>
          </w:p>
        </w:tc>
        <w:tc>
          <w:tcPr>
            <w:tcW w:w="1354" w:type="dxa"/>
          </w:tcPr>
          <w:p w:rsidR="00B17904" w:rsidRPr="00EB3730" w:rsidRDefault="00B17904" w:rsidP="00323895">
            <w:pPr>
              <w:pStyle w:val="TableParagraph"/>
              <w:spacing w:before="25" w:line="298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5"/>
                <w:w w:val="95"/>
                <w:sz w:val="28"/>
                <w:szCs w:val="28"/>
              </w:rPr>
              <w:t>30.</w:t>
            </w:r>
          </w:p>
          <w:p w:rsidR="00B17904" w:rsidRPr="00EB3730" w:rsidRDefault="00B17904" w:rsidP="00323895">
            <w:pPr>
              <w:pStyle w:val="TableParagraph"/>
              <w:spacing w:before="0" w:line="290" w:lineRule="exact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pacing w:val="-2"/>
                <w:w w:val="80"/>
                <w:sz w:val="28"/>
                <w:szCs w:val="28"/>
              </w:rPr>
              <w:t>Эстония</w:t>
            </w:r>
          </w:p>
        </w:tc>
      </w:tr>
    </w:tbl>
    <w:p w:rsidR="00B17904" w:rsidRDefault="00B17904" w:rsidP="00211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7904" w:rsidRDefault="00002469" w:rsidP="00211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4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89535</wp:posOffset>
            </wp:positionV>
            <wp:extent cx="3886200" cy="2924175"/>
            <wp:effectExtent l="19050" t="0" r="0" b="0"/>
            <wp:wrapTopAndBottom/>
            <wp:docPr id="91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469" w:rsidRDefault="00002469" w:rsidP="00211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469" w:rsidRDefault="00002469" w:rsidP="000024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В конце занятия ведущий обсуждает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результаты с участниками.</w:t>
      </w:r>
    </w:p>
    <w:p w:rsidR="00002469" w:rsidRDefault="00002469" w:rsidP="0000246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02469" w:rsidRDefault="00002469" w:rsidP="0000246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24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Решение </w:t>
      </w:r>
    </w:p>
    <w:p w:rsidR="00002469" w:rsidRPr="00002469" w:rsidRDefault="000E0F46" w:rsidP="0000246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docshapegroup134" o:spid="_x0000_s1094" style="position:absolute;left:0;text-align:left;margin-left:137.75pt;margin-top:14.6pt;width:307.3pt;height:231.35pt;z-index:-251603968;mso-wrap-distance-left:0;mso-wrap-distance-right:0;mso-position-horizontal-relative:page" coordorigin="2875,1840" coordsize="6146,4627">
            <v:shape id="docshape135" o:spid="_x0000_s1095" type="#_x0000_t75" style="position:absolute;left:2874;top:1839;width:6146;height:4627">
              <v:imagedata r:id="rId15" o:title=""/>
            </v:shape>
            <v:shape id="docshape136" o:spid="_x0000_s1096" style="position:absolute;left:6606;top:4517;width:1735;height:220" coordorigin="6606,4518" coordsize="1735,220" o:spt="100" adj="0,,0" path="m6701,4537r-2,-6l6694,4526r-4,-6l6683,4518r-16,l6661,4519r-12,4l6643,4526r-6,4l6641,4542r5,-3l6651,4536r8,-3l6664,4532r8,l6675,4532r2,1l6682,4536r3,6l6686,4544r,10l6684,4560r-5,12l6675,4578r-10,13l6660,4598r-12,13l6625,4635r-17,17l6606,4657r75,l6683,4643r-40,l6631,4645r,-1l6642,4636r6,-6l6669,4608r6,-8l6687,4584r5,-8l6699,4560r2,-8l6701,4537xm8341,4597r-7,l8285,4631r6,10l8314,4625r10,-9l8320,4628r-21,95l8273,4723r-3,14l8336,4737r3,-14l8314,4723r23,-107l8341,4597xe" fillcolor="#231f1f" stroked="f">
              <v:stroke joinstyle="round"/>
              <v:formulas/>
              <v:path arrowok="t" o:connecttype="segments"/>
            </v:shape>
            <v:shape id="docshape137" o:spid="_x0000_s1097" type="#_x0000_t75" style="position:absolute;left:8543;top:3588;width:173;height:140">
              <v:imagedata r:id="rId16" o:title=""/>
            </v:shape>
            <v:shape id="docshape138" o:spid="_x0000_s1098" style="position:absolute;left:8014;top:4023;width:97;height:140" coordorigin="8014,4024" coordsize="97,140" o:spt="100" adj="0,,0" path="m8109,4121r-95,l8016,4114r81,-90l8107,4024r-5,24l8089,4048r-9,14l8046,4099r-11,10l8111,4109r-2,12xm8089,4107r-14,l8084,4064r6,-16l8102,4048r-13,59xm8111,4109r-76,l8048,4107r63,l8111,4109xm8078,4163r-15,l8072,4121r14,l8078,4163xe" fillcolor="#231f1f" stroked="f">
              <v:stroke joinstyle="round"/>
              <v:formulas/>
              <v:path arrowok="t" o:connecttype="segments"/>
            </v:shape>
            <v:shape id="docshape139" o:spid="_x0000_s1099" type="#_x0000_t75" style="position:absolute;left:7500;top:3812;width:197;height:140">
              <v:imagedata r:id="rId17" o:title=""/>
            </v:shape>
            <v:shape id="docshape140" o:spid="_x0000_s1100" type="#_x0000_t75" style="position:absolute;left:7663;top:3581;width:193;height:142">
              <v:imagedata r:id="rId18" o:title=""/>
            </v:shape>
            <v:shape id="docshape141" o:spid="_x0000_s1101" type="#_x0000_t75" style="position:absolute;left:7622;top:3300;width:199;height:142">
              <v:imagedata r:id="rId19" o:title=""/>
            </v:shape>
            <v:shape id="docshape142" o:spid="_x0000_s1102" type="#_x0000_t75" style="position:absolute;left:7620;top:2726;width:200;height:142">
              <v:imagedata r:id="rId20" o:title=""/>
            </v:shape>
            <v:shape id="docshape143" o:spid="_x0000_s1103" style="position:absolute;left:6590;top:3210;width:99;height:138" coordorigin="6591,3211" coordsize="99,138" o:spt="100" adj="0,,0" path="m6661,3225r-52,l6612,3211r77,l6688,3216r-4,7l6672,3223r-11,2xm6607,3348r-16,l6662,3233r10,-10l6684,3223r-77,125xe" fillcolor="#231f1f" stroked="f">
              <v:stroke joinstyle="round"/>
              <v:formulas/>
              <v:path arrowok="t" o:connecttype="segments"/>
            </v:shape>
            <v:shape id="docshape144" o:spid="_x0000_s1104" type="#_x0000_t75" style="position:absolute;left:5913;top:3004;width:191;height:140">
              <v:imagedata r:id="rId21" o:title=""/>
            </v:shape>
            <v:shape id="docshape145" o:spid="_x0000_s1105" type="#_x0000_t75" style="position:absolute;left:5971;top:3625;width:200;height:142">
              <v:imagedata r:id="rId22" o:title=""/>
            </v:shape>
            <v:shape id="docshape146" o:spid="_x0000_s1106" style="position:absolute;left:5229;top:3819;width:873;height:1254" coordorigin="5229,3820" coordsize="873,1254" o:spt="100" adj="0,,0" path="m5324,4933r-58,l5252,5001r16,-1l5277,5000r7,2l5292,5009r2,6l5294,5022r,5l5293,5032r-3,9l5288,5045r-7,7l5277,5054r-9,4l5263,5059r-11,l5248,5059r-3,-1l5239,5056r-3,-1l5229,5068r3,2l5236,5071r8,1l5248,5073r12,l5267,5072r13,-4l5286,5065r11,-8l5301,5052r7,-14l5309,5029r,-14l5309,5011r-2,-8l5305,5000r-5,-6l5296,4991r-8,-3l5283,4987r-6,l5269,4987r8,-39l5321,4948r3,-15xm5397,4080r-2,-6l5395,4073r-4,-5l5386,4063r-7,-3l5363,4060r-6,1l5345,4065r-6,3l5333,4073r4,12l5342,4081r5,-2l5356,4075r4,-1l5369,4074r2,1l5374,4075r5,4l5381,4084r1,2l5382,4089r,7l5381,4102r-6,12l5371,4121r-4,6l5362,4134r-6,6l5351,4147r-6,7l5339,4160r-6,6l5327,4172r-5,5l5317,4182r-6,5l5304,4194r-1,6l5377,4200r2,-12l5380,4185r-40,l5328,4188r,-1l5338,4178r7,-6l5351,4165r7,-7l5365,4150r7,-8l5377,4134r6,-8l5388,4118r4,-8l5396,4102r1,-7l5397,4080xm5510,4063r-77,l5430,4077r52,l5493,4075r-10,10l5412,4200r16,l5505,4075r5,-7l5510,4063xm5539,3820r-7,l5484,3853r5,10l5513,3847r9,-9l5518,3850r-20,95l5472,3945r-3,14l5535,3959r3,-14l5512,3945r23,-107l5539,3820xm5662,3822r-67,l5593,3836r36,l5641,3834r-10,9l5595,3887r-1,5l5618,3892r6,2l5627,3898r4,3l5633,3907r-1,11l5632,3922r-3,8l5626,3934r-2,3l5620,3940r-3,3l5607,3947r-5,1l5591,3948r-4,-1l5583,3946r-4,-1l5576,3944r-2,-1l5567,3957r3,1l5574,3959r4,1l5583,3961r5,l5603,3961r7,-1l5624,3955r6,-4l5633,3948r6,-6l5642,3937r2,-6l5647,3925r1,-7l5648,3906r-1,-5l5646,3897r-2,-4l5642,3890r-2,-3l5637,3885r-3,-2l5629,3881r-1,-1l5624,3880r-4,l5614,3881r,l5622,3875r33,-41l5661,3828r1,-6xm6102,4341r-67,l6033,4355r36,l6081,4353r-10,9l6035,4405r-1,6l6058,4411r6,2l6071,4420r1,5l6072,4436r,5l6069,4449r-3,3l6060,4459r-3,2l6047,4465r-5,1l6031,4466r-4,l6023,4465r-4,-1l6016,4463r-2,-2l6007,4475r3,2l6014,4478r9,2l6028,4480r14,l6050,4479r14,-5l6070,4470r9,-9l6082,4456r5,-13l6088,4437r,-13l6087,4420r-3,-8l6082,4409r-5,-6l6074,4401r-7,-2l6064,4398r-4,l6054,4400r,-1l6061,4394r40,-48l6102,4341xe" fillcolor="#231f1f" stroked="f">
              <v:stroke joinstyle="round"/>
              <v:formulas/>
              <v:path arrowok="t" o:connecttype="segments"/>
            </v:shape>
            <v:shape id="docshape147" o:spid="_x0000_s1107" type="#_x0000_t75" style="position:absolute;left:4094;top:4095;width:201;height:142">
              <v:imagedata r:id="rId23" o:title=""/>
            </v:shape>
            <v:shape id="docshape148" o:spid="_x0000_s1108" type="#_x0000_t75" style="position:absolute;left:3302;top:2561;width:202;height:140">
              <v:imagedata r:id="rId24" o:title=""/>
            </v:shape>
            <v:shape id="docshape149" o:spid="_x0000_s1109" type="#_x0000_t75" style="position:absolute;left:8037;top:4875;width:200;height:140">
              <v:imagedata r:id="rId25" o:title=""/>
            </v:shape>
            <v:shape id="docshape150" o:spid="_x0000_s1110" type="#_x0000_t75" style="position:absolute;left:7620;top:5042;width:179;height:140">
              <v:imagedata r:id="rId26" o:title=""/>
            </v:shape>
            <v:shape id="docshape151" o:spid="_x0000_s1111" type="#_x0000_t75" style="position:absolute;left:7735;top:5523;width:194;height:140">
              <v:imagedata r:id="rId27" o:title=""/>
            </v:shape>
            <v:shape id="docshape152" o:spid="_x0000_s1112" style="position:absolute;left:8653;top:5986;width:85;height:142" coordorigin="8654,5987" coordsize="85,142" o:spt="100" adj="0,,0" path="m8694,6071r-11,l8680,6070r-4,-1l8673,6067r-4,-2l8666,6062r-3,-3l8661,6056r-4,-9l8656,6042r,-15l8657,6020r5,-11l8665,6003r5,-4l8674,5995r5,-3l8684,5990r6,-2l8696,5987r12,l8712,5988r5,1l8721,5991r4,3l8728,5997r3,3l8697,6000r-4,1l8686,6003r-3,2l8678,6011r-2,3l8672,6022r-1,5l8671,6038r1,4l8674,6045r1,3l8677,6050r4,4l8683,6055r5,2l8690,6057r45,l8734,6059r-15,l8715,6063r-4,3l8701,6070r-7,1xm8735,6057r-36,l8704,6056r11,-5l8719,6049r3,-4l8723,6037r1,-4l8723,6020r-1,-6l8714,6003r-6,-3l8731,6000r,1l8734,6005r2,5l8738,6015r,5l8738,6033r,6l8736,6050r-1,7xm8654,6129r,-13l8662,6114r7,-2l8683,6105r7,-5l8695,6095r6,-4l8706,6085r4,-6l8714,6073r3,-7l8719,6059r15,l8730,6069r-5,12l8718,6091r-16,17l8693,6115r-20,10l8663,6128r-9,1xe" fillcolor="#231f1f" stroked="f">
              <v:stroke joinstyle="round"/>
              <v:formulas/>
              <v:path arrowok="t" o:connecttype="segments"/>
            </v:shape>
            <v:shape id="docshape153" o:spid="_x0000_s1113" type="#_x0000_t75" style="position:absolute;left:7432;top:6005;width:193;height:142">
              <v:imagedata r:id="rId28" o:title=""/>
            </v:shape>
            <v:shape id="docshape154" o:spid="_x0000_s1114" type="#_x0000_t75" style="position:absolute;left:7264;top:5408;width:199;height:142">
              <v:imagedata r:id="rId29" o:title=""/>
            </v:shape>
            <v:shape id="docshape155" o:spid="_x0000_s1115" style="position:absolute;left:6347;top:4810;width:365;height:620" coordorigin="6348,4811" coordsize="365,620" o:spt="100" adj="0,,0" path="m6443,5308r-2,-6l6440,5301r-4,-5l6431,5291r-7,-3l6408,5288r-6,1l6391,5293r-6,3l6378,5301r5,12l6387,5309r5,-2l6397,5305r4,-2l6406,5302r8,l6417,5303r2,l6424,5307r3,5l6427,5314r,3l6427,5324r-1,6l6420,5342r-3,7l6412,5355r-5,7l6402,5369r-12,13l6384,5388r-6,6l6367,5405r-5,5l6357,5415r-8,7l6348,5428r74,l6425,5416r,-2l6385,5414r-12,2l6373,5415r11,-9l6390,5400r7,-7l6404,5386r6,-8l6417,5370r6,-8l6428,5354r5,-8l6437,5338r4,-8l6443,5323r,-15xm6541,5301r-1,-13l6530,5290r-10,3l6500,5304r-9,7l6475,5329r-7,10l6465,5346r-7,17l6456,5375r,21l6457,5402r,1l6461,5413r3,4l6471,5424r3,3l6479,5428r4,2l6487,5430r11,l6505,5429r12,-5l6522,5421r3,-4l6530,5412r3,-6l6537,5394r1,-7l6538,5369r-3,-8l6534,5360r-11,-11l6523,5382r,4l6522,5391r-2,8l6518,5403r-5,6l6510,5412r-7,4l6498,5417r-9,l6486,5416r-3,-1l6480,5413r-2,-2l6476,5408r-2,-3l6473,5402r-2,-7l6471,5391r,-5l6471,5381r1,-6l6477,5369r2,-1l6482,5366r2,-2l6487,5363r3,-1l6496,5360r1,l6499,5360r10,l6514,5362r4,4l6521,5370r2,6l6523,5382r,-33l6523,5349r-8,-3l6502,5346r-3,1l6493,5348r-3,1l6484,5352r-2,1l6479,5355r-5,5l6476,5353r4,-7l6489,5333r5,-6l6500,5321r6,-5l6513,5312r14,-7l6534,5302r7,-1xm6712,4835r-1,-5l6709,4824r-1,-1l6706,4820r-3,-2l6701,4815r-4,-1l6697,4813r,23l6697,4845r-1,3l6695,4850r-2,3l6692,4856r-3,2l6687,4861r-2,3l6682,4866r-3,3l6676,4871r-4,2l6667,4870r-4,-4l6659,4862r-3,-3l6655,4853r,-10l6655,4840r3,-5l6660,4832r2,-2l6664,4828r3,-1l6670,4826r3,-1l6676,4824r9,l6689,4826r3,3l6695,4831r2,5l6697,4813r-7,-2l6686,4811r-10,l6671,4811r-11,4l6656,4817r-4,3l6648,4823r-3,4l6640,4837r-1,5l6640,4853r,3l6641,4858r1,4l6643,4865r1,2l6649,4873r6,5l6645,4883r-9,6l6624,4904r,l6621,4912r1,15l6622,4930r1,4l6625,4937r2,4l6630,4943r2,3l6636,4948r8,4l6648,4952r14,l6669,4951r6,-2l6681,4947r4,-3l6690,4939r3,-3l6696,4932r1,-5l6699,4922r1,-5l6700,4907r-1,-3l6698,4898r-2,-3l6693,4890r-2,-2l6689,4885r-1,l6685,4881r,29l6685,4918r-1,4l6681,4928r-2,3l6674,4935r-3,1l6668,4937r-4,1l6661,4939r-8,l6650,4938r-3,-1l6644,4936r-2,-1l6641,4933r-3,-6l6637,4920r,-8l6639,4905r5,-5l6650,4894r7,-5l6665,4885r3,1l6671,4888r2,2l6676,4892r2,2l6681,4899r1,3l6683,4904r1,3l6685,4910r,-29l6682,4879r5,-2l6691,4874r1,-1l6698,4868r3,-3l6703,4862r3,-3l6708,4855r3,-8l6712,4844r,-9xe" fillcolor="#231f1f" stroked="f">
              <v:stroke joinstyle="round"/>
              <v:formulas/>
              <v:path arrowok="t" o:connecttype="segments"/>
            </v:shape>
            <v:shape id="docshape156" o:spid="_x0000_s1116" type="#_x0000_t75" style="position:absolute;left:6996;top:4690;width:187;height:142">
              <v:imagedata r:id="rId30" o:title=""/>
            </v:shape>
            <v:shape id="docshape157" o:spid="_x0000_s1117" type="#_x0000_t75" style="position:absolute;left:5822;top:4934;width:194;height:142">
              <v:imagedata r:id="rId31" o:title=""/>
            </v:shape>
            <v:shape id="docshape158" o:spid="_x0000_s1118" type="#_x0000_t75" style="position:absolute;left:7333;top:5676;width:199;height:142">
              <v:imagedata r:id="rId32" o:title=""/>
            </v:shape>
            <v:shape id="docshape159" o:spid="_x0000_s1119" style="position:absolute;left:6334;top:5523;width:86;height:142" coordorigin="6335,5524" coordsize="86,142" o:spt="100" adj="0,,0" path="m6377,5666r-11,l6361,5665r-4,-2l6353,5662r-4,-3l6343,5653r-3,-5l6337,5641r-1,-3l6336,5637r-1,-6l6335,5610r2,-12l6347,5575r7,-11l6361,5555r8,-8l6378,5539r21,-11l6409,5525r10,-1l6420,5536r-7,1l6405,5540r-14,7l6385,5551r-6,6l6373,5562r-5,6l6358,5581r-3,7l6353,5595r23,l6374,5595r-3,1l6368,5597r-2,1l6363,5600r-3,1l6358,5603r-2,2l6350,5611r,5l6349,5622r,4l6350,5630r1,7l6353,5641r2,2l6356,5646r3,2l6361,5650r3,1l6368,5652r36,l6400,5656r-5,3l6389,5662r-5,2l6377,5666xm6376,5595r-23,l6358,5590r2,-1l6363,5587r5,-3l6371,5584r4,-1l6378,5582r3,l6394,5582r8,3l6408,5590r5,5l6377,5595r-1,xm6404,5652r-27,l6381,5651r8,-4l6392,5645r2,-4l6397,5638r2,-4l6401,5626r,-4l6402,5616r-1,-5l6400,5605r-4,-4l6393,5597r-5,-2l6413,5595r1,1l6417,5604r,19l6416,5629r-2,6l6412,5642r-4,5l6404,5652xe" fillcolor="#231f1f" stroked="f">
              <v:stroke joinstyle="round"/>
              <v:formulas/>
              <v:path arrowok="t" o:connecttype="segments"/>
            </v:shape>
            <v:shape id="docshape160" o:spid="_x0000_s1120" type="#_x0000_t75" style="position:absolute;left:3951;top:5829;width:195;height:142">
              <v:imagedata r:id="rId33" o:title=""/>
            </v:shape>
            <v:shape id="docshape161" o:spid="_x0000_s1121" style="position:absolute;left:5400;top:3976;width:1189;height:1286" coordorigin="5401,3977" coordsize="1189,1286" o:spt="100" adj="0,,0" path="m5525,4530l5416,4225r-15,5l5510,4536r15,-6xm5675,4282l5566,3977r-15,5l5660,4288r15,-6xm6589,5121r-13,-10l6463,5252r13,10l6589,5121xe" fillcolor="#231f1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1166E" w:rsidRDefault="0021166E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02E" w:rsidRDefault="00CA202E" w:rsidP="00DD3F9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230D3" w:rsidRPr="00DD3F97" w:rsidRDefault="003230D3" w:rsidP="00DD3F9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3F97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«Графический диктант»</w:t>
      </w:r>
      <w:r w:rsidR="00DD3F97" w:rsidRPr="00DD3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230D3" w:rsidRPr="003230D3" w:rsidRDefault="003230D3" w:rsidP="00F74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с диаграммой, листы с заданиями, ручки.</w:t>
      </w:r>
    </w:p>
    <w:p w:rsidR="00F74C3A" w:rsidRDefault="003230D3" w:rsidP="00F74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F74C3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жилые люди разбиваются по парам. Один из них читает задание,</w:t>
      </w:r>
      <w:r w:rsidR="00F74C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т.е. обозначение пары полей. Второй игрок отмечает на  диаграмме</w:t>
      </w:r>
      <w:r w:rsidR="00F74C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точки, а потом соединяет их прямой линией.</w:t>
      </w:r>
      <w:r w:rsidR="00F74C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4C3A" w:rsidRDefault="00F74C3A" w:rsidP="00F74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4C3A" w:rsidRDefault="00F74C3A" w:rsidP="00F74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0" w:type="auto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/>
      </w:tblPr>
      <w:tblGrid>
        <w:gridCol w:w="937"/>
        <w:gridCol w:w="565"/>
        <w:gridCol w:w="565"/>
        <w:gridCol w:w="565"/>
        <w:gridCol w:w="565"/>
        <w:gridCol w:w="565"/>
        <w:gridCol w:w="566"/>
        <w:gridCol w:w="565"/>
        <w:gridCol w:w="565"/>
        <w:gridCol w:w="565"/>
        <w:gridCol w:w="565"/>
        <w:gridCol w:w="565"/>
        <w:gridCol w:w="565"/>
        <w:gridCol w:w="566"/>
      </w:tblGrid>
      <w:tr w:rsidR="00137874" w:rsidRPr="00137874" w:rsidTr="00137874">
        <w:trPr>
          <w:trHeight w:val="386"/>
        </w:trPr>
        <w:tc>
          <w:tcPr>
            <w:tcW w:w="937" w:type="dxa"/>
            <w:shd w:val="clear" w:color="auto" w:fill="BDBBBC"/>
          </w:tcPr>
          <w:p w:rsidR="00F74C3A" w:rsidRPr="00353B1B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shd w:val="clear" w:color="auto" w:fill="BDBBBC"/>
          </w:tcPr>
          <w:p w:rsidR="00F74C3A" w:rsidRPr="00137874" w:rsidRDefault="00517CB3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spacing w:val="-5"/>
                <w:w w:val="85"/>
                <w:sz w:val="28"/>
                <w:szCs w:val="28"/>
                <w:lang w:val="ru-RU"/>
              </w:rPr>
              <w:t>А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517CB3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78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517CB3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71"/>
                <w:sz w:val="28"/>
                <w:szCs w:val="28"/>
                <w:lang w:val="ru-RU"/>
              </w:rPr>
              <w:t>В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517CB3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81"/>
                <w:sz w:val="28"/>
                <w:szCs w:val="28"/>
                <w:lang w:val="ru-RU"/>
              </w:rPr>
              <w:t>Г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517CB3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76"/>
                <w:sz w:val="28"/>
                <w:szCs w:val="28"/>
                <w:lang w:val="ru-RU"/>
              </w:rPr>
              <w:t>Д</w:t>
            </w:r>
          </w:p>
        </w:tc>
        <w:tc>
          <w:tcPr>
            <w:tcW w:w="566" w:type="dxa"/>
            <w:shd w:val="clear" w:color="auto" w:fill="BDBBBC"/>
          </w:tcPr>
          <w:p w:rsidR="00F74C3A" w:rsidRPr="00137874" w:rsidRDefault="00517CB3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74"/>
                <w:sz w:val="28"/>
                <w:szCs w:val="28"/>
                <w:lang w:val="ru-RU"/>
              </w:rPr>
              <w:t>Е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517CB3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78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74"/>
                <w:sz w:val="28"/>
                <w:szCs w:val="28"/>
              </w:rPr>
              <w:t>З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78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80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73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84"/>
                <w:sz w:val="28"/>
                <w:szCs w:val="28"/>
              </w:rPr>
              <w:t>М</w:t>
            </w:r>
          </w:p>
        </w:tc>
        <w:tc>
          <w:tcPr>
            <w:tcW w:w="566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77"/>
                <w:sz w:val="28"/>
                <w:szCs w:val="28"/>
              </w:rPr>
              <w:t>Н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w w:val="111"/>
                <w:sz w:val="28"/>
                <w:szCs w:val="28"/>
              </w:rPr>
              <w:t>9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0E0F46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46">
              <w:rPr>
                <w:rFonts w:ascii="Times New Roman" w:hAnsi="Times New Roman" w:cs="Times New Roman"/>
                <w:noProof/>
                <w:color w:val="231F1F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4" type="#_x0000_t32" style="position:absolute;left:0;text-align:left;margin-left:11.1pt;margin-top:13.45pt;width:63.75pt;height:.05pt;z-index:251713536;mso-position-horizontal-relative:text;mso-position-vertical-relative:text" o:connectortype="straight" strokeweight="4.5pt"/>
              </w:pict>
            </w:r>
            <w:r w:rsidR="00F74C3A"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  <w:tr w:rsidR="00F74C3A" w:rsidRPr="00137874" w:rsidTr="00137874">
        <w:trPr>
          <w:trHeight w:val="407"/>
        </w:trPr>
        <w:tc>
          <w:tcPr>
            <w:tcW w:w="937" w:type="dxa"/>
            <w:shd w:val="clear" w:color="auto" w:fill="BDBBBC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b/>
                <w:color w:val="231F1F"/>
                <w:spacing w:val="-5"/>
                <w:w w:val="110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5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  <w:tc>
          <w:tcPr>
            <w:tcW w:w="566" w:type="dxa"/>
          </w:tcPr>
          <w:p w:rsidR="00F74C3A" w:rsidRPr="00137874" w:rsidRDefault="00F74C3A" w:rsidP="00137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4">
              <w:rPr>
                <w:rFonts w:ascii="Times New Roman" w:hAnsi="Times New Roman" w:cs="Times New Roman"/>
                <w:color w:val="231F1F"/>
                <w:w w:val="67"/>
                <w:sz w:val="28"/>
                <w:szCs w:val="28"/>
              </w:rPr>
              <w:t>•</w:t>
            </w:r>
          </w:p>
        </w:tc>
      </w:tr>
    </w:tbl>
    <w:p w:rsidR="00F74C3A" w:rsidRDefault="00F74C3A" w:rsidP="00F74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0D3" w:rsidRPr="003230D3" w:rsidRDefault="003230D3" w:rsidP="00F74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Первая пара 9Е – 9З</w:t>
      </w:r>
    </w:p>
    <w:p w:rsidR="007C5928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10И – 7М</w:t>
      </w:r>
      <w:r w:rsidR="00BD3F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2A – 3A</w:t>
      </w:r>
      <w:r w:rsidR="00BD3F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8И – 9З</w:t>
      </w:r>
      <w:r w:rsidR="00BD3F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C592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6Л – 4Н</w:t>
      </w:r>
      <w:r w:rsidR="00BD3F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C592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8699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 – 4</w:t>
      </w:r>
      <w:r w:rsidR="00486996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7C5928">
        <w:rPr>
          <w:rFonts w:ascii="Times New Roman" w:hAnsi="Times New Roman" w:cs="Times New Roman"/>
          <w:sz w:val="28"/>
          <w:szCs w:val="28"/>
          <w:lang w:eastAsia="ru-RU"/>
        </w:rPr>
        <w:t xml:space="preserve">   3В-4В</w:t>
      </w:r>
    </w:p>
    <w:p w:rsidR="003230D3" w:rsidRPr="003230D3" w:rsidRDefault="007C5928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6А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4В     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230D3" w:rsidRPr="003230D3">
        <w:rPr>
          <w:rFonts w:ascii="Times New Roman" w:hAnsi="Times New Roman" w:cs="Times New Roman"/>
          <w:sz w:val="28"/>
          <w:szCs w:val="28"/>
          <w:lang w:eastAsia="ru-RU"/>
        </w:rPr>
        <w:t>2Г – 3Г</w:t>
      </w:r>
      <w:r w:rsidR="00BD3F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0D3" w:rsidRPr="003230D3">
        <w:rPr>
          <w:rFonts w:ascii="Times New Roman" w:hAnsi="Times New Roman" w:cs="Times New Roman"/>
          <w:sz w:val="28"/>
          <w:szCs w:val="28"/>
          <w:lang w:eastAsia="ru-RU"/>
        </w:rPr>
        <w:t>5Д – 3Ж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230D3" w:rsidRPr="003230D3">
        <w:rPr>
          <w:rFonts w:ascii="Times New Roman" w:hAnsi="Times New Roman" w:cs="Times New Roman"/>
          <w:sz w:val="28"/>
          <w:szCs w:val="28"/>
          <w:lang w:eastAsia="ru-RU"/>
        </w:rPr>
        <w:t>2В – 3В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6А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8А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2Г-2Д   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2Ж – 3Ж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1Е – 2Ж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2A – 2В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5Д – 7Д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E88">
        <w:rPr>
          <w:rFonts w:ascii="Times New Roman" w:hAnsi="Times New Roman" w:cs="Times New Roman"/>
          <w:sz w:val="28"/>
          <w:szCs w:val="28"/>
          <w:lang w:eastAsia="ru-RU"/>
        </w:rPr>
        <w:t>7Д</w:t>
      </w:r>
      <w:proofErr w:type="spellEnd"/>
      <w:r w:rsidR="00BB3E88">
        <w:rPr>
          <w:rFonts w:ascii="Times New Roman" w:hAnsi="Times New Roman" w:cs="Times New Roman"/>
          <w:sz w:val="28"/>
          <w:szCs w:val="28"/>
          <w:lang w:eastAsia="ru-RU"/>
        </w:rPr>
        <w:t xml:space="preserve"> – 9Е     3Г – 3Д</w:t>
      </w:r>
    </w:p>
    <w:p w:rsidR="0016716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10В – 10И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1Г – 1Е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8A – 10В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4Н – 5Н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67163">
        <w:rPr>
          <w:rFonts w:ascii="Times New Roman" w:hAnsi="Times New Roman" w:cs="Times New Roman"/>
          <w:sz w:val="28"/>
          <w:szCs w:val="28"/>
          <w:lang w:eastAsia="ru-RU"/>
        </w:rPr>
        <w:t>5Н</w:t>
      </w:r>
      <w:proofErr w:type="spellEnd"/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– 7М   3А – 3В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1Г – 2В</w:t>
      </w:r>
      <w:r w:rsidR="0016716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6К – 8И</w:t>
      </w:r>
    </w:p>
    <w:p w:rsidR="003230D3" w:rsidRPr="003230D3" w:rsidRDefault="003230D3" w:rsidP="009D2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После завершения выполнения задания, тот из участников, кто рисовал, показывает свою работу. В конце занятия ведущий обсуждает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результаты с участниками.</w:t>
      </w:r>
    </w:p>
    <w:p w:rsidR="003230D3" w:rsidRPr="009D2BB1" w:rsidRDefault="009D2BB1" w:rsidP="009D2BB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230D3" w:rsidRPr="009D2BB1">
        <w:rPr>
          <w:rFonts w:ascii="Times New Roman" w:hAnsi="Times New Roman" w:cs="Times New Roman"/>
          <w:i/>
          <w:sz w:val="28"/>
          <w:szCs w:val="28"/>
          <w:lang w:eastAsia="ru-RU"/>
        </w:rPr>
        <w:t>Решение: утка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230D3" w:rsidRPr="009D2BB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D2BB1" w:rsidRDefault="009D2BB1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0D3" w:rsidRPr="00A26E88" w:rsidRDefault="003230D3" w:rsidP="00A26E8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6E88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«Историческая викторина»</w:t>
      </w:r>
      <w:r w:rsidR="00A26E88" w:rsidRPr="00A26E8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0D3" w:rsidRPr="003230D3" w:rsidRDefault="003230D3" w:rsidP="00A26E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230D3" w:rsidRPr="003230D3" w:rsidRDefault="003230D3" w:rsidP="00A26E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A26E8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едущий читает воп</w:t>
      </w:r>
      <w:r w:rsidR="00A26E88">
        <w:rPr>
          <w:rFonts w:ascii="Times New Roman" w:hAnsi="Times New Roman" w:cs="Times New Roman"/>
          <w:sz w:val="28"/>
          <w:szCs w:val="28"/>
          <w:lang w:eastAsia="ru-RU"/>
        </w:rPr>
        <w:t xml:space="preserve">росы и четыре варианта ответов. </w:t>
      </w:r>
      <w:r w:rsidRPr="003230D3">
        <w:rPr>
          <w:rFonts w:ascii="Times New Roman" w:hAnsi="Times New Roman" w:cs="Times New Roman"/>
          <w:sz w:val="28"/>
          <w:szCs w:val="28"/>
          <w:lang w:eastAsia="ru-RU"/>
        </w:rPr>
        <w:t>Задача пожилых людей – выбрать правильный ответ и записать его.</w:t>
      </w:r>
    </w:p>
    <w:p w:rsidR="003230D3" w:rsidRPr="003230D3" w:rsidRDefault="003230D3" w:rsidP="00CF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Князь, который крестил Русь: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Ярослав Мудрый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 xml:space="preserve">▫ </w:t>
      </w:r>
      <w:proofErr w:type="spellStart"/>
      <w:r w:rsidRPr="003230D3">
        <w:rPr>
          <w:rFonts w:ascii="Times New Roman" w:hAnsi="Times New Roman" w:cs="Times New Roman"/>
          <w:sz w:val="28"/>
          <w:szCs w:val="28"/>
          <w:lang w:eastAsia="ru-RU"/>
        </w:rPr>
        <w:t>Рюрик</w:t>
      </w:r>
      <w:proofErr w:type="spellEnd"/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Владимир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Иван Грозный</w:t>
      </w:r>
    </w:p>
    <w:p w:rsidR="003230D3" w:rsidRPr="003230D3" w:rsidRDefault="003230D3" w:rsidP="00CF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Первое упоминание о Москве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1380 г.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1147 г.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945  г.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860 г.</w:t>
      </w:r>
    </w:p>
    <w:p w:rsidR="003230D3" w:rsidRPr="003230D3" w:rsidRDefault="003230D3" w:rsidP="00CF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Как звали главного бога славян?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Перун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Ратник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Велес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▫ </w:t>
      </w:r>
      <w:proofErr w:type="spellStart"/>
      <w:proofErr w:type="gramStart"/>
      <w:r w:rsidRPr="003230D3">
        <w:rPr>
          <w:rFonts w:ascii="Times New Roman" w:hAnsi="Times New Roman" w:cs="Times New Roman"/>
          <w:sz w:val="28"/>
          <w:szCs w:val="28"/>
          <w:lang w:eastAsia="ru-RU"/>
        </w:rPr>
        <w:t>Яри́ло</w:t>
      </w:r>
      <w:proofErr w:type="spellEnd"/>
      <w:proofErr w:type="gramEnd"/>
    </w:p>
    <w:p w:rsidR="003230D3" w:rsidRPr="003230D3" w:rsidRDefault="003230D3" w:rsidP="00CF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Первый Российский царь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Фёдор I Иванович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Борис Годунов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Пётр I Великий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Иван IV</w:t>
      </w:r>
    </w:p>
    <w:p w:rsidR="003230D3" w:rsidRPr="003230D3" w:rsidRDefault="003230D3" w:rsidP="00CF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Кто был первым кавалером ордена «Победа»?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Михаил Егоров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Павел Батов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▪ Георгий Жуков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▫ Константин Рокоссовский</w:t>
      </w:r>
    </w:p>
    <w:p w:rsidR="003230D3" w:rsidRPr="003230D3" w:rsidRDefault="003230D3" w:rsidP="00CF70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</w:p>
    <w:p w:rsidR="003230D3" w:rsidRPr="003230D3" w:rsidRDefault="003230D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0D3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CF7043" w:rsidRDefault="00CF704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043" w:rsidRDefault="00CF7043" w:rsidP="00323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D1C" w:rsidRPr="00843D1C" w:rsidRDefault="00CA202E" w:rsidP="00353B1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1C">
        <w:rPr>
          <w:rStyle w:val="markedcontent"/>
          <w:rFonts w:ascii="Times New Roman" w:hAnsi="Times New Roman" w:cs="Times New Roman"/>
          <w:b/>
          <w:sz w:val="28"/>
          <w:szCs w:val="28"/>
        </w:rPr>
        <w:t>Занятие 6. Заняти</w:t>
      </w:r>
      <w:r w:rsidR="00353B1B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843D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 </w:t>
      </w:r>
      <w:r w:rsidRPr="00843D1C">
        <w:rPr>
          <w:rFonts w:ascii="Times New Roman" w:hAnsi="Times New Roman" w:cs="Times New Roman"/>
          <w:b/>
          <w:sz w:val="28"/>
          <w:szCs w:val="28"/>
        </w:rPr>
        <w:t>стимулирование мыслительных процессов, кратко</w:t>
      </w:r>
      <w:r w:rsidR="00843D1C" w:rsidRPr="00843D1C">
        <w:rPr>
          <w:rFonts w:ascii="Times New Roman" w:hAnsi="Times New Roman" w:cs="Times New Roman"/>
          <w:b/>
          <w:sz w:val="28"/>
          <w:szCs w:val="28"/>
        </w:rPr>
        <w:t xml:space="preserve">срочной </w:t>
      </w:r>
      <w:r w:rsidRPr="00843D1C">
        <w:rPr>
          <w:rFonts w:ascii="Times New Roman" w:hAnsi="Times New Roman" w:cs="Times New Roman"/>
          <w:b/>
          <w:sz w:val="28"/>
          <w:szCs w:val="28"/>
        </w:rPr>
        <w:t>памяти</w:t>
      </w:r>
      <w:r w:rsidR="00843D1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43D1C" w:rsidRPr="00843D1C">
        <w:rPr>
          <w:rFonts w:ascii="Times New Roman" w:hAnsi="Times New Roman" w:cs="Times New Roman"/>
          <w:b/>
          <w:sz w:val="28"/>
          <w:szCs w:val="28"/>
        </w:rPr>
        <w:t>творческого подхода к решению проблем.</w:t>
      </w:r>
    </w:p>
    <w:p w:rsidR="00843D1C" w:rsidRDefault="00843D1C" w:rsidP="00CA20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3D1C" w:rsidRPr="009068EC" w:rsidRDefault="00843D1C" w:rsidP="009068E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68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9068EC" w:rsidRPr="009068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68EC">
        <w:rPr>
          <w:rFonts w:ascii="Times New Roman" w:hAnsi="Times New Roman" w:cs="Times New Roman"/>
          <w:i/>
          <w:sz w:val="28"/>
          <w:szCs w:val="28"/>
          <w:lang w:eastAsia="ru-RU"/>
        </w:rPr>
        <w:t>«Формируем предложения»</w:t>
      </w:r>
      <w:r w:rsidR="009068EC" w:rsidRPr="009068E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43D1C" w:rsidRPr="00323895" w:rsidRDefault="00843D1C" w:rsidP="00906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Материалы: стулья, расставленные кругом.</w:t>
      </w:r>
    </w:p>
    <w:p w:rsidR="00843D1C" w:rsidRPr="00323895" w:rsidRDefault="00843D1C" w:rsidP="00906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068EC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частники садятся в кружок. Один из участников предлагает произвольное слово, рядом сидящий должен повторить его и добавить свое,</w:t>
      </w:r>
      <w:r w:rsidR="00906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чтобы смысл не был нарушен. И так дальше по кругу до тех пор, пока</w:t>
      </w:r>
      <w:r w:rsidR="00906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очередной участник не сможет повторить всей конструкции.</w:t>
      </w:r>
    </w:p>
    <w:p w:rsidR="00843D1C" w:rsidRDefault="00843D1C" w:rsidP="00906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906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9068EC" w:rsidRPr="00323895" w:rsidRDefault="009068EC" w:rsidP="00906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D1C" w:rsidRPr="009068EC" w:rsidRDefault="00843D1C" w:rsidP="009068E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68EC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«Описываю, не называю»</w:t>
      </w:r>
      <w:r w:rsidR="009068EC" w:rsidRPr="009068E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895" w:rsidRPr="00323895" w:rsidRDefault="00323895" w:rsidP="00906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DF6A76" w:rsidRDefault="00323895" w:rsidP="00DF6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068EC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частники разбиваются по парам. </w:t>
      </w:r>
      <w:proofErr w:type="gram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Ведущий читает содержание задания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«Опишите, пожалуйста, предмет, не называя его»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 и предлагает каждой паре ключевое слово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лампочка, грабли, ракета, скамейка,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расческа, корыто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и другое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23895" w:rsidRPr="00323895" w:rsidRDefault="00323895" w:rsidP="00DF6A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написания характеристики предмета каждая пара читает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текст, а группа пытается угадать, что описывает каждая пара.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DF6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7D4C52" w:rsidRDefault="007D4C52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895" w:rsidRPr="007D4C52" w:rsidRDefault="00323895" w:rsidP="007D4C5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C52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«Ассоциации»</w:t>
      </w:r>
      <w:r w:rsidR="007D4C52" w:rsidRPr="007D4C5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895" w:rsidRPr="00323895" w:rsidRDefault="00323895" w:rsidP="007D4C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23895" w:rsidRPr="00323895" w:rsidRDefault="00323895" w:rsidP="007D4C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7D4C52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аждый участник за 3 минуты записывает как можно больше ассоциаций в контексте слова «кухня». По истечении отведенного времени, каждый зачитывает вслух свои заметки.</w:t>
      </w:r>
    </w:p>
    <w:p w:rsidR="00323895" w:rsidRPr="00323895" w:rsidRDefault="00323895" w:rsidP="007D4C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</w:p>
    <w:p w:rsid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7D4C52" w:rsidRPr="00323895" w:rsidRDefault="007D4C52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895" w:rsidRPr="007D4C52" w:rsidRDefault="00323895" w:rsidP="007D4C5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4C5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Упражнение «Черты характера»</w:t>
      </w:r>
      <w:r w:rsidR="007D4C52" w:rsidRPr="007D4C5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895" w:rsidRPr="00323895" w:rsidRDefault="00323895" w:rsidP="005D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5D3E5B" w:rsidRDefault="00323895" w:rsidP="005D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5D3E5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аждый участник должен написать черты характера, первые буквы</w:t>
      </w:r>
      <w:r w:rsidR="005D3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которых дают имя ВОЛОДЯ.</w:t>
      </w:r>
      <w:r w:rsidR="005D3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895" w:rsidRPr="00323895" w:rsidRDefault="00323895" w:rsidP="005D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5D3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323895" w:rsidRPr="005D3E5B" w:rsidRDefault="005D3E5B" w:rsidP="005D3E5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23895" w:rsidRPr="005D3E5B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r w:rsidRPr="005D3E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нап</w:t>
      </w:r>
      <w:r w:rsidR="00323895" w:rsidRPr="005D3E5B">
        <w:rPr>
          <w:rFonts w:ascii="Times New Roman" w:hAnsi="Times New Roman" w:cs="Times New Roman"/>
          <w:i/>
          <w:sz w:val="28"/>
          <w:szCs w:val="28"/>
          <w:lang w:eastAsia="ru-RU"/>
        </w:rPr>
        <w:t>ример</w:t>
      </w:r>
      <w:r w:rsidRPr="005D3E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="00323895" w:rsidRPr="005D3E5B">
        <w:rPr>
          <w:rFonts w:ascii="Times New Roman" w:hAnsi="Times New Roman" w:cs="Times New Roman"/>
          <w:i/>
          <w:sz w:val="28"/>
          <w:szCs w:val="28"/>
          <w:lang w:eastAsia="ru-RU"/>
        </w:rPr>
        <w:t>веселый</w:t>
      </w:r>
      <w:proofErr w:type="gramEnd"/>
      <w:r w:rsidR="00323895" w:rsidRPr="005D3E5B">
        <w:rPr>
          <w:rFonts w:ascii="Times New Roman" w:hAnsi="Times New Roman" w:cs="Times New Roman"/>
          <w:i/>
          <w:sz w:val="28"/>
          <w:szCs w:val="28"/>
          <w:lang w:eastAsia="ru-RU"/>
        </w:rPr>
        <w:t>, отважный, ленивый, открытый, деловитый, яркий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23895" w:rsidRPr="005D3E5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615E4" w:rsidRDefault="003615E4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895" w:rsidRPr="003615E4" w:rsidRDefault="00323895" w:rsidP="003615E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15E4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«Слова из слова»</w:t>
      </w:r>
      <w:r w:rsidR="003615E4" w:rsidRPr="003615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23895" w:rsidRPr="00323895" w:rsidRDefault="00323895" w:rsidP="00361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615E4" w:rsidRDefault="00323895" w:rsidP="00361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3615E4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частники создают как  можно больше слов, используя для  этого</w:t>
      </w:r>
      <w:r w:rsidR="00361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только буквы, из которых состоит слово ЭЛЕКТРИФИКАЦИЯ.</w:t>
      </w:r>
      <w:r w:rsidR="00361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895" w:rsidRDefault="00323895" w:rsidP="00361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361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  <w:r w:rsidR="00361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895" w:rsidRPr="003615E4" w:rsidRDefault="003615E4" w:rsidP="003615E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23895" w:rsidRPr="003615E4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нап</w:t>
      </w:r>
      <w:r w:rsidR="00323895" w:rsidRPr="003615E4">
        <w:rPr>
          <w:rFonts w:ascii="Times New Roman" w:hAnsi="Times New Roman" w:cs="Times New Roman"/>
          <w:i/>
          <w:sz w:val="28"/>
          <w:szCs w:val="28"/>
          <w:lang w:eastAsia="ru-RU"/>
        </w:rPr>
        <w:t>ример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323895" w:rsidRPr="003615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лек, фея, три, фикция, кефир, фрик, риф, акция, Икар, литр,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3895" w:rsidRPr="003615E4">
        <w:rPr>
          <w:rFonts w:ascii="Times New Roman" w:hAnsi="Times New Roman" w:cs="Times New Roman"/>
          <w:i/>
          <w:sz w:val="28"/>
          <w:szCs w:val="28"/>
          <w:lang w:eastAsia="ru-RU"/>
        </w:rPr>
        <w:t>критик, катер, эфир, цирк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23895" w:rsidRPr="003615E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6579C0" w:rsidRDefault="006579C0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895" w:rsidRPr="006579C0" w:rsidRDefault="00323895" w:rsidP="006579C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79C0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«Все на одну букву»</w:t>
      </w:r>
      <w:r w:rsidR="006579C0" w:rsidRPr="006579C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895" w:rsidRPr="00323895" w:rsidRDefault="00323895" w:rsidP="00E069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23895" w:rsidRPr="00323895" w:rsidRDefault="00323895" w:rsidP="00B95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E069D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аждый участник выбирает любую букву, а затем создает как можно более длинный рассказ, используя только слова, которые начинаются с этой буквы.</w:t>
      </w:r>
    </w:p>
    <w:p w:rsidR="00323895" w:rsidRPr="00323895" w:rsidRDefault="00323895" w:rsidP="00B959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B959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323895" w:rsidRPr="00323895" w:rsidRDefault="00935566" w:rsidP="009355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23895" w:rsidRPr="006B4F81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4F81">
        <w:rPr>
          <w:rFonts w:ascii="Times New Roman" w:hAnsi="Times New Roman" w:cs="Times New Roman"/>
          <w:i/>
          <w:sz w:val="28"/>
          <w:szCs w:val="28"/>
          <w:lang w:eastAsia="ru-RU"/>
        </w:rPr>
        <w:t>нап</w:t>
      </w:r>
      <w:r w:rsidR="00323895" w:rsidRPr="006B4F81">
        <w:rPr>
          <w:rFonts w:ascii="Times New Roman" w:hAnsi="Times New Roman" w:cs="Times New Roman"/>
          <w:i/>
          <w:sz w:val="28"/>
          <w:szCs w:val="28"/>
          <w:lang w:eastAsia="ru-RU"/>
        </w:rPr>
        <w:t>ример</w:t>
      </w:r>
      <w:r w:rsidR="006B4F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23895" w:rsidRPr="006B4F81">
        <w:rPr>
          <w:rFonts w:ascii="Times New Roman" w:hAnsi="Times New Roman" w:cs="Times New Roman"/>
          <w:i/>
          <w:sz w:val="28"/>
          <w:szCs w:val="28"/>
          <w:lang w:eastAsia="ru-RU"/>
        </w:rPr>
        <w:t>Капитан корабля, красивая Катя Кузнецова, купила кучу коричневых колготок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23895" w:rsidRPr="006B4F8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35566" w:rsidRDefault="00935566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C60" w:rsidRPr="00843D1C" w:rsidRDefault="00D66C60" w:rsidP="00353B1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7</w:t>
      </w:r>
      <w:r w:rsidRPr="00843D1C">
        <w:rPr>
          <w:rStyle w:val="markedcontent"/>
          <w:rFonts w:ascii="Times New Roman" w:hAnsi="Times New Roman" w:cs="Times New Roman"/>
          <w:b/>
          <w:sz w:val="28"/>
          <w:szCs w:val="28"/>
        </w:rPr>
        <w:t>. Заняти</w:t>
      </w:r>
      <w:r w:rsidR="00353B1B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843D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 </w:t>
      </w:r>
      <w:r w:rsidRPr="00843D1C">
        <w:rPr>
          <w:rFonts w:ascii="Times New Roman" w:hAnsi="Times New Roman" w:cs="Times New Roman"/>
          <w:b/>
          <w:sz w:val="28"/>
          <w:szCs w:val="28"/>
        </w:rPr>
        <w:t xml:space="preserve">стимулирование мыслительных процессов, </w:t>
      </w:r>
      <w:r>
        <w:rPr>
          <w:rFonts w:ascii="Times New Roman" w:hAnsi="Times New Roman" w:cs="Times New Roman"/>
          <w:b/>
          <w:sz w:val="28"/>
          <w:szCs w:val="28"/>
        </w:rPr>
        <w:t>и языковой гибкости</w:t>
      </w:r>
      <w:r w:rsidRPr="00843D1C">
        <w:rPr>
          <w:rFonts w:ascii="Times New Roman" w:hAnsi="Times New Roman" w:cs="Times New Roman"/>
          <w:b/>
          <w:sz w:val="28"/>
          <w:szCs w:val="28"/>
        </w:rPr>
        <w:t>.</w:t>
      </w:r>
    </w:p>
    <w:p w:rsidR="00D66C60" w:rsidRDefault="00D66C60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895" w:rsidRPr="00D66C60" w:rsidRDefault="00323895" w:rsidP="00D66C6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C60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D66C60" w:rsidRPr="00D66C6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C60">
        <w:rPr>
          <w:rFonts w:ascii="Times New Roman" w:hAnsi="Times New Roman" w:cs="Times New Roman"/>
          <w:i/>
          <w:sz w:val="28"/>
          <w:szCs w:val="28"/>
          <w:lang w:eastAsia="ru-RU"/>
        </w:rPr>
        <w:t>«Укажите правильную форму»</w:t>
      </w:r>
      <w:r w:rsidR="00D66C60" w:rsidRPr="00D66C6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895" w:rsidRPr="00323895" w:rsidRDefault="00323895" w:rsidP="00D66C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323895" w:rsidRPr="00323895" w:rsidRDefault="00323895" w:rsidP="00D66C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P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D66C60">
        <w:rPr>
          <w:rFonts w:ascii="Times New Roman" w:hAnsi="Times New Roman" w:cs="Times New Roman"/>
          <w:sz w:val="28"/>
          <w:szCs w:val="28"/>
        </w:rPr>
        <w:t>в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едущий объясняет задание: «Я назову ряд популярных выражений, а вы, пожалуйста, приведите их правильную форму. Ваш выбор</w:t>
      </w:r>
      <w:r w:rsidR="00E13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запишите на листе бумаги».</w:t>
      </w:r>
    </w:p>
    <w:p w:rsidR="00323895" w:rsidRPr="00323895" w:rsidRDefault="00323895" w:rsidP="00E135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У Маши совсем не осталось: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▫ новых чулок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▪ </w:t>
      </w:r>
      <w:proofErr w:type="spell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чулков</w:t>
      </w:r>
      <w:proofErr w:type="spellEnd"/>
    </w:p>
    <w:p w:rsidR="00323895" w:rsidRPr="00323895" w:rsidRDefault="00323895" w:rsidP="00E135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Кофе был: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▫ горячее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▪ горячий</w:t>
      </w:r>
    </w:p>
    <w:p w:rsidR="00323895" w:rsidRPr="00323895" w:rsidRDefault="00323895" w:rsidP="00E135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Он ей: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▫ </w:t>
      </w:r>
      <w:proofErr w:type="spell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позвОнит</w:t>
      </w:r>
      <w:proofErr w:type="spellEnd"/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▪ </w:t>
      </w:r>
      <w:proofErr w:type="spell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позвонИт</w:t>
      </w:r>
      <w:proofErr w:type="spellEnd"/>
    </w:p>
    <w:p w:rsidR="00323895" w:rsidRPr="00323895" w:rsidRDefault="00323895" w:rsidP="00E135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Аббревиатура США произносится: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▪ </w:t>
      </w:r>
      <w:proofErr w:type="spell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сэшэа</w:t>
      </w:r>
      <w:proofErr w:type="spellEnd"/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▫ </w:t>
      </w:r>
      <w:proofErr w:type="spell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эсшаа</w:t>
      </w:r>
      <w:proofErr w:type="spellEnd"/>
    </w:p>
    <w:p w:rsidR="00323895" w:rsidRPr="00323895" w:rsidRDefault="00323895" w:rsidP="00E135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Офисный гардероб трудно представить </w:t>
      </w:r>
      <w:proofErr w:type="gram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238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▪ юбок-карандашей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▫ </w:t>
      </w:r>
      <w:proofErr w:type="spellStart"/>
      <w:proofErr w:type="gram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юбок-карандаш</w:t>
      </w:r>
      <w:proofErr w:type="spellEnd"/>
      <w:proofErr w:type="gramEnd"/>
    </w:p>
    <w:p w:rsidR="00323895" w:rsidRPr="00323895" w:rsidRDefault="00323895" w:rsidP="00E135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Никак не могу найти: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▪ одну тапку</w:t>
      </w:r>
    </w:p>
    <w:p w:rsidR="00323895" w:rsidRP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▫ </w:t>
      </w:r>
      <w:proofErr w:type="spellStart"/>
      <w:proofErr w:type="gramStart"/>
      <w:r w:rsidRPr="00323895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323895">
        <w:rPr>
          <w:rFonts w:ascii="Times New Roman" w:hAnsi="Times New Roman" w:cs="Times New Roman"/>
          <w:sz w:val="28"/>
          <w:szCs w:val="28"/>
          <w:lang w:eastAsia="ru-RU"/>
        </w:rPr>
        <w:t>дин</w:t>
      </w:r>
      <w:proofErr w:type="spellEnd"/>
      <w:r w:rsidRPr="00323895">
        <w:rPr>
          <w:rFonts w:ascii="Times New Roman" w:hAnsi="Times New Roman" w:cs="Times New Roman"/>
          <w:sz w:val="28"/>
          <w:szCs w:val="28"/>
          <w:lang w:eastAsia="ru-RU"/>
        </w:rPr>
        <w:t xml:space="preserve"> тапок</w:t>
      </w:r>
    </w:p>
    <w:p w:rsidR="00323895" w:rsidRPr="00323895" w:rsidRDefault="00323895" w:rsidP="00E13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95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E13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895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950497" w:rsidRDefault="00950497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950497" w:rsidRDefault="00612801" w:rsidP="0095049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50497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«Добавь ассоциацию»</w:t>
      </w:r>
      <w:r w:rsidR="00950497" w:rsidRPr="009504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2801" w:rsidRPr="00612801" w:rsidRDefault="00612801" w:rsidP="00F055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612801" w:rsidRPr="00612801" w:rsidRDefault="00612801" w:rsidP="00F055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5049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едущий вслух произносит три определения. Задача пожилых людей – найти вещь, которая соответствует указанным определениям.</w:t>
      </w:r>
    </w:p>
    <w:p w:rsidR="00612801" w:rsidRPr="00612801" w:rsidRDefault="00612801" w:rsidP="00F055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Образец: молоко, черный, мышь (кошка)</w:t>
      </w:r>
    </w:p>
    <w:p w:rsidR="00612801" w:rsidRPr="00612801" w:rsidRDefault="00612801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− орехи, 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>рыжий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>, дупло</w:t>
      </w:r>
    </w:p>
    <w:p w:rsidR="00612801" w:rsidRPr="00612801" w:rsidRDefault="00612801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макароны, соус, Италия</w:t>
      </w:r>
    </w:p>
    <w:p w:rsidR="00612801" w:rsidRPr="00612801" w:rsidRDefault="00612801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пена, чистота, руки</w:t>
      </w:r>
    </w:p>
    <w:p w:rsidR="00612801" w:rsidRPr="00612801" w:rsidRDefault="00612801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корень, хруст, кролик</w:t>
      </w:r>
    </w:p>
    <w:p w:rsidR="00612801" w:rsidRPr="00612801" w:rsidRDefault="00612801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ящик, голос, волна</w:t>
      </w:r>
    </w:p>
    <w:p w:rsidR="00612801" w:rsidRPr="00612801" w:rsidRDefault="00612801" w:rsidP="00F055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F055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612801" w:rsidRPr="00F0552C" w:rsidRDefault="00F0552C" w:rsidP="00F0552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2801" w:rsidRPr="00F0552C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 белка, спагетти, мыло, морковь, радио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12801" w:rsidRPr="00F0552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F2F29" w:rsidRDefault="004F2F29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4F2F29" w:rsidRDefault="00612801" w:rsidP="004F2F2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2F29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«Кроссворд с буквой</w:t>
      </w:r>
      <w:proofErr w:type="gramStart"/>
      <w:r w:rsidRPr="004F2F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</w:t>
      </w:r>
      <w:proofErr w:type="gramEnd"/>
      <w:r w:rsidRPr="004F2F29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4F2F29" w:rsidRPr="004F2F2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2801" w:rsidRPr="00612801" w:rsidRDefault="00612801" w:rsidP="004F2F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диаграмма, ручки.</w:t>
      </w:r>
    </w:p>
    <w:p w:rsidR="00612801" w:rsidRDefault="00612801" w:rsidP="004F2F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4F2F2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ожилые люди разбиваются по парам. Каждая пара получает кроссворд от ведущего. Задание для пары состоит в том, чтобы написать</w:t>
      </w:r>
      <w:r w:rsidR="004F2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слова  – существительные (в  именительном падеже единственного</w:t>
      </w:r>
      <w:r w:rsidR="004F2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числа) за  исключение имен собственных, которые удовлетворяют</w:t>
      </w:r>
      <w:r w:rsidR="004F2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условию нахождения буквы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> в правильном месте.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F1331" w:rsidTr="006F1331"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331" w:rsidTr="006F1331"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331" w:rsidTr="006F1331"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331" w:rsidTr="006F1331"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15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331" w:rsidTr="006F1331"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6F1331" w:rsidRDefault="006F1331" w:rsidP="006F1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</w:tbl>
    <w:p w:rsidR="00612801" w:rsidRPr="00612801" w:rsidRDefault="00612801" w:rsidP="004F2F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4F2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</w:t>
      </w:r>
      <w:r w:rsidR="004F2F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2801" w:rsidRPr="009E5C3D" w:rsidRDefault="009E5C3D" w:rsidP="009E5C3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r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напри</w:t>
      </w:r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мер</w:t>
      </w:r>
      <w:r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C</w:t>
      </w:r>
      <w:proofErr w:type="gramEnd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мола</w:t>
      </w:r>
      <w:proofErr w:type="spellEnd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оCень</w:t>
      </w:r>
      <w:proofErr w:type="spellEnd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соCна</w:t>
      </w:r>
      <w:proofErr w:type="spellEnd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клаCс</w:t>
      </w:r>
      <w:proofErr w:type="spellEnd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насоC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12801" w:rsidRPr="009E5C3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46E3B" w:rsidRDefault="00F46E3B" w:rsidP="0018459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2801" w:rsidRPr="0018459F" w:rsidRDefault="00612801" w:rsidP="0018459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8459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Упражнение «Дорога в лес»</w:t>
      </w:r>
      <w:r w:rsidR="0018459F" w:rsidRPr="0018459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2801" w:rsidRPr="00612801" w:rsidRDefault="00612801" w:rsidP="00184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диаграмма, ручки.</w:t>
      </w:r>
    </w:p>
    <w:p w:rsidR="003433D9" w:rsidRPr="00612801" w:rsidRDefault="00612801" w:rsidP="003433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18459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ожилые люди группируются по трое. Ведущий раздает диаграммы каждой команде, а затем вслух читает задание: «По очереди обозначьте на диаграмме поля со словами, связанными с лесом, и таким</w:t>
      </w:r>
      <w:r w:rsidR="00184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образом укажете пожилому человеку дорогу в лес».</w:t>
      </w:r>
      <w:r w:rsidR="00E54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44B7" w:rsidRPr="00612801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: барсук, ель, береза, дуб, медведь, белка, тополь, гриб, вереск,</w:t>
      </w:r>
      <w:r w:rsidR="00DE3C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масленок, кабан, смола, поганка, тайга, волк, лиственница.</w:t>
      </w:r>
      <w:proofErr w:type="gramEnd"/>
      <w:r w:rsidR="003433D9" w:rsidRPr="0034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33D9"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34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33D9"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612801" w:rsidRDefault="00612801" w:rsidP="00DE3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0" w:type="auto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/>
      </w:tblPr>
      <w:tblGrid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9"/>
      </w:tblGrid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Ж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2"/>
                <w:sz w:val="28"/>
                <w:szCs w:val="28"/>
              </w:rPr>
              <w:t>Х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Э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Ъ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2"/>
                <w:sz w:val="28"/>
                <w:szCs w:val="28"/>
              </w:rPr>
              <w:t>Х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Ъ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</w:tr>
      <w:tr w:rsidR="007A7C80" w:rsidRPr="006E3691" w:rsidTr="00CB525B">
        <w:trPr>
          <w:trHeight w:val="324"/>
        </w:trPr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9" w:type="dxa"/>
          </w:tcPr>
          <w:p w:rsidR="007A7C80" w:rsidRPr="006E3691" w:rsidRDefault="007A7C80" w:rsidP="00CB5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91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</w:tr>
    </w:tbl>
    <w:p w:rsidR="00617AF8" w:rsidRDefault="00612801" w:rsidP="006E3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C78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</w:p>
    <w:tbl>
      <w:tblPr>
        <w:tblStyle w:val="TableNormal"/>
        <w:tblW w:w="0" w:type="auto"/>
        <w:tblInd w:w="5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A7C80" w:rsidRPr="007A7C80" w:rsidTr="007A7C80">
        <w:trPr>
          <w:trHeight w:val="324"/>
        </w:trPr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Ж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2"/>
                <w:sz w:val="28"/>
                <w:szCs w:val="28"/>
              </w:rPr>
              <w:t>Х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Э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Ъ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2"/>
                <w:sz w:val="28"/>
                <w:szCs w:val="28"/>
              </w:rPr>
              <w:t>Х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Ъ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П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Ь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1"/>
                <w:sz w:val="28"/>
                <w:szCs w:val="28"/>
              </w:rPr>
              <w:t>Д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Ы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Б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Ш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0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2"/>
                <w:sz w:val="28"/>
                <w:szCs w:val="28"/>
              </w:rPr>
              <w:t>Я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1"/>
                <w:sz w:val="28"/>
                <w:szCs w:val="28"/>
              </w:rPr>
              <w:t>Г</w:t>
            </w:r>
          </w:p>
        </w:tc>
      </w:tr>
      <w:tr w:rsidR="007A7C80" w:rsidRPr="007A7C80" w:rsidTr="007A7C80">
        <w:trPr>
          <w:trHeight w:val="324"/>
        </w:trPr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4"/>
                <w:sz w:val="28"/>
                <w:szCs w:val="28"/>
              </w:rPr>
              <w:t>М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Щ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Ё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Р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Й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О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3"/>
                <w:sz w:val="28"/>
                <w:szCs w:val="28"/>
              </w:rPr>
              <w:t>Л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С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Т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В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6"/>
                <w:sz w:val="28"/>
                <w:szCs w:val="28"/>
              </w:rPr>
              <w:t>Е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Н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8"/>
                <w:sz w:val="28"/>
                <w:szCs w:val="28"/>
              </w:rPr>
              <w:t>И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9"/>
                <w:sz w:val="28"/>
                <w:szCs w:val="28"/>
              </w:rPr>
              <w:t>Ц</w:t>
            </w:r>
          </w:p>
        </w:tc>
        <w:tc>
          <w:tcPr>
            <w:tcW w:w="378" w:type="dxa"/>
            <w:shd w:val="clear" w:color="auto" w:fill="F6EE66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7"/>
                <w:sz w:val="28"/>
                <w:szCs w:val="28"/>
              </w:rPr>
              <w:t>А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83"/>
                <w:sz w:val="28"/>
                <w:szCs w:val="28"/>
              </w:rPr>
              <w:t>Ф</w:t>
            </w:r>
          </w:p>
        </w:tc>
        <w:tc>
          <w:tcPr>
            <w:tcW w:w="378" w:type="dxa"/>
          </w:tcPr>
          <w:p w:rsidR="007A7C80" w:rsidRPr="007A7C80" w:rsidRDefault="007A7C80" w:rsidP="007A7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0">
              <w:rPr>
                <w:rFonts w:ascii="Times New Roman" w:hAnsi="Times New Roman" w:cs="Times New Roman"/>
                <w:w w:val="74"/>
                <w:sz w:val="28"/>
                <w:szCs w:val="28"/>
              </w:rPr>
              <w:t>З</w:t>
            </w:r>
          </w:p>
        </w:tc>
      </w:tr>
    </w:tbl>
    <w:p w:rsidR="0082005E" w:rsidRPr="0082005E" w:rsidRDefault="0082005E" w:rsidP="00353B1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D1C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8</w:t>
      </w:r>
      <w:r w:rsidRPr="00843D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. </w:t>
      </w:r>
      <w:r w:rsidRPr="0082005E">
        <w:rPr>
          <w:rStyle w:val="markedcontent"/>
          <w:rFonts w:ascii="Times New Roman" w:hAnsi="Times New Roman" w:cs="Times New Roman"/>
          <w:b/>
          <w:sz w:val="28"/>
          <w:szCs w:val="28"/>
        </w:rPr>
        <w:t>Заняти</w:t>
      </w:r>
      <w:r w:rsidR="00353B1B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82005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 </w:t>
      </w:r>
      <w:r w:rsidRPr="0082005E">
        <w:rPr>
          <w:rFonts w:ascii="Times New Roman" w:hAnsi="Times New Roman" w:cs="Times New Roman"/>
          <w:b/>
          <w:sz w:val="28"/>
          <w:szCs w:val="28"/>
          <w:lang w:eastAsia="ru-RU"/>
        </w:rPr>
        <w:t>стимулирование репродуктивного мышления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2005E">
        <w:rPr>
          <w:rFonts w:ascii="Times New Roman" w:hAnsi="Times New Roman" w:cs="Times New Roman"/>
          <w:b/>
          <w:sz w:val="28"/>
          <w:szCs w:val="28"/>
          <w:lang w:eastAsia="ru-RU"/>
        </w:rPr>
        <w:t>упорядоч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ивание</w:t>
      </w:r>
      <w:r w:rsidRPr="008200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информации, рассуждени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82005E">
        <w:rPr>
          <w:rFonts w:ascii="Times New Roman" w:hAnsi="Times New Roman" w:cs="Times New Roman"/>
          <w:b/>
          <w:sz w:val="28"/>
          <w:szCs w:val="28"/>
          <w:lang w:eastAsia="ru-RU"/>
        </w:rPr>
        <w:t>, внимани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и </w:t>
      </w:r>
      <w:r w:rsidRPr="008200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концентраци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82005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2005E" w:rsidRDefault="0082005E" w:rsidP="003433D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2801" w:rsidRPr="00967AB0" w:rsidRDefault="00612801" w:rsidP="003433D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67AB0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«Омонимы»</w:t>
      </w:r>
      <w:r w:rsidR="00A11B25" w:rsidRPr="00967AB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2801" w:rsidRPr="00612801" w:rsidRDefault="00612801" w:rsidP="00967A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ручки.</w:t>
      </w:r>
    </w:p>
    <w:p w:rsidR="00612801" w:rsidRPr="00612801" w:rsidRDefault="00612801" w:rsidP="00967A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67AB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едущий читает определения, которые на первый взгляд не имеют между собой ничего общего. Задача пожилых людей – проверить,</w:t>
      </w:r>
      <w:r w:rsidR="00967AB0">
        <w:rPr>
          <w:rFonts w:ascii="Times New Roman" w:hAnsi="Times New Roman" w:cs="Times New Roman"/>
          <w:sz w:val="28"/>
          <w:szCs w:val="28"/>
          <w:lang w:eastAsia="ru-RU"/>
        </w:rPr>
        <w:t xml:space="preserve"> действ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ительно ли у этих определений нет ничего общего?</w:t>
      </w:r>
    </w:p>
    <w:p w:rsidR="00612801" w:rsidRPr="00612801" w:rsidRDefault="00612801" w:rsidP="00DA4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Пример: павлиний хвост и рассольник (глаз)</w:t>
      </w:r>
    </w:p>
    <w:p w:rsidR="00612801" w:rsidRPr="00612801" w:rsidRDefault="00612801" w:rsidP="002519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пляж и почка (песок)</w:t>
      </w:r>
    </w:p>
    <w:p w:rsidR="00612801" w:rsidRPr="00612801" w:rsidRDefault="00612801" w:rsidP="002519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улица и бутылка (пробка)</w:t>
      </w:r>
    </w:p>
    <w:p w:rsidR="00612801" w:rsidRPr="00612801" w:rsidRDefault="00612801" w:rsidP="002519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гроза и брюки (молния)</w:t>
      </w:r>
    </w:p>
    <w:p w:rsidR="00612801" w:rsidRPr="00612801" w:rsidRDefault="00612801" w:rsidP="002519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− нотный стан и дверь (ключ)</w:t>
      </w:r>
    </w:p>
    <w:p w:rsidR="00612801" w:rsidRPr="00612801" w:rsidRDefault="00612801" w:rsidP="00DA4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DA4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612801" w:rsidRPr="00DA4BEB" w:rsidRDefault="00DA4BEB" w:rsidP="00DA4BE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2801" w:rsidRPr="00DA4BEB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 песок, пробка, молния, ключ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12801" w:rsidRPr="00DA4BE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2005E" w:rsidRDefault="0082005E" w:rsidP="008200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EA6AD4" w:rsidRDefault="00612801" w:rsidP="00EA6AD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005E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«Овощи и фрукты»</w:t>
      </w:r>
      <w:r w:rsidR="0082005E" w:rsidRPr="0082005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2801" w:rsidRPr="00612801" w:rsidRDefault="00612801" w:rsidP="00EA6A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диаграмма, ручки.</w:t>
      </w:r>
    </w:p>
    <w:p w:rsidR="00612801" w:rsidRDefault="00612801" w:rsidP="00EA6A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EA6AD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аждый участник получает диаграмму с произвольно расположенным набором букв. Задача: переставить буквы так, чтобы получились</w:t>
      </w:r>
      <w:r w:rsidR="00EA6A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названия овощей и фруктов:</w:t>
      </w:r>
    </w:p>
    <w:tbl>
      <w:tblPr>
        <w:tblStyle w:val="TableNormal"/>
        <w:tblW w:w="0" w:type="auto"/>
        <w:tblInd w:w="854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/>
      </w:tblPr>
      <w:tblGrid>
        <w:gridCol w:w="3720"/>
        <w:gridCol w:w="3563"/>
      </w:tblGrid>
      <w:tr w:rsidR="00EA6AD4" w:rsidRPr="00EB3730" w:rsidTr="00CB525B">
        <w:trPr>
          <w:trHeight w:val="583"/>
        </w:trPr>
        <w:tc>
          <w:tcPr>
            <w:tcW w:w="3720" w:type="dxa"/>
            <w:tcBorders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261" w:line="302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4"/>
                <w:w w:val="90"/>
                <w:sz w:val="28"/>
                <w:szCs w:val="28"/>
              </w:rPr>
              <w:t>адояг</w:t>
            </w:r>
            <w:proofErr w:type="spellEnd"/>
          </w:p>
        </w:tc>
        <w:tc>
          <w:tcPr>
            <w:tcW w:w="3563" w:type="dxa"/>
            <w:tcBorders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261" w:line="302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  <w:tr w:rsidR="00EA6AD4" w:rsidRPr="00EB3730" w:rsidTr="00CB525B">
        <w:trPr>
          <w:trHeight w:val="318"/>
        </w:trPr>
        <w:tc>
          <w:tcPr>
            <w:tcW w:w="3720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2"/>
                <w:w w:val="95"/>
                <w:sz w:val="28"/>
                <w:szCs w:val="28"/>
              </w:rPr>
              <w:t>кмоьрво</w:t>
            </w:r>
            <w:proofErr w:type="spell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  <w:tr w:rsidR="00EA6AD4" w:rsidRPr="00EB3730" w:rsidTr="00CB525B">
        <w:trPr>
          <w:trHeight w:val="318"/>
        </w:trPr>
        <w:tc>
          <w:tcPr>
            <w:tcW w:w="3720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2"/>
                <w:w w:val="95"/>
                <w:sz w:val="28"/>
                <w:szCs w:val="28"/>
              </w:rPr>
              <w:t>зубар</w:t>
            </w:r>
            <w:proofErr w:type="spell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  <w:tr w:rsidR="00EA6AD4" w:rsidRPr="00EB3730" w:rsidTr="00CB525B">
        <w:trPr>
          <w:trHeight w:val="318"/>
        </w:trPr>
        <w:tc>
          <w:tcPr>
            <w:tcW w:w="3720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2"/>
                <w:w w:val="90"/>
                <w:sz w:val="28"/>
                <w:szCs w:val="28"/>
              </w:rPr>
              <w:t>гуоцер</w:t>
            </w:r>
            <w:proofErr w:type="spell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  <w:tr w:rsidR="00EA6AD4" w:rsidRPr="00EB3730" w:rsidTr="00CB525B">
        <w:trPr>
          <w:trHeight w:val="318"/>
        </w:trPr>
        <w:tc>
          <w:tcPr>
            <w:tcW w:w="3720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2"/>
                <w:w w:val="90"/>
                <w:sz w:val="28"/>
                <w:szCs w:val="28"/>
              </w:rPr>
              <w:t>трафоклье</w:t>
            </w:r>
            <w:proofErr w:type="spell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  <w:tr w:rsidR="00EA6AD4" w:rsidRPr="00EB3730" w:rsidTr="00CB525B">
        <w:trPr>
          <w:trHeight w:val="318"/>
        </w:trPr>
        <w:tc>
          <w:tcPr>
            <w:tcW w:w="3720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4"/>
                <w:w w:val="95"/>
                <w:sz w:val="28"/>
                <w:szCs w:val="28"/>
              </w:rPr>
              <w:t>ивалс</w:t>
            </w:r>
            <w:proofErr w:type="spell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  <w:tr w:rsidR="00EA6AD4" w:rsidRPr="00EB3730" w:rsidTr="00CB525B">
        <w:trPr>
          <w:trHeight w:val="318"/>
        </w:trPr>
        <w:tc>
          <w:tcPr>
            <w:tcW w:w="3720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2"/>
                <w:w w:val="90"/>
                <w:sz w:val="28"/>
                <w:szCs w:val="28"/>
              </w:rPr>
              <w:t>кирновжык</w:t>
            </w:r>
            <w:proofErr w:type="spell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EA6AD4" w:rsidRPr="00EB3730" w:rsidRDefault="00EA6AD4" w:rsidP="00CB525B">
            <w:pPr>
              <w:pStyle w:val="TableParagraph"/>
              <w:spacing w:before="0" w:line="299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  <w:tr w:rsidR="00EA6AD4" w:rsidRPr="00EB3730" w:rsidTr="00CB525B">
        <w:trPr>
          <w:trHeight w:val="575"/>
        </w:trPr>
        <w:tc>
          <w:tcPr>
            <w:tcW w:w="3720" w:type="dxa"/>
            <w:tcBorders>
              <w:top w:val="nil"/>
            </w:tcBorders>
          </w:tcPr>
          <w:p w:rsidR="00EA6AD4" w:rsidRPr="00EB3730" w:rsidRDefault="00EA6AD4" w:rsidP="00CB525B">
            <w:pPr>
              <w:pStyle w:val="TableParagraph"/>
              <w:spacing w:before="0" w:line="313" w:lineRule="exact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w w:val="90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EB3730">
              <w:rPr>
                <w:rFonts w:ascii="Times New Roman" w:hAnsi="Times New Roman" w:cs="Times New Roman"/>
                <w:color w:val="231F1F"/>
                <w:spacing w:val="-2"/>
                <w:w w:val="95"/>
                <w:sz w:val="28"/>
                <w:szCs w:val="28"/>
              </w:rPr>
              <w:t>иородмп</w:t>
            </w:r>
            <w:proofErr w:type="spellEnd"/>
          </w:p>
        </w:tc>
        <w:tc>
          <w:tcPr>
            <w:tcW w:w="3563" w:type="dxa"/>
            <w:tcBorders>
              <w:top w:val="nil"/>
            </w:tcBorders>
          </w:tcPr>
          <w:p w:rsidR="00EA6AD4" w:rsidRPr="00EB3730" w:rsidRDefault="00EA6AD4" w:rsidP="00CB525B">
            <w:pPr>
              <w:pStyle w:val="TableParagraph"/>
              <w:spacing w:before="0" w:line="328" w:lineRule="exact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–</w:t>
            </w:r>
            <w:r w:rsidRPr="00EB3730">
              <w:rPr>
                <w:rFonts w:ascii="Times New Roman" w:hAnsi="Times New Roman" w:cs="Times New Roman"/>
                <w:color w:val="231F1F"/>
                <w:spacing w:val="-22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3"/>
                <w:sz w:val="28"/>
                <w:szCs w:val="28"/>
              </w:rPr>
              <w:t xml:space="preserve"> </w:t>
            </w:r>
            <w:r w:rsidRPr="00EB3730"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.</w:t>
            </w:r>
            <w:r w:rsidRPr="00EB3730">
              <w:rPr>
                <w:rFonts w:ascii="Times New Roman" w:hAnsi="Times New Roman" w:cs="Times New Roman"/>
                <w:color w:val="231F1F"/>
                <w:spacing w:val="4"/>
                <w:sz w:val="28"/>
                <w:szCs w:val="28"/>
              </w:rPr>
              <w:t xml:space="preserve"> </w:t>
            </w:r>
          </w:p>
        </w:tc>
      </w:tr>
    </w:tbl>
    <w:p w:rsidR="00EA6AD4" w:rsidRPr="00612801" w:rsidRDefault="00EA6AD4" w:rsidP="00EA6A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612801" w:rsidRDefault="00612801" w:rsidP="00EA6A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EA6A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612801" w:rsidRPr="00EA6AD4" w:rsidRDefault="00EA6AD4" w:rsidP="00EA6AD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2801" w:rsidRPr="00EA6AD4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 ягода, морковь, арбуз, огурец, картофель, слива,</w:t>
      </w:r>
      <w:proofErr w:type="gramEnd"/>
    </w:p>
    <w:p w:rsidR="00612801" w:rsidRPr="00EA6AD4" w:rsidRDefault="00612801" w:rsidP="0061280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6AD4">
        <w:rPr>
          <w:rFonts w:ascii="Times New Roman" w:hAnsi="Times New Roman" w:cs="Times New Roman"/>
          <w:i/>
          <w:sz w:val="28"/>
          <w:szCs w:val="28"/>
          <w:lang w:eastAsia="ru-RU"/>
        </w:rPr>
        <w:t>крыжовник, помидор</w:t>
      </w:r>
      <w:r w:rsidR="00EA6AD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EA6AD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A6AD4" w:rsidRDefault="00EA6AD4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0D6C7C" w:rsidRDefault="00612801" w:rsidP="000D6C7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D6C7C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«Слова в три слога»</w:t>
      </w:r>
      <w:r w:rsidR="000D6C7C" w:rsidRPr="000D6C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12801" w:rsidRPr="00612801" w:rsidRDefault="00612801" w:rsidP="002509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диаграммы, ножницы.</w:t>
      </w:r>
    </w:p>
    <w:p w:rsidR="00612801" w:rsidRDefault="00612801" w:rsidP="002509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едущий раздает карточки с 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>диаграммой и ножницы. Каждый по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жилой человек разрезает ножницами диаграмму на части так, чтобы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каждый слог был отдельно. Задача состоит в составлении пяти слов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 трех слогов. Для облегчения начальные слоги слов уже написаны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на желтом фоне.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Normal"/>
        <w:tblW w:w="0" w:type="auto"/>
        <w:tblInd w:w="1176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/>
      </w:tblPr>
      <w:tblGrid>
        <w:gridCol w:w="1328"/>
        <w:gridCol w:w="1328"/>
        <w:gridCol w:w="1328"/>
        <w:gridCol w:w="1328"/>
        <w:gridCol w:w="1328"/>
      </w:tblGrid>
      <w:tr w:rsidR="006341F2" w:rsidRPr="006341F2" w:rsidTr="006341F2">
        <w:trPr>
          <w:trHeight w:val="682"/>
        </w:trPr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90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фон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буш</w:t>
            </w:r>
            <w:proofErr w:type="spellEnd"/>
          </w:p>
        </w:tc>
        <w:tc>
          <w:tcPr>
            <w:tcW w:w="1328" w:type="dxa"/>
            <w:shd w:val="clear" w:color="auto" w:fill="F6EE66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те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ка</w:t>
            </w:r>
            <w:proofErr w:type="spellEnd"/>
          </w:p>
        </w:tc>
      </w:tr>
      <w:tr w:rsidR="006341F2" w:rsidRPr="006341F2" w:rsidTr="006341F2">
        <w:trPr>
          <w:trHeight w:val="682"/>
        </w:trPr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328" w:type="dxa"/>
            <w:shd w:val="clear" w:color="auto" w:fill="F6EE66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сто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лёт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1328" w:type="dxa"/>
            <w:shd w:val="clear" w:color="auto" w:fill="F6EE66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ба</w:t>
            </w:r>
            <w:proofErr w:type="spellEnd"/>
          </w:p>
        </w:tc>
      </w:tr>
      <w:tr w:rsidR="006341F2" w:rsidRPr="006341F2" w:rsidTr="006341F2">
        <w:trPr>
          <w:trHeight w:val="682"/>
        </w:trPr>
        <w:tc>
          <w:tcPr>
            <w:tcW w:w="1328" w:type="dxa"/>
            <w:shd w:val="clear" w:color="auto" w:fill="F6EE66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328" w:type="dxa"/>
            <w:shd w:val="clear" w:color="auto" w:fill="F6EE66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бу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тыл</w:t>
            </w:r>
            <w:proofErr w:type="spellEnd"/>
          </w:p>
        </w:tc>
        <w:tc>
          <w:tcPr>
            <w:tcW w:w="1328" w:type="dxa"/>
          </w:tcPr>
          <w:p w:rsidR="006341F2" w:rsidRPr="006341F2" w:rsidRDefault="006341F2" w:rsidP="00634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1F2">
              <w:rPr>
                <w:rFonts w:ascii="Times New Roman" w:hAnsi="Times New Roman" w:cs="Times New Roman"/>
                <w:w w:val="85"/>
                <w:sz w:val="28"/>
                <w:szCs w:val="28"/>
              </w:rPr>
              <w:t>ле</w:t>
            </w:r>
            <w:proofErr w:type="spellEnd"/>
          </w:p>
        </w:tc>
      </w:tr>
    </w:tbl>
    <w:p w:rsidR="006341F2" w:rsidRDefault="006341F2" w:rsidP="002509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612801" w:rsidRDefault="00612801" w:rsidP="002509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  <w:r w:rsidR="00250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801" w:rsidRPr="002509D5" w:rsidRDefault="002509D5" w:rsidP="002509D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2801" w:rsidRPr="002509D5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 столица, самолет, бутылка, телефон, бабушка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12801" w:rsidRPr="002509D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509D5" w:rsidRDefault="002509D5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7467D7" w:rsidRDefault="00612801" w:rsidP="007467D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467D7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«Какая связь?»</w:t>
      </w:r>
      <w:r w:rsidR="007467D7" w:rsidRPr="007467D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2801" w:rsidRPr="00612801" w:rsidRDefault="00612801" w:rsidP="007467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диаграмма, ножницы, флипчарт.</w:t>
      </w:r>
    </w:p>
    <w:p w:rsidR="00612801" w:rsidRPr="00612801" w:rsidRDefault="00612801" w:rsidP="007467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7467D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едущий пишет несколько слов на флипчарте. Задача пожилых людей – найти общий элемент, который связывает данные слова и привести собственный, так, чтобы подходил остальным.</w:t>
      </w:r>
    </w:p>
    <w:p w:rsidR="00612801" w:rsidRPr="00612801" w:rsidRDefault="00612801" w:rsidP="007467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Образец: река, картина, комар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</w:t>
      </w:r>
    </w:p>
    <w:p w:rsidR="00612801" w:rsidRPr="00612801" w:rsidRDefault="00612801" w:rsidP="00C567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– мешок, ролик, учебник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</w:t>
      </w:r>
    </w:p>
    <w:p w:rsidR="00612801" w:rsidRPr="00612801" w:rsidRDefault="00612801" w:rsidP="00C567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– океан, олень, оборудование.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</w:t>
      </w:r>
    </w:p>
    <w:p w:rsidR="00612801" w:rsidRPr="00612801" w:rsidRDefault="00612801" w:rsidP="00C567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– обложка, заложник, положение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</w:t>
      </w:r>
    </w:p>
    <w:p w:rsidR="00612801" w:rsidRPr="00612801" w:rsidRDefault="00612801" w:rsidP="00C567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– гордость, скорость, ярость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</w:t>
      </w:r>
    </w:p>
    <w:p w:rsidR="00612801" w:rsidRPr="00612801" w:rsidRDefault="00612801" w:rsidP="00C567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– медовуха, стряпуха, заваруха</w:t>
      </w:r>
      <w:proofErr w:type="gram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</w:t>
      </w:r>
    </w:p>
    <w:p w:rsidR="00612801" w:rsidRPr="00612801" w:rsidRDefault="00612801" w:rsidP="00F2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F247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612801" w:rsidRPr="004967BD" w:rsidRDefault="004967BD" w:rsidP="00F2475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2801" w:rsidRPr="004967BD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 рюмка, кролик, осень, омоложение, молодость, старуха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12801" w:rsidRPr="004967B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967BD" w:rsidRDefault="004967BD" w:rsidP="006128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801" w:rsidRPr="00975974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5974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«Найди предметы»</w:t>
      </w:r>
      <w:r w:rsidR="00975974" w:rsidRPr="0097597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с записанными предложениями, ручки.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7597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едущий передает карточки с записанными предложениями. Задача пожилых людей – найти скрытые названия предметов, с которыми</w:t>
      </w:r>
      <w:r w:rsidR="00975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они ежедневно сталкиваются в своем доме.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Образец: В этом лесу живет сто лосей (стол).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а) Бабушка Федора прекрасно пела частушки.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б) В фойе музея пол каменный, а не деревянный.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в) Моисей заявил Кате, что уезжает в Палестину.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г) Разве сытно есть пустые щи?</w:t>
      </w:r>
    </w:p>
    <w:p w:rsidR="00612801" w:rsidRPr="00612801" w:rsidRDefault="00612801" w:rsidP="0097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1280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12801">
        <w:rPr>
          <w:rFonts w:ascii="Times New Roman" w:hAnsi="Times New Roman" w:cs="Times New Roman"/>
          <w:sz w:val="28"/>
          <w:szCs w:val="28"/>
          <w:lang w:eastAsia="ru-RU"/>
        </w:rPr>
        <w:t>) В зоопарке я видела свыше ста канареек!</w:t>
      </w:r>
    </w:p>
    <w:p w:rsidR="00612801" w:rsidRPr="00612801" w:rsidRDefault="00612801" w:rsidP="001F1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801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 w:rsidR="001F1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801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612801" w:rsidRPr="001F13AD" w:rsidRDefault="001F13AD" w:rsidP="00D62E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2801" w:rsidRPr="001F13A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Решение задачи: а) шкаф б) полка в) вилка г) весы </w:t>
      </w:r>
      <w:proofErr w:type="spellStart"/>
      <w:r w:rsidR="00612801" w:rsidRPr="001F13AD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 w:rsidR="00612801" w:rsidRPr="001F13AD">
        <w:rPr>
          <w:rFonts w:ascii="Times New Roman" w:hAnsi="Times New Roman" w:cs="Times New Roman"/>
          <w:i/>
          <w:sz w:val="28"/>
          <w:szCs w:val="28"/>
          <w:lang w:eastAsia="ru-RU"/>
        </w:rPr>
        <w:t>) стакан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12801" w:rsidRPr="001F13A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3895" w:rsidRDefault="00323895" w:rsidP="00323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1B3" w:rsidRPr="00530310" w:rsidRDefault="00D231B3" w:rsidP="00D231B3">
      <w:pPr>
        <w:pStyle w:val="a3"/>
        <w:ind w:firstLine="708"/>
        <w:jc w:val="both"/>
      </w:pPr>
      <w:r w:rsidRPr="00530310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Занятие 9. Занятия на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совершенствование аналитического мышления, тренировку памяти и наблюдательности.</w:t>
      </w:r>
    </w:p>
    <w:p w:rsid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«На букву «Я».</w:t>
      </w: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едущий занятия объявляет содержание задания «Перечислите,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пожалуйста, как можно больше слов на букву «Я».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ведущий обсуждает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 участниками.</w:t>
      </w:r>
    </w:p>
    <w:p w:rsid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«Играем в учителя».</w:t>
      </w: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бумага и ручки.</w:t>
      </w:r>
    </w:p>
    <w:p w:rsid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едущий дает каждому пожилому человеку текст упражнения. Задача состоит в том, чтобы найти как можно больше ошибок.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Похвала старости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Старость не то же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саное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>, что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пассувность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>, мы все еще как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мородые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> – в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двишении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Дейсткуем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помогюем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>, не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домая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о том, что будет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завкра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. Как только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высодим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из дома, перед нами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открымается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целый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мир,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никцо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из нас, милые мои, не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бонтся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новых вызовов.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Саеминары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заняфия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по любому виду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истусства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прилежают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нас 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молобости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>, потому что 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учитъся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никчгда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не поздно.</w:t>
      </w: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участники подсчитывают, сколько ошибок они обнаружили, сравнивают свою версию с правильным решением и рассказывают, что вызвало у них особенные трудности.</w:t>
      </w:r>
    </w:p>
    <w:p w:rsidR="00D62E2F" w:rsidRPr="00D62E2F" w:rsidRDefault="00D62E2F" w:rsidP="00D62E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 П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охвала старости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Старость не то же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са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ое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, что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пасс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вность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, мы все еще как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мо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одые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 – в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дви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ении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Дейст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уем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помог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ю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ем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, не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мая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 том, что будет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зав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ра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Как только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вы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одим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 дома, перед нами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откры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ается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целый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мир,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ник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 нас, милые мои, не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бо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тся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новых вызовов.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минары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заня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ия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 любому виду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ис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усства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привле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ают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нас </w:t>
      </w:r>
      <w:proofErr w:type="gram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также, как</w:t>
      </w:r>
      <w:proofErr w:type="gram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в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моло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ости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, потому что 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учит</w:t>
      </w:r>
      <w:r w:rsidRPr="007E7E3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ъ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ся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ник</w:t>
      </w:r>
      <w:r w:rsidRPr="00A0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</w:t>
      </w:r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>гда</w:t>
      </w:r>
      <w:proofErr w:type="spellEnd"/>
      <w:r w:rsidRPr="00D62E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 поздно.</w:t>
      </w:r>
    </w:p>
    <w:p w:rsid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E34876" w:rsidRDefault="00D62E2F" w:rsidP="00E3487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«Составляем диалог»</w:t>
      </w:r>
      <w:r w:rsidR="00E34876"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62E2F" w:rsidRPr="00D62E2F" w:rsidRDefault="00D62E2F" w:rsidP="00E34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для упражнений и ножницы.</w:t>
      </w:r>
    </w:p>
    <w:p w:rsidR="00D62E2F" w:rsidRPr="00D62E2F" w:rsidRDefault="00D62E2F" w:rsidP="00E34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E3487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ожилые люди разбиваются по парам. Каждая пара получает карточки с  упражнениями и  ножницы. Затем пожилые люди вырезают</w:t>
      </w:r>
      <w:r w:rsidR="00E34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текст так, чтобы каждое предложение было отдельно. Задача состоит</w:t>
      </w:r>
      <w:r w:rsidR="00E34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в том, чтобы составить диалог.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– В этом году из пятидесяти.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– Да, потому что прошел еще год.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– Да ну?! Неужели у вас уже золотая свадьба?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– О, это снова Вы!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– Ох, как же я завидую вашей жене!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– Из скольких роз делаем букет на этот раз?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– Да. И Вы не поверите – я люблю ее все крепче.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Каждый год в букете на одну розу больше?</w:t>
      </w:r>
    </w:p>
    <w:p w:rsidR="00D62E2F" w:rsidRPr="00D62E2F" w:rsidRDefault="00D62E2F" w:rsidP="00E34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 выполнении задания участники читают диалоги, которые они</w:t>
      </w:r>
    </w:p>
    <w:p w:rsidR="00D62E2F" w:rsidRPr="00D62E2F" w:rsidRDefault="00D62E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составили, сравнивают с исходной версией.</w:t>
      </w:r>
    </w:p>
    <w:p w:rsidR="00D62E2F" w:rsidRPr="00E34876" w:rsidRDefault="00E34876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D62E2F"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proofErr w:type="gramEnd"/>
    </w:p>
    <w:p w:rsidR="00D62E2F" w:rsidRPr="00E34876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О, это снова Вы!</w:t>
      </w:r>
    </w:p>
    <w:p w:rsidR="00D62E2F" w:rsidRPr="00E34876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Да, потому что прошел еще год.</w:t>
      </w:r>
    </w:p>
    <w:p w:rsidR="00D62E2F" w:rsidRPr="00E34876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Из скольких роз делаем букет на этот раз?</w:t>
      </w:r>
    </w:p>
    <w:p w:rsidR="00D62E2F" w:rsidRPr="00E34876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В этом году из пятидесяти.</w:t>
      </w:r>
    </w:p>
    <w:p w:rsidR="00D62E2F" w:rsidRPr="00E34876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Да ну?! Неужели у вас уже золотая свадьба?</w:t>
      </w:r>
    </w:p>
    <w:p w:rsidR="00D62E2F" w:rsidRPr="00E34876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Каждый год в букете на одну розу больше?</w:t>
      </w:r>
    </w:p>
    <w:p w:rsidR="00E34876" w:rsidRPr="00E34876" w:rsidRDefault="00E34876" w:rsidP="00E3487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Да. И Вы не поверите – я люблю ее все крепче</w:t>
      </w:r>
      <w:proofErr w:type="gramStart"/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E34876" w:rsidRPr="00E34876" w:rsidRDefault="00E34876" w:rsidP="00E3487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34876">
        <w:rPr>
          <w:rFonts w:ascii="Times New Roman" w:hAnsi="Times New Roman" w:cs="Times New Roman"/>
          <w:i/>
          <w:sz w:val="28"/>
          <w:szCs w:val="28"/>
          <w:lang w:eastAsia="ru-RU"/>
        </w:rPr>
        <w:t>- Ох, как же я завидую вашей жене!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E34876" w:rsidRDefault="00E34876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6B41F9" w:rsidRDefault="00D62E2F" w:rsidP="006B41F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B41F9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«Игра в буквы»</w:t>
      </w:r>
      <w:r w:rsidR="006B41F9" w:rsidRPr="006B41F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62E2F" w:rsidRPr="00D62E2F" w:rsidRDefault="00D62E2F" w:rsidP="006B41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с текстом задания и ручки.</w:t>
      </w:r>
    </w:p>
    <w:p w:rsidR="00D62E2F" w:rsidRDefault="00D62E2F" w:rsidP="006B41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6B41F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з данных букв надо составить слова из 3, 4, 5, 6, 7 букв. Первая</w:t>
      </w:r>
      <w:r w:rsidR="006B4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буква в россыпи – это первая буква слова из 7 букв.</w:t>
      </w:r>
    </w:p>
    <w:tbl>
      <w:tblPr>
        <w:tblStyle w:val="a4"/>
        <w:tblW w:w="0" w:type="auto"/>
        <w:jc w:val="center"/>
        <w:tblLook w:val="04A0"/>
      </w:tblPr>
      <w:tblGrid>
        <w:gridCol w:w="5070"/>
      </w:tblGrid>
      <w:tr w:rsidR="008C4FCB" w:rsidTr="00150C6F">
        <w:trPr>
          <w:trHeight w:val="2433"/>
          <w:jc w:val="center"/>
        </w:trPr>
        <w:tc>
          <w:tcPr>
            <w:tcW w:w="5070" w:type="dxa"/>
          </w:tcPr>
          <w:tbl>
            <w:tblPr>
              <w:tblStyle w:val="TableNormal"/>
              <w:tblpPr w:leftFromText="180" w:rightFromText="180" w:vertAnchor="text" w:horzAnchor="margin" w:tblpXSpec="center" w:tblpY="162"/>
              <w:tblOverlap w:val="never"/>
              <w:tblW w:w="0" w:type="auto"/>
              <w:tblBorders>
                <w:top w:val="single" w:sz="6" w:space="0" w:color="231F1F"/>
                <w:left w:val="single" w:sz="6" w:space="0" w:color="231F1F"/>
                <w:bottom w:val="single" w:sz="6" w:space="0" w:color="231F1F"/>
                <w:right w:val="single" w:sz="6" w:space="0" w:color="231F1F"/>
                <w:insideH w:val="single" w:sz="6" w:space="0" w:color="231F1F"/>
                <w:insideV w:val="single" w:sz="6" w:space="0" w:color="231F1F"/>
              </w:tblBorders>
              <w:tblLook w:val="01E0"/>
            </w:tblPr>
            <w:tblGrid>
              <w:gridCol w:w="574"/>
              <w:gridCol w:w="574"/>
              <w:gridCol w:w="574"/>
              <w:gridCol w:w="574"/>
              <w:gridCol w:w="574"/>
              <w:gridCol w:w="574"/>
              <w:gridCol w:w="574"/>
            </w:tblGrid>
            <w:tr w:rsidR="008C4FCB" w:rsidRPr="008C4FCB" w:rsidTr="008C4FCB">
              <w:trPr>
                <w:trHeight w:val="470"/>
              </w:trPr>
              <w:tc>
                <w:tcPr>
                  <w:tcW w:w="574" w:type="dxa"/>
                </w:tcPr>
                <w:p w:rsidR="008C4FCB" w:rsidRPr="008C4FCB" w:rsidRDefault="008C4FCB" w:rsidP="008C4F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4FCB">
                    <w:rPr>
                      <w:rFonts w:ascii="Times New Roman" w:hAnsi="Times New Roman" w:cs="Times New Roman"/>
                      <w:w w:val="80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574" w:type="dxa"/>
                </w:tcPr>
                <w:p w:rsidR="008C4FCB" w:rsidRPr="008C4FCB" w:rsidRDefault="008C4FCB" w:rsidP="008C4F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4FCB">
                    <w:rPr>
                      <w:rFonts w:ascii="Times New Roman" w:hAnsi="Times New Roman" w:cs="Times New Roman"/>
                      <w:w w:val="77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574" w:type="dxa"/>
                </w:tcPr>
                <w:p w:rsidR="008C4FCB" w:rsidRPr="008C4FCB" w:rsidRDefault="008C4FCB" w:rsidP="008C4F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4FCB">
                    <w:rPr>
                      <w:rFonts w:ascii="Times New Roman" w:hAnsi="Times New Roman" w:cs="Times New Roman"/>
                      <w:w w:val="78"/>
                      <w:sz w:val="28"/>
                      <w:szCs w:val="28"/>
                      <w:lang w:val="ru-RU"/>
                    </w:rPr>
                    <w:t>О</w:t>
                  </w:r>
                </w:p>
              </w:tc>
              <w:tc>
                <w:tcPr>
                  <w:tcW w:w="574" w:type="dxa"/>
                </w:tcPr>
                <w:p w:rsidR="008C4FCB" w:rsidRPr="008C4FCB" w:rsidRDefault="008C4FCB" w:rsidP="008C4F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4FCB">
                    <w:rPr>
                      <w:rFonts w:ascii="Times New Roman" w:hAnsi="Times New Roman" w:cs="Times New Roman"/>
                      <w:w w:val="77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74" w:type="dxa"/>
                </w:tcPr>
                <w:p w:rsidR="008C4FCB" w:rsidRPr="008C4FCB" w:rsidRDefault="008C4FCB" w:rsidP="008C4F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4FCB">
                    <w:rPr>
                      <w:rFonts w:ascii="Times New Roman" w:hAnsi="Times New Roman" w:cs="Times New Roman"/>
                      <w:w w:val="77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74" w:type="dxa"/>
                </w:tcPr>
                <w:p w:rsidR="008C4FCB" w:rsidRPr="008C4FCB" w:rsidRDefault="008C4FCB" w:rsidP="008C4F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4FCB">
                    <w:rPr>
                      <w:rFonts w:ascii="Times New Roman" w:hAnsi="Times New Roman" w:cs="Times New Roman"/>
                      <w:w w:val="83"/>
                      <w:sz w:val="28"/>
                      <w:szCs w:val="28"/>
                      <w:lang w:val="ru-RU"/>
                    </w:rPr>
                    <w:t>Т</w:t>
                  </w:r>
                </w:p>
              </w:tc>
              <w:tc>
                <w:tcPr>
                  <w:tcW w:w="574" w:type="dxa"/>
                </w:tcPr>
                <w:p w:rsidR="008C4FCB" w:rsidRPr="008C4FCB" w:rsidRDefault="008C4FCB" w:rsidP="008C4F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4FCB">
                    <w:rPr>
                      <w:rFonts w:ascii="Times New Roman" w:hAnsi="Times New Roman" w:cs="Times New Roman"/>
                      <w:w w:val="84"/>
                      <w:sz w:val="28"/>
                      <w:szCs w:val="28"/>
                      <w:lang w:val="ru-RU"/>
                    </w:rPr>
                    <w:t>М</w:t>
                  </w:r>
                </w:p>
              </w:tc>
            </w:tr>
          </w:tbl>
          <w:p w:rsidR="008C4FCB" w:rsidRPr="00D62E2F" w:rsidRDefault="008C4FCB" w:rsidP="008C4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3 букв __ __ __</w:t>
            </w:r>
          </w:p>
          <w:p w:rsidR="008C4FCB" w:rsidRPr="00D62E2F" w:rsidRDefault="008C4FCB" w:rsidP="008C4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4 букв __ __ __ __</w:t>
            </w:r>
          </w:p>
          <w:p w:rsidR="008C4FCB" w:rsidRPr="00D62E2F" w:rsidRDefault="008C4FCB" w:rsidP="008C4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5 букв __ __ __ __ __</w:t>
            </w:r>
          </w:p>
          <w:p w:rsidR="008C4FCB" w:rsidRPr="00D62E2F" w:rsidRDefault="008C4FCB" w:rsidP="008C4F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6 букв __ __ __ __ __ __</w:t>
            </w:r>
          </w:p>
          <w:p w:rsidR="008C4FCB" w:rsidRDefault="008C4FCB" w:rsidP="006B41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7 букв __ __ __ __ __ __ __</w:t>
            </w:r>
          </w:p>
        </w:tc>
      </w:tr>
    </w:tbl>
    <w:p w:rsidR="008C4FCB" w:rsidRDefault="008C4FCB" w:rsidP="006B41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5070"/>
      </w:tblGrid>
      <w:tr w:rsidR="00150C6F" w:rsidTr="00CB525B">
        <w:trPr>
          <w:trHeight w:val="2433"/>
          <w:jc w:val="center"/>
        </w:trPr>
        <w:tc>
          <w:tcPr>
            <w:tcW w:w="5070" w:type="dxa"/>
          </w:tcPr>
          <w:tbl>
            <w:tblPr>
              <w:tblStyle w:val="TableNormal"/>
              <w:tblpPr w:leftFromText="180" w:rightFromText="180" w:vertAnchor="text" w:horzAnchor="margin" w:tblpXSpec="center" w:tblpY="124"/>
              <w:tblW w:w="0" w:type="auto"/>
              <w:tblBorders>
                <w:top w:val="single" w:sz="6" w:space="0" w:color="231F1F"/>
                <w:left w:val="single" w:sz="6" w:space="0" w:color="231F1F"/>
                <w:bottom w:val="single" w:sz="6" w:space="0" w:color="231F1F"/>
                <w:right w:val="single" w:sz="6" w:space="0" w:color="231F1F"/>
                <w:insideH w:val="single" w:sz="6" w:space="0" w:color="231F1F"/>
                <w:insideV w:val="single" w:sz="6" w:space="0" w:color="231F1F"/>
              </w:tblBorders>
              <w:tblLook w:val="01E0"/>
            </w:tblPr>
            <w:tblGrid>
              <w:gridCol w:w="647"/>
              <w:gridCol w:w="501"/>
              <w:gridCol w:w="518"/>
              <w:gridCol w:w="535"/>
              <w:gridCol w:w="535"/>
              <w:gridCol w:w="518"/>
              <w:gridCol w:w="535"/>
            </w:tblGrid>
            <w:tr w:rsidR="00150C6F" w:rsidRPr="00A522D5" w:rsidTr="00150C6F">
              <w:trPr>
                <w:trHeight w:val="470"/>
              </w:trPr>
              <w:tc>
                <w:tcPr>
                  <w:tcW w:w="647" w:type="dxa"/>
                </w:tcPr>
                <w:p w:rsidR="00150C6F" w:rsidRPr="00A522D5" w:rsidRDefault="00150C6F" w:rsidP="00A522D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522D5">
                    <w:rPr>
                      <w:rFonts w:ascii="Times New Roman" w:hAnsi="Times New Roman" w:cs="Times New Roman"/>
                      <w:w w:val="80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501" w:type="dxa"/>
                </w:tcPr>
                <w:p w:rsidR="00150C6F" w:rsidRPr="00A522D5" w:rsidRDefault="00150C6F" w:rsidP="00A522D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522D5">
                    <w:rPr>
                      <w:rFonts w:ascii="Times New Roman" w:hAnsi="Times New Roman" w:cs="Times New Roman"/>
                      <w:w w:val="83"/>
                      <w:sz w:val="28"/>
                      <w:szCs w:val="28"/>
                      <w:lang w:val="ru-RU"/>
                    </w:rPr>
                    <w:t>Т</w:t>
                  </w:r>
                </w:p>
              </w:tc>
              <w:tc>
                <w:tcPr>
                  <w:tcW w:w="518" w:type="dxa"/>
                </w:tcPr>
                <w:p w:rsidR="00150C6F" w:rsidRPr="00A522D5" w:rsidRDefault="00150C6F" w:rsidP="00A522D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522D5">
                    <w:rPr>
                      <w:rFonts w:ascii="Times New Roman" w:hAnsi="Times New Roman" w:cs="Times New Roman"/>
                      <w:w w:val="77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35" w:type="dxa"/>
                </w:tcPr>
                <w:p w:rsidR="00150C6F" w:rsidRPr="00A522D5" w:rsidRDefault="00150C6F" w:rsidP="00A522D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522D5">
                    <w:rPr>
                      <w:rFonts w:ascii="Times New Roman" w:hAnsi="Times New Roman" w:cs="Times New Roman"/>
                      <w:w w:val="77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535" w:type="dxa"/>
                </w:tcPr>
                <w:p w:rsidR="00150C6F" w:rsidRPr="00A522D5" w:rsidRDefault="00150C6F" w:rsidP="00A522D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A522D5">
                    <w:rPr>
                      <w:rFonts w:ascii="Times New Roman" w:hAnsi="Times New Roman" w:cs="Times New Roman"/>
                      <w:w w:val="76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</w:p>
              </w:tc>
              <w:tc>
                <w:tcPr>
                  <w:tcW w:w="518" w:type="dxa"/>
                </w:tcPr>
                <w:p w:rsidR="00150C6F" w:rsidRPr="00A522D5" w:rsidRDefault="00150C6F" w:rsidP="00A522D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522D5">
                    <w:rPr>
                      <w:rFonts w:ascii="Times New Roman" w:hAnsi="Times New Roman" w:cs="Times New Roman"/>
                      <w:w w:val="77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35" w:type="dxa"/>
                </w:tcPr>
                <w:p w:rsidR="00150C6F" w:rsidRPr="00A522D5" w:rsidRDefault="00150C6F" w:rsidP="00A522D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522D5">
                    <w:rPr>
                      <w:rFonts w:ascii="Times New Roman" w:hAnsi="Times New Roman" w:cs="Times New Roman"/>
                      <w:w w:val="78"/>
                      <w:sz w:val="28"/>
                      <w:szCs w:val="28"/>
                      <w:lang w:val="ru-RU"/>
                    </w:rPr>
                    <w:t>И</w:t>
                  </w:r>
                </w:p>
              </w:tc>
            </w:tr>
          </w:tbl>
          <w:p w:rsidR="00150C6F" w:rsidRPr="00D62E2F" w:rsidRDefault="00150C6F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3 букв __ __ __</w:t>
            </w:r>
          </w:p>
          <w:p w:rsidR="00150C6F" w:rsidRPr="00D62E2F" w:rsidRDefault="00150C6F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4 букв __ __ __ __</w:t>
            </w:r>
          </w:p>
          <w:p w:rsidR="00150C6F" w:rsidRPr="00D62E2F" w:rsidRDefault="00150C6F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5 букв __ __ __ __ __</w:t>
            </w:r>
          </w:p>
          <w:p w:rsidR="00150C6F" w:rsidRPr="00D62E2F" w:rsidRDefault="00150C6F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6 букв __ __ __ __ __ __</w:t>
            </w:r>
          </w:p>
          <w:p w:rsidR="00150C6F" w:rsidRDefault="00150C6F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7 букв __ __ __ __ __ __ __</w:t>
            </w:r>
          </w:p>
        </w:tc>
      </w:tr>
    </w:tbl>
    <w:p w:rsidR="008F12DD" w:rsidRPr="00D62E2F" w:rsidRDefault="008F12DD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5070"/>
      </w:tblGrid>
      <w:tr w:rsidR="008F12DD" w:rsidTr="00CB525B">
        <w:trPr>
          <w:trHeight w:val="2433"/>
          <w:jc w:val="center"/>
        </w:trPr>
        <w:tc>
          <w:tcPr>
            <w:tcW w:w="5070" w:type="dxa"/>
          </w:tcPr>
          <w:tbl>
            <w:tblPr>
              <w:tblStyle w:val="TableNormal"/>
              <w:tblpPr w:leftFromText="180" w:rightFromText="180" w:vertAnchor="text" w:horzAnchor="margin" w:tblpXSpec="center" w:tblpY="187"/>
              <w:tblW w:w="0" w:type="auto"/>
              <w:tblBorders>
                <w:top w:val="single" w:sz="6" w:space="0" w:color="231F1F"/>
                <w:left w:val="single" w:sz="6" w:space="0" w:color="231F1F"/>
                <w:bottom w:val="single" w:sz="6" w:space="0" w:color="231F1F"/>
                <w:right w:val="single" w:sz="6" w:space="0" w:color="231F1F"/>
                <w:insideH w:val="single" w:sz="6" w:space="0" w:color="231F1F"/>
                <w:insideV w:val="single" w:sz="6" w:space="0" w:color="231F1F"/>
              </w:tblBorders>
              <w:tblLook w:val="01E0"/>
            </w:tblPr>
            <w:tblGrid>
              <w:gridCol w:w="558"/>
              <w:gridCol w:w="559"/>
              <w:gridCol w:w="556"/>
              <w:gridCol w:w="555"/>
              <w:gridCol w:w="555"/>
              <w:gridCol w:w="556"/>
              <w:gridCol w:w="555"/>
            </w:tblGrid>
            <w:tr w:rsidR="008F12DD" w:rsidRPr="008F12DD" w:rsidTr="008F12DD">
              <w:trPr>
                <w:trHeight w:val="470"/>
              </w:trPr>
              <w:tc>
                <w:tcPr>
                  <w:tcW w:w="558" w:type="dxa"/>
                </w:tcPr>
                <w:p w:rsidR="008F12DD" w:rsidRPr="00353B1B" w:rsidRDefault="008F12DD" w:rsidP="008F12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353B1B">
                    <w:rPr>
                      <w:rFonts w:ascii="Times New Roman" w:hAnsi="Times New Roman" w:cs="Times New Roman"/>
                      <w:w w:val="74"/>
                      <w:sz w:val="28"/>
                      <w:szCs w:val="28"/>
                      <w:lang w:val="ru-RU"/>
                    </w:rPr>
                    <w:t>З</w:t>
                  </w:r>
                  <w:proofErr w:type="gramEnd"/>
                </w:p>
              </w:tc>
              <w:tc>
                <w:tcPr>
                  <w:tcW w:w="559" w:type="dxa"/>
                </w:tcPr>
                <w:p w:rsidR="008F12DD" w:rsidRPr="00353B1B" w:rsidRDefault="008F12DD" w:rsidP="008F12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53B1B">
                    <w:rPr>
                      <w:rFonts w:ascii="Times New Roman" w:hAnsi="Times New Roman" w:cs="Times New Roman"/>
                      <w:w w:val="76"/>
                      <w:sz w:val="28"/>
                      <w:szCs w:val="28"/>
                      <w:lang w:val="ru-RU"/>
                    </w:rPr>
                    <w:t>У</w:t>
                  </w:r>
                </w:p>
              </w:tc>
              <w:tc>
                <w:tcPr>
                  <w:tcW w:w="556" w:type="dxa"/>
                </w:tcPr>
                <w:p w:rsidR="008F12DD" w:rsidRPr="00353B1B" w:rsidRDefault="008F12DD" w:rsidP="008F12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53B1B">
                    <w:rPr>
                      <w:rFonts w:ascii="Times New Roman" w:hAnsi="Times New Roman" w:cs="Times New Roman"/>
                      <w:spacing w:val="-5"/>
                      <w:w w:val="90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555" w:type="dxa"/>
                </w:tcPr>
                <w:p w:rsidR="008F12DD" w:rsidRPr="008F12DD" w:rsidRDefault="008F12DD" w:rsidP="008F12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F12DD">
                    <w:rPr>
                      <w:rFonts w:ascii="Times New Roman" w:hAnsi="Times New Roman" w:cs="Times New Roman"/>
                      <w:w w:val="77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55" w:type="dxa"/>
                </w:tcPr>
                <w:p w:rsidR="008F12DD" w:rsidRPr="008F12DD" w:rsidRDefault="008F12DD" w:rsidP="008F12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56" w:type="dxa"/>
                </w:tcPr>
                <w:p w:rsidR="008F12DD" w:rsidRPr="008F12DD" w:rsidRDefault="008F12DD" w:rsidP="008F12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555" w:type="dxa"/>
                </w:tcPr>
                <w:p w:rsidR="008F12DD" w:rsidRPr="008F12DD" w:rsidRDefault="008F12DD" w:rsidP="008F12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</w:tbl>
          <w:p w:rsidR="008F12DD" w:rsidRPr="00D62E2F" w:rsidRDefault="008F12DD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3 букв __ __ __</w:t>
            </w:r>
          </w:p>
          <w:p w:rsidR="008F12DD" w:rsidRPr="00D62E2F" w:rsidRDefault="008F12DD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4 букв __ __ __ __</w:t>
            </w:r>
          </w:p>
          <w:p w:rsidR="008F12DD" w:rsidRPr="00D62E2F" w:rsidRDefault="008F12DD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5 букв __ __ __ __ __</w:t>
            </w:r>
          </w:p>
          <w:p w:rsidR="008F12DD" w:rsidRPr="00D62E2F" w:rsidRDefault="008F12DD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6 букв __ __ __ __ __ __</w:t>
            </w:r>
          </w:p>
          <w:p w:rsidR="008F12DD" w:rsidRDefault="008F12DD" w:rsidP="00CB52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из 7 букв __ __ __ __ __ __ __</w:t>
            </w:r>
          </w:p>
        </w:tc>
      </w:tr>
    </w:tbl>
    <w:p w:rsidR="00813352" w:rsidRDefault="00813352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62E2F" w:rsidRPr="00813352" w:rsidRDefault="00813352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D62E2F"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proofErr w:type="gramEnd"/>
    </w:p>
    <w:p w:rsidR="00D62E2F" w:rsidRPr="00813352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656E8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она, танк, матка, анатом, комната.</w:t>
      </w:r>
    </w:p>
    <w:p w:rsidR="00D62E2F" w:rsidRPr="00813352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 w:rsidR="00656E8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кит пакт, антик, патина, капитан.</w:t>
      </w:r>
    </w:p>
    <w:p w:rsidR="00D62E2F" w:rsidRPr="00813352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t>3</w:t>
      </w:r>
      <w:r w:rsidR="00656E8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сук, указ, казак, сказка, закуска</w:t>
      </w:r>
      <w:r w:rsidR="00813352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81335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813352" w:rsidRDefault="00813352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656E80" w:rsidRDefault="00D62E2F" w:rsidP="00656E8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6E80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«Как тебя зовут?»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с текстом и ручки.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185CEB">
        <w:rPr>
          <w:rFonts w:ascii="Times New Roman" w:hAnsi="Times New Roman" w:cs="Times New Roman"/>
          <w:sz w:val="28"/>
          <w:szCs w:val="28"/>
          <w:lang w:eastAsia="ru-RU"/>
        </w:rPr>
        <w:t xml:space="preserve"> ведущий объясняет задание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«Ответьте, пожалуйста, на  вопросы</w:t>
      </w:r>
      <w:r w:rsidR="00185C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словами, начинающимися с первой буквы вашего имени».</w:t>
      </w:r>
      <w:r w:rsidR="00185C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Как тебя зовут?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. . . . . /Катя/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Что вы едите чаще всего?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/каша/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Какое животное тебе нравится?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/кошка/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Какие животные вам не нравятся?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/крокодил/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Что ты любишь делать?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/кушать/</w:t>
      </w:r>
    </w:p>
    <w:p w:rsidR="00D62E2F" w:rsidRPr="00D62E2F" w:rsidRDefault="00D62E2F" w:rsidP="00185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Что вам не нравится?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/курение/</w:t>
      </w:r>
    </w:p>
    <w:p w:rsidR="00D62E2F" w:rsidRDefault="00D62E2F" w:rsidP="002B62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участники читают свои ответы.</w:t>
      </w:r>
    </w:p>
    <w:p w:rsidR="002B62B3" w:rsidRPr="00D62E2F" w:rsidRDefault="002B62B3" w:rsidP="002B62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2B62B3" w:rsidRDefault="00D62E2F" w:rsidP="002B62B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62B3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«Напряги зрение»</w:t>
      </w:r>
      <w:r w:rsidR="002B62B3" w:rsidRPr="002B62B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62E2F" w:rsidRPr="00D62E2F" w:rsidRDefault="00D62E2F" w:rsidP="002B62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с текстом и ручки.</w:t>
      </w:r>
    </w:p>
    <w:p w:rsidR="00D62E2F" w:rsidRPr="00D62E2F" w:rsidRDefault="00D62E2F" w:rsidP="002B62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2B62B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едущий объясняет задание «Напрягите, пожалуйста, глаза и голову и выделите вертикальными линиями слова».</w:t>
      </w:r>
      <w:r w:rsidR="002B62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2E2F" w:rsidRPr="00D62E2F" w:rsidRDefault="009D632E" w:rsidP="002B62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Старостьэтокругдрузейкоторыеподдерживаютдругдругаивсегданаходятнужныесловачтобыутешитьближнегогсвоегостаростьэтобольшаярадостьособеннокогдаонавхорошейформеиздороваупожилогочеловекаестьжеланиепутешествоватьионготовпринятьновуюлюбовьмолодыедухомлюдивсеещехотятчтотодатьдругимпожилыелюдинасамомделеещеспособнынамног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2E2F" w:rsidRPr="00D62E2F" w:rsidRDefault="00D62E2F" w:rsidP="002B62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участники читают свои тексты, и говорят, согласны ли с тем, что прочитали.</w:t>
      </w:r>
    </w:p>
    <w:p w:rsidR="002B62B3" w:rsidRDefault="002B62B3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E528D2" w:rsidRDefault="00D62E2F" w:rsidP="00E528D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28D2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r w:rsidR="00E528D2" w:rsidRPr="00E528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28D2">
        <w:rPr>
          <w:rFonts w:ascii="Times New Roman" w:hAnsi="Times New Roman" w:cs="Times New Roman"/>
          <w:i/>
          <w:sz w:val="28"/>
          <w:szCs w:val="28"/>
          <w:lang w:eastAsia="ru-RU"/>
        </w:rPr>
        <w:t>Старость  – это круг друзей, которые поддерживают друг друга и всегда находят нужные слова, чтобы утешить друг друга. Старость – это большая радость, особенно когда она в хорошей форме</w:t>
      </w:r>
      <w:r w:rsidR="00E528D2" w:rsidRPr="00E528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28D2">
        <w:rPr>
          <w:rFonts w:ascii="Times New Roman" w:hAnsi="Times New Roman" w:cs="Times New Roman"/>
          <w:i/>
          <w:sz w:val="28"/>
          <w:szCs w:val="28"/>
          <w:lang w:eastAsia="ru-RU"/>
        </w:rPr>
        <w:t>и здорова. У пожилого человека есть желание путешествовать, и он</w:t>
      </w:r>
      <w:r w:rsidR="00E528D2" w:rsidRPr="00E528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28D2">
        <w:rPr>
          <w:rFonts w:ascii="Times New Roman" w:hAnsi="Times New Roman" w:cs="Times New Roman"/>
          <w:i/>
          <w:sz w:val="28"/>
          <w:szCs w:val="28"/>
          <w:lang w:eastAsia="ru-RU"/>
        </w:rPr>
        <w:t>готов принять новую любовь. Молодые духом люди все еще хотят что-то дать другим. Пожилые люди на самом деле еще способны на многое.</w:t>
      </w:r>
    </w:p>
    <w:p w:rsidR="00E528D2" w:rsidRDefault="00E528D2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984B83" w:rsidRDefault="00D62E2F" w:rsidP="00984B8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4B83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«Чересчур – это тоже нехорошо»</w:t>
      </w:r>
      <w:r w:rsidR="00984B83" w:rsidRPr="00984B8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62E2F" w:rsidRPr="00D62E2F" w:rsidRDefault="00D62E2F" w:rsidP="00984B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с  текстом сказки «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Четверо королевичей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984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ручки.</w:t>
      </w:r>
    </w:p>
    <w:p w:rsidR="00D62E2F" w:rsidRPr="00D62E2F" w:rsidRDefault="00D62E2F" w:rsidP="008215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984B8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аждый пожилой человек получает от ведущего текст упражнения.</w:t>
      </w:r>
      <w:r w:rsidR="008215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Задание состоит в том, чтобы внимательно прочитать текст и удалить</w:t>
      </w:r>
      <w:r w:rsidR="008215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лишние слова.</w:t>
      </w:r>
    </w:p>
    <w:p w:rsidR="00D62E2F" w:rsidRPr="00D62E2F" w:rsidRDefault="00951348" w:rsidP="00951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Давным-давно два в великолепном замке жили с родителями ящик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четверо королевичей</w:t>
      </w:r>
      <w:proofErr w:type="gramEnd"/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. Замок был окружен высокой кошка стеной, где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были только одни ворота, но  ключ от них был только у 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королевичей. Королевичи много времени гитара проводили друг с другом. Будучи родственниками, они были очень похожи друг на друга, но 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различий было немало. Они учились, играли, озорничали. Со  временем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телевизор они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выросли, и  им захотелось узнать, что же находится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за стеной замка. Юноши булочка дважды просили у родителей разрешения побывать за стеной замка.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Однако король и королева не соглашались, объясняя мышь королевичам, что они слишком малы и неопытны, чтобы отправиться в  большой мир. Но  в один прекрасный день,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когда королевичи лампа в третий раз попросились наружу, родители,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подумав мгновение, дали им биржа ключ от ворот и позволили покинуть стены замка</w:t>
      </w:r>
      <w:r w:rsidR="00901F9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62E2F" w:rsidRPr="00D62E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2E2F" w:rsidRPr="00D62E2F" w:rsidRDefault="00D62E2F" w:rsidP="00840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участники читают свои ответы и при</w:t>
      </w:r>
      <w:r w:rsidR="00840B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необходимости сравнивают их с оригиналом.</w:t>
      </w:r>
    </w:p>
    <w:p w:rsidR="00D62E2F" w:rsidRPr="00CC5992" w:rsidRDefault="00D62E2F" w:rsidP="00840B7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Давным-давно два в великолепном замке жили с родителями ящик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четверо королевичей</w:t>
      </w:r>
      <w:proofErr w:type="gramEnd"/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. Замок был окружен высокой кошка стеной, где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были только одни ворота, но  ключ от них был только у  родителей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королевичей. Королевичи много времени гитара проводили друг с другом. Будучи родственниками, они были очень похожи друг на друга, но и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различий было немало. Они учились, играли, озорничали. Со  временем</w:t>
      </w:r>
    </w:p>
    <w:p w:rsidR="00D62E2F" w:rsidRPr="00CC5992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телевизор они выросли, и  им захотелось узнать, что же находится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за стеной замка. Юноши булочка дважды просили у родителей разрешения побывать за стеной замка. Однако король и королева не соглашались, объясняя мышь королевичам, что они слишком малы и неопытны, чтобы отправиться в  большой мир. Но  в один прекрасный день,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когда королевичи лампа в третий раз попросились наружу, родители,</w:t>
      </w:r>
      <w:r w:rsidR="00840B74"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992">
        <w:rPr>
          <w:rFonts w:ascii="Times New Roman" w:hAnsi="Times New Roman" w:cs="Times New Roman"/>
          <w:i/>
          <w:sz w:val="28"/>
          <w:szCs w:val="28"/>
          <w:lang w:eastAsia="ru-RU"/>
        </w:rPr>
        <w:t>подумав мгновение, дали им биржа ключ от ворот и позволили покинуть стены замка.</w:t>
      </w:r>
    </w:p>
    <w:p w:rsidR="00840B74" w:rsidRPr="00CC5992" w:rsidRDefault="00840B74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62E2F" w:rsidRPr="00F53F23" w:rsidRDefault="00D62E2F" w:rsidP="0015434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3F23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«Сколько профессий на букву…»</w:t>
      </w:r>
    </w:p>
    <w:p w:rsidR="00D62E2F" w:rsidRPr="00D62E2F" w:rsidRDefault="00D62E2F" w:rsidP="00154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бумага, ручки.</w:t>
      </w:r>
    </w:p>
    <w:p w:rsidR="00154347" w:rsidRDefault="00D62E2F" w:rsidP="00154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15434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едущий объясняет задание: «Прошу написать как можно больше</w:t>
      </w:r>
      <w:r w:rsidR="001543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профессий на букву «П». Даю три минуты».</w:t>
      </w:r>
      <w:r w:rsidR="001543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2E2F" w:rsidRPr="00D62E2F" w:rsidRDefault="00D62E2F" w:rsidP="00154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После выполнения задания участники представляют свои варианты.</w:t>
      </w:r>
    </w:p>
    <w:p w:rsidR="00D62E2F" w:rsidRPr="00154347" w:rsidRDefault="00D62E2F" w:rsidP="0015434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4347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 певица, пекарь, полицейский, пилот, публицист,</w:t>
      </w:r>
    </w:p>
    <w:p w:rsidR="00D62E2F" w:rsidRPr="00154347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434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поэт, </w:t>
      </w:r>
      <w:r w:rsidR="00154347" w:rsidRPr="00154347">
        <w:rPr>
          <w:rFonts w:ascii="Times New Roman" w:hAnsi="Times New Roman" w:cs="Times New Roman"/>
          <w:i/>
          <w:sz w:val="28"/>
          <w:szCs w:val="28"/>
          <w:lang w:eastAsia="ru-RU"/>
        </w:rPr>
        <w:t>правовед</w:t>
      </w:r>
      <w:r w:rsidRPr="00154347">
        <w:rPr>
          <w:rFonts w:ascii="Times New Roman" w:hAnsi="Times New Roman" w:cs="Times New Roman"/>
          <w:i/>
          <w:sz w:val="28"/>
          <w:szCs w:val="28"/>
          <w:lang w:eastAsia="ru-RU"/>
        </w:rPr>
        <w:t>, прачка, педагог, психолог, психиатр, педиатр, полотер,</w:t>
      </w:r>
    </w:p>
    <w:p w:rsidR="00D62E2F" w:rsidRPr="00154347" w:rsidRDefault="00D62E2F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4347">
        <w:rPr>
          <w:rFonts w:ascii="Times New Roman" w:hAnsi="Times New Roman" w:cs="Times New Roman"/>
          <w:i/>
          <w:sz w:val="28"/>
          <w:szCs w:val="28"/>
          <w:lang w:eastAsia="ru-RU"/>
        </w:rPr>
        <w:t>паркетчик, планировщик.</w:t>
      </w:r>
    </w:p>
    <w:p w:rsidR="00251B2F" w:rsidRDefault="00251B2F" w:rsidP="00D62E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2F" w:rsidRPr="00D62E2F" w:rsidRDefault="00D62E2F" w:rsidP="00251B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Упражнение «Скрытые цифры»</w:t>
      </w:r>
      <w:r w:rsidR="00251B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2E2F" w:rsidRPr="00D62E2F" w:rsidRDefault="00D62E2F" w:rsidP="00251B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Материалы: карточки с заданиями, ручки.</w:t>
      </w:r>
    </w:p>
    <w:p w:rsidR="00D62E2F" w:rsidRPr="00D62E2F" w:rsidRDefault="00D62E2F" w:rsidP="00251B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Ход упражнения:</w:t>
      </w:r>
      <w:r w:rsidR="00251B2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едущий раздает карточки. Пожилые люди должны разыскать там</w:t>
      </w:r>
      <w:r w:rsidR="00251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скрытые цифры.</w:t>
      </w:r>
    </w:p>
    <w:p w:rsidR="00D62E2F" w:rsidRPr="00D62E2F" w:rsidRDefault="00D62E2F" w:rsidP="00542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Седло под иноходцем было редкостной красоты (1)</w:t>
      </w:r>
    </w:p>
    <w:p w:rsidR="00D62E2F" w:rsidRPr="00D62E2F" w:rsidRDefault="00D62E2F" w:rsidP="00542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Под ватной подушкой Рая спрятала револьвер (2)</w:t>
      </w:r>
    </w:p>
    <w:p w:rsidR="00D62E2F" w:rsidRPr="00D62E2F" w:rsidRDefault="00D62E2F" w:rsidP="00542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Во  время заседания парламента депутат рисовал на  листочке</w:t>
      </w:r>
      <w:r w:rsidR="005424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смешные рожицы (3)</w:t>
      </w:r>
    </w:p>
    <w:p w:rsidR="00D62E2F" w:rsidRPr="00D62E2F" w:rsidRDefault="00D62E2F" w:rsidP="00542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У пожилой четы ребенка так и не появилось (4)</w:t>
      </w:r>
    </w:p>
    <w:p w:rsidR="00D62E2F" w:rsidRPr="00D62E2F" w:rsidRDefault="00D62E2F" w:rsidP="00542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Сказал скупец, от злобы сопя: «</w:t>
      </w:r>
      <w:proofErr w:type="gram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Тьфу</w:t>
      </w:r>
      <w:proofErr w:type="gram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 xml:space="preserve"> на вас, </w:t>
      </w:r>
      <w:proofErr w:type="spellStart"/>
      <w:r w:rsidRPr="00D62E2F">
        <w:rPr>
          <w:rFonts w:ascii="Times New Roman" w:hAnsi="Times New Roman" w:cs="Times New Roman"/>
          <w:sz w:val="28"/>
          <w:szCs w:val="28"/>
          <w:lang w:eastAsia="ru-RU"/>
        </w:rPr>
        <w:t>мерзавцы</w:t>
      </w:r>
      <w:proofErr w:type="spellEnd"/>
      <w:r w:rsidRPr="00D62E2F">
        <w:rPr>
          <w:rFonts w:ascii="Times New Roman" w:hAnsi="Times New Roman" w:cs="Times New Roman"/>
          <w:sz w:val="28"/>
          <w:szCs w:val="28"/>
          <w:lang w:eastAsia="ru-RU"/>
        </w:rPr>
        <w:t>!» (5)</w:t>
      </w:r>
    </w:p>
    <w:p w:rsidR="00D62E2F" w:rsidRPr="00D62E2F" w:rsidRDefault="00D62E2F" w:rsidP="00542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E2F">
        <w:rPr>
          <w:rFonts w:ascii="Times New Roman" w:hAnsi="Times New Roman" w:cs="Times New Roman"/>
          <w:sz w:val="28"/>
          <w:szCs w:val="28"/>
          <w:lang w:eastAsia="ru-RU"/>
        </w:rPr>
        <w:t>Протри стаканы, что-то они запылились (300)</w:t>
      </w:r>
    </w:p>
    <w:p w:rsidR="00D62E2F" w:rsidRPr="0054247D" w:rsidRDefault="0054247D" w:rsidP="00D62E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D62E2F" w:rsidRPr="0054247D">
        <w:rPr>
          <w:rFonts w:ascii="Times New Roman" w:hAnsi="Times New Roman" w:cs="Times New Roman"/>
          <w:i/>
          <w:sz w:val="28"/>
          <w:szCs w:val="28"/>
          <w:lang w:eastAsia="ru-RU"/>
        </w:rPr>
        <w:t>Решение задачи: 1-2-3-4-5-300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62E2F" w:rsidRPr="0054247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sectPr w:rsidR="00D62E2F" w:rsidRPr="0054247D" w:rsidSect="002F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8F1"/>
    <w:multiLevelType w:val="hybridMultilevel"/>
    <w:tmpl w:val="C9A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E3506"/>
    <w:multiLevelType w:val="hybridMultilevel"/>
    <w:tmpl w:val="DF7AF80A"/>
    <w:lvl w:ilvl="0" w:tplc="5B94C05A">
      <w:start w:val="1"/>
      <w:numFmt w:val="decimal"/>
      <w:lvlText w:val="%1."/>
      <w:lvlJc w:val="left"/>
      <w:pPr>
        <w:ind w:left="422" w:hanging="243"/>
      </w:pPr>
      <w:rPr>
        <w:rFonts w:ascii="Calibri" w:eastAsia="Calibri" w:hAnsi="Calibri" w:cs="Calibri" w:hint="default"/>
        <w:b w:val="0"/>
        <w:bCs w:val="0"/>
        <w:i/>
        <w:iCs/>
        <w:color w:val="231F1F"/>
        <w:w w:val="98"/>
        <w:sz w:val="26"/>
        <w:szCs w:val="26"/>
        <w:lang w:val="ru-RU" w:eastAsia="en-US" w:bidi="ar-SA"/>
      </w:rPr>
    </w:lvl>
    <w:lvl w:ilvl="1" w:tplc="CEC85AD6">
      <w:numFmt w:val="bullet"/>
      <w:lvlText w:val="•"/>
      <w:lvlJc w:val="left"/>
      <w:pPr>
        <w:ind w:left="1276" w:hanging="243"/>
      </w:pPr>
      <w:rPr>
        <w:rFonts w:hint="default"/>
        <w:lang w:val="ru-RU" w:eastAsia="en-US" w:bidi="ar-SA"/>
      </w:rPr>
    </w:lvl>
    <w:lvl w:ilvl="2" w:tplc="1B086606">
      <w:numFmt w:val="bullet"/>
      <w:lvlText w:val="•"/>
      <w:lvlJc w:val="left"/>
      <w:pPr>
        <w:ind w:left="2132" w:hanging="243"/>
      </w:pPr>
      <w:rPr>
        <w:rFonts w:hint="default"/>
        <w:lang w:val="ru-RU" w:eastAsia="en-US" w:bidi="ar-SA"/>
      </w:rPr>
    </w:lvl>
    <w:lvl w:ilvl="3" w:tplc="713479C6">
      <w:numFmt w:val="bullet"/>
      <w:lvlText w:val="•"/>
      <w:lvlJc w:val="left"/>
      <w:pPr>
        <w:ind w:left="2988" w:hanging="243"/>
      </w:pPr>
      <w:rPr>
        <w:rFonts w:hint="default"/>
        <w:lang w:val="ru-RU" w:eastAsia="en-US" w:bidi="ar-SA"/>
      </w:rPr>
    </w:lvl>
    <w:lvl w:ilvl="4" w:tplc="0EDC7F84">
      <w:numFmt w:val="bullet"/>
      <w:lvlText w:val="•"/>
      <w:lvlJc w:val="left"/>
      <w:pPr>
        <w:ind w:left="3844" w:hanging="243"/>
      </w:pPr>
      <w:rPr>
        <w:rFonts w:hint="default"/>
        <w:lang w:val="ru-RU" w:eastAsia="en-US" w:bidi="ar-SA"/>
      </w:rPr>
    </w:lvl>
    <w:lvl w:ilvl="5" w:tplc="7C1CC970">
      <w:numFmt w:val="bullet"/>
      <w:lvlText w:val="•"/>
      <w:lvlJc w:val="left"/>
      <w:pPr>
        <w:ind w:left="4700" w:hanging="243"/>
      </w:pPr>
      <w:rPr>
        <w:rFonts w:hint="default"/>
        <w:lang w:val="ru-RU" w:eastAsia="en-US" w:bidi="ar-SA"/>
      </w:rPr>
    </w:lvl>
    <w:lvl w:ilvl="6" w:tplc="44BC55D6">
      <w:numFmt w:val="bullet"/>
      <w:lvlText w:val="•"/>
      <w:lvlJc w:val="left"/>
      <w:pPr>
        <w:ind w:left="5556" w:hanging="243"/>
      </w:pPr>
      <w:rPr>
        <w:rFonts w:hint="default"/>
        <w:lang w:val="ru-RU" w:eastAsia="en-US" w:bidi="ar-SA"/>
      </w:rPr>
    </w:lvl>
    <w:lvl w:ilvl="7" w:tplc="4498D082">
      <w:numFmt w:val="bullet"/>
      <w:lvlText w:val="•"/>
      <w:lvlJc w:val="left"/>
      <w:pPr>
        <w:ind w:left="6412" w:hanging="243"/>
      </w:pPr>
      <w:rPr>
        <w:rFonts w:hint="default"/>
        <w:lang w:val="ru-RU" w:eastAsia="en-US" w:bidi="ar-SA"/>
      </w:rPr>
    </w:lvl>
    <w:lvl w:ilvl="8" w:tplc="A51E14D4">
      <w:numFmt w:val="bullet"/>
      <w:lvlText w:val="•"/>
      <w:lvlJc w:val="left"/>
      <w:pPr>
        <w:ind w:left="7268" w:hanging="243"/>
      </w:pPr>
      <w:rPr>
        <w:rFonts w:hint="default"/>
        <w:lang w:val="ru-RU" w:eastAsia="en-US" w:bidi="ar-SA"/>
      </w:rPr>
    </w:lvl>
  </w:abstractNum>
  <w:abstractNum w:abstractNumId="2">
    <w:nsid w:val="2E355FC6"/>
    <w:multiLevelType w:val="hybridMultilevel"/>
    <w:tmpl w:val="577EFD1C"/>
    <w:lvl w:ilvl="0" w:tplc="03B6A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B50A3D"/>
    <w:multiLevelType w:val="hybridMultilevel"/>
    <w:tmpl w:val="8DDE00A0"/>
    <w:lvl w:ilvl="0" w:tplc="2A8456FC">
      <w:start w:val="1"/>
      <w:numFmt w:val="decimal"/>
      <w:lvlText w:val="%1."/>
      <w:lvlJc w:val="left"/>
      <w:pPr>
        <w:ind w:left="434" w:hanging="360"/>
      </w:pPr>
      <w:rPr>
        <w:rFonts w:hint="default"/>
        <w:color w:val="231F1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>
    <w:nsid w:val="660B77FE"/>
    <w:multiLevelType w:val="hybridMultilevel"/>
    <w:tmpl w:val="3C2A7048"/>
    <w:lvl w:ilvl="0" w:tplc="994A5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05F42"/>
    <w:rsid w:val="00002469"/>
    <w:rsid w:val="00013D7F"/>
    <w:rsid w:val="00064D0F"/>
    <w:rsid w:val="0007311C"/>
    <w:rsid w:val="00083858"/>
    <w:rsid w:val="000A6DBB"/>
    <w:rsid w:val="000B60D1"/>
    <w:rsid w:val="000D6C7C"/>
    <w:rsid w:val="000E0F46"/>
    <w:rsid w:val="000F76C9"/>
    <w:rsid w:val="00123BC1"/>
    <w:rsid w:val="00124485"/>
    <w:rsid w:val="00137874"/>
    <w:rsid w:val="00150C6F"/>
    <w:rsid w:val="00154347"/>
    <w:rsid w:val="00167163"/>
    <w:rsid w:val="00172B72"/>
    <w:rsid w:val="00182A64"/>
    <w:rsid w:val="0018459F"/>
    <w:rsid w:val="00184F4D"/>
    <w:rsid w:val="00185CEB"/>
    <w:rsid w:val="00192F26"/>
    <w:rsid w:val="001A540D"/>
    <w:rsid w:val="001A555B"/>
    <w:rsid w:val="001A6C3C"/>
    <w:rsid w:val="001B32DF"/>
    <w:rsid w:val="001B40D5"/>
    <w:rsid w:val="001C5D78"/>
    <w:rsid w:val="001F1393"/>
    <w:rsid w:val="001F13AD"/>
    <w:rsid w:val="001F6799"/>
    <w:rsid w:val="002002E1"/>
    <w:rsid w:val="0021166E"/>
    <w:rsid w:val="002137E8"/>
    <w:rsid w:val="002320B6"/>
    <w:rsid w:val="002509D5"/>
    <w:rsid w:val="00251914"/>
    <w:rsid w:val="00251B2F"/>
    <w:rsid w:val="00284AA7"/>
    <w:rsid w:val="002A4975"/>
    <w:rsid w:val="002B4E50"/>
    <w:rsid w:val="002B62B3"/>
    <w:rsid w:val="002B6BC5"/>
    <w:rsid w:val="002F2D9E"/>
    <w:rsid w:val="003210C9"/>
    <w:rsid w:val="003230D3"/>
    <w:rsid w:val="00323895"/>
    <w:rsid w:val="00327793"/>
    <w:rsid w:val="003433D9"/>
    <w:rsid w:val="00353B1B"/>
    <w:rsid w:val="00353BBF"/>
    <w:rsid w:val="0035782B"/>
    <w:rsid w:val="003615E4"/>
    <w:rsid w:val="00371FB7"/>
    <w:rsid w:val="00397988"/>
    <w:rsid w:val="003A21B8"/>
    <w:rsid w:val="003A3EB2"/>
    <w:rsid w:val="003B469B"/>
    <w:rsid w:val="003E0657"/>
    <w:rsid w:val="003F16C5"/>
    <w:rsid w:val="004014BC"/>
    <w:rsid w:val="00412838"/>
    <w:rsid w:val="00416BE5"/>
    <w:rsid w:val="0042595C"/>
    <w:rsid w:val="00440673"/>
    <w:rsid w:val="00445229"/>
    <w:rsid w:val="004837A9"/>
    <w:rsid w:val="00486996"/>
    <w:rsid w:val="0049132C"/>
    <w:rsid w:val="004939CD"/>
    <w:rsid w:val="004967BD"/>
    <w:rsid w:val="004A08C8"/>
    <w:rsid w:val="004D3DEF"/>
    <w:rsid w:val="004E49D1"/>
    <w:rsid w:val="004F2F29"/>
    <w:rsid w:val="005002F5"/>
    <w:rsid w:val="00517CB3"/>
    <w:rsid w:val="005228C1"/>
    <w:rsid w:val="0054247D"/>
    <w:rsid w:val="00575D7F"/>
    <w:rsid w:val="005C19AE"/>
    <w:rsid w:val="005C7C68"/>
    <w:rsid w:val="005D393F"/>
    <w:rsid w:val="005D3E5B"/>
    <w:rsid w:val="005D63D8"/>
    <w:rsid w:val="005E45B6"/>
    <w:rsid w:val="005F15DA"/>
    <w:rsid w:val="00612801"/>
    <w:rsid w:val="00617AF8"/>
    <w:rsid w:val="006341F2"/>
    <w:rsid w:val="00646E42"/>
    <w:rsid w:val="00652409"/>
    <w:rsid w:val="00656E80"/>
    <w:rsid w:val="006579C0"/>
    <w:rsid w:val="006753AE"/>
    <w:rsid w:val="0068333E"/>
    <w:rsid w:val="006A55BB"/>
    <w:rsid w:val="006B41F9"/>
    <w:rsid w:val="006B4F81"/>
    <w:rsid w:val="006C13FB"/>
    <w:rsid w:val="006E3691"/>
    <w:rsid w:val="006F1331"/>
    <w:rsid w:val="006F535F"/>
    <w:rsid w:val="00701F3A"/>
    <w:rsid w:val="0071319C"/>
    <w:rsid w:val="00715F2E"/>
    <w:rsid w:val="00724F33"/>
    <w:rsid w:val="00731134"/>
    <w:rsid w:val="007375C5"/>
    <w:rsid w:val="007467D7"/>
    <w:rsid w:val="00754D46"/>
    <w:rsid w:val="007767E9"/>
    <w:rsid w:val="007A7C80"/>
    <w:rsid w:val="007C32E9"/>
    <w:rsid w:val="007C5928"/>
    <w:rsid w:val="007D46F7"/>
    <w:rsid w:val="007D4903"/>
    <w:rsid w:val="007D4C52"/>
    <w:rsid w:val="007E7E3B"/>
    <w:rsid w:val="007F1E6C"/>
    <w:rsid w:val="00805F42"/>
    <w:rsid w:val="00813352"/>
    <w:rsid w:val="0082005E"/>
    <w:rsid w:val="008215AC"/>
    <w:rsid w:val="008355C7"/>
    <w:rsid w:val="00840B74"/>
    <w:rsid w:val="00843D1C"/>
    <w:rsid w:val="0084412B"/>
    <w:rsid w:val="00872CB6"/>
    <w:rsid w:val="008B454F"/>
    <w:rsid w:val="008C4FCB"/>
    <w:rsid w:val="008D69D1"/>
    <w:rsid w:val="008E04C3"/>
    <w:rsid w:val="008F12DD"/>
    <w:rsid w:val="00901F9F"/>
    <w:rsid w:val="009068EC"/>
    <w:rsid w:val="00931A34"/>
    <w:rsid w:val="00935566"/>
    <w:rsid w:val="00950497"/>
    <w:rsid w:val="00951348"/>
    <w:rsid w:val="00954C43"/>
    <w:rsid w:val="00960132"/>
    <w:rsid w:val="00967AB0"/>
    <w:rsid w:val="00970980"/>
    <w:rsid w:val="00972680"/>
    <w:rsid w:val="00975974"/>
    <w:rsid w:val="00984B83"/>
    <w:rsid w:val="00986B90"/>
    <w:rsid w:val="009C7B53"/>
    <w:rsid w:val="009D24FE"/>
    <w:rsid w:val="009D2BB1"/>
    <w:rsid w:val="009D632E"/>
    <w:rsid w:val="009D6B62"/>
    <w:rsid w:val="009D75F0"/>
    <w:rsid w:val="009E5C3D"/>
    <w:rsid w:val="009E682B"/>
    <w:rsid w:val="00A053F3"/>
    <w:rsid w:val="00A11B25"/>
    <w:rsid w:val="00A15DA4"/>
    <w:rsid w:val="00A26E88"/>
    <w:rsid w:val="00A522D5"/>
    <w:rsid w:val="00A724AA"/>
    <w:rsid w:val="00A907F6"/>
    <w:rsid w:val="00A924B8"/>
    <w:rsid w:val="00AE3627"/>
    <w:rsid w:val="00AE38B5"/>
    <w:rsid w:val="00B02A74"/>
    <w:rsid w:val="00B17904"/>
    <w:rsid w:val="00B248AE"/>
    <w:rsid w:val="00B42AE6"/>
    <w:rsid w:val="00B43A8F"/>
    <w:rsid w:val="00B7784E"/>
    <w:rsid w:val="00B959C2"/>
    <w:rsid w:val="00BA2AAD"/>
    <w:rsid w:val="00BB3E88"/>
    <w:rsid w:val="00BC16A5"/>
    <w:rsid w:val="00BD3FAD"/>
    <w:rsid w:val="00BF106A"/>
    <w:rsid w:val="00BF3EF1"/>
    <w:rsid w:val="00BF6B83"/>
    <w:rsid w:val="00C03F46"/>
    <w:rsid w:val="00C26358"/>
    <w:rsid w:val="00C2722B"/>
    <w:rsid w:val="00C40B86"/>
    <w:rsid w:val="00C44609"/>
    <w:rsid w:val="00C56743"/>
    <w:rsid w:val="00C610D3"/>
    <w:rsid w:val="00C9429D"/>
    <w:rsid w:val="00CA202E"/>
    <w:rsid w:val="00CB1C80"/>
    <w:rsid w:val="00CC2F49"/>
    <w:rsid w:val="00CC5992"/>
    <w:rsid w:val="00CD573B"/>
    <w:rsid w:val="00CE4DAE"/>
    <w:rsid w:val="00CE4E57"/>
    <w:rsid w:val="00CF7043"/>
    <w:rsid w:val="00D231B3"/>
    <w:rsid w:val="00D51104"/>
    <w:rsid w:val="00D62E2F"/>
    <w:rsid w:val="00D66C60"/>
    <w:rsid w:val="00D75B6A"/>
    <w:rsid w:val="00D97522"/>
    <w:rsid w:val="00DA480D"/>
    <w:rsid w:val="00DA4BEB"/>
    <w:rsid w:val="00DA7551"/>
    <w:rsid w:val="00DD3F97"/>
    <w:rsid w:val="00DD5DE3"/>
    <w:rsid w:val="00DE3C78"/>
    <w:rsid w:val="00DF19D0"/>
    <w:rsid w:val="00DF6A76"/>
    <w:rsid w:val="00DF6F7C"/>
    <w:rsid w:val="00E069D3"/>
    <w:rsid w:val="00E07C01"/>
    <w:rsid w:val="00E13552"/>
    <w:rsid w:val="00E15401"/>
    <w:rsid w:val="00E32860"/>
    <w:rsid w:val="00E34876"/>
    <w:rsid w:val="00E528D2"/>
    <w:rsid w:val="00E544B7"/>
    <w:rsid w:val="00E7004D"/>
    <w:rsid w:val="00E721A2"/>
    <w:rsid w:val="00E73903"/>
    <w:rsid w:val="00E85ACC"/>
    <w:rsid w:val="00EA6AD4"/>
    <w:rsid w:val="00EC110A"/>
    <w:rsid w:val="00F023D2"/>
    <w:rsid w:val="00F0552C"/>
    <w:rsid w:val="00F0568C"/>
    <w:rsid w:val="00F12592"/>
    <w:rsid w:val="00F2217F"/>
    <w:rsid w:val="00F24759"/>
    <w:rsid w:val="00F26092"/>
    <w:rsid w:val="00F3634C"/>
    <w:rsid w:val="00F42A80"/>
    <w:rsid w:val="00F453F2"/>
    <w:rsid w:val="00F46E3B"/>
    <w:rsid w:val="00F47759"/>
    <w:rsid w:val="00F53F23"/>
    <w:rsid w:val="00F61368"/>
    <w:rsid w:val="00F74C3A"/>
    <w:rsid w:val="00F8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2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2217F"/>
  </w:style>
  <w:style w:type="paragraph" w:styleId="a3">
    <w:name w:val="No Spacing"/>
    <w:uiPriority w:val="99"/>
    <w:qFormat/>
    <w:rsid w:val="00F2217F"/>
    <w:pPr>
      <w:spacing w:after="0" w:line="240" w:lineRule="auto"/>
    </w:pPr>
  </w:style>
  <w:style w:type="table" w:styleId="a4">
    <w:name w:val="Table Grid"/>
    <w:basedOn w:val="a1"/>
    <w:uiPriority w:val="39"/>
    <w:rsid w:val="00F2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7C32E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C32E9"/>
    <w:rPr>
      <w:rFonts w:ascii="Verdana" w:eastAsia="Verdana" w:hAnsi="Verdana" w:cs="Verdana"/>
      <w:sz w:val="26"/>
      <w:szCs w:val="26"/>
    </w:rPr>
  </w:style>
  <w:style w:type="paragraph" w:customStyle="1" w:styleId="Heading5">
    <w:name w:val="Heading 5"/>
    <w:basedOn w:val="a"/>
    <w:uiPriority w:val="1"/>
    <w:qFormat/>
    <w:rsid w:val="007C32E9"/>
    <w:pPr>
      <w:widowControl w:val="0"/>
      <w:autoSpaceDE w:val="0"/>
      <w:autoSpaceDN w:val="0"/>
      <w:spacing w:after="0" w:line="348" w:lineRule="exact"/>
      <w:ind w:left="798"/>
      <w:outlineLvl w:val="5"/>
    </w:pPr>
    <w:rPr>
      <w:rFonts w:ascii="Verdana" w:eastAsia="Verdana" w:hAnsi="Verdana" w:cs="Verdana"/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7C32E9"/>
    <w:pPr>
      <w:widowControl w:val="0"/>
      <w:autoSpaceDE w:val="0"/>
      <w:autoSpaceDN w:val="0"/>
      <w:spacing w:after="0" w:line="319" w:lineRule="exact"/>
      <w:ind w:left="798"/>
      <w:outlineLvl w:val="6"/>
    </w:pPr>
    <w:rPr>
      <w:rFonts w:ascii="Verdana" w:eastAsia="Verdana" w:hAnsi="Verdana" w:cs="Verdana"/>
      <w:b/>
      <w:bCs/>
      <w:sz w:val="26"/>
      <w:szCs w:val="26"/>
    </w:rPr>
  </w:style>
  <w:style w:type="paragraph" w:styleId="a7">
    <w:name w:val="List Paragraph"/>
    <w:basedOn w:val="a"/>
    <w:uiPriority w:val="1"/>
    <w:qFormat/>
    <w:rsid w:val="007C32E9"/>
    <w:pPr>
      <w:widowControl w:val="0"/>
      <w:autoSpaceDE w:val="0"/>
      <w:autoSpaceDN w:val="0"/>
      <w:spacing w:after="0" w:line="319" w:lineRule="exact"/>
      <w:ind w:left="1003" w:hanging="226"/>
    </w:pPr>
    <w:rPr>
      <w:rFonts w:ascii="Verdana" w:eastAsia="Verdana" w:hAnsi="Verdana" w:cs="Verdana"/>
    </w:rPr>
  </w:style>
  <w:style w:type="paragraph" w:styleId="a8">
    <w:name w:val="Balloon Text"/>
    <w:basedOn w:val="a"/>
    <w:link w:val="a9"/>
    <w:uiPriority w:val="99"/>
    <w:semiHidden/>
    <w:unhideWhenUsed/>
    <w:rsid w:val="007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F2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7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904"/>
    <w:pPr>
      <w:widowControl w:val="0"/>
      <w:autoSpaceDE w:val="0"/>
      <w:autoSpaceDN w:val="0"/>
      <w:spacing w:before="13" w:after="0" w:line="291" w:lineRule="exact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23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225</cp:revision>
  <dcterms:created xsi:type="dcterms:W3CDTF">2022-09-12T06:28:00Z</dcterms:created>
  <dcterms:modified xsi:type="dcterms:W3CDTF">2022-10-14T04:48:00Z</dcterms:modified>
</cp:coreProperties>
</file>