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0A950" w14:textId="1CB14536" w:rsidR="0079640F" w:rsidRPr="00CD0681" w:rsidRDefault="00EC1EDC" w:rsidP="00F438E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7FAD14B" w14:textId="77777777" w:rsidR="0079640F" w:rsidRPr="00CD0681" w:rsidRDefault="0079640F" w:rsidP="00EC1E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616533" w14:textId="77777777" w:rsidR="0079640F" w:rsidRPr="00CD0681" w:rsidRDefault="0079640F" w:rsidP="007964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F8D07B" w14:textId="04427639" w:rsidR="0079640F" w:rsidRDefault="0079640F" w:rsidP="007964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04BE2A7F" w14:textId="0E71100C" w:rsidR="00F438E0" w:rsidRDefault="00F438E0" w:rsidP="007964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228161E5" w14:textId="5895573F" w:rsidR="00F438E0" w:rsidRDefault="00F438E0" w:rsidP="007964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7440E98B" w14:textId="77777777" w:rsidR="00F438E0" w:rsidRPr="00F438E0" w:rsidRDefault="00F438E0" w:rsidP="007964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11FAC4D6" w14:textId="6B6410DD" w:rsidR="0079640F" w:rsidRDefault="00F438E0" w:rsidP="007964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438E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Описание практик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</w:t>
      </w:r>
    </w:p>
    <w:p w14:paraId="78E7D409" w14:textId="77777777" w:rsidR="00F438E0" w:rsidRPr="00F438E0" w:rsidRDefault="00F438E0" w:rsidP="007964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7C7DC162" w14:textId="1162AFB1" w:rsidR="00EC1EDC" w:rsidRPr="00F438E0" w:rsidRDefault="00EC1EDC" w:rsidP="007964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38E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14:paraId="7F70C7B5" w14:textId="1613A21C" w:rsidR="00EC1EDC" w:rsidRPr="00F438E0" w:rsidRDefault="00F438E0" w:rsidP="007964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арт-студии</w:t>
      </w:r>
      <w:r w:rsidR="0079640F" w:rsidRPr="00F438E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«Гамма»</w:t>
      </w:r>
    </w:p>
    <w:p w14:paraId="6A385A39" w14:textId="1BF25544" w:rsidR="00C53710" w:rsidRPr="00F438E0" w:rsidRDefault="00C53710" w:rsidP="007964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438E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для получателей социальных услуг</w:t>
      </w:r>
    </w:p>
    <w:p w14:paraId="309E1A17" w14:textId="1A022D3F" w:rsidR="0079640F" w:rsidRPr="00F438E0" w:rsidRDefault="0079640F" w:rsidP="007964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38E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 202</w:t>
      </w:r>
      <w:r w:rsidR="00FD46CB" w:rsidRPr="00F438E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</w:t>
      </w:r>
      <w:r w:rsidRPr="00F438E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год</w:t>
      </w:r>
    </w:p>
    <w:p w14:paraId="0D6BE9E2" w14:textId="77777777" w:rsidR="00EC1EDC" w:rsidRPr="00F438E0" w:rsidRDefault="00EC1EDC" w:rsidP="00EC1E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14:paraId="7FF839B9" w14:textId="77777777" w:rsidR="00EC1EDC" w:rsidRPr="00EC1EDC" w:rsidRDefault="00EC1EDC" w:rsidP="00EC1E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CB5801" w14:textId="77777777" w:rsidR="00EC1EDC" w:rsidRPr="00EC1EDC" w:rsidRDefault="00EC1EDC" w:rsidP="00EC1E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FC0A7C" w14:textId="77777777" w:rsidR="00EC1EDC" w:rsidRPr="00EC1EDC" w:rsidRDefault="00EC1EDC" w:rsidP="00EC1E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2B1515" w14:textId="77777777" w:rsidR="00EC1EDC" w:rsidRPr="00EC1EDC" w:rsidRDefault="00EC1EDC" w:rsidP="00EC1E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582949" w14:textId="70BE50E2" w:rsidR="00EC1EDC" w:rsidRDefault="00EC1EDC" w:rsidP="0079640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31D26E" w14:textId="2262A832" w:rsidR="00F438E0" w:rsidRDefault="00F438E0" w:rsidP="0079640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DB3EA9" w14:textId="1EFFB196" w:rsidR="00F438E0" w:rsidRDefault="00F438E0" w:rsidP="0079640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B333B0" w14:textId="4ED2A594" w:rsidR="00F438E0" w:rsidRDefault="00F438E0" w:rsidP="00F438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26F2EA" w14:textId="4ED2A594" w:rsidR="00F438E0" w:rsidRDefault="00F438E0" w:rsidP="0079640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9EDA1B" w14:textId="77777777" w:rsidR="00EC1EDC" w:rsidRPr="00EC1EDC" w:rsidRDefault="00EC1EDC" w:rsidP="00EC1E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223CAA" w14:textId="77777777" w:rsidR="00EC1EDC" w:rsidRPr="00EC1EDC" w:rsidRDefault="00EC1EDC" w:rsidP="00EC1E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7E0D29" w14:textId="106C5F6D" w:rsidR="00EC1EDC" w:rsidRPr="00EC1EDC" w:rsidRDefault="0079640F" w:rsidP="007964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</w:t>
      </w:r>
    </w:p>
    <w:p w14:paraId="1D32B9AC" w14:textId="43FBAE1E" w:rsidR="00280439" w:rsidRPr="00CD0681" w:rsidRDefault="00EC1EDC" w:rsidP="007964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9640F" w:rsidRPr="00CD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</w:p>
    <w:p w14:paraId="36194FC9" w14:textId="785BB84A" w:rsidR="00EC1EDC" w:rsidRPr="00EC1EDC" w:rsidRDefault="00EC1EDC" w:rsidP="00E124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3FF316ED" w14:textId="77777777" w:rsidR="00D51759" w:rsidRDefault="00D51759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1694B6" w14:textId="08B6E0A1" w:rsidR="00EC1EDC" w:rsidRPr="00EC1EDC" w:rsidRDefault="00EC1EDC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 w:rsidR="00F4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арт-студии </w:t>
      </w:r>
      <w:bookmarkStart w:id="0" w:name="_GoBack"/>
      <w:bookmarkEnd w:id="0"/>
      <w:r w:rsidR="004B1538" w:rsidRPr="0091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«Гамма»</w:t>
      </w:r>
      <w:r w:rsidR="00A93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1" w:name="_Hlk120028579"/>
      <w:r w:rsidRPr="00EC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</w:t>
      </w:r>
      <w:bookmarkEnd w:id="1"/>
      <w:r w:rsidRPr="00EC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следующих нормативно – правовых документов:</w:t>
      </w:r>
    </w:p>
    <w:tbl>
      <w:tblPr>
        <w:tblW w:w="2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"/>
      </w:tblGrid>
      <w:tr w:rsidR="00EC1EDC" w:rsidRPr="00EC1EDC" w14:paraId="32A91865" w14:textId="77777777" w:rsidTr="00EC1EDC">
        <w:trPr>
          <w:trHeight w:val="10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3B08D" w14:textId="77777777" w:rsidR="00EC1EDC" w:rsidRPr="00EC1EDC" w:rsidRDefault="00EC1EDC" w:rsidP="00E12450">
            <w:pPr>
              <w:spacing w:after="15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F582C4A" w14:textId="7F94A5DE" w:rsidR="00EC1EDC" w:rsidRPr="00EC1EDC" w:rsidRDefault="00EC1EDC" w:rsidP="009317A6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317A6" w:rsidRPr="00BC0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C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</w:t>
      </w:r>
      <w:r w:rsidR="009317A6" w:rsidRPr="00BC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РФ от 2</w:t>
      </w:r>
      <w:r w:rsidR="009317A6" w:rsidRPr="00BC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8.12.20</w:t>
      </w:r>
      <w:r w:rsidR="00BC0444" w:rsidRPr="00BC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317A6" w:rsidRPr="00BC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№ </w:t>
      </w:r>
      <w:r w:rsidR="00BC0444" w:rsidRPr="00BC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442-ФЗ (ред. от 01.05.2019</w:t>
      </w:r>
      <w:r w:rsidR="00BC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«Об основах социального обслуживания граждан в Российской Федерации» (с изм. и доп., вступ. в силу с 01.05.2018 г.).</w:t>
      </w:r>
    </w:p>
    <w:p w14:paraId="14A7DD97" w14:textId="2F6D133D" w:rsidR="00EC1EDC" w:rsidRPr="00CD0681" w:rsidRDefault="001F0E1A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C1EDC" w:rsidRPr="00EC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3710" w:rsidRPr="00CD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r w:rsidR="00EC1EDC" w:rsidRPr="00EC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710" w:rsidRPr="00CD0681">
        <w:rPr>
          <w:rFonts w:ascii="Times New Roman" w:hAnsi="Times New Roman" w:cs="Times New Roman"/>
          <w:color w:val="000000" w:themeColor="text1"/>
          <w:sz w:val="28"/>
          <w:szCs w:val="28"/>
        </w:rPr>
        <w:t>СПб ГАСУСО «ПНИ №9».</w:t>
      </w:r>
    </w:p>
    <w:p w14:paraId="58FF9E50" w14:textId="23BA0195" w:rsidR="00C53710" w:rsidRPr="00EC1EDC" w:rsidRDefault="001F0E1A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53710" w:rsidRPr="00CD0681">
        <w:rPr>
          <w:rFonts w:ascii="Times New Roman" w:hAnsi="Times New Roman" w:cs="Times New Roman"/>
          <w:color w:val="000000" w:themeColor="text1"/>
          <w:sz w:val="28"/>
          <w:szCs w:val="28"/>
        </w:rPr>
        <w:t>. Положения об отделе социально-педагогического обслуживания и социально-трудовой реабилитации СПб ГАСУСО «ПНИ №9».</w:t>
      </w:r>
    </w:p>
    <w:p w14:paraId="6A4CD71C" w14:textId="436DD437" w:rsidR="00EC1EDC" w:rsidRPr="00E12450" w:rsidRDefault="005917EB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Актуальность. </w:t>
      </w:r>
      <w:proofErr w:type="spellStart"/>
      <w:r w:rsidR="00EC1EDC" w:rsidRPr="00EC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Цветотерапия</w:t>
      </w:r>
      <w:proofErr w:type="spellEnd"/>
      <w:r w:rsidR="00EC1EDC" w:rsidRPr="00EC1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C1EDC" w:rsidRPr="00EC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немедикаментозный метод лечения, основанный на том, что каждая из биологически активных зон организма реагирует на один из цветов: воздействие цветом происходит на орган зрения, а через него и через зрительный анализатор - на нервную систему. Воздействие определенного цвета снимает энергетическую блокаду, являющуюся причиной функционального расстройства.</w:t>
      </w:r>
    </w:p>
    <w:p w14:paraId="1BBE18F9" w14:textId="162EBDCD" w:rsidR="005917EB" w:rsidRPr="00763644" w:rsidRDefault="005917EB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44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в </w:t>
      </w:r>
      <w:proofErr w:type="spellStart"/>
      <w:r w:rsidR="00F2706D">
        <w:rPr>
          <w:rFonts w:ascii="Times New Roman" w:hAnsi="Times New Roman" w:cs="Times New Roman"/>
          <w:sz w:val="28"/>
          <w:szCs w:val="28"/>
        </w:rPr>
        <w:t>цвето</w:t>
      </w:r>
      <w:r w:rsidRPr="00763644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763644">
        <w:rPr>
          <w:rFonts w:ascii="Times New Roman" w:hAnsi="Times New Roman" w:cs="Times New Roman"/>
          <w:sz w:val="28"/>
          <w:szCs w:val="28"/>
        </w:rPr>
        <w:t xml:space="preserve"> играет решающую роль в восстановлении эмоционального равновесия психики ПСУ благодаря индивидуальному и групповому выражению себя в </w:t>
      </w:r>
      <w:proofErr w:type="spellStart"/>
      <w:r w:rsidRPr="00763644">
        <w:rPr>
          <w:rFonts w:ascii="Times New Roman" w:hAnsi="Times New Roman" w:cs="Times New Roman"/>
          <w:sz w:val="28"/>
          <w:szCs w:val="28"/>
        </w:rPr>
        <w:t>изотворчестве</w:t>
      </w:r>
      <w:proofErr w:type="spellEnd"/>
      <w:r w:rsidRPr="00763644">
        <w:rPr>
          <w:rFonts w:ascii="Times New Roman" w:hAnsi="Times New Roman" w:cs="Times New Roman"/>
          <w:sz w:val="28"/>
          <w:szCs w:val="28"/>
        </w:rPr>
        <w:t xml:space="preserve">. В основе современного определения </w:t>
      </w:r>
      <w:proofErr w:type="spellStart"/>
      <w:r w:rsidRPr="00763644">
        <w:rPr>
          <w:rFonts w:ascii="Times New Roman" w:hAnsi="Times New Roman" w:cs="Times New Roman"/>
          <w:sz w:val="28"/>
          <w:szCs w:val="28"/>
        </w:rPr>
        <w:t>цветотерапии</w:t>
      </w:r>
      <w:proofErr w:type="spellEnd"/>
      <w:r w:rsidRPr="00763644">
        <w:rPr>
          <w:rFonts w:ascii="Times New Roman" w:hAnsi="Times New Roman" w:cs="Times New Roman"/>
          <w:sz w:val="28"/>
          <w:szCs w:val="28"/>
        </w:rPr>
        <w:t xml:space="preserve"> лежат понятия экспрессии, коммуникации, символизации, с действием которых и связано художественное творчество. Методика рассматриваемого понятия базируется на убеждении, что внутреннее “Я” человека отражается в зрительных образах всякий раз, когда он спонтанно, не особенно задумываясь о своих произведениях, рисует, пишет картину, лепит. Принято считать, что образы художественного творчества отражают все виды подсознательных процессов, включая страхи, внутренние конфликты, воспоминания детства, сновидения. </w:t>
      </w:r>
    </w:p>
    <w:p w14:paraId="708D1414" w14:textId="73A3283F" w:rsidR="005917EB" w:rsidRPr="00763644" w:rsidRDefault="005917EB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44">
        <w:rPr>
          <w:rFonts w:ascii="Times New Roman" w:hAnsi="Times New Roman" w:cs="Times New Roman"/>
          <w:sz w:val="28"/>
          <w:szCs w:val="28"/>
        </w:rPr>
        <w:t xml:space="preserve">Здесь можно говорить о некотором преимуществе </w:t>
      </w:r>
      <w:proofErr w:type="spellStart"/>
      <w:r w:rsidR="00BD0E19">
        <w:rPr>
          <w:rFonts w:ascii="Times New Roman" w:hAnsi="Times New Roman" w:cs="Times New Roman"/>
          <w:sz w:val="28"/>
          <w:szCs w:val="28"/>
        </w:rPr>
        <w:t>цвето</w:t>
      </w:r>
      <w:r w:rsidRPr="00763644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763644">
        <w:rPr>
          <w:rFonts w:ascii="Times New Roman" w:hAnsi="Times New Roman" w:cs="Times New Roman"/>
          <w:sz w:val="28"/>
          <w:szCs w:val="28"/>
        </w:rPr>
        <w:t xml:space="preserve"> перед другими формами психотерапевтической работы:</w:t>
      </w:r>
    </w:p>
    <w:p w14:paraId="431A5B4A" w14:textId="70A20E82" w:rsidR="005917EB" w:rsidRPr="00763644" w:rsidRDefault="005917EB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44">
        <w:rPr>
          <w:rFonts w:ascii="Times New Roman" w:hAnsi="Times New Roman" w:cs="Times New Roman"/>
          <w:sz w:val="28"/>
          <w:szCs w:val="28"/>
        </w:rPr>
        <w:lastRenderedPageBreak/>
        <w:t xml:space="preserve"> • практически каждый человек (независимо от своего возраста) может участвовать в </w:t>
      </w:r>
      <w:proofErr w:type="spellStart"/>
      <w:r w:rsidR="00BD0E19">
        <w:rPr>
          <w:rFonts w:ascii="Times New Roman" w:hAnsi="Times New Roman" w:cs="Times New Roman"/>
          <w:sz w:val="28"/>
          <w:szCs w:val="28"/>
        </w:rPr>
        <w:t>цвето</w:t>
      </w:r>
      <w:r w:rsidRPr="00763644">
        <w:rPr>
          <w:rFonts w:ascii="Times New Roman" w:hAnsi="Times New Roman" w:cs="Times New Roman"/>
          <w:sz w:val="28"/>
          <w:szCs w:val="28"/>
        </w:rPr>
        <w:t>терапевтической</w:t>
      </w:r>
      <w:proofErr w:type="spellEnd"/>
      <w:r w:rsidRPr="00763644">
        <w:rPr>
          <w:rFonts w:ascii="Times New Roman" w:hAnsi="Times New Roman" w:cs="Times New Roman"/>
          <w:sz w:val="28"/>
          <w:szCs w:val="28"/>
        </w:rPr>
        <w:t xml:space="preserve"> работе, которая не требует от него каких-либо способностей к изобразительной деятельности или художественных навыков;</w:t>
      </w:r>
    </w:p>
    <w:p w14:paraId="085B84E7" w14:textId="04454631" w:rsidR="005917EB" w:rsidRPr="00763644" w:rsidRDefault="005917EB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44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="00BD0E19">
        <w:rPr>
          <w:rFonts w:ascii="Times New Roman" w:hAnsi="Times New Roman" w:cs="Times New Roman"/>
          <w:sz w:val="28"/>
          <w:szCs w:val="28"/>
        </w:rPr>
        <w:t>цвето</w:t>
      </w:r>
      <w:r w:rsidRPr="00763644"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 w:rsidRPr="00763644">
        <w:rPr>
          <w:rFonts w:ascii="Times New Roman" w:hAnsi="Times New Roman" w:cs="Times New Roman"/>
          <w:sz w:val="28"/>
          <w:szCs w:val="28"/>
        </w:rPr>
        <w:t xml:space="preserve"> является средством преимущественно невербального общения. Это делает ее особенно ценной для тех, кто недостаточно хорошо владеет речью, затрудняется в словесном описании своих переживаний; </w:t>
      </w:r>
    </w:p>
    <w:p w14:paraId="1E41FE20" w14:textId="77777777" w:rsidR="005917EB" w:rsidRPr="00763644" w:rsidRDefault="005917EB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44">
        <w:rPr>
          <w:rFonts w:ascii="Times New Roman" w:hAnsi="Times New Roman" w:cs="Times New Roman"/>
          <w:sz w:val="28"/>
          <w:szCs w:val="28"/>
        </w:rPr>
        <w:t xml:space="preserve">• изобразительная деятельность является мощным средством сближения людей. Это особенно ценно в ситуациях взаимного отчуждения, при затруднении в налаживании контактов; </w:t>
      </w:r>
    </w:p>
    <w:p w14:paraId="057409EE" w14:textId="77777777" w:rsidR="005917EB" w:rsidRPr="00763644" w:rsidRDefault="005917EB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44">
        <w:rPr>
          <w:rFonts w:ascii="Times New Roman" w:hAnsi="Times New Roman" w:cs="Times New Roman"/>
          <w:sz w:val="28"/>
          <w:szCs w:val="28"/>
        </w:rPr>
        <w:t>• продукты изобразительного творчества являются объективным свидетельством настроений и мыслей человека, что позволяет использовать их для оценки состояния, проведения соответствующих исследований;</w:t>
      </w:r>
    </w:p>
    <w:p w14:paraId="56250245" w14:textId="77777777" w:rsidR="005917EB" w:rsidRPr="00763644" w:rsidRDefault="005917EB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44">
        <w:rPr>
          <w:rFonts w:ascii="Times New Roman" w:hAnsi="Times New Roman" w:cs="Times New Roman"/>
          <w:sz w:val="28"/>
          <w:szCs w:val="28"/>
        </w:rPr>
        <w:t xml:space="preserve"> • арт-терапия является средством свободного самовыражения, предполагает атмосферу доверия, терпимости и внимания к внутреннему миру человека; </w:t>
      </w:r>
    </w:p>
    <w:p w14:paraId="56CBDD62" w14:textId="2766C908" w:rsidR="005917EB" w:rsidRPr="00763644" w:rsidRDefault="005917EB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44">
        <w:rPr>
          <w:rFonts w:ascii="Times New Roman" w:hAnsi="Times New Roman" w:cs="Times New Roman"/>
          <w:sz w:val="28"/>
          <w:szCs w:val="28"/>
        </w:rPr>
        <w:t>• ар</w:t>
      </w:r>
      <w:r w:rsidR="00BD0E19">
        <w:rPr>
          <w:rFonts w:ascii="Times New Roman" w:hAnsi="Times New Roman" w:cs="Times New Roman"/>
          <w:sz w:val="28"/>
          <w:szCs w:val="28"/>
        </w:rPr>
        <w:t>т-</w:t>
      </w:r>
      <w:r w:rsidRPr="00763644">
        <w:rPr>
          <w:rFonts w:ascii="Times New Roman" w:hAnsi="Times New Roman" w:cs="Times New Roman"/>
          <w:sz w:val="28"/>
          <w:szCs w:val="28"/>
        </w:rPr>
        <w:t>терапевтическая работа в большинстве случаев вызывает у людей положительные эмоции, помогает преодолеть апатию и безынициативность, сформировать более активную жизненную позицию;</w:t>
      </w:r>
    </w:p>
    <w:p w14:paraId="188DE99E" w14:textId="18DF434C" w:rsidR="005917EB" w:rsidRPr="00763644" w:rsidRDefault="005917EB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44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="00BD0E19">
        <w:rPr>
          <w:rFonts w:ascii="Times New Roman" w:hAnsi="Times New Roman" w:cs="Times New Roman"/>
          <w:sz w:val="28"/>
          <w:szCs w:val="28"/>
        </w:rPr>
        <w:t>цвето</w:t>
      </w:r>
      <w:r w:rsidRPr="00763644"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 w:rsidRPr="00763644">
        <w:rPr>
          <w:rFonts w:ascii="Times New Roman" w:hAnsi="Times New Roman" w:cs="Times New Roman"/>
          <w:sz w:val="28"/>
          <w:szCs w:val="28"/>
        </w:rPr>
        <w:t xml:space="preserve"> основана на мобилизации творческого потенциала человека, внутренних механизмов саморегуляции. </w:t>
      </w:r>
    </w:p>
    <w:p w14:paraId="124FC77C" w14:textId="77777777" w:rsidR="00763644" w:rsidRDefault="005917EB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44">
        <w:rPr>
          <w:rFonts w:ascii="Times New Roman" w:hAnsi="Times New Roman" w:cs="Times New Roman"/>
          <w:sz w:val="28"/>
          <w:szCs w:val="28"/>
        </w:rPr>
        <w:t xml:space="preserve">Она отвечает фундаментальной потребности в самоактуализации – раскрытии широкого спектра возможностей человека и утверждения им своего индивидуально неповторимого способа бытия в мире. </w:t>
      </w:r>
    </w:p>
    <w:p w14:paraId="4CE3DFC2" w14:textId="6E80CCF8" w:rsidR="00763644" w:rsidRPr="00763644" w:rsidRDefault="005917EB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E1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63644">
        <w:rPr>
          <w:rFonts w:ascii="Times New Roman" w:hAnsi="Times New Roman" w:cs="Times New Roman"/>
          <w:sz w:val="28"/>
          <w:szCs w:val="28"/>
        </w:rPr>
        <w:t xml:space="preserve"> </w:t>
      </w:r>
      <w:r w:rsidR="00C01504" w:rsidRPr="00034F1D">
        <w:rPr>
          <w:rFonts w:ascii="Times New Roman" w:hAnsi="Times New Roman" w:cs="Times New Roman"/>
          <w:sz w:val="28"/>
          <w:szCs w:val="28"/>
        </w:rPr>
        <w:t>преодоление социальной изоляции, повышение самооценки человека, реализаци</w:t>
      </w:r>
      <w:r w:rsidR="00836E74">
        <w:rPr>
          <w:rFonts w:ascii="Times New Roman" w:hAnsi="Times New Roman" w:cs="Times New Roman"/>
          <w:sz w:val="28"/>
          <w:szCs w:val="28"/>
        </w:rPr>
        <w:t>я</w:t>
      </w:r>
      <w:r w:rsidR="00C01504" w:rsidRPr="00034F1D">
        <w:rPr>
          <w:rFonts w:ascii="Times New Roman" w:hAnsi="Times New Roman" w:cs="Times New Roman"/>
          <w:sz w:val="28"/>
          <w:szCs w:val="28"/>
        </w:rPr>
        <w:t xml:space="preserve"> творческого потенциала.</w:t>
      </w:r>
    </w:p>
    <w:p w14:paraId="43640EF6" w14:textId="77777777" w:rsidR="00763644" w:rsidRPr="00BD0E19" w:rsidRDefault="00763644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E1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направлена на решение следующих задач: </w:t>
      </w:r>
    </w:p>
    <w:p w14:paraId="74EB78D7" w14:textId="77777777" w:rsidR="00763644" w:rsidRPr="00763644" w:rsidRDefault="00763644" w:rsidP="00BD0E19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44">
        <w:rPr>
          <w:rFonts w:ascii="Times New Roman" w:hAnsi="Times New Roman" w:cs="Times New Roman"/>
          <w:sz w:val="28"/>
          <w:szCs w:val="28"/>
        </w:rPr>
        <w:t xml:space="preserve">— развитие творческого мышления, воображения, креативности; </w:t>
      </w:r>
    </w:p>
    <w:p w14:paraId="18472F83" w14:textId="7DF68223" w:rsidR="00763644" w:rsidRPr="00763644" w:rsidRDefault="00763644" w:rsidP="00BD0E19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44">
        <w:rPr>
          <w:rFonts w:ascii="Times New Roman" w:hAnsi="Times New Roman" w:cs="Times New Roman"/>
          <w:sz w:val="28"/>
          <w:szCs w:val="28"/>
        </w:rPr>
        <w:t>— создание условий для самопознания и самовыражения;</w:t>
      </w:r>
    </w:p>
    <w:p w14:paraId="5B10524F" w14:textId="48258490" w:rsidR="00763644" w:rsidRPr="00763644" w:rsidRDefault="00763644" w:rsidP="00BD0E19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44">
        <w:rPr>
          <w:rFonts w:ascii="Times New Roman" w:hAnsi="Times New Roman" w:cs="Times New Roman"/>
          <w:sz w:val="28"/>
          <w:szCs w:val="28"/>
        </w:rPr>
        <w:lastRenderedPageBreak/>
        <w:t xml:space="preserve">— развитие самосознания, позитивного </w:t>
      </w:r>
      <w:proofErr w:type="spellStart"/>
      <w:r w:rsidRPr="00763644">
        <w:rPr>
          <w:rFonts w:ascii="Times New Roman" w:hAnsi="Times New Roman" w:cs="Times New Roman"/>
          <w:sz w:val="28"/>
          <w:szCs w:val="28"/>
        </w:rPr>
        <w:t>самоотношения</w:t>
      </w:r>
      <w:proofErr w:type="spellEnd"/>
      <w:r w:rsidRPr="00763644">
        <w:rPr>
          <w:rFonts w:ascii="Times New Roman" w:hAnsi="Times New Roman" w:cs="Times New Roman"/>
          <w:sz w:val="28"/>
          <w:szCs w:val="28"/>
        </w:rPr>
        <w:t xml:space="preserve">, формирование адекватной самооценки, повышение уверенности в себе; </w:t>
      </w:r>
    </w:p>
    <w:p w14:paraId="5B56C67B" w14:textId="77777777" w:rsidR="00763644" w:rsidRPr="00763644" w:rsidRDefault="00763644" w:rsidP="00BD0E19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44">
        <w:rPr>
          <w:rFonts w:ascii="Times New Roman" w:hAnsi="Times New Roman" w:cs="Times New Roman"/>
          <w:sz w:val="28"/>
          <w:szCs w:val="28"/>
        </w:rPr>
        <w:t xml:space="preserve">— снятие психоэмоционального напряжения; </w:t>
      </w:r>
      <w:proofErr w:type="spellStart"/>
      <w:r w:rsidRPr="00763644"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 w:rsidRPr="00763644">
        <w:rPr>
          <w:rFonts w:ascii="Times New Roman" w:hAnsi="Times New Roman" w:cs="Times New Roman"/>
          <w:sz w:val="28"/>
          <w:szCs w:val="28"/>
        </w:rPr>
        <w:t xml:space="preserve"> собственных чувств и переживаний в процессе творчества;</w:t>
      </w:r>
    </w:p>
    <w:p w14:paraId="1B80643A" w14:textId="77777777" w:rsidR="00763644" w:rsidRPr="00763644" w:rsidRDefault="00763644" w:rsidP="00BD0E19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44">
        <w:rPr>
          <w:rFonts w:ascii="Times New Roman" w:hAnsi="Times New Roman" w:cs="Times New Roman"/>
          <w:sz w:val="28"/>
          <w:szCs w:val="28"/>
        </w:rPr>
        <w:t xml:space="preserve"> — развитие навыков общения и эффективного взаимодействия;</w:t>
      </w:r>
    </w:p>
    <w:p w14:paraId="1BB24C6C" w14:textId="77777777" w:rsidR="00763644" w:rsidRPr="00763644" w:rsidRDefault="00763644" w:rsidP="00BD0E19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44">
        <w:rPr>
          <w:rFonts w:ascii="Times New Roman" w:hAnsi="Times New Roman" w:cs="Times New Roman"/>
          <w:sz w:val="28"/>
          <w:szCs w:val="28"/>
        </w:rPr>
        <w:t xml:space="preserve"> — развитие навыков рефлексии; </w:t>
      </w:r>
    </w:p>
    <w:p w14:paraId="686C5158" w14:textId="6363D1F4" w:rsidR="00BD0E19" w:rsidRDefault="00763644" w:rsidP="00BD0E19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44">
        <w:rPr>
          <w:rFonts w:ascii="Times New Roman" w:hAnsi="Times New Roman" w:cs="Times New Roman"/>
          <w:sz w:val="28"/>
          <w:szCs w:val="28"/>
        </w:rPr>
        <w:t>— воспитание стремления к разумной организации своего свободного времени;</w:t>
      </w:r>
    </w:p>
    <w:p w14:paraId="3D94AD52" w14:textId="625B6CDD" w:rsidR="00763644" w:rsidRPr="00763644" w:rsidRDefault="00763644" w:rsidP="00BD0E19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44">
        <w:rPr>
          <w:rFonts w:ascii="Times New Roman" w:hAnsi="Times New Roman" w:cs="Times New Roman"/>
          <w:sz w:val="28"/>
          <w:szCs w:val="28"/>
        </w:rPr>
        <w:t xml:space="preserve"> — воспитание чувства взаимопомощи и умения работать в коллективе; </w:t>
      </w:r>
    </w:p>
    <w:p w14:paraId="1C299F62" w14:textId="7A882393" w:rsidR="00763644" w:rsidRPr="00763644" w:rsidRDefault="00763644" w:rsidP="00BD0E19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44">
        <w:rPr>
          <w:rFonts w:ascii="Times New Roman" w:hAnsi="Times New Roman" w:cs="Times New Roman"/>
          <w:sz w:val="28"/>
          <w:szCs w:val="28"/>
        </w:rPr>
        <w:t xml:space="preserve">— обучение </w:t>
      </w:r>
      <w:r w:rsidR="008D1E67">
        <w:rPr>
          <w:rFonts w:ascii="Times New Roman" w:hAnsi="Times New Roman" w:cs="Times New Roman"/>
          <w:sz w:val="28"/>
          <w:szCs w:val="28"/>
        </w:rPr>
        <w:t xml:space="preserve">ПСУ </w:t>
      </w:r>
      <w:r w:rsidRPr="00763644">
        <w:rPr>
          <w:rFonts w:ascii="Times New Roman" w:hAnsi="Times New Roman" w:cs="Times New Roman"/>
          <w:sz w:val="28"/>
          <w:szCs w:val="28"/>
        </w:rPr>
        <w:t xml:space="preserve">положительному </w:t>
      </w:r>
      <w:proofErr w:type="spellStart"/>
      <w:r w:rsidRPr="00763644">
        <w:rPr>
          <w:rFonts w:ascii="Times New Roman" w:hAnsi="Times New Roman" w:cs="Times New Roman"/>
          <w:sz w:val="28"/>
          <w:szCs w:val="28"/>
        </w:rPr>
        <w:t>самоотношению</w:t>
      </w:r>
      <w:proofErr w:type="spellEnd"/>
      <w:r w:rsidRPr="00763644">
        <w:rPr>
          <w:rFonts w:ascii="Times New Roman" w:hAnsi="Times New Roman" w:cs="Times New Roman"/>
          <w:sz w:val="28"/>
          <w:szCs w:val="28"/>
        </w:rPr>
        <w:t xml:space="preserve"> и принятию других людей.</w:t>
      </w:r>
    </w:p>
    <w:p w14:paraId="04C1946D" w14:textId="6F47CE69" w:rsidR="00EC1EDC" w:rsidRPr="00B77D2C" w:rsidRDefault="00EC1EDC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1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организации занятий:</w:t>
      </w:r>
    </w:p>
    <w:p w14:paraId="1167CE93" w14:textId="77777777" w:rsidR="00EC1EDC" w:rsidRPr="00EC1EDC" w:rsidRDefault="00EC1EDC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работы: занятие, фронтальная работа, индивидуальная работа, работа в парах и группах, коллективная работа.</w:t>
      </w:r>
    </w:p>
    <w:p w14:paraId="2068DD9B" w14:textId="272C23D4" w:rsidR="00EC1EDC" w:rsidRPr="00B77D2C" w:rsidRDefault="00EC1EDC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1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 словесные, наглядные, практические.</w:t>
      </w:r>
    </w:p>
    <w:p w14:paraId="4A9E0FC4" w14:textId="09218249" w:rsidR="00C01504" w:rsidRPr="00C01504" w:rsidRDefault="00C01504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65">
        <w:rPr>
          <w:rFonts w:ascii="Times New Roman" w:hAnsi="Times New Roman" w:cs="Times New Roman"/>
          <w:sz w:val="28"/>
          <w:szCs w:val="28"/>
        </w:rPr>
        <w:t>Каждое занятие строится по единому принципу:</w:t>
      </w:r>
      <w:r w:rsidRPr="00C015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CFAF0A" w14:textId="77777777" w:rsidR="00C01504" w:rsidRPr="00C01504" w:rsidRDefault="00C01504" w:rsidP="008D1E67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504">
        <w:rPr>
          <w:rFonts w:ascii="Times New Roman" w:hAnsi="Times New Roman" w:cs="Times New Roman"/>
          <w:sz w:val="28"/>
          <w:szCs w:val="28"/>
        </w:rPr>
        <w:t xml:space="preserve">— приветствие (позволяет настроить ребят на работу в группе); </w:t>
      </w:r>
    </w:p>
    <w:p w14:paraId="367AEE7F" w14:textId="77777777" w:rsidR="00C01504" w:rsidRPr="00C01504" w:rsidRDefault="00C01504" w:rsidP="008D1E67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504">
        <w:rPr>
          <w:rFonts w:ascii="Times New Roman" w:hAnsi="Times New Roman" w:cs="Times New Roman"/>
          <w:sz w:val="28"/>
          <w:szCs w:val="28"/>
        </w:rPr>
        <w:t xml:space="preserve">— вводные разминочные упражнения (раскрепощают ребенка, погружают в тематику занятия); </w:t>
      </w:r>
    </w:p>
    <w:p w14:paraId="251C4C24" w14:textId="2D11DDFC" w:rsidR="00C01504" w:rsidRPr="00C01504" w:rsidRDefault="00C01504" w:rsidP="008D1E67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504">
        <w:rPr>
          <w:rFonts w:ascii="Times New Roman" w:hAnsi="Times New Roman" w:cs="Times New Roman"/>
          <w:sz w:val="28"/>
          <w:szCs w:val="28"/>
        </w:rPr>
        <w:t xml:space="preserve">— реализация </w:t>
      </w:r>
      <w:proofErr w:type="spellStart"/>
      <w:r w:rsidR="008D1E67">
        <w:rPr>
          <w:rFonts w:ascii="Times New Roman" w:hAnsi="Times New Roman" w:cs="Times New Roman"/>
          <w:sz w:val="28"/>
          <w:szCs w:val="28"/>
        </w:rPr>
        <w:t>цвето</w:t>
      </w:r>
      <w:r w:rsidRPr="00C01504">
        <w:rPr>
          <w:rFonts w:ascii="Times New Roman" w:hAnsi="Times New Roman" w:cs="Times New Roman"/>
          <w:sz w:val="28"/>
          <w:szCs w:val="28"/>
        </w:rPr>
        <w:t>техники</w:t>
      </w:r>
      <w:proofErr w:type="spellEnd"/>
      <w:r w:rsidRPr="00C01504">
        <w:rPr>
          <w:rFonts w:ascii="Times New Roman" w:hAnsi="Times New Roman" w:cs="Times New Roman"/>
          <w:sz w:val="28"/>
          <w:szCs w:val="28"/>
        </w:rPr>
        <w:t xml:space="preserve"> и обсуждение продукта (реализация собственно темы занятия); </w:t>
      </w:r>
    </w:p>
    <w:p w14:paraId="49A1B7ED" w14:textId="77777777" w:rsidR="00C01504" w:rsidRPr="00C01504" w:rsidRDefault="00C01504" w:rsidP="008D1E67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504">
        <w:rPr>
          <w:rFonts w:ascii="Times New Roman" w:hAnsi="Times New Roman" w:cs="Times New Roman"/>
          <w:sz w:val="28"/>
          <w:szCs w:val="28"/>
        </w:rPr>
        <w:t>— рефлексия занятия (обсуждение мыслей, чувств, возникших на занятии, подведение итогов);</w:t>
      </w:r>
    </w:p>
    <w:p w14:paraId="63673C3A" w14:textId="1D9BBDB4" w:rsidR="00763644" w:rsidRPr="00C01504" w:rsidRDefault="00C01504" w:rsidP="008D1E67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504">
        <w:rPr>
          <w:rFonts w:ascii="Times New Roman" w:hAnsi="Times New Roman" w:cs="Times New Roman"/>
          <w:sz w:val="28"/>
          <w:szCs w:val="28"/>
        </w:rPr>
        <w:t>— ритуал прощания.</w:t>
      </w:r>
    </w:p>
    <w:p w14:paraId="64066BE2" w14:textId="77777777" w:rsidR="00C01504" w:rsidRPr="00C01504" w:rsidRDefault="00C01504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504">
        <w:rPr>
          <w:rFonts w:ascii="Times New Roman" w:hAnsi="Times New Roman" w:cs="Times New Roman"/>
          <w:b/>
          <w:bCs/>
          <w:sz w:val="28"/>
          <w:szCs w:val="28"/>
        </w:rPr>
        <w:t>Средства, необходимые для реализации</w:t>
      </w:r>
      <w:r w:rsidRPr="00C01504">
        <w:rPr>
          <w:rFonts w:ascii="Times New Roman" w:hAnsi="Times New Roman" w:cs="Times New Roman"/>
          <w:sz w:val="28"/>
          <w:szCs w:val="28"/>
        </w:rPr>
        <w:t xml:space="preserve"> </w:t>
      </w:r>
      <w:r w:rsidRPr="00C0150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p w14:paraId="2003B43C" w14:textId="24834BDA" w:rsidR="00C01504" w:rsidRPr="00EC1EDC" w:rsidRDefault="00C01504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504">
        <w:rPr>
          <w:rFonts w:ascii="Times New Roman" w:hAnsi="Times New Roman" w:cs="Times New Roman"/>
          <w:sz w:val="28"/>
          <w:szCs w:val="28"/>
        </w:rPr>
        <w:t>Для занятий необходимы бумага для рисования, ватманы, ручки, простые карандаши, ластики, наборы цветных карандашей, фломастеров, маркеров, пастель, краски акварельные, гуашь, кисти; клей, цветная бумага, старые журналы, газеты, ножницы, лоскутки ткани, нитки для вязания, ватные палочки, мыльные пузыри.</w:t>
      </w:r>
    </w:p>
    <w:p w14:paraId="720A5906" w14:textId="77777777" w:rsidR="00EC1EDC" w:rsidRPr="00EC1EDC" w:rsidRDefault="00EC1EDC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Технологии обучения:</w:t>
      </w:r>
    </w:p>
    <w:p w14:paraId="12063398" w14:textId="0C2FFCF8" w:rsidR="00EC1EDC" w:rsidRPr="00EC1EDC" w:rsidRDefault="00EC1EDC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технологии ориентированы:</w:t>
      </w:r>
    </w:p>
    <w:p w14:paraId="12F5FDCD" w14:textId="42F95F0F" w:rsidR="00EC1EDC" w:rsidRPr="00EC1EDC" w:rsidRDefault="00EC1EDC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формирование положительной мотивации к творческому труду</w:t>
      </w:r>
      <w:r w:rsidR="00CD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02166211" w14:textId="73C08BE0" w:rsidR="00EC1EDC" w:rsidRPr="00EC1EDC" w:rsidRDefault="00EC1EDC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интенсификацию коммуникативной среды</w:t>
      </w:r>
      <w:r w:rsidR="00CD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2FBCC952" w14:textId="3CC310E1" w:rsidR="00EC1EDC" w:rsidRPr="00EC1EDC" w:rsidRDefault="00EC1EDC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личности, способной к творческой деятельности</w:t>
      </w:r>
      <w:r w:rsidR="00CD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7C6EA6D4" w14:textId="09C25C84" w:rsidR="00EC1EDC" w:rsidRPr="00EC1EDC" w:rsidRDefault="00EC1EDC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сохранение и укрепление здоровья</w:t>
      </w:r>
      <w:r w:rsidR="00CD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3F8900E8" w14:textId="177906A4" w:rsidR="00EC1EDC" w:rsidRPr="00EC1EDC" w:rsidRDefault="00EC1EDC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-обеспечение системного усвоения </w:t>
      </w:r>
      <w:proofErr w:type="spellStart"/>
      <w:r w:rsidRPr="00EC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EC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–развивающих занятий и накопление знаний, умений и навыков</w:t>
      </w:r>
      <w:r w:rsidR="00CD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273E05" w14:textId="6032E4CB" w:rsidR="00EC1EDC" w:rsidRPr="00EC1EDC" w:rsidRDefault="00EC1EDC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Hlk120028812"/>
      <w:bookmarkStart w:id="3" w:name="_Hlk120028833"/>
      <w:r w:rsidRPr="00EC1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подходы </w:t>
      </w:r>
      <w:r w:rsidR="00A93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кружковой работы:</w:t>
      </w:r>
    </w:p>
    <w:bookmarkEnd w:id="2"/>
    <w:p w14:paraId="72832B6B" w14:textId="0063D932" w:rsidR="00EC1EDC" w:rsidRPr="00EC1EDC" w:rsidRDefault="00EC1EDC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разноуровневый</w:t>
      </w:r>
      <w:r w:rsidR="00CD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14AE60B1" w14:textId="11901135" w:rsidR="00EC1EDC" w:rsidRPr="00EC1EDC" w:rsidRDefault="00EC1EDC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ориентация на разный уровень сложности программного материала</w:t>
      </w:r>
      <w:r w:rsidR="00CD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C21C45" w14:textId="612123AD" w:rsidR="008D1E67" w:rsidRDefault="008D1E67" w:rsidP="00E1245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_Hlk120024518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14:paraId="6E482CE6" w14:textId="47F84028" w:rsidR="00C00810" w:rsidRPr="00CD0681" w:rsidRDefault="00C00810" w:rsidP="00E124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681">
        <w:rPr>
          <w:rFonts w:ascii="Times New Roman" w:hAnsi="Times New Roman" w:cs="Times New Roman"/>
          <w:sz w:val="28"/>
          <w:szCs w:val="28"/>
        </w:rPr>
        <w:t xml:space="preserve">К концу первого года обучения ПСУ будут знать: </w:t>
      </w:r>
    </w:p>
    <w:p w14:paraId="61EF54CF" w14:textId="77777777" w:rsidR="00C00810" w:rsidRPr="00CD0681" w:rsidRDefault="00C00810" w:rsidP="00E124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681">
        <w:rPr>
          <w:rFonts w:ascii="Times New Roman" w:hAnsi="Times New Roman" w:cs="Times New Roman"/>
          <w:sz w:val="28"/>
          <w:szCs w:val="28"/>
        </w:rPr>
        <w:t xml:space="preserve">1. основные и дополнительные цвета; </w:t>
      </w:r>
    </w:p>
    <w:p w14:paraId="359580B6" w14:textId="79D944C8" w:rsidR="00C00810" w:rsidRPr="00CD0681" w:rsidRDefault="00C00810" w:rsidP="00E124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681">
        <w:rPr>
          <w:rFonts w:ascii="Times New Roman" w:hAnsi="Times New Roman" w:cs="Times New Roman"/>
          <w:sz w:val="28"/>
          <w:szCs w:val="28"/>
        </w:rPr>
        <w:t>2. цветовую гамму красок (т</w:t>
      </w:r>
      <w:r w:rsidR="008D1E67">
        <w:rPr>
          <w:rFonts w:ascii="Times New Roman" w:hAnsi="Times New Roman" w:cs="Times New Roman"/>
          <w:sz w:val="28"/>
          <w:szCs w:val="28"/>
        </w:rPr>
        <w:t>е</w:t>
      </w:r>
      <w:r w:rsidRPr="00CD0681">
        <w:rPr>
          <w:rFonts w:ascii="Times New Roman" w:hAnsi="Times New Roman" w:cs="Times New Roman"/>
          <w:sz w:val="28"/>
          <w:szCs w:val="28"/>
        </w:rPr>
        <w:t xml:space="preserve">плые, холодные цвета); </w:t>
      </w:r>
    </w:p>
    <w:p w14:paraId="43779517" w14:textId="77777777" w:rsidR="00C00810" w:rsidRPr="00CD0681" w:rsidRDefault="00C00810" w:rsidP="00E124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681">
        <w:rPr>
          <w:rFonts w:ascii="Times New Roman" w:hAnsi="Times New Roman" w:cs="Times New Roman"/>
          <w:sz w:val="28"/>
          <w:szCs w:val="28"/>
        </w:rPr>
        <w:t>3. понятие симметрии;</w:t>
      </w:r>
    </w:p>
    <w:p w14:paraId="5D9F7E6D" w14:textId="77777777" w:rsidR="00C00810" w:rsidRPr="00CD0681" w:rsidRDefault="00C00810" w:rsidP="00E124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681">
        <w:rPr>
          <w:rFonts w:ascii="Times New Roman" w:hAnsi="Times New Roman" w:cs="Times New Roman"/>
          <w:sz w:val="28"/>
          <w:szCs w:val="28"/>
        </w:rPr>
        <w:t xml:space="preserve"> 4. контрасты форм; </w:t>
      </w:r>
    </w:p>
    <w:p w14:paraId="4AC20B17" w14:textId="77777777" w:rsidR="00C00810" w:rsidRPr="00CD0681" w:rsidRDefault="00C00810" w:rsidP="00E124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681">
        <w:rPr>
          <w:rFonts w:ascii="Times New Roman" w:hAnsi="Times New Roman" w:cs="Times New Roman"/>
          <w:sz w:val="28"/>
          <w:szCs w:val="28"/>
        </w:rPr>
        <w:t>5. свойства красок и графических материалов;</w:t>
      </w:r>
    </w:p>
    <w:p w14:paraId="113055FD" w14:textId="2FB5E917" w:rsidR="00C00810" w:rsidRPr="00CD0681" w:rsidRDefault="00C00810" w:rsidP="00E124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681">
        <w:rPr>
          <w:rFonts w:ascii="Times New Roman" w:hAnsi="Times New Roman" w:cs="Times New Roman"/>
          <w:sz w:val="28"/>
          <w:szCs w:val="28"/>
        </w:rPr>
        <w:t xml:space="preserve"> 6. азы воздушной перспективы (дальше, ближе)</w:t>
      </w:r>
      <w:r w:rsidR="001040FE">
        <w:rPr>
          <w:rFonts w:ascii="Times New Roman" w:hAnsi="Times New Roman" w:cs="Times New Roman"/>
          <w:sz w:val="28"/>
          <w:szCs w:val="28"/>
        </w:rPr>
        <w:t>.</w:t>
      </w:r>
    </w:p>
    <w:p w14:paraId="065F7C38" w14:textId="77777777" w:rsidR="00C00810" w:rsidRPr="00CD0681" w:rsidRDefault="00C00810" w:rsidP="00E124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681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14:paraId="182D1164" w14:textId="5A92885F" w:rsidR="00C00810" w:rsidRPr="00CD0681" w:rsidRDefault="00C00810" w:rsidP="00E124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681">
        <w:rPr>
          <w:rFonts w:ascii="Times New Roman" w:hAnsi="Times New Roman" w:cs="Times New Roman"/>
          <w:sz w:val="28"/>
          <w:szCs w:val="28"/>
        </w:rPr>
        <w:t xml:space="preserve">1. выбирать формат и расположение листа в зависимости от </w:t>
      </w:r>
      <w:r w:rsidR="00F81837">
        <w:rPr>
          <w:rFonts w:ascii="Times New Roman" w:hAnsi="Times New Roman" w:cs="Times New Roman"/>
          <w:sz w:val="28"/>
          <w:szCs w:val="28"/>
        </w:rPr>
        <w:t>з</w:t>
      </w:r>
      <w:r w:rsidRPr="00CD0681">
        <w:rPr>
          <w:rFonts w:ascii="Times New Roman" w:hAnsi="Times New Roman" w:cs="Times New Roman"/>
          <w:sz w:val="28"/>
          <w:szCs w:val="28"/>
        </w:rPr>
        <w:t>адуманной композиции;</w:t>
      </w:r>
    </w:p>
    <w:p w14:paraId="1400E0C7" w14:textId="3E41032C" w:rsidR="00C00810" w:rsidRPr="00CD0681" w:rsidRDefault="00C00810" w:rsidP="00E124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681">
        <w:rPr>
          <w:rFonts w:ascii="Times New Roman" w:hAnsi="Times New Roman" w:cs="Times New Roman"/>
          <w:sz w:val="28"/>
          <w:szCs w:val="28"/>
        </w:rPr>
        <w:t xml:space="preserve">2. смешивать цвета на палитре, получая нужные цветовые оттенки; </w:t>
      </w:r>
    </w:p>
    <w:p w14:paraId="74B6819E" w14:textId="77777777" w:rsidR="001040FE" w:rsidRDefault="00C00810" w:rsidP="00E124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681">
        <w:rPr>
          <w:rFonts w:ascii="Times New Roman" w:hAnsi="Times New Roman" w:cs="Times New Roman"/>
          <w:sz w:val="28"/>
          <w:szCs w:val="28"/>
        </w:rPr>
        <w:t>3. правильно использовать художественные материалы в соответствии со своим замыслом;</w:t>
      </w:r>
    </w:p>
    <w:p w14:paraId="00BBF5A8" w14:textId="30197FA1" w:rsidR="00C00810" w:rsidRPr="00CD0681" w:rsidRDefault="001040FE" w:rsidP="00E124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0810" w:rsidRPr="00CD0681">
        <w:rPr>
          <w:rFonts w:ascii="Times New Roman" w:hAnsi="Times New Roman" w:cs="Times New Roman"/>
          <w:sz w:val="28"/>
          <w:szCs w:val="28"/>
        </w:rPr>
        <w:t xml:space="preserve">. грамотно оценивать свою работу, находить </w:t>
      </w:r>
      <w:proofErr w:type="spellStart"/>
      <w:r w:rsidR="00C00810" w:rsidRPr="00CD0681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C00810" w:rsidRPr="00CD0681">
        <w:rPr>
          <w:rFonts w:ascii="Times New Roman" w:hAnsi="Times New Roman" w:cs="Times New Roman"/>
          <w:sz w:val="28"/>
          <w:szCs w:val="28"/>
        </w:rPr>
        <w:t xml:space="preserve"> достоинства и недостатки; </w:t>
      </w:r>
    </w:p>
    <w:p w14:paraId="52FB3BCD" w14:textId="490D97FC" w:rsidR="00C00810" w:rsidRPr="00CD0681" w:rsidRDefault="001040FE" w:rsidP="00E124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0810" w:rsidRPr="00CD0681">
        <w:rPr>
          <w:rFonts w:ascii="Times New Roman" w:hAnsi="Times New Roman" w:cs="Times New Roman"/>
          <w:sz w:val="28"/>
          <w:szCs w:val="28"/>
        </w:rPr>
        <w:t>. контролировать свои действия</w:t>
      </w:r>
    </w:p>
    <w:p w14:paraId="27E31700" w14:textId="0E2F716A" w:rsidR="008D1E67" w:rsidRDefault="001040FE" w:rsidP="00E124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0810" w:rsidRPr="00CD0681">
        <w:rPr>
          <w:rFonts w:ascii="Times New Roman" w:hAnsi="Times New Roman" w:cs="Times New Roman"/>
          <w:sz w:val="28"/>
          <w:szCs w:val="28"/>
        </w:rPr>
        <w:t xml:space="preserve">. работать самостоятельно и в коллективе; </w:t>
      </w:r>
    </w:p>
    <w:p w14:paraId="0C4F0B6E" w14:textId="2C5C63D7" w:rsidR="008D1E67" w:rsidRDefault="001040FE" w:rsidP="00E124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D1E67">
        <w:rPr>
          <w:rFonts w:ascii="Times New Roman" w:hAnsi="Times New Roman" w:cs="Times New Roman"/>
          <w:sz w:val="28"/>
          <w:szCs w:val="28"/>
        </w:rPr>
        <w:t xml:space="preserve">. </w:t>
      </w:r>
      <w:r w:rsidR="00C00810" w:rsidRPr="00CD0681">
        <w:rPr>
          <w:rFonts w:ascii="Times New Roman" w:hAnsi="Times New Roman" w:cs="Times New Roman"/>
          <w:sz w:val="28"/>
          <w:szCs w:val="28"/>
        </w:rPr>
        <w:t>развитие умени</w:t>
      </w:r>
      <w:r w:rsidR="008D1E67">
        <w:rPr>
          <w:rFonts w:ascii="Times New Roman" w:hAnsi="Times New Roman" w:cs="Times New Roman"/>
          <w:sz w:val="28"/>
          <w:szCs w:val="28"/>
        </w:rPr>
        <w:t>я</w:t>
      </w:r>
      <w:r w:rsidR="00C00810" w:rsidRPr="00CD0681">
        <w:rPr>
          <w:rFonts w:ascii="Times New Roman" w:hAnsi="Times New Roman" w:cs="Times New Roman"/>
          <w:sz w:val="28"/>
          <w:szCs w:val="28"/>
        </w:rPr>
        <w:t xml:space="preserve"> организовывать и содержать в порядке свое рабочее место</w:t>
      </w:r>
      <w:r w:rsidR="008D1E67">
        <w:rPr>
          <w:rFonts w:ascii="Times New Roman" w:hAnsi="Times New Roman" w:cs="Times New Roman"/>
          <w:sz w:val="28"/>
          <w:szCs w:val="28"/>
        </w:rPr>
        <w:t>;</w:t>
      </w:r>
    </w:p>
    <w:p w14:paraId="15B709D3" w14:textId="2EB4CAE8" w:rsidR="00C00810" w:rsidRPr="00CD0681" w:rsidRDefault="001040FE" w:rsidP="00E124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00810" w:rsidRPr="00CD0681">
        <w:rPr>
          <w:rFonts w:ascii="Times New Roman" w:hAnsi="Times New Roman" w:cs="Times New Roman"/>
          <w:sz w:val="28"/>
          <w:szCs w:val="28"/>
        </w:rPr>
        <w:t xml:space="preserve"> </w:t>
      </w:r>
      <w:r w:rsidR="008D1E6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00810" w:rsidRPr="00CD0681">
        <w:rPr>
          <w:rFonts w:ascii="Times New Roman" w:hAnsi="Times New Roman" w:cs="Times New Roman"/>
          <w:sz w:val="28"/>
          <w:szCs w:val="28"/>
        </w:rPr>
        <w:t>трудолюби</w:t>
      </w:r>
      <w:r w:rsidR="008D1E67">
        <w:rPr>
          <w:rFonts w:ascii="Times New Roman" w:hAnsi="Times New Roman" w:cs="Times New Roman"/>
          <w:sz w:val="28"/>
          <w:szCs w:val="28"/>
        </w:rPr>
        <w:t>я</w:t>
      </w:r>
      <w:r w:rsidR="00C00810" w:rsidRPr="00CD0681">
        <w:rPr>
          <w:rFonts w:ascii="Times New Roman" w:hAnsi="Times New Roman" w:cs="Times New Roman"/>
          <w:sz w:val="28"/>
          <w:szCs w:val="28"/>
        </w:rPr>
        <w:t>, самостоятельност</w:t>
      </w:r>
      <w:r w:rsidR="008D1E67">
        <w:rPr>
          <w:rFonts w:ascii="Times New Roman" w:hAnsi="Times New Roman" w:cs="Times New Roman"/>
          <w:sz w:val="28"/>
          <w:szCs w:val="28"/>
        </w:rPr>
        <w:t>и</w:t>
      </w:r>
      <w:r w:rsidR="00C00810" w:rsidRPr="00CD0681">
        <w:rPr>
          <w:rFonts w:ascii="Times New Roman" w:hAnsi="Times New Roman" w:cs="Times New Roman"/>
          <w:sz w:val="28"/>
          <w:szCs w:val="28"/>
        </w:rPr>
        <w:t>, уверенност</w:t>
      </w:r>
      <w:r w:rsidR="008D1E67">
        <w:rPr>
          <w:rFonts w:ascii="Times New Roman" w:hAnsi="Times New Roman" w:cs="Times New Roman"/>
          <w:sz w:val="28"/>
          <w:szCs w:val="28"/>
        </w:rPr>
        <w:t>и</w:t>
      </w:r>
      <w:r w:rsidR="00C00810" w:rsidRPr="00CD0681">
        <w:rPr>
          <w:rFonts w:ascii="Times New Roman" w:hAnsi="Times New Roman" w:cs="Times New Roman"/>
          <w:sz w:val="28"/>
          <w:szCs w:val="28"/>
        </w:rPr>
        <w:t xml:space="preserve"> в своих силах. </w:t>
      </w:r>
    </w:p>
    <w:p w14:paraId="2A009841" w14:textId="77777777" w:rsidR="00C00810" w:rsidRPr="00CD0681" w:rsidRDefault="00C00810" w:rsidP="00E124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681">
        <w:rPr>
          <w:rFonts w:ascii="Times New Roman" w:hAnsi="Times New Roman" w:cs="Times New Roman"/>
          <w:b/>
          <w:bCs/>
          <w:sz w:val="28"/>
          <w:szCs w:val="28"/>
        </w:rPr>
        <w:t xml:space="preserve">Способы проверки результатов </w:t>
      </w:r>
    </w:p>
    <w:p w14:paraId="73DDBCB8" w14:textId="676AA9EE" w:rsidR="00C00810" w:rsidRPr="00CD0681" w:rsidRDefault="00C00810" w:rsidP="00E124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681">
        <w:rPr>
          <w:rFonts w:ascii="Times New Roman" w:hAnsi="Times New Roman" w:cs="Times New Roman"/>
          <w:sz w:val="28"/>
          <w:szCs w:val="28"/>
        </w:rPr>
        <w:t xml:space="preserve">В процессе обучения </w:t>
      </w:r>
      <w:r w:rsidR="002662C5">
        <w:rPr>
          <w:rFonts w:ascii="Times New Roman" w:hAnsi="Times New Roman" w:cs="Times New Roman"/>
          <w:sz w:val="28"/>
          <w:szCs w:val="28"/>
        </w:rPr>
        <w:t>ПСУ</w:t>
      </w:r>
      <w:r w:rsidRPr="00CD0681">
        <w:rPr>
          <w:rFonts w:ascii="Times New Roman" w:hAnsi="Times New Roman" w:cs="Times New Roman"/>
          <w:sz w:val="28"/>
          <w:szCs w:val="28"/>
        </w:rPr>
        <w:t xml:space="preserve"> по данной программе отслеживаются три вида результатов: </w:t>
      </w:r>
    </w:p>
    <w:p w14:paraId="1C9DC725" w14:textId="061757CD" w:rsidR="00C00810" w:rsidRPr="00CD0681" w:rsidRDefault="00C00810" w:rsidP="00E124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681">
        <w:rPr>
          <w:rFonts w:ascii="Times New Roman" w:hAnsi="Times New Roman" w:cs="Times New Roman"/>
          <w:sz w:val="28"/>
          <w:szCs w:val="28"/>
        </w:rPr>
        <w:t>1. текущие (цель – выявление ошибок и успехов в работах</w:t>
      </w:r>
      <w:r w:rsidR="007F5898">
        <w:rPr>
          <w:rFonts w:ascii="Times New Roman" w:hAnsi="Times New Roman" w:cs="Times New Roman"/>
          <w:sz w:val="28"/>
          <w:szCs w:val="28"/>
        </w:rPr>
        <w:t xml:space="preserve"> ПСУ</w:t>
      </w:r>
      <w:r w:rsidRPr="00CD0681">
        <w:rPr>
          <w:rFonts w:ascii="Times New Roman" w:hAnsi="Times New Roman" w:cs="Times New Roman"/>
          <w:sz w:val="28"/>
          <w:szCs w:val="28"/>
        </w:rPr>
        <w:t>);</w:t>
      </w:r>
    </w:p>
    <w:p w14:paraId="6BEDAA49" w14:textId="65641555" w:rsidR="00C00810" w:rsidRPr="00CD0681" w:rsidRDefault="00C00810" w:rsidP="00E124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681">
        <w:rPr>
          <w:rFonts w:ascii="Times New Roman" w:hAnsi="Times New Roman" w:cs="Times New Roman"/>
          <w:sz w:val="28"/>
          <w:szCs w:val="28"/>
        </w:rPr>
        <w:t xml:space="preserve"> 2. промежуточные (проверяется уровень освоения </w:t>
      </w:r>
      <w:r w:rsidR="007F5898">
        <w:rPr>
          <w:rFonts w:ascii="Times New Roman" w:hAnsi="Times New Roman" w:cs="Times New Roman"/>
          <w:sz w:val="28"/>
          <w:szCs w:val="28"/>
        </w:rPr>
        <w:t xml:space="preserve">ПСУ </w:t>
      </w:r>
      <w:r w:rsidRPr="00CD0681">
        <w:rPr>
          <w:rFonts w:ascii="Times New Roman" w:hAnsi="Times New Roman" w:cs="Times New Roman"/>
          <w:sz w:val="28"/>
          <w:szCs w:val="28"/>
        </w:rPr>
        <w:t xml:space="preserve">программы за полугодие); </w:t>
      </w:r>
    </w:p>
    <w:p w14:paraId="17AA962D" w14:textId="6E585191" w:rsidR="00C00810" w:rsidRPr="00CD0681" w:rsidRDefault="00C00810" w:rsidP="00E124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681">
        <w:rPr>
          <w:rFonts w:ascii="Times New Roman" w:hAnsi="Times New Roman" w:cs="Times New Roman"/>
          <w:sz w:val="28"/>
          <w:szCs w:val="28"/>
        </w:rPr>
        <w:t xml:space="preserve">3. итоговые (определяется уровень знаний, умений, навыков по освоению программы </w:t>
      </w:r>
      <w:r w:rsidR="007F5898">
        <w:rPr>
          <w:rFonts w:ascii="Times New Roman" w:hAnsi="Times New Roman" w:cs="Times New Roman"/>
          <w:sz w:val="28"/>
          <w:szCs w:val="28"/>
        </w:rPr>
        <w:t xml:space="preserve">ПСУ </w:t>
      </w:r>
      <w:r w:rsidRPr="00CD0681">
        <w:rPr>
          <w:rFonts w:ascii="Times New Roman" w:hAnsi="Times New Roman" w:cs="Times New Roman"/>
          <w:sz w:val="28"/>
          <w:szCs w:val="28"/>
        </w:rPr>
        <w:t xml:space="preserve">за весь год и по окончании всего курса обучения). </w:t>
      </w:r>
    </w:p>
    <w:p w14:paraId="0650064E" w14:textId="77777777" w:rsidR="00C00810" w:rsidRPr="001040FE" w:rsidRDefault="00C00810" w:rsidP="00E124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0FE">
        <w:rPr>
          <w:rFonts w:ascii="Times New Roman" w:hAnsi="Times New Roman" w:cs="Times New Roman"/>
          <w:sz w:val="28"/>
          <w:szCs w:val="28"/>
        </w:rPr>
        <w:t xml:space="preserve">Выявление достигнутых результатов осуществляется через </w:t>
      </w:r>
      <w:proofErr w:type="spellStart"/>
      <w:r w:rsidRPr="001040FE">
        <w:rPr>
          <w:rFonts w:ascii="Times New Roman" w:hAnsi="Times New Roman" w:cs="Times New Roman"/>
          <w:sz w:val="28"/>
          <w:szCs w:val="28"/>
        </w:rPr>
        <w:t>отчѐтные</w:t>
      </w:r>
      <w:proofErr w:type="spellEnd"/>
      <w:r w:rsidRPr="001040FE">
        <w:rPr>
          <w:rFonts w:ascii="Times New Roman" w:hAnsi="Times New Roman" w:cs="Times New Roman"/>
          <w:sz w:val="28"/>
          <w:szCs w:val="28"/>
        </w:rPr>
        <w:t xml:space="preserve"> просмотры законченных работ. </w:t>
      </w:r>
    </w:p>
    <w:p w14:paraId="345F9BA5" w14:textId="77777777" w:rsidR="00C00810" w:rsidRPr="002662C5" w:rsidRDefault="00C00810" w:rsidP="00E124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62C5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и система оценки творческой работы </w:t>
      </w:r>
    </w:p>
    <w:p w14:paraId="52E2EB79" w14:textId="77777777" w:rsidR="00C00810" w:rsidRPr="00CD0681" w:rsidRDefault="00C00810" w:rsidP="00E124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681">
        <w:rPr>
          <w:rFonts w:ascii="Times New Roman" w:hAnsi="Times New Roman" w:cs="Times New Roman"/>
          <w:sz w:val="28"/>
          <w:szCs w:val="28"/>
        </w:rPr>
        <w:t>1. 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14:paraId="66705553" w14:textId="283349B2" w:rsidR="00C00810" w:rsidRPr="00CD0681" w:rsidRDefault="00C00810" w:rsidP="00E124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681">
        <w:rPr>
          <w:rFonts w:ascii="Times New Roman" w:hAnsi="Times New Roman" w:cs="Times New Roman"/>
          <w:sz w:val="28"/>
          <w:szCs w:val="28"/>
        </w:rPr>
        <w:t xml:space="preserve"> 2. Владение техникой: как </w:t>
      </w:r>
      <w:r w:rsidR="001040FE">
        <w:rPr>
          <w:rFonts w:ascii="Times New Roman" w:hAnsi="Times New Roman" w:cs="Times New Roman"/>
          <w:sz w:val="28"/>
          <w:szCs w:val="28"/>
        </w:rPr>
        <w:t>ПСУ</w:t>
      </w:r>
      <w:r w:rsidRPr="00CD0681">
        <w:rPr>
          <w:rFonts w:ascii="Times New Roman" w:hAnsi="Times New Roman" w:cs="Times New Roman"/>
          <w:sz w:val="28"/>
          <w:szCs w:val="28"/>
        </w:rPr>
        <w:t xml:space="preserve"> пользуется художественными материалами, как использует выразительные художественные средства в выполнении задания. </w:t>
      </w:r>
    </w:p>
    <w:p w14:paraId="7E863F38" w14:textId="77777777" w:rsidR="00C00810" w:rsidRPr="00CD0681" w:rsidRDefault="00C00810" w:rsidP="00E124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681">
        <w:rPr>
          <w:rFonts w:ascii="Times New Roman" w:hAnsi="Times New Roman" w:cs="Times New Roman"/>
          <w:sz w:val="28"/>
          <w:szCs w:val="28"/>
        </w:rPr>
        <w:t>3. 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 Формы подведения итогов реализации программы</w:t>
      </w:r>
    </w:p>
    <w:p w14:paraId="7F344106" w14:textId="77777777" w:rsidR="00C00810" w:rsidRPr="00CD0681" w:rsidRDefault="00C00810" w:rsidP="00E124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681">
        <w:rPr>
          <w:rFonts w:ascii="Times New Roman" w:hAnsi="Times New Roman" w:cs="Times New Roman"/>
          <w:sz w:val="28"/>
          <w:szCs w:val="28"/>
        </w:rPr>
        <w:t xml:space="preserve"> В качестве форм подведения итогов по программе используются:</w:t>
      </w:r>
    </w:p>
    <w:p w14:paraId="12AF82C9" w14:textId="0CFFE0C4" w:rsidR="00C00810" w:rsidRPr="00CD0681" w:rsidRDefault="00CD0681" w:rsidP="00E124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681">
        <w:rPr>
          <w:rFonts w:ascii="Times New Roman" w:hAnsi="Times New Roman" w:cs="Times New Roman"/>
          <w:sz w:val="28"/>
          <w:szCs w:val="28"/>
        </w:rPr>
        <w:t>-</w:t>
      </w:r>
      <w:r w:rsidR="00C00810" w:rsidRPr="00CD0681">
        <w:rPr>
          <w:rFonts w:ascii="Times New Roman" w:hAnsi="Times New Roman" w:cs="Times New Roman"/>
          <w:sz w:val="28"/>
          <w:szCs w:val="28"/>
        </w:rPr>
        <w:t xml:space="preserve"> ИЗО-викторины,</w:t>
      </w:r>
    </w:p>
    <w:p w14:paraId="72391961" w14:textId="4F5E7A19" w:rsidR="00C00810" w:rsidRPr="00CD0681" w:rsidRDefault="00CD0681" w:rsidP="00E124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681">
        <w:rPr>
          <w:rFonts w:ascii="Times New Roman" w:hAnsi="Times New Roman" w:cs="Times New Roman"/>
          <w:sz w:val="28"/>
          <w:szCs w:val="28"/>
        </w:rPr>
        <w:t>-</w:t>
      </w:r>
      <w:r w:rsidR="00C00810" w:rsidRPr="00CD0681">
        <w:rPr>
          <w:rFonts w:ascii="Times New Roman" w:hAnsi="Times New Roman" w:cs="Times New Roman"/>
          <w:sz w:val="28"/>
          <w:szCs w:val="28"/>
        </w:rPr>
        <w:t xml:space="preserve"> ИЗО-конкурсы, </w:t>
      </w:r>
    </w:p>
    <w:p w14:paraId="138F9F91" w14:textId="4F629AFC" w:rsidR="00C00810" w:rsidRDefault="00CD0681" w:rsidP="00E124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681">
        <w:rPr>
          <w:rFonts w:ascii="Times New Roman" w:hAnsi="Times New Roman" w:cs="Times New Roman"/>
          <w:sz w:val="28"/>
          <w:szCs w:val="28"/>
        </w:rPr>
        <w:t xml:space="preserve">-  </w:t>
      </w:r>
      <w:r w:rsidR="00C00810" w:rsidRPr="00CD0681">
        <w:rPr>
          <w:rFonts w:ascii="Times New Roman" w:hAnsi="Times New Roman" w:cs="Times New Roman"/>
          <w:sz w:val="28"/>
          <w:szCs w:val="28"/>
        </w:rPr>
        <w:t>участие в выставках различного уровня.</w:t>
      </w:r>
    </w:p>
    <w:p w14:paraId="14E0880C" w14:textId="529EECA2" w:rsidR="008D1E67" w:rsidRPr="00FE0D65" w:rsidRDefault="008D1E67" w:rsidP="008D1E67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программы -</w:t>
      </w:r>
      <w:r w:rsidRPr="00FE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EC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FE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1B4B24" w14:textId="658FD1EE" w:rsidR="008D1E67" w:rsidRPr="00FE0D65" w:rsidRDefault="00EC1EDC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 предназначена </w:t>
      </w:r>
      <w:r w:rsidR="0039005F" w:rsidRPr="00FE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получателей социальных услуг </w:t>
      </w:r>
      <w:r w:rsidRPr="00EC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рассчитана на </w:t>
      </w:r>
      <w:r w:rsidR="0039005F" w:rsidRPr="00FE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Pr="00EC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29A" w:rsidRPr="00FE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занятие. </w:t>
      </w:r>
    </w:p>
    <w:p w14:paraId="278D2330" w14:textId="31F823BB" w:rsidR="008D1E67" w:rsidRPr="00FE0D65" w:rsidRDefault="00F438E0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Арт-студию </w:t>
      </w:r>
      <w:r w:rsidR="00CC2E27" w:rsidRPr="00FE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="00FE0D65" w:rsidRPr="00FE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 15 человек старшего поколения. </w:t>
      </w:r>
      <w:r w:rsidR="00FE0D65" w:rsidRPr="00FE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поделены на 11 групп (по отделениям).</w:t>
      </w:r>
    </w:p>
    <w:p w14:paraId="154A450B" w14:textId="182E313C" w:rsidR="00FE0D65" w:rsidRDefault="00C5429A" w:rsidP="00FE0D6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занятия: 45-75 минут.</w:t>
      </w:r>
      <w:r w:rsidR="00FE0D65" w:rsidRPr="00FE0D65">
        <w:rPr>
          <w:rFonts w:ascii="Times New Roman" w:hAnsi="Times New Roman" w:cs="Times New Roman"/>
          <w:sz w:val="28"/>
          <w:szCs w:val="28"/>
        </w:rPr>
        <w:t xml:space="preserve"> </w:t>
      </w:r>
      <w:r w:rsidR="00FE0D65">
        <w:rPr>
          <w:rFonts w:ascii="Times New Roman" w:hAnsi="Times New Roman" w:cs="Times New Roman"/>
          <w:sz w:val="28"/>
          <w:szCs w:val="28"/>
        </w:rPr>
        <w:t xml:space="preserve">При </w:t>
      </w:r>
      <w:r w:rsidR="00FE0D65" w:rsidRPr="00FE0D65">
        <w:rPr>
          <w:rFonts w:ascii="Times New Roman" w:hAnsi="Times New Roman" w:cs="Times New Roman"/>
          <w:sz w:val="28"/>
          <w:szCs w:val="28"/>
        </w:rPr>
        <w:t>необходимости – индивидуальные занятия.</w:t>
      </w:r>
    </w:p>
    <w:p w14:paraId="6CDA34A8" w14:textId="5D476D05" w:rsidR="00EC1EDC" w:rsidRPr="00CD0681" w:rsidRDefault="00EC1EDC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926CF4" w14:textId="6B7BA31A" w:rsidR="0039005F" w:rsidRPr="00EC1EDC" w:rsidRDefault="0039005F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416D04" w14:textId="454C6623" w:rsidR="00EC1EDC" w:rsidRPr="00CD0681" w:rsidRDefault="00EC1EDC" w:rsidP="00E12450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F728A7" w14:textId="0ADF63A4" w:rsidR="00EC1EDC" w:rsidRPr="00CD0681" w:rsidRDefault="00EC1EDC" w:rsidP="00C537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FE3D4E" w14:textId="5282B20D" w:rsidR="00EC1EDC" w:rsidRPr="00CD0681" w:rsidRDefault="00EC1EDC" w:rsidP="00C537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F578F5" w14:textId="362E3FD9" w:rsidR="00EC1EDC" w:rsidRPr="00CD0681" w:rsidRDefault="00EC1EDC" w:rsidP="00C537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543097" w14:textId="63D8D2A4" w:rsidR="00EC1EDC" w:rsidRPr="00CD0681" w:rsidRDefault="00EC1EDC" w:rsidP="00C537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15C9DA" w14:textId="2EED75BB" w:rsidR="00EC1EDC" w:rsidRPr="00C53710" w:rsidRDefault="00EC1EDC" w:rsidP="00C537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4"/>
    <w:p w14:paraId="24E95FA5" w14:textId="16054937" w:rsidR="00E12450" w:rsidRDefault="00E12450" w:rsidP="00C537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D68D62" w14:textId="77777777" w:rsidR="00FE0D65" w:rsidRDefault="00FE0D65" w:rsidP="00C537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00076B" w14:textId="2658AF21" w:rsidR="00EC1EDC" w:rsidRDefault="00EC1EDC" w:rsidP="00C537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435B15" w14:textId="3A0A0328" w:rsidR="00765567" w:rsidRDefault="00765567" w:rsidP="00C537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27D6CC" w14:textId="6C680B9A" w:rsidR="00765567" w:rsidRDefault="00765567" w:rsidP="00C537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91F553" w14:textId="411F6735" w:rsidR="00765567" w:rsidRDefault="00765567" w:rsidP="00C537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C72994" w14:textId="2F92FDFD" w:rsidR="001040FE" w:rsidRDefault="001040FE" w:rsidP="00C537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26AA0E" w14:textId="27569814" w:rsidR="001040FE" w:rsidRDefault="001040FE" w:rsidP="00C537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150B8F" w14:textId="0269540E" w:rsidR="001040FE" w:rsidRDefault="001040FE" w:rsidP="00C537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CA4E2B" w14:textId="75257A1F" w:rsidR="001040FE" w:rsidRDefault="001040FE" w:rsidP="00C537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CAF870" w14:textId="3AA9C039" w:rsidR="001040FE" w:rsidRDefault="001040FE" w:rsidP="00C537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4014E3" w14:textId="77777777" w:rsidR="001040FE" w:rsidRDefault="001040FE" w:rsidP="00C537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8CE32D" w14:textId="4D3E1B4A" w:rsidR="00765567" w:rsidRDefault="00765567" w:rsidP="00C537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A9CA36" w14:textId="77777777" w:rsidR="007F5898" w:rsidRPr="00EC1EDC" w:rsidRDefault="007F5898" w:rsidP="00C537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E767FA" w14:textId="77777777" w:rsidR="0091495E" w:rsidRDefault="0091495E" w:rsidP="00AF24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DD2184" w14:textId="77777777" w:rsidR="0091495E" w:rsidRDefault="0091495E" w:rsidP="00AF24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C2B980" w14:textId="658CB3DD" w:rsidR="00EC1EDC" w:rsidRPr="00EC1EDC" w:rsidRDefault="00AF24A6" w:rsidP="00AF24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120026773"/>
      <w:r w:rsidRPr="005D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</w:t>
      </w:r>
      <w:r w:rsidR="00EC1EDC" w:rsidRPr="00EC1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-тематическое планирование</w:t>
      </w:r>
    </w:p>
    <w:tbl>
      <w:tblPr>
        <w:tblW w:w="9640" w:type="dxa"/>
        <w:tblInd w:w="-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26"/>
        <w:gridCol w:w="6887"/>
        <w:gridCol w:w="1527"/>
      </w:tblGrid>
      <w:tr w:rsidR="005D2B9D" w:rsidRPr="005D2B9D" w14:paraId="2E76D34A" w14:textId="3AC57DFF" w:rsidTr="00E12450"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5395556" w14:textId="77777777" w:rsidR="005D2B9D" w:rsidRPr="005D2B9D" w:rsidRDefault="005D2B9D" w:rsidP="005D2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6" w:name="_Hlk120026671"/>
            <w:bookmarkStart w:id="7" w:name="_Hlk120025705"/>
            <w:bookmarkEnd w:id="5"/>
            <w:r w:rsidRPr="00EC1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14:paraId="1DF867EE" w14:textId="338BC7BE" w:rsidR="005D2B9D" w:rsidRPr="00EC1EDC" w:rsidRDefault="005D2B9D" w:rsidP="005D2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F12F3" w14:textId="41776F5F" w:rsidR="005D2B9D" w:rsidRPr="00EC1EDC" w:rsidRDefault="005D2B9D" w:rsidP="00712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5A3EEF6A" w14:textId="391A3BF9" w:rsidR="005D2B9D" w:rsidRPr="005D2B9D" w:rsidRDefault="005D2B9D" w:rsidP="00712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занятий</w:t>
            </w:r>
          </w:p>
        </w:tc>
      </w:tr>
      <w:bookmarkEnd w:id="6"/>
      <w:tr w:rsidR="005D2B9D" w:rsidRPr="005D2B9D" w14:paraId="3DD2502D" w14:textId="6BD5C397" w:rsidTr="00E12450"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092DA9D" w14:textId="77777777" w:rsidR="005D2B9D" w:rsidRPr="005D2B9D" w:rsidRDefault="005D2B9D" w:rsidP="005D2B9D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512E3" w14:textId="26BF5BC6" w:rsidR="005D2B9D" w:rsidRPr="00EC1EDC" w:rsidRDefault="005D2B9D" w:rsidP="00EC1E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«В цветную сказку»</w:t>
            </w:r>
            <w:r w:rsidR="007F5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6D87B415" w14:textId="3E7B82D1" w:rsidR="005D2B9D" w:rsidRPr="005D2B9D" w:rsidRDefault="005D2B9D" w:rsidP="00F81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5D2B9D" w:rsidRPr="005D2B9D" w14:paraId="08824936" w14:textId="77777777" w:rsidTr="00E12450"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4D58B3D" w14:textId="77777777" w:rsidR="005D2B9D" w:rsidRPr="005D2B9D" w:rsidRDefault="005D2B9D" w:rsidP="005D2B9D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4F2D21" w14:textId="163092D3" w:rsidR="005D2B9D" w:rsidRPr="005D2B9D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цветов. «Цвета вокруг нас»</w:t>
            </w:r>
            <w:r w:rsidR="007F5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5D831325" w14:textId="23567115" w:rsidR="005D2B9D" w:rsidRPr="005D2B9D" w:rsidRDefault="005D2B9D" w:rsidP="00F81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5D2B9D" w:rsidRPr="005D2B9D" w14:paraId="671353D5" w14:textId="710958A7" w:rsidTr="00E12450"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E2C98FE" w14:textId="77777777" w:rsidR="005D2B9D" w:rsidRPr="005D2B9D" w:rsidRDefault="005D2B9D" w:rsidP="005D2B9D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AD752" w14:textId="1F4B7DFA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Цветотерапия</w:t>
            </w:r>
            <w:proofErr w:type="spellEnd"/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«Чудесные цветы».</w:t>
            </w: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с предметами разного цвета: -основные цвета: красный, зеленый, синий, черный, белый, желтый, коричневый.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3397DE31" w14:textId="463CEE59" w:rsidR="005D2B9D" w:rsidRPr="005D2B9D" w:rsidRDefault="005D2B9D" w:rsidP="00F81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5D2B9D" w:rsidRPr="005D2B9D" w14:paraId="452C61AE" w14:textId="6CE39832" w:rsidTr="00E12450"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E2EBF3D" w14:textId="77777777" w:rsidR="005D2B9D" w:rsidRPr="005D2B9D" w:rsidRDefault="005D2B9D" w:rsidP="005D2B9D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52293" w14:textId="7FF61273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Цветотерапия</w:t>
            </w:r>
            <w:proofErr w:type="spellEnd"/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«Магия природы».</w:t>
            </w: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Промежуточные цвета и оттенки: оранжевый, фиолетовый, розовый, голубой (без названия цветов).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08A4E942" w14:textId="2A909D42" w:rsidR="005D2B9D" w:rsidRPr="005D2B9D" w:rsidRDefault="005D2B9D" w:rsidP="00F81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  <w:p w14:paraId="40188B4D" w14:textId="77777777" w:rsidR="005D2B9D" w:rsidRPr="005D2B9D" w:rsidRDefault="005D2B9D" w:rsidP="00F81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B9D" w:rsidRPr="005D2B9D" w14:paraId="3112408A" w14:textId="6A7DD0A9" w:rsidTr="00E12450"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93EF3A8" w14:textId="77777777" w:rsidR="005D2B9D" w:rsidRPr="005D2B9D" w:rsidRDefault="005D2B9D" w:rsidP="005D2B9D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06867" w14:textId="026B4B93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бумаге мыльными пузырями.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53CCD104" w14:textId="08EDA70D" w:rsidR="005D2B9D" w:rsidRPr="005D2B9D" w:rsidRDefault="005D2B9D" w:rsidP="00F81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5D2B9D" w:rsidRPr="005D2B9D" w14:paraId="380FA59E" w14:textId="2D288BB2" w:rsidTr="00E12450">
        <w:trPr>
          <w:trHeight w:val="60"/>
        </w:trPr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9CC9D9E" w14:textId="77777777" w:rsidR="005D2B9D" w:rsidRPr="005D2B9D" w:rsidRDefault="005D2B9D" w:rsidP="005D2B9D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49472" w14:textId="2F166926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узоры Мандалы.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501CCBBC" w14:textId="202E486F" w:rsidR="005D2B9D" w:rsidRPr="005D2B9D" w:rsidRDefault="005D2B9D" w:rsidP="00F81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5D2B9D" w:rsidRPr="005D2B9D" w14:paraId="5304BD7B" w14:textId="1D507C33" w:rsidTr="00E12450"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032FF32" w14:textId="77777777" w:rsidR="005D2B9D" w:rsidRPr="005D2B9D" w:rsidRDefault="005D2B9D" w:rsidP="005D2B9D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31336" w14:textId="09C75C77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Группировка предметов по форме и цвету.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6E85C414" w14:textId="2A9D9255" w:rsidR="005D2B9D" w:rsidRPr="005D2B9D" w:rsidRDefault="005D2B9D" w:rsidP="00F81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5D2B9D" w:rsidRPr="005D2B9D" w14:paraId="56125445" w14:textId="0A3F0433" w:rsidTr="00E12450">
        <w:trPr>
          <w:trHeight w:val="45"/>
        </w:trPr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70D38AE" w14:textId="77777777" w:rsidR="005D2B9D" w:rsidRPr="005D2B9D" w:rsidRDefault="005D2B9D" w:rsidP="005D2B9D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C98E5" w14:textId="7F750351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 сырому «Цветы».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55B44C79" w14:textId="7A038FB5" w:rsidR="005D2B9D" w:rsidRPr="005D2B9D" w:rsidRDefault="005D2B9D" w:rsidP="00F81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5D2B9D" w:rsidRPr="005D2B9D" w14:paraId="57C5B2CF" w14:textId="400D5EC3" w:rsidTr="00E12450">
        <w:trPr>
          <w:trHeight w:val="75"/>
        </w:trPr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37B9100" w14:textId="77777777" w:rsidR="005D2B9D" w:rsidRPr="005D2B9D" w:rsidRDefault="005D2B9D" w:rsidP="005D2B9D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9B9B2" w14:textId="61444799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Интуитивное медитативное рисование.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153C102D" w14:textId="75AD01DF" w:rsidR="005D2B9D" w:rsidRPr="005D2B9D" w:rsidRDefault="005D2B9D" w:rsidP="00F81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5D2B9D" w:rsidRPr="005D2B9D" w14:paraId="571915ED" w14:textId="7709E292" w:rsidTr="00E12450">
        <w:trPr>
          <w:trHeight w:val="75"/>
        </w:trPr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84E63C0" w14:textId="77777777" w:rsidR="005D2B9D" w:rsidRPr="005D2B9D" w:rsidRDefault="005D2B9D" w:rsidP="005D2B9D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4F649" w14:textId="06766D5E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«Срисовывание картинки по точкам»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492CE14F" w14:textId="092DB03E" w:rsidR="005D2B9D" w:rsidRPr="005D2B9D" w:rsidRDefault="005D2B9D" w:rsidP="00F81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5D2B9D" w:rsidRPr="005D2B9D" w14:paraId="19B1D398" w14:textId="1092FB08" w:rsidTr="00E12450">
        <w:trPr>
          <w:trHeight w:val="45"/>
        </w:trPr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5B050DB" w14:textId="77777777" w:rsidR="005D2B9D" w:rsidRPr="005D2B9D" w:rsidRDefault="005D2B9D" w:rsidP="005D2B9D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B6801" w14:textId="425583DB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Орнаменты, цветы и узоры. Выполнение рисунков в цвете.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3EFFA120" w14:textId="38CEE11D" w:rsidR="005D2B9D" w:rsidRPr="005D2B9D" w:rsidRDefault="005D2B9D" w:rsidP="00F81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5D2B9D" w:rsidRPr="005D2B9D" w14:paraId="7C40ED5F" w14:textId="3F660DDE" w:rsidTr="00E12450">
        <w:trPr>
          <w:trHeight w:val="60"/>
        </w:trPr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96DD1DB" w14:textId="77777777" w:rsidR="005D2B9D" w:rsidRPr="005D2B9D" w:rsidRDefault="005D2B9D" w:rsidP="005D2B9D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FC838" w14:textId="607D5E99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«Дополнительные цвета»</w:t>
            </w:r>
            <w:r w:rsidR="007F5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250844B8" w14:textId="739EDDEA" w:rsidR="005D2B9D" w:rsidRPr="005D2B9D" w:rsidRDefault="005D2B9D" w:rsidP="00F81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5D2B9D" w:rsidRPr="005D2B9D" w14:paraId="4C2ABB46" w14:textId="566C6312" w:rsidTr="007F5898">
        <w:trPr>
          <w:trHeight w:val="583"/>
        </w:trPr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EF3EC44" w14:textId="77777777" w:rsidR="005D2B9D" w:rsidRPr="005D2B9D" w:rsidRDefault="005D2B9D" w:rsidP="005D2B9D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2B06E" w14:textId="44A30B64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«Основные и составные цвета. Цвета радуги»</w:t>
            </w:r>
            <w:r w:rsidR="007F5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0A745BA" w14:textId="77777777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3F3AEAB0" w14:textId="15079E71" w:rsidR="005D2B9D" w:rsidRPr="005D2B9D" w:rsidRDefault="005D2B9D" w:rsidP="007F58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5D2B9D" w:rsidRPr="005D2B9D" w14:paraId="6778EEB1" w14:textId="6D1DD495" w:rsidTr="00E12450">
        <w:trPr>
          <w:trHeight w:val="90"/>
        </w:trPr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FE5ABE8" w14:textId="77777777" w:rsidR="005D2B9D" w:rsidRPr="005D2B9D" w:rsidRDefault="005D2B9D" w:rsidP="005D2B9D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47067" w14:textId="0EBBA640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ватными палочками «Лесной пейзаж».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6B49F10B" w14:textId="0EE1FECD" w:rsidR="005D2B9D" w:rsidRPr="005D2B9D" w:rsidRDefault="005D2B9D" w:rsidP="00F81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5D2B9D" w:rsidRPr="005D2B9D" w14:paraId="5E0529E9" w14:textId="6E0BE236" w:rsidTr="00E12450">
        <w:trPr>
          <w:trHeight w:val="60"/>
        </w:trPr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E0AACEC" w14:textId="77777777" w:rsidR="005D2B9D" w:rsidRPr="005D2B9D" w:rsidRDefault="005D2B9D" w:rsidP="005D2B9D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0554C" w14:textId="605618DC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Ниткография</w:t>
            </w:r>
            <w:proofErr w:type="spellEnd"/>
            <w:r w:rsidR="007F5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1021F24B" w14:textId="0EF8C91B" w:rsidR="005D2B9D" w:rsidRPr="005D2B9D" w:rsidRDefault="005D2B9D" w:rsidP="00F81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5D2B9D" w:rsidRPr="005D2B9D" w14:paraId="21759ADF" w14:textId="6AB93910" w:rsidTr="00E12450">
        <w:trPr>
          <w:trHeight w:val="45"/>
        </w:trPr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0503303" w14:textId="77777777" w:rsidR="005D2B9D" w:rsidRPr="005D2B9D" w:rsidRDefault="005D2B9D" w:rsidP="005D2B9D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6A570" w14:textId="655C1608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на развитие чувств Цвета-«Говорящие цвета» (</w:t>
            </w: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ишня- вишневый цвет, лимон-лимонный, салат –салатовый).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666D746F" w14:textId="7947C0FC" w:rsidR="005D2B9D" w:rsidRPr="005D2B9D" w:rsidRDefault="005D2B9D" w:rsidP="00F81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5D2B9D" w:rsidRPr="005D2B9D" w14:paraId="0836491D" w14:textId="380BC7AE" w:rsidTr="00E12450">
        <w:trPr>
          <w:trHeight w:val="30"/>
        </w:trPr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AB839F4" w14:textId="77777777" w:rsidR="005D2B9D" w:rsidRPr="005D2B9D" w:rsidRDefault="005D2B9D" w:rsidP="005D2B9D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D9627" w14:textId="5FC1D93F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 как средство выражения» Теплые и холодные цвета.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7037593F" w14:textId="50C37BE2" w:rsidR="005D2B9D" w:rsidRPr="005D2B9D" w:rsidRDefault="005D2B9D" w:rsidP="00F81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5D2B9D" w:rsidRPr="005D2B9D" w14:paraId="1C4A6C3B" w14:textId="4342F481" w:rsidTr="00E12450">
        <w:trPr>
          <w:trHeight w:val="45"/>
        </w:trPr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1DC8DA5" w14:textId="77777777" w:rsidR="005D2B9D" w:rsidRPr="005D2B9D" w:rsidRDefault="005D2B9D" w:rsidP="005D2B9D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1071C" w14:textId="18C62A71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Разбираем иллюстрации времена года в цвете. «Времена года»</w:t>
            </w:r>
            <w:r w:rsidR="007F5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05192467" w14:textId="76745C26" w:rsidR="005D2B9D" w:rsidRPr="005D2B9D" w:rsidRDefault="005D2B9D" w:rsidP="00F81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5D2B9D" w:rsidRPr="005D2B9D" w14:paraId="61AD3FBF" w14:textId="5DB9C1B2" w:rsidTr="00E12450">
        <w:trPr>
          <w:trHeight w:val="90"/>
        </w:trPr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9935E91" w14:textId="77777777" w:rsidR="005D2B9D" w:rsidRPr="005D2B9D" w:rsidRDefault="005D2B9D" w:rsidP="005D2B9D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F8EFD" w14:textId="0556FC5C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«Путешествие в страну цветных геометрических фигур»</w:t>
            </w:r>
            <w:r w:rsidR="007F5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63BA5387" w14:textId="69000FD8" w:rsidR="005D2B9D" w:rsidRPr="005D2B9D" w:rsidRDefault="005D2B9D" w:rsidP="00F81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5D2B9D" w:rsidRPr="005D2B9D" w14:paraId="7D0C18CD" w14:textId="4C86F966" w:rsidTr="00E12450">
        <w:trPr>
          <w:trHeight w:val="847"/>
        </w:trPr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EE247AB" w14:textId="77777777" w:rsidR="005D2B9D" w:rsidRPr="005D2B9D" w:rsidRDefault="005D2B9D" w:rsidP="005D2B9D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014D6" w14:textId="559FCF58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 бывает небо в природе и на картинах художников. Рисуем небо красками и гуашью.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313DADA1" w14:textId="426CBCFE" w:rsidR="005D2B9D" w:rsidRPr="005D2B9D" w:rsidRDefault="005D2B9D" w:rsidP="00F81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5D2B9D" w:rsidRPr="005D2B9D" w14:paraId="15CC139D" w14:textId="55AD5496" w:rsidTr="00E12450"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BAE189F" w14:textId="77777777" w:rsidR="005D2B9D" w:rsidRPr="005D2B9D" w:rsidRDefault="005D2B9D" w:rsidP="005D2B9D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42B3F" w14:textId="79E4701E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Букет в холодных тоннах. Изучаем холодные цвета.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5B3F6CDC" w14:textId="609B28D9" w:rsidR="005D2B9D" w:rsidRPr="005D2B9D" w:rsidRDefault="005D2B9D" w:rsidP="00F81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5D2B9D" w:rsidRPr="005D2B9D" w14:paraId="7E40115B" w14:textId="1395FA84" w:rsidTr="00E12450">
        <w:trPr>
          <w:trHeight w:val="30"/>
        </w:trPr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64282F6" w14:textId="77777777" w:rsidR="005D2B9D" w:rsidRPr="005D2B9D" w:rsidRDefault="005D2B9D" w:rsidP="005D2B9D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A5A89" w14:textId="70F370FD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«История в картинках».</w:t>
            </w: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«Найди лишнюю картинку».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7B4F4977" w14:textId="78993BFE" w:rsidR="005D2B9D" w:rsidRPr="005D2B9D" w:rsidRDefault="005D2B9D" w:rsidP="00F81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5D2B9D" w:rsidRPr="005D2B9D" w14:paraId="7399CFFB" w14:textId="191865AD" w:rsidTr="00E12450"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D91E62C" w14:textId="77777777" w:rsidR="005D2B9D" w:rsidRPr="005D2B9D" w:rsidRDefault="005D2B9D" w:rsidP="005D2B9D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FDBA2" w14:textId="00A6E453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 предметов» (овощей и фруктов). Закрепление приема сопоставления предметов по цвету (прикладывание вплотную, сличение с фоном и образцом).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0EB1D89B" w14:textId="3B7AFF19" w:rsidR="005D2B9D" w:rsidRPr="005D2B9D" w:rsidRDefault="005D2B9D" w:rsidP="00F81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5D2B9D" w:rsidRPr="005D2B9D" w14:paraId="2E5DAD2E" w14:textId="66E5215D" w:rsidTr="00E12450">
        <w:trPr>
          <w:trHeight w:val="60"/>
        </w:trPr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94A8242" w14:textId="77777777" w:rsidR="005D2B9D" w:rsidRPr="005D2B9D" w:rsidRDefault="005D2B9D" w:rsidP="005D2B9D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6328A" w14:textId="0137EB4C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Цвет, форма, величина предметов. Подбор пар </w:t>
            </w:r>
            <w:proofErr w:type="gramStart"/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предметов ,</w:t>
            </w:r>
            <w:proofErr w:type="gramEnd"/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одинаковых по цвету и размеру, цвету и форме.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768E47A3" w14:textId="299F7E47" w:rsidR="005D2B9D" w:rsidRPr="005D2B9D" w:rsidRDefault="005D2B9D" w:rsidP="00F81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  <w:p w14:paraId="6B88B4D5" w14:textId="77777777" w:rsidR="005D2B9D" w:rsidRPr="005D2B9D" w:rsidRDefault="005D2B9D" w:rsidP="00F81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B9D" w:rsidRPr="005D2B9D" w14:paraId="4B2F9606" w14:textId="0FC5CCD1" w:rsidTr="00E12450">
        <w:trPr>
          <w:trHeight w:val="15"/>
        </w:trPr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295C4E1" w14:textId="77777777" w:rsidR="005D2B9D" w:rsidRPr="005D2B9D" w:rsidRDefault="005D2B9D" w:rsidP="005D2B9D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D7CF5" w14:textId="1A7416A7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“Цветик- семицветик”. Закрепляем представление о теплых и холодных цветах, о взаимосвязи цветов.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24C2F299" w14:textId="66BC3F22" w:rsidR="005D2B9D" w:rsidRPr="005D2B9D" w:rsidRDefault="005D2B9D" w:rsidP="00F81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  <w:p w14:paraId="4A39C18C" w14:textId="77777777" w:rsidR="005D2B9D" w:rsidRPr="005D2B9D" w:rsidRDefault="005D2B9D" w:rsidP="00F81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B9D" w:rsidRPr="005D2B9D" w14:paraId="15592BB1" w14:textId="6C63BE67" w:rsidTr="00E12450">
        <w:trPr>
          <w:trHeight w:val="60"/>
        </w:trPr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DB2C457" w14:textId="77777777" w:rsidR="005D2B9D" w:rsidRPr="005D2B9D" w:rsidRDefault="005D2B9D" w:rsidP="005D2B9D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1D446" w14:textId="751BF796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восприятия формы предметов, на соотнесение предметов по величине. «Отгадай фигуру»</w:t>
            </w:r>
            <w:r w:rsidR="007F5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443B3657" w14:textId="5ECEF748" w:rsidR="005D2B9D" w:rsidRPr="005D2B9D" w:rsidRDefault="005D2B9D" w:rsidP="00F81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  <w:p w14:paraId="188F1592" w14:textId="77777777" w:rsidR="005D2B9D" w:rsidRPr="005D2B9D" w:rsidRDefault="005D2B9D" w:rsidP="00F81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B9D" w:rsidRPr="005D2B9D" w14:paraId="5B40737D" w14:textId="5594C150" w:rsidTr="00E12450">
        <w:trPr>
          <w:trHeight w:val="105"/>
        </w:trPr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F986C81" w14:textId="77777777" w:rsidR="005D2B9D" w:rsidRPr="005D2B9D" w:rsidRDefault="005D2B9D" w:rsidP="005D2B9D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1957A" w14:textId="3E22FEDE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цветовосприятия</w:t>
            </w:r>
            <w:proofErr w:type="spellEnd"/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Фиксация по насыщенности цвета: «Кораблик».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388EC3D6" w14:textId="44F16FA1" w:rsidR="005D2B9D" w:rsidRPr="005D2B9D" w:rsidRDefault="005D2B9D" w:rsidP="00F81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5D2B9D" w:rsidRPr="005D2B9D" w14:paraId="6EF0E60B" w14:textId="4FC8D1CE" w:rsidTr="00E12450">
        <w:trPr>
          <w:trHeight w:val="120"/>
        </w:trPr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85CFE51" w14:textId="77777777" w:rsidR="005D2B9D" w:rsidRPr="005D2B9D" w:rsidRDefault="005D2B9D" w:rsidP="005D2B9D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E588B" w14:textId="7587733E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наложенным изображением и зашумлением.</w:t>
            </w:r>
          </w:p>
          <w:p w14:paraId="68F7A62F" w14:textId="77777777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«Наложенные изображения»</w:t>
            </w:r>
          </w:p>
          <w:p w14:paraId="7FAF432B" w14:textId="77777777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«Спрятанные изображения»</w:t>
            </w:r>
          </w:p>
          <w:p w14:paraId="01B0D09F" w14:textId="4CF62F1A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«Зашумленные</w:t>
            </w:r>
            <w:r w:rsidR="00104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изображения»</w:t>
            </w:r>
            <w:r w:rsidR="007F5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7400AF2" w14:textId="77777777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006F5A2D" w14:textId="7D545198" w:rsidR="005D2B9D" w:rsidRPr="005D2B9D" w:rsidRDefault="005D2B9D" w:rsidP="00F81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 </w:t>
            </w:r>
          </w:p>
          <w:p w14:paraId="1287D7D2" w14:textId="77777777" w:rsidR="005D2B9D" w:rsidRPr="005D2B9D" w:rsidRDefault="005D2B9D" w:rsidP="00F81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B9D" w:rsidRPr="005D2B9D" w14:paraId="284A7F51" w14:textId="0986C25F" w:rsidTr="00E12450">
        <w:trPr>
          <w:trHeight w:val="15"/>
        </w:trPr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786A83B" w14:textId="77777777" w:rsidR="005D2B9D" w:rsidRPr="005D2B9D" w:rsidRDefault="005D2B9D" w:rsidP="005D2B9D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E4EC8" w14:textId="52955FBD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группировать предметы по форму, выделение части из целого, составление целого из части.</w:t>
            </w:r>
          </w:p>
          <w:p w14:paraId="70D1202D" w14:textId="77777777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«Собери картинку»</w:t>
            </w:r>
          </w:p>
          <w:p w14:paraId="21CC502A" w14:textId="77777777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«Выложи из палочек»</w:t>
            </w:r>
          </w:p>
          <w:p w14:paraId="362C31CD" w14:textId="1B79CACB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«Собери фигуры»</w:t>
            </w:r>
            <w:r w:rsidR="007F5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87F5771" w14:textId="77777777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58FA2B83" w14:textId="4E91144A" w:rsidR="005D2B9D" w:rsidRPr="005D2B9D" w:rsidRDefault="00AB4D35" w:rsidP="00F81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129E886B" w14:textId="77777777" w:rsidR="005D2B9D" w:rsidRPr="005D2B9D" w:rsidRDefault="005D2B9D" w:rsidP="00F81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B9D" w:rsidRPr="005D2B9D" w14:paraId="4A6BA85F" w14:textId="73A2265F" w:rsidTr="00E12450">
        <w:trPr>
          <w:trHeight w:val="135"/>
        </w:trPr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5F7B8FB" w14:textId="77777777" w:rsidR="005D2B9D" w:rsidRPr="005D2B9D" w:rsidRDefault="005D2B9D" w:rsidP="005D2B9D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CD106" w14:textId="13F0BFB8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«Музыка» (пальцевая живопись).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42CF1160" w14:textId="495A8007" w:rsidR="005D2B9D" w:rsidRPr="005D2B9D" w:rsidRDefault="00AB4D35" w:rsidP="00F81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2B9D" w:rsidRPr="005D2B9D" w14:paraId="2249AD49" w14:textId="3F5E3380" w:rsidTr="00E12450">
        <w:trPr>
          <w:trHeight w:val="45"/>
        </w:trPr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2F47B67" w14:textId="77777777" w:rsidR="005D2B9D" w:rsidRPr="005D2B9D" w:rsidRDefault="005D2B9D" w:rsidP="005D2B9D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88D17" w14:textId="21FF236F" w:rsidR="005D2B9D" w:rsidRPr="00EC1EDC" w:rsidRDefault="005D2B9D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</w:t>
            </w:r>
            <w:proofErr w:type="spellStart"/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EC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позитивное отношение к миру</w:t>
            </w:r>
            <w:r w:rsidR="007F5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078FE7D7" w14:textId="0D7919AC" w:rsidR="005D2B9D" w:rsidRPr="005D2B9D" w:rsidRDefault="005D2B9D" w:rsidP="00F81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C5429A" w:rsidRPr="005D2B9D" w14:paraId="147CF94C" w14:textId="77777777" w:rsidTr="00E12450">
        <w:trPr>
          <w:trHeight w:val="45"/>
        </w:trPr>
        <w:tc>
          <w:tcPr>
            <w:tcW w:w="808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90E7" w14:textId="5A302D0B" w:rsidR="00C5429A" w:rsidRPr="00C5429A" w:rsidRDefault="00C5429A" w:rsidP="009439A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8" w:name="_Hlk120027640"/>
            <w:r w:rsidRPr="00C54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1057D46C" w14:textId="3CCF95F0" w:rsidR="00C5429A" w:rsidRPr="005D2B9D" w:rsidRDefault="00C5429A" w:rsidP="005D2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занятие</w:t>
            </w:r>
          </w:p>
        </w:tc>
      </w:tr>
    </w:tbl>
    <w:bookmarkEnd w:id="8"/>
    <w:p w14:paraId="7C5340ED" w14:textId="77777777" w:rsidR="00EC1EDC" w:rsidRPr="00EC1EDC" w:rsidRDefault="00EC1EDC" w:rsidP="00EC1ED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C1ED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14:paraId="23BEA4C0" w14:textId="673DDACA" w:rsidR="00EC1EDC" w:rsidRPr="00EC1EDC" w:rsidRDefault="00EC1EDC" w:rsidP="00E12450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C1ED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14:paraId="63C318FD" w14:textId="77777777" w:rsidR="00EC1EDC" w:rsidRPr="00EC1EDC" w:rsidRDefault="00EC1EDC" w:rsidP="00EC1ED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C1ED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bookmarkEnd w:id="7"/>
    <w:p w14:paraId="4EA28770" w14:textId="77777777" w:rsidR="00EC1EDC" w:rsidRPr="00EC1EDC" w:rsidRDefault="00EC1EDC" w:rsidP="00EC1ED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C1ED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14:paraId="4C32B23F" w14:textId="77777777" w:rsidR="00EC1EDC" w:rsidRPr="00EC1EDC" w:rsidRDefault="00EC1EDC" w:rsidP="00EC1ED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C1ED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14:paraId="4FECFD91" w14:textId="77777777" w:rsidR="00EC1EDC" w:rsidRPr="00EC1EDC" w:rsidRDefault="00EC1EDC" w:rsidP="00EC1ED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C1ED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14:paraId="03CAD02E" w14:textId="77777777" w:rsidR="00064A44" w:rsidRDefault="00064A44"/>
    <w:sectPr w:rsidR="00064A44" w:rsidSect="00E1245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CE768" w14:textId="77777777" w:rsidR="00D610B1" w:rsidRDefault="00D610B1" w:rsidP="00E12450">
      <w:pPr>
        <w:spacing w:after="0" w:line="240" w:lineRule="auto"/>
      </w:pPr>
      <w:r>
        <w:separator/>
      </w:r>
    </w:p>
  </w:endnote>
  <w:endnote w:type="continuationSeparator" w:id="0">
    <w:p w14:paraId="2504C028" w14:textId="77777777" w:rsidR="00D610B1" w:rsidRDefault="00D610B1" w:rsidP="00E1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608770"/>
      <w:docPartObj>
        <w:docPartGallery w:val="Page Numbers (Bottom of Page)"/>
        <w:docPartUnique/>
      </w:docPartObj>
    </w:sdtPr>
    <w:sdtEndPr/>
    <w:sdtContent>
      <w:p w14:paraId="52CDE6EE" w14:textId="5237A994" w:rsidR="00E12450" w:rsidRDefault="00E124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00D4B8" w14:textId="77777777" w:rsidR="00E12450" w:rsidRDefault="00E124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D59B6" w14:textId="77777777" w:rsidR="00D610B1" w:rsidRDefault="00D610B1" w:rsidP="00E12450">
      <w:pPr>
        <w:spacing w:after="0" w:line="240" w:lineRule="auto"/>
      </w:pPr>
      <w:r>
        <w:separator/>
      </w:r>
    </w:p>
  </w:footnote>
  <w:footnote w:type="continuationSeparator" w:id="0">
    <w:p w14:paraId="49C72D14" w14:textId="77777777" w:rsidR="00D610B1" w:rsidRDefault="00D610B1" w:rsidP="00E12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C95"/>
    <w:multiLevelType w:val="multilevel"/>
    <w:tmpl w:val="16B6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94580"/>
    <w:multiLevelType w:val="multilevel"/>
    <w:tmpl w:val="120E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6203F"/>
    <w:multiLevelType w:val="multilevel"/>
    <w:tmpl w:val="961C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54C1E"/>
    <w:multiLevelType w:val="multilevel"/>
    <w:tmpl w:val="B452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A1C67"/>
    <w:multiLevelType w:val="hybridMultilevel"/>
    <w:tmpl w:val="8752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DC"/>
    <w:rsid w:val="00064A44"/>
    <w:rsid w:val="001040FE"/>
    <w:rsid w:val="001763EE"/>
    <w:rsid w:val="001F0E1A"/>
    <w:rsid w:val="00263D43"/>
    <w:rsid w:val="002662C5"/>
    <w:rsid w:val="00271135"/>
    <w:rsid w:val="00280439"/>
    <w:rsid w:val="0039005F"/>
    <w:rsid w:val="004B1538"/>
    <w:rsid w:val="005917EB"/>
    <w:rsid w:val="005D2B9D"/>
    <w:rsid w:val="005E724A"/>
    <w:rsid w:val="0066268A"/>
    <w:rsid w:val="0069367E"/>
    <w:rsid w:val="00712F35"/>
    <w:rsid w:val="00763644"/>
    <w:rsid w:val="00765567"/>
    <w:rsid w:val="0079640F"/>
    <w:rsid w:val="007F5898"/>
    <w:rsid w:val="00836E74"/>
    <w:rsid w:val="008D1E67"/>
    <w:rsid w:val="0091495E"/>
    <w:rsid w:val="009317A6"/>
    <w:rsid w:val="009439A7"/>
    <w:rsid w:val="00A9343E"/>
    <w:rsid w:val="00AB4D35"/>
    <w:rsid w:val="00AF24A6"/>
    <w:rsid w:val="00B77D2C"/>
    <w:rsid w:val="00BC0444"/>
    <w:rsid w:val="00BD0E19"/>
    <w:rsid w:val="00C00810"/>
    <w:rsid w:val="00C01504"/>
    <w:rsid w:val="00C53710"/>
    <w:rsid w:val="00C5429A"/>
    <w:rsid w:val="00C91619"/>
    <w:rsid w:val="00CC2E27"/>
    <w:rsid w:val="00CD0681"/>
    <w:rsid w:val="00D51759"/>
    <w:rsid w:val="00D610B1"/>
    <w:rsid w:val="00E12450"/>
    <w:rsid w:val="00EC1EDC"/>
    <w:rsid w:val="00F10482"/>
    <w:rsid w:val="00F2706D"/>
    <w:rsid w:val="00F438E0"/>
    <w:rsid w:val="00F81837"/>
    <w:rsid w:val="00FD46CB"/>
    <w:rsid w:val="00F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61AB"/>
  <w15:chartTrackingRefBased/>
  <w15:docId w15:val="{17BA9E1C-27A7-48EF-88C7-DBE4717A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1EDC"/>
  </w:style>
  <w:style w:type="paragraph" w:customStyle="1" w:styleId="msonormal0">
    <w:name w:val="msonormal"/>
    <w:basedOn w:val="a"/>
    <w:rsid w:val="00EC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2B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2450"/>
  </w:style>
  <w:style w:type="paragraph" w:styleId="a7">
    <w:name w:val="footer"/>
    <w:basedOn w:val="a"/>
    <w:link w:val="a8"/>
    <w:uiPriority w:val="99"/>
    <w:unhideWhenUsed/>
    <w:rsid w:val="00E1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2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2022-11-30T06:28:00Z</dcterms:created>
  <dcterms:modified xsi:type="dcterms:W3CDTF">2022-11-30T06:28:00Z</dcterms:modified>
</cp:coreProperties>
</file>