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0B38" w14:textId="3B4D5B8A" w:rsidR="006166AE" w:rsidRDefault="00FF0F51" w:rsidP="00FF0F5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реализации практики по в</w:t>
      </w:r>
      <w:r w:rsidR="004A0C45" w:rsidRPr="004A0C45">
        <w:rPr>
          <w:rFonts w:ascii="Times New Roman" w:hAnsi="Times New Roman" w:cs="Times New Roman"/>
          <w:sz w:val="28"/>
          <w:szCs w:val="28"/>
        </w:rPr>
        <w:t>овлечени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A0C45" w:rsidRPr="004A0C45">
        <w:rPr>
          <w:rFonts w:ascii="Times New Roman" w:hAnsi="Times New Roman" w:cs="Times New Roman"/>
          <w:sz w:val="28"/>
          <w:szCs w:val="28"/>
        </w:rPr>
        <w:t>частного недвижимого имущества в формирование базы свободных инвестиционных площадок</w:t>
      </w:r>
      <w:r w:rsidR="006166AE" w:rsidRPr="006166AE">
        <w:rPr>
          <w:rFonts w:ascii="Times New Roman" w:hAnsi="Times New Roman" w:cs="Times New Roman"/>
          <w:sz w:val="28"/>
          <w:szCs w:val="28"/>
        </w:rPr>
        <w:t>.</w:t>
      </w:r>
    </w:p>
    <w:p w14:paraId="005E6B41" w14:textId="77777777" w:rsidR="00FF0F51" w:rsidRDefault="00FF0F51" w:rsidP="006166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CE42C" w14:textId="31792844" w:rsidR="006166AE" w:rsidRDefault="00FF0F51" w:rsidP="006166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Подготовительные мероприятия.</w:t>
      </w:r>
    </w:p>
    <w:p w14:paraId="68E8946A" w14:textId="16F82A73" w:rsidR="00FF0F51" w:rsidRPr="00FF0F51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0F51">
        <w:rPr>
          <w:rFonts w:ascii="Times New Roman" w:hAnsi="Times New Roman" w:cs="Times New Roman"/>
          <w:sz w:val="28"/>
          <w:szCs w:val="28"/>
        </w:rPr>
        <w:t>Назначение ответственных лиц (приказом или внесением изменений в должностные инструкции);</w:t>
      </w:r>
    </w:p>
    <w:p w14:paraId="3C353B42" w14:textId="48D2262D" w:rsidR="00FF0F51" w:rsidRPr="00FF0F51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0F51">
        <w:rPr>
          <w:rFonts w:ascii="Times New Roman" w:hAnsi="Times New Roman" w:cs="Times New Roman"/>
          <w:sz w:val="28"/>
          <w:szCs w:val="28"/>
        </w:rPr>
        <w:t>Разработка и утверждение собственных бланков согласия на обработку персональных данных и публикацию информации (с указанием всех информационных ресурсов на которых будет/возможно будет публиковаться информация об инвестиционных площадках);</w:t>
      </w:r>
    </w:p>
    <w:p w14:paraId="23F29108" w14:textId="5BB2F3EB" w:rsidR="00FF0F51" w:rsidRPr="00FF0F51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0F51">
        <w:rPr>
          <w:rFonts w:ascii="Times New Roman" w:hAnsi="Times New Roman" w:cs="Times New Roman"/>
          <w:sz w:val="28"/>
          <w:szCs w:val="28"/>
        </w:rPr>
        <w:t>Разработка и публикация постоянного объявления на официальном интернет-ресурсе о возможности оказания органами власти информационного содействия для правообладателей частного недвижимого имущества и разработка образцов периодических объявлений/статей/постов для всех информационных ресурсов.</w:t>
      </w:r>
    </w:p>
    <w:p w14:paraId="3F8C7660" w14:textId="77777777" w:rsidR="00FF0F51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DB9A9" w14:textId="30764449" w:rsidR="00FF0F51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реализации практики.</w:t>
      </w:r>
    </w:p>
    <w:p w14:paraId="7B6A2CA4" w14:textId="3AD63D8D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Практика состоит из 4-х этапов</w:t>
      </w:r>
      <w:r w:rsidR="00FF0F51">
        <w:rPr>
          <w:rFonts w:ascii="Times New Roman" w:hAnsi="Times New Roman" w:cs="Times New Roman"/>
          <w:sz w:val="28"/>
          <w:szCs w:val="28"/>
        </w:rPr>
        <w:t>, подразумевающих</w:t>
      </w:r>
      <w:r w:rsidR="00FF0F51" w:rsidRPr="00FF0F51">
        <w:rPr>
          <w:rFonts w:ascii="Times New Roman" w:hAnsi="Times New Roman" w:cs="Times New Roman"/>
          <w:sz w:val="28"/>
          <w:szCs w:val="28"/>
        </w:rPr>
        <w:t xml:space="preserve"> постоянное и циклическое исполнение 4-х </w:t>
      </w:r>
      <w:r w:rsidR="005401E2">
        <w:rPr>
          <w:rFonts w:ascii="Times New Roman" w:hAnsi="Times New Roman" w:cs="Times New Roman"/>
          <w:sz w:val="28"/>
          <w:szCs w:val="28"/>
        </w:rPr>
        <w:t xml:space="preserve">последовательных </w:t>
      </w:r>
      <w:r w:rsidR="00FF0F51" w:rsidRPr="00FF0F51">
        <w:rPr>
          <w:rFonts w:ascii="Times New Roman" w:hAnsi="Times New Roman" w:cs="Times New Roman"/>
          <w:sz w:val="28"/>
          <w:szCs w:val="28"/>
        </w:rPr>
        <w:t>этапов</w:t>
      </w:r>
      <w:r w:rsidR="005401E2">
        <w:rPr>
          <w:rFonts w:ascii="Times New Roman" w:hAnsi="Times New Roman" w:cs="Times New Roman"/>
          <w:sz w:val="28"/>
          <w:szCs w:val="28"/>
        </w:rPr>
        <w:t>:</w:t>
      </w:r>
    </w:p>
    <w:p w14:paraId="2A30A9BF" w14:textId="6730E83E" w:rsid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1 Этап – сбор информации</w:t>
      </w:r>
      <w:r w:rsidR="00FF0F51">
        <w:rPr>
          <w:rFonts w:ascii="Times New Roman" w:hAnsi="Times New Roman" w:cs="Times New Roman"/>
          <w:sz w:val="28"/>
          <w:szCs w:val="28"/>
        </w:rPr>
        <w:t>;</w:t>
      </w:r>
    </w:p>
    <w:p w14:paraId="226CFC72" w14:textId="2196AC89" w:rsidR="00FF0F51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2 Этап – получение официального подтверждения о сотрудничестве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BA2970" w14:textId="62BFE1C8" w:rsidR="00FF0F51" w:rsidRPr="004840E3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3 Этап – подготовка и публикация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</w:t>
      </w:r>
      <w:r w:rsidRPr="004840E3">
        <w:rPr>
          <w:rFonts w:ascii="Times New Roman" w:hAnsi="Times New Roman" w:cs="Times New Roman"/>
          <w:sz w:val="28"/>
          <w:szCs w:val="28"/>
        </w:rPr>
        <w:t xml:space="preserve"> инвестиционно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4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 w:rsidR="005401E2">
        <w:rPr>
          <w:rFonts w:ascii="Times New Roman" w:hAnsi="Times New Roman" w:cs="Times New Roman"/>
          <w:sz w:val="28"/>
          <w:szCs w:val="28"/>
        </w:rPr>
        <w:t>;</w:t>
      </w:r>
    </w:p>
    <w:p w14:paraId="5962498B" w14:textId="77777777" w:rsidR="00FF0F51" w:rsidRPr="004840E3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4 Этап – контроль актуальности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Pr="004840E3">
        <w:rPr>
          <w:rFonts w:ascii="Times New Roman" w:hAnsi="Times New Roman" w:cs="Times New Roman"/>
          <w:sz w:val="28"/>
          <w:szCs w:val="28"/>
        </w:rPr>
        <w:t>инвестиционных п</w:t>
      </w:r>
      <w:r>
        <w:rPr>
          <w:rFonts w:ascii="Times New Roman" w:hAnsi="Times New Roman" w:cs="Times New Roman"/>
          <w:sz w:val="28"/>
          <w:szCs w:val="28"/>
        </w:rPr>
        <w:t>лощадках</w:t>
      </w:r>
      <w:r w:rsidRPr="004840E3">
        <w:rPr>
          <w:rFonts w:ascii="Times New Roman" w:hAnsi="Times New Roman" w:cs="Times New Roman"/>
          <w:sz w:val="28"/>
          <w:szCs w:val="28"/>
        </w:rPr>
        <w:t>.</w:t>
      </w:r>
    </w:p>
    <w:p w14:paraId="6AF9EF1E" w14:textId="77777777" w:rsidR="005401E2" w:rsidRDefault="005401E2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631A0" w14:textId="7645B33C" w:rsidR="00FF0F51" w:rsidRPr="005401E2" w:rsidRDefault="00FF0F51" w:rsidP="00FF0F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1E2">
        <w:rPr>
          <w:rFonts w:ascii="Times New Roman" w:hAnsi="Times New Roman" w:cs="Times New Roman"/>
          <w:b/>
          <w:sz w:val="28"/>
          <w:szCs w:val="28"/>
        </w:rPr>
        <w:t>1 Этап – сбор информации;</w:t>
      </w:r>
    </w:p>
    <w:p w14:paraId="442D5338" w14:textId="44456BD4" w:rsidR="004840E3" w:rsidRPr="004840E3" w:rsidRDefault="005401E2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1E2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01E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840E3" w:rsidRPr="004840E3">
        <w:rPr>
          <w:rFonts w:ascii="Times New Roman" w:hAnsi="Times New Roman" w:cs="Times New Roman"/>
          <w:sz w:val="28"/>
          <w:szCs w:val="28"/>
        </w:rPr>
        <w:t xml:space="preserve"> осуществляется сбор информации о пригодном для использования в коммерческих целях имуществе (земельные участки/нежилые помещения), расположенном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840E3" w:rsidRPr="004840E3">
        <w:rPr>
          <w:rFonts w:ascii="Times New Roman" w:hAnsi="Times New Roman" w:cs="Times New Roman"/>
          <w:sz w:val="28"/>
          <w:szCs w:val="28"/>
        </w:rPr>
        <w:t>. В указанных целях используются:</w:t>
      </w:r>
    </w:p>
    <w:p w14:paraId="02138250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1. Общедоступные информационные ресурсы, такие как Циан, Авито, Домклик и т. д. – производится предварительный подбор недвижимого имущества по критериям возможного использования в коммерческих целях, после чего </w:t>
      </w:r>
      <w:r w:rsidRPr="004840E3">
        <w:rPr>
          <w:rFonts w:ascii="Times New Roman" w:hAnsi="Times New Roman" w:cs="Times New Roman"/>
          <w:sz w:val="28"/>
          <w:szCs w:val="28"/>
        </w:rPr>
        <w:lastRenderedPageBreak/>
        <w:t>производится информационное взаимодействие (контакт) с правообладателями такого имущества по телефону или электронной переписке с целью получения предварительного подтверждения заинтересованности в сотрудничестве.</w:t>
      </w:r>
    </w:p>
    <w:p w14:paraId="23E91D48" w14:textId="2A78A8ED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2. </w:t>
      </w:r>
      <w:r w:rsidR="005401E2">
        <w:rPr>
          <w:rFonts w:ascii="Times New Roman" w:hAnsi="Times New Roman" w:cs="Times New Roman"/>
          <w:sz w:val="28"/>
          <w:szCs w:val="28"/>
        </w:rPr>
        <w:t>О</w:t>
      </w:r>
      <w:r w:rsidR="005401E2" w:rsidRPr="005401E2">
        <w:rPr>
          <w:rFonts w:ascii="Times New Roman" w:hAnsi="Times New Roman" w:cs="Times New Roman"/>
          <w:sz w:val="28"/>
          <w:szCs w:val="28"/>
        </w:rPr>
        <w:t>фициальн</w:t>
      </w:r>
      <w:r w:rsidR="005401E2">
        <w:rPr>
          <w:rFonts w:ascii="Times New Roman" w:hAnsi="Times New Roman" w:cs="Times New Roman"/>
          <w:sz w:val="28"/>
          <w:szCs w:val="28"/>
        </w:rPr>
        <w:t>ый интернет-ресурс</w:t>
      </w:r>
      <w:r w:rsidRPr="004840E3">
        <w:rPr>
          <w:rFonts w:ascii="Times New Roman" w:hAnsi="Times New Roman" w:cs="Times New Roman"/>
          <w:sz w:val="28"/>
          <w:szCs w:val="28"/>
        </w:rPr>
        <w:t xml:space="preserve"> </w:t>
      </w:r>
      <w:r w:rsidR="005401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01E2" w:rsidRPr="004840E3">
        <w:rPr>
          <w:rFonts w:ascii="Times New Roman" w:hAnsi="Times New Roman" w:cs="Times New Roman"/>
          <w:sz w:val="28"/>
          <w:szCs w:val="28"/>
        </w:rPr>
        <w:t xml:space="preserve"> </w:t>
      </w:r>
      <w:r w:rsidRPr="004840E3">
        <w:rPr>
          <w:rFonts w:ascii="Times New Roman" w:hAnsi="Times New Roman" w:cs="Times New Roman"/>
          <w:sz w:val="28"/>
          <w:szCs w:val="28"/>
        </w:rPr>
        <w:t xml:space="preserve">и официальные аккаунты </w:t>
      </w:r>
      <w:r w:rsidR="005401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840E3">
        <w:rPr>
          <w:rFonts w:ascii="Times New Roman" w:hAnsi="Times New Roman" w:cs="Times New Roman"/>
          <w:sz w:val="28"/>
          <w:szCs w:val="28"/>
        </w:rPr>
        <w:t xml:space="preserve"> в мессенджерах и социальных сетях, электронная почта - на постоянной основе</w:t>
      </w:r>
      <w:r w:rsidR="005401E2">
        <w:rPr>
          <w:rFonts w:ascii="Times New Roman" w:hAnsi="Times New Roman" w:cs="Times New Roman"/>
          <w:sz w:val="28"/>
          <w:szCs w:val="28"/>
        </w:rPr>
        <w:t xml:space="preserve"> (единоразово)</w:t>
      </w:r>
      <w:r w:rsidRPr="004840E3">
        <w:rPr>
          <w:rFonts w:ascii="Times New Roman" w:hAnsi="Times New Roman" w:cs="Times New Roman"/>
          <w:sz w:val="28"/>
          <w:szCs w:val="28"/>
        </w:rPr>
        <w:t xml:space="preserve"> и периодически публикуются/рассылаются объявления для предпринимателей и правообладателей частного недвижимого имущества (земельные участк</w:t>
      </w:r>
      <w:r w:rsidR="002C45B5">
        <w:rPr>
          <w:rFonts w:ascii="Times New Roman" w:hAnsi="Times New Roman" w:cs="Times New Roman"/>
          <w:sz w:val="28"/>
          <w:szCs w:val="28"/>
        </w:rPr>
        <w:t xml:space="preserve">и/нежилые помещения), </w:t>
      </w:r>
      <w:r w:rsidRPr="004840E3">
        <w:rPr>
          <w:rFonts w:ascii="Times New Roman" w:hAnsi="Times New Roman" w:cs="Times New Roman"/>
          <w:sz w:val="28"/>
          <w:szCs w:val="28"/>
        </w:rPr>
        <w:t xml:space="preserve">о возможности оказания </w:t>
      </w:r>
      <w:r w:rsidR="005401E2">
        <w:rPr>
          <w:rFonts w:ascii="Times New Roman" w:hAnsi="Times New Roman" w:cs="Times New Roman"/>
          <w:sz w:val="28"/>
          <w:szCs w:val="28"/>
        </w:rPr>
        <w:t>о</w:t>
      </w:r>
      <w:r w:rsidR="005401E2" w:rsidRPr="005401E2">
        <w:rPr>
          <w:rFonts w:ascii="Times New Roman" w:hAnsi="Times New Roman" w:cs="Times New Roman"/>
          <w:sz w:val="28"/>
          <w:szCs w:val="28"/>
        </w:rPr>
        <w:t>тветственны</w:t>
      </w:r>
      <w:r w:rsidR="005401E2">
        <w:rPr>
          <w:rFonts w:ascii="Times New Roman" w:hAnsi="Times New Roman" w:cs="Times New Roman"/>
          <w:sz w:val="28"/>
          <w:szCs w:val="28"/>
        </w:rPr>
        <w:t>ми</w:t>
      </w:r>
      <w:r w:rsidR="005401E2" w:rsidRPr="005401E2">
        <w:rPr>
          <w:rFonts w:ascii="Times New Roman" w:hAnsi="Times New Roman" w:cs="Times New Roman"/>
          <w:sz w:val="28"/>
          <w:szCs w:val="28"/>
        </w:rPr>
        <w:t xml:space="preserve"> лиц</w:t>
      </w:r>
      <w:r w:rsidR="005401E2">
        <w:rPr>
          <w:rFonts w:ascii="Times New Roman" w:hAnsi="Times New Roman" w:cs="Times New Roman"/>
          <w:sz w:val="28"/>
          <w:szCs w:val="28"/>
        </w:rPr>
        <w:t>ами</w:t>
      </w:r>
      <w:r w:rsidRPr="004840E3">
        <w:rPr>
          <w:rFonts w:ascii="Times New Roman" w:hAnsi="Times New Roman" w:cs="Times New Roman"/>
          <w:sz w:val="28"/>
          <w:szCs w:val="28"/>
        </w:rPr>
        <w:t xml:space="preserve"> </w:t>
      </w:r>
      <w:r w:rsidR="002C45B5" w:rsidRPr="002C45B5">
        <w:rPr>
          <w:rFonts w:ascii="Times New Roman" w:hAnsi="Times New Roman" w:cs="Times New Roman"/>
          <w:sz w:val="28"/>
          <w:szCs w:val="28"/>
        </w:rPr>
        <w:t>содействия по составлению, публикации и распространению предложений по реализации/сдаче в аренду такого имущества, представленных в виде информации об инвестиционных площадках</w:t>
      </w:r>
      <w:r w:rsidRPr="004840E3">
        <w:rPr>
          <w:rFonts w:ascii="Times New Roman" w:hAnsi="Times New Roman" w:cs="Times New Roman"/>
          <w:sz w:val="28"/>
          <w:szCs w:val="28"/>
        </w:rPr>
        <w:t xml:space="preserve">. </w:t>
      </w:r>
      <w:r w:rsidR="001F3E7D" w:rsidRPr="001F3E7D">
        <w:rPr>
          <w:rFonts w:ascii="Times New Roman" w:hAnsi="Times New Roman" w:cs="Times New Roman"/>
          <w:sz w:val="28"/>
          <w:szCs w:val="28"/>
        </w:rPr>
        <w:t>В указанном случае</w:t>
      </w:r>
      <w:r w:rsidR="001F3E7D">
        <w:rPr>
          <w:rFonts w:ascii="Times New Roman" w:hAnsi="Times New Roman" w:cs="Times New Roman"/>
          <w:sz w:val="28"/>
          <w:szCs w:val="28"/>
        </w:rPr>
        <w:t xml:space="preserve"> з</w:t>
      </w:r>
      <w:r w:rsidRPr="004840E3">
        <w:rPr>
          <w:rFonts w:ascii="Times New Roman" w:hAnsi="Times New Roman" w:cs="Times New Roman"/>
          <w:sz w:val="28"/>
          <w:szCs w:val="28"/>
        </w:rPr>
        <w:t xml:space="preserve">аинтересованные лица самостоятельно обращаются </w:t>
      </w:r>
      <w:r w:rsidR="001F3E7D">
        <w:rPr>
          <w:rFonts w:ascii="Times New Roman" w:hAnsi="Times New Roman" w:cs="Times New Roman"/>
          <w:sz w:val="28"/>
          <w:szCs w:val="28"/>
        </w:rPr>
        <w:t>к</w:t>
      </w:r>
      <w:r w:rsidRPr="004840E3">
        <w:rPr>
          <w:rFonts w:ascii="Times New Roman" w:hAnsi="Times New Roman" w:cs="Times New Roman"/>
          <w:sz w:val="28"/>
          <w:szCs w:val="28"/>
        </w:rPr>
        <w:t xml:space="preserve"> </w:t>
      </w:r>
      <w:r w:rsidR="001F3E7D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Pr="004840E3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1446BA">
        <w:rPr>
          <w:rFonts w:ascii="Times New Roman" w:hAnsi="Times New Roman" w:cs="Times New Roman"/>
          <w:sz w:val="28"/>
          <w:szCs w:val="28"/>
        </w:rPr>
        <w:t>ответственные лица</w:t>
      </w:r>
      <w:r w:rsidRPr="004840E3">
        <w:rPr>
          <w:rFonts w:ascii="Times New Roman" w:hAnsi="Times New Roman" w:cs="Times New Roman"/>
          <w:sz w:val="28"/>
          <w:szCs w:val="28"/>
        </w:rPr>
        <w:t xml:space="preserve"> производят предварительный анализ предлагаемого частного имущества на предмет использования в коммерческих целях и подтверждают заинтересованность в сотрудничестве. </w:t>
      </w:r>
    </w:p>
    <w:p w14:paraId="41152667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F0FB0" w14:textId="77777777" w:rsidR="004840E3" w:rsidRPr="0026399C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99C">
        <w:rPr>
          <w:rFonts w:ascii="Times New Roman" w:hAnsi="Times New Roman" w:cs="Times New Roman"/>
          <w:b/>
          <w:sz w:val="28"/>
          <w:szCs w:val="28"/>
        </w:rPr>
        <w:t>2 Этап – получение официального подтверждения о сотрудничестве.</w:t>
      </w:r>
    </w:p>
    <w:p w14:paraId="0EAFC2BE" w14:textId="7686278F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В целях дальнейшей работы по подготовке и использовани</w:t>
      </w:r>
      <w:r w:rsidR="00B20193">
        <w:rPr>
          <w:rFonts w:ascii="Times New Roman" w:hAnsi="Times New Roman" w:cs="Times New Roman"/>
          <w:sz w:val="28"/>
          <w:szCs w:val="28"/>
        </w:rPr>
        <w:t>ю</w:t>
      </w:r>
      <w:r w:rsidRPr="004840E3">
        <w:rPr>
          <w:rFonts w:ascii="Times New Roman" w:hAnsi="Times New Roman" w:cs="Times New Roman"/>
          <w:sz w:val="28"/>
          <w:szCs w:val="28"/>
        </w:rPr>
        <w:t xml:space="preserve"> инвестиционных </w:t>
      </w:r>
      <w:r w:rsidR="00B20193">
        <w:rPr>
          <w:rFonts w:ascii="Times New Roman" w:hAnsi="Times New Roman" w:cs="Times New Roman"/>
          <w:sz w:val="28"/>
          <w:szCs w:val="28"/>
        </w:rPr>
        <w:t>площадок на базе</w:t>
      </w:r>
      <w:r w:rsidRPr="004840E3">
        <w:rPr>
          <w:rFonts w:ascii="Times New Roman" w:hAnsi="Times New Roman" w:cs="Times New Roman"/>
          <w:sz w:val="28"/>
          <w:szCs w:val="28"/>
        </w:rPr>
        <w:t xml:space="preserve"> частн</w:t>
      </w:r>
      <w:r w:rsidR="00B20193">
        <w:rPr>
          <w:rFonts w:ascii="Times New Roman" w:hAnsi="Times New Roman" w:cs="Times New Roman"/>
          <w:sz w:val="28"/>
          <w:szCs w:val="28"/>
        </w:rPr>
        <w:t>ого</w:t>
      </w:r>
      <w:r w:rsidRPr="004840E3">
        <w:rPr>
          <w:rFonts w:ascii="Times New Roman" w:hAnsi="Times New Roman" w:cs="Times New Roman"/>
          <w:sz w:val="28"/>
          <w:szCs w:val="28"/>
        </w:rPr>
        <w:t xml:space="preserve"> недвижимом имуществе необходимо получить официальное согласие от всех правообладателей такого имущества, а также всю имеющуюся у правообладателей информацию о таком имуществе. В указанных целях производятся следующие действия:</w:t>
      </w:r>
    </w:p>
    <w:p w14:paraId="1C2CE151" w14:textId="4B3CB1FB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1. После получения подтверждения заинтересованности в сотрудничестве с обеих сторон, </w:t>
      </w:r>
      <w:r w:rsidR="001446BA">
        <w:rPr>
          <w:rFonts w:ascii="Times New Roman" w:hAnsi="Times New Roman" w:cs="Times New Roman"/>
          <w:sz w:val="28"/>
          <w:szCs w:val="28"/>
        </w:rPr>
        <w:t xml:space="preserve">ответственные лица </w:t>
      </w:r>
      <w:r w:rsidRPr="004840E3">
        <w:rPr>
          <w:rFonts w:ascii="Times New Roman" w:hAnsi="Times New Roman" w:cs="Times New Roman"/>
          <w:sz w:val="28"/>
          <w:szCs w:val="28"/>
        </w:rPr>
        <w:t>запрашивают выписку об объекте частного недвижимого имущества из Единого государственного реестра недвижимости, в целях подтверждения/идентификации правообладателей такого имущества;</w:t>
      </w:r>
    </w:p>
    <w:p w14:paraId="42AC1E17" w14:textId="1ACE7665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2. После получения подтверждения/идентификации правообладателей недвижимого имущества, </w:t>
      </w:r>
      <w:r w:rsidR="001446BA">
        <w:rPr>
          <w:rFonts w:ascii="Times New Roman" w:hAnsi="Times New Roman" w:cs="Times New Roman"/>
          <w:sz w:val="28"/>
          <w:szCs w:val="28"/>
        </w:rPr>
        <w:t>ответственные лица</w:t>
      </w:r>
      <w:r w:rsidRPr="004840E3">
        <w:rPr>
          <w:rFonts w:ascii="Times New Roman" w:hAnsi="Times New Roman" w:cs="Times New Roman"/>
          <w:sz w:val="28"/>
          <w:szCs w:val="28"/>
        </w:rPr>
        <w:t xml:space="preserve"> направляют для заполнения всем правообладателям такого имущества бланк согласия на обработку персональных данных и публикацию информации (с небольшой анкетой об имуществе), и бланк официального сопроводительного письма (образцы бланков прилагаются), кроме </w:t>
      </w:r>
      <w:r w:rsidRPr="004840E3">
        <w:rPr>
          <w:rFonts w:ascii="Times New Roman" w:hAnsi="Times New Roman" w:cs="Times New Roman"/>
          <w:sz w:val="28"/>
          <w:szCs w:val="28"/>
        </w:rPr>
        <w:lastRenderedPageBreak/>
        <w:t>того у правообладателей запрашивается вся имеющаяся у них информация о таком имуществе. </w:t>
      </w:r>
    </w:p>
    <w:p w14:paraId="29D376D1" w14:textId="398347BB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3. После получения официального согласия от всех без исключения правообладателей объекта частного недвижимого имущества и имеющейся у них информации об объекте, такая информация структурируется и </w:t>
      </w:r>
      <w:r w:rsidR="001446BA">
        <w:rPr>
          <w:rFonts w:ascii="Times New Roman" w:hAnsi="Times New Roman" w:cs="Times New Roman"/>
          <w:sz w:val="28"/>
          <w:szCs w:val="28"/>
        </w:rPr>
        <w:t>ставится</w:t>
      </w:r>
      <w:r w:rsidRPr="004840E3">
        <w:rPr>
          <w:rFonts w:ascii="Times New Roman" w:hAnsi="Times New Roman" w:cs="Times New Roman"/>
          <w:sz w:val="28"/>
          <w:szCs w:val="28"/>
        </w:rPr>
        <w:t xml:space="preserve"> в очередь на обработку и дальнейшее использование для целей подготовки инвестиционно</w:t>
      </w:r>
      <w:r w:rsidR="00B20193">
        <w:rPr>
          <w:rFonts w:ascii="Times New Roman" w:hAnsi="Times New Roman" w:cs="Times New Roman"/>
          <w:sz w:val="28"/>
          <w:szCs w:val="28"/>
        </w:rPr>
        <w:t>й</w:t>
      </w:r>
      <w:r w:rsidRPr="004840E3">
        <w:rPr>
          <w:rFonts w:ascii="Times New Roman" w:hAnsi="Times New Roman" w:cs="Times New Roman"/>
          <w:sz w:val="28"/>
          <w:szCs w:val="28"/>
        </w:rPr>
        <w:t xml:space="preserve"> п</w:t>
      </w:r>
      <w:r w:rsidR="00B20193">
        <w:rPr>
          <w:rFonts w:ascii="Times New Roman" w:hAnsi="Times New Roman" w:cs="Times New Roman"/>
          <w:sz w:val="28"/>
          <w:szCs w:val="28"/>
        </w:rPr>
        <w:t>лощадки</w:t>
      </w:r>
      <w:r w:rsidRPr="004840E3">
        <w:rPr>
          <w:rFonts w:ascii="Times New Roman" w:hAnsi="Times New Roman" w:cs="Times New Roman"/>
          <w:sz w:val="28"/>
          <w:szCs w:val="28"/>
        </w:rPr>
        <w:t>.</w:t>
      </w:r>
    </w:p>
    <w:p w14:paraId="3082001A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AA690" w14:textId="2756498C" w:rsidR="004840E3" w:rsidRPr="0026399C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99C">
        <w:rPr>
          <w:rFonts w:ascii="Times New Roman" w:hAnsi="Times New Roman" w:cs="Times New Roman"/>
          <w:b/>
          <w:sz w:val="28"/>
          <w:szCs w:val="28"/>
        </w:rPr>
        <w:t>3 Этап – подготовка и публикация</w:t>
      </w:r>
      <w:r w:rsidR="001008AA" w:rsidRPr="0026399C">
        <w:rPr>
          <w:rFonts w:ascii="Times New Roman" w:hAnsi="Times New Roman" w:cs="Times New Roman"/>
          <w:b/>
          <w:sz w:val="28"/>
          <w:szCs w:val="28"/>
        </w:rPr>
        <w:t xml:space="preserve"> информации об</w:t>
      </w:r>
      <w:r w:rsidRPr="0026399C">
        <w:rPr>
          <w:rFonts w:ascii="Times New Roman" w:hAnsi="Times New Roman" w:cs="Times New Roman"/>
          <w:b/>
          <w:sz w:val="28"/>
          <w:szCs w:val="28"/>
        </w:rPr>
        <w:t xml:space="preserve"> инвестиционно</w:t>
      </w:r>
      <w:r w:rsidR="001008AA" w:rsidRPr="0026399C">
        <w:rPr>
          <w:rFonts w:ascii="Times New Roman" w:hAnsi="Times New Roman" w:cs="Times New Roman"/>
          <w:b/>
          <w:sz w:val="28"/>
          <w:szCs w:val="28"/>
        </w:rPr>
        <w:t>й</w:t>
      </w:r>
      <w:r w:rsidRPr="0026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8AA" w:rsidRPr="0026399C">
        <w:rPr>
          <w:rFonts w:ascii="Times New Roman" w:hAnsi="Times New Roman" w:cs="Times New Roman"/>
          <w:b/>
          <w:sz w:val="28"/>
          <w:szCs w:val="28"/>
        </w:rPr>
        <w:t>площадке</w:t>
      </w:r>
      <w:r w:rsidRPr="0026399C">
        <w:rPr>
          <w:rFonts w:ascii="Times New Roman" w:hAnsi="Times New Roman" w:cs="Times New Roman"/>
          <w:b/>
          <w:sz w:val="28"/>
          <w:szCs w:val="28"/>
        </w:rPr>
        <w:t>.</w:t>
      </w:r>
    </w:p>
    <w:p w14:paraId="73702245" w14:textId="46AD454B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В целях подготовки и публикации </w:t>
      </w:r>
      <w:r w:rsidR="001008AA">
        <w:rPr>
          <w:rFonts w:ascii="Times New Roman" w:hAnsi="Times New Roman" w:cs="Times New Roman"/>
          <w:sz w:val="28"/>
          <w:szCs w:val="28"/>
        </w:rPr>
        <w:t>информации об</w:t>
      </w:r>
      <w:r w:rsidR="001008AA" w:rsidRPr="004840E3">
        <w:rPr>
          <w:rFonts w:ascii="Times New Roman" w:hAnsi="Times New Roman" w:cs="Times New Roman"/>
          <w:sz w:val="28"/>
          <w:szCs w:val="28"/>
        </w:rPr>
        <w:t xml:space="preserve"> инвестиционно</w:t>
      </w:r>
      <w:r w:rsidR="001008AA">
        <w:rPr>
          <w:rFonts w:ascii="Times New Roman" w:hAnsi="Times New Roman" w:cs="Times New Roman"/>
          <w:sz w:val="28"/>
          <w:szCs w:val="28"/>
        </w:rPr>
        <w:t>й</w:t>
      </w:r>
      <w:r w:rsidR="001008AA" w:rsidRPr="004840E3">
        <w:rPr>
          <w:rFonts w:ascii="Times New Roman" w:hAnsi="Times New Roman" w:cs="Times New Roman"/>
          <w:sz w:val="28"/>
          <w:szCs w:val="28"/>
        </w:rPr>
        <w:t xml:space="preserve"> </w:t>
      </w:r>
      <w:r w:rsidR="001008AA">
        <w:rPr>
          <w:rFonts w:ascii="Times New Roman" w:hAnsi="Times New Roman" w:cs="Times New Roman"/>
          <w:sz w:val="28"/>
          <w:szCs w:val="28"/>
        </w:rPr>
        <w:t>площадке</w:t>
      </w:r>
      <w:r w:rsidRPr="004840E3">
        <w:rPr>
          <w:rFonts w:ascii="Times New Roman" w:hAnsi="Times New Roman" w:cs="Times New Roman"/>
          <w:sz w:val="28"/>
          <w:szCs w:val="28"/>
        </w:rPr>
        <w:t xml:space="preserve"> производятся следующие действия:</w:t>
      </w:r>
    </w:p>
    <w:p w14:paraId="309E1879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1.  Подробный анализ предлагаемого частного имущества:</w:t>
      </w:r>
    </w:p>
    <w:p w14:paraId="5A4B0D7F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1.1. Анализ документации и иной информации о имуществе, предоставленной правообладателем(ями);</w:t>
      </w:r>
    </w:p>
    <w:p w14:paraId="331A8A54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1.2. Анализ информации из ЕГРН - прав на имущество, наличие ЗОУИТ, ограничений, обременений, кадастровой стоимости, указанных технических характеристик;</w:t>
      </w:r>
    </w:p>
    <w:p w14:paraId="6529BBD4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1.3. Анализ информации о подключении и возможностях подключения/технологического присоединения к существующим и перспективным (запланированным к строительству) объектам инженерной инфраструктуры;</w:t>
      </w:r>
    </w:p>
    <w:p w14:paraId="5C92B1C1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1.4. Анализ транспортной доступности (наличие подъездов, дорог общего пользования, железнодорожного и речного сообщения) и географического расположения предлагаемого объекта (удалённость от ближайших крупных населённых пунктов, наличие ближайших конкурентов для вариантов развития);</w:t>
      </w:r>
    </w:p>
    <w:p w14:paraId="391C794D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1.5. Анализ вариантов развития (варианты строительства/открытия бизнеса на предлагаемой территории);</w:t>
      </w:r>
    </w:p>
    <w:p w14:paraId="368C5F2D" w14:textId="77777777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2. Выезд на месторасположение предлагаемого частного имущества, в целях формирования подробного описания и подготовки фотоматериалов;</w:t>
      </w:r>
    </w:p>
    <w:p w14:paraId="308C1894" w14:textId="6655E846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>3. Составление подробн</w:t>
      </w:r>
      <w:r w:rsidR="001008AA">
        <w:rPr>
          <w:rFonts w:ascii="Times New Roman" w:hAnsi="Times New Roman" w:cs="Times New Roman"/>
          <w:sz w:val="28"/>
          <w:szCs w:val="28"/>
        </w:rPr>
        <w:t>ого описания</w:t>
      </w:r>
      <w:r w:rsidRPr="004840E3">
        <w:rPr>
          <w:rFonts w:ascii="Times New Roman" w:hAnsi="Times New Roman" w:cs="Times New Roman"/>
          <w:sz w:val="28"/>
          <w:szCs w:val="28"/>
        </w:rPr>
        <w:t xml:space="preserve"> инвестиционно</w:t>
      </w:r>
      <w:r w:rsidR="001008AA">
        <w:rPr>
          <w:rFonts w:ascii="Times New Roman" w:hAnsi="Times New Roman" w:cs="Times New Roman"/>
          <w:sz w:val="28"/>
          <w:szCs w:val="28"/>
        </w:rPr>
        <w:t>й</w:t>
      </w:r>
      <w:r w:rsidRPr="004840E3">
        <w:rPr>
          <w:rFonts w:ascii="Times New Roman" w:hAnsi="Times New Roman" w:cs="Times New Roman"/>
          <w:sz w:val="28"/>
          <w:szCs w:val="28"/>
        </w:rPr>
        <w:t xml:space="preserve"> п</w:t>
      </w:r>
      <w:r w:rsidR="001008AA">
        <w:rPr>
          <w:rFonts w:ascii="Times New Roman" w:hAnsi="Times New Roman" w:cs="Times New Roman"/>
          <w:sz w:val="28"/>
          <w:szCs w:val="28"/>
        </w:rPr>
        <w:t>лощадки</w:t>
      </w:r>
      <w:r w:rsidRPr="004840E3">
        <w:rPr>
          <w:rFonts w:ascii="Times New Roman" w:hAnsi="Times New Roman" w:cs="Times New Roman"/>
          <w:sz w:val="28"/>
          <w:szCs w:val="28"/>
        </w:rPr>
        <w:t xml:space="preserve"> с учётом проведённого анализа и выезда на месторасположение предлагаемого частного </w:t>
      </w:r>
      <w:r w:rsidRPr="004840E3">
        <w:rPr>
          <w:rFonts w:ascii="Times New Roman" w:hAnsi="Times New Roman" w:cs="Times New Roman"/>
          <w:sz w:val="28"/>
          <w:szCs w:val="28"/>
        </w:rPr>
        <w:lastRenderedPageBreak/>
        <w:t>имущества (в формате презентации и табличной информационной справки)</w:t>
      </w:r>
      <w:bookmarkStart w:id="0" w:name="_GoBack"/>
      <w:bookmarkEnd w:id="0"/>
      <w:r w:rsidRPr="004840E3">
        <w:rPr>
          <w:rFonts w:ascii="Times New Roman" w:hAnsi="Times New Roman" w:cs="Times New Roman"/>
          <w:sz w:val="28"/>
          <w:szCs w:val="28"/>
        </w:rPr>
        <w:t>;</w:t>
      </w:r>
    </w:p>
    <w:p w14:paraId="19EF9967" w14:textId="2D96E66F" w:rsidR="004840E3" w:rsidRP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4. Согласование </w:t>
      </w:r>
      <w:r w:rsidR="00EF7327" w:rsidRPr="004840E3">
        <w:rPr>
          <w:rFonts w:ascii="Times New Roman" w:hAnsi="Times New Roman" w:cs="Times New Roman"/>
          <w:sz w:val="28"/>
          <w:szCs w:val="28"/>
        </w:rPr>
        <w:t>подробн</w:t>
      </w:r>
      <w:r w:rsidR="00EF7327">
        <w:rPr>
          <w:rFonts w:ascii="Times New Roman" w:hAnsi="Times New Roman" w:cs="Times New Roman"/>
          <w:sz w:val="28"/>
          <w:szCs w:val="28"/>
        </w:rPr>
        <w:t>ого описания</w:t>
      </w:r>
      <w:r w:rsidR="001008AA">
        <w:rPr>
          <w:rFonts w:ascii="Times New Roman" w:hAnsi="Times New Roman" w:cs="Times New Roman"/>
          <w:sz w:val="28"/>
          <w:szCs w:val="28"/>
        </w:rPr>
        <w:t xml:space="preserve"> </w:t>
      </w:r>
      <w:r w:rsidRPr="004840E3">
        <w:rPr>
          <w:rFonts w:ascii="Times New Roman" w:hAnsi="Times New Roman" w:cs="Times New Roman"/>
          <w:sz w:val="28"/>
          <w:szCs w:val="28"/>
        </w:rPr>
        <w:t>инвестиционно</w:t>
      </w:r>
      <w:r w:rsidR="001008AA">
        <w:rPr>
          <w:rFonts w:ascii="Times New Roman" w:hAnsi="Times New Roman" w:cs="Times New Roman"/>
          <w:sz w:val="28"/>
          <w:szCs w:val="28"/>
        </w:rPr>
        <w:t>й</w:t>
      </w:r>
      <w:r w:rsidRPr="004840E3">
        <w:rPr>
          <w:rFonts w:ascii="Times New Roman" w:hAnsi="Times New Roman" w:cs="Times New Roman"/>
          <w:sz w:val="28"/>
          <w:szCs w:val="28"/>
        </w:rPr>
        <w:t xml:space="preserve"> п</w:t>
      </w:r>
      <w:r w:rsidR="001008AA">
        <w:rPr>
          <w:rFonts w:ascii="Times New Roman" w:hAnsi="Times New Roman" w:cs="Times New Roman"/>
          <w:sz w:val="28"/>
          <w:szCs w:val="28"/>
        </w:rPr>
        <w:t>лощадк</w:t>
      </w:r>
      <w:r w:rsidR="00EF7327">
        <w:rPr>
          <w:rFonts w:ascii="Times New Roman" w:hAnsi="Times New Roman" w:cs="Times New Roman"/>
          <w:sz w:val="28"/>
          <w:szCs w:val="28"/>
        </w:rPr>
        <w:t>и</w:t>
      </w:r>
      <w:r w:rsidRPr="004840E3">
        <w:rPr>
          <w:rFonts w:ascii="Times New Roman" w:hAnsi="Times New Roman" w:cs="Times New Roman"/>
          <w:sz w:val="28"/>
          <w:szCs w:val="28"/>
        </w:rPr>
        <w:t xml:space="preserve"> органами администрации </w:t>
      </w:r>
      <w:r w:rsidR="001446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отвечающими за взаимодействие с ресурсоснабжающими организациями, </w:t>
      </w:r>
      <w:r w:rsidR="001446BA" w:rsidRPr="004840E3">
        <w:rPr>
          <w:rFonts w:ascii="Times New Roman" w:hAnsi="Times New Roman" w:cs="Times New Roman"/>
          <w:sz w:val="28"/>
          <w:szCs w:val="28"/>
        </w:rPr>
        <w:t>земельны</w:t>
      </w:r>
      <w:r w:rsidR="001446BA">
        <w:rPr>
          <w:rFonts w:ascii="Times New Roman" w:hAnsi="Times New Roman" w:cs="Times New Roman"/>
          <w:sz w:val="28"/>
          <w:szCs w:val="28"/>
        </w:rPr>
        <w:t>е и имущественные</w:t>
      </w:r>
      <w:r w:rsidR="001446BA" w:rsidRPr="00484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446BA">
        <w:rPr>
          <w:rFonts w:ascii="Times New Roman" w:hAnsi="Times New Roman" w:cs="Times New Roman"/>
          <w:sz w:val="28"/>
          <w:szCs w:val="28"/>
        </w:rPr>
        <w:t>я;</w:t>
      </w:r>
    </w:p>
    <w:p w14:paraId="0ACF4F20" w14:textId="3D6A7552" w:rsidR="004840E3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E3">
        <w:rPr>
          <w:rFonts w:ascii="Times New Roman" w:hAnsi="Times New Roman" w:cs="Times New Roman"/>
          <w:sz w:val="28"/>
          <w:szCs w:val="28"/>
        </w:rPr>
        <w:t xml:space="preserve">5. Публикация </w:t>
      </w:r>
      <w:r w:rsidR="00EF7327" w:rsidRPr="00EF7327">
        <w:rPr>
          <w:rFonts w:ascii="Times New Roman" w:hAnsi="Times New Roman" w:cs="Times New Roman"/>
          <w:sz w:val="28"/>
          <w:szCs w:val="28"/>
        </w:rPr>
        <w:t>согласованной информации об инвестиционной площадке</w:t>
      </w:r>
      <w:r w:rsidRPr="004840E3">
        <w:rPr>
          <w:rFonts w:ascii="Times New Roman" w:hAnsi="Times New Roman" w:cs="Times New Roman"/>
          <w:sz w:val="28"/>
          <w:szCs w:val="28"/>
        </w:rPr>
        <w:t xml:space="preserve"> на </w:t>
      </w:r>
      <w:r w:rsidR="002C45B5">
        <w:rPr>
          <w:rFonts w:ascii="Times New Roman" w:hAnsi="Times New Roman" w:cs="Times New Roman"/>
          <w:sz w:val="28"/>
          <w:szCs w:val="28"/>
        </w:rPr>
        <w:t>о</w:t>
      </w:r>
      <w:r w:rsidR="002C45B5" w:rsidRPr="005401E2">
        <w:rPr>
          <w:rFonts w:ascii="Times New Roman" w:hAnsi="Times New Roman" w:cs="Times New Roman"/>
          <w:sz w:val="28"/>
          <w:szCs w:val="28"/>
        </w:rPr>
        <w:t>фициальн</w:t>
      </w:r>
      <w:r w:rsidR="002C45B5">
        <w:rPr>
          <w:rFonts w:ascii="Times New Roman" w:hAnsi="Times New Roman" w:cs="Times New Roman"/>
          <w:sz w:val="28"/>
          <w:szCs w:val="28"/>
        </w:rPr>
        <w:t>ом интернет-ресурсе</w:t>
      </w:r>
      <w:r w:rsidR="002C45B5" w:rsidRPr="004840E3">
        <w:rPr>
          <w:rFonts w:ascii="Times New Roman" w:hAnsi="Times New Roman" w:cs="Times New Roman"/>
          <w:sz w:val="28"/>
          <w:szCs w:val="28"/>
        </w:rPr>
        <w:t xml:space="preserve"> </w:t>
      </w:r>
      <w:r w:rsidR="002C45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45B5" w:rsidRPr="004840E3">
        <w:rPr>
          <w:rFonts w:ascii="Times New Roman" w:hAnsi="Times New Roman" w:cs="Times New Roman"/>
          <w:sz w:val="28"/>
          <w:szCs w:val="28"/>
        </w:rPr>
        <w:t xml:space="preserve"> и официальны</w:t>
      </w:r>
      <w:r w:rsidR="002C45B5">
        <w:rPr>
          <w:rFonts w:ascii="Times New Roman" w:hAnsi="Times New Roman" w:cs="Times New Roman"/>
          <w:sz w:val="28"/>
          <w:szCs w:val="28"/>
        </w:rPr>
        <w:t>х</w:t>
      </w:r>
      <w:r w:rsidR="002C45B5" w:rsidRPr="004840E3">
        <w:rPr>
          <w:rFonts w:ascii="Times New Roman" w:hAnsi="Times New Roman" w:cs="Times New Roman"/>
          <w:sz w:val="28"/>
          <w:szCs w:val="28"/>
        </w:rPr>
        <w:t xml:space="preserve"> аккаунт</w:t>
      </w:r>
      <w:r w:rsidR="002C45B5">
        <w:rPr>
          <w:rFonts w:ascii="Times New Roman" w:hAnsi="Times New Roman" w:cs="Times New Roman"/>
          <w:sz w:val="28"/>
          <w:szCs w:val="28"/>
        </w:rPr>
        <w:t>ах</w:t>
      </w:r>
      <w:r w:rsidR="002C45B5" w:rsidRPr="004840E3">
        <w:rPr>
          <w:rFonts w:ascii="Times New Roman" w:hAnsi="Times New Roman" w:cs="Times New Roman"/>
          <w:sz w:val="28"/>
          <w:szCs w:val="28"/>
        </w:rPr>
        <w:t xml:space="preserve"> </w:t>
      </w:r>
      <w:r w:rsidR="002C45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45B5" w:rsidRPr="004840E3">
        <w:rPr>
          <w:rFonts w:ascii="Times New Roman" w:hAnsi="Times New Roman" w:cs="Times New Roman"/>
          <w:sz w:val="28"/>
          <w:szCs w:val="28"/>
        </w:rPr>
        <w:t xml:space="preserve"> в мессенджерах и социальных сетях</w:t>
      </w:r>
      <w:r w:rsidRPr="004840E3">
        <w:rPr>
          <w:rFonts w:ascii="Times New Roman" w:hAnsi="Times New Roman" w:cs="Times New Roman"/>
          <w:sz w:val="28"/>
          <w:szCs w:val="28"/>
        </w:rPr>
        <w:t>.</w:t>
      </w:r>
      <w:r w:rsidR="001446BA">
        <w:rPr>
          <w:rFonts w:ascii="Times New Roman" w:hAnsi="Times New Roman" w:cs="Times New Roman"/>
          <w:sz w:val="28"/>
          <w:szCs w:val="28"/>
        </w:rPr>
        <w:t xml:space="preserve"> </w:t>
      </w:r>
      <w:r w:rsidRPr="004840E3">
        <w:rPr>
          <w:rFonts w:ascii="Times New Roman" w:hAnsi="Times New Roman" w:cs="Times New Roman"/>
          <w:sz w:val="28"/>
          <w:szCs w:val="28"/>
        </w:rPr>
        <w:t xml:space="preserve">Кроме того, в рабочем порядке или путем официальной переписки, </w:t>
      </w:r>
      <w:r w:rsidR="0062269B" w:rsidRPr="0062269B">
        <w:rPr>
          <w:rFonts w:ascii="Times New Roman" w:hAnsi="Times New Roman" w:cs="Times New Roman"/>
          <w:sz w:val="28"/>
          <w:szCs w:val="28"/>
        </w:rPr>
        <w:t>согласованная информация об инвестиционной площадке на базе частного имущества будет направляться потенциальным инвесторам наравне с инвестиционными площадками на базе муниципального имущества</w:t>
      </w:r>
      <w:r w:rsidRPr="004840E3">
        <w:rPr>
          <w:rFonts w:ascii="Times New Roman" w:hAnsi="Times New Roman" w:cs="Times New Roman"/>
          <w:sz w:val="28"/>
          <w:szCs w:val="28"/>
        </w:rPr>
        <w:t xml:space="preserve"> (по мере готовности или в рамках подборки на поступающие запросы).</w:t>
      </w:r>
    </w:p>
    <w:p w14:paraId="2BC27914" w14:textId="77777777" w:rsidR="007677DF" w:rsidRPr="004840E3" w:rsidRDefault="007677DF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27231" w14:textId="6D868A9E" w:rsidR="004840E3" w:rsidRPr="0026399C" w:rsidRDefault="004840E3" w:rsidP="004840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99C">
        <w:rPr>
          <w:rFonts w:ascii="Times New Roman" w:hAnsi="Times New Roman" w:cs="Times New Roman"/>
          <w:b/>
          <w:sz w:val="28"/>
          <w:szCs w:val="28"/>
        </w:rPr>
        <w:t xml:space="preserve">4 Этап – контроль актуальности </w:t>
      </w:r>
      <w:r w:rsidR="0062269B" w:rsidRPr="0026399C">
        <w:rPr>
          <w:rFonts w:ascii="Times New Roman" w:hAnsi="Times New Roman" w:cs="Times New Roman"/>
          <w:b/>
          <w:sz w:val="28"/>
          <w:szCs w:val="28"/>
        </w:rPr>
        <w:t xml:space="preserve">информации об </w:t>
      </w:r>
      <w:r w:rsidRPr="0026399C">
        <w:rPr>
          <w:rFonts w:ascii="Times New Roman" w:hAnsi="Times New Roman" w:cs="Times New Roman"/>
          <w:b/>
          <w:sz w:val="28"/>
          <w:szCs w:val="28"/>
        </w:rPr>
        <w:t>инвестиционных п</w:t>
      </w:r>
      <w:r w:rsidR="0062269B" w:rsidRPr="0026399C">
        <w:rPr>
          <w:rFonts w:ascii="Times New Roman" w:hAnsi="Times New Roman" w:cs="Times New Roman"/>
          <w:b/>
          <w:sz w:val="28"/>
          <w:szCs w:val="28"/>
        </w:rPr>
        <w:t>лощадках</w:t>
      </w:r>
      <w:r w:rsidRPr="0026399C">
        <w:rPr>
          <w:rFonts w:ascii="Times New Roman" w:hAnsi="Times New Roman" w:cs="Times New Roman"/>
          <w:b/>
          <w:sz w:val="28"/>
          <w:szCs w:val="28"/>
        </w:rPr>
        <w:t>.</w:t>
      </w:r>
    </w:p>
    <w:p w14:paraId="62AAFF9E" w14:textId="5EE0DF17" w:rsidR="00B07EF2" w:rsidRPr="003B381C" w:rsidRDefault="002C45B5" w:rsidP="003B381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лица </w:t>
      </w:r>
      <w:r w:rsidR="004840E3" w:rsidRPr="004840E3">
        <w:rPr>
          <w:rFonts w:ascii="Times New Roman" w:hAnsi="Times New Roman" w:cs="Times New Roman"/>
          <w:sz w:val="28"/>
          <w:szCs w:val="28"/>
        </w:rPr>
        <w:t>периодически связываются</w:t>
      </w:r>
      <w:r w:rsidR="003B381C">
        <w:rPr>
          <w:rFonts w:ascii="Times New Roman" w:hAnsi="Times New Roman" w:cs="Times New Roman"/>
          <w:sz w:val="28"/>
          <w:szCs w:val="28"/>
        </w:rPr>
        <w:t xml:space="preserve"> </w:t>
      </w:r>
      <w:r w:rsidR="003B381C" w:rsidRPr="004840E3">
        <w:rPr>
          <w:rFonts w:ascii="Times New Roman" w:hAnsi="Times New Roman" w:cs="Times New Roman"/>
          <w:sz w:val="28"/>
          <w:szCs w:val="28"/>
        </w:rPr>
        <w:t>в рабочем порядке (посредством телефонной связи или электронной почты)</w:t>
      </w:r>
      <w:r w:rsidR="004840E3" w:rsidRPr="004840E3">
        <w:rPr>
          <w:rFonts w:ascii="Times New Roman" w:hAnsi="Times New Roman" w:cs="Times New Roman"/>
          <w:sz w:val="28"/>
          <w:szCs w:val="28"/>
        </w:rPr>
        <w:t xml:space="preserve"> с правообладателями частного недвижимого имущества</w:t>
      </w:r>
      <w:r w:rsidR="003B381C">
        <w:rPr>
          <w:rFonts w:ascii="Times New Roman" w:hAnsi="Times New Roman" w:cs="Times New Roman"/>
          <w:sz w:val="28"/>
          <w:szCs w:val="28"/>
        </w:rPr>
        <w:t>,</w:t>
      </w:r>
      <w:r w:rsidR="004840E3" w:rsidRPr="004840E3">
        <w:rPr>
          <w:rFonts w:ascii="Times New Roman" w:hAnsi="Times New Roman" w:cs="Times New Roman"/>
          <w:sz w:val="28"/>
          <w:szCs w:val="28"/>
        </w:rPr>
        <w:t xml:space="preserve"> с целью уточнения актуальности </w:t>
      </w:r>
      <w:r w:rsidR="0062269B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62269B" w:rsidRPr="004840E3">
        <w:rPr>
          <w:rFonts w:ascii="Times New Roman" w:hAnsi="Times New Roman" w:cs="Times New Roman"/>
          <w:sz w:val="28"/>
          <w:szCs w:val="28"/>
        </w:rPr>
        <w:t>инвестиционных п</w:t>
      </w:r>
      <w:r w:rsidR="0062269B">
        <w:rPr>
          <w:rFonts w:ascii="Times New Roman" w:hAnsi="Times New Roman" w:cs="Times New Roman"/>
          <w:sz w:val="28"/>
          <w:szCs w:val="28"/>
        </w:rPr>
        <w:t>лощадках</w:t>
      </w:r>
      <w:r w:rsidR="004840E3" w:rsidRPr="004840E3">
        <w:rPr>
          <w:rFonts w:ascii="Times New Roman" w:hAnsi="Times New Roman" w:cs="Times New Roman"/>
          <w:sz w:val="28"/>
          <w:szCs w:val="28"/>
        </w:rPr>
        <w:t xml:space="preserve">. В случае необходимости </w:t>
      </w:r>
      <w:r w:rsidR="0062269B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62269B" w:rsidRPr="004840E3">
        <w:rPr>
          <w:rFonts w:ascii="Times New Roman" w:hAnsi="Times New Roman" w:cs="Times New Roman"/>
          <w:sz w:val="28"/>
          <w:szCs w:val="28"/>
        </w:rPr>
        <w:t>инвестиционных п</w:t>
      </w:r>
      <w:r w:rsidR="0062269B">
        <w:rPr>
          <w:rFonts w:ascii="Times New Roman" w:hAnsi="Times New Roman" w:cs="Times New Roman"/>
          <w:sz w:val="28"/>
          <w:szCs w:val="28"/>
        </w:rPr>
        <w:t>лощадках</w:t>
      </w:r>
      <w:r w:rsidR="004840E3" w:rsidRPr="004840E3">
        <w:rPr>
          <w:rFonts w:ascii="Times New Roman" w:hAnsi="Times New Roman" w:cs="Times New Roman"/>
          <w:sz w:val="28"/>
          <w:szCs w:val="28"/>
        </w:rPr>
        <w:t xml:space="preserve"> актуализируется или снимается с публикации и переносится в архив.</w:t>
      </w:r>
    </w:p>
    <w:sectPr w:rsidR="00B07EF2" w:rsidRPr="003B381C" w:rsidSect="00A44833">
      <w:pgSz w:w="11906" w:h="16838"/>
      <w:pgMar w:top="993" w:right="567" w:bottom="993" w:left="1134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18F8E" w16cex:dateUtc="2020-11-07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38D1FE" w16cid:durableId="23518F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5510" w14:textId="77777777" w:rsidR="00AE7965" w:rsidRDefault="00AE7965" w:rsidP="00A97CAF">
      <w:r>
        <w:separator/>
      </w:r>
    </w:p>
  </w:endnote>
  <w:endnote w:type="continuationSeparator" w:id="0">
    <w:p w14:paraId="3EC0449C" w14:textId="77777777" w:rsidR="00AE7965" w:rsidRDefault="00AE7965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6D5A" w14:textId="77777777" w:rsidR="00AE7965" w:rsidRDefault="00AE7965" w:rsidP="00A97CAF">
      <w:r>
        <w:separator/>
      </w:r>
    </w:p>
  </w:footnote>
  <w:footnote w:type="continuationSeparator" w:id="0">
    <w:p w14:paraId="3B4F7319" w14:textId="77777777" w:rsidR="00AE7965" w:rsidRDefault="00AE7965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5C1"/>
    <w:multiLevelType w:val="hybridMultilevel"/>
    <w:tmpl w:val="6AB65EC0"/>
    <w:lvl w:ilvl="0" w:tplc="8A707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C1D20"/>
    <w:multiLevelType w:val="hybridMultilevel"/>
    <w:tmpl w:val="33A490CE"/>
    <w:lvl w:ilvl="0" w:tplc="DBB6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8A0055"/>
    <w:multiLevelType w:val="hybridMultilevel"/>
    <w:tmpl w:val="43D4AD8A"/>
    <w:lvl w:ilvl="0" w:tplc="88C8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2C6FC5"/>
    <w:multiLevelType w:val="hybridMultilevel"/>
    <w:tmpl w:val="726AD978"/>
    <w:lvl w:ilvl="0" w:tplc="02BAE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284D0F"/>
    <w:multiLevelType w:val="hybridMultilevel"/>
    <w:tmpl w:val="BE00BA50"/>
    <w:lvl w:ilvl="0" w:tplc="3F3420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8A7773"/>
    <w:multiLevelType w:val="hybridMultilevel"/>
    <w:tmpl w:val="575CB5CA"/>
    <w:lvl w:ilvl="0" w:tplc="E6FCDA7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DE6E6F"/>
    <w:multiLevelType w:val="hybridMultilevel"/>
    <w:tmpl w:val="1624BB9A"/>
    <w:lvl w:ilvl="0" w:tplc="D19E1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1674"/>
    <w:rsid w:val="0000227D"/>
    <w:rsid w:val="000044AC"/>
    <w:rsid w:val="00006A85"/>
    <w:rsid w:val="00007EE3"/>
    <w:rsid w:val="00011041"/>
    <w:rsid w:val="00011C83"/>
    <w:rsid w:val="00013A2B"/>
    <w:rsid w:val="00014316"/>
    <w:rsid w:val="00015486"/>
    <w:rsid w:val="00017596"/>
    <w:rsid w:val="000202FF"/>
    <w:rsid w:val="000207F9"/>
    <w:rsid w:val="000211D1"/>
    <w:rsid w:val="00024CB2"/>
    <w:rsid w:val="000264CF"/>
    <w:rsid w:val="000274DC"/>
    <w:rsid w:val="00031AD7"/>
    <w:rsid w:val="0003364C"/>
    <w:rsid w:val="00033697"/>
    <w:rsid w:val="00034800"/>
    <w:rsid w:val="00035C60"/>
    <w:rsid w:val="00036159"/>
    <w:rsid w:val="000369D2"/>
    <w:rsid w:val="00037C0B"/>
    <w:rsid w:val="000400F1"/>
    <w:rsid w:val="000406FA"/>
    <w:rsid w:val="00041104"/>
    <w:rsid w:val="000449E6"/>
    <w:rsid w:val="00044FA6"/>
    <w:rsid w:val="00045D79"/>
    <w:rsid w:val="00051D44"/>
    <w:rsid w:val="000531DD"/>
    <w:rsid w:val="00054721"/>
    <w:rsid w:val="00054F14"/>
    <w:rsid w:val="00055AA0"/>
    <w:rsid w:val="00060F3E"/>
    <w:rsid w:val="000634FA"/>
    <w:rsid w:val="00064C8C"/>
    <w:rsid w:val="00065DD9"/>
    <w:rsid w:val="000670E3"/>
    <w:rsid w:val="00067BF7"/>
    <w:rsid w:val="00071CB2"/>
    <w:rsid w:val="000723ED"/>
    <w:rsid w:val="00073043"/>
    <w:rsid w:val="000757EF"/>
    <w:rsid w:val="00076FAD"/>
    <w:rsid w:val="00077F7B"/>
    <w:rsid w:val="00080F54"/>
    <w:rsid w:val="000811EF"/>
    <w:rsid w:val="00081D94"/>
    <w:rsid w:val="000831A7"/>
    <w:rsid w:val="0008423D"/>
    <w:rsid w:val="000863E9"/>
    <w:rsid w:val="00086619"/>
    <w:rsid w:val="00097803"/>
    <w:rsid w:val="000A01E1"/>
    <w:rsid w:val="000A1D36"/>
    <w:rsid w:val="000A4675"/>
    <w:rsid w:val="000A489F"/>
    <w:rsid w:val="000A6110"/>
    <w:rsid w:val="000B0333"/>
    <w:rsid w:val="000B2C07"/>
    <w:rsid w:val="000B4333"/>
    <w:rsid w:val="000C133D"/>
    <w:rsid w:val="000C2272"/>
    <w:rsid w:val="000C4962"/>
    <w:rsid w:val="000C7111"/>
    <w:rsid w:val="000D2416"/>
    <w:rsid w:val="000D4880"/>
    <w:rsid w:val="000E2322"/>
    <w:rsid w:val="000E6057"/>
    <w:rsid w:val="000E7A65"/>
    <w:rsid w:val="000E7D1E"/>
    <w:rsid w:val="000E7F6A"/>
    <w:rsid w:val="000F2D3C"/>
    <w:rsid w:val="000F30E8"/>
    <w:rsid w:val="000F3D47"/>
    <w:rsid w:val="000F3EF5"/>
    <w:rsid w:val="000F46FC"/>
    <w:rsid w:val="000F4AC6"/>
    <w:rsid w:val="000F5333"/>
    <w:rsid w:val="001008AA"/>
    <w:rsid w:val="00102062"/>
    <w:rsid w:val="00105617"/>
    <w:rsid w:val="00114D47"/>
    <w:rsid w:val="00114DF8"/>
    <w:rsid w:val="00115F3E"/>
    <w:rsid w:val="00116732"/>
    <w:rsid w:val="00116C37"/>
    <w:rsid w:val="001228B3"/>
    <w:rsid w:val="00123F3F"/>
    <w:rsid w:val="0012493F"/>
    <w:rsid w:val="0012641C"/>
    <w:rsid w:val="0013052E"/>
    <w:rsid w:val="001309C8"/>
    <w:rsid w:val="00130D38"/>
    <w:rsid w:val="00132D91"/>
    <w:rsid w:val="00133767"/>
    <w:rsid w:val="00134AD4"/>
    <w:rsid w:val="0013501F"/>
    <w:rsid w:val="00135F70"/>
    <w:rsid w:val="00136979"/>
    <w:rsid w:val="001370F7"/>
    <w:rsid w:val="00137905"/>
    <w:rsid w:val="00143449"/>
    <w:rsid w:val="00143BB8"/>
    <w:rsid w:val="00144354"/>
    <w:rsid w:val="001446BA"/>
    <w:rsid w:val="00145129"/>
    <w:rsid w:val="00146895"/>
    <w:rsid w:val="00146A0A"/>
    <w:rsid w:val="00152A4C"/>
    <w:rsid w:val="001607F3"/>
    <w:rsid w:val="00160834"/>
    <w:rsid w:val="001615F6"/>
    <w:rsid w:val="001659ED"/>
    <w:rsid w:val="00165E22"/>
    <w:rsid w:val="00167F0B"/>
    <w:rsid w:val="00173539"/>
    <w:rsid w:val="00173A44"/>
    <w:rsid w:val="00173A48"/>
    <w:rsid w:val="00174251"/>
    <w:rsid w:val="001762ED"/>
    <w:rsid w:val="00176598"/>
    <w:rsid w:val="00177A08"/>
    <w:rsid w:val="00185679"/>
    <w:rsid w:val="00191A24"/>
    <w:rsid w:val="00192B3C"/>
    <w:rsid w:val="00192DE0"/>
    <w:rsid w:val="00196FF9"/>
    <w:rsid w:val="001A3E16"/>
    <w:rsid w:val="001A68FA"/>
    <w:rsid w:val="001B2712"/>
    <w:rsid w:val="001B3EE4"/>
    <w:rsid w:val="001C021B"/>
    <w:rsid w:val="001C082C"/>
    <w:rsid w:val="001D0731"/>
    <w:rsid w:val="001D09B8"/>
    <w:rsid w:val="001D28E5"/>
    <w:rsid w:val="001D32D0"/>
    <w:rsid w:val="001D5F74"/>
    <w:rsid w:val="001E4099"/>
    <w:rsid w:val="001E40C4"/>
    <w:rsid w:val="001E5CFA"/>
    <w:rsid w:val="001F0542"/>
    <w:rsid w:val="001F11B5"/>
    <w:rsid w:val="001F1DA8"/>
    <w:rsid w:val="001F2286"/>
    <w:rsid w:val="001F392B"/>
    <w:rsid w:val="001F3E7D"/>
    <w:rsid w:val="001F59B4"/>
    <w:rsid w:val="00204B74"/>
    <w:rsid w:val="002053B1"/>
    <w:rsid w:val="00207264"/>
    <w:rsid w:val="00207358"/>
    <w:rsid w:val="00210E88"/>
    <w:rsid w:val="0021577E"/>
    <w:rsid w:val="00216F96"/>
    <w:rsid w:val="00217BD1"/>
    <w:rsid w:val="00220412"/>
    <w:rsid w:val="002222D3"/>
    <w:rsid w:val="00226862"/>
    <w:rsid w:val="00226D02"/>
    <w:rsid w:val="002271CC"/>
    <w:rsid w:val="00230862"/>
    <w:rsid w:val="00230E2C"/>
    <w:rsid w:val="00231F00"/>
    <w:rsid w:val="00231F86"/>
    <w:rsid w:val="00233362"/>
    <w:rsid w:val="002346DA"/>
    <w:rsid w:val="002368D2"/>
    <w:rsid w:val="002375A1"/>
    <w:rsid w:val="00242C41"/>
    <w:rsid w:val="002466E8"/>
    <w:rsid w:val="0025234C"/>
    <w:rsid w:val="002550F9"/>
    <w:rsid w:val="002573D6"/>
    <w:rsid w:val="002634E7"/>
    <w:rsid w:val="0026399C"/>
    <w:rsid w:val="002647A5"/>
    <w:rsid w:val="002652D1"/>
    <w:rsid w:val="00266504"/>
    <w:rsid w:val="00271ED5"/>
    <w:rsid w:val="00272785"/>
    <w:rsid w:val="00272F02"/>
    <w:rsid w:val="00273EA1"/>
    <w:rsid w:val="00274415"/>
    <w:rsid w:val="00275016"/>
    <w:rsid w:val="00275E58"/>
    <w:rsid w:val="002767F8"/>
    <w:rsid w:val="00281807"/>
    <w:rsid w:val="00282570"/>
    <w:rsid w:val="0028284E"/>
    <w:rsid w:val="00284428"/>
    <w:rsid w:val="00292E49"/>
    <w:rsid w:val="00294FB9"/>
    <w:rsid w:val="002959FA"/>
    <w:rsid w:val="002978A1"/>
    <w:rsid w:val="002A1AC4"/>
    <w:rsid w:val="002A2B16"/>
    <w:rsid w:val="002A2DBE"/>
    <w:rsid w:val="002A4512"/>
    <w:rsid w:val="002A4909"/>
    <w:rsid w:val="002A58D2"/>
    <w:rsid w:val="002B053F"/>
    <w:rsid w:val="002B0750"/>
    <w:rsid w:val="002B0936"/>
    <w:rsid w:val="002B117A"/>
    <w:rsid w:val="002B7A2F"/>
    <w:rsid w:val="002C17C6"/>
    <w:rsid w:val="002C2409"/>
    <w:rsid w:val="002C40BA"/>
    <w:rsid w:val="002C45B5"/>
    <w:rsid w:val="002C4786"/>
    <w:rsid w:val="002C4F45"/>
    <w:rsid w:val="002D0783"/>
    <w:rsid w:val="002D0FA7"/>
    <w:rsid w:val="002D1978"/>
    <w:rsid w:val="002D2ED0"/>
    <w:rsid w:val="002D6218"/>
    <w:rsid w:val="002E3A32"/>
    <w:rsid w:val="002E4435"/>
    <w:rsid w:val="002F11DF"/>
    <w:rsid w:val="002F1E46"/>
    <w:rsid w:val="002F21C5"/>
    <w:rsid w:val="002F3443"/>
    <w:rsid w:val="002F394E"/>
    <w:rsid w:val="002F3D59"/>
    <w:rsid w:val="002F404C"/>
    <w:rsid w:val="002F6714"/>
    <w:rsid w:val="002F6E41"/>
    <w:rsid w:val="00300064"/>
    <w:rsid w:val="00301067"/>
    <w:rsid w:val="003046FC"/>
    <w:rsid w:val="00306862"/>
    <w:rsid w:val="00306AFE"/>
    <w:rsid w:val="003114EE"/>
    <w:rsid w:val="00312AF6"/>
    <w:rsid w:val="00314751"/>
    <w:rsid w:val="003162C6"/>
    <w:rsid w:val="00321BDB"/>
    <w:rsid w:val="003220C8"/>
    <w:rsid w:val="00324509"/>
    <w:rsid w:val="00325460"/>
    <w:rsid w:val="003256CB"/>
    <w:rsid w:val="0032668B"/>
    <w:rsid w:val="00326FD0"/>
    <w:rsid w:val="003272CA"/>
    <w:rsid w:val="00346EFC"/>
    <w:rsid w:val="00347D3D"/>
    <w:rsid w:val="003531B7"/>
    <w:rsid w:val="00353D94"/>
    <w:rsid w:val="00354621"/>
    <w:rsid w:val="0035591B"/>
    <w:rsid w:val="003613C6"/>
    <w:rsid w:val="00366488"/>
    <w:rsid w:val="00367151"/>
    <w:rsid w:val="003703A6"/>
    <w:rsid w:val="0037167F"/>
    <w:rsid w:val="003720EF"/>
    <w:rsid w:val="0037498F"/>
    <w:rsid w:val="003751B4"/>
    <w:rsid w:val="00375B30"/>
    <w:rsid w:val="00375D7C"/>
    <w:rsid w:val="003774CB"/>
    <w:rsid w:val="0038245F"/>
    <w:rsid w:val="00385FC3"/>
    <w:rsid w:val="003879A2"/>
    <w:rsid w:val="00391099"/>
    <w:rsid w:val="0039113C"/>
    <w:rsid w:val="00391237"/>
    <w:rsid w:val="003943F6"/>
    <w:rsid w:val="00394E7C"/>
    <w:rsid w:val="0039770C"/>
    <w:rsid w:val="003A30D5"/>
    <w:rsid w:val="003A4E4A"/>
    <w:rsid w:val="003A5C78"/>
    <w:rsid w:val="003A6A1D"/>
    <w:rsid w:val="003A6C32"/>
    <w:rsid w:val="003B015B"/>
    <w:rsid w:val="003B1D3A"/>
    <w:rsid w:val="003B381C"/>
    <w:rsid w:val="003B3A69"/>
    <w:rsid w:val="003B5681"/>
    <w:rsid w:val="003B5EE6"/>
    <w:rsid w:val="003B65A6"/>
    <w:rsid w:val="003B7104"/>
    <w:rsid w:val="003B742B"/>
    <w:rsid w:val="003B7E75"/>
    <w:rsid w:val="003C189E"/>
    <w:rsid w:val="003D4F24"/>
    <w:rsid w:val="003D506B"/>
    <w:rsid w:val="003D6D7E"/>
    <w:rsid w:val="003D730E"/>
    <w:rsid w:val="003D7D6C"/>
    <w:rsid w:val="003E0326"/>
    <w:rsid w:val="003E0804"/>
    <w:rsid w:val="003E0AE4"/>
    <w:rsid w:val="003E252B"/>
    <w:rsid w:val="003E5A4E"/>
    <w:rsid w:val="003E6384"/>
    <w:rsid w:val="003E7975"/>
    <w:rsid w:val="003E7B93"/>
    <w:rsid w:val="003F024F"/>
    <w:rsid w:val="003F190B"/>
    <w:rsid w:val="003F1F63"/>
    <w:rsid w:val="003F2709"/>
    <w:rsid w:val="003F3121"/>
    <w:rsid w:val="003F35FB"/>
    <w:rsid w:val="0041149B"/>
    <w:rsid w:val="00411B44"/>
    <w:rsid w:val="0041208B"/>
    <w:rsid w:val="004159CC"/>
    <w:rsid w:val="00424DC6"/>
    <w:rsid w:val="0042634D"/>
    <w:rsid w:val="00426EE6"/>
    <w:rsid w:val="0042772C"/>
    <w:rsid w:val="0043032B"/>
    <w:rsid w:val="00433CE3"/>
    <w:rsid w:val="004340D3"/>
    <w:rsid w:val="004362C4"/>
    <w:rsid w:val="00442DB4"/>
    <w:rsid w:val="0044421C"/>
    <w:rsid w:val="00444B60"/>
    <w:rsid w:val="00445193"/>
    <w:rsid w:val="00445D07"/>
    <w:rsid w:val="004473FA"/>
    <w:rsid w:val="00447A00"/>
    <w:rsid w:val="004509C1"/>
    <w:rsid w:val="004518B2"/>
    <w:rsid w:val="00452C16"/>
    <w:rsid w:val="0045536E"/>
    <w:rsid w:val="00457251"/>
    <w:rsid w:val="00457C52"/>
    <w:rsid w:val="00460916"/>
    <w:rsid w:val="00460F44"/>
    <w:rsid w:val="004611B3"/>
    <w:rsid w:val="00462516"/>
    <w:rsid w:val="00462C36"/>
    <w:rsid w:val="00463B27"/>
    <w:rsid w:val="00464C2D"/>
    <w:rsid w:val="00465B0A"/>
    <w:rsid w:val="00466F97"/>
    <w:rsid w:val="00470C21"/>
    <w:rsid w:val="00470E1A"/>
    <w:rsid w:val="004819D5"/>
    <w:rsid w:val="004840E3"/>
    <w:rsid w:val="004849FA"/>
    <w:rsid w:val="004856D1"/>
    <w:rsid w:val="00486388"/>
    <w:rsid w:val="00486546"/>
    <w:rsid w:val="004910B4"/>
    <w:rsid w:val="00491625"/>
    <w:rsid w:val="0049329D"/>
    <w:rsid w:val="004933CD"/>
    <w:rsid w:val="004933D8"/>
    <w:rsid w:val="0049523A"/>
    <w:rsid w:val="0049536B"/>
    <w:rsid w:val="00495490"/>
    <w:rsid w:val="00496625"/>
    <w:rsid w:val="004A007B"/>
    <w:rsid w:val="004A0C45"/>
    <w:rsid w:val="004A0DE9"/>
    <w:rsid w:val="004A2E72"/>
    <w:rsid w:val="004A47D4"/>
    <w:rsid w:val="004A50CE"/>
    <w:rsid w:val="004B1CC6"/>
    <w:rsid w:val="004B2FC5"/>
    <w:rsid w:val="004B397F"/>
    <w:rsid w:val="004B5068"/>
    <w:rsid w:val="004B50CC"/>
    <w:rsid w:val="004B527A"/>
    <w:rsid w:val="004B6369"/>
    <w:rsid w:val="004B6A52"/>
    <w:rsid w:val="004C0CDE"/>
    <w:rsid w:val="004D0339"/>
    <w:rsid w:val="004D2A88"/>
    <w:rsid w:val="004D48DA"/>
    <w:rsid w:val="004D6C35"/>
    <w:rsid w:val="004D6F63"/>
    <w:rsid w:val="004E0CF5"/>
    <w:rsid w:val="004E2D8F"/>
    <w:rsid w:val="004E5DF4"/>
    <w:rsid w:val="004F4E88"/>
    <w:rsid w:val="004F5223"/>
    <w:rsid w:val="00503A60"/>
    <w:rsid w:val="0050568D"/>
    <w:rsid w:val="00505BC3"/>
    <w:rsid w:val="005067F1"/>
    <w:rsid w:val="00506FB5"/>
    <w:rsid w:val="0051149A"/>
    <w:rsid w:val="005123DD"/>
    <w:rsid w:val="00512814"/>
    <w:rsid w:val="00512F16"/>
    <w:rsid w:val="005142C2"/>
    <w:rsid w:val="0051537C"/>
    <w:rsid w:val="005214E6"/>
    <w:rsid w:val="00521D5C"/>
    <w:rsid w:val="0052413A"/>
    <w:rsid w:val="00526DA7"/>
    <w:rsid w:val="0052715F"/>
    <w:rsid w:val="00531AB5"/>
    <w:rsid w:val="00535960"/>
    <w:rsid w:val="00537F62"/>
    <w:rsid w:val="005401E2"/>
    <w:rsid w:val="00544B14"/>
    <w:rsid w:val="00545D59"/>
    <w:rsid w:val="00546954"/>
    <w:rsid w:val="0054742C"/>
    <w:rsid w:val="005477CF"/>
    <w:rsid w:val="00550F14"/>
    <w:rsid w:val="00550FFE"/>
    <w:rsid w:val="00551852"/>
    <w:rsid w:val="00551EDF"/>
    <w:rsid w:val="005534CB"/>
    <w:rsid w:val="00554256"/>
    <w:rsid w:val="005567F4"/>
    <w:rsid w:val="00556B50"/>
    <w:rsid w:val="0057391D"/>
    <w:rsid w:val="00575271"/>
    <w:rsid w:val="00575729"/>
    <w:rsid w:val="00577B14"/>
    <w:rsid w:val="0058026E"/>
    <w:rsid w:val="00584360"/>
    <w:rsid w:val="00586375"/>
    <w:rsid w:val="005867C6"/>
    <w:rsid w:val="00587E88"/>
    <w:rsid w:val="00590EAF"/>
    <w:rsid w:val="0059606B"/>
    <w:rsid w:val="005A1AFD"/>
    <w:rsid w:val="005A22D6"/>
    <w:rsid w:val="005A4E4B"/>
    <w:rsid w:val="005A5C8A"/>
    <w:rsid w:val="005A5D9A"/>
    <w:rsid w:val="005A5EDC"/>
    <w:rsid w:val="005A614D"/>
    <w:rsid w:val="005A685E"/>
    <w:rsid w:val="005A6E4A"/>
    <w:rsid w:val="005A7835"/>
    <w:rsid w:val="005A791E"/>
    <w:rsid w:val="005B1AC6"/>
    <w:rsid w:val="005B234F"/>
    <w:rsid w:val="005B5B61"/>
    <w:rsid w:val="005B7015"/>
    <w:rsid w:val="005B7F86"/>
    <w:rsid w:val="005C1007"/>
    <w:rsid w:val="005C3C6B"/>
    <w:rsid w:val="005C67AB"/>
    <w:rsid w:val="005C7D60"/>
    <w:rsid w:val="005D0EAB"/>
    <w:rsid w:val="005D272A"/>
    <w:rsid w:val="005D36F0"/>
    <w:rsid w:val="005D6F44"/>
    <w:rsid w:val="005E053D"/>
    <w:rsid w:val="005E05FE"/>
    <w:rsid w:val="005E178A"/>
    <w:rsid w:val="005E1A0A"/>
    <w:rsid w:val="005E2CB6"/>
    <w:rsid w:val="005E2F34"/>
    <w:rsid w:val="005E3239"/>
    <w:rsid w:val="005E45A9"/>
    <w:rsid w:val="005E5C58"/>
    <w:rsid w:val="005E7A74"/>
    <w:rsid w:val="005F243C"/>
    <w:rsid w:val="005F3AEE"/>
    <w:rsid w:val="005F640E"/>
    <w:rsid w:val="005F695D"/>
    <w:rsid w:val="005F75B5"/>
    <w:rsid w:val="00600399"/>
    <w:rsid w:val="006007CB"/>
    <w:rsid w:val="0060082A"/>
    <w:rsid w:val="00604020"/>
    <w:rsid w:val="0060545E"/>
    <w:rsid w:val="00613391"/>
    <w:rsid w:val="006166AE"/>
    <w:rsid w:val="00617B53"/>
    <w:rsid w:val="006211DE"/>
    <w:rsid w:val="00621B46"/>
    <w:rsid w:val="0062269B"/>
    <w:rsid w:val="00627B87"/>
    <w:rsid w:val="00630FC6"/>
    <w:rsid w:val="00631CC5"/>
    <w:rsid w:val="006450F6"/>
    <w:rsid w:val="00645535"/>
    <w:rsid w:val="00645C0F"/>
    <w:rsid w:val="00650400"/>
    <w:rsid w:val="00654452"/>
    <w:rsid w:val="00655084"/>
    <w:rsid w:val="0065601C"/>
    <w:rsid w:val="00656A28"/>
    <w:rsid w:val="006579DD"/>
    <w:rsid w:val="00663229"/>
    <w:rsid w:val="00663B69"/>
    <w:rsid w:val="006661D7"/>
    <w:rsid w:val="006672FD"/>
    <w:rsid w:val="00667997"/>
    <w:rsid w:val="00671035"/>
    <w:rsid w:val="00672B58"/>
    <w:rsid w:val="00675C05"/>
    <w:rsid w:val="00675DDD"/>
    <w:rsid w:val="006775C7"/>
    <w:rsid w:val="006779F0"/>
    <w:rsid w:val="00677A0A"/>
    <w:rsid w:val="00681829"/>
    <w:rsid w:val="00681F1D"/>
    <w:rsid w:val="0068253F"/>
    <w:rsid w:val="006825F0"/>
    <w:rsid w:val="00683303"/>
    <w:rsid w:val="0068706C"/>
    <w:rsid w:val="006946E1"/>
    <w:rsid w:val="00695A7B"/>
    <w:rsid w:val="00696C40"/>
    <w:rsid w:val="006A0A26"/>
    <w:rsid w:val="006A1C99"/>
    <w:rsid w:val="006A6FBF"/>
    <w:rsid w:val="006A740F"/>
    <w:rsid w:val="006B0FE1"/>
    <w:rsid w:val="006B6F24"/>
    <w:rsid w:val="006B7C68"/>
    <w:rsid w:val="006C111B"/>
    <w:rsid w:val="006C3AAB"/>
    <w:rsid w:val="006C3E1F"/>
    <w:rsid w:val="006C4AE8"/>
    <w:rsid w:val="006D168E"/>
    <w:rsid w:val="006D3CD4"/>
    <w:rsid w:val="006D6FC1"/>
    <w:rsid w:val="006E083C"/>
    <w:rsid w:val="006E56F3"/>
    <w:rsid w:val="006E7695"/>
    <w:rsid w:val="006F0136"/>
    <w:rsid w:val="006F1628"/>
    <w:rsid w:val="006F20F2"/>
    <w:rsid w:val="006F6B2D"/>
    <w:rsid w:val="006F77A7"/>
    <w:rsid w:val="00700F9B"/>
    <w:rsid w:val="00703B03"/>
    <w:rsid w:val="0070436E"/>
    <w:rsid w:val="007049B1"/>
    <w:rsid w:val="00706CF2"/>
    <w:rsid w:val="00717603"/>
    <w:rsid w:val="007226C7"/>
    <w:rsid w:val="00727243"/>
    <w:rsid w:val="00731EE6"/>
    <w:rsid w:val="007329B6"/>
    <w:rsid w:val="00733DD5"/>
    <w:rsid w:val="00735AFE"/>
    <w:rsid w:val="00736F12"/>
    <w:rsid w:val="00742616"/>
    <w:rsid w:val="00742761"/>
    <w:rsid w:val="007439C5"/>
    <w:rsid w:val="00747F90"/>
    <w:rsid w:val="007514D4"/>
    <w:rsid w:val="00751F0B"/>
    <w:rsid w:val="00752E28"/>
    <w:rsid w:val="00753991"/>
    <w:rsid w:val="00755079"/>
    <w:rsid w:val="007558AD"/>
    <w:rsid w:val="007563BB"/>
    <w:rsid w:val="0076030C"/>
    <w:rsid w:val="00760C3D"/>
    <w:rsid w:val="007677DF"/>
    <w:rsid w:val="007737D6"/>
    <w:rsid w:val="0077573C"/>
    <w:rsid w:val="007763DB"/>
    <w:rsid w:val="0078648A"/>
    <w:rsid w:val="00790084"/>
    <w:rsid w:val="00791BBE"/>
    <w:rsid w:val="007929F4"/>
    <w:rsid w:val="00796A7F"/>
    <w:rsid w:val="00796C4A"/>
    <w:rsid w:val="00796D7F"/>
    <w:rsid w:val="007A1AED"/>
    <w:rsid w:val="007A1BD5"/>
    <w:rsid w:val="007A1F98"/>
    <w:rsid w:val="007A4457"/>
    <w:rsid w:val="007B096E"/>
    <w:rsid w:val="007B6DD9"/>
    <w:rsid w:val="007C1848"/>
    <w:rsid w:val="007C2A1E"/>
    <w:rsid w:val="007C3983"/>
    <w:rsid w:val="007C3CDE"/>
    <w:rsid w:val="007C4D1A"/>
    <w:rsid w:val="007C6D77"/>
    <w:rsid w:val="007D09D1"/>
    <w:rsid w:val="007D1BC9"/>
    <w:rsid w:val="007D2A95"/>
    <w:rsid w:val="007D5628"/>
    <w:rsid w:val="007D6E0C"/>
    <w:rsid w:val="007E0DBA"/>
    <w:rsid w:val="007E3B8E"/>
    <w:rsid w:val="007E5353"/>
    <w:rsid w:val="007E73B2"/>
    <w:rsid w:val="007E7EF4"/>
    <w:rsid w:val="007F3552"/>
    <w:rsid w:val="007F4E88"/>
    <w:rsid w:val="007F7561"/>
    <w:rsid w:val="00801F39"/>
    <w:rsid w:val="00802186"/>
    <w:rsid w:val="008049C4"/>
    <w:rsid w:val="00807E12"/>
    <w:rsid w:val="00813ABD"/>
    <w:rsid w:val="008164A4"/>
    <w:rsid w:val="0081671D"/>
    <w:rsid w:val="00816C5E"/>
    <w:rsid w:val="0081767C"/>
    <w:rsid w:val="00831D97"/>
    <w:rsid w:val="00831F27"/>
    <w:rsid w:val="00836FFE"/>
    <w:rsid w:val="00837AD4"/>
    <w:rsid w:val="0084178B"/>
    <w:rsid w:val="00843FC0"/>
    <w:rsid w:val="00846863"/>
    <w:rsid w:val="00855733"/>
    <w:rsid w:val="008574E1"/>
    <w:rsid w:val="00861967"/>
    <w:rsid w:val="00861B34"/>
    <w:rsid w:val="008620B1"/>
    <w:rsid w:val="00871616"/>
    <w:rsid w:val="008717F7"/>
    <w:rsid w:val="00871E06"/>
    <w:rsid w:val="00873062"/>
    <w:rsid w:val="00873AC4"/>
    <w:rsid w:val="00873CE5"/>
    <w:rsid w:val="008758F9"/>
    <w:rsid w:val="00876988"/>
    <w:rsid w:val="008807C9"/>
    <w:rsid w:val="00881EB2"/>
    <w:rsid w:val="00882437"/>
    <w:rsid w:val="00885B25"/>
    <w:rsid w:val="00886945"/>
    <w:rsid w:val="00886D7E"/>
    <w:rsid w:val="00891B7D"/>
    <w:rsid w:val="008969E8"/>
    <w:rsid w:val="008A0DAC"/>
    <w:rsid w:val="008A2181"/>
    <w:rsid w:val="008A35FF"/>
    <w:rsid w:val="008B31E1"/>
    <w:rsid w:val="008B5873"/>
    <w:rsid w:val="008B66FD"/>
    <w:rsid w:val="008C0909"/>
    <w:rsid w:val="008C0FDB"/>
    <w:rsid w:val="008C286C"/>
    <w:rsid w:val="008C4EA5"/>
    <w:rsid w:val="008C6E10"/>
    <w:rsid w:val="008D03BE"/>
    <w:rsid w:val="008D1B7C"/>
    <w:rsid w:val="008D5417"/>
    <w:rsid w:val="008D56F4"/>
    <w:rsid w:val="008D69CE"/>
    <w:rsid w:val="008E067A"/>
    <w:rsid w:val="008E0FB1"/>
    <w:rsid w:val="008E38D8"/>
    <w:rsid w:val="008E5391"/>
    <w:rsid w:val="008F0D4B"/>
    <w:rsid w:val="008F2BFB"/>
    <w:rsid w:val="008F4C52"/>
    <w:rsid w:val="008F4DFA"/>
    <w:rsid w:val="009001A3"/>
    <w:rsid w:val="00901198"/>
    <w:rsid w:val="009040CC"/>
    <w:rsid w:val="00904522"/>
    <w:rsid w:val="0090508F"/>
    <w:rsid w:val="00906144"/>
    <w:rsid w:val="00907116"/>
    <w:rsid w:val="00907BF0"/>
    <w:rsid w:val="00913FBC"/>
    <w:rsid w:val="0092019D"/>
    <w:rsid w:val="00921BAC"/>
    <w:rsid w:val="00923AEB"/>
    <w:rsid w:val="00925FEF"/>
    <w:rsid w:val="009268A4"/>
    <w:rsid w:val="009271D9"/>
    <w:rsid w:val="00927DA3"/>
    <w:rsid w:val="009301E3"/>
    <w:rsid w:val="00935650"/>
    <w:rsid w:val="00945BD1"/>
    <w:rsid w:val="009467CA"/>
    <w:rsid w:val="00946D38"/>
    <w:rsid w:val="0095074A"/>
    <w:rsid w:val="00957C68"/>
    <w:rsid w:val="00961287"/>
    <w:rsid w:val="00964226"/>
    <w:rsid w:val="00970B3E"/>
    <w:rsid w:val="009711AD"/>
    <w:rsid w:val="00971411"/>
    <w:rsid w:val="009716B3"/>
    <w:rsid w:val="00971C6E"/>
    <w:rsid w:val="009722E8"/>
    <w:rsid w:val="00972765"/>
    <w:rsid w:val="00974F96"/>
    <w:rsid w:val="00976136"/>
    <w:rsid w:val="0097690F"/>
    <w:rsid w:val="00981003"/>
    <w:rsid w:val="00981FAF"/>
    <w:rsid w:val="00990A1C"/>
    <w:rsid w:val="00990C6E"/>
    <w:rsid w:val="0099250F"/>
    <w:rsid w:val="00994E49"/>
    <w:rsid w:val="009961D9"/>
    <w:rsid w:val="009A57C9"/>
    <w:rsid w:val="009A7A27"/>
    <w:rsid w:val="009C0910"/>
    <w:rsid w:val="009C0B56"/>
    <w:rsid w:val="009C0B80"/>
    <w:rsid w:val="009C2A6F"/>
    <w:rsid w:val="009C5413"/>
    <w:rsid w:val="009C7808"/>
    <w:rsid w:val="009D163E"/>
    <w:rsid w:val="009D2597"/>
    <w:rsid w:val="009D551A"/>
    <w:rsid w:val="009E0106"/>
    <w:rsid w:val="009E182A"/>
    <w:rsid w:val="009E199A"/>
    <w:rsid w:val="009E1F52"/>
    <w:rsid w:val="009E2ED5"/>
    <w:rsid w:val="009E5812"/>
    <w:rsid w:val="009F0FA8"/>
    <w:rsid w:val="009F49AD"/>
    <w:rsid w:val="009F4B4B"/>
    <w:rsid w:val="009F7F65"/>
    <w:rsid w:val="00A00D13"/>
    <w:rsid w:val="00A019D1"/>
    <w:rsid w:val="00A028E5"/>
    <w:rsid w:val="00A115CB"/>
    <w:rsid w:val="00A12700"/>
    <w:rsid w:val="00A1679E"/>
    <w:rsid w:val="00A21812"/>
    <w:rsid w:val="00A223C9"/>
    <w:rsid w:val="00A243AE"/>
    <w:rsid w:val="00A24983"/>
    <w:rsid w:val="00A27BBB"/>
    <w:rsid w:val="00A27D9B"/>
    <w:rsid w:val="00A32C0C"/>
    <w:rsid w:val="00A32FEC"/>
    <w:rsid w:val="00A35D8E"/>
    <w:rsid w:val="00A373EE"/>
    <w:rsid w:val="00A43331"/>
    <w:rsid w:val="00A44833"/>
    <w:rsid w:val="00A44993"/>
    <w:rsid w:val="00A52D4E"/>
    <w:rsid w:val="00A5340C"/>
    <w:rsid w:val="00A56028"/>
    <w:rsid w:val="00A60BBC"/>
    <w:rsid w:val="00A6392E"/>
    <w:rsid w:val="00A64CA7"/>
    <w:rsid w:val="00A67E49"/>
    <w:rsid w:val="00A70D4B"/>
    <w:rsid w:val="00A73665"/>
    <w:rsid w:val="00A73957"/>
    <w:rsid w:val="00A7445E"/>
    <w:rsid w:val="00A76E3E"/>
    <w:rsid w:val="00A809CA"/>
    <w:rsid w:val="00A83761"/>
    <w:rsid w:val="00A83CDE"/>
    <w:rsid w:val="00A84D0D"/>
    <w:rsid w:val="00A855C9"/>
    <w:rsid w:val="00A87B45"/>
    <w:rsid w:val="00A97CAF"/>
    <w:rsid w:val="00AA028C"/>
    <w:rsid w:val="00AA12D0"/>
    <w:rsid w:val="00AB1917"/>
    <w:rsid w:val="00AB50B4"/>
    <w:rsid w:val="00AB63EC"/>
    <w:rsid w:val="00AB6491"/>
    <w:rsid w:val="00AC12B9"/>
    <w:rsid w:val="00AC2C72"/>
    <w:rsid w:val="00AC3FF3"/>
    <w:rsid w:val="00AC4AB6"/>
    <w:rsid w:val="00AC4E73"/>
    <w:rsid w:val="00AD0314"/>
    <w:rsid w:val="00AD7C56"/>
    <w:rsid w:val="00AE193D"/>
    <w:rsid w:val="00AE4A27"/>
    <w:rsid w:val="00AE54EB"/>
    <w:rsid w:val="00AE6296"/>
    <w:rsid w:val="00AE7965"/>
    <w:rsid w:val="00AF0362"/>
    <w:rsid w:val="00AF2D52"/>
    <w:rsid w:val="00AF49DE"/>
    <w:rsid w:val="00AF704F"/>
    <w:rsid w:val="00B05C0C"/>
    <w:rsid w:val="00B07A5C"/>
    <w:rsid w:val="00B07EF2"/>
    <w:rsid w:val="00B10C8E"/>
    <w:rsid w:val="00B1379C"/>
    <w:rsid w:val="00B13843"/>
    <w:rsid w:val="00B152E2"/>
    <w:rsid w:val="00B1594F"/>
    <w:rsid w:val="00B20193"/>
    <w:rsid w:val="00B22435"/>
    <w:rsid w:val="00B2415B"/>
    <w:rsid w:val="00B246FE"/>
    <w:rsid w:val="00B27762"/>
    <w:rsid w:val="00B27A4F"/>
    <w:rsid w:val="00B3095B"/>
    <w:rsid w:val="00B31F05"/>
    <w:rsid w:val="00B35633"/>
    <w:rsid w:val="00B371F1"/>
    <w:rsid w:val="00B3760A"/>
    <w:rsid w:val="00B400FA"/>
    <w:rsid w:val="00B415B3"/>
    <w:rsid w:val="00B42268"/>
    <w:rsid w:val="00B43CBA"/>
    <w:rsid w:val="00B444F8"/>
    <w:rsid w:val="00B44F2C"/>
    <w:rsid w:val="00B46754"/>
    <w:rsid w:val="00B515C9"/>
    <w:rsid w:val="00B53E76"/>
    <w:rsid w:val="00B54CC1"/>
    <w:rsid w:val="00B55135"/>
    <w:rsid w:val="00B5538D"/>
    <w:rsid w:val="00B568C9"/>
    <w:rsid w:val="00B63846"/>
    <w:rsid w:val="00B655C0"/>
    <w:rsid w:val="00B7310C"/>
    <w:rsid w:val="00B74DE1"/>
    <w:rsid w:val="00B81A66"/>
    <w:rsid w:val="00B8258B"/>
    <w:rsid w:val="00B84ED8"/>
    <w:rsid w:val="00B8615F"/>
    <w:rsid w:val="00B87896"/>
    <w:rsid w:val="00B93FCB"/>
    <w:rsid w:val="00B97B97"/>
    <w:rsid w:val="00BA49BD"/>
    <w:rsid w:val="00BA4C46"/>
    <w:rsid w:val="00BA5822"/>
    <w:rsid w:val="00BB1133"/>
    <w:rsid w:val="00BB167A"/>
    <w:rsid w:val="00BB5A1F"/>
    <w:rsid w:val="00BB677C"/>
    <w:rsid w:val="00BB6EF5"/>
    <w:rsid w:val="00BC00A4"/>
    <w:rsid w:val="00BC212E"/>
    <w:rsid w:val="00BC6666"/>
    <w:rsid w:val="00BD0388"/>
    <w:rsid w:val="00BD10FC"/>
    <w:rsid w:val="00BD6BC8"/>
    <w:rsid w:val="00BE1687"/>
    <w:rsid w:val="00BE4988"/>
    <w:rsid w:val="00BE5227"/>
    <w:rsid w:val="00BF2436"/>
    <w:rsid w:val="00BF487F"/>
    <w:rsid w:val="00BF5365"/>
    <w:rsid w:val="00C00FEE"/>
    <w:rsid w:val="00C01164"/>
    <w:rsid w:val="00C01672"/>
    <w:rsid w:val="00C01BBD"/>
    <w:rsid w:val="00C02128"/>
    <w:rsid w:val="00C04224"/>
    <w:rsid w:val="00C04556"/>
    <w:rsid w:val="00C20B2F"/>
    <w:rsid w:val="00C22CE8"/>
    <w:rsid w:val="00C26119"/>
    <w:rsid w:val="00C31D3D"/>
    <w:rsid w:val="00C35772"/>
    <w:rsid w:val="00C415BA"/>
    <w:rsid w:val="00C44007"/>
    <w:rsid w:val="00C4616B"/>
    <w:rsid w:val="00C47EED"/>
    <w:rsid w:val="00C51960"/>
    <w:rsid w:val="00C51B9E"/>
    <w:rsid w:val="00C5343B"/>
    <w:rsid w:val="00C54ACA"/>
    <w:rsid w:val="00C54BB5"/>
    <w:rsid w:val="00C559FB"/>
    <w:rsid w:val="00C60005"/>
    <w:rsid w:val="00C60371"/>
    <w:rsid w:val="00C64B78"/>
    <w:rsid w:val="00C73607"/>
    <w:rsid w:val="00C73C54"/>
    <w:rsid w:val="00C751A2"/>
    <w:rsid w:val="00C7760B"/>
    <w:rsid w:val="00C8149F"/>
    <w:rsid w:val="00C81571"/>
    <w:rsid w:val="00C8315D"/>
    <w:rsid w:val="00C92938"/>
    <w:rsid w:val="00C93C3B"/>
    <w:rsid w:val="00C94F91"/>
    <w:rsid w:val="00C979A9"/>
    <w:rsid w:val="00CA33AE"/>
    <w:rsid w:val="00CA344B"/>
    <w:rsid w:val="00CA3904"/>
    <w:rsid w:val="00CA3C82"/>
    <w:rsid w:val="00CA7A71"/>
    <w:rsid w:val="00CB0F5F"/>
    <w:rsid w:val="00CB1E98"/>
    <w:rsid w:val="00CB46A8"/>
    <w:rsid w:val="00CB771C"/>
    <w:rsid w:val="00CC2A48"/>
    <w:rsid w:val="00CC398E"/>
    <w:rsid w:val="00CC3A93"/>
    <w:rsid w:val="00CC5136"/>
    <w:rsid w:val="00CC58A1"/>
    <w:rsid w:val="00CC6713"/>
    <w:rsid w:val="00CC74C8"/>
    <w:rsid w:val="00CD0EA1"/>
    <w:rsid w:val="00CD1D06"/>
    <w:rsid w:val="00CD6569"/>
    <w:rsid w:val="00CE021F"/>
    <w:rsid w:val="00CE448E"/>
    <w:rsid w:val="00CE66CA"/>
    <w:rsid w:val="00CF22CE"/>
    <w:rsid w:val="00CF379A"/>
    <w:rsid w:val="00CF4281"/>
    <w:rsid w:val="00CF4B64"/>
    <w:rsid w:val="00CF54DC"/>
    <w:rsid w:val="00CF58E4"/>
    <w:rsid w:val="00CF5CE2"/>
    <w:rsid w:val="00D04F4F"/>
    <w:rsid w:val="00D068CA"/>
    <w:rsid w:val="00D075BB"/>
    <w:rsid w:val="00D1129A"/>
    <w:rsid w:val="00D13618"/>
    <w:rsid w:val="00D179EC"/>
    <w:rsid w:val="00D17B37"/>
    <w:rsid w:val="00D23785"/>
    <w:rsid w:val="00D23F04"/>
    <w:rsid w:val="00D24FF9"/>
    <w:rsid w:val="00D262C4"/>
    <w:rsid w:val="00D26528"/>
    <w:rsid w:val="00D30DB2"/>
    <w:rsid w:val="00D31A71"/>
    <w:rsid w:val="00D31E53"/>
    <w:rsid w:val="00D3239C"/>
    <w:rsid w:val="00D333D1"/>
    <w:rsid w:val="00D337D3"/>
    <w:rsid w:val="00D37E23"/>
    <w:rsid w:val="00D45741"/>
    <w:rsid w:val="00D475E1"/>
    <w:rsid w:val="00D47A28"/>
    <w:rsid w:val="00D531E4"/>
    <w:rsid w:val="00D55AED"/>
    <w:rsid w:val="00D55DE6"/>
    <w:rsid w:val="00D611C4"/>
    <w:rsid w:val="00D61EAE"/>
    <w:rsid w:val="00D67150"/>
    <w:rsid w:val="00D671BC"/>
    <w:rsid w:val="00D706E4"/>
    <w:rsid w:val="00D73642"/>
    <w:rsid w:val="00D73CB5"/>
    <w:rsid w:val="00D76899"/>
    <w:rsid w:val="00D772CB"/>
    <w:rsid w:val="00D817DD"/>
    <w:rsid w:val="00D83065"/>
    <w:rsid w:val="00D85D60"/>
    <w:rsid w:val="00D86847"/>
    <w:rsid w:val="00D874F1"/>
    <w:rsid w:val="00D905DF"/>
    <w:rsid w:val="00D90D0A"/>
    <w:rsid w:val="00D91345"/>
    <w:rsid w:val="00D972CB"/>
    <w:rsid w:val="00DB0482"/>
    <w:rsid w:val="00DB181D"/>
    <w:rsid w:val="00DB417F"/>
    <w:rsid w:val="00DB7BD9"/>
    <w:rsid w:val="00DC2305"/>
    <w:rsid w:val="00DC2CDF"/>
    <w:rsid w:val="00DC3A50"/>
    <w:rsid w:val="00DC539D"/>
    <w:rsid w:val="00DC67F3"/>
    <w:rsid w:val="00DD1493"/>
    <w:rsid w:val="00DD1A9C"/>
    <w:rsid w:val="00DD47C3"/>
    <w:rsid w:val="00DD4D2C"/>
    <w:rsid w:val="00DD7451"/>
    <w:rsid w:val="00DE1D58"/>
    <w:rsid w:val="00DE2137"/>
    <w:rsid w:val="00DE4448"/>
    <w:rsid w:val="00DE6837"/>
    <w:rsid w:val="00DF1DE9"/>
    <w:rsid w:val="00DF4179"/>
    <w:rsid w:val="00DF533A"/>
    <w:rsid w:val="00E05926"/>
    <w:rsid w:val="00E05C45"/>
    <w:rsid w:val="00E07285"/>
    <w:rsid w:val="00E12E4E"/>
    <w:rsid w:val="00E13CC2"/>
    <w:rsid w:val="00E15A51"/>
    <w:rsid w:val="00E16257"/>
    <w:rsid w:val="00E17373"/>
    <w:rsid w:val="00E20244"/>
    <w:rsid w:val="00E20724"/>
    <w:rsid w:val="00E21BDD"/>
    <w:rsid w:val="00E2253B"/>
    <w:rsid w:val="00E23469"/>
    <w:rsid w:val="00E238D1"/>
    <w:rsid w:val="00E24A74"/>
    <w:rsid w:val="00E2567D"/>
    <w:rsid w:val="00E25C0A"/>
    <w:rsid w:val="00E27912"/>
    <w:rsid w:val="00E31C06"/>
    <w:rsid w:val="00E3296D"/>
    <w:rsid w:val="00E34DB3"/>
    <w:rsid w:val="00E4123E"/>
    <w:rsid w:val="00E41CD5"/>
    <w:rsid w:val="00E4223E"/>
    <w:rsid w:val="00E42699"/>
    <w:rsid w:val="00E42EA7"/>
    <w:rsid w:val="00E4355F"/>
    <w:rsid w:val="00E443BB"/>
    <w:rsid w:val="00E4714E"/>
    <w:rsid w:val="00E47D03"/>
    <w:rsid w:val="00E51400"/>
    <w:rsid w:val="00E51965"/>
    <w:rsid w:val="00E531E9"/>
    <w:rsid w:val="00E54D45"/>
    <w:rsid w:val="00E57973"/>
    <w:rsid w:val="00E60C1B"/>
    <w:rsid w:val="00E618D2"/>
    <w:rsid w:val="00E62848"/>
    <w:rsid w:val="00E66282"/>
    <w:rsid w:val="00E66483"/>
    <w:rsid w:val="00E669FB"/>
    <w:rsid w:val="00E67AD6"/>
    <w:rsid w:val="00E67C07"/>
    <w:rsid w:val="00E70AF0"/>
    <w:rsid w:val="00E70E1F"/>
    <w:rsid w:val="00E7510E"/>
    <w:rsid w:val="00E7551E"/>
    <w:rsid w:val="00E7569C"/>
    <w:rsid w:val="00E7596B"/>
    <w:rsid w:val="00E75BC3"/>
    <w:rsid w:val="00E82842"/>
    <w:rsid w:val="00E86323"/>
    <w:rsid w:val="00E87B02"/>
    <w:rsid w:val="00E908E5"/>
    <w:rsid w:val="00E91215"/>
    <w:rsid w:val="00E928BE"/>
    <w:rsid w:val="00E9313B"/>
    <w:rsid w:val="00E95666"/>
    <w:rsid w:val="00E96562"/>
    <w:rsid w:val="00EA0327"/>
    <w:rsid w:val="00EA1158"/>
    <w:rsid w:val="00EA178B"/>
    <w:rsid w:val="00EA6456"/>
    <w:rsid w:val="00EA6B55"/>
    <w:rsid w:val="00EA7411"/>
    <w:rsid w:val="00EA7C1D"/>
    <w:rsid w:val="00EB35F3"/>
    <w:rsid w:val="00EB4724"/>
    <w:rsid w:val="00ED03B7"/>
    <w:rsid w:val="00ED233A"/>
    <w:rsid w:val="00ED36D2"/>
    <w:rsid w:val="00ED4568"/>
    <w:rsid w:val="00ED552E"/>
    <w:rsid w:val="00ED7FB7"/>
    <w:rsid w:val="00EE0E71"/>
    <w:rsid w:val="00EE1ADD"/>
    <w:rsid w:val="00EE4217"/>
    <w:rsid w:val="00EE64DE"/>
    <w:rsid w:val="00EE6521"/>
    <w:rsid w:val="00EE6AB3"/>
    <w:rsid w:val="00EF0728"/>
    <w:rsid w:val="00EF2003"/>
    <w:rsid w:val="00EF3D85"/>
    <w:rsid w:val="00EF4C0E"/>
    <w:rsid w:val="00EF5921"/>
    <w:rsid w:val="00EF7327"/>
    <w:rsid w:val="00EF74E7"/>
    <w:rsid w:val="00F03068"/>
    <w:rsid w:val="00F064F1"/>
    <w:rsid w:val="00F06D69"/>
    <w:rsid w:val="00F1155F"/>
    <w:rsid w:val="00F115DD"/>
    <w:rsid w:val="00F11755"/>
    <w:rsid w:val="00F1346B"/>
    <w:rsid w:val="00F16155"/>
    <w:rsid w:val="00F179DD"/>
    <w:rsid w:val="00F179F6"/>
    <w:rsid w:val="00F23CE0"/>
    <w:rsid w:val="00F24EF7"/>
    <w:rsid w:val="00F309BD"/>
    <w:rsid w:val="00F337A8"/>
    <w:rsid w:val="00F36851"/>
    <w:rsid w:val="00F4570E"/>
    <w:rsid w:val="00F46DD2"/>
    <w:rsid w:val="00F50C45"/>
    <w:rsid w:val="00F52C66"/>
    <w:rsid w:val="00F52E08"/>
    <w:rsid w:val="00F53D13"/>
    <w:rsid w:val="00F56F6F"/>
    <w:rsid w:val="00F576C5"/>
    <w:rsid w:val="00F601AC"/>
    <w:rsid w:val="00F61A1B"/>
    <w:rsid w:val="00F6410D"/>
    <w:rsid w:val="00F6483D"/>
    <w:rsid w:val="00F66547"/>
    <w:rsid w:val="00F722EC"/>
    <w:rsid w:val="00F72D51"/>
    <w:rsid w:val="00F75084"/>
    <w:rsid w:val="00F759A5"/>
    <w:rsid w:val="00F77202"/>
    <w:rsid w:val="00F775D4"/>
    <w:rsid w:val="00F849F8"/>
    <w:rsid w:val="00F853F9"/>
    <w:rsid w:val="00F91BA2"/>
    <w:rsid w:val="00F91EDF"/>
    <w:rsid w:val="00F92128"/>
    <w:rsid w:val="00F92343"/>
    <w:rsid w:val="00F953F4"/>
    <w:rsid w:val="00FA0055"/>
    <w:rsid w:val="00FA0ECD"/>
    <w:rsid w:val="00FA32B8"/>
    <w:rsid w:val="00FA5245"/>
    <w:rsid w:val="00FA5E3C"/>
    <w:rsid w:val="00FB0454"/>
    <w:rsid w:val="00FB22F0"/>
    <w:rsid w:val="00FB2595"/>
    <w:rsid w:val="00FB32A8"/>
    <w:rsid w:val="00FB4C1A"/>
    <w:rsid w:val="00FB52FF"/>
    <w:rsid w:val="00FC02CD"/>
    <w:rsid w:val="00FC22F4"/>
    <w:rsid w:val="00FC3A63"/>
    <w:rsid w:val="00FC5337"/>
    <w:rsid w:val="00FC5752"/>
    <w:rsid w:val="00FC5BE4"/>
    <w:rsid w:val="00FD099B"/>
    <w:rsid w:val="00FD1243"/>
    <w:rsid w:val="00FD2A9F"/>
    <w:rsid w:val="00FD2CE4"/>
    <w:rsid w:val="00FD3FAB"/>
    <w:rsid w:val="00FD470D"/>
    <w:rsid w:val="00FD4D98"/>
    <w:rsid w:val="00FD5BCD"/>
    <w:rsid w:val="00FD6010"/>
    <w:rsid w:val="00FD7B7D"/>
    <w:rsid w:val="00FE08E0"/>
    <w:rsid w:val="00FE596C"/>
    <w:rsid w:val="00FE5F2A"/>
    <w:rsid w:val="00FE729E"/>
    <w:rsid w:val="00FF0F51"/>
    <w:rsid w:val="00FF117F"/>
    <w:rsid w:val="00FF1EC3"/>
    <w:rsid w:val="00FF4A9A"/>
    <w:rsid w:val="00FF56DF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4133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A52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A52D4E"/>
  </w:style>
  <w:style w:type="character" w:customStyle="1" w:styleId="afb">
    <w:name w:val="Текст сноски Знак"/>
    <w:basedOn w:val="a0"/>
    <w:link w:val="afa"/>
    <w:uiPriority w:val="99"/>
    <w:semiHidden/>
    <w:rsid w:val="00A52D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c">
    <w:name w:val="footnote reference"/>
    <w:basedOn w:val="a0"/>
    <w:uiPriority w:val="99"/>
    <w:semiHidden/>
    <w:unhideWhenUsed/>
    <w:rsid w:val="00A52D4E"/>
    <w:rPr>
      <w:vertAlign w:val="superscript"/>
    </w:rPr>
  </w:style>
  <w:style w:type="paragraph" w:customStyle="1" w:styleId="afd">
    <w:name w:val="Знак"/>
    <w:basedOn w:val="a"/>
    <w:rsid w:val="001F392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eastAsia="en-US"/>
    </w:rPr>
  </w:style>
  <w:style w:type="character" w:styleId="afe">
    <w:name w:val="FollowedHyperlink"/>
    <w:basedOn w:val="a0"/>
    <w:uiPriority w:val="99"/>
    <w:semiHidden/>
    <w:unhideWhenUsed/>
    <w:rsid w:val="0049536B"/>
    <w:rPr>
      <w:color w:val="954F72" w:themeColor="followedHyperlink"/>
      <w:u w:val="single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51965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styleId="aff">
    <w:name w:val="Placeholder Text"/>
    <w:basedOn w:val="a0"/>
    <w:uiPriority w:val="99"/>
    <w:semiHidden/>
    <w:rsid w:val="00134AD4"/>
    <w:rPr>
      <w:color w:val="808080"/>
    </w:rPr>
  </w:style>
  <w:style w:type="paragraph" w:styleId="aff0">
    <w:name w:val="List Paragraph"/>
    <w:basedOn w:val="a"/>
    <w:qFormat/>
    <w:rsid w:val="00537F62"/>
    <w:pPr>
      <w:ind w:left="720"/>
      <w:contextualSpacing/>
    </w:pPr>
  </w:style>
  <w:style w:type="paragraph" w:styleId="aff1">
    <w:name w:val="Revision"/>
    <w:hidden/>
    <w:uiPriority w:val="99"/>
    <w:semiHidden/>
    <w:rsid w:val="00BF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2">
    <w:name w:val="annotation reference"/>
    <w:basedOn w:val="a0"/>
    <w:semiHidden/>
    <w:unhideWhenUsed/>
    <w:rsid w:val="00D337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C41F-B56C-45A0-BAC3-8F1F68DF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Воскресенский Сергей Викторович</cp:lastModifiedBy>
  <cp:revision>83</cp:revision>
  <cp:lastPrinted>2019-02-07T10:54:00Z</cp:lastPrinted>
  <dcterms:created xsi:type="dcterms:W3CDTF">2022-03-09T11:33:00Z</dcterms:created>
  <dcterms:modified xsi:type="dcterms:W3CDTF">2022-12-15T07:51:00Z</dcterms:modified>
</cp:coreProperties>
</file>