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D1" w:rsidRDefault="009F2FD1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F2FD1" w:rsidRPr="00D970B6" w:rsidRDefault="0054404D" w:rsidP="002E7533">
      <w:pPr>
        <w:pStyle w:val="1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b/>
          <w:sz w:val="28"/>
          <w:szCs w:val="28"/>
        </w:rPr>
        <w:t>Форма описания</w:t>
      </w:r>
    </w:p>
    <w:p w:rsidR="009F2FD1" w:rsidRPr="00D970B6" w:rsidRDefault="0054404D">
      <w:pPr>
        <w:pStyle w:val="1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b/>
          <w:sz w:val="28"/>
          <w:szCs w:val="28"/>
        </w:rPr>
        <w:t>социально значимого молодежного проекта</w:t>
      </w:r>
    </w:p>
    <w:p w:rsidR="009F2FD1" w:rsidRPr="00D970B6" w:rsidRDefault="0054404D">
      <w:pPr>
        <w:pStyle w:val="1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6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7088"/>
      </w:tblGrid>
      <w:tr w:rsidR="009F2FD1" w:rsidRPr="00D970B6" w:rsidTr="00282467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D970B6" w:rsidP="00D970B6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54404D"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 проекта</w:t>
            </w:r>
          </w:p>
          <w:p w:rsidR="009F2FD1" w:rsidRPr="00D970B6" w:rsidRDefault="0054404D" w:rsidP="00D970B6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97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(«проектная идея» или «реализуемый проект»)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04D" w:rsidRPr="0007041D" w:rsidRDefault="0007041D" w:rsidP="00FB490A">
            <w:pPr>
              <w:pStyle w:val="10"/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41D">
              <w:rPr>
                <w:rFonts w:ascii="Times New Roman" w:eastAsia="Times New Roman" w:hAnsi="Times New Roman" w:cs="Times New Roman"/>
                <w:sz w:val="28"/>
                <w:szCs w:val="28"/>
              </w:rPr>
              <w:t>«реализуемый проект»</w:t>
            </w:r>
          </w:p>
        </w:tc>
      </w:tr>
      <w:tr w:rsidR="009F2FD1" w:rsidRPr="00D970B6" w:rsidTr="00282467">
        <w:trPr>
          <w:trHeight w:val="20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3B5706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Направление реализации проекта</w:t>
            </w: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7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(согласно пункту 5 Положения)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041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7041D" w:rsidRPr="0007041D">
              <w:rPr>
                <w:rFonts w:ascii="Times New Roman" w:eastAsia="Times New Roman" w:hAnsi="Times New Roman" w:cs="Times New Roman"/>
                <w:sz w:val="28"/>
                <w:szCs w:val="28"/>
              </w:rPr>
              <w:t>роекты, направленные на развитие любительского и массового спорта, формирование здорового образа жизни и  укрепление здоровья молодежи</w:t>
            </w:r>
          </w:p>
        </w:tc>
      </w:tr>
    </w:tbl>
    <w:p w:rsidR="009F2FD1" w:rsidRPr="00D970B6" w:rsidRDefault="0054404D">
      <w:pPr>
        <w:pStyle w:val="10"/>
        <w:spacing w:after="0"/>
        <w:ind w:right="-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7088"/>
      </w:tblGrid>
      <w:tr w:rsidR="009F2FD1" w:rsidRPr="00D970B6" w:rsidTr="00282467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3B5706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Название проекта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F352D1">
            <w:pPr>
              <w:pStyle w:val="10"/>
              <w:spacing w:after="0"/>
              <w:ind w:left="142" w:right="-1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041D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Семейный квест «</w:t>
            </w:r>
            <w:r w:rsidR="00CA75D3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Россошь, я люблю тебя</w:t>
            </w:r>
            <w:r w:rsidR="0007041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F2FD1" w:rsidRPr="00D970B6" w:rsidRDefault="0054404D">
      <w:pPr>
        <w:pStyle w:val="10"/>
        <w:spacing w:after="0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1016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7088"/>
      </w:tblGrid>
      <w:tr w:rsidR="009F2FD1" w:rsidRPr="00D970B6" w:rsidTr="00282467">
        <w:trPr>
          <w:trHeight w:val="20"/>
        </w:trPr>
        <w:tc>
          <w:tcPr>
            <w:tcW w:w="3077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863887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Сроки реализации проекта</w:t>
            </w:r>
          </w:p>
        </w:tc>
        <w:tc>
          <w:tcPr>
            <w:tcW w:w="7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CA31E4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31E4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9F2FD1" w:rsidRPr="00D970B6" w:rsidTr="00282467">
        <w:trPr>
          <w:trHeight w:val="20"/>
        </w:trPr>
        <w:tc>
          <w:tcPr>
            <w:tcW w:w="3077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9F2FD1">
            <w:pPr>
              <w:pStyle w:val="10"/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863887" w:rsidRDefault="0054404D">
            <w:pPr>
              <w:pStyle w:val="10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38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Продолжительность проекта (в месяцах)</w:t>
            </w:r>
          </w:p>
        </w:tc>
      </w:tr>
      <w:tr w:rsidR="009F2FD1" w:rsidRPr="00D970B6" w:rsidTr="00282467">
        <w:trPr>
          <w:trHeight w:val="20"/>
        </w:trPr>
        <w:tc>
          <w:tcPr>
            <w:tcW w:w="3077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9F2FD1">
            <w:pPr>
              <w:pStyle w:val="10"/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22D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A6949">
              <w:rPr>
                <w:rFonts w:ascii="Times New Roman" w:eastAsia="Times New Roman" w:hAnsi="Times New Roman" w:cs="Times New Roman"/>
                <w:sz w:val="28"/>
                <w:szCs w:val="28"/>
              </w:rPr>
              <w:t>.04.2023</w:t>
            </w:r>
          </w:p>
        </w:tc>
      </w:tr>
      <w:tr w:rsidR="009F2FD1" w:rsidRPr="00D970B6" w:rsidTr="00282467">
        <w:trPr>
          <w:trHeight w:val="20"/>
        </w:trPr>
        <w:tc>
          <w:tcPr>
            <w:tcW w:w="3077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9F2FD1">
            <w:pPr>
              <w:pStyle w:val="10"/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863887" w:rsidRDefault="0054404D">
            <w:pPr>
              <w:pStyle w:val="10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38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Начало реализации проекта (день, месяц, год)</w:t>
            </w:r>
          </w:p>
        </w:tc>
      </w:tr>
      <w:tr w:rsidR="009F2FD1" w:rsidRPr="00D970B6" w:rsidTr="00282467">
        <w:trPr>
          <w:trHeight w:val="20"/>
        </w:trPr>
        <w:tc>
          <w:tcPr>
            <w:tcW w:w="3077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9F2FD1">
            <w:pPr>
              <w:pStyle w:val="10"/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3853F9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22D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A6949">
              <w:rPr>
                <w:rFonts w:ascii="Times New Roman" w:eastAsia="Times New Roman" w:hAnsi="Times New Roman" w:cs="Times New Roman"/>
                <w:sz w:val="28"/>
                <w:szCs w:val="28"/>
              </w:rPr>
              <w:t>.05.2023</w:t>
            </w:r>
          </w:p>
        </w:tc>
      </w:tr>
      <w:tr w:rsidR="009F2FD1" w:rsidRPr="00D970B6" w:rsidTr="00282467">
        <w:trPr>
          <w:trHeight w:val="20"/>
        </w:trPr>
        <w:tc>
          <w:tcPr>
            <w:tcW w:w="3077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9F2FD1">
            <w:pPr>
              <w:pStyle w:val="10"/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863887" w:rsidRDefault="0054404D">
            <w:pPr>
              <w:pStyle w:val="10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38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Окончание реализации проекта (день, месяц, год)</w:t>
            </w:r>
          </w:p>
        </w:tc>
      </w:tr>
    </w:tbl>
    <w:p w:rsidR="009F2FD1" w:rsidRPr="00D970B6" w:rsidRDefault="0054404D">
      <w:pPr>
        <w:pStyle w:val="10"/>
        <w:spacing w:after="0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7088"/>
      </w:tblGrid>
      <w:tr w:rsidR="009F2FD1" w:rsidRPr="00D970B6" w:rsidTr="00282467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Краткая аннотация</w:t>
            </w:r>
          </w:p>
          <w:p w:rsidR="009F2FD1" w:rsidRPr="00863887" w:rsidRDefault="0054404D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38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(не более 0,5 страницы)</w:t>
            </w:r>
          </w:p>
          <w:p w:rsidR="009F2FD1" w:rsidRPr="00D970B6" w:rsidRDefault="0054404D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F2FD1" w:rsidRPr="00D970B6" w:rsidRDefault="0054404D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1E4" w:rsidRPr="00CA31E4" w:rsidRDefault="0054404D" w:rsidP="00CA31E4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31E4" w:rsidRPr="00CA31E4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– это не просто ячейка общества. Семья – это счастье, это любовь, это наша жизнь, это среда, в которой растем мы и растим своих дет</w:t>
            </w:r>
            <w:r w:rsidR="00CA3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ей, это опора в трудные минуты… </w:t>
            </w:r>
            <w:r w:rsidR="00CA31E4" w:rsidRPr="00CA31E4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список можно продолжать бесконечно! Но главное, что в семье мы в</w:t>
            </w:r>
            <w:r w:rsidR="00CA3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сегда вместе! И именно вместе </w:t>
            </w:r>
            <w:r w:rsidR="002A22D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67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31E4">
              <w:rPr>
                <w:rFonts w:ascii="Times New Roman" w:eastAsia="Times New Roman" w:hAnsi="Times New Roman" w:cs="Times New Roman"/>
                <w:sz w:val="28"/>
                <w:szCs w:val="28"/>
              </w:rPr>
              <w:t>мая 20</w:t>
            </w:r>
            <w:r w:rsidR="002A22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</w:t>
            </w:r>
            <w:r w:rsidR="00CA31E4" w:rsidRPr="00CA31E4">
              <w:rPr>
                <w:rFonts w:ascii="Times New Roman" w:eastAsia="Times New Roman" w:hAnsi="Times New Roman" w:cs="Times New Roman"/>
                <w:sz w:val="28"/>
                <w:szCs w:val="28"/>
              </w:rPr>
              <w:t>г. команды молодых семей, состоящие из мамы, папы и их ребенка, станут участниками районного квеста «</w:t>
            </w:r>
            <w:r w:rsidR="00C65C7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Россошь, я люблю тебя</w:t>
            </w:r>
            <w:r w:rsidR="00CA31E4" w:rsidRPr="00CA3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организованного молодежным центром. </w:t>
            </w:r>
            <w:r w:rsidR="00536778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 планируется провести в уникальном городском природном пространстве</w:t>
            </w:r>
            <w:r w:rsidR="00536778" w:rsidRPr="00536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отдыха и развлечений </w:t>
            </w:r>
            <w:r w:rsidR="00536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67288">
              <w:rPr>
                <w:rFonts w:ascii="Times New Roman" w:eastAsia="Times New Roman" w:hAnsi="Times New Roman" w:cs="Times New Roman"/>
                <w:sz w:val="28"/>
                <w:szCs w:val="28"/>
              </w:rPr>
              <w:t>Эко парке</w:t>
            </w:r>
            <w:r w:rsidR="00CA3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F67288">
              <w:rPr>
                <w:rFonts w:ascii="Times New Roman" w:eastAsia="Times New Roman" w:hAnsi="Times New Roman" w:cs="Times New Roman"/>
                <w:sz w:val="28"/>
                <w:szCs w:val="28"/>
              </w:rPr>
              <w:t>Каялов бор</w:t>
            </w:r>
            <w:r w:rsidR="00CA31E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 w:rsidR="00C3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Семейный квест соберет большую команду семей</w:t>
            </w:r>
            <w:r w:rsidR="00C65C7B">
              <w:rPr>
                <w:rFonts w:ascii="Times New Roman" w:eastAsia="Times New Roman" w:hAnsi="Times New Roman" w:cs="Times New Roman"/>
                <w:sz w:val="28"/>
                <w:szCs w:val="28"/>
              </w:rPr>
              <w:t>, с которыми мы продолжим работать</w:t>
            </w:r>
            <w:r w:rsidR="00C3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дальше. </w:t>
            </w:r>
          </w:p>
          <w:p w:rsidR="009F2FD1" w:rsidRPr="00D970B6" w:rsidRDefault="009F2FD1" w:rsidP="00CA31E4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2FD1" w:rsidRPr="00D970B6" w:rsidRDefault="0054404D">
      <w:pPr>
        <w:pStyle w:val="10"/>
        <w:spacing w:after="0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a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7088"/>
      </w:tblGrid>
      <w:tr w:rsidR="009F2FD1" w:rsidRPr="00D970B6" w:rsidTr="00282467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DC0558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Описание проблемы, решению/снижению остроты которой посвящен проект</w:t>
            </w:r>
          </w:p>
          <w:p w:rsidR="009F2FD1" w:rsidRPr="00D970B6" w:rsidRDefault="0054404D" w:rsidP="00DC0558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F2FD1" w:rsidRPr="00D970B6" w:rsidRDefault="0054404D" w:rsidP="00DC0558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Актуальность проекта для молодёжи</w:t>
            </w:r>
          </w:p>
          <w:p w:rsidR="009F2FD1" w:rsidRPr="00863887" w:rsidRDefault="0054404D" w:rsidP="00DC0558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38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Соответствие проекта «Основам государственной молодежной политики на период до 2025 года» (Распоряжение Правительства РФ от </w:t>
            </w:r>
            <w:proofErr w:type="gramStart"/>
            <w:r w:rsidRPr="008638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29.11.2014  №</w:t>
            </w:r>
            <w:proofErr w:type="gramEnd"/>
            <w:r w:rsidRPr="008638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2403-р)</w:t>
            </w:r>
          </w:p>
          <w:p w:rsidR="009F2FD1" w:rsidRPr="00863887" w:rsidRDefault="0054404D" w:rsidP="00DC0558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38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F2FD1" w:rsidRPr="00D970B6" w:rsidRDefault="0054404D" w:rsidP="00DC0558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638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(не более 1 страницы)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41" w:rsidRPr="00FA6D41" w:rsidRDefault="00FA6D41" w:rsidP="00FA6D41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Российской Федерации фиксируется низкий уровень подготовленности молодежи к семейной жизни и, как следствие, низкий уровень устойчивости и благополучия молодых семей. </w:t>
            </w:r>
          </w:p>
          <w:p w:rsidR="00FA6D41" w:rsidRDefault="00FA6D41" w:rsidP="00FA6D41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Социально-нравственные перемены, произошедшие на рубеже веков, радикально изменили сферу духовной жизни всего нашего общества. К сожалению, они отрицательно сказались на семейном укладе, ослабили его основы и традиции, многие этические нормы и стереотипы поведения. </w:t>
            </w:r>
            <w:proofErr w:type="gramStart"/>
            <w:r w:rsidRPr="00FA6D41">
              <w:rPr>
                <w:rFonts w:ascii="Times New Roman" w:eastAsia="Times New Roman" w:hAnsi="Times New Roman" w:cs="Times New Roman"/>
                <w:sz w:val="28"/>
                <w:szCs w:val="28"/>
              </w:rPr>
              <w:t>В  мире</w:t>
            </w:r>
            <w:proofErr w:type="gramEnd"/>
            <w:r w:rsidRPr="00FA6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 России идет процесс изменения типа семьи. Уменьшается размер семьи, растет число незарегистрированных браков и внебрачной рождаемости.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65C7B" w:rsidRDefault="00C65C7B" w:rsidP="00C65C7B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9A7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семью проходит социализация человека. Именно, в ней формируется личность, происходит воспитание ребенка, в ней он впитывает все норы морали. От того какая семья в духовном плане, зависит состояние общества.</w:t>
            </w:r>
          </w:p>
          <w:p w:rsidR="00C65C7B" w:rsidRDefault="00C65C7B" w:rsidP="00FA6D41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20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Важно, чтобы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2320">
              <w:rPr>
                <w:rFonts w:ascii="Times New Roman" w:eastAsia="Times New Roman" w:hAnsi="Times New Roman" w:cs="Times New Roman"/>
                <w:sz w:val="28"/>
                <w:szCs w:val="28"/>
              </w:rPr>
              <w:t>в жизни семьи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2320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присутствовало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0E23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постоянное живое общение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E2320">
              <w:rPr>
                <w:rFonts w:ascii="Times New Roman" w:eastAsia="Times New Roman" w:hAnsi="Times New Roman" w:cs="Times New Roman"/>
                <w:sz w:val="28"/>
                <w:szCs w:val="28"/>
              </w:rPr>
              <w:t>Не общий язык объединяет две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три души, а общие интересы! </w:t>
            </w:r>
          </w:p>
          <w:p w:rsidR="00FA6D41" w:rsidRPr="00FA6D41" w:rsidRDefault="00FA6D41" w:rsidP="00FA6D41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D41">
              <w:rPr>
                <w:rFonts w:ascii="Times New Roman" w:eastAsia="Times New Roman" w:hAnsi="Times New Roman" w:cs="Times New Roman"/>
                <w:sz w:val="28"/>
                <w:szCs w:val="28"/>
              </w:rPr>
              <w:t>Несмотря на то, что вопросам молодой семьи стало уделяться больше внимания, проблемы по-прежнему остаются.</w:t>
            </w:r>
          </w:p>
          <w:p w:rsidR="009F2FD1" w:rsidRDefault="00FA6D41" w:rsidP="00FA6D41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D41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Поэтому, именно сегодня необходима организация соответствующих условий для создания, сохр</w:t>
            </w:r>
            <w:r w:rsidR="00C65C7B">
              <w:rPr>
                <w:rFonts w:ascii="Times New Roman" w:eastAsia="Times New Roman" w:hAnsi="Times New Roman" w:cs="Times New Roman"/>
                <w:sz w:val="28"/>
                <w:szCs w:val="28"/>
              </w:rPr>
              <w:t>анения, развития молодой семьи.</w:t>
            </w:r>
          </w:p>
          <w:p w:rsidR="00C65C7B" w:rsidRDefault="00C65C7B" w:rsidP="00FA6D41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 семейный квест «Россошь, я люблю тебя» является одним из «ключиков» для формирования комфортной внутрисемейной обстановки. Это масса впечатлений и воспоминаний в кругу семьи.</w:t>
            </w:r>
          </w:p>
          <w:p w:rsidR="00C65C7B" w:rsidRDefault="00C65C7B" w:rsidP="00FA6D41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семейного квеста поможет собрать участников клуба «Молодая семья», который будет работать в молодежном центре один раз в месяц. </w:t>
            </w:r>
          </w:p>
          <w:p w:rsidR="00C3669C" w:rsidRDefault="00C65C7B" w:rsidP="00FA6D41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молодых семей </w:t>
            </w:r>
            <w:r w:rsidR="00C3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будут проводиться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классы и тренинги с привлечением узких специалистов, 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досуговые и интерактивные мероприятия. </w:t>
            </w:r>
          </w:p>
          <w:p w:rsidR="006553B4" w:rsidRDefault="006553B4" w:rsidP="007949A7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9A7" w:rsidRPr="00D970B6" w:rsidRDefault="007949A7" w:rsidP="007949A7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2FD1" w:rsidRPr="00D970B6" w:rsidRDefault="0054404D">
      <w:pPr>
        <w:pStyle w:val="10"/>
        <w:spacing w:after="0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7088"/>
      </w:tblGrid>
      <w:tr w:rsidR="009F2FD1" w:rsidRPr="00D970B6" w:rsidTr="00282467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701B40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Основные целевые группы, на которые направлен проект</w:t>
            </w:r>
          </w:p>
          <w:p w:rsidR="009F2FD1" w:rsidRPr="00701B40" w:rsidRDefault="0054404D" w:rsidP="00DC0558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01B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(возраст, охват, социальный статус)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CA31E4" w:rsidRDefault="00B46EC5" w:rsidP="000E64AB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мероприятии принимают</w:t>
            </w:r>
            <w:r w:rsidR="000E6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молодые семьи</w:t>
            </w:r>
            <w:r w:rsidR="00CA3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Россошанского</w:t>
            </w:r>
            <w:r w:rsidR="000E6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и сельских поселений.</w:t>
            </w:r>
          </w:p>
        </w:tc>
      </w:tr>
    </w:tbl>
    <w:p w:rsidR="009F2FD1" w:rsidRPr="00D970B6" w:rsidRDefault="0054404D">
      <w:pPr>
        <w:pStyle w:val="10"/>
        <w:spacing w:after="0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7088"/>
      </w:tblGrid>
      <w:tr w:rsidR="009F2FD1" w:rsidRPr="00D970B6" w:rsidTr="00282467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9B5DB6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  Основная цель проекта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9E3C4A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3C4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семейного квеста с целью р</w:t>
            </w:r>
            <w:r w:rsidR="00CA31E4" w:rsidRPr="00CA31E4">
              <w:rPr>
                <w:rFonts w:ascii="Times New Roman" w:eastAsia="Times New Roman" w:hAnsi="Times New Roman" w:cs="Times New Roman"/>
                <w:sz w:val="28"/>
                <w:szCs w:val="28"/>
              </w:rPr>
              <w:t>ас</w:t>
            </w:r>
            <w:r w:rsidR="009E3C4A">
              <w:rPr>
                <w:rFonts w:ascii="Times New Roman" w:eastAsia="Times New Roman" w:hAnsi="Times New Roman" w:cs="Times New Roman"/>
                <w:sz w:val="28"/>
                <w:szCs w:val="28"/>
              </w:rPr>
              <w:t>ширения</w:t>
            </w:r>
            <w:r w:rsidR="00212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 семейного досуга, </w:t>
            </w:r>
            <w:r w:rsidR="00CA31E4" w:rsidRPr="00CA31E4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</w:t>
            </w:r>
            <w:r w:rsidR="00212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ризация здорового образа жизни и </w:t>
            </w:r>
            <w:r w:rsidR="00AA15A9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традиционных семейных ценностей, а так же организации клуба «Молодой семьи».</w:t>
            </w:r>
          </w:p>
        </w:tc>
      </w:tr>
    </w:tbl>
    <w:p w:rsidR="009F2FD1" w:rsidRPr="00D970B6" w:rsidRDefault="0054404D">
      <w:pPr>
        <w:pStyle w:val="10"/>
        <w:spacing w:after="0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d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7088"/>
      </w:tblGrid>
      <w:tr w:rsidR="009F2FD1" w:rsidRPr="00D970B6" w:rsidTr="00282467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DC0558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 Задачи проекта</w:t>
            </w:r>
            <w:r w:rsidRPr="00D970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4A" w:rsidRDefault="009E3C4A" w:rsidP="009E3C4A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семейного квеста</w:t>
            </w:r>
            <w:r w:rsidR="00CB163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E3C4A" w:rsidRDefault="009E3C4A" w:rsidP="009E3C4A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семейного квеста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Россошь, я люблю тебя</w:t>
            </w: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CB163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B163C" w:rsidRPr="00D970B6" w:rsidRDefault="00CB163C" w:rsidP="009E3C4A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95A0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клуба «Молодая семья».</w:t>
            </w:r>
          </w:p>
        </w:tc>
      </w:tr>
    </w:tbl>
    <w:p w:rsidR="009F2FD1" w:rsidRPr="00D970B6" w:rsidRDefault="0054404D">
      <w:pPr>
        <w:pStyle w:val="10"/>
        <w:spacing w:after="0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e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165"/>
      </w:tblGrid>
      <w:tr w:rsidR="009F2FD1" w:rsidRPr="00D970B6" w:rsidTr="00282467">
        <w:trPr>
          <w:trHeight w:val="238"/>
        </w:trPr>
        <w:tc>
          <w:tcPr>
            <w:tcW w:w="10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DC0558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 Методы реализации проекта</w:t>
            </w:r>
          </w:p>
          <w:p w:rsidR="009F2FD1" w:rsidRPr="009B5DB6" w:rsidRDefault="0054404D" w:rsidP="00DC0558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B5D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9F2FD1" w:rsidRPr="00D970B6" w:rsidTr="0054404D">
        <w:trPr>
          <w:trHeight w:val="20"/>
        </w:trPr>
        <w:tc>
          <w:tcPr>
            <w:tcW w:w="10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1E4" w:rsidRPr="00CA31E4" w:rsidRDefault="00CA31E4" w:rsidP="00CA31E4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1E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CA31E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Информационный метод.</w:t>
            </w:r>
          </w:p>
          <w:p w:rsidR="009F2FD1" w:rsidRPr="00D970B6" w:rsidRDefault="00CA31E4" w:rsidP="00331F12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1E4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информации о проведении семейного квеста «</w:t>
            </w:r>
            <w:r w:rsidR="00331F1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Россошь, я люблю тебя</w:t>
            </w:r>
            <w:r w:rsidRPr="00CA31E4">
              <w:rPr>
                <w:rFonts w:ascii="Times New Roman" w:eastAsia="Times New Roman" w:hAnsi="Times New Roman" w:cs="Times New Roman"/>
                <w:sz w:val="28"/>
                <w:szCs w:val="28"/>
              </w:rPr>
              <w:t>»: транслирование в социальных сетях, через органы школьного самоуправления.</w:t>
            </w:r>
          </w:p>
        </w:tc>
      </w:tr>
      <w:tr w:rsidR="009F2FD1" w:rsidRPr="00D970B6" w:rsidTr="0054404D">
        <w:trPr>
          <w:trHeight w:val="20"/>
        </w:trPr>
        <w:tc>
          <w:tcPr>
            <w:tcW w:w="10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1E4" w:rsidRPr="00CA31E4" w:rsidRDefault="0054404D" w:rsidP="00CA31E4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31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A31E4" w:rsidRPr="00CA31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A31E4" w:rsidRPr="00CA31E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Творческий метод.</w:t>
            </w:r>
          </w:p>
          <w:p w:rsidR="009F2FD1" w:rsidRPr="00D970B6" w:rsidRDefault="00CA31E4" w:rsidP="00CA31E4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1E4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Квест- это увлекательная игра, наполненная самым различным содержанием, которая решает множество задач – от творческих до интеллектуальных. Квест дает возможность каждому игроку проявить свои творческие способности.</w:t>
            </w:r>
            <w:r w:rsidR="00957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Освоить способы</w:t>
            </w:r>
            <w:r w:rsidR="009572F9" w:rsidRPr="00957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решения проблем творческого и поискового характера</w:t>
            </w:r>
            <w:r w:rsidR="009572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2FD1" w:rsidRPr="00D970B6" w:rsidTr="0054404D">
        <w:trPr>
          <w:trHeight w:val="20"/>
        </w:trPr>
        <w:tc>
          <w:tcPr>
            <w:tcW w:w="10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1E4" w:rsidRPr="00CA31E4" w:rsidRDefault="0054404D" w:rsidP="00CA31E4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31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A31E4" w:rsidRPr="00CA31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A31E4" w:rsidRPr="00CA31E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Ассоциативный метод.</w:t>
            </w:r>
          </w:p>
          <w:p w:rsidR="009F2FD1" w:rsidRPr="00D970B6" w:rsidRDefault="00CA31E4" w:rsidP="00CA31E4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1E4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процессе реализации квеста появляется возможность сочетать различные виды деятельности, а также эффективно взаимодействовать с родителями и детьми.</w:t>
            </w:r>
          </w:p>
        </w:tc>
      </w:tr>
    </w:tbl>
    <w:p w:rsidR="009F2FD1" w:rsidRPr="00D970B6" w:rsidRDefault="0054404D">
      <w:pPr>
        <w:pStyle w:val="10"/>
        <w:spacing w:after="0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f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2699"/>
        <w:gridCol w:w="1411"/>
        <w:gridCol w:w="2835"/>
        <w:gridCol w:w="2694"/>
      </w:tblGrid>
      <w:tr w:rsidR="009F2FD1" w:rsidRPr="00D970B6" w:rsidTr="00282467">
        <w:trPr>
          <w:trHeight w:val="20"/>
        </w:trPr>
        <w:tc>
          <w:tcPr>
            <w:tcW w:w="10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DC0558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11. Календарный план реализации проекта</w:t>
            </w:r>
          </w:p>
          <w:p w:rsidR="009F2FD1" w:rsidRPr="00EF7878" w:rsidRDefault="0054404D" w:rsidP="00DC0558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F78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9F2FD1" w:rsidRPr="00D970B6" w:rsidTr="00282467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Pr="00EF78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(дд.мм.гг)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Количественные показатели реализации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F2FD1" w:rsidRPr="00D970B6" w:rsidTr="0054404D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           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CA75D3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361E0"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Информационная поддержка проекта. Рассылка положения семейного квеста «». Распространение информации о семейном </w:t>
            </w:r>
            <w:proofErr w:type="spellStart"/>
            <w:r w:rsidR="00A361E0"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квесте</w:t>
            </w:r>
            <w:proofErr w:type="spellEnd"/>
            <w:r w:rsidR="00A361E0"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331F1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Россошь, я люблю тебя</w:t>
            </w:r>
            <w:r w:rsidR="00A361E0"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1B30">
              <w:rPr>
                <w:rFonts w:ascii="Times New Roman" w:eastAsia="Times New Roman" w:hAnsi="Times New Roman" w:cs="Times New Roman"/>
                <w:sz w:val="28"/>
                <w:szCs w:val="28"/>
              </w:rPr>
              <w:t>с 20.04.2023</w:t>
            </w:r>
            <w:r w:rsidR="00A361E0"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361E0"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направляется по Россошанскому району.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CA75D3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75D3">
              <w:rPr>
                <w:rFonts w:ascii="Times New Roman" w:eastAsia="Times New Roman" w:hAnsi="Times New Roman" w:cs="Times New Roman"/>
                <w:sz w:val="28"/>
                <w:szCs w:val="28"/>
              </w:rPr>
              <w:t>Белкина Валерия Юрьевна</w:t>
            </w:r>
          </w:p>
        </w:tc>
      </w:tr>
      <w:tr w:rsidR="009F2FD1" w:rsidRPr="00D970B6" w:rsidTr="0054404D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           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361E0"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семейного квеста: разработка маршрута и станций квеста, организация работы волонтеров, приобретение призов, подготовка дипломов всем командам участницам.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141B30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апреля 2023 г. – 20 мая 2023 </w:t>
            </w:r>
            <w:r w:rsidR="00A361E0"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A3" w:rsidRDefault="00CA75D3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Белкина Валерия Юрьевна</w:t>
            </w:r>
            <w:r w:rsidR="003C4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F2FD1" w:rsidRPr="00D970B6" w:rsidRDefault="00C1620D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Герасимова Елизавета Владимировна</w:t>
            </w:r>
          </w:p>
        </w:tc>
      </w:tr>
      <w:tr w:rsidR="009F2FD1" w:rsidRPr="00D970B6" w:rsidTr="00695A09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A22BEE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4404D"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  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Default="00A361E0" w:rsidP="00CA75D3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семейного квеста «</w:t>
            </w:r>
            <w:r w:rsidR="00331F1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Россошь, я люблю тебя</w:t>
            </w: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22BEE" w:rsidRPr="00D970B6" w:rsidRDefault="00A22BEE" w:rsidP="00CA75D3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(Подведение итогов)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1E0" w:rsidRPr="00A361E0" w:rsidRDefault="0054404D" w:rsidP="00A361E0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4030">
              <w:rPr>
                <w:rFonts w:ascii="Times New Roman" w:eastAsia="Times New Roman" w:hAnsi="Times New Roman" w:cs="Times New Roman"/>
                <w:sz w:val="28"/>
                <w:szCs w:val="28"/>
              </w:rPr>
              <w:t>20 мая 2023</w:t>
            </w:r>
            <w:r w:rsidR="00741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361E0"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9F2FD1" w:rsidRPr="00D970B6" w:rsidRDefault="00856CD9" w:rsidP="00A361E0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</w:t>
            </w:r>
            <w:r w:rsidR="00A361E0"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6E8" w:rsidRPr="00A361E0" w:rsidRDefault="0054404D" w:rsidP="005A56E8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56E8"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Ожидаемое количество человек: </w:t>
            </w:r>
          </w:p>
          <w:p w:rsidR="005A56E8" w:rsidRPr="00A361E0" w:rsidRDefault="005A56E8" w:rsidP="005A56E8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105 </w:t>
            </w: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участники (20 городских команд и 15 сельских, по 3 человека в команде)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A56E8" w:rsidRDefault="005A56E8" w:rsidP="005A56E8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A56E8" w:rsidRDefault="005A56E8" w:rsidP="005A56E8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6 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F2FD1" w:rsidRPr="00D970B6" w:rsidRDefault="005A56E8" w:rsidP="005A56E8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Зрителей - </w:t>
            </w:r>
            <w:r w:rsidR="008D58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00 чел.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A3" w:rsidRPr="003C44A3" w:rsidRDefault="00CA75D3" w:rsidP="003C44A3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Белкина Валерия Юрьевна</w:t>
            </w:r>
            <w:r w:rsidR="003C44A3" w:rsidRPr="003C4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F2FD1" w:rsidRPr="00D970B6" w:rsidRDefault="00C1620D" w:rsidP="003C44A3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Герасимова Елизавета Владимировна, Дрозденко Екатерина Леонидовна</w:t>
            </w:r>
          </w:p>
        </w:tc>
      </w:tr>
      <w:tr w:rsidR="00695A09" w:rsidRPr="00D970B6" w:rsidTr="00695A09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A09" w:rsidRDefault="00695A09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A09" w:rsidRPr="00A361E0" w:rsidRDefault="00695A09" w:rsidP="00CA75D3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A0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клуба «Молодая семья».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A09" w:rsidRPr="00D970B6" w:rsidRDefault="00695A09" w:rsidP="00A361E0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 – 31 декабря 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A09" w:rsidRPr="00D970B6" w:rsidRDefault="00695A09" w:rsidP="005A56E8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 человек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A09" w:rsidRPr="003C44A3" w:rsidRDefault="00695A09" w:rsidP="00695A09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Белкина Валерия Юрьевна.</w:t>
            </w:r>
          </w:p>
          <w:p w:rsidR="00695A09" w:rsidRDefault="00695A09" w:rsidP="003C44A3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2FD1" w:rsidRPr="00D970B6" w:rsidRDefault="0054404D">
      <w:pPr>
        <w:pStyle w:val="10"/>
        <w:spacing w:after="0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f0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7088"/>
      </w:tblGrid>
      <w:tr w:rsidR="009F2FD1" w:rsidRPr="00D970B6" w:rsidTr="00370EE0">
        <w:trPr>
          <w:trHeight w:val="190"/>
        </w:trPr>
        <w:tc>
          <w:tcPr>
            <w:tcW w:w="10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DC0558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 Ожидаемые результаты</w:t>
            </w:r>
          </w:p>
          <w:p w:rsidR="009F2FD1" w:rsidRPr="000F7EDD" w:rsidRDefault="0054404D" w:rsidP="00DC0558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F7E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9F2FD1" w:rsidRPr="00D970B6" w:rsidTr="00370EE0">
        <w:trPr>
          <w:trHeight w:val="1335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0F7ED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Количественные показатели</w:t>
            </w:r>
          </w:p>
          <w:p w:rsidR="009F2FD1" w:rsidRPr="000F7EDD" w:rsidRDefault="0054404D" w:rsidP="000F7ED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F7E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 подробно количественные результаты, включая численность вовлечения молодёжи в мероприятия проекта)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1E0" w:rsidRPr="00A361E0" w:rsidRDefault="0054404D" w:rsidP="00A361E0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361E0"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A361E0"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105 человек участники (20 городских команд и 15 сельских, по 3 человека в команде)</w:t>
            </w:r>
          </w:p>
          <w:p w:rsidR="00A361E0" w:rsidRPr="00A361E0" w:rsidRDefault="00A361E0" w:rsidP="00A361E0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20 волонтеров</w:t>
            </w:r>
          </w:p>
          <w:p w:rsidR="009F2FD1" w:rsidRDefault="00A361E0" w:rsidP="00A361E0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6 специалистов</w:t>
            </w:r>
          </w:p>
          <w:p w:rsidR="00227F56" w:rsidRPr="00D970B6" w:rsidRDefault="00227F56" w:rsidP="00A361E0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300 зрителей</w:t>
            </w:r>
          </w:p>
        </w:tc>
      </w:tr>
      <w:tr w:rsidR="009F2FD1" w:rsidRPr="00D970B6" w:rsidTr="00370EE0">
        <w:trPr>
          <w:trHeight w:val="680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0F7ED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Качественные показатели</w:t>
            </w:r>
          </w:p>
          <w:p w:rsidR="009F2FD1" w:rsidRPr="00D970B6" w:rsidRDefault="0054404D" w:rsidP="000F7ED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7E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 подробно качественные изменения)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1E0" w:rsidRPr="00A361E0" w:rsidRDefault="0054404D" w:rsidP="00A361E0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361E0"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форм семейного досуга. Привлечение новых молодых семей, ранее не участвовавших в мероприятии. Поддержка творческой инициативы молодых семей.</w:t>
            </w:r>
          </w:p>
          <w:p w:rsidR="00A361E0" w:rsidRPr="00A361E0" w:rsidRDefault="00A361E0" w:rsidP="00A361E0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Данное мероприятие позволит не только вовлечь молодые семьи в новые формы организации досуга, </w:t>
            </w:r>
            <w:r w:rsidR="00886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="008867C5">
              <w:rPr>
                <w:rFonts w:ascii="Times New Roman" w:eastAsia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 w:rsidR="00886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 участником клуба «Молодая семья» и </w:t>
            </w: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получить гр</w:t>
            </w:r>
            <w:r w:rsidR="008867C5">
              <w:rPr>
                <w:rFonts w:ascii="Times New Roman" w:eastAsia="Times New Roman" w:hAnsi="Times New Roman" w:cs="Times New Roman"/>
                <w:sz w:val="28"/>
                <w:szCs w:val="28"/>
              </w:rPr>
              <w:t>амотную консультации специалистов</w:t>
            </w: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86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тренинг или </w:t>
            </w: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на интересующую тему. </w:t>
            </w:r>
          </w:p>
          <w:p w:rsidR="00C3669C" w:rsidRPr="00D970B6" w:rsidRDefault="00C3669C" w:rsidP="00A361E0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2FD1" w:rsidRPr="00D970B6" w:rsidRDefault="0054404D">
      <w:pPr>
        <w:pStyle w:val="10"/>
        <w:spacing w:after="0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f1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7088"/>
      </w:tblGrid>
      <w:tr w:rsidR="009F2FD1" w:rsidRPr="00D970B6" w:rsidTr="00370EE0">
        <w:trPr>
          <w:trHeight w:val="29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7C0DFA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 Ресурсное обеспечение деятельности по проекту.</w:t>
            </w:r>
          </w:p>
          <w:p w:rsidR="009F2FD1" w:rsidRPr="00D970B6" w:rsidRDefault="0054404D" w:rsidP="007C0DFA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ресурсов:</w:t>
            </w:r>
          </w:p>
          <w:p w:rsidR="009F2FD1" w:rsidRPr="007C0DFA" w:rsidRDefault="0054404D" w:rsidP="007C0DFA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C0D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="007C0D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C0D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кадровые;</w:t>
            </w:r>
          </w:p>
          <w:p w:rsidR="009F2FD1" w:rsidRPr="007C0DFA" w:rsidRDefault="0054404D" w:rsidP="007C0DFA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C0D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="007C0D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C0D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материальные;</w:t>
            </w:r>
          </w:p>
          <w:p w:rsidR="009F2FD1" w:rsidRPr="007C0DFA" w:rsidRDefault="007C0DFA" w:rsidP="007C0DFA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54404D" w:rsidRPr="007C0D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административные;</w:t>
            </w:r>
          </w:p>
          <w:p w:rsidR="009F2FD1" w:rsidRPr="007C0DFA" w:rsidRDefault="0054404D" w:rsidP="007C0DFA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C0D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="007C0D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C0D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информационные;</w:t>
            </w:r>
          </w:p>
          <w:p w:rsidR="009F2FD1" w:rsidRPr="00D970B6" w:rsidRDefault="0054404D" w:rsidP="007C0DFA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0D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="007C0D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C0D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 др.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1E0" w:rsidRPr="00A361E0" w:rsidRDefault="00A361E0" w:rsidP="00A361E0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обеспечение:</w:t>
            </w:r>
          </w:p>
          <w:p w:rsidR="00A361E0" w:rsidRPr="00A361E0" w:rsidRDefault="00A361E0" w:rsidP="00A361E0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Столы для организации </w:t>
            </w:r>
            <w:r w:rsidR="005D4E37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мастер-классов и консультаций (</w:t>
            </w: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собств. МКУ «Молодежный центр»).</w:t>
            </w:r>
          </w:p>
          <w:p w:rsidR="00A361E0" w:rsidRPr="00A361E0" w:rsidRDefault="00A361E0" w:rsidP="00A361E0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2. Мультимедийное оборудование, используемое для демонстрации фото-, видеоматериалов (собств. МКУ «Молодежный центр»).</w:t>
            </w:r>
          </w:p>
          <w:p w:rsidR="00A361E0" w:rsidRPr="00A361E0" w:rsidRDefault="00A361E0" w:rsidP="00A361E0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3. Звуковое оборудование (собств. МКУ «Молодежный центр»).</w:t>
            </w:r>
          </w:p>
          <w:p w:rsidR="00A361E0" w:rsidRPr="00A361E0" w:rsidRDefault="00A361E0" w:rsidP="00A361E0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4. Оргтехника (компьютеры, принтеры, ноутбуки) (собств. МКУ «Молодежный центр»).</w:t>
            </w:r>
          </w:p>
          <w:p w:rsidR="00A361E0" w:rsidRPr="00A361E0" w:rsidRDefault="00A361E0" w:rsidP="00A361E0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Кадровые ресурсы:</w:t>
            </w:r>
          </w:p>
          <w:p w:rsidR="00A361E0" w:rsidRPr="00A361E0" w:rsidRDefault="00A361E0" w:rsidP="00A361E0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Обеспечивать организацию и проведение квеста, </w:t>
            </w: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будут мет</w:t>
            </w:r>
            <w:r w:rsidR="00E42FE5">
              <w:rPr>
                <w:rFonts w:ascii="Times New Roman" w:eastAsia="Times New Roman" w:hAnsi="Times New Roman" w:cs="Times New Roman"/>
                <w:sz w:val="28"/>
                <w:szCs w:val="28"/>
              </w:rPr>
              <w:t>одисты МКУ «Молодежный центр» (9</w:t>
            </w: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чел.), работники МКУ «Молодежный центр», отвечающие за техническое обеспечение мероприятия (2 чел.) </w:t>
            </w:r>
          </w:p>
          <w:p w:rsidR="00A361E0" w:rsidRPr="00A361E0" w:rsidRDefault="00A361E0" w:rsidP="00A361E0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Специалисты различных сфер деятельности (6 чел.).</w:t>
            </w:r>
          </w:p>
          <w:p w:rsidR="00A361E0" w:rsidRPr="00A361E0" w:rsidRDefault="00A361E0" w:rsidP="00A361E0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Волонтеры районного отряда «Прометей», осуществляющие помощь в проведении квеста (20 чел.).</w:t>
            </w:r>
          </w:p>
          <w:p w:rsidR="00A361E0" w:rsidRPr="005D4E37" w:rsidRDefault="00A361E0" w:rsidP="00A361E0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Материальные ресурсы: </w:t>
            </w:r>
          </w:p>
          <w:p w:rsidR="00A361E0" w:rsidRPr="005D4E37" w:rsidRDefault="00A361E0" w:rsidP="00A361E0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E3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159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="007159D3">
              <w:rPr>
                <w:rFonts w:ascii="Times New Roman" w:eastAsia="Times New Roman" w:hAnsi="Times New Roman" w:cs="Times New Roman"/>
                <w:sz w:val="28"/>
                <w:szCs w:val="28"/>
              </w:rPr>
              <w:t>экопарка</w:t>
            </w:r>
            <w:proofErr w:type="spellEnd"/>
            <w:r w:rsidR="007159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«Каялов бор»</w:t>
            </w:r>
            <w:r w:rsidRPr="005D4E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361E0" w:rsidRPr="00A361E0" w:rsidRDefault="00A361E0" w:rsidP="00A361E0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2.Ср</w:t>
            </w:r>
            <w:r w:rsidR="008F15FA">
              <w:rPr>
                <w:rFonts w:ascii="Times New Roman" w:eastAsia="Times New Roman" w:hAnsi="Times New Roman" w:cs="Times New Roman"/>
                <w:sz w:val="28"/>
                <w:szCs w:val="28"/>
              </w:rPr>
              <w:t>едства муниципального бюджета (5450</w:t>
            </w: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руб.)</w:t>
            </w:r>
          </w:p>
          <w:p w:rsidR="00A361E0" w:rsidRPr="00A361E0" w:rsidRDefault="00A361E0" w:rsidP="00A361E0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3. Привл</w:t>
            </w:r>
            <w:r w:rsidR="005D4E37">
              <w:rPr>
                <w:rFonts w:ascii="Times New Roman" w:eastAsia="Times New Roman" w:hAnsi="Times New Roman" w:cs="Times New Roman"/>
                <w:sz w:val="28"/>
                <w:szCs w:val="28"/>
              </w:rPr>
              <w:t>ечен</w:t>
            </w:r>
            <w:r w:rsidR="00A24F34">
              <w:rPr>
                <w:rFonts w:ascii="Times New Roman" w:eastAsia="Times New Roman" w:hAnsi="Times New Roman" w:cs="Times New Roman"/>
                <w:sz w:val="28"/>
                <w:szCs w:val="28"/>
              </w:rPr>
              <w:t>ие спонсорских средств (5</w:t>
            </w: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000 руб.)</w:t>
            </w:r>
          </w:p>
          <w:p w:rsidR="00A361E0" w:rsidRPr="00A361E0" w:rsidRDefault="00A361E0" w:rsidP="00A361E0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3. Средства гранта (</w:t>
            </w:r>
            <w:r w:rsidR="00602EC7">
              <w:rPr>
                <w:rFonts w:ascii="Times New Roman" w:eastAsia="Times New Roman" w:hAnsi="Times New Roman" w:cs="Times New Roman"/>
                <w:sz w:val="28"/>
                <w:szCs w:val="28"/>
              </w:rPr>
              <w:t>95700</w:t>
            </w:r>
            <w:r w:rsidRPr="005D4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руб.)</w:t>
            </w:r>
          </w:p>
          <w:p w:rsidR="00A361E0" w:rsidRPr="00A361E0" w:rsidRDefault="00A361E0" w:rsidP="00A361E0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4. Информационный ресурс:</w:t>
            </w:r>
          </w:p>
          <w:p w:rsidR="009F2FD1" w:rsidRPr="007C0DFA" w:rsidRDefault="00A361E0" w:rsidP="00A361E0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- социальные сети: https://vk.com/mc_start  , https://vk.com/kultrossosh .</w:t>
            </w:r>
          </w:p>
        </w:tc>
      </w:tr>
    </w:tbl>
    <w:p w:rsidR="009F2FD1" w:rsidRPr="00D970B6" w:rsidRDefault="0054404D">
      <w:pPr>
        <w:pStyle w:val="10"/>
        <w:spacing w:after="0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f2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165"/>
      </w:tblGrid>
      <w:tr w:rsidR="009F2FD1" w:rsidRPr="00D970B6" w:rsidTr="00370EE0">
        <w:trPr>
          <w:trHeight w:val="20"/>
        </w:trPr>
        <w:tc>
          <w:tcPr>
            <w:tcW w:w="10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7C0DFA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 Детализированная смета расходов</w:t>
            </w:r>
          </w:p>
          <w:p w:rsidR="009F2FD1" w:rsidRPr="007C0DFA" w:rsidRDefault="0054404D" w:rsidP="007C0DFA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C0D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(подробно указываются все расходы, в т.ч. отдельно указать статьи расходов, которые уже оплачены)</w:t>
            </w:r>
          </w:p>
        </w:tc>
      </w:tr>
    </w:tbl>
    <w:p w:rsidR="009F2FD1" w:rsidRPr="00D970B6" w:rsidRDefault="0054404D">
      <w:pPr>
        <w:pStyle w:val="10"/>
        <w:spacing w:after="0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f3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350"/>
        <w:gridCol w:w="1590"/>
        <w:gridCol w:w="1170"/>
        <w:gridCol w:w="1035"/>
        <w:gridCol w:w="1995"/>
        <w:gridCol w:w="2545"/>
      </w:tblGrid>
      <w:tr w:rsidR="009F2FD1" w:rsidRPr="00D970B6" w:rsidTr="00AE145A">
        <w:trPr>
          <w:trHeight w:val="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331F12">
            <w:pPr>
              <w:pStyle w:val="10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Статья расходов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Стоимость (ед.), руб.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единиц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Всего,</w:t>
            </w:r>
          </w:p>
          <w:p w:rsidR="009F2FD1" w:rsidRPr="00D970B6" w:rsidRDefault="0054404D">
            <w:pPr>
              <w:pStyle w:val="10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Источники средств</w:t>
            </w:r>
          </w:p>
        </w:tc>
      </w:tr>
      <w:tr w:rsidR="009F2FD1" w:rsidRPr="00D970B6" w:rsidTr="00AE145A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9F2F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9F2F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9F2F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9F2F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9F2F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Собственные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Привлеченные</w:t>
            </w:r>
          </w:p>
          <w:p w:rsidR="009F2FD1" w:rsidRPr="0054404D" w:rsidRDefault="0054404D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440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(Требуется указать источник привлечения ресурсов:</w:t>
            </w:r>
          </w:p>
          <w:p w:rsidR="009F2FD1" w:rsidRPr="0054404D" w:rsidRDefault="0054404D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440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 Конкурс премий МПВО;</w:t>
            </w:r>
          </w:p>
          <w:p w:rsidR="009F2FD1" w:rsidRPr="0054404D" w:rsidRDefault="0054404D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440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 спонсоры;</w:t>
            </w:r>
          </w:p>
          <w:p w:rsidR="009F2FD1" w:rsidRPr="00D970B6" w:rsidRDefault="0054404D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440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 и др.)</w:t>
            </w:r>
          </w:p>
        </w:tc>
      </w:tr>
      <w:tr w:rsidR="009F2FD1" w:rsidRPr="00D970B6" w:rsidTr="0054404D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4B1125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361E0"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канцтоваров для организации этапов квеста и материалов для </w:t>
            </w:r>
            <w:r w:rsidR="00A361E0"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мастер-классов (бумага печатная, бумага для </w:t>
            </w:r>
            <w:r w:rsidR="004B1125">
              <w:rPr>
                <w:rFonts w:ascii="Times New Roman" w:eastAsia="Times New Roman" w:hAnsi="Times New Roman" w:cs="Times New Roman"/>
                <w:sz w:val="28"/>
                <w:szCs w:val="28"/>
              </w:rPr>
              <w:t>флипчарта</w:t>
            </w:r>
            <w:r w:rsidR="00A361E0"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, лента, картон для рукоделия, ножницы, маркеры, файлы, ватман)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1E0" w:rsidRPr="00D970B6" w:rsidRDefault="00A361E0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B1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  <w:r w:rsidR="00A361E0"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000 руб.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9F2FD1" w:rsidP="003959C9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873" w:rsidRDefault="0054404D" w:rsidP="00233873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59C9" w:rsidRPr="003959C9">
              <w:rPr>
                <w:rFonts w:ascii="Times New Roman" w:eastAsia="Times New Roman" w:hAnsi="Times New Roman" w:cs="Times New Roman"/>
                <w:sz w:val="28"/>
                <w:szCs w:val="28"/>
              </w:rPr>
              <w:t>5000 руб.</w:t>
            </w:r>
          </w:p>
          <w:p w:rsidR="003959C9" w:rsidRPr="00D970B6" w:rsidRDefault="003959C9" w:rsidP="00233873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(спонсорские средства)</w:t>
            </w:r>
          </w:p>
          <w:p w:rsidR="00A361E0" w:rsidRPr="00D970B6" w:rsidRDefault="00A361E0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FD1" w:rsidRPr="00D970B6" w:rsidTr="0054404D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A361E0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призов командам-победительницам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8105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EE1E1F">
              <w:rPr>
                <w:rFonts w:ascii="Times New Roman" w:eastAsia="Times New Roman" w:hAnsi="Times New Roman" w:cs="Times New Roman"/>
                <w:sz w:val="28"/>
                <w:szCs w:val="28"/>
              </w:rPr>
              <w:t>00 руб.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1E0" w:rsidRPr="00A361E0" w:rsidRDefault="0054404D" w:rsidP="00A361E0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64EC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 – 1 призер</w:t>
            </w:r>
            <w:r w:rsidR="00A361E0"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A361E0" w:rsidRPr="00A361E0" w:rsidRDefault="001664EC" w:rsidP="00A361E0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 – 1 призер</w:t>
            </w:r>
            <w:r w:rsidR="00A361E0"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361E0" w:rsidRPr="00A361E0" w:rsidRDefault="001664EC" w:rsidP="00A361E0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 – 1 призер.</w:t>
            </w:r>
            <w:r w:rsidR="00A349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 3</w:t>
            </w:r>
            <w:r w:rsidR="00A361E0" w:rsidRPr="00A361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F2FD1" w:rsidRPr="00D970B6" w:rsidRDefault="009F2FD1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64EC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="00EE1E1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166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1E1F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Default="0054404D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64EC">
              <w:rPr>
                <w:rFonts w:ascii="Times New Roman" w:eastAsia="Times New Roman" w:hAnsi="Times New Roman" w:cs="Times New Roman"/>
                <w:sz w:val="28"/>
                <w:szCs w:val="28"/>
              </w:rPr>
              <w:t>7500</w:t>
            </w:r>
            <w:r w:rsidR="00EE1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E1E1F" w:rsidRPr="00D970B6" w:rsidRDefault="00EE1E1F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(средства гранта).</w:t>
            </w:r>
          </w:p>
        </w:tc>
      </w:tr>
      <w:tr w:rsidR="009F2FD1" w:rsidRPr="00D970B6" w:rsidTr="0054404D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1E1F" w:rsidRPr="00EE1E1F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призов за участие (спортивный инвентар</w:t>
            </w:r>
            <w:r w:rsidR="00EE1E1F" w:rsidRPr="00EE1E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ь)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EE1E1F">
              <w:rPr>
                <w:rFonts w:ascii="Times New Roman" w:eastAsia="Times New Roman" w:hAnsi="Times New Roman" w:cs="Times New Roman"/>
                <w:sz w:val="28"/>
                <w:szCs w:val="28"/>
              </w:rPr>
              <w:t>1000 руб.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64E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EE1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64E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EE1E1F">
              <w:rPr>
                <w:rFonts w:ascii="Times New Roman" w:eastAsia="Times New Roman" w:hAnsi="Times New Roman" w:cs="Times New Roman"/>
                <w:sz w:val="28"/>
                <w:szCs w:val="28"/>
              </w:rPr>
              <w:t>000 руб.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Default="0054404D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64E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EE1E1F">
              <w:rPr>
                <w:rFonts w:ascii="Times New Roman" w:eastAsia="Times New Roman" w:hAnsi="Times New Roman" w:cs="Times New Roman"/>
                <w:sz w:val="28"/>
                <w:szCs w:val="28"/>
              </w:rPr>
              <w:t>000 руб.</w:t>
            </w:r>
          </w:p>
          <w:p w:rsidR="00EE1E1F" w:rsidRPr="00D970B6" w:rsidRDefault="00EE1E1F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(средства гранта)</w:t>
            </w:r>
          </w:p>
        </w:tc>
      </w:tr>
      <w:tr w:rsidR="009F2FD1" w:rsidRPr="00D970B6" w:rsidTr="0054404D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1E1F" w:rsidRPr="00EE1E1F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дипломов с логотипом</w:t>
            </w:r>
            <w:r w:rsidR="00801C25">
              <w:rPr>
                <w:rFonts w:ascii="Times New Roman" w:eastAsia="Times New Roman" w:hAnsi="Times New Roman" w:cs="Times New Roman"/>
                <w:sz w:val="28"/>
                <w:szCs w:val="28"/>
              </w:rPr>
              <w:t>, стату</w:t>
            </w:r>
            <w:r w:rsidR="00E86C22">
              <w:rPr>
                <w:rFonts w:ascii="Times New Roman" w:eastAsia="Times New Roman" w:hAnsi="Times New Roman" w:cs="Times New Roman"/>
                <w:sz w:val="28"/>
                <w:szCs w:val="28"/>
              </w:rPr>
              <w:t>этки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Default="0054404D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64E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86C2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E1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86C22" w:rsidRDefault="00E86C22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6C22" w:rsidRDefault="00E86C22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6C22" w:rsidRDefault="00E86C22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6C22" w:rsidRDefault="00E86C22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6C22" w:rsidRDefault="00E86C22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6C22" w:rsidRDefault="00E86C22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6C22" w:rsidRPr="00D970B6" w:rsidRDefault="002F16CC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  <w:r w:rsidR="00692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C22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Default="0054404D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64EC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EE1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E86C22" w:rsidRDefault="00E86C22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6C22" w:rsidRDefault="00E86C22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6C22" w:rsidRDefault="00E86C22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6C22" w:rsidRDefault="00E86C22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6C22" w:rsidRDefault="00E86C22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6C22" w:rsidRDefault="00E86C22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6C22" w:rsidRPr="00D970B6" w:rsidRDefault="006921C3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86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Default="0054404D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64EC">
              <w:rPr>
                <w:rFonts w:ascii="Times New Roman" w:eastAsia="Times New Roman" w:hAnsi="Times New Roman" w:cs="Times New Roman"/>
                <w:sz w:val="28"/>
                <w:szCs w:val="28"/>
              </w:rPr>
              <w:t>2450</w:t>
            </w:r>
            <w:r w:rsidR="00EE1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86C22" w:rsidRDefault="00E86C22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6C22" w:rsidRDefault="00E86C22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6C22" w:rsidRDefault="00E86C22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6C22" w:rsidRDefault="00E86C22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6C22" w:rsidRDefault="00E86C22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6C22" w:rsidRPr="00D970B6" w:rsidRDefault="002F16CC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3000 </w:t>
            </w:r>
            <w:r w:rsidR="00E86C22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C3" w:rsidRPr="00D970B6" w:rsidRDefault="0054404D" w:rsidP="006921C3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5DCA" w:rsidRPr="00C35DCA">
              <w:rPr>
                <w:rFonts w:ascii="Times New Roman" w:eastAsia="Times New Roman" w:hAnsi="Times New Roman" w:cs="Times New Roman"/>
                <w:sz w:val="28"/>
                <w:szCs w:val="28"/>
              </w:rPr>
              <w:t>2450 руб.</w:t>
            </w:r>
          </w:p>
          <w:p w:rsidR="00E86C22" w:rsidRDefault="00E86C22" w:rsidP="00801C25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5DCA" w:rsidRDefault="00C35DCA" w:rsidP="00801C25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5DCA" w:rsidRDefault="00C35DCA" w:rsidP="00801C25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5DCA" w:rsidRDefault="00C35DCA" w:rsidP="00801C25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5DCA" w:rsidRDefault="00C35DCA" w:rsidP="00801C25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5DCA" w:rsidRPr="00C35DCA" w:rsidRDefault="00C35DCA" w:rsidP="00C35DCA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DCA"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</w:t>
            </w:r>
          </w:p>
          <w:p w:rsidR="00C35DCA" w:rsidRPr="00D970B6" w:rsidRDefault="00C35DCA" w:rsidP="00C35DCA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C3" w:rsidRPr="006921C3" w:rsidRDefault="006921C3" w:rsidP="006921C3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C3" w:rsidRPr="006921C3" w:rsidRDefault="006921C3" w:rsidP="006921C3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C3" w:rsidRPr="006921C3" w:rsidRDefault="006921C3" w:rsidP="006921C3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16CC" w:rsidRDefault="002F16CC" w:rsidP="006921C3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16CC" w:rsidRDefault="002F16CC" w:rsidP="006921C3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FD1" w:rsidRPr="00D970B6" w:rsidRDefault="009F2FD1" w:rsidP="00C35DCA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FD1" w:rsidRPr="00D970B6" w:rsidTr="00A40959">
        <w:trPr>
          <w:trHeight w:val="32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A40959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A4646" w:rsidP="006921C3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развлекательного </w:t>
            </w:r>
            <w:proofErr w:type="spellStart"/>
            <w:r w:rsidRPr="005A4646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реквезита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646" w:rsidRDefault="0054404D" w:rsidP="005A4646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4646">
              <w:rPr>
                <w:rFonts w:ascii="Times New Roman" w:eastAsia="Times New Roman" w:hAnsi="Times New Roman" w:cs="Times New Roman"/>
                <w:sz w:val="28"/>
                <w:szCs w:val="28"/>
              </w:rPr>
              <w:t>1.«Сыр» (полотно) 1400 руб.</w:t>
            </w:r>
          </w:p>
          <w:p w:rsidR="005A4646" w:rsidRPr="005A4646" w:rsidRDefault="005A4646" w:rsidP="005A4646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646">
              <w:rPr>
                <w:rFonts w:ascii="Times New Roman" w:eastAsia="Times New Roman" w:hAnsi="Times New Roman" w:cs="Times New Roman"/>
                <w:sz w:val="28"/>
                <w:szCs w:val="28"/>
              </w:rPr>
              <w:t>2.«</w:t>
            </w:r>
            <w:r w:rsidR="000C456D" w:rsidRPr="000C456D">
              <w:rPr>
                <w:rFonts w:ascii="Times New Roman" w:eastAsia="Times New Roman" w:hAnsi="Times New Roman" w:cs="Times New Roman"/>
                <w:sz w:val="28"/>
                <w:szCs w:val="28"/>
              </w:rPr>
              <w:t>Туннель-рукав</w:t>
            </w:r>
            <w:r w:rsidR="000C456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9F6D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 шт.</w:t>
            </w:r>
          </w:p>
          <w:p w:rsidR="005A4646" w:rsidRPr="005A4646" w:rsidRDefault="000C456D" w:rsidP="005A4646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  <w:r w:rsidR="005A4646" w:rsidRPr="005A4646">
              <w:rPr>
                <w:rFonts w:ascii="Times New Roman" w:eastAsia="Times New Roman" w:hAnsi="Times New Roman" w:cs="Times New Roman"/>
                <w:sz w:val="28"/>
                <w:szCs w:val="28"/>
              </w:rPr>
              <w:t>00 руб.</w:t>
            </w:r>
          </w:p>
          <w:p w:rsidR="005A4646" w:rsidRPr="005A4646" w:rsidRDefault="005A4646" w:rsidP="005A4646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646">
              <w:rPr>
                <w:rFonts w:ascii="Times New Roman" w:eastAsia="Times New Roman" w:hAnsi="Times New Roman" w:cs="Times New Roman"/>
                <w:sz w:val="28"/>
                <w:szCs w:val="28"/>
              </w:rPr>
              <w:t>3.Поролоновые кубики с алфавитом (набор)</w:t>
            </w:r>
          </w:p>
          <w:p w:rsidR="005A4646" w:rsidRPr="005A4646" w:rsidRDefault="005A4646" w:rsidP="005A4646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646">
              <w:rPr>
                <w:rFonts w:ascii="Times New Roman" w:eastAsia="Times New Roman" w:hAnsi="Times New Roman" w:cs="Times New Roman"/>
                <w:sz w:val="28"/>
                <w:szCs w:val="28"/>
              </w:rPr>
              <w:t>3300 руб.</w:t>
            </w:r>
          </w:p>
          <w:p w:rsidR="005A4646" w:rsidRPr="005A4646" w:rsidRDefault="005A4646" w:rsidP="005A4646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646">
              <w:rPr>
                <w:rFonts w:ascii="Times New Roman" w:eastAsia="Times New Roman" w:hAnsi="Times New Roman" w:cs="Times New Roman"/>
                <w:sz w:val="28"/>
                <w:szCs w:val="28"/>
              </w:rPr>
              <w:t>4.Дорожка «</w:t>
            </w:r>
            <w:r w:rsidR="008C17F9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Следопыт</w:t>
            </w:r>
            <w:r w:rsidRPr="005A464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A4646" w:rsidRPr="005A4646" w:rsidRDefault="008C17F9" w:rsidP="005A4646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A464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5A4646" w:rsidRPr="005A4646">
              <w:rPr>
                <w:rFonts w:ascii="Times New Roman" w:eastAsia="Times New Roman" w:hAnsi="Times New Roman" w:cs="Times New Roman"/>
                <w:sz w:val="28"/>
                <w:szCs w:val="28"/>
              </w:rPr>
              <w:t>0 руб.</w:t>
            </w:r>
          </w:p>
          <w:p w:rsidR="005A4646" w:rsidRPr="005A4646" w:rsidRDefault="005A4646" w:rsidP="005A4646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646">
              <w:rPr>
                <w:rFonts w:ascii="Times New Roman" w:eastAsia="Times New Roman" w:hAnsi="Times New Roman" w:cs="Times New Roman"/>
                <w:sz w:val="28"/>
                <w:szCs w:val="28"/>
              </w:rPr>
              <w:t>5.«Мешочки» (набор)</w:t>
            </w:r>
          </w:p>
          <w:p w:rsidR="005A4646" w:rsidRPr="005A4646" w:rsidRDefault="005A4646" w:rsidP="005A4646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646">
              <w:rPr>
                <w:rFonts w:ascii="Times New Roman" w:eastAsia="Times New Roman" w:hAnsi="Times New Roman" w:cs="Times New Roman"/>
                <w:sz w:val="28"/>
                <w:szCs w:val="28"/>
              </w:rPr>
              <w:t>1500 руб.</w:t>
            </w:r>
          </w:p>
          <w:p w:rsidR="005A4646" w:rsidRPr="005A4646" w:rsidRDefault="005A4646" w:rsidP="005A4646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6.«Парашют» </w:t>
            </w:r>
            <w:r w:rsidR="009F6D32">
              <w:rPr>
                <w:rFonts w:ascii="Times New Roman" w:eastAsia="Times New Roman" w:hAnsi="Times New Roman" w:cs="Times New Roman"/>
                <w:sz w:val="28"/>
                <w:szCs w:val="28"/>
              </w:rPr>
              <w:t>3500</w:t>
            </w:r>
            <w:r w:rsidRPr="005A4646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  <w:p w:rsidR="005A4646" w:rsidRPr="005A4646" w:rsidRDefault="005A4646" w:rsidP="005A4646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Эстафетные шорты </w:t>
            </w:r>
            <w:r w:rsidR="009F6D32">
              <w:rPr>
                <w:rFonts w:ascii="Times New Roman" w:eastAsia="Times New Roman" w:hAnsi="Times New Roman" w:cs="Times New Roman"/>
                <w:sz w:val="28"/>
                <w:szCs w:val="28"/>
              </w:rPr>
              <w:t>- 2 шт. 28</w:t>
            </w:r>
            <w:r w:rsidR="0023387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5A4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5A4646" w:rsidRPr="005A4646" w:rsidRDefault="005A4646" w:rsidP="005A4646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6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 Эстафетные кроссовки на троих</w:t>
            </w:r>
          </w:p>
          <w:p w:rsidR="005A4646" w:rsidRPr="005A4646" w:rsidRDefault="005A4646" w:rsidP="005A4646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646">
              <w:rPr>
                <w:rFonts w:ascii="Times New Roman" w:eastAsia="Times New Roman" w:hAnsi="Times New Roman" w:cs="Times New Roman"/>
                <w:sz w:val="28"/>
                <w:szCs w:val="28"/>
              </w:rPr>
              <w:t>(две пары)</w:t>
            </w:r>
          </w:p>
          <w:p w:rsidR="005A4646" w:rsidRPr="005A4646" w:rsidRDefault="00233873" w:rsidP="005A4646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  <w:r w:rsidR="005A4646" w:rsidRPr="005A4646">
              <w:rPr>
                <w:rFonts w:ascii="Times New Roman" w:eastAsia="Times New Roman" w:hAnsi="Times New Roman" w:cs="Times New Roman"/>
                <w:sz w:val="28"/>
                <w:szCs w:val="28"/>
              </w:rPr>
              <w:t>0 руб.</w:t>
            </w:r>
          </w:p>
          <w:p w:rsidR="005A4646" w:rsidRPr="005A4646" w:rsidRDefault="005A4646" w:rsidP="005A4646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646">
              <w:rPr>
                <w:rFonts w:ascii="Times New Roman" w:eastAsia="Times New Roman" w:hAnsi="Times New Roman" w:cs="Times New Roman"/>
                <w:sz w:val="28"/>
                <w:szCs w:val="28"/>
              </w:rPr>
              <w:t>9. Гусеница</w:t>
            </w:r>
          </w:p>
          <w:p w:rsidR="005A4646" w:rsidRDefault="005A4646" w:rsidP="005A4646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646">
              <w:rPr>
                <w:rFonts w:ascii="Times New Roman" w:eastAsia="Times New Roman" w:hAnsi="Times New Roman" w:cs="Times New Roman"/>
                <w:sz w:val="28"/>
                <w:szCs w:val="28"/>
              </w:rPr>
              <w:t>4800 руб.</w:t>
            </w:r>
          </w:p>
          <w:p w:rsidR="000C456D" w:rsidRDefault="000C456D" w:rsidP="005A4646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 Полотно часы на липучках 2000 руб.</w:t>
            </w:r>
          </w:p>
          <w:p w:rsidR="000C456D" w:rsidRDefault="000C456D" w:rsidP="005A4646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 Морковная грядка – 1800 руб.</w:t>
            </w:r>
          </w:p>
          <w:p w:rsidR="000C456D" w:rsidRDefault="000C456D" w:rsidP="005A4646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 Косичка заплетайка 3500 руб.</w:t>
            </w:r>
          </w:p>
          <w:p w:rsidR="004E482C" w:rsidRDefault="004E482C" w:rsidP="005A4646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 Надувные интерактивные мячи</w:t>
            </w:r>
            <w:r w:rsidR="00D02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(0,8 диаметр) – 3 шт. 15000 руб.</w:t>
            </w:r>
          </w:p>
          <w:p w:rsidR="000C456D" w:rsidRPr="005A4646" w:rsidRDefault="000C456D" w:rsidP="005A4646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FD1" w:rsidRPr="00D970B6" w:rsidRDefault="009F2FD1" w:rsidP="005A4646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9F2FD1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Default="0054404D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20FF">
              <w:rPr>
                <w:rFonts w:ascii="Times New Roman" w:eastAsia="Times New Roman" w:hAnsi="Times New Roman" w:cs="Times New Roman"/>
                <w:sz w:val="28"/>
                <w:szCs w:val="28"/>
              </w:rPr>
              <w:t>56200</w:t>
            </w:r>
            <w:r w:rsidR="00EE1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E1E1F" w:rsidRPr="00D970B6" w:rsidRDefault="00EE1E1F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(средства гранта)</w:t>
            </w:r>
          </w:p>
        </w:tc>
      </w:tr>
      <w:tr w:rsidR="009F2FD1" w:rsidRPr="00D970B6" w:rsidTr="00AE145A">
        <w:trPr>
          <w:trHeight w:val="20"/>
        </w:trPr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54404D">
            <w:pPr>
              <w:pStyle w:val="10"/>
              <w:spacing w:after="0"/>
              <w:ind w:right="-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D02EBA" w:rsidP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  <w:r w:rsidR="001E17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  <w:r w:rsidR="006A4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D02EBA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2EBA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  <w:r w:rsidR="001E17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2EBA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  <w:r w:rsidR="006A4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F2FD1" w:rsidRPr="00D970B6" w:rsidTr="00AE145A">
        <w:trPr>
          <w:trHeight w:val="20"/>
        </w:trPr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Сумма, запрашиваемая в данном Конкурсе: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2EBA">
              <w:rPr>
                <w:rFonts w:ascii="Times New Roman" w:eastAsia="Times New Roman" w:hAnsi="Times New Roman" w:cs="Times New Roman"/>
                <w:sz w:val="28"/>
                <w:szCs w:val="28"/>
              </w:rPr>
              <w:t>957</w:t>
            </w:r>
            <w:r w:rsidR="006A4328">
              <w:rPr>
                <w:rFonts w:ascii="Times New Roman" w:eastAsia="Times New Roman" w:hAnsi="Times New Roman" w:cs="Times New Roman"/>
                <w:sz w:val="28"/>
                <w:szCs w:val="28"/>
              </w:rPr>
              <w:t>00 руб.</w:t>
            </w:r>
          </w:p>
        </w:tc>
      </w:tr>
    </w:tbl>
    <w:p w:rsidR="009F2FD1" w:rsidRPr="00D970B6" w:rsidRDefault="0054404D">
      <w:pPr>
        <w:pStyle w:val="10"/>
        <w:spacing w:after="0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FD1" w:rsidRPr="00D970B6" w:rsidRDefault="0054404D">
      <w:pPr>
        <w:pStyle w:val="10"/>
        <w:spacing w:after="0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f4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2730"/>
        <w:gridCol w:w="4403"/>
        <w:gridCol w:w="2552"/>
      </w:tblGrid>
      <w:tr w:rsidR="009F2FD1" w:rsidRPr="00D970B6" w:rsidTr="00AE145A">
        <w:trPr>
          <w:trHeight w:val="20"/>
        </w:trPr>
        <w:tc>
          <w:tcPr>
            <w:tcW w:w="10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AE145A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15. Рабочая группа проекта</w:t>
            </w:r>
          </w:p>
        </w:tc>
      </w:tr>
      <w:tr w:rsidR="009F2FD1" w:rsidRPr="00D970B6" w:rsidTr="00AE145A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Функция, выполняемая в проекте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Ссылка на аккаунт в социальных сетях</w:t>
            </w:r>
          </w:p>
        </w:tc>
      </w:tr>
      <w:tr w:rsidR="009F2FD1" w:rsidRPr="00D970B6" w:rsidTr="00AE145A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CA75D3" w:rsidP="006E2634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Белкина Валерия Юрьевна</w:t>
            </w:r>
            <w:r w:rsidR="006E2634" w:rsidRPr="006E263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2634" w:rsidRPr="006E263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и руководитель проекта (общая организация проекта)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Default="0054404D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75D3" w:rsidRPr="00CA75D3">
              <w:rPr>
                <w:rFonts w:ascii="Times New Roman" w:eastAsia="Times New Roman" w:hAnsi="Times New Roman" w:cs="Times New Roman"/>
                <w:sz w:val="28"/>
                <w:szCs w:val="28"/>
              </w:rPr>
              <w:t>https://vk.com/v.belkina07</w:t>
            </w:r>
          </w:p>
          <w:p w:rsidR="002F7D34" w:rsidRPr="00D970B6" w:rsidRDefault="002F7D34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FD1" w:rsidRPr="00D970B6" w:rsidTr="00AE145A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C3669C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Дрозденко Екатерина Леонидовна 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2634" w:rsidRPr="006E263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руководителя проекта (работа с заявками, работа со спонсорами, регистрация участников проекта).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Default="0054404D" w:rsidP="00CD122C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669C" w:rsidRPr="00C3669C">
              <w:rPr>
                <w:rFonts w:ascii="Times New Roman" w:eastAsia="Times New Roman" w:hAnsi="Times New Roman" w:cs="Times New Roman"/>
                <w:sz w:val="28"/>
                <w:szCs w:val="28"/>
              </w:rPr>
              <w:t>https://vk.com/art.kadr</w:t>
            </w:r>
          </w:p>
          <w:p w:rsidR="002F7D34" w:rsidRPr="00D970B6" w:rsidRDefault="002F7D34" w:rsidP="00CD122C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FD1" w:rsidRPr="00D970B6" w:rsidTr="00AE145A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6E2634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0D0A44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0A44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Герасимова Елизавета Владимировна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2634" w:rsidRPr="006E2634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проекта (разработка сценария, работа с волонтерами, участвующими в сценарии, работа со СМИ)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34" w:rsidRPr="00D970B6" w:rsidRDefault="0054404D" w:rsidP="000D0A44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0A44" w:rsidRPr="000D0A44">
              <w:rPr>
                <w:rFonts w:ascii="Times New Roman" w:eastAsia="Times New Roman" w:hAnsi="Times New Roman" w:cs="Times New Roman"/>
                <w:sz w:val="28"/>
                <w:szCs w:val="28"/>
              </w:rPr>
              <w:t>https://vk.com/gerasimovall</w:t>
            </w:r>
          </w:p>
        </w:tc>
      </w:tr>
    </w:tbl>
    <w:p w:rsidR="009F2FD1" w:rsidRPr="00D970B6" w:rsidRDefault="0054404D">
      <w:pPr>
        <w:pStyle w:val="1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f5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7088"/>
      </w:tblGrid>
      <w:tr w:rsidR="009F2FD1" w:rsidRPr="00D970B6" w:rsidTr="00370EE0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 w:rsidP="00AE145A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 Распространение информации о деятельности по проекту и его результатах</w:t>
            </w:r>
          </w:p>
          <w:p w:rsidR="009F2FD1" w:rsidRPr="00AE145A" w:rsidRDefault="0054404D" w:rsidP="00AE145A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14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(необходимо предоставить ссылки на публикации о ходе реализации проекта/программы)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34" w:rsidRDefault="00045DBB" w:rsidP="006E2634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2F7D34" w:rsidRPr="009D4FC9">
                <w:rPr>
                  <w:rStyle w:val="aff2"/>
                  <w:rFonts w:ascii="Times New Roman" w:eastAsia="Times New Roman" w:hAnsi="Times New Roman" w:cs="Times New Roman"/>
                  <w:sz w:val="28"/>
                  <w:szCs w:val="28"/>
                </w:rPr>
                <w:t>https://vk.com/mc.ross</w:t>
              </w:r>
            </w:hyperlink>
          </w:p>
          <w:p w:rsidR="002F7D34" w:rsidRDefault="00045DBB" w:rsidP="006E2634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2F7D34" w:rsidRPr="009D4FC9">
                <w:rPr>
                  <w:rStyle w:val="aff2"/>
                  <w:rFonts w:ascii="Times New Roman" w:eastAsia="Times New Roman" w:hAnsi="Times New Roman" w:cs="Times New Roman"/>
                  <w:sz w:val="28"/>
                  <w:szCs w:val="28"/>
                </w:rPr>
                <w:t>https://ok.ru/profile/573234658449</w:t>
              </w:r>
            </w:hyperlink>
          </w:p>
          <w:p w:rsidR="007A03E7" w:rsidRDefault="00045DBB" w:rsidP="006E2634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7A03E7" w:rsidRPr="009D4FC9">
                <w:rPr>
                  <w:rStyle w:val="aff2"/>
                  <w:rFonts w:ascii="Times New Roman" w:eastAsia="Times New Roman" w:hAnsi="Times New Roman" w:cs="Times New Roman"/>
                  <w:sz w:val="28"/>
                  <w:szCs w:val="28"/>
                </w:rPr>
                <w:t>https://molcentr36.ru/</w:t>
              </w:r>
            </w:hyperlink>
          </w:p>
          <w:p w:rsidR="009F2FD1" w:rsidRPr="005018A9" w:rsidRDefault="006E2634" w:rsidP="006E2634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634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 проведении квеста рассылается в учебные заведения города Россошь, а также размещается в социальных сетях интернет.</w:t>
            </w:r>
          </w:p>
        </w:tc>
      </w:tr>
    </w:tbl>
    <w:p w:rsidR="009F2FD1" w:rsidRPr="00D970B6" w:rsidRDefault="009F2FD1">
      <w:pPr>
        <w:pStyle w:val="1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165"/>
      </w:tblGrid>
      <w:tr w:rsidR="009F2FD1" w:rsidRPr="00D970B6" w:rsidTr="00370EE0">
        <w:trPr>
          <w:trHeight w:val="20"/>
        </w:trPr>
        <w:tc>
          <w:tcPr>
            <w:tcW w:w="10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D1" w:rsidRPr="00D970B6" w:rsidRDefault="0054404D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 Приложения</w:t>
            </w:r>
          </w:p>
          <w:p w:rsidR="009F2FD1" w:rsidRPr="005018A9" w:rsidRDefault="0054404D">
            <w:pPr>
              <w:pStyle w:val="10"/>
              <w:spacing w:after="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18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9F2FD1" w:rsidRPr="00D970B6" w:rsidTr="005018A9">
        <w:trPr>
          <w:trHeight w:val="20"/>
        </w:trPr>
        <w:tc>
          <w:tcPr>
            <w:tcW w:w="10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634" w:rsidRDefault="0054404D" w:rsidP="006E2634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9" w:history="1">
              <w:r w:rsidR="000440A7" w:rsidRPr="009D4FC9">
                <w:rPr>
                  <w:rStyle w:val="aff2"/>
                  <w:rFonts w:ascii="Times New Roman" w:eastAsia="Times New Roman" w:hAnsi="Times New Roman" w:cs="Times New Roman"/>
                  <w:sz w:val="28"/>
                  <w:szCs w:val="28"/>
                </w:rPr>
                <w:t>http://vrn-uk.ru/2018/05/v-rossoshi-molodye-semi-stali-uchastnikami-skazochnogo-kvesta/</w:t>
              </w:r>
            </w:hyperlink>
          </w:p>
          <w:p w:rsidR="000440A7" w:rsidRPr="006E2634" w:rsidRDefault="000440A7" w:rsidP="006E2634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FD1" w:rsidRDefault="00045DBB" w:rsidP="006E2634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0440A7" w:rsidRPr="009D4FC9">
                <w:rPr>
                  <w:rStyle w:val="aff2"/>
                  <w:rFonts w:ascii="Times New Roman" w:eastAsia="Times New Roman" w:hAnsi="Times New Roman" w:cs="Times New Roman"/>
                  <w:sz w:val="28"/>
                  <w:szCs w:val="28"/>
                </w:rPr>
                <w:t>https://vk.com/wall-153424232_574</w:t>
              </w:r>
            </w:hyperlink>
          </w:p>
          <w:p w:rsidR="000440A7" w:rsidRDefault="00045DBB" w:rsidP="006E2634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0440A7" w:rsidRPr="009D4FC9">
                <w:rPr>
                  <w:rStyle w:val="aff2"/>
                  <w:rFonts w:ascii="Times New Roman" w:eastAsia="Times New Roman" w:hAnsi="Times New Roman" w:cs="Times New Roman"/>
                  <w:sz w:val="28"/>
                  <w:szCs w:val="28"/>
                </w:rPr>
                <w:t>https://vk.com/mc.ross?w=wall-189014918_2326</w:t>
              </w:r>
            </w:hyperlink>
          </w:p>
          <w:p w:rsidR="000440A7" w:rsidRDefault="000440A7" w:rsidP="006E2634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0A7" w:rsidRDefault="000440A7" w:rsidP="006E2634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0A7" w:rsidRPr="006E2634" w:rsidRDefault="000440A7" w:rsidP="006E2634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FD1" w:rsidRPr="00D970B6" w:rsidRDefault="0054404D">
            <w:pPr>
              <w:pStyle w:val="10"/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F2FD1" w:rsidRPr="00DB6D89" w:rsidRDefault="009F2FD1" w:rsidP="00E64A6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F2FD1" w:rsidRPr="00DB6D89" w:rsidSect="009F2FD1"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56B"/>
    <w:multiLevelType w:val="hybridMultilevel"/>
    <w:tmpl w:val="975E72AA"/>
    <w:lvl w:ilvl="0" w:tplc="0ADE53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7832D6"/>
    <w:multiLevelType w:val="multilevel"/>
    <w:tmpl w:val="D736E35E"/>
    <w:lvl w:ilvl="0">
      <w:start w:val="1"/>
      <w:numFmt w:val="bullet"/>
      <w:lvlText w:val="⎯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700294"/>
    <w:multiLevelType w:val="multilevel"/>
    <w:tmpl w:val="DD2801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76CC3"/>
    <w:multiLevelType w:val="hybridMultilevel"/>
    <w:tmpl w:val="A01E5074"/>
    <w:lvl w:ilvl="0" w:tplc="104A3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A1F29"/>
    <w:multiLevelType w:val="hybridMultilevel"/>
    <w:tmpl w:val="1C8CA758"/>
    <w:lvl w:ilvl="0" w:tplc="0ADE5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041C0"/>
    <w:multiLevelType w:val="multilevel"/>
    <w:tmpl w:val="23BA013C"/>
    <w:lvl w:ilvl="0">
      <w:start w:val="1"/>
      <w:numFmt w:val="decimal"/>
      <w:lvlText w:val="%1."/>
      <w:lvlJc w:val="left"/>
      <w:pPr>
        <w:ind w:left="428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BF5646"/>
    <w:multiLevelType w:val="multilevel"/>
    <w:tmpl w:val="F9D4F31A"/>
    <w:lvl w:ilvl="0">
      <w:start w:val="1"/>
      <w:numFmt w:val="bullet"/>
      <w:lvlText w:val="⎯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047E84"/>
    <w:multiLevelType w:val="multilevel"/>
    <w:tmpl w:val="9FFCF0F4"/>
    <w:lvl w:ilvl="0">
      <w:start w:val="1"/>
      <w:numFmt w:val="bullet"/>
      <w:lvlText w:val="⎯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355171"/>
    <w:multiLevelType w:val="hybridMultilevel"/>
    <w:tmpl w:val="223A6260"/>
    <w:lvl w:ilvl="0" w:tplc="0ADE53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2B72BF"/>
    <w:multiLevelType w:val="multilevel"/>
    <w:tmpl w:val="CB80711C"/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5F767EC"/>
    <w:multiLevelType w:val="hybridMultilevel"/>
    <w:tmpl w:val="2DAA471C"/>
    <w:lvl w:ilvl="0" w:tplc="0ADE53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A25B5F"/>
    <w:multiLevelType w:val="hybridMultilevel"/>
    <w:tmpl w:val="2644877A"/>
    <w:lvl w:ilvl="0" w:tplc="0ADE53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2867D2"/>
    <w:multiLevelType w:val="multilevel"/>
    <w:tmpl w:val="758E3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82B2F"/>
    <w:multiLevelType w:val="hybridMultilevel"/>
    <w:tmpl w:val="ACA82E70"/>
    <w:lvl w:ilvl="0" w:tplc="0ADE53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E895932"/>
    <w:multiLevelType w:val="multilevel"/>
    <w:tmpl w:val="1754585C"/>
    <w:lvl w:ilvl="0">
      <w:start w:val="6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04F79"/>
    <w:multiLevelType w:val="hybridMultilevel"/>
    <w:tmpl w:val="5A607770"/>
    <w:lvl w:ilvl="0" w:tplc="0ADE53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9"/>
  </w:num>
  <w:num w:numId="5">
    <w:abstractNumId w:val="14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2FD1"/>
    <w:rsid w:val="000412C2"/>
    <w:rsid w:val="000440A7"/>
    <w:rsid w:val="00045DBB"/>
    <w:rsid w:val="00054030"/>
    <w:rsid w:val="0007041D"/>
    <w:rsid w:val="00072422"/>
    <w:rsid w:val="0008533F"/>
    <w:rsid w:val="000A3500"/>
    <w:rsid w:val="000B7954"/>
    <w:rsid w:val="000C456D"/>
    <w:rsid w:val="000D0A44"/>
    <w:rsid w:val="000E2320"/>
    <w:rsid w:val="000E64AB"/>
    <w:rsid w:val="000F616D"/>
    <w:rsid w:val="000F7EDD"/>
    <w:rsid w:val="0010141F"/>
    <w:rsid w:val="00102839"/>
    <w:rsid w:val="001070CD"/>
    <w:rsid w:val="00141B30"/>
    <w:rsid w:val="001575AC"/>
    <w:rsid w:val="00160876"/>
    <w:rsid w:val="001664EC"/>
    <w:rsid w:val="001E17A9"/>
    <w:rsid w:val="0020443B"/>
    <w:rsid w:val="00212EA2"/>
    <w:rsid w:val="00227F56"/>
    <w:rsid w:val="00233873"/>
    <w:rsid w:val="00243D88"/>
    <w:rsid w:val="00256D68"/>
    <w:rsid w:val="002626CD"/>
    <w:rsid w:val="00282467"/>
    <w:rsid w:val="002A22D6"/>
    <w:rsid w:val="002A2C16"/>
    <w:rsid w:val="002E7533"/>
    <w:rsid w:val="002F16CC"/>
    <w:rsid w:val="002F1DFE"/>
    <w:rsid w:val="002F7D34"/>
    <w:rsid w:val="00304F3F"/>
    <w:rsid w:val="003217B8"/>
    <w:rsid w:val="00331F12"/>
    <w:rsid w:val="00340A95"/>
    <w:rsid w:val="003520FF"/>
    <w:rsid w:val="00370EE0"/>
    <w:rsid w:val="003853F9"/>
    <w:rsid w:val="003959C9"/>
    <w:rsid w:val="003B5706"/>
    <w:rsid w:val="003C44A3"/>
    <w:rsid w:val="003C5DC3"/>
    <w:rsid w:val="00424925"/>
    <w:rsid w:val="00450735"/>
    <w:rsid w:val="00484A96"/>
    <w:rsid w:val="00497639"/>
    <w:rsid w:val="004B1125"/>
    <w:rsid w:val="004E482C"/>
    <w:rsid w:val="005018A9"/>
    <w:rsid w:val="00503EAD"/>
    <w:rsid w:val="00536778"/>
    <w:rsid w:val="0054404D"/>
    <w:rsid w:val="00544912"/>
    <w:rsid w:val="00586A8B"/>
    <w:rsid w:val="005A4646"/>
    <w:rsid w:val="005A56E8"/>
    <w:rsid w:val="005B29E9"/>
    <w:rsid w:val="005C66DB"/>
    <w:rsid w:val="005D4E37"/>
    <w:rsid w:val="00602EC7"/>
    <w:rsid w:val="00605BC1"/>
    <w:rsid w:val="00611A39"/>
    <w:rsid w:val="006553B4"/>
    <w:rsid w:val="006921C3"/>
    <w:rsid w:val="00695A09"/>
    <w:rsid w:val="006A42BA"/>
    <w:rsid w:val="006A4328"/>
    <w:rsid w:val="006A4F29"/>
    <w:rsid w:val="006D7466"/>
    <w:rsid w:val="006E2634"/>
    <w:rsid w:val="00701B40"/>
    <w:rsid w:val="00714CDC"/>
    <w:rsid w:val="007159D3"/>
    <w:rsid w:val="0074164A"/>
    <w:rsid w:val="00767D96"/>
    <w:rsid w:val="007725BF"/>
    <w:rsid w:val="007805E5"/>
    <w:rsid w:val="007949A7"/>
    <w:rsid w:val="007A03E7"/>
    <w:rsid w:val="007C0DFA"/>
    <w:rsid w:val="00801C25"/>
    <w:rsid w:val="008238E2"/>
    <w:rsid w:val="008361A1"/>
    <w:rsid w:val="00856CD9"/>
    <w:rsid w:val="00863887"/>
    <w:rsid w:val="008850F2"/>
    <w:rsid w:val="008867C5"/>
    <w:rsid w:val="008B2386"/>
    <w:rsid w:val="008C17F9"/>
    <w:rsid w:val="008C2963"/>
    <w:rsid w:val="008C49D9"/>
    <w:rsid w:val="008D58CF"/>
    <w:rsid w:val="008E3AEC"/>
    <w:rsid w:val="008E5242"/>
    <w:rsid w:val="008E5436"/>
    <w:rsid w:val="008F15FA"/>
    <w:rsid w:val="009572F9"/>
    <w:rsid w:val="009A6949"/>
    <w:rsid w:val="009B5DB6"/>
    <w:rsid w:val="009E3C4A"/>
    <w:rsid w:val="009F2FD1"/>
    <w:rsid w:val="009F6D32"/>
    <w:rsid w:val="00A22BEE"/>
    <w:rsid w:val="00A24F34"/>
    <w:rsid w:val="00A34907"/>
    <w:rsid w:val="00A361E0"/>
    <w:rsid w:val="00A40959"/>
    <w:rsid w:val="00A50C26"/>
    <w:rsid w:val="00A50C4C"/>
    <w:rsid w:val="00AA15A9"/>
    <w:rsid w:val="00AB78AF"/>
    <w:rsid w:val="00AE145A"/>
    <w:rsid w:val="00AF306C"/>
    <w:rsid w:val="00B46EC5"/>
    <w:rsid w:val="00C1191D"/>
    <w:rsid w:val="00C1620D"/>
    <w:rsid w:val="00C25DB2"/>
    <w:rsid w:val="00C34D67"/>
    <w:rsid w:val="00C35DCA"/>
    <w:rsid w:val="00C3669C"/>
    <w:rsid w:val="00C64D4A"/>
    <w:rsid w:val="00C65C7B"/>
    <w:rsid w:val="00C9467F"/>
    <w:rsid w:val="00CA31E4"/>
    <w:rsid w:val="00CA75D3"/>
    <w:rsid w:val="00CB163C"/>
    <w:rsid w:val="00CB6538"/>
    <w:rsid w:val="00CD122C"/>
    <w:rsid w:val="00CE3E8C"/>
    <w:rsid w:val="00CE7AE5"/>
    <w:rsid w:val="00D02EBA"/>
    <w:rsid w:val="00D22FC1"/>
    <w:rsid w:val="00D412B6"/>
    <w:rsid w:val="00D853F0"/>
    <w:rsid w:val="00D87487"/>
    <w:rsid w:val="00D970B6"/>
    <w:rsid w:val="00DB6D89"/>
    <w:rsid w:val="00DC0558"/>
    <w:rsid w:val="00DC0D23"/>
    <w:rsid w:val="00DC6B47"/>
    <w:rsid w:val="00DE54A3"/>
    <w:rsid w:val="00DE7764"/>
    <w:rsid w:val="00E07911"/>
    <w:rsid w:val="00E31776"/>
    <w:rsid w:val="00E42FE5"/>
    <w:rsid w:val="00E4691D"/>
    <w:rsid w:val="00E469F9"/>
    <w:rsid w:val="00E64A68"/>
    <w:rsid w:val="00E86C22"/>
    <w:rsid w:val="00E95A31"/>
    <w:rsid w:val="00E97B68"/>
    <w:rsid w:val="00EA49A7"/>
    <w:rsid w:val="00EA7E0E"/>
    <w:rsid w:val="00EC12D7"/>
    <w:rsid w:val="00EE1E1F"/>
    <w:rsid w:val="00EF7878"/>
    <w:rsid w:val="00F27C74"/>
    <w:rsid w:val="00F352D1"/>
    <w:rsid w:val="00F67288"/>
    <w:rsid w:val="00F70274"/>
    <w:rsid w:val="00F704ED"/>
    <w:rsid w:val="00F8105F"/>
    <w:rsid w:val="00FA6D41"/>
    <w:rsid w:val="00FB490A"/>
    <w:rsid w:val="00F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2A3D"/>
  <w15:docId w15:val="{6B03CC13-C91A-4DE1-AE52-797A4586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00"/>
  </w:style>
  <w:style w:type="paragraph" w:styleId="1">
    <w:name w:val="heading 1"/>
    <w:basedOn w:val="10"/>
    <w:next w:val="10"/>
    <w:rsid w:val="009F2F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F2FD1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10"/>
    <w:next w:val="10"/>
    <w:rsid w:val="009F2F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F2F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F2FD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F2F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F2FD1"/>
  </w:style>
  <w:style w:type="table" w:customStyle="1" w:styleId="TableNormal">
    <w:name w:val="Table Normal"/>
    <w:rsid w:val="009F2F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F2FD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F2F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0C0C0"/>
    </w:tcPr>
  </w:style>
  <w:style w:type="table" w:customStyle="1" w:styleId="af3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9F2F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c">
    <w:name w:val="annotation text"/>
    <w:basedOn w:val="a"/>
    <w:link w:val="afd"/>
    <w:uiPriority w:val="99"/>
    <w:semiHidden/>
    <w:unhideWhenUsed/>
    <w:rsid w:val="009F2FD1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9F2FD1"/>
    <w:rPr>
      <w:sz w:val="20"/>
      <w:szCs w:val="20"/>
    </w:rPr>
  </w:style>
  <w:style w:type="character" w:styleId="afe">
    <w:name w:val="annotation reference"/>
    <w:basedOn w:val="a0"/>
    <w:uiPriority w:val="99"/>
    <w:semiHidden/>
    <w:unhideWhenUsed/>
    <w:rsid w:val="009F2FD1"/>
    <w:rPr>
      <w:sz w:val="16"/>
      <w:szCs w:val="16"/>
    </w:rPr>
  </w:style>
  <w:style w:type="paragraph" w:styleId="aff">
    <w:name w:val="Balloon Text"/>
    <w:basedOn w:val="a"/>
    <w:link w:val="aff0"/>
    <w:uiPriority w:val="99"/>
    <w:semiHidden/>
    <w:unhideWhenUsed/>
    <w:rsid w:val="002E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E7533"/>
    <w:rPr>
      <w:rFonts w:ascii="Tahoma" w:hAnsi="Tahoma" w:cs="Tahoma"/>
      <w:sz w:val="16"/>
      <w:szCs w:val="16"/>
    </w:rPr>
  </w:style>
  <w:style w:type="table" w:styleId="aff1">
    <w:name w:val="Table Grid"/>
    <w:basedOn w:val="a1"/>
    <w:uiPriority w:val="59"/>
    <w:rsid w:val="00DE77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2">
    <w:name w:val="Hyperlink"/>
    <w:basedOn w:val="a0"/>
    <w:uiPriority w:val="99"/>
    <w:unhideWhenUsed/>
    <w:rsid w:val="002F7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centr36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k.ru/profile/57323465844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c.ross" TargetMode="External"/><Relationship Id="rId11" Type="http://schemas.openxmlformats.org/officeDocument/2006/relationships/hyperlink" Target="https://vk.com/mc.ross?w=wall-189014918_23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wall-153424232_5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rn-uk.ru/2018/05/v-rossoshi-molodye-semi-stali-uchastnikami-skazochnogo-kves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3B76-9346-4C66-B23C-FCE8F64D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11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молодеж. инициативы</dc:creator>
  <cp:lastModifiedBy>Molodezh</cp:lastModifiedBy>
  <cp:revision>94</cp:revision>
  <dcterms:created xsi:type="dcterms:W3CDTF">2019-03-06T12:34:00Z</dcterms:created>
  <dcterms:modified xsi:type="dcterms:W3CDTF">2023-02-01T12:02:00Z</dcterms:modified>
</cp:coreProperties>
</file>