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3" w:rsidRPr="00485BC3" w:rsidRDefault="00485BC3" w:rsidP="00485BC3">
      <w:pPr>
        <w:jc w:val="center"/>
        <w:rPr>
          <w:b/>
        </w:rPr>
      </w:pPr>
      <w:r w:rsidRPr="00485BC3">
        <w:rPr>
          <w:b/>
        </w:rPr>
        <w:t>Темы семейного лектория “</w:t>
      </w:r>
      <w:proofErr w:type="spellStart"/>
      <w:r w:rsidRPr="00485BC3">
        <w:rPr>
          <w:b/>
        </w:rPr>
        <w:t>Арт-фонарь</w:t>
      </w:r>
      <w:proofErr w:type="spellEnd"/>
      <w:r w:rsidRPr="00485BC3">
        <w:rPr>
          <w:b/>
        </w:rPr>
        <w:t>”</w:t>
      </w:r>
    </w:p>
    <w:p w:rsidR="0089065E" w:rsidRDefault="0089065E">
      <w:r>
        <w:t>Блок 1. Язык изобразительного искусства</w:t>
      </w:r>
    </w:p>
    <w:p w:rsidR="00DD73E6" w:rsidRDefault="00A378B0">
      <w:r w:rsidRPr="00A378B0">
        <w:t>«Линия и форма в природе и в изобразительном искусстве»</w:t>
      </w:r>
    </w:p>
    <w:p w:rsidR="00A378B0" w:rsidRDefault="00A378B0">
      <w:r w:rsidRPr="00A378B0">
        <w:t>«Свет и тень в природе</w:t>
      </w:r>
      <w:r>
        <w:t xml:space="preserve"> и в изобразительном искусстве»</w:t>
      </w:r>
    </w:p>
    <w:p w:rsidR="00A378B0" w:rsidRDefault="00A378B0">
      <w:r w:rsidRPr="00A378B0">
        <w:t>«Цвет в природе и в изобразительном искусстве</w:t>
      </w:r>
      <w:r>
        <w:t>»</w:t>
      </w:r>
    </w:p>
    <w:p w:rsidR="0089065E" w:rsidRDefault="0089065E">
      <w:r>
        <w:t>«Ритм в окружающем человека мире»</w:t>
      </w:r>
    </w:p>
    <w:p w:rsidR="00A378B0" w:rsidRDefault="00A378B0">
      <w:r w:rsidRPr="00A378B0">
        <w:t>«Фактура в природе, народном творчестве  и  в изобразительном искусстве»</w:t>
      </w:r>
    </w:p>
    <w:p w:rsidR="00A378B0" w:rsidRDefault="00A378B0"/>
    <w:p w:rsidR="0089065E" w:rsidRDefault="0089065E">
      <w:r>
        <w:t>Блок 2. История изобразительного искусства</w:t>
      </w:r>
    </w:p>
    <w:p w:rsidR="00A378B0" w:rsidRDefault="00A378B0">
      <w:r>
        <w:t>«Первобытное искусство»</w:t>
      </w:r>
    </w:p>
    <w:p w:rsidR="00A378B0" w:rsidRDefault="00A378B0" w:rsidP="00A378B0">
      <w:r>
        <w:t>«Первобытное искусство»</w:t>
      </w:r>
    </w:p>
    <w:p w:rsidR="00A378B0" w:rsidRDefault="00A378B0" w:rsidP="00A378B0">
      <w:r w:rsidRPr="00A378B0">
        <w:t>«Искусство Древнего Египта»</w:t>
      </w:r>
    </w:p>
    <w:p w:rsidR="00A378B0" w:rsidRDefault="00A378B0" w:rsidP="00A378B0">
      <w:r w:rsidRPr="00A378B0">
        <w:t>«Боги и герои Древней Греции»</w:t>
      </w:r>
    </w:p>
    <w:p w:rsidR="00A378B0" w:rsidRDefault="00A378B0" w:rsidP="00A378B0">
      <w:r>
        <w:t>«Искусство древней Греции»</w:t>
      </w:r>
    </w:p>
    <w:p w:rsidR="00A378B0" w:rsidRDefault="00A378B0" w:rsidP="00A378B0">
      <w:r>
        <w:t>«Искусство древней Греции»</w:t>
      </w:r>
    </w:p>
    <w:p w:rsidR="00A378B0" w:rsidRDefault="00A378B0" w:rsidP="00A378B0">
      <w:r>
        <w:t xml:space="preserve"> «Искусство Древнего Рима»</w:t>
      </w:r>
    </w:p>
    <w:p w:rsidR="00A378B0" w:rsidRDefault="00A378B0" w:rsidP="00A378B0">
      <w:r w:rsidRPr="00A378B0">
        <w:t>«Искусство Древнего Рима»</w:t>
      </w:r>
    </w:p>
    <w:p w:rsidR="00A378B0" w:rsidRDefault="00A378B0" w:rsidP="00A378B0">
      <w:r>
        <w:t>«</w:t>
      </w:r>
      <w:r w:rsidRPr="00A378B0">
        <w:t>Византийское искусство</w:t>
      </w:r>
      <w:r>
        <w:t>»</w:t>
      </w:r>
    </w:p>
    <w:p w:rsidR="00A378B0" w:rsidRDefault="00A378B0" w:rsidP="00A378B0">
      <w:r>
        <w:t>«Искусство</w:t>
      </w:r>
      <w:r w:rsidRPr="00A378B0">
        <w:t xml:space="preserve"> Средних веков</w:t>
      </w:r>
      <w:r>
        <w:t>»</w:t>
      </w:r>
    </w:p>
    <w:p w:rsidR="00A378B0" w:rsidRDefault="00A378B0" w:rsidP="00A378B0">
      <w:r w:rsidRPr="00A378B0">
        <w:t>«Искусство Средних веков»</w:t>
      </w:r>
    </w:p>
    <w:p w:rsidR="00A378B0" w:rsidRDefault="00A378B0" w:rsidP="00A378B0">
      <w:r>
        <w:t>«Искусство эпохи Возрождения»</w:t>
      </w:r>
    </w:p>
    <w:p w:rsidR="00A378B0" w:rsidRDefault="00A378B0" w:rsidP="00A378B0">
      <w:r w:rsidRPr="00A378B0">
        <w:t>«Искусство эпохи Возрождения»</w:t>
      </w:r>
    </w:p>
    <w:p w:rsidR="00165580" w:rsidRDefault="00165580" w:rsidP="00A378B0">
      <w:r>
        <w:t>«Искусство высокого Возрождения»</w:t>
      </w:r>
    </w:p>
    <w:p w:rsidR="00165580" w:rsidRDefault="00165580" w:rsidP="00A378B0">
      <w:r>
        <w:t>«Северное Возрождение» (Альбрехт Дюрер Г.Гольбейн –старший)</w:t>
      </w:r>
    </w:p>
    <w:p w:rsidR="00165580" w:rsidRDefault="00165580" w:rsidP="00A378B0">
      <w:r>
        <w:t xml:space="preserve">«Северное Возрождение. Искусство Нидерландов. Ян </w:t>
      </w:r>
      <w:proofErr w:type="spellStart"/>
      <w:r>
        <w:t>ванЭйк</w:t>
      </w:r>
      <w:proofErr w:type="spellEnd"/>
      <w:r>
        <w:t xml:space="preserve">, </w:t>
      </w:r>
      <w:proofErr w:type="spellStart"/>
      <w:r>
        <w:t>Иероним</w:t>
      </w:r>
      <w:proofErr w:type="spellEnd"/>
      <w:r>
        <w:t xml:space="preserve"> Босх. Питер Брейгель Старший)</w:t>
      </w:r>
    </w:p>
    <w:p w:rsidR="00165580" w:rsidRDefault="00165580" w:rsidP="00A378B0">
      <w:r>
        <w:t>«Маньеризм»</w:t>
      </w:r>
    </w:p>
    <w:p w:rsidR="00165580" w:rsidRDefault="00165580" w:rsidP="00A378B0">
      <w:r>
        <w:t xml:space="preserve">«Волшебные метаморфозы Джузеппе </w:t>
      </w:r>
      <w:proofErr w:type="spellStart"/>
      <w:r>
        <w:t>Арчимбольдо</w:t>
      </w:r>
      <w:proofErr w:type="spellEnd"/>
      <w:r>
        <w:t>»</w:t>
      </w:r>
    </w:p>
    <w:p w:rsidR="00165580" w:rsidRDefault="00165580" w:rsidP="00A378B0">
      <w:r>
        <w:t>«Искусство Нового времени. Барокко»</w:t>
      </w:r>
    </w:p>
    <w:p w:rsidR="00165580" w:rsidRDefault="00165580" w:rsidP="00A378B0">
      <w:r>
        <w:t>«Барокко»</w:t>
      </w:r>
    </w:p>
    <w:p w:rsidR="00165580" w:rsidRDefault="00165580" w:rsidP="00A378B0">
      <w:r>
        <w:t>«Классицизм»</w:t>
      </w:r>
    </w:p>
    <w:p w:rsidR="003420FC" w:rsidRDefault="003420FC" w:rsidP="00A378B0">
      <w:r w:rsidRPr="003420FC">
        <w:t>«Классицизм»</w:t>
      </w:r>
    </w:p>
    <w:p w:rsidR="003420FC" w:rsidRDefault="003420FC" w:rsidP="00A378B0">
      <w:r>
        <w:t>«Ампир»</w:t>
      </w:r>
    </w:p>
    <w:p w:rsidR="003420FC" w:rsidRDefault="00165580" w:rsidP="00A378B0">
      <w:r>
        <w:lastRenderedPageBreak/>
        <w:t>«Романтизм»</w:t>
      </w:r>
    </w:p>
    <w:p w:rsidR="003420FC" w:rsidRDefault="003420FC" w:rsidP="00A378B0">
      <w:r>
        <w:t>«Прерафаэлиты»</w:t>
      </w:r>
    </w:p>
    <w:p w:rsidR="00165580" w:rsidRDefault="00165580" w:rsidP="00A378B0">
      <w:r>
        <w:t>«Реализм»</w:t>
      </w:r>
    </w:p>
    <w:p w:rsidR="00165580" w:rsidRDefault="00165580" w:rsidP="00A378B0">
      <w:r>
        <w:t>«</w:t>
      </w:r>
      <w:r w:rsidR="003420FC">
        <w:t>Великие реалисты в России</w:t>
      </w:r>
      <w:r>
        <w:t>»</w:t>
      </w:r>
    </w:p>
    <w:p w:rsidR="003420FC" w:rsidRDefault="003420FC" w:rsidP="003420FC">
      <w:r>
        <w:t>«</w:t>
      </w:r>
      <w:proofErr w:type="spellStart"/>
      <w:r>
        <w:t>Импрессионим</w:t>
      </w:r>
      <w:proofErr w:type="spellEnd"/>
      <w:r>
        <w:t>»</w:t>
      </w:r>
    </w:p>
    <w:p w:rsidR="00165580" w:rsidRDefault="00165580" w:rsidP="003420FC">
      <w:r>
        <w:t>«Искусство конца 19- первой половины 20 в.</w:t>
      </w:r>
      <w:r w:rsidR="003420FC">
        <w:t>Модерн</w:t>
      </w:r>
      <w:r>
        <w:t>»</w:t>
      </w:r>
    </w:p>
    <w:p w:rsidR="0089065E" w:rsidRDefault="0089065E" w:rsidP="00A378B0">
      <w:r>
        <w:t>«</w:t>
      </w:r>
      <w:proofErr w:type="spellStart"/>
      <w:r>
        <w:t>Измы</w:t>
      </w:r>
      <w:proofErr w:type="spellEnd"/>
      <w:r>
        <w:t>» в искусстве 20 века»</w:t>
      </w:r>
    </w:p>
    <w:p w:rsidR="00033307" w:rsidRPr="00A378B0" w:rsidRDefault="00033307" w:rsidP="00A378B0">
      <w:r>
        <w:t>«</w:t>
      </w:r>
      <w:proofErr w:type="spellStart"/>
      <w:r>
        <w:t>Измы</w:t>
      </w:r>
      <w:proofErr w:type="spellEnd"/>
      <w:r>
        <w:t>»</w:t>
      </w:r>
      <w:proofErr w:type="spellStart"/>
      <w:r>
        <w:t>висусстве</w:t>
      </w:r>
      <w:proofErr w:type="spellEnd"/>
      <w:r>
        <w:t xml:space="preserve"> 20 века»</w:t>
      </w:r>
      <w:bookmarkStart w:id="0" w:name="_GoBack"/>
      <w:bookmarkEnd w:id="0"/>
    </w:p>
    <w:sectPr w:rsidR="00033307" w:rsidRPr="00A378B0" w:rsidSect="005D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3A"/>
    <w:rsid w:val="00033307"/>
    <w:rsid w:val="00165580"/>
    <w:rsid w:val="003420FC"/>
    <w:rsid w:val="0041783A"/>
    <w:rsid w:val="00485BC3"/>
    <w:rsid w:val="005D6842"/>
    <w:rsid w:val="0089065E"/>
    <w:rsid w:val="00A378B0"/>
    <w:rsid w:val="00DD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y.poslavskaya</cp:lastModifiedBy>
  <cp:revision>3</cp:revision>
  <dcterms:created xsi:type="dcterms:W3CDTF">2020-07-27T09:27:00Z</dcterms:created>
  <dcterms:modified xsi:type="dcterms:W3CDTF">2023-02-09T21:45:00Z</dcterms:modified>
</cp:coreProperties>
</file>