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3DA6" w:rsidRPr="00A037C5" w:rsidRDefault="007C3DA6" w:rsidP="007C3DA6">
      <w:pPr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A037C5">
        <w:rPr>
          <w:rFonts w:ascii="Times New Roman" w:eastAsia="Times New Roman" w:hAnsi="Times New Roman" w:cs="Times New Roman"/>
          <w:sz w:val="28"/>
          <w:szCs w:val="28"/>
        </w:rPr>
        <w:t>Муниципальное бюджетное общеобразовательное учреждение</w:t>
      </w:r>
    </w:p>
    <w:p w:rsidR="007C3DA6" w:rsidRPr="00A037C5" w:rsidRDefault="007C3DA6" w:rsidP="007C3DA6">
      <w:pPr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037C5">
        <w:rPr>
          <w:rFonts w:ascii="Times New Roman" w:eastAsia="Times New Roman" w:hAnsi="Times New Roman" w:cs="Times New Roman"/>
          <w:b/>
          <w:sz w:val="28"/>
          <w:szCs w:val="28"/>
        </w:rPr>
        <w:t>Николаевская средняя общеобразовательная школа</w:t>
      </w:r>
    </w:p>
    <w:p w:rsidR="007C3DA6" w:rsidRDefault="007C3DA6" w:rsidP="007C3DA6">
      <w:pPr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037C5">
        <w:rPr>
          <w:rFonts w:ascii="Times New Roman" w:eastAsia="Times New Roman" w:hAnsi="Times New Roman" w:cs="Times New Roman"/>
          <w:b/>
          <w:sz w:val="28"/>
          <w:szCs w:val="28"/>
        </w:rPr>
        <w:t>Татарского района Новосибирской области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им. Г. Е. Кучерявого</w:t>
      </w:r>
    </w:p>
    <w:p w:rsidR="007C3DA6" w:rsidRPr="00A037C5" w:rsidRDefault="007C3DA6" w:rsidP="007C3DA6">
      <w:pPr>
        <w:suppressLineNumbers/>
        <w:suppressAutoHyphens/>
        <w:snapToGrid w:val="0"/>
        <w:rPr>
          <w:rFonts w:ascii="Times New Roman" w:eastAsia="Times New Roman" w:hAnsi="Times New Roman" w:cs="Times New Roman"/>
          <w:b/>
          <w:lang w:eastAsia="ar-SA"/>
        </w:rPr>
      </w:pPr>
    </w:p>
    <w:p w:rsidR="00CA3253" w:rsidRDefault="008F4491" w:rsidP="007C3DA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i/>
          <w:iCs/>
          <w:color w:val="000000"/>
          <w:sz w:val="52"/>
          <w:szCs w:val="52"/>
          <w:lang w:eastAsia="ru-RU"/>
        </w:rPr>
      </w:pPr>
      <w:r>
        <w:rPr>
          <w:rFonts w:ascii="Arial" w:eastAsia="Times New Roman" w:hAnsi="Arial" w:cs="Arial"/>
          <w:b/>
          <w:bCs/>
          <w:i/>
          <w:iCs/>
          <w:color w:val="000000"/>
          <w:sz w:val="52"/>
          <w:szCs w:val="52"/>
          <w:lang w:eastAsia="ru-RU"/>
        </w:rPr>
        <w:t>Педагогический проект</w:t>
      </w:r>
    </w:p>
    <w:p w:rsidR="00C229F2" w:rsidRDefault="00C229F2" w:rsidP="007C3DA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i/>
          <w:iCs/>
          <w:color w:val="000000"/>
          <w:sz w:val="52"/>
          <w:szCs w:val="52"/>
          <w:lang w:eastAsia="ru-RU"/>
        </w:rPr>
      </w:pPr>
    </w:p>
    <w:p w:rsidR="007C3DA6" w:rsidRPr="007C3DA6" w:rsidRDefault="00C229F2" w:rsidP="007C3DA6">
      <w:pPr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b/>
          <w:sz w:val="48"/>
          <w:szCs w:val="48"/>
        </w:rPr>
      </w:pPr>
      <w:proofErr w:type="spellStart"/>
      <w:r>
        <w:rPr>
          <w:rFonts w:ascii="Times New Roman" w:eastAsia="Times New Roman" w:hAnsi="Times New Roman" w:cs="Times New Roman"/>
          <w:b/>
          <w:bCs/>
          <w:iCs/>
          <w:sz w:val="48"/>
          <w:szCs w:val="48"/>
          <w:lang w:eastAsia="ru-RU"/>
        </w:rPr>
        <w:t>Мультимодульная</w:t>
      </w:r>
      <w:proofErr w:type="spellEnd"/>
      <w:r>
        <w:rPr>
          <w:rFonts w:ascii="Times New Roman" w:eastAsia="Times New Roman" w:hAnsi="Times New Roman" w:cs="Times New Roman"/>
          <w:b/>
          <w:bCs/>
          <w:iCs/>
          <w:sz w:val="48"/>
          <w:szCs w:val="48"/>
          <w:lang w:eastAsia="ru-RU"/>
        </w:rPr>
        <w:t xml:space="preserve"> </w:t>
      </w:r>
      <w:r w:rsidR="007C3DA6" w:rsidRPr="007C3DA6">
        <w:rPr>
          <w:rFonts w:ascii="Times New Roman" w:eastAsia="Times New Roman" w:hAnsi="Times New Roman" w:cs="Times New Roman"/>
          <w:b/>
          <w:bCs/>
          <w:iCs/>
          <w:sz w:val="48"/>
          <w:szCs w:val="48"/>
          <w:lang w:eastAsia="ru-RU"/>
        </w:rPr>
        <w:t xml:space="preserve">группа по </w:t>
      </w:r>
      <w:proofErr w:type="spellStart"/>
      <w:r w:rsidR="007C3DA6" w:rsidRPr="007C3DA6">
        <w:rPr>
          <w:rFonts w:ascii="Times New Roman" w:eastAsia="Times New Roman" w:hAnsi="Times New Roman" w:cs="Times New Roman"/>
          <w:b/>
          <w:bCs/>
          <w:iCs/>
          <w:sz w:val="48"/>
          <w:szCs w:val="48"/>
          <w:lang w:eastAsia="ru-RU"/>
        </w:rPr>
        <w:t>технопредпринимательству</w:t>
      </w:r>
      <w:proofErr w:type="spellEnd"/>
      <w:r w:rsidR="007C3DA6" w:rsidRPr="007C3DA6">
        <w:rPr>
          <w:rFonts w:ascii="Times New Roman" w:eastAsia="Times New Roman" w:hAnsi="Times New Roman" w:cs="Times New Roman"/>
          <w:b/>
          <w:bCs/>
          <w:iCs/>
          <w:sz w:val="48"/>
          <w:szCs w:val="48"/>
          <w:lang w:eastAsia="ru-RU"/>
        </w:rPr>
        <w:br/>
        <w:t xml:space="preserve"> «Николаевская декоративно-прикладная мастерская  Мир Цветов»</w:t>
      </w:r>
    </w:p>
    <w:p w:rsidR="007C3DA6" w:rsidRPr="00CA3253" w:rsidRDefault="007C3DA6" w:rsidP="007C3DA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A3253" w:rsidRPr="00CA3253" w:rsidRDefault="00CA3253" w:rsidP="00CA325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A3253" w:rsidRPr="00CA3253" w:rsidRDefault="00CA3253" w:rsidP="00CA325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A3253" w:rsidRPr="00CA3253" w:rsidRDefault="00CA3253" w:rsidP="00CA325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A3253" w:rsidRPr="00CA3253" w:rsidRDefault="00CA3253" w:rsidP="00CA325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A3253" w:rsidRPr="00CA3253" w:rsidRDefault="00CA3253" w:rsidP="00CA325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A3253" w:rsidRPr="00CA3253" w:rsidRDefault="00CA3253" w:rsidP="00CA325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A3253" w:rsidRPr="00CA3253" w:rsidRDefault="00CA3253" w:rsidP="00CA325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A3253" w:rsidRPr="00CA3253" w:rsidRDefault="00CA3253" w:rsidP="00CA325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A3253" w:rsidRPr="007C3DA6" w:rsidRDefault="007C3DA6" w:rsidP="007C3DA6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Выполнила </w:t>
      </w:r>
      <w:proofErr w:type="spellStart"/>
      <w:r w:rsidRPr="007C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Качесова</w:t>
      </w:r>
      <w:proofErr w:type="spellEnd"/>
      <w:r w:rsidRPr="007C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О.Ю.</w:t>
      </w:r>
    </w:p>
    <w:p w:rsidR="007C3DA6" w:rsidRPr="007C3DA6" w:rsidRDefault="007C3DA6" w:rsidP="007C3DA6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Учитель технологии,</w:t>
      </w:r>
    </w:p>
    <w:p w:rsidR="007C3DA6" w:rsidRPr="007C3DA6" w:rsidRDefault="007C3DA6" w:rsidP="007C3DA6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Педагог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допо</w:t>
      </w:r>
      <w:r w:rsidRPr="007C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лнительного образования</w:t>
      </w:r>
    </w:p>
    <w:p w:rsidR="00CA3253" w:rsidRPr="007C3DA6" w:rsidRDefault="00CA3253" w:rsidP="00CA32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A3253" w:rsidRPr="007C3DA6" w:rsidRDefault="00CA3253" w:rsidP="00CA32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A3253" w:rsidRPr="00CA3253" w:rsidRDefault="00CA3253" w:rsidP="00CA325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A3253" w:rsidRPr="00CA3253" w:rsidRDefault="00CA3253" w:rsidP="00CA325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A3253" w:rsidRPr="00CA3253" w:rsidRDefault="00CA3253" w:rsidP="00CA325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A3253" w:rsidRPr="00CA3253" w:rsidRDefault="00CA3253" w:rsidP="00CA325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C3DA6" w:rsidRDefault="007C3DA6" w:rsidP="00CA3253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i/>
          <w:iCs/>
          <w:color w:val="000000"/>
          <w:sz w:val="27"/>
          <w:szCs w:val="27"/>
          <w:lang w:eastAsia="ru-RU"/>
        </w:rPr>
      </w:pPr>
    </w:p>
    <w:p w:rsidR="007C3DA6" w:rsidRDefault="007C3DA6" w:rsidP="00CA3253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i/>
          <w:iCs/>
          <w:color w:val="000000"/>
          <w:sz w:val="27"/>
          <w:szCs w:val="27"/>
          <w:lang w:eastAsia="ru-RU"/>
        </w:rPr>
      </w:pPr>
    </w:p>
    <w:p w:rsidR="007C3DA6" w:rsidRDefault="007C3DA6" w:rsidP="00CA3253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i/>
          <w:iCs/>
          <w:color w:val="000000"/>
          <w:sz w:val="27"/>
          <w:szCs w:val="27"/>
          <w:lang w:eastAsia="ru-RU"/>
        </w:rPr>
      </w:pPr>
    </w:p>
    <w:p w:rsidR="007C3DA6" w:rsidRDefault="007C3DA6" w:rsidP="00CA3253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i/>
          <w:iCs/>
          <w:color w:val="000000"/>
          <w:sz w:val="27"/>
          <w:szCs w:val="27"/>
          <w:lang w:eastAsia="ru-RU"/>
        </w:rPr>
      </w:pPr>
    </w:p>
    <w:p w:rsidR="007C3DA6" w:rsidRDefault="007C3DA6" w:rsidP="00CA3253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i/>
          <w:iCs/>
          <w:color w:val="000000"/>
          <w:sz w:val="27"/>
          <w:szCs w:val="27"/>
          <w:lang w:eastAsia="ru-RU"/>
        </w:rPr>
      </w:pPr>
    </w:p>
    <w:p w:rsidR="007C3DA6" w:rsidRDefault="007C3DA6" w:rsidP="00CA3253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i/>
          <w:iCs/>
          <w:color w:val="000000"/>
          <w:sz w:val="27"/>
          <w:szCs w:val="27"/>
          <w:lang w:eastAsia="ru-RU"/>
        </w:rPr>
      </w:pPr>
    </w:p>
    <w:p w:rsidR="007C3DA6" w:rsidRDefault="007C3DA6" w:rsidP="00CA3253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i/>
          <w:iCs/>
          <w:color w:val="000000"/>
          <w:sz w:val="27"/>
          <w:szCs w:val="27"/>
          <w:lang w:eastAsia="ru-RU"/>
        </w:rPr>
      </w:pPr>
    </w:p>
    <w:p w:rsidR="007C3DA6" w:rsidRDefault="007C3DA6" w:rsidP="00CA3253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i/>
          <w:iCs/>
          <w:color w:val="000000"/>
          <w:sz w:val="27"/>
          <w:szCs w:val="27"/>
          <w:lang w:eastAsia="ru-RU"/>
        </w:rPr>
      </w:pPr>
    </w:p>
    <w:p w:rsidR="007C3DA6" w:rsidRDefault="007C3DA6" w:rsidP="00CA3253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i/>
          <w:iCs/>
          <w:color w:val="000000"/>
          <w:sz w:val="27"/>
          <w:szCs w:val="27"/>
          <w:lang w:eastAsia="ru-RU"/>
        </w:rPr>
      </w:pPr>
    </w:p>
    <w:p w:rsidR="007C3DA6" w:rsidRDefault="007C3DA6" w:rsidP="00C229F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i/>
          <w:iCs/>
          <w:color w:val="000000"/>
          <w:sz w:val="27"/>
          <w:szCs w:val="27"/>
          <w:lang w:eastAsia="ru-RU"/>
        </w:rPr>
      </w:pPr>
      <w:r>
        <w:rPr>
          <w:rFonts w:ascii="Arial" w:eastAsia="Times New Roman" w:hAnsi="Arial" w:cs="Arial"/>
          <w:b/>
          <w:bCs/>
          <w:i/>
          <w:iCs/>
          <w:color w:val="000000"/>
          <w:sz w:val="27"/>
          <w:szCs w:val="27"/>
          <w:lang w:eastAsia="ru-RU"/>
        </w:rPr>
        <w:t>с. Николаевка</w:t>
      </w:r>
    </w:p>
    <w:p w:rsidR="007C3DA6" w:rsidRDefault="001023CB" w:rsidP="00C229F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i/>
          <w:iCs/>
          <w:color w:val="000000"/>
          <w:sz w:val="27"/>
          <w:szCs w:val="27"/>
          <w:lang w:eastAsia="ru-RU"/>
        </w:rPr>
      </w:pPr>
      <w:r>
        <w:rPr>
          <w:rFonts w:ascii="Arial" w:eastAsia="Times New Roman" w:hAnsi="Arial" w:cs="Arial"/>
          <w:b/>
          <w:bCs/>
          <w:i/>
          <w:iCs/>
          <w:color w:val="000000"/>
          <w:sz w:val="27"/>
          <w:szCs w:val="27"/>
          <w:lang w:eastAsia="ru-RU"/>
        </w:rPr>
        <w:t>202</w:t>
      </w:r>
      <w:r>
        <w:rPr>
          <w:rFonts w:ascii="Arial" w:eastAsia="Times New Roman" w:hAnsi="Arial" w:cs="Arial"/>
          <w:b/>
          <w:bCs/>
          <w:i/>
          <w:iCs/>
          <w:color w:val="000000"/>
          <w:sz w:val="27"/>
          <w:szCs w:val="27"/>
          <w:lang w:val="en-US" w:eastAsia="ru-RU"/>
        </w:rPr>
        <w:t>1</w:t>
      </w:r>
      <w:bookmarkStart w:id="0" w:name="_GoBack"/>
      <w:bookmarkEnd w:id="0"/>
      <w:r w:rsidR="007C3DA6">
        <w:rPr>
          <w:rFonts w:ascii="Arial" w:eastAsia="Times New Roman" w:hAnsi="Arial" w:cs="Arial"/>
          <w:b/>
          <w:bCs/>
          <w:i/>
          <w:iCs/>
          <w:color w:val="000000"/>
          <w:sz w:val="27"/>
          <w:szCs w:val="27"/>
          <w:lang w:eastAsia="ru-RU"/>
        </w:rPr>
        <w:t xml:space="preserve"> г.</w:t>
      </w:r>
    </w:p>
    <w:p w:rsidR="00CA3253" w:rsidRPr="00C229F2" w:rsidRDefault="00CA3253" w:rsidP="007C3DA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C229F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СОДЕРЖАНИЕ</w:t>
      </w:r>
    </w:p>
    <w:p w:rsidR="00CA3253" w:rsidRPr="00C229F2" w:rsidRDefault="00CA3253" w:rsidP="00CA32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CA3253" w:rsidRPr="007C3DA6" w:rsidRDefault="00CA3253" w:rsidP="00CA3253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0188A" w:rsidRDefault="0060188A" w:rsidP="0060188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 Актуальность. </w:t>
      </w:r>
      <w:r w:rsidR="00CA3253" w:rsidRPr="007C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Обоснование выбора темы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Цели и задачи…………2</w:t>
      </w:r>
      <w:r w:rsidR="00C229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CA3253" w:rsidRPr="007C3DA6" w:rsidRDefault="00CA3253" w:rsidP="0060188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 </w:t>
      </w:r>
      <w:r w:rsidR="006E69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Этапы реализации проекта……………………………</w:t>
      </w:r>
      <w:r w:rsidR="00C229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………………..</w:t>
      </w:r>
      <w:r w:rsidRPr="007C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3-6</w:t>
      </w:r>
    </w:p>
    <w:p w:rsidR="00CA3253" w:rsidRPr="007C3DA6" w:rsidRDefault="00CA3253" w:rsidP="0060188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3. </w:t>
      </w:r>
      <w:r w:rsidR="006E69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C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Выращивание сухоцветов и</w:t>
      </w:r>
      <w:r w:rsidR="00C229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наблюдение за их развитием………..</w:t>
      </w:r>
      <w:r w:rsidRPr="007C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6-10</w:t>
      </w:r>
    </w:p>
    <w:p w:rsidR="00CA3253" w:rsidRPr="007C3DA6" w:rsidRDefault="00CA3253" w:rsidP="0060188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</w:t>
      </w:r>
      <w:r w:rsidR="006E69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C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Исследование способов засушивания декоративных растений, не </w:t>
      </w:r>
      <w:r w:rsidR="006E69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</w:t>
      </w:r>
      <w:r w:rsidRPr="007C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считающихс</w:t>
      </w:r>
      <w:r w:rsidR="00C229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традиционными сухоцветами…………………………</w:t>
      </w:r>
      <w:r w:rsidRPr="007C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10-12</w:t>
      </w:r>
    </w:p>
    <w:p w:rsidR="00CA3253" w:rsidRPr="007C3DA6" w:rsidRDefault="00CA3253" w:rsidP="0060188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5. Способы крепления сухоцветов и составление </w:t>
      </w:r>
      <w:r w:rsidR="00C229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зимних букетов и композиций……………………………………………………………....</w:t>
      </w:r>
      <w:r w:rsidRPr="007C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12-22</w:t>
      </w:r>
    </w:p>
    <w:p w:rsidR="006E69D0" w:rsidRDefault="00C229F2" w:rsidP="006E69D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</w:t>
      </w:r>
      <w:r w:rsidRPr="006E69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  </w:t>
      </w:r>
      <w:r w:rsidR="006E69D0" w:rsidRPr="006E69D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Эффекты, полученные в случае успешной реализации проекта</w:t>
      </w:r>
      <w:r w:rsidR="006E69D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….22-23</w:t>
      </w:r>
    </w:p>
    <w:p w:rsidR="006E69D0" w:rsidRPr="006E69D0" w:rsidRDefault="006E69D0" w:rsidP="006E69D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7</w:t>
      </w:r>
      <w:r w:rsidRPr="006E69D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. </w:t>
      </w:r>
      <w:r w:rsidRPr="006E69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Риски на пути реализации проектной деятельности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…………………24</w:t>
      </w:r>
    </w:p>
    <w:p w:rsidR="007C3DA6" w:rsidRPr="007C3DA6" w:rsidRDefault="006E69D0" w:rsidP="0060188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</w:t>
      </w:r>
      <w:r w:rsidR="00C229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 Список литературы…………………………………………………..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.25</w:t>
      </w:r>
    </w:p>
    <w:p w:rsidR="007C3DA6" w:rsidRPr="007C3DA6" w:rsidRDefault="007C3DA6" w:rsidP="0060188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C3DA6" w:rsidRPr="007C3DA6" w:rsidRDefault="007C3DA6" w:rsidP="00C229F2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C3DA6" w:rsidRPr="007C3DA6" w:rsidRDefault="007C3DA6" w:rsidP="00C229F2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A3253" w:rsidRPr="0060188A" w:rsidRDefault="00CA3253" w:rsidP="00C229F2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7C3DA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I.</w:t>
      </w:r>
      <w:r w:rsidRPr="007C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60188A" w:rsidRPr="0060188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Актуальность.</w:t>
      </w:r>
      <w:r w:rsidR="006018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C3DA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Обоснование выбора темы.</w:t>
      </w:r>
      <w:r w:rsidR="006018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</w:p>
    <w:p w:rsidR="00CA3253" w:rsidRPr="007C3DA6" w:rsidRDefault="00CA3253" w:rsidP="00C229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A3253" w:rsidRPr="00657A41" w:rsidRDefault="00CA3253" w:rsidP="00C229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57A41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lang w:eastAsia="ru-RU"/>
        </w:rPr>
        <w:t>Нет ничего прекраснее цветов,</w:t>
      </w:r>
    </w:p>
    <w:p w:rsidR="00CA3253" w:rsidRPr="00657A41" w:rsidRDefault="00CA3253" w:rsidP="00C229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57A41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lang w:eastAsia="ru-RU"/>
        </w:rPr>
        <w:t>Пришедших в палисады и жилища.</w:t>
      </w:r>
    </w:p>
    <w:p w:rsidR="00CA3253" w:rsidRPr="00657A41" w:rsidRDefault="00CA3253" w:rsidP="00C229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57A41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lang w:eastAsia="ru-RU"/>
        </w:rPr>
        <w:t>Они пришли из глубины веков,</w:t>
      </w:r>
    </w:p>
    <w:p w:rsidR="00CA3253" w:rsidRPr="00657A41" w:rsidRDefault="00CA3253" w:rsidP="00C229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57A41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lang w:eastAsia="ru-RU"/>
        </w:rPr>
        <w:t xml:space="preserve">Чтоб сделать жизнь </w:t>
      </w:r>
      <w:proofErr w:type="spellStart"/>
      <w:r w:rsidRPr="00657A41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lang w:eastAsia="ru-RU"/>
        </w:rPr>
        <w:t>возвышенней</w:t>
      </w:r>
      <w:proofErr w:type="spellEnd"/>
      <w:r w:rsidRPr="00657A41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lang w:eastAsia="ru-RU"/>
        </w:rPr>
        <w:t xml:space="preserve"> и чище.</w:t>
      </w:r>
    </w:p>
    <w:p w:rsidR="00CA3253" w:rsidRPr="00657A41" w:rsidRDefault="00CA3253" w:rsidP="00C229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57A41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lang w:eastAsia="ru-RU"/>
        </w:rPr>
        <w:t>(</w:t>
      </w:r>
      <w:proofErr w:type="spellStart"/>
      <w:r w:rsidRPr="00657A41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lang w:eastAsia="ru-RU"/>
        </w:rPr>
        <w:t>Жанэ</w:t>
      </w:r>
      <w:proofErr w:type="spellEnd"/>
      <w:r w:rsidRPr="00657A41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lang w:eastAsia="ru-RU"/>
        </w:rPr>
        <w:t>)</w:t>
      </w:r>
    </w:p>
    <w:p w:rsidR="00CA3253" w:rsidRPr="00657A41" w:rsidRDefault="00CA3253" w:rsidP="00C229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CA3253" w:rsidRPr="007C3DA6" w:rsidRDefault="00657A41" w:rsidP="004E44D2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МБОУ Николаевская СОШ им. Г. Е. Кучерявого существует инициативная группа обучающихся, которые увлекаются флористикой и растениеводством,</w:t>
      </w:r>
      <w:r w:rsidR="005F71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также декоративно-прикладным искусством.</w:t>
      </w:r>
      <w:r w:rsidR="002807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F71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весенне-летний период создается множество композиций из живых цветов. </w:t>
      </w:r>
      <w:r w:rsidR="00CA3253" w:rsidRPr="007C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Цветы являются лучшим подарком к любому торжественному случаю. В летний период</w:t>
      </w:r>
      <w:r w:rsidR="00FF10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сельской местности</w:t>
      </w:r>
      <w:r w:rsidR="00CA3253" w:rsidRPr="007C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цветов множество, поэтому проблем с их использованием нет. Зимой же ощущается дефицит живых цветов, да и не </w:t>
      </w:r>
      <w:r w:rsidR="00FF10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всем в это время они по карману, а декоративно-прикладное искусство- один из немногих развлечений, доступных сельским детям в зимнее время во внеурочной деятельности.</w:t>
      </w:r>
      <w:r w:rsidR="00CA3253" w:rsidRPr="007C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этом случае нам могут прийти на помощь сухоцветы. Они сохраняют при высыхании форму и окраску и поэтому долго не теряют своей декоративности. И могут радовать в течение всей зимы, украшая наш дом, место работы, служить подарком. На Новогодние праздники композиции из хвойных веток и сухоцветов могут спасти жизнь множества елок.</w:t>
      </w:r>
    </w:p>
    <w:p w:rsidR="005F7183" w:rsidRDefault="00CA3253" w:rsidP="00C229F2">
      <w:pPr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7C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Чем разнообразнее будут цветы, чем лучше качество засушиваемого материала, тем красивее будут композиции из этих сухоцветов.</w:t>
      </w:r>
      <w:r w:rsidR="005F71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этом основании в МБОУ Николаевская СОШ им. Г.Е. </w:t>
      </w:r>
      <w:proofErr w:type="gramStart"/>
      <w:r w:rsidR="005F71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Кучерявого</w:t>
      </w:r>
      <w:proofErr w:type="gramEnd"/>
      <w:r w:rsidR="005F71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создана </w:t>
      </w:r>
      <w:proofErr w:type="spellStart"/>
      <w:r w:rsidR="005F7183" w:rsidRPr="005F7183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Мультимодульная</w:t>
      </w:r>
      <w:proofErr w:type="spellEnd"/>
      <w:r w:rsidR="005F7183" w:rsidRPr="005F7183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 группа по </w:t>
      </w:r>
      <w:proofErr w:type="spellStart"/>
      <w:r w:rsidR="005F7183" w:rsidRPr="005F7183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технопредпринимательству</w:t>
      </w:r>
      <w:proofErr w:type="spellEnd"/>
      <w:r w:rsidR="005F7183" w:rsidRPr="005F7183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br/>
      </w:r>
      <w:r w:rsidR="005F7183" w:rsidRPr="005F7183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lastRenderedPageBreak/>
        <w:t xml:space="preserve"> «Николаевская декоративно-прикладная мастерская  Мир Цветов»</w:t>
      </w:r>
      <w:r w:rsidR="005F7183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, которая ставит перед собой цель вырастить цветы и сухоцветы, которые в дальнейшем будут использоваться ими во внеурочной деятельности и реализовываться с помощью программы </w:t>
      </w:r>
      <w:proofErr w:type="spellStart"/>
      <w:r w:rsidR="005F7183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технопредпринимательства</w:t>
      </w:r>
      <w:proofErr w:type="spellEnd"/>
      <w:r w:rsidR="005F7183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. Группа </w:t>
      </w:r>
      <w:proofErr w:type="spellStart"/>
      <w:r w:rsidR="005F7183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мультимодульная</w:t>
      </w:r>
      <w:proofErr w:type="spellEnd"/>
      <w:r w:rsidR="005F7183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, т.к. в деятельности присутствуют несколько видов направленности программы: естественно-научная и декоративно-прикладная. Способ реализации целей и задач группы собирательный, в реализации проекта участвует вся школа: каждый класс выращивает определенный вид растений и сухоцветов, занимается исследовательской деятельност</w:t>
      </w:r>
      <w:r w:rsidR="002807C5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ь</w:t>
      </w:r>
      <w:r w:rsidR="005F7183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ю. Также в реализации проекта участвуют </w:t>
      </w:r>
      <w:r w:rsidR="002807C5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другие группы дополнительного образования школы: «Биологическая лаборатория», «Декоративно-прикладное творчество для дошкольников», «Росток», « Творим из дерева», « Мыловарение». Каждое из вышеперечисленных объединений вносит свой вклад в выращивание растений, подготовку расходных материалов (например, изготовление декоративных рамок, вазонов из дерева и т.д.), использование отваров трав в изготовлении мыла ручной работы. Таким образом, мы надеемся вовлечь каждого ребенка в увлекательный мир сухоцветов.</w:t>
      </w:r>
    </w:p>
    <w:p w:rsidR="009052E6" w:rsidRPr="009052E6" w:rsidRDefault="009052E6" w:rsidP="004E44D2">
      <w:p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052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Современные социально-экономические условия в России предполагают новые требования к подрастающему поколению. Для того чтобы найти своё место в жизни молодой человек должен быть более самостоятельным, более активным и целеустремлённым. Для того, чтобы выбор был более осознанным, чтобы выпускник был более адаптирован к современной жизни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9052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ему необходимы основы знаний по экономике и предпринимательству. Предприниматель играет значительную роль в развитии рыночной экономики. Именно он организует производство товаров и услуг, организует рабочие места. Уровень развития экономики в стране во многом определяется уровнем культуры предпринимательства. Для этого необходимо заботиться о подготовке квалифицированных предпринимателей. Подготовка должна начинаться уже в школе, чтобы выбор дальнейшего обучения был осознан.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Именно поэтому в данной проектной деятельности используется элементы </w:t>
      </w:r>
      <w:proofErr w:type="spellStart"/>
      <w:r w:rsidRPr="004E44D2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технопредпринимательства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4E44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является новейшим, инновационным и прогрессивным методом в современном педагогическом взаимодействии.</w:t>
      </w:r>
    </w:p>
    <w:p w:rsidR="009052E6" w:rsidRPr="009052E6" w:rsidRDefault="004E44D2" w:rsidP="004E44D2">
      <w:p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Элементы технологического предпринимательства предполагаю</w:t>
      </w:r>
      <w:r w:rsidR="009052E6" w:rsidRPr="009052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 знакомство учащихся с наиболее общими сведениями и формирование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="009052E6" w:rsidRPr="009052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основных навыков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9052E6" w:rsidRPr="009052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необходимых современному предпринимателю. Данный курс </w:t>
      </w:r>
      <w:r w:rsidR="009052E6" w:rsidRPr="009052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способствует более осознанному профессиональному выбору на данном этапе.</w:t>
      </w:r>
    </w:p>
    <w:p w:rsidR="009052E6" w:rsidRPr="009052E6" w:rsidRDefault="009052E6" w:rsidP="004E44D2">
      <w:pPr>
        <w:pStyle w:val="a3"/>
        <w:shd w:val="clear" w:color="auto" w:fill="FFFFFF"/>
        <w:spacing w:before="0" w:beforeAutospacing="0" w:after="150" w:afterAutospacing="0" w:line="276" w:lineRule="auto"/>
        <w:jc w:val="both"/>
        <w:rPr>
          <w:color w:val="000000"/>
          <w:sz w:val="28"/>
          <w:szCs w:val="28"/>
        </w:rPr>
      </w:pPr>
      <w:r w:rsidRPr="009052E6">
        <w:rPr>
          <w:color w:val="000000"/>
          <w:sz w:val="28"/>
          <w:szCs w:val="28"/>
        </w:rPr>
        <w:t>Программа курса «</w:t>
      </w:r>
      <w:proofErr w:type="spellStart"/>
      <w:r w:rsidRPr="009052E6">
        <w:rPr>
          <w:color w:val="000000"/>
          <w:sz w:val="28"/>
          <w:szCs w:val="28"/>
        </w:rPr>
        <w:t>Технопредпринимательство</w:t>
      </w:r>
      <w:proofErr w:type="spellEnd"/>
      <w:r w:rsidRPr="009052E6">
        <w:rPr>
          <w:color w:val="000000"/>
          <w:sz w:val="28"/>
          <w:szCs w:val="28"/>
        </w:rPr>
        <w:t>» направлена на обеспечение:</w:t>
      </w:r>
    </w:p>
    <w:p w:rsidR="009052E6" w:rsidRPr="009052E6" w:rsidRDefault="009052E6" w:rsidP="004E44D2">
      <w:pPr>
        <w:pStyle w:val="a3"/>
        <w:shd w:val="clear" w:color="auto" w:fill="FFFFFF"/>
        <w:spacing w:before="0" w:beforeAutospacing="0" w:after="150" w:afterAutospacing="0" w:line="276" w:lineRule="auto"/>
        <w:jc w:val="both"/>
        <w:rPr>
          <w:color w:val="000000"/>
          <w:sz w:val="28"/>
          <w:szCs w:val="28"/>
        </w:rPr>
      </w:pPr>
    </w:p>
    <w:p w:rsidR="009052E6" w:rsidRPr="009052E6" w:rsidRDefault="009052E6" w:rsidP="004E44D2">
      <w:pPr>
        <w:pStyle w:val="a3"/>
        <w:numPr>
          <w:ilvl w:val="0"/>
          <w:numId w:val="4"/>
        </w:numPr>
        <w:shd w:val="clear" w:color="auto" w:fill="FFFFFF"/>
        <w:spacing w:before="0" w:beforeAutospacing="0" w:after="150" w:afterAutospacing="0" w:line="276" w:lineRule="auto"/>
        <w:jc w:val="both"/>
        <w:rPr>
          <w:color w:val="000000"/>
          <w:sz w:val="28"/>
          <w:szCs w:val="28"/>
        </w:rPr>
      </w:pPr>
      <w:r w:rsidRPr="009052E6">
        <w:rPr>
          <w:color w:val="000000"/>
          <w:sz w:val="28"/>
          <w:szCs w:val="28"/>
        </w:rPr>
        <w:t>формирования у обучающихся общих и в то же время достаточно цельных представлений о процессах, связанных с бизнесом и управленческой деятельностью;</w:t>
      </w:r>
    </w:p>
    <w:p w:rsidR="009052E6" w:rsidRPr="009052E6" w:rsidRDefault="009052E6" w:rsidP="004E44D2">
      <w:pPr>
        <w:pStyle w:val="a3"/>
        <w:numPr>
          <w:ilvl w:val="0"/>
          <w:numId w:val="4"/>
        </w:numPr>
        <w:shd w:val="clear" w:color="auto" w:fill="FFFFFF"/>
        <w:spacing w:before="0" w:beforeAutospacing="0" w:after="150" w:afterAutospacing="0" w:line="276" w:lineRule="auto"/>
        <w:jc w:val="both"/>
        <w:rPr>
          <w:color w:val="000000"/>
          <w:sz w:val="28"/>
          <w:szCs w:val="28"/>
        </w:rPr>
      </w:pPr>
      <w:r w:rsidRPr="009052E6">
        <w:rPr>
          <w:color w:val="000000"/>
          <w:sz w:val="28"/>
          <w:szCs w:val="28"/>
        </w:rPr>
        <w:t>равных возможностей получения качественного образования;</w:t>
      </w:r>
    </w:p>
    <w:p w:rsidR="009052E6" w:rsidRPr="009052E6" w:rsidRDefault="009052E6" w:rsidP="004E44D2">
      <w:pPr>
        <w:pStyle w:val="a3"/>
        <w:numPr>
          <w:ilvl w:val="0"/>
          <w:numId w:val="4"/>
        </w:numPr>
        <w:shd w:val="clear" w:color="auto" w:fill="FFFFFF"/>
        <w:spacing w:before="0" w:beforeAutospacing="0" w:after="150" w:afterAutospacing="0" w:line="276" w:lineRule="auto"/>
        <w:jc w:val="both"/>
        <w:rPr>
          <w:color w:val="000000"/>
          <w:sz w:val="28"/>
          <w:szCs w:val="28"/>
        </w:rPr>
      </w:pPr>
      <w:r w:rsidRPr="009052E6">
        <w:rPr>
          <w:color w:val="000000"/>
          <w:sz w:val="28"/>
          <w:szCs w:val="28"/>
        </w:rPr>
        <w:t>реализации бесплатного образования во внеурочной деятельности</w:t>
      </w:r>
    </w:p>
    <w:p w:rsidR="009052E6" w:rsidRPr="009052E6" w:rsidRDefault="004E44D2" w:rsidP="004E44D2">
      <w:pPr>
        <w:pStyle w:val="a3"/>
        <w:shd w:val="clear" w:color="auto" w:fill="FFFFFF"/>
        <w:spacing w:before="0" w:beforeAutospacing="0" w:after="150" w:afterAutospacing="0"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</w:t>
      </w:r>
      <w:r w:rsidR="009052E6" w:rsidRPr="009052E6">
        <w:rPr>
          <w:color w:val="000000"/>
          <w:sz w:val="28"/>
          <w:szCs w:val="28"/>
        </w:rPr>
        <w:t>воспитания и социализации обучающихся, их самоидентификации</w:t>
      </w:r>
    </w:p>
    <w:p w:rsidR="009052E6" w:rsidRPr="009052E6" w:rsidRDefault="004E44D2" w:rsidP="004E44D2">
      <w:pPr>
        <w:pStyle w:val="a3"/>
        <w:shd w:val="clear" w:color="auto" w:fill="FFFFFF"/>
        <w:spacing w:before="0" w:beforeAutospacing="0" w:after="150" w:afterAutospacing="0"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</w:t>
      </w:r>
      <w:r w:rsidR="009052E6" w:rsidRPr="009052E6">
        <w:rPr>
          <w:color w:val="000000"/>
          <w:sz w:val="28"/>
          <w:szCs w:val="28"/>
        </w:rPr>
        <w:t>посредством личность и общественно значимой деятельности;</w:t>
      </w:r>
    </w:p>
    <w:p w:rsidR="009052E6" w:rsidRDefault="009052E6" w:rsidP="004E44D2">
      <w:pPr>
        <w:pStyle w:val="a3"/>
        <w:numPr>
          <w:ilvl w:val="0"/>
          <w:numId w:val="5"/>
        </w:numPr>
        <w:shd w:val="clear" w:color="auto" w:fill="FFFFFF"/>
        <w:spacing w:before="0" w:beforeAutospacing="0" w:after="150" w:afterAutospacing="0" w:line="276" w:lineRule="auto"/>
        <w:jc w:val="both"/>
        <w:rPr>
          <w:color w:val="000000"/>
          <w:sz w:val="28"/>
          <w:szCs w:val="28"/>
        </w:rPr>
      </w:pPr>
      <w:r w:rsidRPr="009052E6">
        <w:rPr>
          <w:color w:val="000000"/>
          <w:sz w:val="28"/>
          <w:szCs w:val="28"/>
        </w:rPr>
        <w:t>условий для развития и самореализации обучающихся.</w:t>
      </w:r>
    </w:p>
    <w:p w:rsidR="009052E6" w:rsidRDefault="009052E6" w:rsidP="004E44D2">
      <w:pPr>
        <w:pStyle w:val="a3"/>
        <w:shd w:val="clear" w:color="auto" w:fill="FFFFFF"/>
        <w:spacing w:before="0" w:beforeAutospacing="0" w:after="150" w:afterAutospacing="0" w:line="276" w:lineRule="auto"/>
        <w:ind w:left="720"/>
        <w:jc w:val="both"/>
        <w:rPr>
          <w:color w:val="000000"/>
          <w:sz w:val="28"/>
          <w:szCs w:val="28"/>
        </w:rPr>
      </w:pPr>
    </w:p>
    <w:p w:rsidR="009052E6" w:rsidRPr="009052E6" w:rsidRDefault="009052E6" w:rsidP="009052E6">
      <w:pPr>
        <w:pStyle w:val="a3"/>
        <w:shd w:val="clear" w:color="auto" w:fill="FFFFFF"/>
        <w:spacing w:before="0" w:beforeAutospacing="0" w:after="150" w:afterAutospacing="0"/>
        <w:ind w:left="720"/>
        <w:jc w:val="both"/>
        <w:rPr>
          <w:color w:val="000000"/>
          <w:sz w:val="28"/>
          <w:szCs w:val="28"/>
        </w:rPr>
      </w:pPr>
    </w:p>
    <w:p w:rsidR="00CA3253" w:rsidRDefault="002807C5" w:rsidP="00C229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</w:t>
      </w:r>
      <w:r w:rsidR="00FD6CF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ель проектной деятельности</w:t>
      </w:r>
      <w:r w:rsidR="00CA3253" w:rsidRPr="007C3DA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</w:p>
    <w:p w:rsidR="00FD6CF3" w:rsidRPr="00FD6CF3" w:rsidRDefault="00FD6CF3" w:rsidP="00C229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С помощью обозначенных задач изучить </w:t>
      </w:r>
      <w:r w:rsidR="009052E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и изготовить композиции из сухоцветов и реализовать их посредством программы </w:t>
      </w:r>
      <w:proofErr w:type="spellStart"/>
      <w:r w:rsidR="009052E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технопредпринимательства</w:t>
      </w:r>
      <w:proofErr w:type="spellEnd"/>
      <w:r w:rsidR="009052E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</w:p>
    <w:p w:rsidR="00FD6CF3" w:rsidRDefault="00FD6CF3" w:rsidP="00C229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D6CF3" w:rsidRDefault="00FD6CF3" w:rsidP="00C229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 проектной деятельности:</w:t>
      </w:r>
    </w:p>
    <w:p w:rsidR="002807C5" w:rsidRDefault="002807C5" w:rsidP="00C229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изучить способы выращивания</w:t>
      </w:r>
      <w:r w:rsidR="00992D7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сухоцветов и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цветов, используемых в </w:t>
      </w:r>
      <w:r w:rsidR="00992D7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 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композициях</w:t>
      </w:r>
      <w:r w:rsidR="00992D7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</w:p>
    <w:p w:rsidR="00992D75" w:rsidRPr="002807C5" w:rsidRDefault="00992D75" w:rsidP="00C229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-исследовать различные способы посадки сухоцветов (в теплице и открытом грунте).</w:t>
      </w:r>
    </w:p>
    <w:p w:rsidR="00CA3253" w:rsidRPr="007C3DA6" w:rsidRDefault="00CA3253" w:rsidP="00C229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изучить различные виды растений, которые можно использовать для зимних букетов,</w:t>
      </w:r>
    </w:p>
    <w:p w:rsidR="00CA3253" w:rsidRPr="007C3DA6" w:rsidRDefault="00CA3253" w:rsidP="00C229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изучить способы высушивания растений, используемых как сухоцветы;</w:t>
      </w:r>
    </w:p>
    <w:p w:rsidR="00CA3253" w:rsidRPr="007C3DA6" w:rsidRDefault="00CA3253" w:rsidP="00C229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исследовать способы засушивания декоративных растений, не считающихся традиционными сухоцветами;</w:t>
      </w:r>
    </w:p>
    <w:p w:rsidR="00CA3253" w:rsidRPr="007C3DA6" w:rsidRDefault="00CA3253" w:rsidP="00C229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исследовать способы крепления сухоцветов в композициях;</w:t>
      </w:r>
    </w:p>
    <w:p w:rsidR="00CA3253" w:rsidRDefault="00CA3253" w:rsidP="00C229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изучить применение сухоцветов для различных композиций.</w:t>
      </w:r>
    </w:p>
    <w:p w:rsidR="009052E6" w:rsidRDefault="009052E6" w:rsidP="00C229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-изучить программу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технопредпринимательства</w:t>
      </w:r>
      <w:proofErr w:type="spellEnd"/>
    </w:p>
    <w:p w:rsidR="009052E6" w:rsidRDefault="009052E6" w:rsidP="00C229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-научиться способам реализации готовых изделий с помощью программы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технопредпринимательства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4E44D2" w:rsidRDefault="004E44D2" w:rsidP="00C229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E44D2" w:rsidRDefault="004E44D2" w:rsidP="00C229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E44D2" w:rsidRDefault="004E44D2" w:rsidP="00C229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4E44D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Планируемые универсальные учебные дейс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т</w:t>
      </w:r>
      <w:r w:rsidRPr="004E44D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вия:</w:t>
      </w:r>
    </w:p>
    <w:p w:rsidR="004E44D2" w:rsidRPr="004E44D2" w:rsidRDefault="004E44D2" w:rsidP="004E44D2">
      <w:pPr>
        <w:pStyle w:val="a3"/>
        <w:shd w:val="clear" w:color="auto" w:fill="FFFFFF"/>
        <w:spacing w:before="0" w:beforeAutospacing="0" w:after="150" w:afterAutospacing="0" w:line="276" w:lineRule="auto"/>
        <w:jc w:val="both"/>
        <w:rPr>
          <w:color w:val="000000"/>
          <w:sz w:val="28"/>
          <w:szCs w:val="28"/>
        </w:rPr>
      </w:pPr>
      <w:r w:rsidRPr="004E44D2">
        <w:rPr>
          <w:b/>
          <w:bCs/>
          <w:i/>
          <w:iCs/>
          <w:color w:val="000000"/>
          <w:sz w:val="28"/>
          <w:szCs w:val="28"/>
        </w:rPr>
        <w:t>Личностные результаты:</w:t>
      </w:r>
    </w:p>
    <w:p w:rsidR="004E44D2" w:rsidRPr="004E44D2" w:rsidRDefault="004E44D2" w:rsidP="004E44D2">
      <w:pPr>
        <w:pStyle w:val="a3"/>
        <w:shd w:val="clear" w:color="auto" w:fill="FFFFFF"/>
        <w:spacing w:before="0" w:beforeAutospacing="0" w:after="150" w:afterAutospacing="0" w:line="276" w:lineRule="auto"/>
        <w:jc w:val="both"/>
        <w:rPr>
          <w:color w:val="000000"/>
          <w:sz w:val="28"/>
          <w:szCs w:val="28"/>
        </w:rPr>
      </w:pPr>
      <w:r w:rsidRPr="004E44D2">
        <w:rPr>
          <w:color w:val="000000"/>
          <w:sz w:val="28"/>
          <w:szCs w:val="28"/>
        </w:rPr>
        <w:lastRenderedPageBreak/>
        <w:t>Личностные результаты освоения программы должны отражать:</w:t>
      </w:r>
    </w:p>
    <w:p w:rsidR="004E44D2" w:rsidRPr="004E44D2" w:rsidRDefault="004E44D2" w:rsidP="004E44D2">
      <w:pPr>
        <w:pStyle w:val="a3"/>
        <w:shd w:val="clear" w:color="auto" w:fill="FFFFFF"/>
        <w:spacing w:before="0" w:beforeAutospacing="0" w:after="150" w:afterAutospacing="0" w:line="276" w:lineRule="auto"/>
        <w:jc w:val="both"/>
        <w:rPr>
          <w:color w:val="000000"/>
          <w:sz w:val="28"/>
          <w:szCs w:val="28"/>
        </w:rPr>
      </w:pPr>
      <w:r w:rsidRPr="004E44D2">
        <w:rPr>
          <w:color w:val="000000"/>
          <w:sz w:val="28"/>
          <w:szCs w:val="28"/>
        </w:rPr>
        <w:t>1) российскую гражданскую идентичность, патриотизм, уважение к своему народу, чувства ответственности перед Родиной;</w:t>
      </w:r>
    </w:p>
    <w:p w:rsidR="004E44D2" w:rsidRPr="004E44D2" w:rsidRDefault="004E44D2" w:rsidP="004E44D2">
      <w:pPr>
        <w:pStyle w:val="a3"/>
        <w:shd w:val="clear" w:color="auto" w:fill="FFFFFF"/>
        <w:spacing w:before="0" w:beforeAutospacing="0" w:after="150" w:afterAutospacing="0" w:line="276" w:lineRule="auto"/>
        <w:jc w:val="both"/>
        <w:rPr>
          <w:color w:val="000000"/>
          <w:sz w:val="28"/>
          <w:szCs w:val="28"/>
        </w:rPr>
      </w:pPr>
      <w:r w:rsidRPr="004E44D2">
        <w:rPr>
          <w:color w:val="000000"/>
          <w:sz w:val="28"/>
          <w:szCs w:val="28"/>
        </w:rPr>
        <w:t>2) гражданскую позицию как активного и ответственного члена российского общества, осознающего свои конституционные права и обязанности, уважающего закон и правопорядок;</w:t>
      </w:r>
    </w:p>
    <w:p w:rsidR="004E44D2" w:rsidRPr="004E44D2" w:rsidRDefault="004E44D2" w:rsidP="004E44D2">
      <w:pPr>
        <w:pStyle w:val="a3"/>
        <w:shd w:val="clear" w:color="auto" w:fill="FFFFFF"/>
        <w:spacing w:before="0" w:beforeAutospacing="0" w:after="150" w:afterAutospacing="0" w:line="276" w:lineRule="auto"/>
        <w:jc w:val="both"/>
        <w:rPr>
          <w:color w:val="000000"/>
          <w:sz w:val="28"/>
          <w:szCs w:val="28"/>
        </w:rPr>
      </w:pPr>
      <w:r w:rsidRPr="004E44D2">
        <w:rPr>
          <w:color w:val="000000"/>
          <w:sz w:val="28"/>
          <w:szCs w:val="28"/>
        </w:rPr>
        <w:t xml:space="preserve">3) </w:t>
      </w:r>
      <w:proofErr w:type="spellStart"/>
      <w:r w:rsidRPr="004E44D2">
        <w:rPr>
          <w:color w:val="000000"/>
          <w:sz w:val="28"/>
          <w:szCs w:val="28"/>
        </w:rPr>
        <w:t>сформированность</w:t>
      </w:r>
      <w:proofErr w:type="spellEnd"/>
      <w:r w:rsidRPr="004E44D2">
        <w:rPr>
          <w:color w:val="000000"/>
          <w:sz w:val="28"/>
          <w:szCs w:val="28"/>
        </w:rPr>
        <w:t xml:space="preserve"> основ саморазвития и самовоспитания в поддержании политики протекционизма;</w:t>
      </w:r>
    </w:p>
    <w:p w:rsidR="004E44D2" w:rsidRPr="004E44D2" w:rsidRDefault="004E44D2" w:rsidP="004E44D2">
      <w:pPr>
        <w:pStyle w:val="a3"/>
        <w:shd w:val="clear" w:color="auto" w:fill="FFFFFF"/>
        <w:spacing w:before="0" w:beforeAutospacing="0" w:after="150" w:afterAutospacing="0" w:line="276" w:lineRule="auto"/>
        <w:jc w:val="both"/>
        <w:rPr>
          <w:color w:val="000000"/>
          <w:sz w:val="28"/>
          <w:szCs w:val="28"/>
        </w:rPr>
      </w:pPr>
      <w:r w:rsidRPr="004E44D2">
        <w:rPr>
          <w:color w:val="000000"/>
          <w:sz w:val="28"/>
          <w:szCs w:val="28"/>
        </w:rPr>
        <w:t>4) толерантное сознание и поведение в поликультурном мире, готовность и способность вести диалог с другими людьми, достигать в нём взаимопонимания, находить общие цели и сотрудничать для их достижения; 5) навыки сотрудничества с предпринимателями, взрослыми в образовательной, общественно полезной, учебно-исследовательской, проектной и других видах деятельности;</w:t>
      </w:r>
    </w:p>
    <w:p w:rsidR="004E44D2" w:rsidRPr="004E44D2" w:rsidRDefault="004E44D2" w:rsidP="004E44D2">
      <w:pPr>
        <w:pStyle w:val="a3"/>
        <w:shd w:val="clear" w:color="auto" w:fill="FFFFFF"/>
        <w:spacing w:before="0" w:beforeAutospacing="0" w:after="150" w:afterAutospacing="0" w:line="276" w:lineRule="auto"/>
        <w:jc w:val="both"/>
        <w:rPr>
          <w:color w:val="000000"/>
          <w:sz w:val="28"/>
          <w:szCs w:val="28"/>
        </w:rPr>
      </w:pPr>
      <w:r w:rsidRPr="004E44D2">
        <w:rPr>
          <w:color w:val="000000"/>
          <w:sz w:val="28"/>
          <w:szCs w:val="28"/>
        </w:rPr>
        <w:t>6) готовность и способность к образованию, в том числе самообразованию, на протяжении всей жизни.</w:t>
      </w:r>
    </w:p>
    <w:p w:rsidR="004E44D2" w:rsidRPr="004E44D2" w:rsidRDefault="004E44D2" w:rsidP="004E44D2">
      <w:pPr>
        <w:pStyle w:val="a3"/>
        <w:shd w:val="clear" w:color="auto" w:fill="FFFFFF"/>
        <w:spacing w:before="0" w:beforeAutospacing="0" w:after="150" w:afterAutospacing="0" w:line="276" w:lineRule="auto"/>
        <w:jc w:val="both"/>
        <w:rPr>
          <w:color w:val="000000"/>
          <w:sz w:val="28"/>
          <w:szCs w:val="28"/>
        </w:rPr>
      </w:pPr>
      <w:r w:rsidRPr="004E44D2">
        <w:rPr>
          <w:b/>
          <w:bCs/>
          <w:i/>
          <w:iCs/>
          <w:color w:val="000000"/>
          <w:sz w:val="28"/>
          <w:szCs w:val="28"/>
        </w:rPr>
        <w:t xml:space="preserve">4.2. </w:t>
      </w:r>
      <w:proofErr w:type="spellStart"/>
      <w:r w:rsidRPr="004E44D2">
        <w:rPr>
          <w:b/>
          <w:bCs/>
          <w:i/>
          <w:iCs/>
          <w:color w:val="000000"/>
          <w:sz w:val="28"/>
          <w:szCs w:val="28"/>
        </w:rPr>
        <w:t>Метапредметные</w:t>
      </w:r>
      <w:proofErr w:type="spellEnd"/>
      <w:r w:rsidRPr="004E44D2">
        <w:rPr>
          <w:b/>
          <w:bCs/>
          <w:i/>
          <w:iCs/>
          <w:color w:val="000000"/>
          <w:sz w:val="28"/>
          <w:szCs w:val="28"/>
        </w:rPr>
        <w:t xml:space="preserve"> результаты:</w:t>
      </w:r>
    </w:p>
    <w:p w:rsidR="004E44D2" w:rsidRPr="004E44D2" w:rsidRDefault="004E44D2" w:rsidP="004E44D2">
      <w:pPr>
        <w:pStyle w:val="a3"/>
        <w:shd w:val="clear" w:color="auto" w:fill="FFFFFF"/>
        <w:spacing w:before="0" w:beforeAutospacing="0" w:after="150" w:afterAutospacing="0" w:line="276" w:lineRule="auto"/>
        <w:jc w:val="both"/>
        <w:rPr>
          <w:color w:val="000000"/>
          <w:sz w:val="28"/>
          <w:szCs w:val="28"/>
        </w:rPr>
      </w:pPr>
      <w:r w:rsidRPr="004E44D2">
        <w:rPr>
          <w:color w:val="000000"/>
          <w:sz w:val="28"/>
          <w:szCs w:val="28"/>
        </w:rPr>
        <w:t>1) умение самостоятельно определять цели деятельности и составлять планы деятельности; самостоятельно осуществлять, контролировать и корректировать деятельность;</w:t>
      </w:r>
    </w:p>
    <w:p w:rsidR="004E44D2" w:rsidRPr="004E44D2" w:rsidRDefault="004E44D2" w:rsidP="004E44D2">
      <w:pPr>
        <w:pStyle w:val="a3"/>
        <w:shd w:val="clear" w:color="auto" w:fill="FFFFFF"/>
        <w:spacing w:before="0" w:beforeAutospacing="0" w:after="150" w:afterAutospacing="0" w:line="276" w:lineRule="auto"/>
        <w:jc w:val="both"/>
        <w:rPr>
          <w:color w:val="000000"/>
          <w:sz w:val="28"/>
          <w:szCs w:val="28"/>
        </w:rPr>
      </w:pPr>
      <w:r w:rsidRPr="004E44D2">
        <w:rPr>
          <w:color w:val="000000"/>
          <w:sz w:val="28"/>
          <w:szCs w:val="28"/>
        </w:rPr>
        <w:t>2) умение продуктивно общаться и взаимодействовать в процессе совместной деятельности, учитывать позиции других участников деятельности, эффективно разрешать конфликты;</w:t>
      </w:r>
    </w:p>
    <w:p w:rsidR="004E44D2" w:rsidRPr="004E44D2" w:rsidRDefault="004E44D2" w:rsidP="004E44D2">
      <w:pPr>
        <w:pStyle w:val="a3"/>
        <w:shd w:val="clear" w:color="auto" w:fill="FFFFFF"/>
        <w:spacing w:before="0" w:beforeAutospacing="0" w:after="150" w:afterAutospacing="0" w:line="276" w:lineRule="auto"/>
        <w:jc w:val="both"/>
        <w:rPr>
          <w:color w:val="000000"/>
          <w:sz w:val="28"/>
          <w:szCs w:val="28"/>
        </w:rPr>
      </w:pPr>
      <w:r w:rsidRPr="004E44D2">
        <w:rPr>
          <w:color w:val="000000"/>
          <w:sz w:val="28"/>
          <w:szCs w:val="28"/>
        </w:rPr>
        <w:t>3) способность и готовность к самостоятельному поиску методов решения практических задач, применению различных методов познания;</w:t>
      </w:r>
    </w:p>
    <w:p w:rsidR="004E44D2" w:rsidRPr="004E44D2" w:rsidRDefault="004E44D2" w:rsidP="004E44D2">
      <w:pPr>
        <w:pStyle w:val="a3"/>
        <w:shd w:val="clear" w:color="auto" w:fill="FFFFFF"/>
        <w:spacing w:before="0" w:beforeAutospacing="0" w:after="150" w:afterAutospacing="0" w:line="276" w:lineRule="auto"/>
        <w:jc w:val="both"/>
        <w:rPr>
          <w:color w:val="000000"/>
          <w:sz w:val="28"/>
          <w:szCs w:val="28"/>
        </w:rPr>
      </w:pPr>
      <w:r w:rsidRPr="004E44D2">
        <w:rPr>
          <w:color w:val="000000"/>
          <w:sz w:val="28"/>
          <w:szCs w:val="28"/>
        </w:rPr>
        <w:t>4) готовность и способность к самостоятельной информационно- познавательной деятельности, включая умение ориентироваться в различных источниках информации, критически оценивать и интерпретировать информацию, получаемую из различных экономических источников;</w:t>
      </w:r>
    </w:p>
    <w:p w:rsidR="004E44D2" w:rsidRPr="004E44D2" w:rsidRDefault="004E44D2" w:rsidP="004E44D2">
      <w:pPr>
        <w:pStyle w:val="a3"/>
        <w:shd w:val="clear" w:color="auto" w:fill="FFFFFF"/>
        <w:spacing w:before="0" w:beforeAutospacing="0" w:after="150" w:afterAutospacing="0" w:line="276" w:lineRule="auto"/>
        <w:jc w:val="both"/>
        <w:rPr>
          <w:color w:val="000000"/>
          <w:sz w:val="28"/>
          <w:szCs w:val="28"/>
        </w:rPr>
      </w:pPr>
      <w:r w:rsidRPr="004E44D2">
        <w:rPr>
          <w:color w:val="000000"/>
          <w:sz w:val="28"/>
          <w:szCs w:val="28"/>
        </w:rPr>
        <w:t>5) умение использовать средства информационных и коммуникационных технологий (далее – ИКТ) в решении когнитивных, коммуникативных и организационных задач с соблюдением требований эргономики, ресурсосбережения, правовых и этических норм, норм информационной безопасности;</w:t>
      </w:r>
    </w:p>
    <w:p w:rsidR="004E44D2" w:rsidRPr="004E44D2" w:rsidRDefault="004E44D2" w:rsidP="004E44D2">
      <w:pPr>
        <w:pStyle w:val="a3"/>
        <w:shd w:val="clear" w:color="auto" w:fill="FFFFFF"/>
        <w:spacing w:before="0" w:beforeAutospacing="0" w:after="150" w:afterAutospacing="0" w:line="276" w:lineRule="auto"/>
        <w:jc w:val="both"/>
        <w:rPr>
          <w:color w:val="000000"/>
          <w:sz w:val="28"/>
          <w:szCs w:val="28"/>
        </w:rPr>
      </w:pPr>
      <w:r w:rsidRPr="004E44D2">
        <w:rPr>
          <w:color w:val="000000"/>
          <w:sz w:val="28"/>
          <w:szCs w:val="28"/>
        </w:rPr>
        <w:lastRenderedPageBreak/>
        <w:t>6) умение определять назначение и функции различных экономических институтов;</w:t>
      </w:r>
    </w:p>
    <w:p w:rsidR="004E44D2" w:rsidRPr="004E44D2" w:rsidRDefault="004E44D2" w:rsidP="004E44D2">
      <w:pPr>
        <w:pStyle w:val="a3"/>
        <w:shd w:val="clear" w:color="auto" w:fill="FFFFFF"/>
        <w:spacing w:before="0" w:beforeAutospacing="0" w:after="150" w:afterAutospacing="0" w:line="276" w:lineRule="auto"/>
        <w:jc w:val="both"/>
        <w:rPr>
          <w:color w:val="000000"/>
          <w:sz w:val="28"/>
          <w:szCs w:val="28"/>
        </w:rPr>
      </w:pPr>
      <w:r w:rsidRPr="004E44D2">
        <w:rPr>
          <w:color w:val="000000"/>
          <w:sz w:val="28"/>
          <w:szCs w:val="28"/>
        </w:rPr>
        <w:t>7) владение навыками познавательной рефлексии как осознания совершаемых действий и мыслительных процессов, их результатов и оснований, границ своего знания и незнания, новых познавательных задач и средств их достижения.</w:t>
      </w:r>
    </w:p>
    <w:p w:rsidR="004E44D2" w:rsidRPr="004E44D2" w:rsidRDefault="004E44D2" w:rsidP="004E44D2">
      <w:pPr>
        <w:pStyle w:val="a3"/>
        <w:shd w:val="clear" w:color="auto" w:fill="FFFFFF"/>
        <w:spacing w:before="0" w:beforeAutospacing="0" w:after="150" w:afterAutospacing="0" w:line="276" w:lineRule="auto"/>
        <w:jc w:val="both"/>
        <w:rPr>
          <w:color w:val="000000"/>
          <w:sz w:val="28"/>
          <w:szCs w:val="28"/>
        </w:rPr>
      </w:pPr>
      <w:r w:rsidRPr="004E44D2">
        <w:rPr>
          <w:b/>
          <w:bCs/>
          <w:i/>
          <w:iCs/>
          <w:color w:val="000000"/>
          <w:sz w:val="28"/>
          <w:szCs w:val="28"/>
        </w:rPr>
        <w:t>4.3. Предметные результаты:</w:t>
      </w:r>
    </w:p>
    <w:p w:rsidR="004E44D2" w:rsidRPr="004E44D2" w:rsidRDefault="004E44D2" w:rsidP="004E44D2">
      <w:pPr>
        <w:pStyle w:val="a3"/>
        <w:shd w:val="clear" w:color="auto" w:fill="FFFFFF"/>
        <w:spacing w:before="0" w:beforeAutospacing="0" w:after="150" w:afterAutospacing="0" w:line="276" w:lineRule="auto"/>
        <w:jc w:val="both"/>
        <w:rPr>
          <w:color w:val="000000"/>
          <w:sz w:val="28"/>
          <w:szCs w:val="28"/>
        </w:rPr>
      </w:pPr>
      <w:r w:rsidRPr="004E44D2">
        <w:rPr>
          <w:color w:val="000000"/>
          <w:sz w:val="28"/>
          <w:szCs w:val="28"/>
        </w:rPr>
        <w:t>Должны обеспечить:</w:t>
      </w:r>
    </w:p>
    <w:p w:rsidR="004E44D2" w:rsidRPr="004E44D2" w:rsidRDefault="004E44D2" w:rsidP="004E44D2">
      <w:pPr>
        <w:pStyle w:val="a3"/>
        <w:numPr>
          <w:ilvl w:val="0"/>
          <w:numId w:val="6"/>
        </w:numPr>
        <w:shd w:val="clear" w:color="auto" w:fill="FFFFFF"/>
        <w:spacing w:before="0" w:beforeAutospacing="0" w:after="150" w:afterAutospacing="0" w:line="276" w:lineRule="auto"/>
        <w:jc w:val="both"/>
        <w:rPr>
          <w:color w:val="000000"/>
          <w:sz w:val="28"/>
          <w:szCs w:val="28"/>
        </w:rPr>
      </w:pPr>
      <w:r w:rsidRPr="004E44D2">
        <w:rPr>
          <w:color w:val="000000"/>
          <w:sz w:val="28"/>
          <w:szCs w:val="28"/>
        </w:rPr>
        <w:t>развитие личности обучающегося средствами предлагаемого учебного курса: развитие общей экономической культуры обучающегося, его мировоззрения, ценностно-смысловых установок, развитие познавательных и коммуникативных способностей, формирование мотивации к саморазвитию;</w:t>
      </w:r>
    </w:p>
    <w:p w:rsidR="004E44D2" w:rsidRPr="004E44D2" w:rsidRDefault="004E44D2" w:rsidP="004E44D2">
      <w:pPr>
        <w:pStyle w:val="a3"/>
        <w:shd w:val="clear" w:color="auto" w:fill="FFFFFF"/>
        <w:spacing w:before="0" w:beforeAutospacing="0" w:after="150" w:afterAutospacing="0" w:line="276" w:lineRule="auto"/>
        <w:jc w:val="both"/>
        <w:rPr>
          <w:color w:val="000000"/>
          <w:sz w:val="28"/>
          <w:szCs w:val="28"/>
        </w:rPr>
      </w:pPr>
      <w:r w:rsidRPr="004E44D2">
        <w:rPr>
          <w:color w:val="000000"/>
          <w:sz w:val="28"/>
          <w:szCs w:val="28"/>
        </w:rPr>
        <w:t xml:space="preserve">2) развитие способностей к осознанному использованию информационных и коммуникационных технологий, самореализации и </w:t>
      </w:r>
      <w:proofErr w:type="spellStart"/>
      <w:r w:rsidRPr="004E44D2">
        <w:rPr>
          <w:color w:val="000000"/>
          <w:sz w:val="28"/>
          <w:szCs w:val="28"/>
        </w:rPr>
        <w:t>саморегуляции</w:t>
      </w:r>
      <w:proofErr w:type="spellEnd"/>
      <w:r w:rsidRPr="004E44D2">
        <w:rPr>
          <w:color w:val="000000"/>
          <w:sz w:val="28"/>
          <w:szCs w:val="28"/>
        </w:rPr>
        <w:t>;</w:t>
      </w:r>
    </w:p>
    <w:p w:rsidR="004E44D2" w:rsidRPr="004E44D2" w:rsidRDefault="004E44D2" w:rsidP="004E44D2">
      <w:pPr>
        <w:pStyle w:val="a3"/>
        <w:shd w:val="clear" w:color="auto" w:fill="FFFFFF"/>
        <w:spacing w:before="0" w:beforeAutospacing="0" w:after="150" w:afterAutospacing="0" w:line="276" w:lineRule="auto"/>
        <w:jc w:val="both"/>
        <w:rPr>
          <w:color w:val="000000"/>
          <w:sz w:val="28"/>
          <w:szCs w:val="28"/>
        </w:rPr>
      </w:pPr>
      <w:r w:rsidRPr="004E44D2">
        <w:rPr>
          <w:color w:val="000000"/>
          <w:sz w:val="28"/>
          <w:szCs w:val="28"/>
        </w:rPr>
        <w:t>3) увеличение числа молодых предпринимателей;</w:t>
      </w:r>
    </w:p>
    <w:p w:rsidR="004E44D2" w:rsidRPr="004E44D2" w:rsidRDefault="004E44D2" w:rsidP="004E44D2">
      <w:pPr>
        <w:pStyle w:val="a3"/>
        <w:shd w:val="clear" w:color="auto" w:fill="FFFFFF"/>
        <w:spacing w:before="0" w:beforeAutospacing="0" w:after="150" w:afterAutospacing="0" w:line="276" w:lineRule="auto"/>
        <w:jc w:val="both"/>
        <w:rPr>
          <w:color w:val="000000"/>
          <w:sz w:val="28"/>
          <w:szCs w:val="28"/>
        </w:rPr>
      </w:pPr>
      <w:r w:rsidRPr="004E44D2">
        <w:rPr>
          <w:color w:val="000000"/>
          <w:sz w:val="28"/>
          <w:szCs w:val="28"/>
        </w:rPr>
        <w:t>4) повышение финансового благосостояния через организацию предпринимательской деятельности, расширению горизонта планирования;</w:t>
      </w:r>
    </w:p>
    <w:p w:rsidR="004E44D2" w:rsidRPr="004E44D2" w:rsidRDefault="004E44D2" w:rsidP="004E44D2">
      <w:pPr>
        <w:pStyle w:val="a3"/>
        <w:shd w:val="clear" w:color="auto" w:fill="FFFFFF"/>
        <w:spacing w:before="0" w:beforeAutospacing="0" w:after="150" w:afterAutospacing="0" w:line="276" w:lineRule="auto"/>
        <w:jc w:val="both"/>
        <w:rPr>
          <w:color w:val="000000"/>
          <w:sz w:val="28"/>
          <w:szCs w:val="28"/>
        </w:rPr>
      </w:pPr>
      <w:r w:rsidRPr="004E44D2">
        <w:rPr>
          <w:color w:val="000000"/>
          <w:sz w:val="28"/>
          <w:szCs w:val="28"/>
        </w:rPr>
        <w:t>5) развитие предпринимательских способностей;</w:t>
      </w:r>
    </w:p>
    <w:p w:rsidR="004E44D2" w:rsidRPr="004E44D2" w:rsidRDefault="004E44D2" w:rsidP="004E44D2">
      <w:pPr>
        <w:pStyle w:val="a3"/>
        <w:shd w:val="clear" w:color="auto" w:fill="FFFFFF"/>
        <w:spacing w:before="0" w:beforeAutospacing="0" w:after="150" w:afterAutospacing="0" w:line="276" w:lineRule="auto"/>
        <w:jc w:val="both"/>
        <w:rPr>
          <w:color w:val="000000"/>
          <w:sz w:val="28"/>
          <w:szCs w:val="28"/>
        </w:rPr>
      </w:pPr>
      <w:r w:rsidRPr="004E44D2">
        <w:rPr>
          <w:color w:val="000000"/>
          <w:sz w:val="28"/>
          <w:szCs w:val="28"/>
        </w:rPr>
        <w:t>6) обеспечение самозащиты при выборе организационно-правовой форме предпринимательства;</w:t>
      </w:r>
    </w:p>
    <w:p w:rsidR="004E44D2" w:rsidRPr="004E44D2" w:rsidRDefault="004E44D2" w:rsidP="004E44D2">
      <w:pPr>
        <w:pStyle w:val="a3"/>
        <w:shd w:val="clear" w:color="auto" w:fill="FFFFFF"/>
        <w:spacing w:before="0" w:beforeAutospacing="0" w:after="150" w:afterAutospacing="0" w:line="276" w:lineRule="auto"/>
        <w:jc w:val="both"/>
        <w:rPr>
          <w:color w:val="000000"/>
          <w:sz w:val="28"/>
          <w:szCs w:val="28"/>
        </w:rPr>
      </w:pPr>
      <w:r w:rsidRPr="004E44D2">
        <w:rPr>
          <w:color w:val="000000"/>
          <w:sz w:val="28"/>
          <w:szCs w:val="28"/>
        </w:rPr>
        <w:t>7) повышение уровня экономического самообразования, необходимого обучающимся на протяжении всей жизни.</w:t>
      </w:r>
    </w:p>
    <w:p w:rsidR="004E44D2" w:rsidRPr="004E44D2" w:rsidRDefault="004E44D2" w:rsidP="004E44D2">
      <w:pPr>
        <w:pStyle w:val="a3"/>
        <w:shd w:val="clear" w:color="auto" w:fill="FFFFFF"/>
        <w:spacing w:before="0" w:beforeAutospacing="0" w:after="150" w:afterAutospacing="0" w:line="276" w:lineRule="auto"/>
        <w:jc w:val="both"/>
        <w:rPr>
          <w:color w:val="000000"/>
          <w:sz w:val="28"/>
          <w:szCs w:val="28"/>
        </w:rPr>
      </w:pPr>
      <w:r w:rsidRPr="004E44D2">
        <w:rPr>
          <w:color w:val="000000"/>
          <w:sz w:val="28"/>
          <w:szCs w:val="28"/>
        </w:rPr>
        <w:t xml:space="preserve">8) </w:t>
      </w:r>
      <w:proofErr w:type="spellStart"/>
      <w:r w:rsidRPr="004E44D2">
        <w:rPr>
          <w:color w:val="000000"/>
          <w:sz w:val="28"/>
          <w:szCs w:val="28"/>
        </w:rPr>
        <w:t>сформированность</w:t>
      </w:r>
      <w:proofErr w:type="spellEnd"/>
      <w:r w:rsidRPr="004E44D2">
        <w:rPr>
          <w:color w:val="000000"/>
          <w:sz w:val="28"/>
          <w:szCs w:val="28"/>
        </w:rPr>
        <w:t xml:space="preserve"> системы знаний и практических навыков по основам предпринимательской деятельности и бизнес-планирования;</w:t>
      </w:r>
    </w:p>
    <w:p w:rsidR="004E44D2" w:rsidRPr="004E44D2" w:rsidRDefault="004E44D2" w:rsidP="004E44D2">
      <w:pPr>
        <w:pStyle w:val="a3"/>
        <w:shd w:val="clear" w:color="auto" w:fill="FFFFFF"/>
        <w:spacing w:before="0" w:beforeAutospacing="0" w:after="150" w:afterAutospacing="0" w:line="276" w:lineRule="auto"/>
        <w:jc w:val="both"/>
        <w:rPr>
          <w:color w:val="000000"/>
          <w:sz w:val="28"/>
          <w:szCs w:val="28"/>
        </w:rPr>
      </w:pPr>
      <w:r w:rsidRPr="004E44D2">
        <w:rPr>
          <w:color w:val="000000"/>
          <w:sz w:val="28"/>
          <w:szCs w:val="28"/>
        </w:rPr>
        <w:t>9) понимание сущности предпринимательской деятельности, ее роли в социально-экономическом развитии общества;</w:t>
      </w:r>
    </w:p>
    <w:p w:rsidR="004E44D2" w:rsidRPr="004E44D2" w:rsidRDefault="004E44D2" w:rsidP="004E44D2">
      <w:pPr>
        <w:pStyle w:val="a3"/>
        <w:shd w:val="clear" w:color="auto" w:fill="FFFFFF"/>
        <w:spacing w:before="0" w:beforeAutospacing="0" w:after="150" w:afterAutospacing="0" w:line="276" w:lineRule="auto"/>
        <w:jc w:val="both"/>
        <w:rPr>
          <w:color w:val="000000"/>
          <w:sz w:val="28"/>
          <w:szCs w:val="28"/>
        </w:rPr>
      </w:pPr>
      <w:r w:rsidRPr="004E44D2">
        <w:rPr>
          <w:color w:val="000000"/>
          <w:sz w:val="28"/>
          <w:szCs w:val="28"/>
        </w:rPr>
        <w:t xml:space="preserve">10) </w:t>
      </w:r>
      <w:proofErr w:type="spellStart"/>
      <w:r w:rsidRPr="004E44D2">
        <w:rPr>
          <w:color w:val="000000"/>
          <w:sz w:val="28"/>
          <w:szCs w:val="28"/>
        </w:rPr>
        <w:t>сформированность</w:t>
      </w:r>
      <w:proofErr w:type="spellEnd"/>
      <w:r w:rsidRPr="004E44D2">
        <w:rPr>
          <w:color w:val="000000"/>
          <w:sz w:val="28"/>
          <w:szCs w:val="28"/>
        </w:rPr>
        <w:t xml:space="preserve"> конструктивного экономического мышления: умения принимать рациональные решения в условиях относительной ограниченности доступных ресурсов, оценивать и принимать ответственность за их возможные последствия для себя, своего окружения и общества в целом;</w:t>
      </w:r>
    </w:p>
    <w:p w:rsidR="004E44D2" w:rsidRPr="004E44D2" w:rsidRDefault="004E44D2" w:rsidP="004E44D2">
      <w:pPr>
        <w:pStyle w:val="a3"/>
        <w:shd w:val="clear" w:color="auto" w:fill="FFFFFF"/>
        <w:spacing w:before="0" w:beforeAutospacing="0" w:after="150" w:afterAutospacing="0" w:line="276" w:lineRule="auto"/>
        <w:jc w:val="both"/>
        <w:rPr>
          <w:color w:val="000000"/>
          <w:sz w:val="28"/>
          <w:szCs w:val="28"/>
        </w:rPr>
      </w:pPr>
      <w:r w:rsidRPr="004E44D2">
        <w:rPr>
          <w:color w:val="000000"/>
          <w:sz w:val="28"/>
          <w:szCs w:val="28"/>
        </w:rPr>
        <w:lastRenderedPageBreak/>
        <w:t>11) владение навыками поиска актуальной экономической информации в различных источниках, включая Интернет; умение различать факты, аргументы и оценочные суждения; анализировать, преобразовывать и использовать экономическую информацию для решения практических задач в реальной жизни;</w:t>
      </w:r>
    </w:p>
    <w:p w:rsidR="004E44D2" w:rsidRPr="004E44D2" w:rsidRDefault="004E44D2" w:rsidP="004E44D2">
      <w:pPr>
        <w:pStyle w:val="a3"/>
        <w:shd w:val="clear" w:color="auto" w:fill="FFFFFF"/>
        <w:spacing w:before="0" w:beforeAutospacing="0" w:after="150" w:afterAutospacing="0" w:line="276" w:lineRule="auto"/>
        <w:jc w:val="both"/>
        <w:rPr>
          <w:color w:val="000000"/>
          <w:sz w:val="28"/>
          <w:szCs w:val="28"/>
        </w:rPr>
      </w:pPr>
      <w:r w:rsidRPr="004E44D2">
        <w:rPr>
          <w:color w:val="000000"/>
          <w:sz w:val="28"/>
          <w:szCs w:val="28"/>
        </w:rPr>
        <w:t>12) умение применять полученные знания и сформированные навыки для эффективного исполнения основных социально-экономических ролей (потребителя, продавца, предпринимателя, государства);</w:t>
      </w:r>
    </w:p>
    <w:p w:rsidR="004E44D2" w:rsidRPr="004E44D2" w:rsidRDefault="004E44D2" w:rsidP="004E44D2">
      <w:pPr>
        <w:pStyle w:val="a3"/>
        <w:shd w:val="clear" w:color="auto" w:fill="FFFFFF"/>
        <w:spacing w:before="0" w:beforeAutospacing="0" w:after="150" w:afterAutospacing="0" w:line="276" w:lineRule="auto"/>
        <w:jc w:val="both"/>
        <w:rPr>
          <w:color w:val="000000"/>
          <w:sz w:val="28"/>
          <w:szCs w:val="28"/>
        </w:rPr>
      </w:pPr>
      <w:r w:rsidRPr="004E44D2">
        <w:rPr>
          <w:color w:val="000000"/>
          <w:sz w:val="28"/>
          <w:szCs w:val="28"/>
        </w:rPr>
        <w:t>13) умение ориентироваться в текущих экономических событиях в России и в мире;</w:t>
      </w:r>
    </w:p>
    <w:p w:rsidR="004E44D2" w:rsidRPr="004E44D2" w:rsidRDefault="004E44D2" w:rsidP="004E44D2">
      <w:pPr>
        <w:pStyle w:val="a3"/>
        <w:shd w:val="clear" w:color="auto" w:fill="FFFFFF"/>
        <w:spacing w:before="0" w:beforeAutospacing="0" w:after="150" w:afterAutospacing="0" w:line="276" w:lineRule="auto"/>
        <w:jc w:val="both"/>
        <w:rPr>
          <w:color w:val="000000"/>
          <w:sz w:val="28"/>
          <w:szCs w:val="28"/>
        </w:rPr>
      </w:pPr>
      <w:r w:rsidRPr="004E44D2">
        <w:rPr>
          <w:color w:val="000000"/>
          <w:sz w:val="28"/>
          <w:szCs w:val="28"/>
        </w:rPr>
        <w:t>14) умение оценивать и аргументировать собственную точку зрения по социально-экономическим проблемам, по различным аспектам социально- экономической политики государства</w:t>
      </w:r>
    </w:p>
    <w:p w:rsidR="004E44D2" w:rsidRDefault="004E44D2" w:rsidP="00C229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4E44D2" w:rsidRPr="004E44D2" w:rsidRDefault="004E44D2" w:rsidP="00C229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CA3253" w:rsidRPr="004E44D2" w:rsidRDefault="00CA3253" w:rsidP="00C229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E69D0" w:rsidRDefault="00CA3253" w:rsidP="00C229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7C3DA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II.</w:t>
      </w:r>
      <w:r w:rsidR="006E69D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Этапы реализации проектной деятельности.</w:t>
      </w:r>
    </w:p>
    <w:p w:rsidR="006E69D0" w:rsidRDefault="006E69D0" w:rsidP="00C229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A3253" w:rsidRDefault="00CA3253" w:rsidP="00C229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7C3DA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Ассортимент и биологические особенности некоторых растений, используемых в проектно-исследовательской работе.</w:t>
      </w:r>
    </w:p>
    <w:p w:rsidR="00992D75" w:rsidRPr="007C3DA6" w:rsidRDefault="00992D75" w:rsidP="00C229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A3253" w:rsidRDefault="00CA3253" w:rsidP="00C229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первом этапе проектно-исследовательской работы была изучена специальная литература по декоративному цветоводству (список прилагается), в которой описываются биологические и агротехнические особенности растений, используемых при аранжировке как сухоцветы и растений, с которыми будут проводиться исследования.</w:t>
      </w:r>
    </w:p>
    <w:p w:rsidR="00992D75" w:rsidRDefault="00992D75" w:rsidP="00C229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92D75" w:rsidRDefault="00992D75" w:rsidP="00CA32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92D75" w:rsidRDefault="00992D75" w:rsidP="00CA32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92D75" w:rsidRPr="007C3DA6" w:rsidRDefault="00992D75" w:rsidP="00CA32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A3253" w:rsidRPr="007C3DA6" w:rsidRDefault="00CA3253" w:rsidP="00CA32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3DA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Традиционные сухоцветы:</w:t>
      </w:r>
    </w:p>
    <w:p w:rsidR="00CA3253" w:rsidRPr="007C3DA6" w:rsidRDefault="00CA3253" w:rsidP="00CA32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A3253" w:rsidRPr="00992D75" w:rsidRDefault="00CA3253" w:rsidP="00CA32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992D7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Однолетники:</w:t>
      </w:r>
    </w:p>
    <w:p w:rsidR="00CA3253" w:rsidRPr="007C3DA6" w:rsidRDefault="00CA3253" w:rsidP="00CA3253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7C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Гелихризум</w:t>
      </w:r>
      <w:proofErr w:type="spellEnd"/>
      <w:r w:rsidRPr="007C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:rsidR="00CA3253" w:rsidRPr="007C3DA6" w:rsidRDefault="00CA3253" w:rsidP="00CA3253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7C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аммобиум</w:t>
      </w:r>
      <w:proofErr w:type="spellEnd"/>
      <w:r w:rsidRPr="007C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:rsidR="00CA3253" w:rsidRPr="007C3DA6" w:rsidRDefault="00CA3253" w:rsidP="00CA3253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7C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акроклиниум</w:t>
      </w:r>
      <w:proofErr w:type="spellEnd"/>
      <w:r w:rsidRPr="007C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:rsidR="00CA3253" w:rsidRPr="007C3DA6" w:rsidRDefault="00CA3253" w:rsidP="00CA3253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зайцехвост,</w:t>
      </w:r>
    </w:p>
    <w:p w:rsidR="00CA3253" w:rsidRPr="007C3DA6" w:rsidRDefault="00CA3253" w:rsidP="00CA3253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ячмень гривастый,</w:t>
      </w:r>
    </w:p>
    <w:p w:rsidR="00CA3253" w:rsidRPr="007C3DA6" w:rsidRDefault="00CA3253" w:rsidP="00CA3253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7C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ксерантемум</w:t>
      </w:r>
      <w:proofErr w:type="spellEnd"/>
      <w:r w:rsidRPr="007C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:rsidR="00CA3253" w:rsidRPr="007C3DA6" w:rsidRDefault="00CA3253" w:rsidP="00CA3253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7C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статица</w:t>
      </w:r>
      <w:proofErr w:type="spellEnd"/>
      <w:r w:rsidRPr="007C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бриза,</w:t>
      </w:r>
    </w:p>
    <w:p w:rsidR="00CA3253" w:rsidRDefault="00CA3253" w:rsidP="00CA3253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дельфиниум однолетний</w:t>
      </w:r>
    </w:p>
    <w:p w:rsidR="00992D75" w:rsidRPr="007C3DA6" w:rsidRDefault="00992D75" w:rsidP="00CA3253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92D75" w:rsidRDefault="00CA3253" w:rsidP="00CA32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D7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Двулетники:</w:t>
      </w:r>
      <w:r w:rsidRPr="00992D75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992D75" w:rsidRDefault="00CA3253" w:rsidP="00CA32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7C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Мордовник</w:t>
      </w:r>
      <w:proofErr w:type="spellEnd"/>
      <w:r w:rsidRPr="007C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:rsidR="00CA3253" w:rsidRDefault="00CA3253" w:rsidP="00CA32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7C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Лунария</w:t>
      </w:r>
      <w:proofErr w:type="spellEnd"/>
    </w:p>
    <w:p w:rsidR="00992D75" w:rsidRPr="007C3DA6" w:rsidRDefault="00992D75" w:rsidP="00CA32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92D75" w:rsidRDefault="00CA3253" w:rsidP="00992D7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992D7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Многолетники:</w:t>
      </w:r>
    </w:p>
    <w:p w:rsidR="00992D75" w:rsidRDefault="00CA3253" w:rsidP="00992D7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92D7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 </w:t>
      </w:r>
      <w:proofErr w:type="spellStart"/>
      <w:r w:rsidRPr="007C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Гипсофила</w:t>
      </w:r>
      <w:proofErr w:type="spellEnd"/>
      <w:r w:rsidRPr="007C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:rsidR="00CA3253" w:rsidRPr="007C3DA6" w:rsidRDefault="00CA3253" w:rsidP="00992D7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Синеголовник,</w:t>
      </w:r>
    </w:p>
    <w:p w:rsidR="00CA3253" w:rsidRPr="007C3DA6" w:rsidRDefault="00CA3253" w:rsidP="00992D7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Гортензия,</w:t>
      </w:r>
    </w:p>
    <w:p w:rsidR="00CA3253" w:rsidRPr="007C3DA6" w:rsidRDefault="00CA3253" w:rsidP="00992D7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Дельфиниум,</w:t>
      </w:r>
    </w:p>
    <w:p w:rsidR="00CA3253" w:rsidRPr="007C3DA6" w:rsidRDefault="00CA3253" w:rsidP="00992D7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Тысячелистник </w:t>
      </w:r>
      <w:proofErr w:type="spellStart"/>
      <w:r w:rsidRPr="007C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Птарника</w:t>
      </w:r>
      <w:proofErr w:type="spellEnd"/>
      <w:r w:rsidRPr="007C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:rsidR="00CA3253" w:rsidRPr="007C3DA6" w:rsidRDefault="00992D75" w:rsidP="00992D7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тысячелистник золотистый,</w:t>
      </w:r>
    </w:p>
    <w:p w:rsidR="00CA3253" w:rsidRPr="007C3DA6" w:rsidRDefault="00CA3253" w:rsidP="00992D7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Физалис,</w:t>
      </w:r>
    </w:p>
    <w:p w:rsidR="00CA3253" w:rsidRPr="007C3DA6" w:rsidRDefault="00CA3253" w:rsidP="00992D7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7C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Гениолимон</w:t>
      </w:r>
      <w:proofErr w:type="spellEnd"/>
      <w:r w:rsidRPr="007C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Татарский</w:t>
      </w:r>
    </w:p>
    <w:p w:rsidR="00CA3253" w:rsidRPr="007C3DA6" w:rsidRDefault="00CA3253" w:rsidP="00992D7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Лаванда</w:t>
      </w:r>
    </w:p>
    <w:p w:rsidR="00CA3253" w:rsidRPr="007C3DA6" w:rsidRDefault="00CA3253" w:rsidP="00992D7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A3253" w:rsidRPr="00992D75" w:rsidRDefault="00CA3253" w:rsidP="00CA32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992D75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Нетрадиционные сухоцветы:</w:t>
      </w:r>
    </w:p>
    <w:p w:rsidR="00CA3253" w:rsidRPr="007C3DA6" w:rsidRDefault="00CA3253" w:rsidP="00CA3253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7C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Сальвия</w:t>
      </w:r>
      <w:proofErr w:type="spellEnd"/>
    </w:p>
    <w:p w:rsidR="00CA3253" w:rsidRPr="007C3DA6" w:rsidRDefault="00CA3253" w:rsidP="00CA3253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Львиный зев</w:t>
      </w:r>
    </w:p>
    <w:p w:rsidR="00CA3253" w:rsidRPr="007C3DA6" w:rsidRDefault="00CA3253" w:rsidP="00CA3253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Цинерария серебристая</w:t>
      </w:r>
    </w:p>
    <w:p w:rsidR="00CA3253" w:rsidRPr="007C3DA6" w:rsidRDefault="00CA3253" w:rsidP="00CA3253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Бархатцы</w:t>
      </w:r>
    </w:p>
    <w:p w:rsidR="00CA3253" w:rsidRPr="007C3DA6" w:rsidRDefault="00CA3253" w:rsidP="00CA3253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7C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Агератум</w:t>
      </w:r>
      <w:proofErr w:type="spellEnd"/>
    </w:p>
    <w:p w:rsidR="00CA3253" w:rsidRPr="007C3DA6" w:rsidRDefault="00CA3253" w:rsidP="00CA32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A3253" w:rsidRPr="00992D75" w:rsidRDefault="00CA3253" w:rsidP="00CA32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992D75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Дикорастущие растения, используемые как сухоцветы:</w:t>
      </w:r>
    </w:p>
    <w:p w:rsidR="00CA3253" w:rsidRPr="007C3DA6" w:rsidRDefault="00CA3253" w:rsidP="00CA3253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Пижма</w:t>
      </w:r>
    </w:p>
    <w:p w:rsidR="00CA3253" w:rsidRPr="007C3DA6" w:rsidRDefault="00CA3253" w:rsidP="00CA3253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Тысячелистник</w:t>
      </w:r>
    </w:p>
    <w:p w:rsidR="00CA3253" w:rsidRPr="007C3DA6" w:rsidRDefault="00CA3253" w:rsidP="00CA3253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 виды злаковых</w:t>
      </w:r>
    </w:p>
    <w:p w:rsidR="00CA3253" w:rsidRPr="007C3DA6" w:rsidRDefault="00CA3253" w:rsidP="00CA3253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Полынь</w:t>
      </w:r>
    </w:p>
    <w:p w:rsidR="00CA3253" w:rsidRPr="007C3DA6" w:rsidRDefault="00CA3253" w:rsidP="00CA3253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Пустырник</w:t>
      </w:r>
    </w:p>
    <w:p w:rsidR="00CA3253" w:rsidRPr="007C3DA6" w:rsidRDefault="00CA3253" w:rsidP="00CA3253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Клевер-котик</w:t>
      </w:r>
    </w:p>
    <w:p w:rsidR="00CA3253" w:rsidRPr="007C3DA6" w:rsidRDefault="00CA3253" w:rsidP="00CA32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A3253" w:rsidRPr="007C3DA6" w:rsidRDefault="00CA3253" w:rsidP="00F436A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3DA6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29568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066800" cy="942975"/>
            <wp:effectExtent l="0" t="0" r="0" b="9525"/>
            <wp:wrapSquare wrapText="bothSides"/>
            <wp:docPr id="35" name="Рисунок 35" descr="hello_html_72d64d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ello_html_72d64de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7C3DA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Гелихризум</w:t>
      </w:r>
      <w:proofErr w:type="spellEnd"/>
      <w:r w:rsidRPr="007C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Многолетник, используемый как однолетник. Высота 60-100см. Соцветия расположены в верхней части куста, диаметром 4=7 см. Окраска цветков белая, бронзово-жёлтая, розовая, оранжевая, красная. Цветёт до заморозков. Имеются махровые формы.</w:t>
      </w:r>
    </w:p>
    <w:p w:rsidR="00CA3253" w:rsidRPr="007C3DA6" w:rsidRDefault="00CA3253" w:rsidP="00F436A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3DA6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34688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028700" cy="1143000"/>
            <wp:effectExtent l="0" t="0" r="0" b="0"/>
            <wp:wrapSquare wrapText="bothSides"/>
            <wp:docPr id="34" name="Рисунок 34" descr="hello_html_m7bda014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ello_html_m7bda014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3253" w:rsidRPr="007C3DA6" w:rsidRDefault="00CA3253" w:rsidP="00F436A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7C3DA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Акроклиниум</w:t>
      </w:r>
      <w:proofErr w:type="spellEnd"/>
      <w:r w:rsidRPr="007C3DA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7C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Многолетник, используемый как летник. Высота 50-60 см. Листья небольшие, сидячие, линейные. Цветки собраны в соцветия- корзинки белого, розового цвета. Соцветия 4 см. Цветёт с конца июня до осени. В конце цветения соцветия теряют декоративность.</w:t>
      </w:r>
    </w:p>
    <w:p w:rsidR="00CA3253" w:rsidRPr="007C3DA6" w:rsidRDefault="00CA3253" w:rsidP="00F436A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3DA6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39808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123950" cy="1285875"/>
            <wp:effectExtent l="0" t="0" r="0" b="9525"/>
            <wp:wrapSquare wrapText="bothSides"/>
            <wp:docPr id="33" name="Рисунок 33" descr="hello_html_1457f3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ello_html_1457f38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3253" w:rsidRPr="007C3DA6" w:rsidRDefault="00CA3253" w:rsidP="00F436A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7C3DA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Аммобиум</w:t>
      </w:r>
      <w:proofErr w:type="spellEnd"/>
      <w:r w:rsidRPr="007C3DA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</w:t>
      </w:r>
      <w:r w:rsidRPr="007C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Однолетнее растение высотой 70-90 см. Цветки собраны в соцветия-корзинки диаметром около 2 см, белого </w:t>
      </w:r>
      <w:r w:rsidRPr="007C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цвета. </w:t>
      </w:r>
      <w:proofErr w:type="spellStart"/>
      <w:r w:rsidRPr="007C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Аммобиум</w:t>
      </w:r>
      <w:proofErr w:type="spellEnd"/>
      <w:r w:rsidRPr="007C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холодостоек, светолюбив, засухоустойчив. Цветёт обильно и продолжительно. Используется для зимних букетов и в миксбордерах. Срезанные в фазе бутона и засушенные соцветия хорошо сохраняют форму долгие годы.</w:t>
      </w:r>
    </w:p>
    <w:p w:rsidR="00CA3253" w:rsidRPr="007C3DA6" w:rsidRDefault="00CA3253" w:rsidP="00F436A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A3253" w:rsidRPr="007C3DA6" w:rsidRDefault="00CA3253" w:rsidP="00F436A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A3253" w:rsidRPr="007C3DA6" w:rsidRDefault="00CA3253" w:rsidP="00F436A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7C3DA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К</w:t>
      </w:r>
      <w:r w:rsidRPr="007C3DA6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44928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076325" cy="1381125"/>
            <wp:effectExtent l="0" t="0" r="9525" b="9525"/>
            <wp:wrapSquare wrapText="bothSides"/>
            <wp:docPr id="32" name="Рисунок 32" descr="hello_html_1c26f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ello_html_1c26f12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C3DA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серантемум</w:t>
      </w:r>
      <w:proofErr w:type="spellEnd"/>
      <w:r w:rsidRPr="007C3DA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 </w:t>
      </w:r>
      <w:r w:rsidRPr="007C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Растение высотой до 60 см, с ветвящимся от основания стеблем; относится к группе сухоцветов. Простые и махровые соцветия-корзинки диаметром 3-4 см, с жёсткими лепестками, при засушивании прекрасно сохраняют цвет, Окраска их белая, розовая, пурпурная. Растение неприхотливо, засухоустойчиво, холодостойко и светолюбиво (необходимо солнечное место), лучше цветёт на лёгких плодородных почвах. Поливы важны в начале роста и в очень сухую погоду, чтобы соцветия не мельчали.</w:t>
      </w:r>
    </w:p>
    <w:p w:rsidR="00CA3253" w:rsidRPr="007C3DA6" w:rsidRDefault="00CA3253" w:rsidP="00F436A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A3253" w:rsidRPr="007C3DA6" w:rsidRDefault="00CA3253" w:rsidP="00F436A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A3253" w:rsidRPr="007C3DA6" w:rsidRDefault="00CA3253" w:rsidP="00F436A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7C3DA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С</w:t>
      </w:r>
      <w:r w:rsidRPr="007C3DA6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0048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133475" cy="1228725"/>
            <wp:effectExtent l="0" t="0" r="9525" b="9525"/>
            <wp:wrapSquare wrapText="bothSides"/>
            <wp:docPr id="31" name="Рисунок 31" descr="hello_html_m204db88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ello_html_m204db88c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C3DA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татица</w:t>
      </w:r>
      <w:proofErr w:type="spellEnd"/>
      <w:r w:rsidRPr="007C3DA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 </w:t>
      </w:r>
      <w:r w:rsidRPr="007C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Растение для живых и сухих букетов высотой 80 см. Благодаря разнообразию окрасок оживит любой уча</w:t>
      </w:r>
      <w:r w:rsidRPr="007C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сток в саду. Имеет хорошую транспортабельность. Для сушки цветоносы срезают в период полного роспуска цветов. Сушат в тени соцветиями вниз. Ок</w:t>
      </w:r>
      <w:r w:rsidRPr="007C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рас соцветий сохраняется несколько лет.</w:t>
      </w:r>
    </w:p>
    <w:p w:rsidR="00CA3253" w:rsidRPr="007C3DA6" w:rsidRDefault="00CA3253" w:rsidP="00F436A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рассаду в марте - апреле на глубину 0,5 </w:t>
      </w:r>
      <w:r w:rsidRPr="007C3DA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г </w:t>
      </w:r>
      <w:r w:rsidRPr="007C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см. Всходы появляются через 10-15 дней при 115-20'С. Сеянцы пикируют, закаливают. После окончания весенних заморозков, расстояние между растениями 30-35 см,</w:t>
      </w:r>
    </w:p>
    <w:p w:rsidR="00CA3253" w:rsidRPr="007C3DA6" w:rsidRDefault="00CA3253" w:rsidP="00F436A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сохраняя ком земли. Загущать посадки нельзя - соцветия будут мелкими. Теплолюбивое, засухоустойчивое. Отводят солнечное место с рыхлой, плодородной почвой добавлением извести, без застоя воды. Подкормки проводят до полного цветения. Обильно, продолжительно с конца июня до заморозков.</w:t>
      </w:r>
    </w:p>
    <w:p w:rsidR="00CA3253" w:rsidRPr="007C3DA6" w:rsidRDefault="00CA3253" w:rsidP="00F436A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A3253" w:rsidRPr="007C3DA6" w:rsidRDefault="00CA3253" w:rsidP="00F436A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3DA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Д</w:t>
      </w:r>
      <w:r w:rsidRPr="007C3DA6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5168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152525" cy="1247775"/>
            <wp:effectExtent l="0" t="0" r="9525" b="9525"/>
            <wp:wrapSquare wrapText="bothSides"/>
            <wp:docPr id="30" name="Рисунок 30" descr="hello_html_efc825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ello_html_efc825c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C3DA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ельфиниум </w:t>
      </w:r>
      <w:r w:rsidRPr="007C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Яркая смесь однолетних сортов с махровыми цветками всевозможных окрасок. Превосходное растение для посадки группами. Идеально подходит для срезки. Отличается быстрым ростом, ранним цветением и неприхотливостью. Предпочитает в меру плодородные, рыхлые, известкованные почвы. Местоположение на солнце или в полутени. Культура довольно засухоустойчива, но нуждается в умеренном поливе. Посев на постоянное место. При оптимальной температуре 15</w:t>
      </w:r>
      <w:proofErr w:type="gramStart"/>
      <w:r w:rsidRPr="007C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*С</w:t>
      </w:r>
      <w:proofErr w:type="gramEnd"/>
      <w:r w:rsidRPr="007C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всходы появляются через 10-20 дней.</w:t>
      </w:r>
    </w:p>
    <w:p w:rsidR="00CA3253" w:rsidRPr="007C3DA6" w:rsidRDefault="00CA3253" w:rsidP="00F436A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A3253" w:rsidRPr="007C3DA6" w:rsidRDefault="00CA3253" w:rsidP="00F436A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A3253" w:rsidRPr="007C3DA6" w:rsidRDefault="00CA3253" w:rsidP="00F436A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A3253" w:rsidRPr="007C3DA6" w:rsidRDefault="00CA3253" w:rsidP="00F436A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3DA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lastRenderedPageBreak/>
        <w:t>З</w:t>
      </w:r>
      <w:r w:rsidRPr="007C3DA6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085850" cy="1304925"/>
            <wp:effectExtent l="0" t="0" r="0" b="9525"/>
            <wp:wrapSquare wrapText="bothSides"/>
            <wp:docPr id="29" name="Рисунок 29" descr="hello_html_m70e2f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ello_html_m70e2f2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C3DA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айцехвост </w:t>
      </w:r>
      <w:r w:rsidRPr="007C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Холодостойкое, влаголюбивое растение с многочисленными стеблями. Метёлки очень пушистые, яйцевидной формы. Предпочитает хорошо освещенные солнцем места или лёгкую полутень с любой дренированной почвой. Полив необходим в сухую погоду.</w:t>
      </w:r>
    </w:p>
    <w:p w:rsidR="00CA3253" w:rsidRPr="007C3DA6" w:rsidRDefault="00CA3253" w:rsidP="00F436A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A3253" w:rsidRPr="007C3DA6" w:rsidRDefault="00CA3253" w:rsidP="00F436A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3DA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Я</w:t>
      </w:r>
      <w:r w:rsidRPr="007C3DA6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485900" cy="1238250"/>
            <wp:effectExtent l="0" t="0" r="0" b="0"/>
            <wp:wrapSquare wrapText="bothSides"/>
            <wp:docPr id="28" name="Рисунок 28" descr="hello_html_m3fbc1b9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ello_html_m3fbc1b9c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C3DA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чмень гривастый</w:t>
      </w:r>
      <w:r w:rsidRPr="007C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Растение высотой до 50 см. Длина колоса 10-15 см.</w:t>
      </w:r>
    </w:p>
    <w:p w:rsidR="00CA3253" w:rsidRPr="007C3DA6" w:rsidRDefault="00CA3253" w:rsidP="00F436A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Цветёт с июня по сентябрь. Ость длиной 5-8 см. Растения не требовательны к почве, хорошо переносят засуху, не требовательны к теплу и свету, выносят полутень.</w:t>
      </w:r>
    </w:p>
    <w:p w:rsidR="00CA3253" w:rsidRPr="007C3DA6" w:rsidRDefault="00CA3253" w:rsidP="00F436A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A3253" w:rsidRPr="007C3DA6" w:rsidRDefault="00CA3253" w:rsidP="00F436A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A3253" w:rsidRPr="007C3DA6" w:rsidRDefault="00CA3253" w:rsidP="00F436A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3DA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Б</w:t>
      </w:r>
      <w:r w:rsidRPr="007C3DA6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333500" cy="1485900"/>
            <wp:effectExtent l="0" t="0" r="0" b="0"/>
            <wp:wrapSquare wrapText="bothSides"/>
            <wp:docPr id="27" name="Рисунок 27" descr="hello_html_28eba1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ello_html_28eba1da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C3DA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риза </w:t>
      </w:r>
      <w:r w:rsidRPr="007C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Растение для зимних букетов из семейства Злаковые высотой 40 см. Цветет в июле-августе. Цветки собраны золоти</w:t>
      </w:r>
      <w:r w:rsidRPr="007C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сто-зеленоватые колоски 1 - 2,5 см длиной, которые образуют раскидистую метелку. Неприхотлива, холодостойка, выносит полутень. Предпочитает хорошо освещенные участки с рыхлой почвой без избытка влаги. Выращивают прямым посевом в грунт в ап-1 реле-мае. Всходы появляются через 15-20 дней, их I прореживают с расстоянием между растениями I 10 см. Срезать соцветия для зимних букетов можно с начала колошения и до окончания цветения. При этом получаются различные оттенки колосков.</w:t>
      </w:r>
    </w:p>
    <w:p w:rsidR="00CA3253" w:rsidRPr="007C3DA6" w:rsidRDefault="00CA3253" w:rsidP="00F436A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A3253" w:rsidRPr="007C3DA6" w:rsidRDefault="00CA3253" w:rsidP="00F436A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3DA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П</w:t>
      </w:r>
      <w:r w:rsidRPr="007C3DA6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219200" cy="1714500"/>
            <wp:effectExtent l="0" t="0" r="0" b="0"/>
            <wp:wrapSquare wrapText="bothSides"/>
            <wp:docPr id="26" name="Рисунок 26" descr="hello_html_m4b0224d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ello_html_m4b0224dd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C3DA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росо </w:t>
      </w:r>
      <w:r w:rsidRPr="007C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Однолетнее растение, с раскидистой, поникшей метелкой. Цветки фиолетово-коричневые. Высота растения 70 см. Просо светолю</w:t>
      </w:r>
      <w:r w:rsidRPr="007C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биво, достаточно холодостойко и нетребовательно к почвам. Посев в начале мая на постоянное место гнездами по 3 - 4 семени на расстоянии 20 -25 см друг от друга. Появившиеся через 8-10 дней всходы необходимо проредить. Декоративность сохраняет с июля по октябрь. Растения можно высаживать в миксбордере, на каменистой горке, но основное их назначение - свежие и сухие букеты. Для сушки соцветия срезают сразу после колошения, в начале цветения, так как верхняя часть метелки быстро осыпается. Сушат растения разложенными или в пучках.</w:t>
      </w:r>
    </w:p>
    <w:p w:rsidR="00CA3253" w:rsidRPr="007C3DA6" w:rsidRDefault="00CA3253" w:rsidP="00F436A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A3253" w:rsidRPr="007C3DA6" w:rsidRDefault="00CA3253" w:rsidP="00F436A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7C3DA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Сальвия</w:t>
      </w:r>
      <w:proofErr w:type="spellEnd"/>
      <w:r w:rsidRPr="007C3DA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 </w:t>
      </w:r>
      <w:r w:rsidRPr="007C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Однолетнее растение. Куст компактный, высотой 20-60 см. Соцветие кисть длиной 14-20 см. Растение теплолюбивое и светолюбивое. Хорошо растёт на рыхлых, питательных, содержащих известь, умеренно влажных почвах. Цветение обильное и продолжительное.</w:t>
      </w:r>
    </w:p>
    <w:p w:rsidR="00CA3253" w:rsidRPr="007C3DA6" w:rsidRDefault="00CA3253" w:rsidP="00F436A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A3253" w:rsidRPr="007C3DA6" w:rsidRDefault="00CA3253" w:rsidP="00F436A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A3253" w:rsidRPr="007C3DA6" w:rsidRDefault="00CA3253" w:rsidP="00F436A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A3253" w:rsidRPr="007C3DA6" w:rsidRDefault="00CA3253" w:rsidP="00F436A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A3253" w:rsidRPr="007C3DA6" w:rsidRDefault="00CA3253" w:rsidP="00F436A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3DA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Львиный зев</w:t>
      </w:r>
      <w:r w:rsidRPr="007C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Многолетнее растение, используется как летник. Растения холодостойки, светолюбивы. К почвам не требовательны, но лучше растут и цветут на лёгких, плодородных, хорошо дренированных почвах. Выращивают посевом в грунт рано весной или под зиму, но чаще рассадой.</w:t>
      </w:r>
    </w:p>
    <w:p w:rsidR="00CA3253" w:rsidRPr="007C3DA6" w:rsidRDefault="00CA3253" w:rsidP="00F436A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A3253" w:rsidRPr="007C3DA6" w:rsidRDefault="00CA3253" w:rsidP="00F436A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A3253" w:rsidRPr="007C3DA6" w:rsidRDefault="00CA3253" w:rsidP="00F436A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3DA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Цинерария серебристая</w:t>
      </w:r>
      <w:r w:rsidRPr="007C3DA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</w:t>
      </w:r>
      <w:r w:rsidRPr="007C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Однолетнее растение высотой 35-40 см. Неприхотливое травянистое растение ценится своими декоративными листьями (бархатистыми, почти белого цвета). Светолюбиво, засухоустойчиво, к почве не требовательно, растёт в полутени. Срезанные до основания кустики долго стоят в вазах с водой, хорошо сохраняют декоративность при засушивании.</w:t>
      </w:r>
    </w:p>
    <w:p w:rsidR="00CA3253" w:rsidRPr="007C3DA6" w:rsidRDefault="00CA3253" w:rsidP="00F436A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A3253" w:rsidRPr="007C3DA6" w:rsidRDefault="00CA3253" w:rsidP="00F436A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A3253" w:rsidRPr="007C3DA6" w:rsidRDefault="00CA3253" w:rsidP="00F436A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A3253" w:rsidRPr="007C3DA6" w:rsidRDefault="00CA3253" w:rsidP="00F436A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A3253" w:rsidRPr="007C3DA6" w:rsidRDefault="00CA3253" w:rsidP="00F436A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3DA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III. Выращивание сухоцветов и наблюдение за их развитием.</w:t>
      </w:r>
    </w:p>
    <w:p w:rsidR="00CA3253" w:rsidRPr="007C3DA6" w:rsidRDefault="00CA3253" w:rsidP="00F436A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Материал для зимних композиций необходимо заготавливать ле</w:t>
      </w:r>
      <w:r w:rsidR="00992D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том. На пришкольном участке обозначен</w:t>
      </w:r>
      <w:r w:rsidRPr="007C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отде</w:t>
      </w:r>
      <w:r w:rsidR="00992D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 «Сухоцветы», где мы планируем выращивать сухоцветы и наблюдать</w:t>
      </w:r>
      <w:r w:rsidRPr="007C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 их развитием.</w:t>
      </w:r>
    </w:p>
    <w:p w:rsidR="00CA3253" w:rsidRPr="007C3DA6" w:rsidRDefault="00CA3253" w:rsidP="00F436A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A3253" w:rsidRPr="007C3DA6" w:rsidRDefault="00CA3253" w:rsidP="00F436A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 виды работ и наблюдения за фазами развития заносим в таблицу №1, чтобы в следующем году учесть ошибки и скорректировать даты в соответствии с погодой и местным климатом.</w:t>
      </w:r>
    </w:p>
    <w:p w:rsidR="00CA3253" w:rsidRPr="007C3DA6" w:rsidRDefault="00CA3253" w:rsidP="00F436A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A3253" w:rsidRPr="007C3DA6" w:rsidRDefault="00CA3253" w:rsidP="00F436A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3DA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Таблица №1</w:t>
      </w:r>
      <w:r w:rsidRPr="007C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7C3DA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Виды выполняемых работ</w:t>
      </w:r>
    </w:p>
    <w:p w:rsidR="00CA3253" w:rsidRPr="007C3DA6" w:rsidRDefault="00CA3253" w:rsidP="00F436A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3DA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Вид работ</w:t>
      </w:r>
    </w:p>
    <w:p w:rsidR="00CA3253" w:rsidRPr="007C3DA6" w:rsidRDefault="00CA3253" w:rsidP="00CA32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3DA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Подготовка почвы</w:t>
      </w:r>
    </w:p>
    <w:p w:rsidR="00CA3253" w:rsidRPr="007C3DA6" w:rsidRDefault="00CA3253" w:rsidP="00CA32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3DA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Подготовка семян к посеву</w:t>
      </w:r>
    </w:p>
    <w:p w:rsidR="00CA3253" w:rsidRPr="007C3DA6" w:rsidRDefault="00CA3253" w:rsidP="00CA32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3DA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Посев семян на рассаду</w:t>
      </w:r>
    </w:p>
    <w:p w:rsidR="00CA3253" w:rsidRPr="007C3DA6" w:rsidRDefault="00CA3253" w:rsidP="00CA32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3DA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Посев семян в открытый грунт</w:t>
      </w:r>
    </w:p>
    <w:p w:rsidR="00CA3253" w:rsidRPr="007C3DA6" w:rsidRDefault="00CA3253" w:rsidP="00CA32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A3253" w:rsidRPr="007C3DA6" w:rsidRDefault="00CA3253" w:rsidP="00CA32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3DA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Высадка рассады</w:t>
      </w:r>
    </w:p>
    <w:p w:rsidR="00CA3253" w:rsidRPr="007C3DA6" w:rsidRDefault="00CA3253" w:rsidP="00CA32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A3253" w:rsidRPr="007C3DA6" w:rsidRDefault="00CA3253" w:rsidP="00CA32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A3253" w:rsidRPr="007C3DA6" w:rsidRDefault="00CA3253" w:rsidP="00CA32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A3253" w:rsidRPr="007C3DA6" w:rsidRDefault="00CA3253" w:rsidP="00CA32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3DA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Подкормка</w:t>
      </w:r>
    </w:p>
    <w:p w:rsidR="00CA3253" w:rsidRPr="007C3DA6" w:rsidRDefault="00CA3253" w:rsidP="00CA32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3DA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Срезка для засушивания</w:t>
      </w:r>
    </w:p>
    <w:p w:rsidR="00CA3253" w:rsidRPr="007C3DA6" w:rsidRDefault="00CA3253" w:rsidP="00CA32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3DA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Однолетние культуры</w:t>
      </w:r>
    </w:p>
    <w:p w:rsidR="00CA3253" w:rsidRPr="007C3DA6" w:rsidRDefault="00CA3253" w:rsidP="00CA32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7C3DA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Гелихризум</w:t>
      </w:r>
      <w:proofErr w:type="spellEnd"/>
    </w:p>
    <w:p w:rsidR="00CA3253" w:rsidRPr="007C3DA6" w:rsidRDefault="00CA3253" w:rsidP="00CA32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A3253" w:rsidRPr="007C3DA6" w:rsidRDefault="00CA3253" w:rsidP="00CA32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30.05</w:t>
      </w:r>
    </w:p>
    <w:p w:rsidR="00CA3253" w:rsidRPr="007C3DA6" w:rsidRDefault="00CA3253" w:rsidP="00CA32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03.04</w:t>
      </w:r>
    </w:p>
    <w:p w:rsidR="00CA3253" w:rsidRPr="007C3DA6" w:rsidRDefault="00CA3253" w:rsidP="00CA32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04.04</w:t>
      </w:r>
    </w:p>
    <w:p w:rsidR="00CA3253" w:rsidRPr="007C3DA6" w:rsidRDefault="00CA3253" w:rsidP="00CA32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</w:p>
    <w:p w:rsidR="00CA3253" w:rsidRPr="007C3DA6" w:rsidRDefault="00CA3253" w:rsidP="00CA32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01.06</w:t>
      </w:r>
    </w:p>
    <w:p w:rsidR="00CA3253" w:rsidRPr="007C3DA6" w:rsidRDefault="00CA3253" w:rsidP="00CA32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15.06, 10.07, 30.07</w:t>
      </w:r>
    </w:p>
    <w:p w:rsidR="00CA3253" w:rsidRPr="007C3DA6" w:rsidRDefault="00CA3253" w:rsidP="00CA32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Июль- Август</w:t>
      </w:r>
    </w:p>
    <w:p w:rsidR="00CA3253" w:rsidRPr="007C3DA6" w:rsidRDefault="00CA3253" w:rsidP="00CA32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7C3DA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Акроклиниум</w:t>
      </w:r>
      <w:proofErr w:type="spellEnd"/>
    </w:p>
    <w:p w:rsidR="00CA3253" w:rsidRPr="007C3DA6" w:rsidRDefault="00CA3253" w:rsidP="00CA32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A3253" w:rsidRPr="007C3DA6" w:rsidRDefault="00CA3253" w:rsidP="00CA32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14.05</w:t>
      </w:r>
    </w:p>
    <w:p w:rsidR="00CA3253" w:rsidRPr="007C3DA6" w:rsidRDefault="00CA3253" w:rsidP="00CA32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14.05</w:t>
      </w:r>
    </w:p>
    <w:p w:rsidR="00CA3253" w:rsidRPr="007C3DA6" w:rsidRDefault="00CA3253" w:rsidP="00CA32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</w:p>
    <w:p w:rsidR="00CA3253" w:rsidRPr="007C3DA6" w:rsidRDefault="00CA3253" w:rsidP="00CA32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15.05</w:t>
      </w:r>
    </w:p>
    <w:p w:rsidR="00CA3253" w:rsidRPr="007C3DA6" w:rsidRDefault="00CA3253" w:rsidP="00CA32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3DA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-</w:t>
      </w:r>
    </w:p>
    <w:p w:rsidR="00CA3253" w:rsidRPr="007C3DA6" w:rsidRDefault="00CA3253" w:rsidP="00CA32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30.05, 20.06, 15.07</w:t>
      </w:r>
    </w:p>
    <w:p w:rsidR="00CA3253" w:rsidRPr="007C3DA6" w:rsidRDefault="00CA3253" w:rsidP="00CA32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Июль- Август</w:t>
      </w:r>
    </w:p>
    <w:p w:rsidR="00CA3253" w:rsidRPr="007C3DA6" w:rsidRDefault="00CA3253" w:rsidP="00CA32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7C3DA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Аммобиум</w:t>
      </w:r>
      <w:proofErr w:type="spellEnd"/>
    </w:p>
    <w:p w:rsidR="00CA3253" w:rsidRPr="007C3DA6" w:rsidRDefault="00CA3253" w:rsidP="00CA32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A3253" w:rsidRPr="007C3DA6" w:rsidRDefault="00CA3253" w:rsidP="00CA32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30.05</w:t>
      </w:r>
    </w:p>
    <w:p w:rsidR="00CA3253" w:rsidRPr="007C3DA6" w:rsidRDefault="00CA3253" w:rsidP="00CA32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03.04</w:t>
      </w:r>
    </w:p>
    <w:p w:rsidR="00CA3253" w:rsidRPr="007C3DA6" w:rsidRDefault="00CA3253" w:rsidP="00CA32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04.04</w:t>
      </w:r>
    </w:p>
    <w:p w:rsidR="00CA3253" w:rsidRPr="007C3DA6" w:rsidRDefault="00CA3253" w:rsidP="00CA32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</w:p>
    <w:p w:rsidR="00CA3253" w:rsidRPr="007C3DA6" w:rsidRDefault="00CA3253" w:rsidP="00CA32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01.06</w:t>
      </w:r>
    </w:p>
    <w:p w:rsidR="00CA3253" w:rsidRPr="007C3DA6" w:rsidRDefault="00CA3253" w:rsidP="00CA32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15.06, 10.07, 30.07</w:t>
      </w:r>
    </w:p>
    <w:p w:rsidR="00CA3253" w:rsidRPr="007C3DA6" w:rsidRDefault="00CA3253" w:rsidP="00CA32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Июль- Август</w:t>
      </w:r>
    </w:p>
    <w:p w:rsidR="00CA3253" w:rsidRPr="007C3DA6" w:rsidRDefault="00CA3253" w:rsidP="00CA32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7C3DA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Статица</w:t>
      </w:r>
      <w:proofErr w:type="spellEnd"/>
    </w:p>
    <w:p w:rsidR="00CA3253" w:rsidRPr="007C3DA6" w:rsidRDefault="00CA3253" w:rsidP="00CA32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A3253" w:rsidRPr="007C3DA6" w:rsidRDefault="00CA3253" w:rsidP="00CA32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03.06</w:t>
      </w:r>
    </w:p>
    <w:p w:rsidR="00CA3253" w:rsidRPr="007C3DA6" w:rsidRDefault="00CA3253" w:rsidP="00CA32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29.03</w:t>
      </w:r>
    </w:p>
    <w:p w:rsidR="00CA3253" w:rsidRPr="007C3DA6" w:rsidRDefault="00CA3253" w:rsidP="00CA32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30.03</w:t>
      </w:r>
    </w:p>
    <w:p w:rsidR="00CA3253" w:rsidRPr="007C3DA6" w:rsidRDefault="00CA3253" w:rsidP="00CA32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</w:p>
    <w:p w:rsidR="00CA3253" w:rsidRPr="007C3DA6" w:rsidRDefault="00CA3253" w:rsidP="00CA32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04.06</w:t>
      </w:r>
    </w:p>
    <w:p w:rsidR="00CA3253" w:rsidRPr="007C3DA6" w:rsidRDefault="00CA3253" w:rsidP="00CA32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20.06, 10.07, 30.07</w:t>
      </w:r>
    </w:p>
    <w:p w:rsidR="00CA3253" w:rsidRPr="007C3DA6" w:rsidRDefault="00CA3253" w:rsidP="00CA32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Июль- Август</w:t>
      </w:r>
    </w:p>
    <w:p w:rsidR="00CA3253" w:rsidRPr="007C3DA6" w:rsidRDefault="00CA3253" w:rsidP="00CA32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7C3DA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Ксерантемум</w:t>
      </w:r>
      <w:proofErr w:type="spellEnd"/>
    </w:p>
    <w:p w:rsidR="00CA3253" w:rsidRPr="007C3DA6" w:rsidRDefault="00CA3253" w:rsidP="00CA32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A3253" w:rsidRPr="007C3DA6" w:rsidRDefault="00CA3253" w:rsidP="00CA32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30.05</w:t>
      </w:r>
    </w:p>
    <w:p w:rsidR="00CA3253" w:rsidRPr="007C3DA6" w:rsidRDefault="00CA3253" w:rsidP="00CA32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03.04</w:t>
      </w:r>
    </w:p>
    <w:p w:rsidR="00CA3253" w:rsidRPr="007C3DA6" w:rsidRDefault="00CA3253" w:rsidP="00CA32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04.04</w:t>
      </w:r>
    </w:p>
    <w:p w:rsidR="00CA3253" w:rsidRPr="007C3DA6" w:rsidRDefault="00CA3253" w:rsidP="00CA32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</w:p>
    <w:p w:rsidR="00CA3253" w:rsidRPr="007C3DA6" w:rsidRDefault="00CA3253" w:rsidP="00CA32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01.06</w:t>
      </w:r>
    </w:p>
    <w:p w:rsidR="00CA3253" w:rsidRPr="007C3DA6" w:rsidRDefault="00CA3253" w:rsidP="00CA32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15.06, 10.07, 30.07</w:t>
      </w:r>
    </w:p>
    <w:p w:rsidR="00CA3253" w:rsidRPr="007C3DA6" w:rsidRDefault="00CA3253" w:rsidP="00CA32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Июль- Август</w:t>
      </w:r>
    </w:p>
    <w:p w:rsidR="00CA3253" w:rsidRPr="007C3DA6" w:rsidRDefault="00CA3253" w:rsidP="00CA32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3DA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Ячмень грив.</w:t>
      </w:r>
    </w:p>
    <w:p w:rsidR="00CA3253" w:rsidRPr="007C3DA6" w:rsidRDefault="00CA3253" w:rsidP="00CA32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A3253" w:rsidRPr="007C3DA6" w:rsidRDefault="00CA3253" w:rsidP="00CA32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20.04</w:t>
      </w:r>
    </w:p>
    <w:p w:rsidR="00CA3253" w:rsidRPr="007C3DA6" w:rsidRDefault="00CA3253" w:rsidP="00CA32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20.04</w:t>
      </w:r>
    </w:p>
    <w:p w:rsidR="00CA3253" w:rsidRPr="007C3DA6" w:rsidRDefault="00CA3253" w:rsidP="00CA32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-</w:t>
      </w:r>
    </w:p>
    <w:p w:rsidR="00CA3253" w:rsidRPr="007C3DA6" w:rsidRDefault="00CA3253" w:rsidP="00CA32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21.04</w:t>
      </w:r>
    </w:p>
    <w:p w:rsidR="00CA3253" w:rsidRPr="007C3DA6" w:rsidRDefault="00CA3253" w:rsidP="00CA32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</w:p>
    <w:p w:rsidR="00CA3253" w:rsidRPr="007C3DA6" w:rsidRDefault="00CA3253" w:rsidP="00CA32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15.05, 30.05, 20.06</w:t>
      </w:r>
    </w:p>
    <w:p w:rsidR="00CA3253" w:rsidRPr="007C3DA6" w:rsidRDefault="00CA3253" w:rsidP="00CA32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Июнь-июль</w:t>
      </w:r>
    </w:p>
    <w:p w:rsidR="00CA3253" w:rsidRPr="007C3DA6" w:rsidRDefault="00CA3253" w:rsidP="00CA32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3DA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Бриза</w:t>
      </w:r>
    </w:p>
    <w:p w:rsidR="00CA3253" w:rsidRPr="007C3DA6" w:rsidRDefault="00CA3253" w:rsidP="00CA32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A3253" w:rsidRPr="007C3DA6" w:rsidRDefault="00CA3253" w:rsidP="00CA32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21.05</w:t>
      </w:r>
    </w:p>
    <w:p w:rsidR="00CA3253" w:rsidRPr="007C3DA6" w:rsidRDefault="00CA3253" w:rsidP="00CA32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21.05</w:t>
      </w:r>
    </w:p>
    <w:p w:rsidR="00CA3253" w:rsidRPr="007C3DA6" w:rsidRDefault="00CA3253" w:rsidP="00CA32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</w:p>
    <w:p w:rsidR="00CA3253" w:rsidRPr="007C3DA6" w:rsidRDefault="00CA3253" w:rsidP="00CA32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22.05</w:t>
      </w:r>
    </w:p>
    <w:p w:rsidR="00CA3253" w:rsidRPr="007C3DA6" w:rsidRDefault="00CA3253" w:rsidP="00CA32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A3253" w:rsidRPr="007C3DA6" w:rsidRDefault="00CA3253" w:rsidP="00CA32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</w:p>
    <w:p w:rsidR="00CA3253" w:rsidRPr="007C3DA6" w:rsidRDefault="00CA3253" w:rsidP="00CA32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20.06, 05.07, 20.07</w:t>
      </w:r>
    </w:p>
    <w:p w:rsidR="00CA3253" w:rsidRPr="007C3DA6" w:rsidRDefault="00CA3253" w:rsidP="00CA32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Июль- Август</w:t>
      </w:r>
    </w:p>
    <w:p w:rsidR="00CA3253" w:rsidRPr="007C3DA6" w:rsidRDefault="00CA3253" w:rsidP="00CA32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3DA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Зайцехвост</w:t>
      </w:r>
    </w:p>
    <w:p w:rsidR="00CA3253" w:rsidRPr="007C3DA6" w:rsidRDefault="00CA3253" w:rsidP="00CA32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A3253" w:rsidRPr="007C3DA6" w:rsidRDefault="00CA3253" w:rsidP="00CA32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21.05</w:t>
      </w:r>
    </w:p>
    <w:p w:rsidR="00CA3253" w:rsidRPr="007C3DA6" w:rsidRDefault="00CA3253" w:rsidP="00CA32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21..05</w:t>
      </w:r>
    </w:p>
    <w:p w:rsidR="00CA3253" w:rsidRPr="007C3DA6" w:rsidRDefault="00CA3253" w:rsidP="00CA32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</w:p>
    <w:p w:rsidR="00CA3253" w:rsidRPr="007C3DA6" w:rsidRDefault="00CA3253" w:rsidP="00CA32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22.05</w:t>
      </w:r>
    </w:p>
    <w:p w:rsidR="00CA3253" w:rsidRPr="007C3DA6" w:rsidRDefault="00CA3253" w:rsidP="00CA32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A3253" w:rsidRPr="007C3DA6" w:rsidRDefault="00CA3253" w:rsidP="00CA32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</w:p>
    <w:p w:rsidR="00CA3253" w:rsidRPr="007C3DA6" w:rsidRDefault="00CA3253" w:rsidP="00CA32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20.06, 05.07, 20.07</w:t>
      </w:r>
    </w:p>
    <w:p w:rsidR="00CA3253" w:rsidRPr="007C3DA6" w:rsidRDefault="00CA3253" w:rsidP="00CA32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Июль- Август</w:t>
      </w:r>
    </w:p>
    <w:p w:rsidR="00CA3253" w:rsidRPr="007C3DA6" w:rsidRDefault="00CA3253" w:rsidP="00CA32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3DA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Просо</w:t>
      </w:r>
    </w:p>
    <w:p w:rsidR="00CA3253" w:rsidRPr="007C3DA6" w:rsidRDefault="00CA3253" w:rsidP="00CA32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21.05</w:t>
      </w:r>
    </w:p>
    <w:p w:rsidR="00CA3253" w:rsidRPr="007C3DA6" w:rsidRDefault="00CA3253" w:rsidP="00CA32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21.05</w:t>
      </w:r>
    </w:p>
    <w:p w:rsidR="00CA3253" w:rsidRPr="007C3DA6" w:rsidRDefault="00CA3253" w:rsidP="00CA32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</w:p>
    <w:p w:rsidR="00CA3253" w:rsidRPr="007C3DA6" w:rsidRDefault="00CA3253" w:rsidP="00CA32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22.05</w:t>
      </w:r>
    </w:p>
    <w:p w:rsidR="00CA3253" w:rsidRPr="007C3DA6" w:rsidRDefault="00CA3253" w:rsidP="00CA32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A3253" w:rsidRPr="007C3DA6" w:rsidRDefault="00CA3253" w:rsidP="00CA32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</w:p>
    <w:p w:rsidR="00CA3253" w:rsidRPr="007C3DA6" w:rsidRDefault="00CA3253" w:rsidP="00CA32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20.06, 05.07, 20.07</w:t>
      </w:r>
    </w:p>
    <w:p w:rsidR="00CA3253" w:rsidRPr="007C3DA6" w:rsidRDefault="00CA3253" w:rsidP="00CA32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Август-сентябрь</w:t>
      </w:r>
    </w:p>
    <w:p w:rsidR="00CA3253" w:rsidRPr="007C3DA6" w:rsidRDefault="00CA3253" w:rsidP="00CA32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3DA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Дельфиниум однолетний</w:t>
      </w:r>
    </w:p>
    <w:p w:rsidR="00CA3253" w:rsidRPr="007C3DA6" w:rsidRDefault="00CA3253" w:rsidP="00CA32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25.04</w:t>
      </w:r>
    </w:p>
    <w:p w:rsidR="00CA3253" w:rsidRPr="007C3DA6" w:rsidRDefault="00CA3253" w:rsidP="00CA32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A3253" w:rsidRPr="007C3DA6" w:rsidRDefault="00CA3253" w:rsidP="00CA32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25.04</w:t>
      </w:r>
    </w:p>
    <w:p w:rsidR="00CA3253" w:rsidRPr="007C3DA6" w:rsidRDefault="00CA3253" w:rsidP="00CA32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3DA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-</w:t>
      </w:r>
    </w:p>
    <w:p w:rsidR="00CA3253" w:rsidRPr="007C3DA6" w:rsidRDefault="00CA3253" w:rsidP="00CA32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26.04</w:t>
      </w:r>
    </w:p>
    <w:p w:rsidR="00CA3253" w:rsidRPr="007C3DA6" w:rsidRDefault="00CA3253" w:rsidP="00CA32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</w:p>
    <w:p w:rsidR="00CA3253" w:rsidRPr="007C3DA6" w:rsidRDefault="00CA3253" w:rsidP="00CA32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20.05, 10.06, 10.07</w:t>
      </w:r>
    </w:p>
    <w:p w:rsidR="00CA3253" w:rsidRPr="007C3DA6" w:rsidRDefault="00CA3253" w:rsidP="00CA32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Июль- Август</w:t>
      </w:r>
    </w:p>
    <w:p w:rsidR="00CA3253" w:rsidRPr="007C3DA6" w:rsidRDefault="00CA3253" w:rsidP="00CA32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3DA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Цинерария</w:t>
      </w:r>
    </w:p>
    <w:p w:rsidR="00CA3253" w:rsidRPr="007C3DA6" w:rsidRDefault="00CA3253" w:rsidP="00CA32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A3253" w:rsidRPr="007C3DA6" w:rsidRDefault="00CA3253" w:rsidP="00CA32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30.05</w:t>
      </w:r>
    </w:p>
    <w:p w:rsidR="00CA3253" w:rsidRPr="007C3DA6" w:rsidRDefault="00CA3253" w:rsidP="00CA32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20.03</w:t>
      </w:r>
    </w:p>
    <w:p w:rsidR="00CA3253" w:rsidRPr="007C3DA6" w:rsidRDefault="00CA3253" w:rsidP="00CA32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21.03</w:t>
      </w:r>
    </w:p>
    <w:p w:rsidR="00CA3253" w:rsidRPr="007C3DA6" w:rsidRDefault="00CA3253" w:rsidP="00CA32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A3253" w:rsidRPr="007C3DA6" w:rsidRDefault="00CA3253" w:rsidP="00CA32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3DA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-</w:t>
      </w:r>
    </w:p>
    <w:p w:rsidR="00CA3253" w:rsidRPr="007C3DA6" w:rsidRDefault="00CA3253" w:rsidP="00CA32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01.06</w:t>
      </w:r>
    </w:p>
    <w:p w:rsidR="00CA3253" w:rsidRPr="007C3DA6" w:rsidRDefault="00CA3253" w:rsidP="00CA32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15.06, 10.07, 30.07</w:t>
      </w:r>
    </w:p>
    <w:p w:rsidR="00CA3253" w:rsidRPr="007C3DA6" w:rsidRDefault="00CA3253" w:rsidP="00CA32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Август-сентябрь</w:t>
      </w:r>
    </w:p>
    <w:p w:rsidR="00CA3253" w:rsidRPr="007C3DA6" w:rsidRDefault="00CA3253" w:rsidP="00CA32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3DA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Бархатцы</w:t>
      </w:r>
    </w:p>
    <w:p w:rsidR="00CA3253" w:rsidRPr="007C3DA6" w:rsidRDefault="00CA3253" w:rsidP="00CA32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A3253" w:rsidRPr="007C3DA6" w:rsidRDefault="00CA3253" w:rsidP="00CA32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25.04</w:t>
      </w:r>
    </w:p>
    <w:p w:rsidR="00CA3253" w:rsidRPr="007C3DA6" w:rsidRDefault="00CA3253" w:rsidP="00CA32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25.04</w:t>
      </w:r>
    </w:p>
    <w:p w:rsidR="00CA3253" w:rsidRPr="007C3DA6" w:rsidRDefault="00CA3253" w:rsidP="00CA32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</w:p>
    <w:p w:rsidR="00CA3253" w:rsidRPr="007C3DA6" w:rsidRDefault="00CA3253" w:rsidP="00CA32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26.04</w:t>
      </w:r>
    </w:p>
    <w:p w:rsidR="00CA3253" w:rsidRPr="007C3DA6" w:rsidRDefault="00CA3253" w:rsidP="00CA32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A3253" w:rsidRPr="007C3DA6" w:rsidRDefault="00CA3253" w:rsidP="00CA32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</w:p>
    <w:p w:rsidR="00CA3253" w:rsidRPr="007C3DA6" w:rsidRDefault="00CA3253" w:rsidP="00CA32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20.05, 10.06, 10.07</w:t>
      </w:r>
    </w:p>
    <w:p w:rsidR="00CA3253" w:rsidRPr="007C3DA6" w:rsidRDefault="00CA3253" w:rsidP="00CA32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Июль- Август</w:t>
      </w:r>
    </w:p>
    <w:p w:rsidR="00CA3253" w:rsidRPr="007C3DA6" w:rsidRDefault="00CA3253" w:rsidP="00CA32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3DA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Львиный зев</w:t>
      </w:r>
    </w:p>
    <w:p w:rsidR="00CA3253" w:rsidRPr="007C3DA6" w:rsidRDefault="00CA3253" w:rsidP="00CA32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25.04</w:t>
      </w:r>
    </w:p>
    <w:p w:rsidR="00CA3253" w:rsidRPr="007C3DA6" w:rsidRDefault="00CA3253" w:rsidP="00CA32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25.04</w:t>
      </w:r>
    </w:p>
    <w:p w:rsidR="00CA3253" w:rsidRPr="007C3DA6" w:rsidRDefault="00CA3253" w:rsidP="00CA32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3DA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-</w:t>
      </w:r>
    </w:p>
    <w:p w:rsidR="00CA3253" w:rsidRPr="007C3DA6" w:rsidRDefault="00CA3253" w:rsidP="00CA32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26.04</w:t>
      </w:r>
    </w:p>
    <w:p w:rsidR="00CA3253" w:rsidRPr="007C3DA6" w:rsidRDefault="00CA3253" w:rsidP="00CA32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A3253" w:rsidRPr="007C3DA6" w:rsidRDefault="00CA3253" w:rsidP="00CA32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</w:p>
    <w:p w:rsidR="00CA3253" w:rsidRPr="007C3DA6" w:rsidRDefault="00CA3253" w:rsidP="00CA32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20.05, 10.06, 10.07</w:t>
      </w:r>
    </w:p>
    <w:p w:rsidR="00CA3253" w:rsidRPr="007C3DA6" w:rsidRDefault="00CA3253" w:rsidP="00CA32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Июль- Август</w:t>
      </w:r>
    </w:p>
    <w:p w:rsidR="00CA3253" w:rsidRPr="007C3DA6" w:rsidRDefault="00CA3253" w:rsidP="00CA32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7C3DA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Сальвия</w:t>
      </w:r>
      <w:proofErr w:type="spellEnd"/>
    </w:p>
    <w:p w:rsidR="00CA3253" w:rsidRPr="007C3DA6" w:rsidRDefault="00CA3253" w:rsidP="00CA32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A3253" w:rsidRPr="007C3DA6" w:rsidRDefault="00CA3253" w:rsidP="00CA32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30.05</w:t>
      </w:r>
    </w:p>
    <w:p w:rsidR="00CA3253" w:rsidRPr="007C3DA6" w:rsidRDefault="00CA3253" w:rsidP="00CA32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20.03</w:t>
      </w:r>
    </w:p>
    <w:p w:rsidR="00CA3253" w:rsidRPr="007C3DA6" w:rsidRDefault="00CA3253" w:rsidP="00CA32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21.03</w:t>
      </w:r>
    </w:p>
    <w:p w:rsidR="00CA3253" w:rsidRPr="007C3DA6" w:rsidRDefault="00CA3253" w:rsidP="00CA32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A3253" w:rsidRPr="007C3DA6" w:rsidRDefault="00CA3253" w:rsidP="00CA32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</w:p>
    <w:p w:rsidR="00CA3253" w:rsidRPr="007C3DA6" w:rsidRDefault="00CA3253" w:rsidP="00CA32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01.06</w:t>
      </w:r>
    </w:p>
    <w:p w:rsidR="00CA3253" w:rsidRPr="007C3DA6" w:rsidRDefault="00CA3253" w:rsidP="00CA32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15.06, 10.07, 30.07</w:t>
      </w:r>
    </w:p>
    <w:p w:rsidR="00CA3253" w:rsidRPr="007C3DA6" w:rsidRDefault="00CA3253" w:rsidP="00CA32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Июль- Август</w:t>
      </w:r>
    </w:p>
    <w:p w:rsidR="00CA3253" w:rsidRPr="007C3DA6" w:rsidRDefault="00CA3253" w:rsidP="00CA32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7C3DA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Агератум</w:t>
      </w:r>
      <w:proofErr w:type="spellEnd"/>
    </w:p>
    <w:p w:rsidR="00CA3253" w:rsidRPr="007C3DA6" w:rsidRDefault="00CA3253" w:rsidP="00CA32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25.04</w:t>
      </w:r>
    </w:p>
    <w:p w:rsidR="00CA3253" w:rsidRPr="007C3DA6" w:rsidRDefault="00CA3253" w:rsidP="00CA32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A3253" w:rsidRPr="007C3DA6" w:rsidRDefault="00CA3253" w:rsidP="00CA32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25.04</w:t>
      </w:r>
    </w:p>
    <w:p w:rsidR="00CA3253" w:rsidRPr="007C3DA6" w:rsidRDefault="00CA3253" w:rsidP="00CA32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3DA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-</w:t>
      </w:r>
    </w:p>
    <w:p w:rsidR="00CA3253" w:rsidRPr="007C3DA6" w:rsidRDefault="00CA3253" w:rsidP="00CA32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26.04</w:t>
      </w:r>
    </w:p>
    <w:p w:rsidR="00CA3253" w:rsidRPr="007C3DA6" w:rsidRDefault="00CA3253" w:rsidP="00CA32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</w:p>
    <w:p w:rsidR="00CA3253" w:rsidRPr="007C3DA6" w:rsidRDefault="00CA3253" w:rsidP="00CA32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20.05, 10.06, 10.07</w:t>
      </w:r>
    </w:p>
    <w:p w:rsidR="00CA3253" w:rsidRPr="007C3DA6" w:rsidRDefault="00CA3253" w:rsidP="00CA32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Июль- Август</w:t>
      </w:r>
    </w:p>
    <w:p w:rsidR="00CA3253" w:rsidRPr="007C3DA6" w:rsidRDefault="00CA3253" w:rsidP="00CA32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A3253" w:rsidRPr="007C3DA6" w:rsidRDefault="00CA3253" w:rsidP="00CA32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A3253" w:rsidRPr="007C3DA6" w:rsidRDefault="00CA3253" w:rsidP="00CA32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A3253" w:rsidRPr="007C3DA6" w:rsidRDefault="00CA3253" w:rsidP="00CA32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3DA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Подготовка почвы</w:t>
      </w:r>
    </w:p>
    <w:p w:rsidR="00CA3253" w:rsidRPr="007C3DA6" w:rsidRDefault="00CA3253" w:rsidP="00CA32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3DA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Пересадка и размножение делением</w:t>
      </w:r>
    </w:p>
    <w:p w:rsidR="00CA3253" w:rsidRPr="007C3DA6" w:rsidRDefault="00CA3253" w:rsidP="00CA32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A3253" w:rsidRPr="007C3DA6" w:rsidRDefault="00CA3253" w:rsidP="00CA32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A3253" w:rsidRPr="007C3DA6" w:rsidRDefault="00CA3253" w:rsidP="00CA32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3DA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Подкормка</w:t>
      </w:r>
    </w:p>
    <w:p w:rsidR="00CA3253" w:rsidRPr="007C3DA6" w:rsidRDefault="00CA3253" w:rsidP="00CA32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A3253" w:rsidRPr="007C3DA6" w:rsidRDefault="00CA3253" w:rsidP="00CA32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3DA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Срезка для засушивания</w:t>
      </w:r>
    </w:p>
    <w:p w:rsidR="00CA3253" w:rsidRPr="007C3DA6" w:rsidRDefault="00CA3253" w:rsidP="00CA32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A3253" w:rsidRPr="007C3DA6" w:rsidRDefault="00CA3253" w:rsidP="00CA32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3DA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Многолетние культуры</w:t>
      </w:r>
    </w:p>
    <w:p w:rsidR="00CA3253" w:rsidRPr="007C3DA6" w:rsidRDefault="00CA3253" w:rsidP="00CA32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3DA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Тысячелистник</w:t>
      </w:r>
    </w:p>
    <w:p w:rsidR="00CA3253" w:rsidRPr="007C3DA6" w:rsidRDefault="00CA3253" w:rsidP="00CA32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19.05</w:t>
      </w:r>
    </w:p>
    <w:p w:rsidR="00CA3253" w:rsidRPr="007C3DA6" w:rsidRDefault="00CA3253" w:rsidP="00CA32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20.05</w:t>
      </w:r>
    </w:p>
    <w:p w:rsidR="00CA3253" w:rsidRPr="007C3DA6" w:rsidRDefault="00CA3253" w:rsidP="00CA32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22.06. 11.07</w:t>
      </w:r>
    </w:p>
    <w:p w:rsidR="00CA3253" w:rsidRPr="007C3DA6" w:rsidRDefault="00CA3253" w:rsidP="00CA32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Июль-август</w:t>
      </w:r>
    </w:p>
    <w:p w:rsidR="00CA3253" w:rsidRPr="007C3DA6" w:rsidRDefault="00CA3253" w:rsidP="00CA32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7C3DA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Гипсофила</w:t>
      </w:r>
      <w:proofErr w:type="spellEnd"/>
    </w:p>
    <w:p w:rsidR="00CA3253" w:rsidRPr="007C3DA6" w:rsidRDefault="00CA3253" w:rsidP="00CA32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11.05</w:t>
      </w:r>
    </w:p>
    <w:p w:rsidR="00CA3253" w:rsidRPr="007C3DA6" w:rsidRDefault="00CA3253" w:rsidP="00CA32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12.05</w:t>
      </w:r>
    </w:p>
    <w:p w:rsidR="00CA3253" w:rsidRPr="007C3DA6" w:rsidRDefault="00CA3253" w:rsidP="00CA32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22.06. 11.07</w:t>
      </w:r>
    </w:p>
    <w:p w:rsidR="00CA3253" w:rsidRPr="007C3DA6" w:rsidRDefault="00CA3253" w:rsidP="00CA32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Июнь-июль</w:t>
      </w:r>
    </w:p>
    <w:p w:rsidR="00CA3253" w:rsidRPr="007C3DA6" w:rsidRDefault="00CA3253" w:rsidP="00CA32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3DA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Гортензия</w:t>
      </w:r>
    </w:p>
    <w:p w:rsidR="00CA3253" w:rsidRPr="007C3DA6" w:rsidRDefault="00CA3253" w:rsidP="00CA32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25.04</w:t>
      </w:r>
    </w:p>
    <w:p w:rsidR="00CA3253" w:rsidRPr="007C3DA6" w:rsidRDefault="00CA3253" w:rsidP="00CA32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26.04</w:t>
      </w:r>
    </w:p>
    <w:p w:rsidR="00CA3253" w:rsidRPr="007C3DA6" w:rsidRDefault="00CA3253" w:rsidP="00CA32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22.06. 11.07</w:t>
      </w:r>
    </w:p>
    <w:p w:rsidR="00CA3253" w:rsidRPr="007C3DA6" w:rsidRDefault="00CA3253" w:rsidP="00CA32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Август-сентябрь</w:t>
      </w:r>
    </w:p>
    <w:p w:rsidR="00CA3253" w:rsidRPr="007C3DA6" w:rsidRDefault="00CA3253" w:rsidP="00CA32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7C3DA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Гениолимон</w:t>
      </w:r>
      <w:proofErr w:type="spellEnd"/>
    </w:p>
    <w:p w:rsidR="00CA3253" w:rsidRPr="007C3DA6" w:rsidRDefault="00CA3253" w:rsidP="00CA32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11.05</w:t>
      </w:r>
    </w:p>
    <w:p w:rsidR="00CA3253" w:rsidRPr="007C3DA6" w:rsidRDefault="00CA3253" w:rsidP="00CA32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12.05</w:t>
      </w:r>
    </w:p>
    <w:p w:rsidR="00CA3253" w:rsidRPr="007C3DA6" w:rsidRDefault="00CA3253" w:rsidP="00CA32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22.06. 11.07</w:t>
      </w:r>
    </w:p>
    <w:p w:rsidR="00CA3253" w:rsidRPr="007C3DA6" w:rsidRDefault="00CA3253" w:rsidP="00CA32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Август-сентябрь</w:t>
      </w:r>
    </w:p>
    <w:p w:rsidR="00CA3253" w:rsidRPr="007C3DA6" w:rsidRDefault="00CA3253" w:rsidP="00CA32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A3253" w:rsidRPr="007C3DA6" w:rsidRDefault="00992D75" w:rsidP="00F436A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Сроки работ будут выполняться</w:t>
      </w:r>
      <w:r w:rsidR="00CA3253" w:rsidRPr="007C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соответствии с особенностями учебно-опытного участка.</w:t>
      </w:r>
    </w:p>
    <w:p w:rsidR="00CA3253" w:rsidRPr="007C3DA6" w:rsidRDefault="00CA3253" w:rsidP="00F436A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Земельный </w:t>
      </w:r>
      <w:r w:rsidR="00992D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участок, на котором планируется выращивать сухоцветы, </w:t>
      </w:r>
      <w:r w:rsidRPr="007C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436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C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размещён на территории, где раньше выращивалась капуста. Так как под неё вносилось большое количество органических и минеральных удобрений, то почва</w:t>
      </w:r>
      <w:r w:rsidR="00992D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момент проведения опыта будет</w:t>
      </w:r>
      <w:r w:rsidRPr="007C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достаточно богатой питательными веществ</w:t>
      </w:r>
      <w:r w:rsidR="00992D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ами. При подготовке почвы планируется внесение</w:t>
      </w:r>
      <w:r w:rsidRPr="007C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небольшое количество комплексного минерального удобрения, так как</w:t>
      </w:r>
      <w:r w:rsidR="00992D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почва солончаковая</w:t>
      </w:r>
      <w:r w:rsidRPr="007C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возможен более быстрый вынос питательных веществ.</w:t>
      </w:r>
    </w:p>
    <w:p w:rsidR="00CA3253" w:rsidRDefault="00CA3253" w:rsidP="00F436A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Рельеф участка ровный, небольшой наклон в южную сторону. Для задержания воды при поливе, борозды идут поперёк гряды с востока на запад. Освещение участка хорошее в течение всего дня.</w:t>
      </w:r>
    </w:p>
    <w:p w:rsidR="00992D75" w:rsidRDefault="00992D75" w:rsidP="00F436A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92D75" w:rsidRDefault="00992D75" w:rsidP="00CA32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92D75" w:rsidRDefault="00992D75" w:rsidP="00CA32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92D75" w:rsidRPr="007C3DA6" w:rsidRDefault="00992D75" w:rsidP="00CA32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A3253" w:rsidRPr="007C3DA6" w:rsidRDefault="00CA3253" w:rsidP="00CA32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3DA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Таблица №2 </w:t>
      </w:r>
      <w:r w:rsidRPr="007C3DA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Фенологические наблюдения</w:t>
      </w:r>
    </w:p>
    <w:p w:rsidR="00CA3253" w:rsidRPr="007C3DA6" w:rsidRDefault="00CA3253" w:rsidP="00CA32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7C3DA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Фенофаза</w:t>
      </w:r>
      <w:proofErr w:type="spellEnd"/>
    </w:p>
    <w:p w:rsidR="00CA3253" w:rsidRPr="007C3DA6" w:rsidRDefault="00CA3253" w:rsidP="00CA32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3DA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Дата посева</w:t>
      </w:r>
    </w:p>
    <w:p w:rsidR="00CA3253" w:rsidRPr="007C3DA6" w:rsidRDefault="00CA3253" w:rsidP="00CA32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3DA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Появление всходов</w:t>
      </w:r>
    </w:p>
    <w:p w:rsidR="00CA3253" w:rsidRPr="007C3DA6" w:rsidRDefault="00CA3253" w:rsidP="00CA32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3DA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Начало</w:t>
      </w:r>
    </w:p>
    <w:p w:rsidR="00CA3253" w:rsidRPr="007C3DA6" w:rsidRDefault="00CA3253" w:rsidP="00CA32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3DA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цветения</w:t>
      </w:r>
    </w:p>
    <w:p w:rsidR="00CA3253" w:rsidRPr="007C3DA6" w:rsidRDefault="00CA3253" w:rsidP="00CA32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A3253" w:rsidRPr="007C3DA6" w:rsidRDefault="00CA3253" w:rsidP="00CA32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A3253" w:rsidRPr="007C3DA6" w:rsidRDefault="00CA3253" w:rsidP="00CA32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3DA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Конец</w:t>
      </w:r>
    </w:p>
    <w:p w:rsidR="00CA3253" w:rsidRPr="007C3DA6" w:rsidRDefault="00CA3253" w:rsidP="00CA32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3DA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цветения</w:t>
      </w:r>
    </w:p>
    <w:p w:rsidR="00CA3253" w:rsidRPr="007C3DA6" w:rsidRDefault="00CA3253" w:rsidP="00CA32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A3253" w:rsidRPr="007C3DA6" w:rsidRDefault="00CA3253" w:rsidP="00CA32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3DA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Продолжительность цветения</w:t>
      </w:r>
    </w:p>
    <w:p w:rsidR="00CA3253" w:rsidRPr="007C3DA6" w:rsidRDefault="00CA3253" w:rsidP="00CA32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A3253" w:rsidRPr="007C3DA6" w:rsidRDefault="00CA3253" w:rsidP="00CA32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3DA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Созревание семян</w:t>
      </w:r>
    </w:p>
    <w:p w:rsidR="00CA3253" w:rsidRPr="007C3DA6" w:rsidRDefault="00CA3253" w:rsidP="00CA32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A3253" w:rsidRPr="007C3DA6" w:rsidRDefault="00CA3253" w:rsidP="00CA32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3DA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Однолетние культуры</w:t>
      </w:r>
    </w:p>
    <w:p w:rsidR="00CA3253" w:rsidRPr="007C3DA6" w:rsidRDefault="00CA3253" w:rsidP="00CA32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7C3DA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Гелихризум</w:t>
      </w:r>
      <w:proofErr w:type="spellEnd"/>
    </w:p>
    <w:p w:rsidR="00CA3253" w:rsidRPr="007C3DA6" w:rsidRDefault="00CA3253" w:rsidP="00CA32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A3253" w:rsidRPr="007C3DA6" w:rsidRDefault="00CA3253" w:rsidP="00CA32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04.04</w:t>
      </w:r>
    </w:p>
    <w:p w:rsidR="00CA3253" w:rsidRPr="007C3DA6" w:rsidRDefault="00CA3253" w:rsidP="00CA32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10.04</w:t>
      </w:r>
    </w:p>
    <w:p w:rsidR="00CA3253" w:rsidRPr="007C3DA6" w:rsidRDefault="00CA3253" w:rsidP="00CA32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Июль 1дек.</w:t>
      </w:r>
    </w:p>
    <w:p w:rsidR="00CA3253" w:rsidRPr="007C3DA6" w:rsidRDefault="00CA3253" w:rsidP="00CA32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Сентябрь 2 дек.</w:t>
      </w:r>
    </w:p>
    <w:p w:rsidR="00CA3253" w:rsidRPr="007C3DA6" w:rsidRDefault="00CA3253" w:rsidP="00CA32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80-90 дней</w:t>
      </w:r>
    </w:p>
    <w:p w:rsidR="00CA3253" w:rsidRPr="007C3DA6" w:rsidRDefault="00CA3253" w:rsidP="00CA32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Сентябрь 3дек.</w:t>
      </w:r>
    </w:p>
    <w:p w:rsidR="00CA3253" w:rsidRPr="007C3DA6" w:rsidRDefault="00CA3253" w:rsidP="00CA32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7C3DA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Акроклиниум</w:t>
      </w:r>
      <w:proofErr w:type="spellEnd"/>
    </w:p>
    <w:p w:rsidR="00CA3253" w:rsidRPr="007C3DA6" w:rsidRDefault="00CA3253" w:rsidP="00CA32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A3253" w:rsidRPr="007C3DA6" w:rsidRDefault="00CA3253" w:rsidP="00CA32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15.05</w:t>
      </w:r>
    </w:p>
    <w:p w:rsidR="00CA3253" w:rsidRPr="007C3DA6" w:rsidRDefault="00CA3253" w:rsidP="00CA32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21.05</w:t>
      </w:r>
    </w:p>
    <w:p w:rsidR="00CA3253" w:rsidRPr="007C3DA6" w:rsidRDefault="00CA3253" w:rsidP="00CA32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Июнь 3 дек.</w:t>
      </w:r>
    </w:p>
    <w:p w:rsidR="00CA3253" w:rsidRPr="007C3DA6" w:rsidRDefault="00CA3253" w:rsidP="00CA32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Сентябрь 1 дек</w:t>
      </w:r>
    </w:p>
    <w:p w:rsidR="00CA3253" w:rsidRPr="007C3DA6" w:rsidRDefault="00CA3253" w:rsidP="00CA32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60-70 дней</w:t>
      </w:r>
    </w:p>
    <w:p w:rsidR="00CA3253" w:rsidRPr="007C3DA6" w:rsidRDefault="00CA3253" w:rsidP="00CA32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Сентябрь 2дек.</w:t>
      </w:r>
    </w:p>
    <w:p w:rsidR="00CA3253" w:rsidRPr="007C3DA6" w:rsidRDefault="00CA3253" w:rsidP="00CA32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7C3DA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Аммобиум</w:t>
      </w:r>
      <w:proofErr w:type="spellEnd"/>
    </w:p>
    <w:p w:rsidR="00CA3253" w:rsidRPr="007C3DA6" w:rsidRDefault="00CA3253" w:rsidP="00CA32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A3253" w:rsidRPr="007C3DA6" w:rsidRDefault="00CA3253" w:rsidP="00CA32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04.04</w:t>
      </w:r>
    </w:p>
    <w:p w:rsidR="00CA3253" w:rsidRPr="007C3DA6" w:rsidRDefault="00CA3253" w:rsidP="00CA32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10.04</w:t>
      </w:r>
    </w:p>
    <w:p w:rsidR="00CA3253" w:rsidRPr="007C3DA6" w:rsidRDefault="00CA3253" w:rsidP="00CA32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Июль 2 дек.</w:t>
      </w:r>
    </w:p>
    <w:p w:rsidR="00CA3253" w:rsidRPr="007C3DA6" w:rsidRDefault="00CA3253" w:rsidP="00CA32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Сентябрь 2 дек</w:t>
      </w:r>
    </w:p>
    <w:p w:rsidR="00CA3253" w:rsidRPr="007C3DA6" w:rsidRDefault="00CA3253" w:rsidP="00CA32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80-90 дней</w:t>
      </w:r>
    </w:p>
    <w:p w:rsidR="00CA3253" w:rsidRPr="007C3DA6" w:rsidRDefault="00CA3253" w:rsidP="00CA32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Сентябрь 3дек.</w:t>
      </w:r>
    </w:p>
    <w:p w:rsidR="00CA3253" w:rsidRPr="007C3DA6" w:rsidRDefault="00CA3253" w:rsidP="00CA32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7C3DA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Статица</w:t>
      </w:r>
      <w:proofErr w:type="spellEnd"/>
    </w:p>
    <w:p w:rsidR="00CA3253" w:rsidRPr="007C3DA6" w:rsidRDefault="00CA3253" w:rsidP="00CA32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A3253" w:rsidRPr="007C3DA6" w:rsidRDefault="00CA3253" w:rsidP="00CA32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30.03</w:t>
      </w:r>
    </w:p>
    <w:p w:rsidR="00CA3253" w:rsidRPr="007C3DA6" w:rsidRDefault="00CA3253" w:rsidP="00CA32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02.04</w:t>
      </w:r>
    </w:p>
    <w:p w:rsidR="00CA3253" w:rsidRPr="007C3DA6" w:rsidRDefault="00CA3253" w:rsidP="00CA32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Июль 3 дек.</w:t>
      </w:r>
    </w:p>
    <w:p w:rsidR="00CA3253" w:rsidRPr="007C3DA6" w:rsidRDefault="00CA3253" w:rsidP="00CA32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Сентябрь 2 дек</w:t>
      </w:r>
    </w:p>
    <w:p w:rsidR="00CA3253" w:rsidRPr="007C3DA6" w:rsidRDefault="00CA3253" w:rsidP="00CA32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80-90 дней</w:t>
      </w:r>
    </w:p>
    <w:p w:rsidR="00CA3253" w:rsidRPr="007C3DA6" w:rsidRDefault="00CA3253" w:rsidP="00CA32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</w:p>
    <w:p w:rsidR="00CA3253" w:rsidRPr="007C3DA6" w:rsidRDefault="00CA3253" w:rsidP="00CA32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7C3DA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Ксерантемум</w:t>
      </w:r>
      <w:proofErr w:type="spellEnd"/>
    </w:p>
    <w:p w:rsidR="00CA3253" w:rsidRPr="007C3DA6" w:rsidRDefault="00CA3253" w:rsidP="00CA32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A3253" w:rsidRPr="007C3DA6" w:rsidRDefault="00CA3253" w:rsidP="00CA32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04.04</w:t>
      </w:r>
    </w:p>
    <w:p w:rsidR="00CA3253" w:rsidRPr="007C3DA6" w:rsidRDefault="00CA3253" w:rsidP="00CA32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16.04</w:t>
      </w:r>
    </w:p>
    <w:p w:rsidR="00CA3253" w:rsidRPr="007C3DA6" w:rsidRDefault="00CA3253" w:rsidP="00CA32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Июль 1 дек.</w:t>
      </w:r>
    </w:p>
    <w:p w:rsidR="00CA3253" w:rsidRPr="007C3DA6" w:rsidRDefault="00CA3253" w:rsidP="00CA32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Сентябрь 1 дек</w:t>
      </w:r>
    </w:p>
    <w:p w:rsidR="00CA3253" w:rsidRPr="007C3DA6" w:rsidRDefault="00CA3253" w:rsidP="00CA32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70-80 дней</w:t>
      </w:r>
    </w:p>
    <w:p w:rsidR="00CA3253" w:rsidRPr="007C3DA6" w:rsidRDefault="00CA3253" w:rsidP="00CA32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Сентябрь 2дек.</w:t>
      </w:r>
    </w:p>
    <w:p w:rsidR="00CA3253" w:rsidRPr="007C3DA6" w:rsidRDefault="00CA3253" w:rsidP="00CA32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3DA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Ячмень грив.</w:t>
      </w:r>
    </w:p>
    <w:p w:rsidR="00CA3253" w:rsidRPr="007C3DA6" w:rsidRDefault="00CA3253" w:rsidP="00CA32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A3253" w:rsidRPr="007C3DA6" w:rsidRDefault="00CA3253" w:rsidP="00CA32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21.04</w:t>
      </w:r>
    </w:p>
    <w:p w:rsidR="00CA3253" w:rsidRPr="007C3DA6" w:rsidRDefault="00CA3253" w:rsidP="00CA32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05.05</w:t>
      </w:r>
    </w:p>
    <w:p w:rsidR="00CA3253" w:rsidRPr="007C3DA6" w:rsidRDefault="00CA3253" w:rsidP="00CA32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Июнь 2 дек.</w:t>
      </w:r>
    </w:p>
    <w:p w:rsidR="00CA3253" w:rsidRPr="007C3DA6" w:rsidRDefault="00CA3253" w:rsidP="00CA32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Август 1 дек.</w:t>
      </w:r>
    </w:p>
    <w:p w:rsidR="00CA3253" w:rsidRPr="007C3DA6" w:rsidRDefault="00CA3253" w:rsidP="00CA32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40-50 дней</w:t>
      </w:r>
    </w:p>
    <w:p w:rsidR="00CA3253" w:rsidRPr="007C3DA6" w:rsidRDefault="00CA3253" w:rsidP="00CA32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Август 2 дек.</w:t>
      </w:r>
    </w:p>
    <w:p w:rsidR="00CA3253" w:rsidRPr="007C3DA6" w:rsidRDefault="00CA3253" w:rsidP="00CA32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3DA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Бриза</w:t>
      </w:r>
    </w:p>
    <w:p w:rsidR="00CA3253" w:rsidRPr="007C3DA6" w:rsidRDefault="00CA3253" w:rsidP="00CA32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A3253" w:rsidRPr="007C3DA6" w:rsidRDefault="00CA3253" w:rsidP="00CA32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22.05</w:t>
      </w:r>
    </w:p>
    <w:p w:rsidR="00CA3253" w:rsidRPr="007C3DA6" w:rsidRDefault="00CA3253" w:rsidP="00CA32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A3253" w:rsidRPr="007C3DA6" w:rsidRDefault="00CA3253" w:rsidP="00CA32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05.06</w:t>
      </w:r>
    </w:p>
    <w:p w:rsidR="00CA3253" w:rsidRPr="007C3DA6" w:rsidRDefault="00CA3253" w:rsidP="00CA32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Июль 2 дек.</w:t>
      </w:r>
    </w:p>
    <w:p w:rsidR="00CA3253" w:rsidRPr="007C3DA6" w:rsidRDefault="00CA3253" w:rsidP="00CA32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Август 1 дек.</w:t>
      </w:r>
    </w:p>
    <w:p w:rsidR="00CA3253" w:rsidRPr="007C3DA6" w:rsidRDefault="00CA3253" w:rsidP="00CA32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40-50 дней</w:t>
      </w:r>
    </w:p>
    <w:p w:rsidR="00CA3253" w:rsidRPr="007C3DA6" w:rsidRDefault="00CA3253" w:rsidP="00CA32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Август 2 дек.</w:t>
      </w:r>
    </w:p>
    <w:p w:rsidR="00CA3253" w:rsidRPr="007C3DA6" w:rsidRDefault="00CA3253" w:rsidP="00CA32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3DA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Зайцехвост</w:t>
      </w:r>
    </w:p>
    <w:p w:rsidR="00CA3253" w:rsidRPr="007C3DA6" w:rsidRDefault="00CA3253" w:rsidP="00CA32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A3253" w:rsidRPr="007C3DA6" w:rsidRDefault="00CA3253" w:rsidP="00CA32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22.05</w:t>
      </w:r>
    </w:p>
    <w:p w:rsidR="00CA3253" w:rsidRPr="007C3DA6" w:rsidRDefault="00CA3253" w:rsidP="00CA32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A3253" w:rsidRPr="007C3DA6" w:rsidRDefault="00CA3253" w:rsidP="00CA32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07.06</w:t>
      </w:r>
    </w:p>
    <w:p w:rsidR="00CA3253" w:rsidRPr="007C3DA6" w:rsidRDefault="00CA3253" w:rsidP="00CA32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Июль 2 дек.</w:t>
      </w:r>
    </w:p>
    <w:p w:rsidR="00CA3253" w:rsidRPr="007C3DA6" w:rsidRDefault="00CA3253" w:rsidP="00CA32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Сентябрь 1 дек</w:t>
      </w:r>
    </w:p>
    <w:p w:rsidR="00CA3253" w:rsidRPr="007C3DA6" w:rsidRDefault="00CA3253" w:rsidP="00CA32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50-60 дней</w:t>
      </w:r>
    </w:p>
    <w:p w:rsidR="00CA3253" w:rsidRPr="007C3DA6" w:rsidRDefault="00CA3253" w:rsidP="00CA32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Сентябрь 2дек.</w:t>
      </w:r>
    </w:p>
    <w:p w:rsidR="00CA3253" w:rsidRPr="007C3DA6" w:rsidRDefault="00CA3253" w:rsidP="00CA32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3DA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Просо</w:t>
      </w:r>
    </w:p>
    <w:p w:rsidR="00CA3253" w:rsidRPr="007C3DA6" w:rsidRDefault="00CA3253" w:rsidP="00CA32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22.05</w:t>
      </w:r>
    </w:p>
    <w:p w:rsidR="00CA3253" w:rsidRPr="007C3DA6" w:rsidRDefault="00CA3253" w:rsidP="00CA32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A3253" w:rsidRPr="007C3DA6" w:rsidRDefault="00CA3253" w:rsidP="00CA32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A3253" w:rsidRPr="007C3DA6" w:rsidRDefault="00CA3253" w:rsidP="00CA32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02.06</w:t>
      </w:r>
    </w:p>
    <w:p w:rsidR="00CA3253" w:rsidRPr="007C3DA6" w:rsidRDefault="00CA3253" w:rsidP="00CA32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Июль 3 дек.</w:t>
      </w:r>
    </w:p>
    <w:p w:rsidR="00CA3253" w:rsidRPr="007C3DA6" w:rsidRDefault="00CA3253" w:rsidP="00CA32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Сентябрь 2 дек</w:t>
      </w:r>
    </w:p>
    <w:p w:rsidR="00CA3253" w:rsidRPr="007C3DA6" w:rsidRDefault="00CA3253" w:rsidP="00CA32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60-70 дней</w:t>
      </w:r>
    </w:p>
    <w:p w:rsidR="00CA3253" w:rsidRPr="007C3DA6" w:rsidRDefault="00CA3253" w:rsidP="00CA32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Сентябрь 3дек.</w:t>
      </w:r>
    </w:p>
    <w:p w:rsidR="00CA3253" w:rsidRPr="007C3DA6" w:rsidRDefault="00CA3253" w:rsidP="00CA32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3DA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Дельфиниум однолетний</w:t>
      </w:r>
    </w:p>
    <w:p w:rsidR="00CA3253" w:rsidRPr="007C3DA6" w:rsidRDefault="00CA3253" w:rsidP="00CA32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26.04</w:t>
      </w:r>
    </w:p>
    <w:p w:rsidR="00CA3253" w:rsidRPr="007C3DA6" w:rsidRDefault="00CA3253" w:rsidP="00CA32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A3253" w:rsidRPr="007C3DA6" w:rsidRDefault="00CA3253" w:rsidP="00CA32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12.05</w:t>
      </w:r>
    </w:p>
    <w:p w:rsidR="00CA3253" w:rsidRPr="007C3DA6" w:rsidRDefault="00CA3253" w:rsidP="00CA32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A3253" w:rsidRPr="007C3DA6" w:rsidRDefault="00CA3253" w:rsidP="00CA32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Июль 2 дек</w:t>
      </w:r>
      <w:r w:rsidRPr="007C3DA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</w:p>
    <w:p w:rsidR="00CA3253" w:rsidRPr="007C3DA6" w:rsidRDefault="00CA3253" w:rsidP="00CA32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Сентябрь 1 дек</w:t>
      </w:r>
    </w:p>
    <w:p w:rsidR="00CA3253" w:rsidRPr="007C3DA6" w:rsidRDefault="00CA3253" w:rsidP="00CA32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50-60 дней</w:t>
      </w:r>
    </w:p>
    <w:p w:rsidR="00CA3253" w:rsidRPr="007C3DA6" w:rsidRDefault="00CA3253" w:rsidP="00CA32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Сентябрь 2дек.</w:t>
      </w:r>
    </w:p>
    <w:p w:rsidR="00CA3253" w:rsidRPr="007C3DA6" w:rsidRDefault="00CA3253" w:rsidP="00CA32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3DA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Цинерария</w:t>
      </w:r>
    </w:p>
    <w:p w:rsidR="00CA3253" w:rsidRPr="007C3DA6" w:rsidRDefault="00CA3253" w:rsidP="00CA32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A3253" w:rsidRPr="007C3DA6" w:rsidRDefault="00CA3253" w:rsidP="00CA32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21.03</w:t>
      </w:r>
    </w:p>
    <w:p w:rsidR="00CA3253" w:rsidRPr="007C3DA6" w:rsidRDefault="00CA3253" w:rsidP="00CA32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A3253" w:rsidRPr="007C3DA6" w:rsidRDefault="00CA3253" w:rsidP="00CA32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13.04</w:t>
      </w:r>
    </w:p>
    <w:p w:rsidR="00CA3253" w:rsidRPr="007C3DA6" w:rsidRDefault="00CA3253" w:rsidP="00CA32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3DA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-</w:t>
      </w:r>
    </w:p>
    <w:p w:rsidR="00CA3253" w:rsidRPr="007C3DA6" w:rsidRDefault="00CA3253" w:rsidP="00CA32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3DA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-</w:t>
      </w:r>
    </w:p>
    <w:p w:rsidR="00CA3253" w:rsidRPr="007C3DA6" w:rsidRDefault="00CA3253" w:rsidP="00CA32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(сбор листьев в сентябре</w:t>
      </w:r>
      <w:r w:rsidRPr="007C3DA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)</w:t>
      </w:r>
    </w:p>
    <w:p w:rsidR="00CA3253" w:rsidRPr="007C3DA6" w:rsidRDefault="00CA3253" w:rsidP="00CA32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3DA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-</w:t>
      </w:r>
    </w:p>
    <w:p w:rsidR="00CA3253" w:rsidRPr="007C3DA6" w:rsidRDefault="00CA3253" w:rsidP="00CA32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3DA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Бархатцы</w:t>
      </w:r>
    </w:p>
    <w:p w:rsidR="00CA3253" w:rsidRPr="007C3DA6" w:rsidRDefault="00CA3253" w:rsidP="00CA32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A3253" w:rsidRPr="007C3DA6" w:rsidRDefault="00CA3253" w:rsidP="00CA32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26.04</w:t>
      </w:r>
    </w:p>
    <w:p w:rsidR="00CA3253" w:rsidRPr="007C3DA6" w:rsidRDefault="00CA3253" w:rsidP="00CA32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A3253" w:rsidRPr="007C3DA6" w:rsidRDefault="00CA3253" w:rsidP="00CA32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10.05</w:t>
      </w:r>
    </w:p>
    <w:p w:rsidR="00CA3253" w:rsidRPr="007C3DA6" w:rsidRDefault="00CA3253" w:rsidP="00CA32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Июль 1 дек.</w:t>
      </w:r>
    </w:p>
    <w:p w:rsidR="00CA3253" w:rsidRPr="007C3DA6" w:rsidRDefault="00CA3253" w:rsidP="00CA32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Сентябрь 3 дек</w:t>
      </w:r>
    </w:p>
    <w:p w:rsidR="00CA3253" w:rsidRPr="007C3DA6" w:rsidRDefault="00CA3253" w:rsidP="00CA32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90-100 дней</w:t>
      </w:r>
    </w:p>
    <w:p w:rsidR="00CA3253" w:rsidRPr="007C3DA6" w:rsidRDefault="00CA3253" w:rsidP="00CA32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Сентябрь 3дек.</w:t>
      </w:r>
    </w:p>
    <w:p w:rsidR="00CA3253" w:rsidRPr="007C3DA6" w:rsidRDefault="00CA3253" w:rsidP="00CA32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3DA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Львиный зев</w:t>
      </w:r>
    </w:p>
    <w:p w:rsidR="00CA3253" w:rsidRPr="007C3DA6" w:rsidRDefault="00CA3253" w:rsidP="00CA32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26.04</w:t>
      </w:r>
    </w:p>
    <w:p w:rsidR="00CA3253" w:rsidRPr="007C3DA6" w:rsidRDefault="00CA3253" w:rsidP="00CA32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A3253" w:rsidRPr="007C3DA6" w:rsidRDefault="00CA3253" w:rsidP="00CA32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A3253" w:rsidRPr="007C3DA6" w:rsidRDefault="00CA3253" w:rsidP="00CA32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11.05</w:t>
      </w:r>
    </w:p>
    <w:p w:rsidR="00CA3253" w:rsidRPr="007C3DA6" w:rsidRDefault="00CA3253" w:rsidP="00CA32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A3253" w:rsidRPr="007C3DA6" w:rsidRDefault="00CA3253" w:rsidP="00CA32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Июль 1 дек</w:t>
      </w:r>
      <w:r w:rsidRPr="007C3DA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</w:p>
    <w:p w:rsidR="00CA3253" w:rsidRPr="007C3DA6" w:rsidRDefault="00CA3253" w:rsidP="00CA32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Сентябрь 3 дек</w:t>
      </w:r>
    </w:p>
    <w:p w:rsidR="00CA3253" w:rsidRPr="007C3DA6" w:rsidRDefault="00CA3253" w:rsidP="00CA32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90-100 дней</w:t>
      </w:r>
    </w:p>
    <w:p w:rsidR="00CA3253" w:rsidRPr="007C3DA6" w:rsidRDefault="00CA3253" w:rsidP="00CA32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Сентябрь 3дек.</w:t>
      </w:r>
    </w:p>
    <w:p w:rsidR="00CA3253" w:rsidRPr="007C3DA6" w:rsidRDefault="00CA3253" w:rsidP="00CA32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7C3DA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lastRenderedPageBreak/>
        <w:t>Сальвия</w:t>
      </w:r>
      <w:proofErr w:type="spellEnd"/>
    </w:p>
    <w:p w:rsidR="00CA3253" w:rsidRPr="007C3DA6" w:rsidRDefault="00CA3253" w:rsidP="00CA32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A3253" w:rsidRPr="007C3DA6" w:rsidRDefault="00CA3253" w:rsidP="00CA32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21.03</w:t>
      </w:r>
    </w:p>
    <w:p w:rsidR="00CA3253" w:rsidRPr="007C3DA6" w:rsidRDefault="00CA3253" w:rsidP="00CA32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A3253" w:rsidRPr="007C3DA6" w:rsidRDefault="00CA3253" w:rsidP="00CA32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28.03</w:t>
      </w:r>
    </w:p>
    <w:p w:rsidR="00CA3253" w:rsidRPr="007C3DA6" w:rsidRDefault="00CA3253" w:rsidP="00CA32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Июль 1 дек.</w:t>
      </w:r>
    </w:p>
    <w:p w:rsidR="00CA3253" w:rsidRPr="007C3DA6" w:rsidRDefault="00CA3253" w:rsidP="00CA32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Сентябрь 3 дек</w:t>
      </w:r>
    </w:p>
    <w:p w:rsidR="00CA3253" w:rsidRPr="007C3DA6" w:rsidRDefault="00CA3253" w:rsidP="00CA32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90-100 дней</w:t>
      </w:r>
    </w:p>
    <w:p w:rsidR="00CA3253" w:rsidRPr="007C3DA6" w:rsidRDefault="00CA3253" w:rsidP="00CA32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Сентябрь 3дек.</w:t>
      </w:r>
    </w:p>
    <w:p w:rsidR="00CA3253" w:rsidRPr="007C3DA6" w:rsidRDefault="00CA3253" w:rsidP="00CA32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7C3DA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Агератум</w:t>
      </w:r>
      <w:proofErr w:type="spellEnd"/>
    </w:p>
    <w:p w:rsidR="00CA3253" w:rsidRPr="007C3DA6" w:rsidRDefault="00CA3253" w:rsidP="00CA32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26.04</w:t>
      </w:r>
    </w:p>
    <w:p w:rsidR="00CA3253" w:rsidRPr="007C3DA6" w:rsidRDefault="00CA3253" w:rsidP="00CA32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A3253" w:rsidRPr="007C3DA6" w:rsidRDefault="00CA3253" w:rsidP="00CA32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A3253" w:rsidRPr="007C3DA6" w:rsidRDefault="00CA3253" w:rsidP="00CA32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05.05</w:t>
      </w:r>
    </w:p>
    <w:p w:rsidR="00CA3253" w:rsidRPr="007C3DA6" w:rsidRDefault="00CA3253" w:rsidP="00CA32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A3253" w:rsidRPr="007C3DA6" w:rsidRDefault="00CA3253" w:rsidP="00CA32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Июль 1 дек.</w:t>
      </w:r>
    </w:p>
    <w:p w:rsidR="00CA3253" w:rsidRPr="007C3DA6" w:rsidRDefault="00CA3253" w:rsidP="00CA32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Сентябрь 1 дек</w:t>
      </w:r>
    </w:p>
    <w:p w:rsidR="00CA3253" w:rsidRPr="007C3DA6" w:rsidRDefault="00CA3253" w:rsidP="00CA32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70-80 дней</w:t>
      </w:r>
    </w:p>
    <w:p w:rsidR="00CA3253" w:rsidRPr="007C3DA6" w:rsidRDefault="00CA3253" w:rsidP="00CA32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Сентябрь 1дек.</w:t>
      </w:r>
    </w:p>
    <w:p w:rsidR="00CA3253" w:rsidRPr="007C3DA6" w:rsidRDefault="00CA3253" w:rsidP="00CA32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A3253" w:rsidRPr="007C3DA6" w:rsidRDefault="00CA3253" w:rsidP="00CA32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7C3DA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Фенофаза</w:t>
      </w:r>
      <w:proofErr w:type="spellEnd"/>
    </w:p>
    <w:p w:rsidR="00CA3253" w:rsidRPr="007C3DA6" w:rsidRDefault="00CA3253" w:rsidP="00CA32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3DA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Отрастание</w:t>
      </w:r>
    </w:p>
    <w:p w:rsidR="00CA3253" w:rsidRPr="007C3DA6" w:rsidRDefault="00CA3253" w:rsidP="00CA32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3DA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листьев</w:t>
      </w:r>
    </w:p>
    <w:p w:rsidR="00CA3253" w:rsidRPr="007C3DA6" w:rsidRDefault="00CA3253" w:rsidP="00CA32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A3253" w:rsidRPr="007C3DA6" w:rsidRDefault="00CA3253" w:rsidP="00CA32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3DA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Появление</w:t>
      </w:r>
    </w:p>
    <w:p w:rsidR="00CA3253" w:rsidRPr="007C3DA6" w:rsidRDefault="00CA3253" w:rsidP="00CA32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3DA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цветоносов</w:t>
      </w:r>
    </w:p>
    <w:p w:rsidR="00CA3253" w:rsidRPr="007C3DA6" w:rsidRDefault="00CA3253" w:rsidP="00CA32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A3253" w:rsidRPr="007C3DA6" w:rsidRDefault="00CA3253" w:rsidP="00CA32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A3253" w:rsidRPr="007C3DA6" w:rsidRDefault="00CA3253" w:rsidP="00CA32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3DA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Начало</w:t>
      </w:r>
    </w:p>
    <w:p w:rsidR="00CA3253" w:rsidRPr="007C3DA6" w:rsidRDefault="00CA3253" w:rsidP="00CA32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3DA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цветения</w:t>
      </w:r>
    </w:p>
    <w:p w:rsidR="00CA3253" w:rsidRPr="007C3DA6" w:rsidRDefault="00CA3253" w:rsidP="00CA32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A3253" w:rsidRPr="007C3DA6" w:rsidRDefault="00CA3253" w:rsidP="00CA32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3DA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Конец</w:t>
      </w:r>
    </w:p>
    <w:p w:rsidR="00CA3253" w:rsidRPr="007C3DA6" w:rsidRDefault="00CA3253" w:rsidP="00CA32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3DA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цветения</w:t>
      </w:r>
    </w:p>
    <w:p w:rsidR="00CA3253" w:rsidRPr="007C3DA6" w:rsidRDefault="00CA3253" w:rsidP="00CA32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A3253" w:rsidRPr="007C3DA6" w:rsidRDefault="00CA3253" w:rsidP="00CA32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7C3DA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Продолжитель</w:t>
      </w:r>
      <w:proofErr w:type="spellEnd"/>
      <w:r w:rsidRPr="007C3DA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-</w:t>
      </w:r>
    </w:p>
    <w:p w:rsidR="00CA3253" w:rsidRPr="007C3DA6" w:rsidRDefault="00CA3253" w:rsidP="00CA32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7C3DA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ность</w:t>
      </w:r>
      <w:proofErr w:type="spellEnd"/>
      <w:r w:rsidRPr="007C3DA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цветения</w:t>
      </w:r>
    </w:p>
    <w:p w:rsidR="00CA3253" w:rsidRPr="007C3DA6" w:rsidRDefault="00CA3253" w:rsidP="00CA32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3DA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Многолетние культуры</w:t>
      </w:r>
    </w:p>
    <w:p w:rsidR="00CA3253" w:rsidRPr="007C3DA6" w:rsidRDefault="00CA3253" w:rsidP="00CA32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3DA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Тысячелистник</w:t>
      </w:r>
    </w:p>
    <w:p w:rsidR="00CA3253" w:rsidRPr="007C3DA6" w:rsidRDefault="00CA3253" w:rsidP="00CA32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Май 2 дек</w:t>
      </w:r>
    </w:p>
    <w:p w:rsidR="00CA3253" w:rsidRPr="007C3DA6" w:rsidRDefault="00CA3253" w:rsidP="00CA32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Июнь 2дек.</w:t>
      </w:r>
    </w:p>
    <w:p w:rsidR="00CA3253" w:rsidRPr="007C3DA6" w:rsidRDefault="00CA3253" w:rsidP="00CA32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Июль 1дек.</w:t>
      </w:r>
    </w:p>
    <w:p w:rsidR="00CA3253" w:rsidRPr="007C3DA6" w:rsidRDefault="00CA3253" w:rsidP="00CA32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Август 3 дек.</w:t>
      </w:r>
    </w:p>
    <w:p w:rsidR="00CA3253" w:rsidRPr="007C3DA6" w:rsidRDefault="00CA3253" w:rsidP="00CA32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40-50 дней.</w:t>
      </w:r>
    </w:p>
    <w:p w:rsidR="00CA3253" w:rsidRPr="007C3DA6" w:rsidRDefault="00CA3253" w:rsidP="00CA32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7C3DA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Гипсофила</w:t>
      </w:r>
      <w:proofErr w:type="spellEnd"/>
    </w:p>
    <w:p w:rsidR="00CA3253" w:rsidRPr="007C3DA6" w:rsidRDefault="00CA3253" w:rsidP="00CA32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Май 2 дек.</w:t>
      </w:r>
    </w:p>
    <w:p w:rsidR="00CA3253" w:rsidRPr="007C3DA6" w:rsidRDefault="00CA3253" w:rsidP="00CA32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Июнь 2 дек.</w:t>
      </w:r>
    </w:p>
    <w:p w:rsidR="00CA3253" w:rsidRPr="007C3DA6" w:rsidRDefault="00CA3253" w:rsidP="00CA32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июль 1 дек</w:t>
      </w:r>
    </w:p>
    <w:p w:rsidR="00CA3253" w:rsidRPr="007C3DA6" w:rsidRDefault="00CA3253" w:rsidP="00CA32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Июль 3 дек</w:t>
      </w:r>
    </w:p>
    <w:p w:rsidR="00CA3253" w:rsidRPr="007C3DA6" w:rsidRDefault="00CA3253" w:rsidP="00CA32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30-40 дней</w:t>
      </w:r>
    </w:p>
    <w:p w:rsidR="00CA3253" w:rsidRPr="007C3DA6" w:rsidRDefault="00CA3253" w:rsidP="00CA32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3DA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Гортензия</w:t>
      </w:r>
    </w:p>
    <w:p w:rsidR="00CA3253" w:rsidRPr="007C3DA6" w:rsidRDefault="00CA3253" w:rsidP="00CA32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Май 1 дек.</w:t>
      </w:r>
    </w:p>
    <w:p w:rsidR="00CA3253" w:rsidRPr="007C3DA6" w:rsidRDefault="00CA3253" w:rsidP="00CA32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Июль 1 дек.</w:t>
      </w:r>
    </w:p>
    <w:p w:rsidR="00CA3253" w:rsidRPr="007C3DA6" w:rsidRDefault="00CA3253" w:rsidP="00CA32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июль 3 дек</w:t>
      </w:r>
    </w:p>
    <w:p w:rsidR="00CA3253" w:rsidRPr="007C3DA6" w:rsidRDefault="00CA3253" w:rsidP="00CA32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Сентябрь 2 дек.</w:t>
      </w:r>
    </w:p>
    <w:p w:rsidR="00CA3253" w:rsidRPr="007C3DA6" w:rsidRDefault="00CA3253" w:rsidP="00CA32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50-60 дней.</w:t>
      </w:r>
    </w:p>
    <w:p w:rsidR="00CA3253" w:rsidRPr="007C3DA6" w:rsidRDefault="00CA3253" w:rsidP="00CA32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7C3DA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Гениолимон</w:t>
      </w:r>
      <w:proofErr w:type="spellEnd"/>
    </w:p>
    <w:p w:rsidR="00CA3253" w:rsidRPr="007C3DA6" w:rsidRDefault="00CA3253" w:rsidP="00CA32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Май 2 дек.</w:t>
      </w:r>
    </w:p>
    <w:p w:rsidR="00CA3253" w:rsidRPr="007C3DA6" w:rsidRDefault="00CA3253" w:rsidP="00CA32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Июнь 3 дек.</w:t>
      </w:r>
    </w:p>
    <w:p w:rsidR="00CA3253" w:rsidRPr="007C3DA6" w:rsidRDefault="00CA3253" w:rsidP="00CA32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июль 3 дек</w:t>
      </w:r>
    </w:p>
    <w:p w:rsidR="00CA3253" w:rsidRPr="007C3DA6" w:rsidRDefault="00CA3253" w:rsidP="00CA32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Сентябрь 1 дек.</w:t>
      </w:r>
    </w:p>
    <w:p w:rsidR="00CA3253" w:rsidRDefault="00CA3253" w:rsidP="00CA32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40-50 дней</w:t>
      </w:r>
    </w:p>
    <w:p w:rsidR="00F436AA" w:rsidRDefault="00F436AA" w:rsidP="00CA32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436AA" w:rsidRPr="007C3DA6" w:rsidRDefault="00F436AA" w:rsidP="00CA32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A3253" w:rsidRPr="007C3DA6" w:rsidRDefault="00CA3253" w:rsidP="00CA32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3DA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IV. Изучение способов засушивания декоративных растений, не считающихся традиционными сухоцветами.</w:t>
      </w:r>
    </w:p>
    <w:p w:rsidR="00CA3253" w:rsidRPr="007C3DA6" w:rsidRDefault="00CA3253" w:rsidP="00CA32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A3253" w:rsidRPr="007C3DA6" w:rsidRDefault="00CA3253" w:rsidP="00F436A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3DA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Известные способы засушивания:</w:t>
      </w:r>
    </w:p>
    <w:p w:rsidR="00CA3253" w:rsidRPr="007C3DA6" w:rsidRDefault="00CA3253" w:rsidP="00F436A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В гербарной сетке.</w:t>
      </w:r>
    </w:p>
    <w:p w:rsidR="00CA3253" w:rsidRPr="007C3DA6" w:rsidRDefault="00CA3253" w:rsidP="00F436A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Объёмное засушивание:</w:t>
      </w:r>
    </w:p>
    <w:p w:rsidR="00CA3253" w:rsidRPr="007C3DA6" w:rsidRDefault="00CA3253" w:rsidP="00F436A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 в песке;</w:t>
      </w:r>
    </w:p>
    <w:p w:rsidR="00CA3253" w:rsidRPr="007C3DA6" w:rsidRDefault="00CA3253" w:rsidP="00F436A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б) на открытом воздухе,</w:t>
      </w:r>
    </w:p>
    <w:p w:rsidR="00CA3253" w:rsidRPr="007C3DA6" w:rsidRDefault="00CA3253" w:rsidP="00F436A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в) в манной крупе;</w:t>
      </w:r>
    </w:p>
    <w:p w:rsidR="00CA3253" w:rsidRPr="007C3DA6" w:rsidRDefault="00CA3253" w:rsidP="00F436A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г) в вате;</w:t>
      </w:r>
    </w:p>
    <w:p w:rsidR="00CA3253" w:rsidRPr="007C3DA6" w:rsidRDefault="00CA3253" w:rsidP="00F436A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д) в водном растворе глицерина.</w:t>
      </w:r>
    </w:p>
    <w:p w:rsidR="00CA3253" w:rsidRPr="007C3DA6" w:rsidRDefault="00CA3253" w:rsidP="00F436A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A3253" w:rsidRPr="007C3DA6" w:rsidRDefault="00CA3253" w:rsidP="00F436A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цветочно-декоративных растений, относящихся к группе бессмертников, мы</w:t>
      </w:r>
      <w:r w:rsidR="00A45F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планируем использовать</w:t>
      </w:r>
      <w:r w:rsidRPr="007C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наиболее простой способ засушки: на открытом воздухе в затемнённом месте, чтобы сохранить окраску.</w:t>
      </w:r>
    </w:p>
    <w:p w:rsidR="00CA3253" w:rsidRPr="007C3DA6" w:rsidRDefault="00CA3253" w:rsidP="00F436A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зимних композиций на наш взгляд лучше использовать цветы засушенные объёмно. Для этого их «консервируют». Заготовка материала для аранжировки начинается с выбора ассортимента, времени среза цветов, способов «консервирования» и хранения. Растения нужно срезать в сухую, солнечную погоду. Цветы лучше сушить в пучках соцветиями вниз, в сухом проветриваемом месте или в тени на свежем воздухе.</w:t>
      </w:r>
    </w:p>
    <w:p w:rsidR="00CA3253" w:rsidRPr="007C3DA6" w:rsidRDefault="00A45F2E" w:rsidP="00F436A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  <w:lang w:eastAsia="ru-RU"/>
        </w:rPr>
        <w:t xml:space="preserve"> </w:t>
      </w:r>
      <w:r w:rsidRPr="00A45F2E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П</w:t>
      </w:r>
      <w:r w:rsidR="00CA3253" w:rsidRPr="00A45F2E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учки сухоцветов</w:t>
      </w: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св</w:t>
      </w:r>
      <w:r w:rsidRPr="00A45F2E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язываются</w:t>
      </w:r>
      <w:r w:rsidR="00CA3253" w:rsidRPr="00A45F2E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бельевыми резинками, чтобы после высыхания они не рассыпались.</w:t>
      </w:r>
    </w:p>
    <w:p w:rsidR="00CA3253" w:rsidRPr="007C3DA6" w:rsidRDefault="00CA3253" w:rsidP="00F436A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3DA6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4267200" cy="3200400"/>
            <wp:effectExtent l="0" t="0" r="0" b="0"/>
            <wp:docPr id="20" name="Рисунок 20" descr="hello_html_m484cb47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m484cb47f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253" w:rsidRPr="007C3DA6" w:rsidRDefault="00CA3253" w:rsidP="00F436A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Процесс засушивания цветов </w:t>
      </w:r>
      <w:r w:rsidRPr="007C3DA6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в манной крупе</w:t>
      </w:r>
      <w:r w:rsidRPr="007C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сводится к следующему: в широкий сосуд или коробку насыпается манная крупа 3-5 см. Плоские цветы, например, ромашки, анютины глазки, лютики, незабудки укладываются стеблями вверх, после чего их засыпают манкой чуть выше величины соцветий. Наоборот, вниз стеблями раскладывают, а затем сверху засыпают махровые цветки, такие как бархатцы, георгины, циннии, астры. При укладке цветов соцветиями вверх в дне коробки прокалываются отверстия, в которые вставляют стебли цветов. После чего цветы осторожно засыпаются между лепестками манной крупой, слоем 2=3 см над цветками. Через 5-10 дней цветы высыхают.</w:t>
      </w:r>
    </w:p>
    <w:p w:rsidR="00CA3253" w:rsidRPr="007C3DA6" w:rsidRDefault="00CA3253" w:rsidP="00F436A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Засушивание </w:t>
      </w:r>
      <w:r w:rsidRPr="007C3DA6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в вате </w:t>
      </w:r>
      <w:r w:rsidRPr="007C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рекомендуется для нежных цветов со сложным строением: ромашек, лилий, цинний, </w:t>
      </w:r>
      <w:proofErr w:type="spellStart"/>
      <w:r w:rsidRPr="007C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рудбекий</w:t>
      </w:r>
      <w:proofErr w:type="spellEnd"/>
      <w:r w:rsidRPr="007C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Берётся лист картона, в нём проделываются отверстия. В них вставляются цветы, при этом пространство вокруг соцветий и каждый лепесток прокладываются ватой. В таком положении сушка длится в течение 15-20 дней.</w:t>
      </w:r>
    </w:p>
    <w:p w:rsidR="00CA3253" w:rsidRPr="007C3DA6" w:rsidRDefault="00CA3253" w:rsidP="00F436A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Мы провели опыт по изучению способов засушивания декоративных растений, не считающихся традиционными сухоцветами: </w:t>
      </w:r>
      <w:proofErr w:type="spellStart"/>
      <w:r w:rsidRPr="007C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сальвии</w:t>
      </w:r>
      <w:proofErr w:type="spellEnd"/>
      <w:r w:rsidRPr="007C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7C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агератума</w:t>
      </w:r>
      <w:proofErr w:type="spellEnd"/>
      <w:r w:rsidRPr="007C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львиного зева, цинерарии, бархатцев. Все эти растения (кроме цинерарии) срезали в период полного расцветания, цинерарию можно срезать в любой момент (лучше целый кустик).</w:t>
      </w:r>
    </w:p>
    <w:p w:rsidR="00CA3253" w:rsidRDefault="00CA3253" w:rsidP="00F436A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Затем засушивали 3-мя разными способами: в вате, манной крупе и подвешивали пучками на открытом воздухе. После полного высыхания провели оценку декоративности по 5-ти </w:t>
      </w:r>
      <w:r w:rsidR="00F436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бальной системе. Данные будут заноситься</w:t>
      </w:r>
      <w:r w:rsidRPr="007C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таблицу.</w:t>
      </w:r>
    </w:p>
    <w:p w:rsidR="00A45F2E" w:rsidRDefault="00A45F2E" w:rsidP="00F436A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45F2E" w:rsidRDefault="00A45F2E" w:rsidP="00F436A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45F2E" w:rsidRPr="007C3DA6" w:rsidRDefault="00A45F2E" w:rsidP="00F436A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A3253" w:rsidRPr="007C3DA6" w:rsidRDefault="00CA3253" w:rsidP="00F436A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A3253" w:rsidRPr="007C3DA6" w:rsidRDefault="00CA3253" w:rsidP="00F436A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3DA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lastRenderedPageBreak/>
        <w:t>Таблица №3 </w:t>
      </w:r>
      <w:r w:rsidRPr="007C3DA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Изучение способов засушивания декоративных растений, не считающихся традиционными сухоцветами.</w:t>
      </w:r>
    </w:p>
    <w:p w:rsidR="00CA3253" w:rsidRPr="007C3DA6" w:rsidRDefault="00CA3253" w:rsidP="00F436A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3DA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Способы засушки</w:t>
      </w:r>
    </w:p>
    <w:p w:rsidR="00CA3253" w:rsidRPr="007C3DA6" w:rsidRDefault="00CA3253" w:rsidP="00F436A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A3253" w:rsidRPr="007C3DA6" w:rsidRDefault="00CA3253" w:rsidP="00CA32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3DA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Культура</w:t>
      </w:r>
    </w:p>
    <w:p w:rsidR="00CA3253" w:rsidRPr="007C3DA6" w:rsidRDefault="00CA3253" w:rsidP="00CA32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3DA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Дата закладки в сушку</w:t>
      </w:r>
    </w:p>
    <w:p w:rsidR="00CA3253" w:rsidRPr="007C3DA6" w:rsidRDefault="00CA3253" w:rsidP="00CA32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3DA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Продолжительность засушивания</w:t>
      </w:r>
    </w:p>
    <w:p w:rsidR="00CA3253" w:rsidRPr="007C3DA6" w:rsidRDefault="00CA3253" w:rsidP="00CA32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3DA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Оценка декоративности в баллах</w:t>
      </w:r>
    </w:p>
    <w:p w:rsidR="00CA3253" w:rsidRPr="007C3DA6" w:rsidRDefault="00CA3253" w:rsidP="00CA32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3DA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В вате</w:t>
      </w:r>
    </w:p>
    <w:p w:rsidR="00CA3253" w:rsidRPr="007C3DA6" w:rsidRDefault="00CA3253" w:rsidP="00CA32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7C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Сальвия</w:t>
      </w:r>
      <w:proofErr w:type="spellEnd"/>
    </w:p>
    <w:p w:rsidR="00CA3253" w:rsidRPr="007C3DA6" w:rsidRDefault="008F4491" w:rsidP="00CA32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15.08.</w:t>
      </w:r>
    </w:p>
    <w:p w:rsidR="00CA3253" w:rsidRPr="007C3DA6" w:rsidRDefault="00CA3253" w:rsidP="00CA32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15 дней</w:t>
      </w:r>
    </w:p>
    <w:p w:rsidR="00CA3253" w:rsidRPr="007C3DA6" w:rsidRDefault="00CA3253" w:rsidP="00CA32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</w:t>
      </w:r>
    </w:p>
    <w:p w:rsidR="00CA3253" w:rsidRPr="007C3DA6" w:rsidRDefault="00CA3253" w:rsidP="00CA32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A3253" w:rsidRPr="007C3DA6" w:rsidRDefault="00CA3253" w:rsidP="00CA32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Львиный зев</w:t>
      </w:r>
    </w:p>
    <w:p w:rsidR="00CA3253" w:rsidRPr="007C3DA6" w:rsidRDefault="008F4491" w:rsidP="00CA32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15.08.</w:t>
      </w:r>
    </w:p>
    <w:p w:rsidR="00CA3253" w:rsidRPr="007C3DA6" w:rsidRDefault="00CA3253" w:rsidP="00CA32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15</w:t>
      </w:r>
    </w:p>
    <w:p w:rsidR="00CA3253" w:rsidRPr="007C3DA6" w:rsidRDefault="00CA3253" w:rsidP="00CA32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</w:t>
      </w:r>
    </w:p>
    <w:p w:rsidR="00CA3253" w:rsidRPr="007C3DA6" w:rsidRDefault="00CA3253" w:rsidP="00CA32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A3253" w:rsidRPr="007C3DA6" w:rsidRDefault="00CA3253" w:rsidP="00CA32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7C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Агератум</w:t>
      </w:r>
      <w:proofErr w:type="spellEnd"/>
    </w:p>
    <w:p w:rsidR="00CA3253" w:rsidRPr="007C3DA6" w:rsidRDefault="008F4491" w:rsidP="00CA32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15.08.</w:t>
      </w:r>
    </w:p>
    <w:p w:rsidR="00CA3253" w:rsidRPr="007C3DA6" w:rsidRDefault="00CA3253" w:rsidP="00CA32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17</w:t>
      </w:r>
    </w:p>
    <w:p w:rsidR="00CA3253" w:rsidRPr="007C3DA6" w:rsidRDefault="00CA3253" w:rsidP="00CA32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</w:t>
      </w:r>
    </w:p>
    <w:p w:rsidR="00CA3253" w:rsidRPr="007C3DA6" w:rsidRDefault="00CA3253" w:rsidP="00CA32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A3253" w:rsidRPr="007C3DA6" w:rsidRDefault="00CA3253" w:rsidP="00CA32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Цинерария</w:t>
      </w:r>
    </w:p>
    <w:p w:rsidR="00CA3253" w:rsidRPr="007C3DA6" w:rsidRDefault="008F4491" w:rsidP="00CA32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15.08.</w:t>
      </w:r>
    </w:p>
    <w:p w:rsidR="00CA3253" w:rsidRPr="007C3DA6" w:rsidRDefault="00CA3253" w:rsidP="00CA32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</w:t>
      </w:r>
    </w:p>
    <w:p w:rsidR="00CA3253" w:rsidRPr="007C3DA6" w:rsidRDefault="00CA3253" w:rsidP="00CA32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</w:t>
      </w:r>
    </w:p>
    <w:p w:rsidR="00CA3253" w:rsidRPr="007C3DA6" w:rsidRDefault="00CA3253" w:rsidP="00CA32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A3253" w:rsidRPr="007C3DA6" w:rsidRDefault="00CA3253" w:rsidP="00CA32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Бархатцы</w:t>
      </w:r>
    </w:p>
    <w:p w:rsidR="00CA3253" w:rsidRPr="007C3DA6" w:rsidRDefault="008F4491" w:rsidP="00CA32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15.08.</w:t>
      </w:r>
    </w:p>
    <w:p w:rsidR="00CA3253" w:rsidRPr="007C3DA6" w:rsidRDefault="00CA3253" w:rsidP="00CA32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</w:t>
      </w:r>
    </w:p>
    <w:p w:rsidR="00CA3253" w:rsidRPr="007C3DA6" w:rsidRDefault="00CA3253" w:rsidP="00CA32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</w:t>
      </w:r>
    </w:p>
    <w:p w:rsidR="00CA3253" w:rsidRPr="007C3DA6" w:rsidRDefault="00CA3253" w:rsidP="00CA32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3DA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В манной крупе</w:t>
      </w:r>
    </w:p>
    <w:p w:rsidR="00CA3253" w:rsidRPr="007C3DA6" w:rsidRDefault="00CA3253" w:rsidP="00CA32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A3253" w:rsidRPr="007C3DA6" w:rsidRDefault="00CA3253" w:rsidP="00CA32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A3253" w:rsidRPr="007C3DA6" w:rsidRDefault="00CA3253" w:rsidP="00CA32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7C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Сальвия</w:t>
      </w:r>
      <w:proofErr w:type="spellEnd"/>
    </w:p>
    <w:p w:rsidR="00CA3253" w:rsidRPr="007C3DA6" w:rsidRDefault="00CA3253" w:rsidP="00CA32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A3253" w:rsidRPr="007C3DA6" w:rsidRDefault="008F4491" w:rsidP="00CA32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15.08.</w:t>
      </w:r>
    </w:p>
    <w:p w:rsidR="00CA3253" w:rsidRPr="007C3DA6" w:rsidRDefault="00CA3253" w:rsidP="00CA32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A3253" w:rsidRPr="007C3DA6" w:rsidRDefault="00CA3253" w:rsidP="00CA32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12</w:t>
      </w:r>
    </w:p>
    <w:p w:rsidR="00CA3253" w:rsidRPr="007C3DA6" w:rsidRDefault="00CA3253" w:rsidP="00CA32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A3253" w:rsidRPr="007C3DA6" w:rsidRDefault="00CA3253" w:rsidP="00CA32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</w:t>
      </w:r>
    </w:p>
    <w:p w:rsidR="00CA3253" w:rsidRPr="007C3DA6" w:rsidRDefault="00CA3253" w:rsidP="00CA32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A3253" w:rsidRPr="007C3DA6" w:rsidRDefault="00CA3253" w:rsidP="00CA32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Львиный зев</w:t>
      </w:r>
    </w:p>
    <w:p w:rsidR="00CA3253" w:rsidRPr="007C3DA6" w:rsidRDefault="008F4491" w:rsidP="00CA32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15.08.</w:t>
      </w:r>
    </w:p>
    <w:p w:rsidR="00CA3253" w:rsidRPr="007C3DA6" w:rsidRDefault="00CA3253" w:rsidP="00CA32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12</w:t>
      </w:r>
    </w:p>
    <w:p w:rsidR="00CA3253" w:rsidRPr="007C3DA6" w:rsidRDefault="00CA3253" w:rsidP="00CA32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</w:t>
      </w:r>
    </w:p>
    <w:p w:rsidR="00CA3253" w:rsidRPr="007C3DA6" w:rsidRDefault="00CA3253" w:rsidP="00CA32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A3253" w:rsidRPr="007C3DA6" w:rsidRDefault="00CA3253" w:rsidP="00CA32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7C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Агератум</w:t>
      </w:r>
      <w:proofErr w:type="spellEnd"/>
    </w:p>
    <w:p w:rsidR="00CA3253" w:rsidRPr="007C3DA6" w:rsidRDefault="008F4491" w:rsidP="00CA32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15.08.</w:t>
      </w:r>
    </w:p>
    <w:p w:rsidR="00CA3253" w:rsidRPr="007C3DA6" w:rsidRDefault="00CA3253" w:rsidP="00CA32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12</w:t>
      </w:r>
    </w:p>
    <w:p w:rsidR="00CA3253" w:rsidRPr="007C3DA6" w:rsidRDefault="00CA3253" w:rsidP="00CA32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</w:t>
      </w:r>
    </w:p>
    <w:p w:rsidR="00CA3253" w:rsidRPr="007C3DA6" w:rsidRDefault="00CA3253" w:rsidP="00CA32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A3253" w:rsidRPr="007C3DA6" w:rsidRDefault="00CA3253" w:rsidP="00CA32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Цинерария</w:t>
      </w:r>
    </w:p>
    <w:p w:rsidR="00CA3253" w:rsidRPr="007C3DA6" w:rsidRDefault="008F4491" w:rsidP="00CA32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15.08.</w:t>
      </w:r>
    </w:p>
    <w:p w:rsidR="00CA3253" w:rsidRPr="007C3DA6" w:rsidRDefault="00CA3253" w:rsidP="00CA32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15</w:t>
      </w:r>
    </w:p>
    <w:p w:rsidR="00CA3253" w:rsidRPr="007C3DA6" w:rsidRDefault="00CA3253" w:rsidP="00CA32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</w:t>
      </w:r>
    </w:p>
    <w:p w:rsidR="00CA3253" w:rsidRPr="007C3DA6" w:rsidRDefault="00CA3253" w:rsidP="00CA32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A3253" w:rsidRPr="007C3DA6" w:rsidRDefault="00CA3253" w:rsidP="00CA32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Бархатцы</w:t>
      </w:r>
    </w:p>
    <w:p w:rsidR="00CA3253" w:rsidRPr="007C3DA6" w:rsidRDefault="008F4491" w:rsidP="00CA32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15.08.</w:t>
      </w:r>
    </w:p>
    <w:p w:rsidR="00CA3253" w:rsidRPr="007C3DA6" w:rsidRDefault="00CA3253" w:rsidP="00CA32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15</w:t>
      </w:r>
    </w:p>
    <w:p w:rsidR="00CA3253" w:rsidRPr="007C3DA6" w:rsidRDefault="00CA3253" w:rsidP="00CA32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</w:t>
      </w:r>
    </w:p>
    <w:p w:rsidR="00CA3253" w:rsidRPr="007C3DA6" w:rsidRDefault="00CA3253" w:rsidP="00CA32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3DA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На открытом воздухе</w:t>
      </w:r>
    </w:p>
    <w:p w:rsidR="00CA3253" w:rsidRPr="007C3DA6" w:rsidRDefault="00CA3253" w:rsidP="00CA32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A3253" w:rsidRPr="007C3DA6" w:rsidRDefault="00CA3253" w:rsidP="00CA32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A3253" w:rsidRPr="007C3DA6" w:rsidRDefault="00CA3253" w:rsidP="00CA32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A3253" w:rsidRPr="007C3DA6" w:rsidRDefault="00CA3253" w:rsidP="00CA32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7C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Сальвия</w:t>
      </w:r>
      <w:proofErr w:type="spellEnd"/>
    </w:p>
    <w:p w:rsidR="00CA3253" w:rsidRPr="007C3DA6" w:rsidRDefault="00CA3253" w:rsidP="00CA32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A3253" w:rsidRPr="007C3DA6" w:rsidRDefault="00CA3253" w:rsidP="00CA32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A3253" w:rsidRPr="007C3DA6" w:rsidRDefault="008F4491" w:rsidP="00CA32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15.08.</w:t>
      </w:r>
    </w:p>
    <w:p w:rsidR="00CA3253" w:rsidRPr="007C3DA6" w:rsidRDefault="00CA3253" w:rsidP="00CA32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A3253" w:rsidRPr="007C3DA6" w:rsidRDefault="00CA3253" w:rsidP="00CA32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A3253" w:rsidRPr="007C3DA6" w:rsidRDefault="00CA3253" w:rsidP="00CA32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</w:t>
      </w:r>
    </w:p>
    <w:p w:rsidR="00CA3253" w:rsidRPr="007C3DA6" w:rsidRDefault="00CA3253" w:rsidP="00CA32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A3253" w:rsidRPr="007C3DA6" w:rsidRDefault="00CA3253" w:rsidP="00CA32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A3253" w:rsidRPr="007C3DA6" w:rsidRDefault="00CA3253" w:rsidP="00CA32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</w:t>
      </w:r>
    </w:p>
    <w:p w:rsidR="00CA3253" w:rsidRPr="007C3DA6" w:rsidRDefault="00CA3253" w:rsidP="00CA32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A3253" w:rsidRPr="007C3DA6" w:rsidRDefault="00CA3253" w:rsidP="00CA32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Львиный зев</w:t>
      </w:r>
    </w:p>
    <w:p w:rsidR="00CA3253" w:rsidRPr="007C3DA6" w:rsidRDefault="008F4491" w:rsidP="00CA32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15.08.</w:t>
      </w:r>
    </w:p>
    <w:p w:rsidR="00CA3253" w:rsidRPr="007C3DA6" w:rsidRDefault="00CA3253" w:rsidP="00CA32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</w:t>
      </w:r>
    </w:p>
    <w:p w:rsidR="00CA3253" w:rsidRPr="007C3DA6" w:rsidRDefault="00CA3253" w:rsidP="00CA32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</w:t>
      </w:r>
    </w:p>
    <w:p w:rsidR="00CA3253" w:rsidRPr="007C3DA6" w:rsidRDefault="00CA3253" w:rsidP="00CA32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A3253" w:rsidRPr="007C3DA6" w:rsidRDefault="00CA3253" w:rsidP="00CA32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7C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Агератум</w:t>
      </w:r>
      <w:proofErr w:type="spellEnd"/>
    </w:p>
    <w:p w:rsidR="00CA3253" w:rsidRPr="007C3DA6" w:rsidRDefault="008F4491" w:rsidP="00CA32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15.08.</w:t>
      </w:r>
    </w:p>
    <w:p w:rsidR="00CA3253" w:rsidRPr="007C3DA6" w:rsidRDefault="00CA3253" w:rsidP="00CA32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10</w:t>
      </w:r>
    </w:p>
    <w:p w:rsidR="00CA3253" w:rsidRPr="007C3DA6" w:rsidRDefault="00CA3253" w:rsidP="00CA32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</w:p>
    <w:p w:rsidR="00CA3253" w:rsidRPr="007C3DA6" w:rsidRDefault="00CA3253" w:rsidP="00CA32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A3253" w:rsidRPr="007C3DA6" w:rsidRDefault="00CA3253" w:rsidP="00CA32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Цинерария</w:t>
      </w:r>
    </w:p>
    <w:p w:rsidR="00CA3253" w:rsidRPr="007C3DA6" w:rsidRDefault="008F4491" w:rsidP="00CA32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15.08.</w:t>
      </w:r>
    </w:p>
    <w:p w:rsidR="00CA3253" w:rsidRPr="007C3DA6" w:rsidRDefault="00CA3253" w:rsidP="00CA32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12</w:t>
      </w:r>
    </w:p>
    <w:p w:rsidR="00CA3253" w:rsidRPr="007C3DA6" w:rsidRDefault="00CA3253" w:rsidP="00CA32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</w:t>
      </w:r>
    </w:p>
    <w:p w:rsidR="00CA3253" w:rsidRPr="007C3DA6" w:rsidRDefault="00CA3253" w:rsidP="00CA32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A3253" w:rsidRPr="007C3DA6" w:rsidRDefault="00CA3253" w:rsidP="00CA32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Бархатцы</w:t>
      </w:r>
    </w:p>
    <w:p w:rsidR="00CA3253" w:rsidRPr="007C3DA6" w:rsidRDefault="008F4491" w:rsidP="00CA32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15.08.</w:t>
      </w:r>
    </w:p>
    <w:p w:rsidR="00CA3253" w:rsidRPr="007C3DA6" w:rsidRDefault="00CA3253" w:rsidP="00CA32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12</w:t>
      </w:r>
    </w:p>
    <w:p w:rsidR="00CA3253" w:rsidRDefault="00CA3253" w:rsidP="00CA32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</w:t>
      </w:r>
    </w:p>
    <w:p w:rsidR="00A45F2E" w:rsidRDefault="00A45F2E" w:rsidP="00CA32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45F2E" w:rsidRDefault="00A45F2E" w:rsidP="00CA32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45F2E" w:rsidRPr="007C3DA6" w:rsidRDefault="00A45F2E" w:rsidP="00CA32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A3253" w:rsidRPr="007C3DA6" w:rsidRDefault="00CA3253" w:rsidP="00CA32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A3253" w:rsidRPr="007C3DA6" w:rsidRDefault="00CA3253" w:rsidP="00F436A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3DA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V. Способы крепления сухоцветов и составление зимних букетов и композиций.</w:t>
      </w:r>
    </w:p>
    <w:p w:rsidR="00CA3253" w:rsidRPr="007C3DA6" w:rsidRDefault="00CA3253" w:rsidP="00F436A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течение летней практики мы высушиваем растения, заготавливаем материал для сухих букетов. А в зимний период наш кабинет </w:t>
      </w:r>
      <w:proofErr w:type="spellStart"/>
      <w:r w:rsidRPr="007C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фитодизайна</w:t>
      </w:r>
      <w:proofErr w:type="spellEnd"/>
      <w:r w:rsidRPr="007C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превращается в творческую лабораторию по аранжировке.</w:t>
      </w:r>
    </w:p>
    <w:p w:rsidR="00CA3253" w:rsidRPr="007C3DA6" w:rsidRDefault="00CA3253" w:rsidP="00F436A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Составление цветочных композиций из сухоцветов - увлекательное занятие, но оно требует немалых знаний, правил аранжировки и способов закрепления сухого материала.</w:t>
      </w:r>
    </w:p>
    <w:p w:rsidR="00CA3253" w:rsidRPr="007C3DA6" w:rsidRDefault="00CA3253" w:rsidP="00F436A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Основной принцип при составлении композиции - сочетание компонентов по цвету, а не рассеивания цветовых пятен в разных её местах. Чтобы цвет хорошо проявился, нужно плотное смыкание цветовых головок. Поэтому мы вначале формируем пучки из цветов при помощи медной проволоки.</w:t>
      </w:r>
    </w:p>
    <w:p w:rsidR="00CA3253" w:rsidRPr="007C3DA6" w:rsidRDefault="00CA3253" w:rsidP="00F436A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Важное условие при составлении букетов из сухоцветов - неторопливость, так как сухоцветы очень хрупкий материал.</w:t>
      </w:r>
    </w:p>
    <w:p w:rsidR="00CA3253" w:rsidRPr="007C3DA6" w:rsidRDefault="00CA3253" w:rsidP="00F436A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закрепления цветов в букете существует много способов: при помощи пенопласта, пластилина, проволоки, песка, </w:t>
      </w:r>
      <w:proofErr w:type="spellStart"/>
      <w:r w:rsidRPr="007C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пиафлора</w:t>
      </w:r>
      <w:proofErr w:type="spellEnd"/>
      <w:r w:rsidRPr="007C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Но у них есть существенные недостатки: пластилин – непрочный, пенопласт – жесткий, </w:t>
      </w:r>
      <w:proofErr w:type="spellStart"/>
      <w:r w:rsidRPr="007C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пиафлор</w:t>
      </w:r>
      <w:proofErr w:type="spellEnd"/>
      <w:r w:rsidRPr="007C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дорогой.</w:t>
      </w:r>
    </w:p>
    <w:p w:rsidR="00CA3253" w:rsidRPr="007C3DA6" w:rsidRDefault="00CA3253" w:rsidP="00F436A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A3253" w:rsidRPr="00EB6818" w:rsidRDefault="00EB6818" w:rsidP="00F436A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EB6818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Существует</w:t>
      </w:r>
      <w:r w:rsidR="00CA3253" w:rsidRPr="00EB6818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 xml:space="preserve"> способ: надёжный и дешёвый.</w:t>
      </w:r>
    </w:p>
    <w:p w:rsidR="00CA3253" w:rsidRPr="007C3DA6" w:rsidRDefault="00EB6818" w:rsidP="00F436A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1.) Корзину выстлать</w:t>
      </w:r>
      <w:r w:rsidR="00CA3253" w:rsidRPr="007C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целлофаном, чтобы ее не испортить.</w:t>
      </w:r>
    </w:p>
    <w:p w:rsidR="00CA3253" w:rsidRPr="007C3DA6" w:rsidRDefault="00CA3253" w:rsidP="00F436A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A3253" w:rsidRPr="007C3DA6" w:rsidRDefault="00CA3253" w:rsidP="00CA32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3DA6">
        <w:rPr>
          <w:rFonts w:ascii="Times New Roman" w:eastAsia="Times New Roman" w:hAnsi="Times New Roman" w:cs="Times New Roman"/>
          <w:noProof/>
          <w:color w:val="00FF00"/>
          <w:sz w:val="28"/>
          <w:szCs w:val="28"/>
          <w:lang w:eastAsia="ru-RU"/>
        </w:rPr>
        <w:lastRenderedPageBreak/>
        <w:drawing>
          <wp:inline distT="0" distB="0" distL="0" distR="0">
            <wp:extent cx="4629150" cy="3438525"/>
            <wp:effectExtent l="0" t="0" r="0" b="9525"/>
            <wp:docPr id="19" name="Рисунок 19" descr="hello_html_m372bd3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ello_html_m372bd3e1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253" w:rsidRPr="007C3DA6" w:rsidRDefault="00CA3253" w:rsidP="00CA32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A3253" w:rsidRPr="007C3DA6" w:rsidRDefault="00CA3253" w:rsidP="00CA32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A3253" w:rsidRPr="007C3DA6" w:rsidRDefault="00CA3253" w:rsidP="00CA32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A3253" w:rsidRPr="007C3DA6" w:rsidRDefault="00EB6818" w:rsidP="00F436A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2.) Скатать</w:t>
      </w:r>
      <w:r w:rsidR="00CA3253" w:rsidRPr="007C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пластилин шариком и расплющиваем до толщины 1,5 см.,</w:t>
      </w:r>
    </w:p>
    <w:p w:rsidR="00CA3253" w:rsidRPr="007C3DA6" w:rsidRDefault="00EB6818" w:rsidP="00F436A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вставить</w:t>
      </w:r>
      <w:r w:rsidR="00CA3253" w:rsidRPr="007C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центре, так как место по краям, как правило, не используется.</w:t>
      </w:r>
    </w:p>
    <w:p w:rsidR="00CA3253" w:rsidRPr="007C3DA6" w:rsidRDefault="00CA3253" w:rsidP="00F436A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A3253" w:rsidRPr="007C3DA6" w:rsidRDefault="00CA3253" w:rsidP="00CA32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3DA6">
        <w:rPr>
          <w:rFonts w:ascii="Times New Roman" w:eastAsia="Times New Roman" w:hAnsi="Times New Roman" w:cs="Times New Roman"/>
          <w:noProof/>
          <w:color w:val="00FF00"/>
          <w:sz w:val="28"/>
          <w:szCs w:val="28"/>
          <w:lang w:eastAsia="ru-RU"/>
        </w:rPr>
        <w:drawing>
          <wp:inline distT="0" distB="0" distL="0" distR="0">
            <wp:extent cx="4514850" cy="3352800"/>
            <wp:effectExtent l="0" t="0" r="0" b="0"/>
            <wp:docPr id="18" name="Рисунок 18" descr="hello_html_296013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ello_html_296013da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253" w:rsidRPr="007C3DA6" w:rsidRDefault="00CA3253" w:rsidP="00CA32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A3253" w:rsidRPr="007C3DA6" w:rsidRDefault="00CA3253" w:rsidP="00CA32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A3253" w:rsidRPr="007C3DA6" w:rsidRDefault="00CA3253" w:rsidP="00CA32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A3253" w:rsidRPr="007C3DA6" w:rsidRDefault="00CA3253" w:rsidP="00CA32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3.) В </w:t>
      </w:r>
      <w:r w:rsidR="007B3F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него под нужным углом закрепить</w:t>
      </w:r>
      <w:r w:rsidRPr="007C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пучки из сухоцветов и отдельные цветки (всё должно быть заранее приготовлено и разложено в нужном порядке).</w:t>
      </w:r>
    </w:p>
    <w:p w:rsidR="00CA3253" w:rsidRPr="007C3DA6" w:rsidRDefault="00CA3253" w:rsidP="00CA32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3DA6">
        <w:rPr>
          <w:rFonts w:ascii="Times New Roman" w:eastAsia="Times New Roman" w:hAnsi="Times New Roman" w:cs="Times New Roman"/>
          <w:noProof/>
          <w:color w:val="00FF00"/>
          <w:sz w:val="28"/>
          <w:szCs w:val="28"/>
          <w:lang w:eastAsia="ru-RU"/>
        </w:rPr>
        <w:drawing>
          <wp:inline distT="0" distB="0" distL="0" distR="0">
            <wp:extent cx="4400550" cy="3267075"/>
            <wp:effectExtent l="0" t="0" r="0" b="9525"/>
            <wp:docPr id="17" name="Рисунок 17" descr="hello_html_354f96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ello_html_354f9698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253" w:rsidRPr="007C3DA6" w:rsidRDefault="00CA3253" w:rsidP="00CA32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A3253" w:rsidRPr="007C3DA6" w:rsidRDefault="00CA3253" w:rsidP="00CA32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A3253" w:rsidRPr="007C3DA6" w:rsidRDefault="00CA3253" w:rsidP="00CA32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A3253" w:rsidRPr="007C3DA6" w:rsidRDefault="00CA3253" w:rsidP="00CA32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A3253" w:rsidRPr="007C3DA6" w:rsidRDefault="00CA3253" w:rsidP="00CA32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A3253" w:rsidRPr="007C3DA6" w:rsidRDefault="007B3F71" w:rsidP="00CA32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4.) Готовую композицию залить</w:t>
      </w:r>
      <w:r w:rsidR="00CA3253" w:rsidRPr="007C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жидким алебастром, разведённым до состояния жидкой сметаны.</w:t>
      </w:r>
    </w:p>
    <w:p w:rsidR="00CA3253" w:rsidRPr="007C3DA6" w:rsidRDefault="00CA3253" w:rsidP="00CA32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A3253" w:rsidRPr="007C3DA6" w:rsidRDefault="00CA3253" w:rsidP="00CA32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3DA6">
        <w:rPr>
          <w:rFonts w:ascii="Times New Roman" w:eastAsia="Times New Roman" w:hAnsi="Times New Roman" w:cs="Times New Roman"/>
          <w:noProof/>
          <w:color w:val="00FF00"/>
          <w:sz w:val="28"/>
          <w:szCs w:val="28"/>
          <w:lang w:eastAsia="ru-RU"/>
        </w:rPr>
        <w:drawing>
          <wp:inline distT="0" distB="0" distL="0" distR="0">
            <wp:extent cx="4362450" cy="3409950"/>
            <wp:effectExtent l="0" t="0" r="0" b="0"/>
            <wp:docPr id="16" name="Рисунок 16" descr="hello_html_m664332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ello_html_m66433293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253" w:rsidRPr="007C3DA6" w:rsidRDefault="00CA3253" w:rsidP="00CA32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A3253" w:rsidRPr="007C3DA6" w:rsidRDefault="00CA3253" w:rsidP="00CA32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A3253" w:rsidRPr="007C3DA6" w:rsidRDefault="00CA3253" w:rsidP="00CA32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5.) Когда а</w:t>
      </w:r>
      <w:r w:rsidR="007B3F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лебастр полностью затвердеет, </w:t>
      </w:r>
      <w:r w:rsidRPr="007C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всю композицию вместе с а</w:t>
      </w:r>
      <w:r w:rsidR="007B3F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лебастром и пластилином вынуть</w:t>
      </w:r>
      <w:r w:rsidRPr="007C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из вазочки за края целлофана, после того, как целлофан уда</w:t>
      </w:r>
      <w:r w:rsidR="007B3F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лили, композицию снова опустить </w:t>
      </w:r>
      <w:r w:rsidRPr="007C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вазу.</w:t>
      </w:r>
    </w:p>
    <w:p w:rsidR="00CA3253" w:rsidRPr="007C3DA6" w:rsidRDefault="00CA3253" w:rsidP="00CA32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A3253" w:rsidRPr="007C3DA6" w:rsidRDefault="00CA3253" w:rsidP="00CA32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A3253" w:rsidRPr="007C3DA6" w:rsidRDefault="00CA3253" w:rsidP="00CA32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3DA6">
        <w:rPr>
          <w:rFonts w:ascii="Times New Roman" w:eastAsia="Times New Roman" w:hAnsi="Times New Roman" w:cs="Times New Roman"/>
          <w:noProof/>
          <w:color w:val="00FF00"/>
          <w:sz w:val="28"/>
          <w:szCs w:val="28"/>
          <w:lang w:eastAsia="ru-RU"/>
        </w:rPr>
        <w:drawing>
          <wp:inline distT="0" distB="0" distL="0" distR="0">
            <wp:extent cx="4476750" cy="2924175"/>
            <wp:effectExtent l="0" t="0" r="0" b="9525"/>
            <wp:docPr id="15" name="Рисунок 15" descr="hello_html_1e4ab5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ello_html_1e4ab5e7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253" w:rsidRPr="007C3DA6" w:rsidRDefault="00CA3253" w:rsidP="00CA32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A3253" w:rsidRPr="007C3DA6" w:rsidRDefault="00CA3253" w:rsidP="00CA32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A3253" w:rsidRPr="007C3DA6" w:rsidRDefault="00CA3253" w:rsidP="00CA32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A3253" w:rsidRPr="007C3DA6" w:rsidRDefault="00CA3253" w:rsidP="00CA32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A3253" w:rsidRPr="007C3DA6" w:rsidRDefault="007B3F71" w:rsidP="00CA32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Получается букет, который на</w:t>
      </w:r>
      <w:r w:rsidR="00CA3253" w:rsidRPr="007C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долго сохранит форму. Только вазочка должна быть обязательно с расширяющимися краями, чтобы вытащить основу из алебастра. Вазы лучше брать плетёные из лозы и соломки, так как приглушённые тона делают композицию более яркой.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Вазоны такого типа мы планируем изготавливать на занятиях объединения «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Лозоплетение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».</w:t>
      </w:r>
    </w:p>
    <w:p w:rsidR="00CA3253" w:rsidRPr="007C3DA6" w:rsidRDefault="00CA3253" w:rsidP="00CA32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A3253" w:rsidRPr="007C3DA6" w:rsidRDefault="00CA3253" w:rsidP="00CA32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A3253" w:rsidRPr="007C3DA6" w:rsidRDefault="00CA3253" w:rsidP="00CA32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A3253" w:rsidRPr="007C3DA6" w:rsidRDefault="00CA3253" w:rsidP="00CA32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A3253" w:rsidRPr="007C3DA6" w:rsidRDefault="00CA3253" w:rsidP="00CA32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A3253" w:rsidRPr="007C3DA6" w:rsidRDefault="00CA3253" w:rsidP="00CA32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A3253" w:rsidRPr="007C3DA6" w:rsidRDefault="00CA3253" w:rsidP="00CA32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A3253" w:rsidRPr="007C3DA6" w:rsidRDefault="00CA3253" w:rsidP="00CA32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A3253" w:rsidRPr="007C3DA6" w:rsidRDefault="00CA3253" w:rsidP="00CA32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A3253" w:rsidRPr="007C3DA6" w:rsidRDefault="00CA3253" w:rsidP="00CA32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A3253" w:rsidRPr="007C3DA6" w:rsidRDefault="00CA3253" w:rsidP="00CA32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A3253" w:rsidRPr="007C3DA6" w:rsidRDefault="00CA3253" w:rsidP="00CA32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A3253" w:rsidRPr="007C3DA6" w:rsidRDefault="00CA3253" w:rsidP="00CA32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A3253" w:rsidRPr="007C3DA6" w:rsidRDefault="00CA3253" w:rsidP="00CA32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A3253" w:rsidRPr="007C3DA6" w:rsidRDefault="00CA3253" w:rsidP="00CA32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A3253" w:rsidRPr="007C3DA6" w:rsidRDefault="00CA3253" w:rsidP="00CA32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A3253" w:rsidRPr="007C3DA6" w:rsidRDefault="00CA3253" w:rsidP="00CA32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A3253" w:rsidRPr="007C3DA6" w:rsidRDefault="00CA3253" w:rsidP="00CA32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A3253" w:rsidRPr="007C3DA6" w:rsidRDefault="00CA3253" w:rsidP="00CA32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Розовый дельфиниум хорошо передает цвет утреннего солнца. Композиция </w:t>
      </w:r>
      <w:r w:rsidRPr="007C3DA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«Рассвет».</w:t>
      </w:r>
    </w:p>
    <w:p w:rsidR="00CA3253" w:rsidRPr="007C3DA6" w:rsidRDefault="00CA3253" w:rsidP="00CA32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3DA6">
        <w:rPr>
          <w:rFonts w:ascii="Times New Roman" w:eastAsia="Times New Roman" w:hAnsi="Times New Roman" w:cs="Times New Roman"/>
          <w:noProof/>
          <w:color w:val="FFFF00"/>
          <w:sz w:val="28"/>
          <w:szCs w:val="28"/>
          <w:lang w:eastAsia="ru-RU"/>
        </w:rPr>
        <w:drawing>
          <wp:inline distT="0" distB="0" distL="0" distR="0">
            <wp:extent cx="3352800" cy="4543425"/>
            <wp:effectExtent l="0" t="0" r="0" b="9525"/>
            <wp:docPr id="13" name="Рисунок 13" descr="hello_html_m6c04ef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ello_html_m6c04ef65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454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253" w:rsidRPr="007C3DA6" w:rsidRDefault="00CA3253" w:rsidP="00CA32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Состав: Дельфиниум однолетний, гортензия, </w:t>
      </w:r>
      <w:proofErr w:type="spellStart"/>
      <w:r w:rsidRPr="007C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акроклиниум</w:t>
      </w:r>
      <w:proofErr w:type="spellEnd"/>
      <w:r w:rsidRPr="007C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7C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целлозия</w:t>
      </w:r>
      <w:proofErr w:type="spellEnd"/>
      <w:r w:rsidRPr="007C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CA3253" w:rsidRPr="007C3DA6" w:rsidRDefault="00CA3253" w:rsidP="00CA32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A3253" w:rsidRPr="007C3DA6" w:rsidRDefault="00CA3253" w:rsidP="00CA32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 Разные оттенки синей </w:t>
      </w:r>
      <w:proofErr w:type="spellStart"/>
      <w:r w:rsidRPr="007C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статицы</w:t>
      </w:r>
      <w:proofErr w:type="spellEnd"/>
      <w:r w:rsidRPr="007C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сочетании с желтым </w:t>
      </w:r>
      <w:proofErr w:type="spellStart"/>
      <w:r w:rsidRPr="007C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гелихризумом</w:t>
      </w:r>
      <w:proofErr w:type="spellEnd"/>
      <w:r w:rsidRPr="007C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напомнят нам о звездной ночи.</w:t>
      </w:r>
    </w:p>
    <w:p w:rsidR="00CA3253" w:rsidRPr="007C3DA6" w:rsidRDefault="00CA3253" w:rsidP="00CA32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3DA6">
        <w:rPr>
          <w:rFonts w:ascii="Times New Roman" w:eastAsia="Times New Roman" w:hAnsi="Times New Roman" w:cs="Times New Roman"/>
          <w:noProof/>
          <w:color w:val="FFFF00"/>
          <w:sz w:val="28"/>
          <w:szCs w:val="28"/>
          <w:lang w:eastAsia="ru-RU"/>
        </w:rPr>
        <w:lastRenderedPageBreak/>
        <w:drawing>
          <wp:inline distT="0" distB="0" distL="0" distR="0">
            <wp:extent cx="4152900" cy="3162300"/>
            <wp:effectExtent l="0" t="0" r="0" b="0"/>
            <wp:docPr id="12" name="Рисунок 12" descr="hello_html_1c72b60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ello_html_1c72b60f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253" w:rsidRPr="007C3DA6" w:rsidRDefault="00CA3253" w:rsidP="00CA32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Состав: </w:t>
      </w:r>
      <w:proofErr w:type="spellStart"/>
      <w:r w:rsidRPr="007C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Статица</w:t>
      </w:r>
      <w:proofErr w:type="spellEnd"/>
      <w:r w:rsidRPr="007C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7C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гелихризум</w:t>
      </w:r>
      <w:proofErr w:type="spellEnd"/>
      <w:r w:rsidRPr="007C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цинерария, </w:t>
      </w:r>
      <w:proofErr w:type="spellStart"/>
      <w:r w:rsidRPr="007C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цмин</w:t>
      </w:r>
      <w:proofErr w:type="spellEnd"/>
      <w:r w:rsidRPr="007C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песчаный, бриза</w:t>
      </w:r>
    </w:p>
    <w:p w:rsidR="00CA3253" w:rsidRPr="007C3DA6" w:rsidRDefault="00CA3253" w:rsidP="00CA32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3. </w:t>
      </w:r>
      <w:proofErr w:type="spellStart"/>
      <w:r w:rsidRPr="007C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Акроклиниум</w:t>
      </w:r>
      <w:proofErr w:type="spellEnd"/>
      <w:r w:rsidRPr="007C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</w:t>
      </w:r>
      <w:proofErr w:type="spellStart"/>
      <w:r w:rsidRPr="007C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аммобиум</w:t>
      </w:r>
      <w:proofErr w:type="spellEnd"/>
      <w:r w:rsidRPr="007C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теряются в дымке ячменя гривастого и </w:t>
      </w:r>
      <w:proofErr w:type="spellStart"/>
      <w:r w:rsidRPr="007C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гипсофилы</w:t>
      </w:r>
      <w:proofErr w:type="spellEnd"/>
      <w:r w:rsidRPr="007C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Букет «Туманное утро».</w:t>
      </w:r>
    </w:p>
    <w:p w:rsidR="00CA3253" w:rsidRPr="007C3DA6" w:rsidRDefault="00CA3253" w:rsidP="00CA32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3DA6">
        <w:rPr>
          <w:rFonts w:ascii="Times New Roman" w:eastAsia="Times New Roman" w:hAnsi="Times New Roman" w:cs="Times New Roman"/>
          <w:noProof/>
          <w:color w:val="FFFF00"/>
          <w:sz w:val="28"/>
          <w:szCs w:val="28"/>
          <w:lang w:eastAsia="ru-RU"/>
        </w:rPr>
        <w:drawing>
          <wp:inline distT="0" distB="0" distL="0" distR="0">
            <wp:extent cx="4781550" cy="3686175"/>
            <wp:effectExtent l="0" t="0" r="0" b="9525"/>
            <wp:docPr id="11" name="Рисунок 11" descr="hello_html_71d0a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ello_html_71d0a113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368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253" w:rsidRPr="007C3DA6" w:rsidRDefault="00CA3253" w:rsidP="00CA32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Состав: Ячмень гривастый, </w:t>
      </w:r>
      <w:proofErr w:type="spellStart"/>
      <w:r w:rsidRPr="007C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гипсофила</w:t>
      </w:r>
      <w:proofErr w:type="spellEnd"/>
      <w:r w:rsidRPr="007C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7C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акроклиниум</w:t>
      </w:r>
      <w:proofErr w:type="spellEnd"/>
      <w:r w:rsidRPr="007C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7C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аммобиум</w:t>
      </w:r>
      <w:proofErr w:type="spellEnd"/>
      <w:r w:rsidRPr="007C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CA3253" w:rsidRPr="007C3DA6" w:rsidRDefault="00CA3253" w:rsidP="00CA32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A3253" w:rsidRPr="007C3DA6" w:rsidRDefault="00CA3253" w:rsidP="00CA32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A3253" w:rsidRPr="007C3DA6" w:rsidRDefault="00CA3253" w:rsidP="00CA32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Угол, под которым расположены цветы, может создать ощущение движения. Композиция «Ветерок»</w:t>
      </w:r>
    </w:p>
    <w:p w:rsidR="00CA3253" w:rsidRPr="007C3DA6" w:rsidRDefault="00CA3253" w:rsidP="00CA32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3DA6">
        <w:rPr>
          <w:rFonts w:ascii="Times New Roman" w:eastAsia="Times New Roman" w:hAnsi="Times New Roman" w:cs="Times New Roman"/>
          <w:noProof/>
          <w:color w:val="FFFF00"/>
          <w:sz w:val="28"/>
          <w:szCs w:val="28"/>
          <w:lang w:eastAsia="ru-RU"/>
        </w:rPr>
        <w:lastRenderedPageBreak/>
        <w:drawing>
          <wp:inline distT="0" distB="0" distL="0" distR="0">
            <wp:extent cx="5467350" cy="3533775"/>
            <wp:effectExtent l="0" t="0" r="0" b="9525"/>
            <wp:docPr id="10" name="Рисунок 10" descr="hello_html_587d6a5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ello_html_587d6a5f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353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253" w:rsidRPr="007C3DA6" w:rsidRDefault="00CA3253" w:rsidP="00CA32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Состав: Ячмень гривастый, </w:t>
      </w:r>
      <w:proofErr w:type="spellStart"/>
      <w:r w:rsidRPr="007C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акроклиниум</w:t>
      </w:r>
      <w:proofErr w:type="spellEnd"/>
      <w:r w:rsidRPr="007C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лаванда, мятлик.</w:t>
      </w:r>
    </w:p>
    <w:p w:rsidR="00CA3253" w:rsidRPr="007C3DA6" w:rsidRDefault="00CA3253" w:rsidP="00CA32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A3253" w:rsidRPr="007C3DA6" w:rsidRDefault="00CA3253" w:rsidP="00CA32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A3253" w:rsidRPr="007C3DA6" w:rsidRDefault="00CA3253" w:rsidP="00CA32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A3253" w:rsidRPr="007C3DA6" w:rsidRDefault="00CA3253" w:rsidP="00CA32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A3253" w:rsidRPr="007C3DA6" w:rsidRDefault="00CA3253" w:rsidP="00CA32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A3253" w:rsidRPr="007C3DA6" w:rsidRDefault="00CA3253" w:rsidP="00CA32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A3253" w:rsidRPr="007C3DA6" w:rsidRDefault="00CA3253" w:rsidP="00CA32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A3253" w:rsidRPr="007C3DA6" w:rsidRDefault="00CA3253" w:rsidP="00CA32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A3253" w:rsidRPr="007C3DA6" w:rsidRDefault="00CA3253" w:rsidP="00CA32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A3253" w:rsidRPr="007C3DA6" w:rsidRDefault="00CA3253" w:rsidP="00CA32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Это могут быть букеты, с ветками «заснеженными» тертым пенопластом.</w:t>
      </w:r>
    </w:p>
    <w:p w:rsidR="00CA3253" w:rsidRPr="007C3DA6" w:rsidRDefault="00CA3253" w:rsidP="00CA32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3DA6">
        <w:rPr>
          <w:rFonts w:ascii="Times New Roman" w:eastAsia="Times New Roman" w:hAnsi="Times New Roman" w:cs="Times New Roman"/>
          <w:noProof/>
          <w:color w:val="FFFF00"/>
          <w:sz w:val="28"/>
          <w:szCs w:val="28"/>
          <w:lang w:eastAsia="ru-RU"/>
        </w:rPr>
        <w:drawing>
          <wp:inline distT="0" distB="0" distL="0" distR="0">
            <wp:extent cx="4048125" cy="3209925"/>
            <wp:effectExtent l="0" t="0" r="9525" b="9525"/>
            <wp:docPr id="9" name="Рисунок 9" descr="hello_html_m176ba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ello_html_m176ba540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253" w:rsidRPr="007C3DA6" w:rsidRDefault="00CA3253" w:rsidP="00CA32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2. Рождественские венки, в которых главное украшение – высушенные апельсины, покрытые лаком.</w:t>
      </w:r>
    </w:p>
    <w:p w:rsidR="00CA3253" w:rsidRPr="007C3DA6" w:rsidRDefault="00CA3253" w:rsidP="00CA32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3DA6">
        <w:rPr>
          <w:rFonts w:ascii="Times New Roman" w:eastAsia="Times New Roman" w:hAnsi="Times New Roman" w:cs="Times New Roman"/>
          <w:noProof/>
          <w:color w:val="FFFF00"/>
          <w:sz w:val="28"/>
          <w:szCs w:val="28"/>
          <w:lang w:eastAsia="ru-RU"/>
        </w:rPr>
        <w:drawing>
          <wp:inline distT="0" distB="0" distL="0" distR="0">
            <wp:extent cx="2447925" cy="2847975"/>
            <wp:effectExtent l="0" t="0" r="9525" b="9525"/>
            <wp:docPr id="8" name="Рисунок 8" descr="hello_html_2cf34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ello_html_2cf34252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253" w:rsidRPr="007C3DA6" w:rsidRDefault="00CA3253" w:rsidP="00CA32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Новогоднее дерево «</w:t>
      </w:r>
      <w:proofErr w:type="spellStart"/>
      <w:r w:rsidRPr="007C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Бонсай</w:t>
      </w:r>
      <w:proofErr w:type="spellEnd"/>
      <w:r w:rsidRPr="007C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».</w:t>
      </w:r>
    </w:p>
    <w:p w:rsidR="00CA3253" w:rsidRPr="007C3DA6" w:rsidRDefault="00CA3253" w:rsidP="00CA32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3DA6">
        <w:rPr>
          <w:rFonts w:ascii="Times New Roman" w:eastAsia="Times New Roman" w:hAnsi="Times New Roman" w:cs="Times New Roman"/>
          <w:noProof/>
          <w:color w:val="FFFF00"/>
          <w:sz w:val="28"/>
          <w:szCs w:val="28"/>
          <w:lang w:eastAsia="ru-RU"/>
        </w:rPr>
        <w:drawing>
          <wp:inline distT="0" distB="0" distL="0" distR="0">
            <wp:extent cx="2790825" cy="4143375"/>
            <wp:effectExtent l="0" t="0" r="9525" b="9525"/>
            <wp:docPr id="7" name="Рисунок 7" descr="hello_html_mc0f25d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ello_html_mc0f25d4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414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253" w:rsidRPr="007C3DA6" w:rsidRDefault="00CA3253" w:rsidP="00CA32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A3253" w:rsidRPr="007C3DA6" w:rsidRDefault="00CA3253" w:rsidP="00CA32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A3253" w:rsidRPr="007C3DA6" w:rsidRDefault="00CA3253" w:rsidP="00CA32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A3253" w:rsidRPr="007C3DA6" w:rsidRDefault="00CA3253" w:rsidP="00CA32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A3253" w:rsidRPr="007C3DA6" w:rsidRDefault="00CA3253" w:rsidP="00CA32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A3253" w:rsidRPr="007C3DA6" w:rsidRDefault="00CA3253" w:rsidP="00CA32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A3253" w:rsidRPr="007C3DA6" w:rsidRDefault="00CA3253" w:rsidP="00CA32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A3253" w:rsidRPr="007C3DA6" w:rsidRDefault="00CA3253" w:rsidP="00CA32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A3253" w:rsidRPr="007C3DA6" w:rsidRDefault="00CA3253" w:rsidP="00CA32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A3253" w:rsidRPr="007C3DA6" w:rsidRDefault="00CA3253" w:rsidP="00CA32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A3253" w:rsidRPr="007C3DA6" w:rsidRDefault="00CA3253" w:rsidP="00CA32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A3253" w:rsidRPr="007C3DA6" w:rsidRDefault="00CA3253" w:rsidP="00CA32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A3253" w:rsidRPr="007C3DA6" w:rsidRDefault="00CA3253" w:rsidP="00CA32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A3253" w:rsidRPr="007C3DA6" w:rsidRDefault="00CA3253" w:rsidP="00CA32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A3253" w:rsidRPr="007C3DA6" w:rsidRDefault="00CA3253" w:rsidP="00CA32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A3253" w:rsidRPr="007C3DA6" w:rsidRDefault="00CA3253" w:rsidP="00CA32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A3253" w:rsidRPr="007C3DA6" w:rsidRDefault="00CA3253" w:rsidP="00CA32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A3253" w:rsidRPr="007C3DA6" w:rsidRDefault="00CA3253" w:rsidP="00CA32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A3253" w:rsidRPr="007C3DA6" w:rsidRDefault="00CA3253" w:rsidP="00CA32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Основой для некоторых картин служит ткань. На ней при помощи гильоширования (вы</w:t>
      </w:r>
      <w:r w:rsidR="007B3F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жигание по ткани) делаются вазочка</w:t>
      </w:r>
      <w:r w:rsidRPr="007C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листья</w:t>
      </w:r>
      <w:r w:rsidR="007B3F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CA3253" w:rsidRPr="007C3DA6" w:rsidRDefault="00CA3253" w:rsidP="00CA32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A3253" w:rsidRPr="007C3DA6" w:rsidRDefault="00CA3253" w:rsidP="00CA32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A3253" w:rsidRPr="007C3DA6" w:rsidRDefault="00CA3253" w:rsidP="00CA32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A3253" w:rsidRPr="007C3DA6" w:rsidRDefault="007B3F71" w:rsidP="00CA32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А затем наклеиваются</w:t>
      </w:r>
      <w:r w:rsidR="00CA3253" w:rsidRPr="007C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цветы.</w:t>
      </w:r>
    </w:p>
    <w:p w:rsidR="00CA3253" w:rsidRPr="007C3DA6" w:rsidRDefault="00CA3253" w:rsidP="00CA32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A3253" w:rsidRPr="007C3DA6" w:rsidRDefault="00CA3253" w:rsidP="00CA32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3DA6">
        <w:rPr>
          <w:rFonts w:ascii="Times New Roman" w:eastAsia="Times New Roman" w:hAnsi="Times New Roman" w:cs="Times New Roman"/>
          <w:noProof/>
          <w:color w:val="FFFF00"/>
          <w:sz w:val="28"/>
          <w:szCs w:val="28"/>
          <w:lang w:eastAsia="ru-RU"/>
        </w:rPr>
        <w:drawing>
          <wp:inline distT="0" distB="0" distL="0" distR="0">
            <wp:extent cx="4343400" cy="5476875"/>
            <wp:effectExtent l="0" t="0" r="0" b="9525"/>
            <wp:docPr id="5" name="Рисунок 5" descr="hello_html_450344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ello_html_45034475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547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253" w:rsidRPr="007C3DA6" w:rsidRDefault="007B3F71" w:rsidP="00CA32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3. Аппликации следует вырезать</w:t>
      </w:r>
      <w:r w:rsidR="00CA3253" w:rsidRPr="007C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стекле, чтобы не испортить стол, и чтобы заготовка не прилипла.</w:t>
      </w:r>
    </w:p>
    <w:p w:rsidR="00CA3253" w:rsidRPr="007C3DA6" w:rsidRDefault="00CA3253" w:rsidP="00CA32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A3253" w:rsidRPr="007C3DA6" w:rsidRDefault="00CA3253" w:rsidP="00CA32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A3253" w:rsidRPr="007C3DA6" w:rsidRDefault="00CA3253" w:rsidP="00CA32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3DA6">
        <w:rPr>
          <w:rFonts w:ascii="Times New Roman" w:eastAsia="Times New Roman" w:hAnsi="Times New Roman" w:cs="Times New Roman"/>
          <w:noProof/>
          <w:color w:val="FFFF00"/>
          <w:sz w:val="28"/>
          <w:szCs w:val="28"/>
          <w:lang w:eastAsia="ru-RU"/>
        </w:rPr>
        <w:drawing>
          <wp:inline distT="0" distB="0" distL="0" distR="0">
            <wp:extent cx="4419600" cy="5857875"/>
            <wp:effectExtent l="0" t="0" r="0" b="9525"/>
            <wp:docPr id="3" name="Рисунок 3" descr="hello_html_m693296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ello_html_m69329695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585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253" w:rsidRPr="007C3DA6" w:rsidRDefault="00CA3253" w:rsidP="00CA32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A3253" w:rsidRDefault="007B3F71" w:rsidP="00CA32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4. Дерево «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Бонса</w:t>
      </w:r>
      <w:proofErr w:type="spellEnd"/>
      <w:r w:rsidR="00CA3253" w:rsidRPr="007C3DA6">
        <w:rPr>
          <w:rFonts w:ascii="Times New Roman" w:eastAsia="Times New Roman" w:hAnsi="Times New Roman" w:cs="Times New Roman"/>
          <w:noProof/>
          <w:color w:val="FFFF00"/>
          <w:sz w:val="28"/>
          <w:szCs w:val="28"/>
          <w:lang w:eastAsia="ru-RU"/>
        </w:rPr>
        <w:drawing>
          <wp:inline distT="0" distB="0" distL="0" distR="0">
            <wp:extent cx="4352925" cy="6296025"/>
            <wp:effectExtent l="0" t="0" r="9525" b="9525"/>
            <wp:docPr id="2" name="Рисунок 2" descr="hello_html_1927e22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ello_html_1927e22b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629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36AA" w:rsidRPr="007C3DA6" w:rsidRDefault="00F436AA" w:rsidP="00CA32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A3253" w:rsidRPr="007C3DA6" w:rsidRDefault="00CA3253" w:rsidP="00CA32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A3253" w:rsidRPr="007C3DA6" w:rsidRDefault="00CA3253" w:rsidP="00CA32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A3253" w:rsidRPr="007C3DA6" w:rsidRDefault="00CA3253" w:rsidP="00CA32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A3253" w:rsidRDefault="006E69D0" w:rsidP="00F436A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VI. Эффекты, полученные в случае успешной реализации проекта</w:t>
      </w:r>
      <w:r w:rsidR="00CA3253" w:rsidRPr="007C3DA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</w:p>
    <w:p w:rsidR="006E69D0" w:rsidRPr="007C3DA6" w:rsidRDefault="006E69D0" w:rsidP="00F436A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A3253" w:rsidRPr="007C3DA6" w:rsidRDefault="00CA3253" w:rsidP="00F436A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процессе проведения проектно</w:t>
      </w:r>
      <w:r w:rsidR="00C229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7C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исследовательской работы мы:</w:t>
      </w:r>
    </w:p>
    <w:p w:rsidR="00CA3253" w:rsidRPr="007C3DA6" w:rsidRDefault="00CA3253" w:rsidP="00F436A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A3253" w:rsidRPr="007C3DA6" w:rsidRDefault="00C229F2" w:rsidP="00F436A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Изучим традиционные сухоцветы и  пополним</w:t>
      </w:r>
      <w:r w:rsidR="00CA3253" w:rsidRPr="007C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список за счет растений, не считающихся традиционными сухоцветами, и дикорастущих растений;</w:t>
      </w:r>
    </w:p>
    <w:p w:rsidR="00CA3253" w:rsidRPr="007C3DA6" w:rsidRDefault="00CA3253" w:rsidP="00F436A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A3253" w:rsidRPr="007C3DA6" w:rsidRDefault="00F436AA" w:rsidP="00F436A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 </w:t>
      </w:r>
      <w:r w:rsidR="00C229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Выявим</w:t>
      </w:r>
      <w:r w:rsidR="00CA3253" w:rsidRPr="007C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лучшие способы для объемного засушивания растений, не считающихся традиционными</w:t>
      </w:r>
    </w:p>
    <w:p w:rsidR="00CA3253" w:rsidRPr="007C3DA6" w:rsidRDefault="00C229F2" w:rsidP="00F436A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Придумаем новые</w:t>
      </w:r>
      <w:r w:rsidR="00CA3253" w:rsidRPr="007C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способ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="00CA3253" w:rsidRPr="007C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крепления сухоцветов в композициях.</w:t>
      </w:r>
    </w:p>
    <w:p w:rsidR="00CA3253" w:rsidRPr="007C3DA6" w:rsidRDefault="00CA3253" w:rsidP="00F436A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A3253" w:rsidRDefault="00C229F2" w:rsidP="00F436A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Изготовим</w:t>
      </w:r>
      <w:r w:rsidR="00CA3253" w:rsidRPr="007C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объемные композиции с использованием алебастра, и плоские –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использованием гильоширования.</w:t>
      </w:r>
    </w:p>
    <w:p w:rsidR="00C229F2" w:rsidRDefault="00C229F2" w:rsidP="00F436A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 Изучим способы и методы посадки и выращивания сухоцветов.</w:t>
      </w:r>
    </w:p>
    <w:p w:rsidR="00C229F2" w:rsidRDefault="00C229F2" w:rsidP="00F436A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 Получим новые знания о сборе сухоцветов.</w:t>
      </w:r>
    </w:p>
    <w:p w:rsidR="006E69D0" w:rsidRPr="007C3DA6" w:rsidRDefault="006E69D0" w:rsidP="00F436A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7. Изучим принципы и методы программы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технопредпринимательства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получим знания и опыт  реализации готовых композиций.</w:t>
      </w:r>
    </w:p>
    <w:p w:rsidR="00CA3253" w:rsidRDefault="00C229F2" w:rsidP="00F436A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="00CA3253" w:rsidRPr="007C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 планируем: исследование способов получения качественного посевного материала, определение оптимальных сроков засушивания некоторых сухоцветов, создание сада непрерывного цветения с использованием традиционных сухоцветов, расширение ассортимента</w:t>
      </w:r>
      <w:proofErr w:type="gramStart"/>
      <w:r w:rsidR="00CA3253" w:rsidRPr="007C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,</w:t>
      </w:r>
      <w:proofErr w:type="gramEnd"/>
      <w:r w:rsidR="00CA3253" w:rsidRPr="007C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изучение использования дикорастущих растений в качестве сухоцветов и культивирование их на своём учебно-опытном участке.</w:t>
      </w:r>
    </w:p>
    <w:p w:rsidR="00FF10C2" w:rsidRDefault="00FF10C2" w:rsidP="00F436A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F10C2" w:rsidRDefault="00FF10C2" w:rsidP="00F436A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F10C2" w:rsidRDefault="00FF10C2" w:rsidP="00F436A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VII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. </w:t>
      </w:r>
      <w:r w:rsidRPr="00FF10C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Риски на пути реализации проектной деятельности</w:t>
      </w:r>
    </w:p>
    <w:p w:rsidR="00FF10C2" w:rsidRDefault="00FF10C2" w:rsidP="00FF10C2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Основным риском на пути реализации проектной деятельности является тот фактор, что на этапе подготовки материала мы не учли то, что сухоцветы-очень ломкий материал. В процессе изготовления композиций много растений ломается, приобретает нетоварный вид, и, как следствие, его становится намного меньше. Следующим летом мы планируем посадить и собрать растений на треть больше, чем в этом, т.к. учитываем отбраковку материала.</w:t>
      </w:r>
    </w:p>
    <w:p w:rsidR="00FF10C2" w:rsidRPr="00FF10C2" w:rsidRDefault="00FF10C2" w:rsidP="00FF10C2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Еще один момент, связанный с определенным риском- реализация готовой продукции в соответствии с программой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технопредпринимательства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Для того, чтобы реально продавать композиции, нужно соответствующее разрешение и статус индивидуального предпринимателя. </w:t>
      </w:r>
      <w:r w:rsidR="006E69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тому же, композиции из сухоцвето</w:t>
      </w:r>
      <w:proofErr w:type="gramStart"/>
      <w:r w:rsidR="006E69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в-</w:t>
      </w:r>
      <w:proofErr w:type="gramEnd"/>
      <w:r w:rsidR="006E69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достаточно необычный продукт, «На любителя», и мы не рассчитываем на большую прибыль. Поэтому, посовещавшись с обучающимися, мы решили реализовывать программу </w:t>
      </w:r>
      <w:proofErr w:type="spellStart"/>
      <w:r w:rsidR="006E69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технопредпринимательства</w:t>
      </w:r>
      <w:proofErr w:type="spellEnd"/>
      <w:r w:rsidR="006E69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посредством обмена с другими школами на изделия, которые изготавливаются детьми на занятиях внеурочной деятельности. Такой подход не противоречит регламенту </w:t>
      </w:r>
      <w:proofErr w:type="spellStart"/>
      <w:r w:rsidR="006E69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технопредпринимательства</w:t>
      </w:r>
      <w:proofErr w:type="spellEnd"/>
      <w:r w:rsidR="006E69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CA3253" w:rsidRPr="007C3DA6" w:rsidRDefault="00CA3253" w:rsidP="00F436A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A3253" w:rsidRPr="007C3DA6" w:rsidRDefault="00CA3253" w:rsidP="00F436A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A3253" w:rsidRPr="007C3DA6" w:rsidRDefault="00CA3253" w:rsidP="00F436A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A3253" w:rsidRPr="007C3DA6" w:rsidRDefault="00CA3253" w:rsidP="00F436A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3DA6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  <w:lang w:eastAsia="ru-RU"/>
        </w:rPr>
        <w:t>И цветы умеют говорить,</w:t>
      </w:r>
    </w:p>
    <w:p w:rsidR="00CA3253" w:rsidRPr="007C3DA6" w:rsidRDefault="00CA3253" w:rsidP="00F436A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3DA6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  <w:lang w:eastAsia="ru-RU"/>
        </w:rPr>
        <w:t>Если в руки мастера попали.</w:t>
      </w:r>
    </w:p>
    <w:p w:rsidR="00CA3253" w:rsidRPr="007C3DA6" w:rsidRDefault="00CA3253" w:rsidP="00F436A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3DA6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  <w:lang w:eastAsia="ru-RU"/>
        </w:rPr>
        <w:t>Могут вам улыбку подарить,</w:t>
      </w:r>
    </w:p>
    <w:p w:rsidR="00CA3253" w:rsidRPr="007C3DA6" w:rsidRDefault="00CA3253" w:rsidP="00F436A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3DA6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  <w:lang w:eastAsia="ru-RU"/>
        </w:rPr>
        <w:t>Могут вам напомнить о печали.</w:t>
      </w:r>
    </w:p>
    <w:p w:rsidR="00CA3253" w:rsidRPr="007C3DA6" w:rsidRDefault="00CA3253" w:rsidP="00F436A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3DA6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  <w:lang w:eastAsia="ru-RU"/>
        </w:rPr>
        <w:t>О любви к Отчизне рассказать,</w:t>
      </w:r>
    </w:p>
    <w:p w:rsidR="00CA3253" w:rsidRPr="007C3DA6" w:rsidRDefault="00CA3253" w:rsidP="00F436A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3DA6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  <w:lang w:eastAsia="ru-RU"/>
        </w:rPr>
        <w:lastRenderedPageBreak/>
        <w:t>Слать привет в космические дали,</w:t>
      </w:r>
    </w:p>
    <w:p w:rsidR="00CA3253" w:rsidRPr="007C3DA6" w:rsidRDefault="00CA3253" w:rsidP="00F436A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3DA6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  <w:lang w:eastAsia="ru-RU"/>
        </w:rPr>
        <w:t>Могут все без слов они сказать,</w:t>
      </w:r>
    </w:p>
    <w:p w:rsidR="00CA3253" w:rsidRPr="007C3DA6" w:rsidRDefault="00CA3253" w:rsidP="00F436A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3DA6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  <w:lang w:eastAsia="ru-RU"/>
        </w:rPr>
        <w:t>Если в руки мастера попали.</w:t>
      </w:r>
    </w:p>
    <w:p w:rsidR="00CA3253" w:rsidRPr="007C3DA6" w:rsidRDefault="00CA3253" w:rsidP="00F436A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A3253" w:rsidRPr="007C3DA6" w:rsidRDefault="00CA3253" w:rsidP="00F436A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3DA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VII. Список литературы</w:t>
      </w:r>
    </w:p>
    <w:p w:rsidR="00CA3253" w:rsidRPr="007C3DA6" w:rsidRDefault="00CA3253" w:rsidP="00F436A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Головкин В.Н., Китаева Л „А., Немченко ЭЛ. Декоративные растения СССР М„, «Мысль», 1986 год</w:t>
      </w:r>
    </w:p>
    <w:p w:rsidR="00CA3253" w:rsidRPr="007C3DA6" w:rsidRDefault="00CA3253" w:rsidP="00F436A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 </w:t>
      </w:r>
      <w:proofErr w:type="spellStart"/>
      <w:r w:rsidRPr="007C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Роуверт</w:t>
      </w:r>
      <w:proofErr w:type="spellEnd"/>
      <w:r w:rsidRPr="007C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Дженни и Берри Сьюзен Букеты из сухих цветов М„, «АСТ-ПРЕСС», 1997 год</w:t>
      </w:r>
    </w:p>
    <w:p w:rsidR="00CA3253" w:rsidRPr="007C3DA6" w:rsidRDefault="00CA3253" w:rsidP="00F436A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Каталог Семена однолетних, двулетних и многолетних цветочных растений открытого грунта. М„, Всесоюзное объединение «</w:t>
      </w:r>
      <w:proofErr w:type="spellStart"/>
      <w:r w:rsidRPr="007C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Согозеортсемовощ</w:t>
      </w:r>
      <w:proofErr w:type="spellEnd"/>
      <w:r w:rsidRPr="007C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 1992 год</w:t>
      </w:r>
    </w:p>
    <w:p w:rsidR="00CA3253" w:rsidRPr="007C3DA6" w:rsidRDefault="00CA3253" w:rsidP="00F436A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4. Наумова </w:t>
      </w:r>
      <w:proofErr w:type="spellStart"/>
      <w:r w:rsidRPr="007C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Н.</w:t>
      </w:r>
      <w:r w:rsidRPr="007C3DA6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э</w:t>
      </w:r>
      <w:proofErr w:type="spellEnd"/>
      <w:r w:rsidRPr="007C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Осипова Н Цветов таинственная сила М «Панорама», 1993 год</w:t>
      </w:r>
    </w:p>
    <w:p w:rsidR="00CA3253" w:rsidRDefault="00CA3253" w:rsidP="00F436A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 Родина</w:t>
      </w:r>
      <w:proofErr w:type="gramStart"/>
      <w:r w:rsidRPr="007C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</w:t>
      </w:r>
      <w:proofErr w:type="gramEnd"/>
      <w:r w:rsidRPr="007C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„А. Цветоводство в школе М.. Просвещение, 1974 год</w:t>
      </w:r>
    </w:p>
    <w:p w:rsidR="008F4491" w:rsidRPr="008F4491" w:rsidRDefault="008F4491" w:rsidP="008F4491">
      <w:p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</w:t>
      </w:r>
      <w:r w:rsidRPr="008F44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Бараненко С.П., Основы предпринимательства. Учебное пособие. – М.,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</w:t>
      </w:r>
      <w:proofErr w:type="spellStart"/>
      <w:r w:rsidRPr="008F44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Цетрполиграф</w:t>
      </w:r>
      <w:proofErr w:type="spellEnd"/>
      <w:r w:rsidRPr="008F44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2010.</w:t>
      </w:r>
    </w:p>
    <w:p w:rsidR="008F4491" w:rsidRPr="008F4491" w:rsidRDefault="008F4491" w:rsidP="008F4491">
      <w:p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</w:t>
      </w:r>
      <w:r w:rsidRPr="008F44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Горфинкель В.Я., Предпринимательство: учебник. – М., </w:t>
      </w:r>
      <w:proofErr w:type="spellStart"/>
      <w:r w:rsidRPr="008F44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Юнити</w:t>
      </w:r>
      <w:proofErr w:type="spellEnd"/>
      <w:r w:rsidRPr="008F44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-Дана, 2012.</w:t>
      </w:r>
    </w:p>
    <w:p w:rsidR="008F4491" w:rsidRPr="008F4491" w:rsidRDefault="008F4491" w:rsidP="008F4491">
      <w:p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</w:t>
      </w:r>
      <w:r w:rsidRPr="008F44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Беспалов М.В. Особенности развития предпринимательской деятельности в условиях современной России. Учебное пособие. – М., Инфра-М, 2014.</w:t>
      </w:r>
    </w:p>
    <w:p w:rsidR="008F4491" w:rsidRPr="008F4491" w:rsidRDefault="008F4491" w:rsidP="008F4491">
      <w:p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</w:t>
      </w:r>
      <w:r w:rsidRPr="008F44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spellStart"/>
      <w:r w:rsidRPr="008F44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Гудырин</w:t>
      </w:r>
      <w:proofErr w:type="spellEnd"/>
      <w:r w:rsidRPr="008F44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С.Н. Основы маркетинга. – М. , Вита-пресс, 2005.</w:t>
      </w:r>
    </w:p>
    <w:p w:rsidR="008F4491" w:rsidRPr="007C3DA6" w:rsidRDefault="008F4491" w:rsidP="00F436A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31E67" w:rsidRPr="007C3DA6" w:rsidRDefault="00731E67" w:rsidP="00F436AA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731E67" w:rsidRPr="007C3DA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7136BE"/>
    <w:multiLevelType w:val="multilevel"/>
    <w:tmpl w:val="8FAAF1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34864DD"/>
    <w:multiLevelType w:val="multilevel"/>
    <w:tmpl w:val="88D847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7943127"/>
    <w:multiLevelType w:val="multilevel"/>
    <w:tmpl w:val="E99230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CCE33B8"/>
    <w:multiLevelType w:val="multilevel"/>
    <w:tmpl w:val="BD68C5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E2C58FA"/>
    <w:multiLevelType w:val="multilevel"/>
    <w:tmpl w:val="80C2F0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9643AED"/>
    <w:multiLevelType w:val="multilevel"/>
    <w:tmpl w:val="BAC48A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6F0F"/>
    <w:rsid w:val="001023CB"/>
    <w:rsid w:val="00276F0F"/>
    <w:rsid w:val="002807C5"/>
    <w:rsid w:val="004E44D2"/>
    <w:rsid w:val="005F7183"/>
    <w:rsid w:val="0060188A"/>
    <w:rsid w:val="00657A41"/>
    <w:rsid w:val="006E69D0"/>
    <w:rsid w:val="00731E67"/>
    <w:rsid w:val="007B3F71"/>
    <w:rsid w:val="007C3DA6"/>
    <w:rsid w:val="008F4491"/>
    <w:rsid w:val="009052E6"/>
    <w:rsid w:val="00992D75"/>
    <w:rsid w:val="00A45F2E"/>
    <w:rsid w:val="00C229F2"/>
    <w:rsid w:val="00CA3253"/>
    <w:rsid w:val="00EB6818"/>
    <w:rsid w:val="00F436AA"/>
    <w:rsid w:val="00FD6CF3"/>
    <w:rsid w:val="00FF10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A32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A32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A3253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60188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A32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A32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A3253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60188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883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74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39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88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1878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79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34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D5E8E94-7353-4EDB-8DB1-C414501595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187</TotalTime>
  <Pages>36</Pages>
  <Words>4621</Words>
  <Characters>26346</Characters>
  <Application>Microsoft Office Word</Application>
  <DocSecurity>0</DocSecurity>
  <Lines>219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XTreme.ws</cp:lastModifiedBy>
  <cp:revision>7</cp:revision>
  <dcterms:created xsi:type="dcterms:W3CDTF">2020-09-26T04:50:00Z</dcterms:created>
  <dcterms:modified xsi:type="dcterms:W3CDTF">2022-02-24T08:25:00Z</dcterms:modified>
</cp:coreProperties>
</file>