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1318D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Ссылки на публикации о практике в соцсетях</w:t>
      </w:r>
    </w:p>
    <w:p w14:paraId="15C6DE18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 календарным планом просветительские занятия были оформлены в качестве видеоуроков и размещены на официальном сайте АНО ЦСОН «Долголетие»: https://dolgoletie-ulyanovsk.ru/proektyi1/proekt-nas-uslyishat </w:t>
      </w:r>
    </w:p>
    <w:p w14:paraId="0942F977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и в аккаунтах в социальных сетях: https://vk.com/video-198678330_456239240 https://vk.com/video-198678330_456239239 https://vk.com/video-198678330_456239237 https://vk.com/video-198678330_456239236</w:t>
      </w:r>
    </w:p>
    <w:p w14:paraId="69690D4A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2FBF86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Примеры подготовленных и размещенных материалов:</w:t>
      </w:r>
    </w:p>
    <w:p w14:paraId="08D36A40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https://www.youtube.com/watch?v=5OXhXV7Zuaw</w:t>
      </w:r>
    </w:p>
    <w:p w14:paraId="319FC263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https://www.youtube.com/watch?v=KiSEmit3AuM</w:t>
      </w:r>
    </w:p>
    <w:p w14:paraId="58F11F17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https://www.youtube.com/watch?v=ek7RgHNV8XM</w:t>
      </w:r>
    </w:p>
    <w:p w14:paraId="35428801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https://www.youtube.com/watch?v=Y51XN3mRZ-8</w:t>
      </w:r>
    </w:p>
    <w:p w14:paraId="54684F40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https://vk.com/video-24337298_456260270</w:t>
      </w:r>
    </w:p>
    <w:p w14:paraId="40B52FA1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https://cloud.mail.ru/public/UaaT/dArw2frg6</w:t>
      </w:r>
    </w:p>
    <w:p w14:paraId="01F1041E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379119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Информация о проведении просветительских занятий в районах Ульяновской области размещалась в аккаунтах в социальных сетях:</w:t>
      </w:r>
    </w:p>
    <w:p w14:paraId="6CC62746" w14:textId="77777777" w:rsidR="0055238B" w:rsidRPr="0055238B" w:rsidRDefault="0055238B" w:rsidP="0055238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5238B">
        <w:rPr>
          <w:rFonts w:ascii="Montserrat" w:eastAsia="Times New Roman" w:hAnsi="Montserrat" w:cs="Times New Roman"/>
          <w:color w:val="000000"/>
          <w:kern w:val="0"/>
          <w:sz w:val="24"/>
          <w:szCs w:val="24"/>
          <w:lang w:eastAsia="ru-RU"/>
          <w14:ligatures w14:val="none"/>
        </w:rPr>
        <w:t>https://vk.com/dolgoletie.ulyanovsk?w=wall-198678330_716 https://vk.com/dolgoletie.ulyanovsk?w=wall-198678330_718 https://vk.com/dolgoletie.ulyanovsk?w=wall-198678330_724 https://vk.com/dolgoletie.ulyanovsk?w=wall-198678330_750 https://vk.com/dolgoletie.ulyanovsk?w=wall-198678330_760 https://vk.com/dolgoletie.ulyanovsk?w=wall-198678330_767 https://vk.com/dolgoletie.ulyanovsk?w=wall-198678330_775 https://vk.com/dolgoletie.ulyanovsk?w=wall-198678330_790 https://vk.com/dolgoletie.ulyanovsk?w=wall-198678330_798 https://vk.com/dolgoletie.ulyanovsk?w=wall-198678330_813</w:t>
      </w:r>
    </w:p>
    <w:p w14:paraId="0B4CB06E" w14:textId="77777777" w:rsidR="00EC1809" w:rsidRDefault="00EC1809"/>
    <w:sectPr w:rsidR="00EC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8B"/>
    <w:rsid w:val="0055238B"/>
    <w:rsid w:val="00E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1881"/>
  <w15:chartTrackingRefBased/>
  <w15:docId w15:val="{09021F43-901E-4EB0-A9B6-35F8E64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Хрипунова</dc:creator>
  <cp:keywords/>
  <dc:description/>
  <cp:lastModifiedBy>Маргарита Хрипунова</cp:lastModifiedBy>
  <cp:revision>1</cp:revision>
  <dcterms:created xsi:type="dcterms:W3CDTF">2023-04-18T11:30:00Z</dcterms:created>
  <dcterms:modified xsi:type="dcterms:W3CDTF">2023-04-18T11:30:00Z</dcterms:modified>
</cp:coreProperties>
</file>