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83AD3D" w14:textId="6C811A7D" w:rsidR="00AA4E4F" w:rsidRDefault="005A67E1" w:rsidP="00361E02">
      <w:pPr>
        <w:pStyle w:val="1"/>
      </w:pPr>
      <w:r>
        <w:t>Опыт</w:t>
      </w:r>
      <w:r w:rsidR="00AA4E4F">
        <w:t xml:space="preserve"> реализации программ</w:t>
      </w:r>
      <w:r w:rsidR="00AA4E4F" w:rsidRPr="0078571B">
        <w:t xml:space="preserve"> дополнительного </w:t>
      </w:r>
      <w:r w:rsidR="00AA4E4F" w:rsidRPr="00AA4E4F">
        <w:t>образования</w:t>
      </w:r>
      <w:r w:rsidR="00AA4E4F" w:rsidRPr="0078571B">
        <w:t xml:space="preserve"> учащихся в области цифрового сельского хозяйства</w:t>
      </w:r>
      <w:r w:rsidR="00AA4E4F">
        <w:t xml:space="preserve"> </w:t>
      </w:r>
    </w:p>
    <w:p w14:paraId="616E707B" w14:textId="77777777" w:rsidR="00AA4E4F" w:rsidRDefault="00AA4E4F" w:rsidP="0059105D"/>
    <w:p w14:paraId="64DE0B7A" w14:textId="5D2BDFCD" w:rsidR="00AA4E4F" w:rsidRPr="008110D8" w:rsidRDefault="00AA4E4F" w:rsidP="00AA4E4F">
      <w:pPr>
        <w:pStyle w:val="2"/>
        <w:rPr>
          <w:sz w:val="28"/>
          <w:szCs w:val="28"/>
        </w:rPr>
      </w:pPr>
      <w:bookmarkStart w:id="0" w:name="_Ref115162479"/>
      <w:r>
        <w:t>Программ</w:t>
      </w:r>
      <w:r w:rsidR="005A67E1">
        <w:t>а</w:t>
      </w:r>
      <w:r>
        <w:t xml:space="preserve"> "Школа юного агронома "Агродозор"</w:t>
      </w:r>
      <w:bookmarkEnd w:id="0"/>
    </w:p>
    <w:p w14:paraId="356B3DA2" w14:textId="77777777" w:rsidR="00AA4E4F" w:rsidRDefault="00AA4E4F" w:rsidP="00AA4E4F">
      <w:r>
        <w:t xml:space="preserve">Дополнительная образовательная программа в области цифрового сельского хозяйства </w:t>
      </w:r>
      <w:r w:rsidRPr="002D66D1">
        <w:t xml:space="preserve">«Школа юного агронома «Агродозор» (далее Программа) разработана научными сотрудниками ФГБНУ ВНИИФ. </w:t>
      </w:r>
    </w:p>
    <w:p w14:paraId="6E28426C" w14:textId="77777777" w:rsidR="00AA4E4F" w:rsidRDefault="00AA4E4F" w:rsidP="00AA4E4F">
      <w:r>
        <w:t>Основная задача Программы - п</w:t>
      </w:r>
      <w:r w:rsidRPr="002D66D1">
        <w:t xml:space="preserve">робудить у учащихся интерес к </w:t>
      </w:r>
      <w:r>
        <w:t>агрономии</w:t>
      </w:r>
      <w:r w:rsidRPr="002D66D1">
        <w:t>, сформировать у них адекватное представление о современном сельском хозяйстве как о высокотехнологичной, динамично развивающейся и перспективной отрасли</w:t>
      </w:r>
      <w:r>
        <w:t xml:space="preserve">. Для этого учащиеся знакомятся с основами агрономии и учатся работать с отраслевыми цифровыми сервисами. </w:t>
      </w:r>
    </w:p>
    <w:p w14:paraId="19890985" w14:textId="77777777" w:rsidR="00AA4E4F" w:rsidRDefault="00AA4E4F" w:rsidP="00AA4E4F">
      <w:r>
        <w:t>В качестве опытной культуры, при помощи которой учащиеся закрепляют полученные знания на практике, используется картофель:</w:t>
      </w:r>
    </w:p>
    <w:p w14:paraId="393EF687" w14:textId="77777777" w:rsidR="00AA4E4F" w:rsidRDefault="00AA4E4F" w:rsidP="00AA4E4F">
      <w:pPr>
        <w:pStyle w:val="a3"/>
        <w:numPr>
          <w:ilvl w:val="0"/>
          <w:numId w:val="31"/>
        </w:numPr>
      </w:pPr>
      <w:r>
        <w:t>Вторая по экономической значимости культура, выращивается повсеместно;</w:t>
      </w:r>
    </w:p>
    <w:p w14:paraId="3F847043" w14:textId="77777777" w:rsidR="00AA4E4F" w:rsidRDefault="00AA4E4F" w:rsidP="00AA4E4F">
      <w:pPr>
        <w:pStyle w:val="a3"/>
        <w:numPr>
          <w:ilvl w:val="0"/>
          <w:numId w:val="31"/>
        </w:numPr>
      </w:pPr>
      <w:r>
        <w:t>В отличие от пшеницы, картофель активно выращивается в личных подсобных хозяйствах, т.е. у учащихся есть возможность проводить опыты и практические работы на своих огородах;</w:t>
      </w:r>
    </w:p>
    <w:p w14:paraId="56D37E4C" w14:textId="77777777" w:rsidR="00AA4E4F" w:rsidRDefault="00AA4E4F" w:rsidP="00AA4E4F">
      <w:pPr>
        <w:pStyle w:val="a3"/>
        <w:numPr>
          <w:ilvl w:val="0"/>
          <w:numId w:val="31"/>
        </w:numPr>
      </w:pPr>
      <w:r>
        <w:t>С агрономической точки зрения картофель является очень сложной культурой, требующей высокой культуры производства и не прощающей никаких ошибок агронома</w:t>
      </w:r>
      <w:r w:rsidRPr="00AA4E4F">
        <w:rPr>
          <w:rStyle w:val="a8"/>
        </w:rPr>
        <w:footnoteReference w:id="1"/>
      </w:r>
      <w:r w:rsidRPr="00AA4E4F">
        <w:rPr>
          <w:rStyle w:val="a8"/>
          <w:vertAlign w:val="baseline"/>
        </w:rPr>
        <w:t>.</w:t>
      </w:r>
      <w:r>
        <w:t xml:space="preserve"> Как следствие картофель отзывчив на повышение качества агротехнических мероприятий, учащимся виден результат применения полученных ими знаний</w:t>
      </w:r>
      <w:r>
        <w:rPr>
          <w:rStyle w:val="a8"/>
        </w:rPr>
        <w:footnoteReference w:id="2"/>
      </w:r>
      <w:r>
        <w:t>.</w:t>
      </w:r>
    </w:p>
    <w:p w14:paraId="0AA12026" w14:textId="77777777" w:rsidR="00AA4E4F" w:rsidRPr="002D66D1" w:rsidRDefault="00AA4E4F" w:rsidP="00AA4E4F"/>
    <w:p w14:paraId="625B12EA" w14:textId="77777777" w:rsidR="00AA4E4F" w:rsidRDefault="00AA4E4F" w:rsidP="00AA4E4F">
      <w:r>
        <w:t>Программа разработана научными сотрудниками ФГБНУ ВНИИФ и реализуется в образовательных учреждениях различных регионов при поддержке экспертов - авторов Программы.</w:t>
      </w:r>
    </w:p>
    <w:p w14:paraId="5AF1954A" w14:textId="77777777" w:rsidR="00AA4E4F" w:rsidRDefault="00AA4E4F" w:rsidP="00AA4E4F">
      <w:r w:rsidRPr="002D66D1">
        <w:t xml:space="preserve">Для </w:t>
      </w:r>
      <w:r>
        <w:t>выполнения обозначенных выше</w:t>
      </w:r>
      <w:r w:rsidRPr="002D66D1">
        <w:t xml:space="preserve"> задачи эксперты Программы рассказывают её участникам (учащимся средних и старших классов и их педагогам) о современных аспектах агрономии, </w:t>
      </w:r>
      <w:r>
        <w:t xml:space="preserve">основных агротехнических </w:t>
      </w:r>
      <w:r>
        <w:lastRenderedPageBreak/>
        <w:t xml:space="preserve">приёмах, </w:t>
      </w:r>
      <w:r w:rsidRPr="002D66D1">
        <w:t>применяемых новых технологиях (в том числе цифровых системах), последних научных достижениях. При этом с детьми и педагогами общаются научные сотрудники</w:t>
      </w:r>
      <w:r>
        <w:t xml:space="preserve"> ФГБНУ ВНИИФ</w:t>
      </w:r>
      <w:r w:rsidRPr="002D66D1">
        <w:t>, совмещающие исследовательскую работу с практическими консультациями агрономов. Т.е. вся информация носит абсолютно достоверный, научно обоснованный и систематизированный характер, но при этом имеет максимальное прикладное значение, чтобы учащиеся сразу смогли закрепить полученные знания на поле и получить практический результат</w:t>
      </w:r>
      <w:r>
        <w:t xml:space="preserve"> - во время выращивания картофеля на школьных опытных полях или личных приусадебных участках. Во время практических занятий эксперты Программы оказывают им консультационную и информационную поддержку, в том числе в части применения современных цифровых технологий для решения агрономических задач.</w:t>
      </w:r>
    </w:p>
    <w:p w14:paraId="00F92283" w14:textId="77777777" w:rsidR="00AA4E4F" w:rsidRPr="002D66D1" w:rsidRDefault="00AA4E4F" w:rsidP="00AA4E4F">
      <w:r>
        <w:t>Таким образом благодаря Программе учащиеся школ и преподаватели не только узнают о современном образе сельского хозяйства, но и получают возможность применять современные научно обоснованные технологии выращивания картофеля (в том числе цифровые системы) на школьных опытных полях и в личных приусадебных хозяйствах.</w:t>
      </w:r>
    </w:p>
    <w:p w14:paraId="70AD9AE8" w14:textId="77777777" w:rsidR="00AA4E4F" w:rsidRPr="002D66D1" w:rsidRDefault="00AA4E4F" w:rsidP="00AA4E4F"/>
    <w:p w14:paraId="4F1CB3A3" w14:textId="77777777" w:rsidR="00AA4E4F" w:rsidRPr="002D66D1" w:rsidRDefault="00AA4E4F" w:rsidP="00AA4E4F">
      <w:r w:rsidRPr="002D66D1">
        <w:t xml:space="preserve">В настоящий момент разработано </w:t>
      </w:r>
      <w:r>
        <w:t>3</w:t>
      </w:r>
      <w:r w:rsidRPr="002D66D1">
        <w:t xml:space="preserve"> учебных модуля </w:t>
      </w:r>
    </w:p>
    <w:p w14:paraId="1B245540" w14:textId="77777777" w:rsidR="00AA4E4F" w:rsidRPr="002D66D1" w:rsidRDefault="00AA4E4F" w:rsidP="00AA4E4F">
      <w:pPr>
        <w:pStyle w:val="a3"/>
        <w:numPr>
          <w:ilvl w:val="0"/>
          <w:numId w:val="26"/>
        </w:numPr>
      </w:pPr>
      <w:r w:rsidRPr="002D66D1">
        <w:t xml:space="preserve">Защита растений (фитопатология); </w:t>
      </w:r>
    </w:p>
    <w:p w14:paraId="5BE73457" w14:textId="77777777" w:rsidR="00AA4E4F" w:rsidRPr="002D66D1" w:rsidRDefault="00AA4E4F" w:rsidP="00AA4E4F">
      <w:pPr>
        <w:pStyle w:val="a3"/>
        <w:numPr>
          <w:ilvl w:val="0"/>
          <w:numId w:val="26"/>
        </w:numPr>
      </w:pPr>
      <w:r w:rsidRPr="002D66D1">
        <w:t>Питание растений (агрохимия);</w:t>
      </w:r>
    </w:p>
    <w:p w14:paraId="4FCFE15E" w14:textId="77777777" w:rsidR="00AA4E4F" w:rsidRPr="002D66D1" w:rsidRDefault="00AA4E4F" w:rsidP="00AA4E4F">
      <w:pPr>
        <w:pStyle w:val="a3"/>
        <w:numPr>
          <w:ilvl w:val="0"/>
          <w:numId w:val="26"/>
        </w:numPr>
      </w:pPr>
      <w:r w:rsidRPr="002D66D1">
        <w:t>Интегрированная система защиты/выращивания картофеля</w:t>
      </w:r>
    </w:p>
    <w:p w14:paraId="7505C556" w14:textId="77777777" w:rsidR="00AA4E4F" w:rsidRDefault="00AA4E4F" w:rsidP="00AA4E4F">
      <w:r w:rsidRPr="002D66D1">
        <w:t xml:space="preserve"> </w:t>
      </w:r>
    </w:p>
    <w:p w14:paraId="79706D8C" w14:textId="77777777" w:rsidR="00AA4E4F" w:rsidRPr="002D66D1" w:rsidRDefault="00AA4E4F" w:rsidP="00AA4E4F">
      <w:r w:rsidRPr="002D66D1">
        <w:t>Обучение по каждому модулю проходит в 3 этапа:</w:t>
      </w:r>
    </w:p>
    <w:p w14:paraId="3D05105F" w14:textId="77777777" w:rsidR="00DD6856" w:rsidRDefault="00AA4E4F" w:rsidP="00AA4E4F">
      <w:pPr>
        <w:pStyle w:val="a3"/>
        <w:numPr>
          <w:ilvl w:val="0"/>
          <w:numId w:val="27"/>
        </w:numPr>
      </w:pPr>
      <w:r w:rsidRPr="00EC3701">
        <w:t xml:space="preserve">Теоретический курс — 8 лекций по каждому учебному модулю </w:t>
      </w:r>
      <w:r>
        <w:t>(в формате</w:t>
      </w:r>
      <w:r w:rsidRPr="00EC3701">
        <w:t xml:space="preserve"> </w:t>
      </w:r>
      <w:proofErr w:type="spellStart"/>
      <w:r w:rsidRPr="00EC3701">
        <w:t>вебинар</w:t>
      </w:r>
      <w:r>
        <w:t>а</w:t>
      </w:r>
      <w:proofErr w:type="spellEnd"/>
      <w:r>
        <w:t xml:space="preserve"> или в формате </w:t>
      </w:r>
      <w:proofErr w:type="spellStart"/>
      <w:r>
        <w:t>видеолекций</w:t>
      </w:r>
      <w:proofErr w:type="spellEnd"/>
      <w:r w:rsidR="00DD6856">
        <w:t>)</w:t>
      </w:r>
    </w:p>
    <w:p w14:paraId="6927970E" w14:textId="279888E0" w:rsidR="00AA4E4F" w:rsidRDefault="00DD6856" w:rsidP="00DD6856">
      <w:pPr>
        <w:pStyle w:val="a3"/>
        <w:numPr>
          <w:ilvl w:val="1"/>
          <w:numId w:val="27"/>
        </w:numPr>
      </w:pPr>
      <w:r>
        <w:t xml:space="preserve">все </w:t>
      </w:r>
      <w:proofErr w:type="spellStart"/>
      <w:r>
        <w:t>видеолекции</w:t>
      </w:r>
      <w:proofErr w:type="spellEnd"/>
      <w:r w:rsidR="00AA4E4F">
        <w:t xml:space="preserve"> </w:t>
      </w:r>
      <w:proofErr w:type="spellStart"/>
      <w:r w:rsidR="00AA4E4F">
        <w:t>размещённы</w:t>
      </w:r>
      <w:proofErr w:type="spellEnd"/>
      <w:r w:rsidR="00AA4E4F">
        <w:t xml:space="preserve"> на информационно-справочном сайте Программы </w:t>
      </w:r>
      <w:hyperlink r:id="rId7" w:history="1">
        <w:proofErr w:type="spellStart"/>
        <w:r w:rsidR="00AA4E4F" w:rsidRPr="005A67E1">
          <w:rPr>
            <w:rStyle w:val="a9"/>
          </w:rPr>
          <w:t>https</w:t>
        </w:r>
        <w:proofErr w:type="spellEnd"/>
        <w:r w:rsidR="00AA4E4F" w:rsidRPr="005A67E1">
          <w:rPr>
            <w:rStyle w:val="a9"/>
          </w:rPr>
          <w:t>://school.agrodozor.ru/</w:t>
        </w:r>
        <w:proofErr w:type="spellStart"/>
        <w:r w:rsidR="00AA4E4F" w:rsidRPr="005A67E1">
          <w:rPr>
            <w:rStyle w:val="a9"/>
          </w:rPr>
          <w:t>videolessons</w:t>
        </w:r>
        <w:proofErr w:type="spellEnd"/>
      </w:hyperlink>
      <w:r w:rsidR="00AA4E4F" w:rsidRPr="00EC3701">
        <w:t>;</w:t>
      </w:r>
    </w:p>
    <w:p w14:paraId="4D790388" w14:textId="4A51FE75" w:rsidR="00DD6856" w:rsidRPr="00EC3701" w:rsidRDefault="00DD6856" w:rsidP="00DD6856">
      <w:pPr>
        <w:pStyle w:val="a3"/>
        <w:numPr>
          <w:ilvl w:val="1"/>
          <w:numId w:val="27"/>
        </w:numPr>
      </w:pPr>
      <w:r>
        <w:t>также на сайте учащимся доступны конспекты всех лекций.</w:t>
      </w:r>
    </w:p>
    <w:p w14:paraId="2EDAF663" w14:textId="77777777" w:rsidR="00AA4E4F" w:rsidRPr="00EC3701" w:rsidRDefault="00AA4E4F" w:rsidP="00AA4E4F">
      <w:pPr>
        <w:pStyle w:val="a3"/>
        <w:numPr>
          <w:ilvl w:val="0"/>
          <w:numId w:val="27"/>
        </w:numPr>
      </w:pPr>
      <w:r w:rsidRPr="00EC3701">
        <w:t xml:space="preserve">Лабораторные работы </w:t>
      </w:r>
      <w:r>
        <w:t xml:space="preserve">проводятся в июне-июле, рекомендации по поведению лабораторных работ также размещены на информационно-справочном сайте Программы </w:t>
      </w:r>
      <w:proofErr w:type="spellStart"/>
      <w:r w:rsidRPr="004C38C6">
        <w:t>https</w:t>
      </w:r>
      <w:proofErr w:type="spellEnd"/>
      <w:r w:rsidRPr="004C38C6">
        <w:t>://school.agrodozor.ru/</w:t>
      </w:r>
      <w:proofErr w:type="spellStart"/>
      <w:r w:rsidRPr="004C38C6">
        <w:t>isolate</w:t>
      </w:r>
      <w:proofErr w:type="spellEnd"/>
      <w:r w:rsidRPr="00EC3701">
        <w:t>;</w:t>
      </w:r>
    </w:p>
    <w:p w14:paraId="212B08F0" w14:textId="77777777" w:rsidR="00AA4E4F" w:rsidRPr="00EC3701" w:rsidRDefault="00AA4E4F" w:rsidP="00AA4E4F">
      <w:pPr>
        <w:pStyle w:val="a3"/>
        <w:numPr>
          <w:ilvl w:val="0"/>
          <w:numId w:val="27"/>
        </w:numPr>
      </w:pPr>
      <w:r w:rsidRPr="00EC3701">
        <w:t>Практические работы для закрепления полученных знаний проводятся на школьных опытных полях и личных приусадебных участках учащихся</w:t>
      </w:r>
      <w:r>
        <w:t xml:space="preserve"> в течение всего полевого сезона</w:t>
      </w:r>
      <w:r w:rsidRPr="00EC3701">
        <w:t>.</w:t>
      </w:r>
    </w:p>
    <w:p w14:paraId="57759764" w14:textId="0CF23BB3" w:rsidR="00DD6856" w:rsidRPr="00520974" w:rsidRDefault="00AA4E4F" w:rsidP="00DD6856">
      <w:r w:rsidRPr="00520974">
        <w:t>На занятиях учащиеся Программы учатся работать с Системой поддержки принятия решений по борьбе с болезнями растений "Агродозор" (</w:t>
      </w:r>
      <w:proofErr w:type="spellStart"/>
      <w:r w:rsidR="005A67E1">
        <w:fldChar w:fldCharType="begin"/>
      </w:r>
      <w:r w:rsidR="005A67E1">
        <w:instrText xml:space="preserve"> HYPERLINK "https://agrodozor.ru/" </w:instrText>
      </w:r>
      <w:r w:rsidR="005A67E1">
        <w:fldChar w:fldCharType="separate"/>
      </w:r>
      <w:r w:rsidRPr="00DD6856">
        <w:t>https</w:t>
      </w:r>
      <w:proofErr w:type="spellEnd"/>
      <w:r w:rsidRPr="00DD6856">
        <w:t>://agrodozor.ru/</w:t>
      </w:r>
      <w:r w:rsidR="005A67E1">
        <w:fldChar w:fldCharType="end"/>
      </w:r>
      <w:r w:rsidRPr="00520974">
        <w:t>) и используют её во время практических работ.</w:t>
      </w:r>
      <w:r w:rsidR="00DD6856">
        <w:t xml:space="preserve"> </w:t>
      </w:r>
    </w:p>
    <w:p w14:paraId="4CD0E095" w14:textId="553DC83E" w:rsidR="00DD6856" w:rsidRPr="00520974" w:rsidRDefault="00DD6856" w:rsidP="00DD6856"/>
    <w:p w14:paraId="51371371" w14:textId="77777777" w:rsidR="00AA4E4F" w:rsidRPr="002D66D1" w:rsidRDefault="00AA4E4F" w:rsidP="00AA4E4F"/>
    <w:p w14:paraId="48F1C6F8" w14:textId="041E4198" w:rsidR="00AA4E4F" w:rsidRPr="002D66D1" w:rsidRDefault="00AA4E4F" w:rsidP="00AA4E4F">
      <w:r w:rsidRPr="002D66D1">
        <w:t>Во время лабораторных работ и практических занятий эксперты Программы оказывают консультационную поддержку её участникам посредством e-</w:t>
      </w:r>
      <w:proofErr w:type="spellStart"/>
      <w:r w:rsidRPr="002D66D1">
        <w:t>mail</w:t>
      </w:r>
      <w:proofErr w:type="spellEnd"/>
      <w:r w:rsidRPr="002D66D1">
        <w:t xml:space="preserve"> рассылок</w:t>
      </w:r>
      <w:r>
        <w:t xml:space="preserve"> и</w:t>
      </w:r>
      <w:r w:rsidRPr="002D66D1">
        <w:t xml:space="preserve"> страниц Программы в социальных сетях </w:t>
      </w:r>
      <w:r w:rsidRPr="00322F2B">
        <w:t xml:space="preserve">- </w:t>
      </w:r>
      <w:hyperlink r:id="rId8" w:history="1">
        <w:proofErr w:type="spellStart"/>
        <w:r w:rsidRPr="005A67E1">
          <w:rPr>
            <w:rStyle w:val="a9"/>
          </w:rPr>
          <w:t>https</w:t>
        </w:r>
        <w:proofErr w:type="spellEnd"/>
        <w:r w:rsidRPr="005A67E1">
          <w:rPr>
            <w:rStyle w:val="a9"/>
          </w:rPr>
          <w:t>://vk.com/</w:t>
        </w:r>
        <w:proofErr w:type="spellStart"/>
        <w:r w:rsidRPr="005A67E1">
          <w:rPr>
            <w:rStyle w:val="a9"/>
          </w:rPr>
          <w:t>agrodozor</w:t>
        </w:r>
        <w:proofErr w:type="spellEnd"/>
        <w:r w:rsidRPr="005A67E1">
          <w:rPr>
            <w:rStyle w:val="a9"/>
          </w:rPr>
          <w:t xml:space="preserve">, </w:t>
        </w:r>
        <w:proofErr w:type="spellStart"/>
        <w:r w:rsidRPr="005A67E1">
          <w:rPr>
            <w:rStyle w:val="a9"/>
          </w:rPr>
          <w:t>https</w:t>
        </w:r>
        <w:proofErr w:type="spellEnd"/>
        <w:r w:rsidRPr="005A67E1">
          <w:rPr>
            <w:rStyle w:val="a9"/>
          </w:rPr>
          <w:t>://t.me/</w:t>
        </w:r>
        <w:proofErr w:type="spellStart"/>
        <w:r w:rsidRPr="005A67E1">
          <w:rPr>
            <w:rStyle w:val="a9"/>
          </w:rPr>
          <w:t>agrodozor</w:t>
        </w:r>
        <w:proofErr w:type="spellEnd"/>
      </w:hyperlink>
      <w:r w:rsidRPr="002D66D1">
        <w:t xml:space="preserve">. </w:t>
      </w:r>
    </w:p>
    <w:p w14:paraId="7E6AE7AA" w14:textId="77777777" w:rsidR="00AA4E4F" w:rsidRDefault="00AA4E4F" w:rsidP="00AA4E4F"/>
    <w:p w14:paraId="66466136" w14:textId="22417E68" w:rsidR="00AA4E4F" w:rsidRPr="004C38C6" w:rsidRDefault="00AA4E4F" w:rsidP="00AA4E4F">
      <w:r w:rsidRPr="002D66D1">
        <w:t xml:space="preserve">По итогам сезона учащиеся готовят отчёты о выполненной работе (проектная работа), проводится конкурс работ учащихся, </w:t>
      </w:r>
      <w:r>
        <w:t xml:space="preserve">оценку работ проводят научные сотрудники ФГБНУ ВНИИФ и специалисты РГАУ МСХА им </w:t>
      </w:r>
      <w:proofErr w:type="spellStart"/>
      <w:r>
        <w:t>К.А.Тимирязева</w:t>
      </w:r>
      <w:proofErr w:type="spellEnd"/>
      <w:r>
        <w:t xml:space="preserve">, </w:t>
      </w:r>
      <w:r w:rsidRPr="002D66D1">
        <w:t>авторы лучших работы получают дипломы</w:t>
      </w:r>
      <w:r>
        <w:t xml:space="preserve"> - </w:t>
      </w:r>
      <w:hyperlink r:id="rId9" w:history="1">
        <w:proofErr w:type="spellStart"/>
        <w:r w:rsidRPr="005A67E1">
          <w:rPr>
            <w:rStyle w:val="a9"/>
          </w:rPr>
          <w:t>https</w:t>
        </w:r>
        <w:proofErr w:type="spellEnd"/>
        <w:r w:rsidRPr="005A67E1">
          <w:rPr>
            <w:rStyle w:val="a9"/>
          </w:rPr>
          <w:t>://vk.com/</w:t>
        </w:r>
        <w:proofErr w:type="spellStart"/>
        <w:r w:rsidRPr="005A67E1">
          <w:rPr>
            <w:rStyle w:val="a9"/>
          </w:rPr>
          <w:t>agrodozor?w</w:t>
        </w:r>
        <w:proofErr w:type="spellEnd"/>
        <w:r w:rsidRPr="005A67E1">
          <w:rPr>
            <w:rStyle w:val="a9"/>
          </w:rPr>
          <w:t>=wall-182233542_150</w:t>
        </w:r>
      </w:hyperlink>
      <w:r w:rsidRPr="002D66D1">
        <w:t>.</w:t>
      </w:r>
    </w:p>
    <w:p w14:paraId="350C4995" w14:textId="77777777" w:rsidR="00AA4E4F" w:rsidRPr="002D66D1" w:rsidRDefault="00AA4E4F" w:rsidP="00AA4E4F"/>
    <w:p w14:paraId="336FA15C" w14:textId="77777777" w:rsidR="00AA4E4F" w:rsidRPr="00DE0F1E" w:rsidRDefault="00AA4E4F" w:rsidP="00AA4E4F">
      <w:pPr>
        <w:pStyle w:val="2"/>
      </w:pPr>
      <w:r>
        <w:t xml:space="preserve">Основные </w:t>
      </w:r>
      <w:r w:rsidRPr="009C7CFF">
        <w:t>результаты</w:t>
      </w:r>
      <w:r w:rsidRPr="00DE0F1E">
        <w:t xml:space="preserve"> работы Программы</w:t>
      </w:r>
    </w:p>
    <w:p w14:paraId="5C8E2428" w14:textId="77777777" w:rsidR="00AA4E4F" w:rsidRDefault="00AA4E4F" w:rsidP="00AA4E4F">
      <w:r>
        <w:t xml:space="preserve">В настоящий момент к </w:t>
      </w:r>
      <w:r w:rsidRPr="002D66D1">
        <w:t>Программе подключилось 3</w:t>
      </w:r>
      <w:r>
        <w:t>0</w:t>
      </w:r>
      <w:r w:rsidRPr="002D66D1">
        <w:t xml:space="preserve"> школ из </w:t>
      </w:r>
      <w:r>
        <w:t xml:space="preserve">5 регионов страны </w:t>
      </w:r>
      <w:r w:rsidRPr="002D66D1">
        <w:t xml:space="preserve">Новосибирской, Кемеровской </w:t>
      </w:r>
      <w:r>
        <w:t xml:space="preserve">и Самарской </w:t>
      </w:r>
      <w:r w:rsidRPr="002D66D1">
        <w:t>областей</w:t>
      </w:r>
      <w:r>
        <w:t>,</w:t>
      </w:r>
      <w:r w:rsidRPr="002D66D1">
        <w:t xml:space="preserve"> </w:t>
      </w:r>
      <w:r>
        <w:t>р</w:t>
      </w:r>
      <w:r w:rsidRPr="002D66D1">
        <w:t>еспублики Татарстан</w:t>
      </w:r>
      <w:r>
        <w:t xml:space="preserve"> и Хабаровского края.</w:t>
      </w:r>
    </w:p>
    <w:p w14:paraId="540DF549" w14:textId="77777777" w:rsidR="00AA4E4F" w:rsidRPr="002D66D1" w:rsidRDefault="00AA4E4F" w:rsidP="00AA4E4F"/>
    <w:p w14:paraId="3687DACB" w14:textId="77777777" w:rsidR="00AA4E4F" w:rsidRPr="009C7CFF" w:rsidRDefault="00AA4E4F" w:rsidP="00AA4E4F">
      <w:pPr>
        <w:pStyle w:val="3"/>
      </w:pPr>
      <w:r w:rsidRPr="009C7CFF">
        <w:t>Конкурс Юннат 2021</w:t>
      </w:r>
    </w:p>
    <w:p w14:paraId="14E17F75" w14:textId="1C025111" w:rsidR="00AA4E4F" w:rsidRDefault="00AA4E4F" w:rsidP="00AA4E4F">
      <w:r>
        <w:t>У</w:t>
      </w:r>
      <w:r w:rsidRPr="002D66D1">
        <w:t xml:space="preserve">частница Программы Исаева Виктория (учащаяся </w:t>
      </w:r>
      <w:r w:rsidRPr="00322F2B">
        <w:t>9</w:t>
      </w:r>
      <w:r w:rsidRPr="002D66D1">
        <w:t xml:space="preserve">-го класса МБОУ </w:t>
      </w:r>
      <w:proofErr w:type="spellStart"/>
      <w:r w:rsidRPr="002D66D1">
        <w:t>Новопестерёвская</w:t>
      </w:r>
      <w:proofErr w:type="spellEnd"/>
      <w:r w:rsidRPr="002D66D1">
        <w:t xml:space="preserve"> ООШ, село </w:t>
      </w:r>
      <w:proofErr w:type="spellStart"/>
      <w:r w:rsidRPr="002D66D1">
        <w:t>Новопестерёво</w:t>
      </w:r>
      <w:proofErr w:type="spellEnd"/>
      <w:r w:rsidRPr="002D66D1">
        <w:t xml:space="preserve">, </w:t>
      </w:r>
      <w:proofErr w:type="spellStart"/>
      <w:r w:rsidRPr="002D66D1">
        <w:t>Гурьевский</w:t>
      </w:r>
      <w:proofErr w:type="spellEnd"/>
      <w:r w:rsidRPr="002D66D1">
        <w:t xml:space="preserve"> район, Кемеровской области) стала победителем Всероссийского конкурса "Юннат" 2021 </w:t>
      </w:r>
      <w:r>
        <w:t xml:space="preserve">в номинации "Сам себе агроном" </w:t>
      </w:r>
      <w:r w:rsidRPr="002D66D1">
        <w:t xml:space="preserve">(организаторы </w:t>
      </w:r>
      <w:r w:rsidRPr="00322F2B">
        <w:t xml:space="preserve">- </w:t>
      </w:r>
      <w:r w:rsidRPr="002D66D1">
        <w:t>Министерство сельского хозяйства РФ и Министерство просвещения РФ</w:t>
      </w:r>
      <w:r>
        <w:t xml:space="preserve">, проводит </w:t>
      </w:r>
      <w:r w:rsidR="005A67E1" w:rsidRPr="00390E71">
        <w:t>ФГБОУ ДО</w:t>
      </w:r>
      <w:r w:rsidR="005A67E1">
        <w:t xml:space="preserve"> "</w:t>
      </w:r>
      <w:r w:rsidRPr="00DE0F1E">
        <w:t>Федеральный центр дополнительного образования и организации отдыха и оздоровления детей</w:t>
      </w:r>
      <w:r w:rsidR="005A67E1">
        <w:t>"</w:t>
      </w:r>
      <w:r w:rsidRPr="002D66D1">
        <w:t>)</w:t>
      </w:r>
      <w:r>
        <w:t xml:space="preserve">. </w:t>
      </w:r>
    </w:p>
    <w:p w14:paraId="29E35996" w14:textId="77777777" w:rsidR="00AA4E4F" w:rsidRDefault="00AA4E4F" w:rsidP="00AA4E4F">
      <w:r>
        <w:t>Тема конкурсной работы Виктории - "Выращивание картофеля на пришкольном участке с использованием цифровых технологий в сельском хозяйстве":</w:t>
      </w:r>
    </w:p>
    <w:p w14:paraId="11F09E2C" w14:textId="54325F06" w:rsidR="00AA4E4F" w:rsidRDefault="00E06F8D" w:rsidP="00AA4E4F">
      <w:pPr>
        <w:keepNext/>
        <w:tabs>
          <w:tab w:val="left" w:pos="426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7442DF" wp14:editId="70C3FE3E">
                <wp:simplePos x="0" y="0"/>
                <wp:positionH relativeFrom="column">
                  <wp:posOffset>680709</wp:posOffset>
                </wp:positionH>
                <wp:positionV relativeFrom="paragraph">
                  <wp:posOffset>1595547</wp:posOffset>
                </wp:positionV>
                <wp:extent cx="4954250" cy="846944"/>
                <wp:effectExtent l="0" t="0" r="12065" b="1714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4250" cy="846944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FAB71" id="Прямоугольник 21" o:spid="_x0000_s1026" style="position:absolute;margin-left:53.6pt;margin-top:125.65pt;width:390.1pt;height:66.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" fillcolor="red" strokecolor="#1f3763 [1604]" strokeweight="1pt">
                <v:fill opacity="6682f"/>
              </v:rect>
            </w:pict>
          </mc:Fallback>
        </mc:AlternateContent>
      </w:r>
      <w:r w:rsidR="00AA4E4F">
        <w:rPr>
          <w:noProof/>
        </w:rPr>
        <w:drawing>
          <wp:inline distT="0" distB="0" distL="0" distR="0" wp14:anchorId="28DD929D" wp14:editId="254A34AA">
            <wp:extent cx="5501005" cy="34594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5"/>
                    <a:stretch/>
                  </pic:blipFill>
                  <pic:spPr bwMode="auto">
                    <a:xfrm>
                      <a:off x="0" y="0"/>
                      <a:ext cx="5502775" cy="3460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0A6D2" w14:textId="46CD3128" w:rsidR="00AA4E4F" w:rsidRDefault="00AA4E4F" w:rsidP="00AA4E4F">
      <w:pPr>
        <w:pStyle w:val="aa"/>
      </w:pPr>
      <w:r>
        <w:t xml:space="preserve">Рисунок </w:t>
      </w:r>
      <w:fldSimple w:instr=" SEQ Рисунок \* ARABIC ">
        <w:r w:rsidR="00025511">
          <w:rPr>
            <w:noProof/>
          </w:rPr>
          <w:t>1</w:t>
        </w:r>
      </w:fldSimple>
      <w:r>
        <w:t xml:space="preserve"> Список победителя и призёров Всероссийского конкурса "Юннат" 2021</w:t>
      </w:r>
    </w:p>
    <w:p w14:paraId="693C9FE7" w14:textId="77777777" w:rsidR="00AA4E4F" w:rsidRDefault="00AA4E4F" w:rsidP="00AA4E4F">
      <w:pPr>
        <w:keepNext/>
      </w:pPr>
      <w:r>
        <w:rPr>
          <w:noProof/>
        </w:rPr>
        <w:drawing>
          <wp:inline distT="0" distB="0" distL="0" distR="0" wp14:anchorId="71E35908" wp14:editId="39DB8EB4">
            <wp:extent cx="2662016" cy="3665095"/>
            <wp:effectExtent l="0" t="0" r="508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900" cy="366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F440C" w14:textId="1F89F1C2" w:rsidR="00AA4E4F" w:rsidRDefault="00AA4E4F" w:rsidP="00AA4E4F">
      <w:pPr>
        <w:pStyle w:val="aa"/>
      </w:pPr>
      <w:r>
        <w:t xml:space="preserve">Рисунок </w:t>
      </w:r>
      <w:fldSimple w:instr=" SEQ Рисунок \* ARABIC ">
        <w:r w:rsidR="00025511">
          <w:rPr>
            <w:noProof/>
          </w:rPr>
          <w:t>2</w:t>
        </w:r>
      </w:fldSimple>
      <w:r>
        <w:t xml:space="preserve"> Сертификат победителя</w:t>
      </w:r>
      <w:r w:rsidRPr="0099418E">
        <w:t xml:space="preserve"> Всероссийского конкурса "Юннат" 2021</w:t>
      </w:r>
    </w:p>
    <w:p w14:paraId="0B72661E" w14:textId="77777777" w:rsidR="00AA4E4F" w:rsidRPr="00562EC8" w:rsidRDefault="00AA4E4F" w:rsidP="00AA4E4F">
      <w:pPr>
        <w:rPr>
          <w:lang w:eastAsia="en-US"/>
        </w:rPr>
      </w:pPr>
    </w:p>
    <w:p w14:paraId="3EC433A3" w14:textId="77777777" w:rsidR="00AA4E4F" w:rsidRDefault="00AA4E4F" w:rsidP="00AA4E4F">
      <w:pPr>
        <w:keepNext/>
      </w:pPr>
      <w:r>
        <w:lastRenderedPageBreak/>
        <w:fldChar w:fldCharType="begin"/>
      </w:r>
      <w:r>
        <w:instrText xml:space="preserve"> INCLUDEPICTURE "https://sun9-west.userapi.com/sun9-67/s/v1/ig2/k-CjeP0IfJKhZE1r6UtNhudsJlbSRI6GZ-82rfR9QOfgFeLEXLdpsiuLO2PBDBvfVWSj8D1xQ1os7ZHaEB0xz6wN.jpg?size=1200x800&amp;quality=96&amp;type=album"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6FE608A" wp14:editId="57CA5D1B">
            <wp:extent cx="4202494" cy="2803161"/>
            <wp:effectExtent l="0" t="0" r="127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413" cy="28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7FDCA89" w14:textId="29A2F4BF" w:rsidR="00AA4E4F" w:rsidRPr="00A25361" w:rsidRDefault="00AA4E4F" w:rsidP="00AA4E4F">
      <w:pPr>
        <w:pStyle w:val="aa"/>
      </w:pPr>
      <w:r>
        <w:t xml:space="preserve">Рисунок </w:t>
      </w:r>
      <w:fldSimple w:instr=" SEQ Рисунок \* ARABIC ">
        <w:r w:rsidR="00025511">
          <w:rPr>
            <w:noProof/>
          </w:rPr>
          <w:t>3</w:t>
        </w:r>
      </w:fldSimple>
      <w:r>
        <w:t xml:space="preserve"> Виктория Исаева (крайняя слева) с участниками УПБ "Колосок" - призёрами конкурса проектных работ Школы юного агронома "Агродозор" и директором школы Воронько О.М.</w:t>
      </w:r>
    </w:p>
    <w:p w14:paraId="2E4FA6D6" w14:textId="77777777" w:rsidR="00AA4E4F" w:rsidRDefault="00AA4E4F" w:rsidP="0059105D"/>
    <w:p w14:paraId="40C03B01" w14:textId="77777777" w:rsidR="00AA4E4F" w:rsidRPr="00756D79" w:rsidRDefault="00AA4E4F" w:rsidP="00AA4E4F">
      <w:pPr>
        <w:pStyle w:val="3"/>
      </w:pPr>
      <w:r w:rsidRPr="00756D79">
        <w:t xml:space="preserve">Конкурс </w:t>
      </w:r>
      <w:r>
        <w:t>"</w:t>
      </w:r>
      <w:r w:rsidRPr="00756D79">
        <w:t>Организация и</w:t>
      </w:r>
      <w:r w:rsidRPr="00A25361">
        <w:rPr>
          <w:rFonts w:eastAsiaTheme="minorHAnsi"/>
        </w:rPr>
        <w:t xml:space="preserve"> </w:t>
      </w:r>
      <w:r w:rsidRPr="00756D79">
        <w:t>сопровождение высокотехнологичного сельскохозяйственного производства</w:t>
      </w:r>
      <w:r>
        <w:t>..."</w:t>
      </w:r>
    </w:p>
    <w:p w14:paraId="29A47858" w14:textId="5B65CE64" w:rsidR="00AA4E4F" w:rsidRDefault="00AA4E4F" w:rsidP="00AA4E4F">
      <w:r w:rsidRPr="00390E71">
        <w:t>2 участвующие в Программе школьные учебно-производственные бригады получили серебряные медали конкурса "Организация и сопровождение высокотехнологичного сельскохозяйственного производства и рационального землепользования в агроэкологических объединениях обучающихся образовательных организаций России». Конкурс проводится в рамках Российской агропромышленной выставки "Золотая осень", его организаторами являются Министерство сельского хозяйства РФ и Министерство просвещения РФ (</w:t>
      </w:r>
      <w:r w:rsidR="005A67E1">
        <w:t xml:space="preserve">проводит </w:t>
      </w:r>
      <w:r w:rsidRPr="00390E71">
        <w:t>ФГБОУ ДО</w:t>
      </w:r>
      <w:r>
        <w:t xml:space="preserve"> "</w:t>
      </w:r>
      <w:r w:rsidRPr="00DE0F1E">
        <w:t>Федеральный центр дополнительного образования и организации отдыха и оздоровления детей</w:t>
      </w:r>
      <w:r>
        <w:t>").</w:t>
      </w:r>
    </w:p>
    <w:p w14:paraId="25A99FC9" w14:textId="37D3589C" w:rsidR="00AA4E4F" w:rsidRDefault="0059105D" w:rsidP="00AA4E4F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B846EA" wp14:editId="2EFA0234">
                <wp:simplePos x="0" y="0"/>
                <wp:positionH relativeFrom="column">
                  <wp:posOffset>861091</wp:posOffset>
                </wp:positionH>
                <wp:positionV relativeFrom="paragraph">
                  <wp:posOffset>5163549</wp:posOffset>
                </wp:positionV>
                <wp:extent cx="4954250" cy="614597"/>
                <wp:effectExtent l="0" t="0" r="12065" b="825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4250" cy="614597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FE888" id="Прямоугольник 19" o:spid="_x0000_s1026" style="position:absolute;margin-left:67.8pt;margin-top:406.6pt;width:390.1pt;height:48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" fillcolor="red" strokecolor="#1f3763 [1604]" strokeweight="1pt">
                <v:fill opacity="6682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1D526B" wp14:editId="346E2250">
                <wp:simplePos x="0" y="0"/>
                <wp:positionH relativeFrom="column">
                  <wp:posOffset>786140</wp:posOffset>
                </wp:positionH>
                <wp:positionV relativeFrom="paragraph">
                  <wp:posOffset>2637707</wp:posOffset>
                </wp:positionV>
                <wp:extent cx="4954250" cy="547016"/>
                <wp:effectExtent l="0" t="0" r="12065" b="1206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4250" cy="547016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64E76" id="Прямоугольник 18" o:spid="_x0000_s1026" style="position:absolute;margin-left:61.9pt;margin-top:207.7pt;width:390.1pt;height:43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" fillcolor="red" strokecolor="#1f3763 [1604]" strokeweight="1pt">
                <v:fill opacity="6682f"/>
              </v:rect>
            </w:pict>
          </mc:Fallback>
        </mc:AlternateContent>
      </w:r>
      <w:r w:rsidR="00AA4E4F">
        <w:rPr>
          <w:noProof/>
        </w:rPr>
        <w:drawing>
          <wp:inline distT="0" distB="0" distL="0" distR="0" wp14:anchorId="0962BFE3" wp14:editId="2C680A3C">
            <wp:extent cx="5936615" cy="67100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671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3B75C" w14:textId="0ECF3087" w:rsidR="00AA4E4F" w:rsidRDefault="00AA4E4F" w:rsidP="00AA4E4F">
      <w:pPr>
        <w:pStyle w:val="aa"/>
        <w:rPr>
          <w:sz w:val="28"/>
          <w:szCs w:val="28"/>
        </w:rPr>
      </w:pPr>
      <w:r>
        <w:t xml:space="preserve">Рисунок </w:t>
      </w:r>
      <w:fldSimple w:instr=" SEQ Рисунок \* ARABIC ">
        <w:r w:rsidR="00025511">
          <w:rPr>
            <w:noProof/>
          </w:rPr>
          <w:t>4</w:t>
        </w:r>
      </w:fldSimple>
      <w:r>
        <w:t xml:space="preserve"> </w:t>
      </w:r>
      <w:r w:rsidRPr="00BA563B">
        <w:t xml:space="preserve">Список организаций Российской Федерации, награждённых серебряной медалью и дипломами XXIII Российской агропромышленной выставки </w:t>
      </w:r>
      <w:r w:rsidRPr="00322F2B">
        <w:t>"</w:t>
      </w:r>
      <w:r w:rsidRPr="00BA563B">
        <w:t>Золотая осень</w:t>
      </w:r>
      <w:r w:rsidRPr="00322F2B">
        <w:t>"</w:t>
      </w:r>
    </w:p>
    <w:p w14:paraId="477E405A" w14:textId="77777777" w:rsidR="00AA4E4F" w:rsidRPr="00A25361" w:rsidRDefault="00AA4E4F" w:rsidP="00AA4E4F">
      <w:pPr>
        <w:rPr>
          <w:rFonts w:eastAsiaTheme="minorHAnsi"/>
          <w:lang w:eastAsia="en-US"/>
        </w:rPr>
      </w:pPr>
    </w:p>
    <w:p w14:paraId="5177A751" w14:textId="77777777" w:rsidR="00AA4E4F" w:rsidRDefault="00AA4E4F" w:rsidP="00AA4E4F">
      <w:r>
        <w:t xml:space="preserve">Учебно-производственная бригада "Колосок" </w:t>
      </w:r>
      <w:r w:rsidRPr="002D66D1">
        <w:t xml:space="preserve">МБОУ </w:t>
      </w:r>
      <w:proofErr w:type="spellStart"/>
      <w:r w:rsidRPr="002D66D1">
        <w:t>Новопестеревская</w:t>
      </w:r>
      <w:proofErr w:type="spellEnd"/>
      <w:r w:rsidRPr="002D66D1">
        <w:t xml:space="preserve"> ООШ (село </w:t>
      </w:r>
      <w:proofErr w:type="spellStart"/>
      <w:r w:rsidRPr="002D66D1">
        <w:t>Новопестерёво</w:t>
      </w:r>
      <w:proofErr w:type="spellEnd"/>
      <w:r w:rsidRPr="002D66D1">
        <w:t xml:space="preserve">, </w:t>
      </w:r>
      <w:proofErr w:type="spellStart"/>
      <w:r w:rsidRPr="002D66D1">
        <w:t>Гурьевский</w:t>
      </w:r>
      <w:proofErr w:type="spellEnd"/>
      <w:r w:rsidRPr="002D66D1">
        <w:t xml:space="preserve"> район, Кемеровской области)</w:t>
      </w:r>
      <w:r>
        <w:t xml:space="preserve"> "</w:t>
      </w:r>
      <w:r w:rsidRPr="005E4CF9">
        <w:t xml:space="preserve">За совершенствование системы </w:t>
      </w:r>
      <w:proofErr w:type="spellStart"/>
      <w:r w:rsidRPr="005E4CF9">
        <w:t>профориентационн</w:t>
      </w:r>
      <w:r>
        <w:t>ой</w:t>
      </w:r>
      <w:proofErr w:type="spellEnd"/>
      <w:r w:rsidRPr="005E4CF9">
        <w:t xml:space="preserve"> работы среди обучающихся в области сельского хозя</w:t>
      </w:r>
      <w:r>
        <w:t>й</w:t>
      </w:r>
      <w:r w:rsidRPr="005E4CF9">
        <w:t>ства</w:t>
      </w:r>
      <w:r>
        <w:t xml:space="preserve">". </w:t>
      </w:r>
    </w:p>
    <w:p w14:paraId="765ABA78" w14:textId="77777777" w:rsidR="00AA4E4F" w:rsidRDefault="00AA4E4F" w:rsidP="00AA4E4F">
      <w:r>
        <w:t xml:space="preserve">Руководитель УПБ - директор школы Воронько Ольга Михайловна. </w:t>
      </w:r>
    </w:p>
    <w:p w14:paraId="11B08AF4" w14:textId="77777777" w:rsidR="00AA4E4F" w:rsidRDefault="00AA4E4F" w:rsidP="00AA4E4F">
      <w:pPr>
        <w:keepNext/>
      </w:pPr>
      <w:r>
        <w:lastRenderedPageBreak/>
        <w:fldChar w:fldCharType="begin"/>
      </w:r>
      <w:r>
        <w:instrText xml:space="preserve"> INCLUDEPICTURE "https://sun9-east.userapi.com/sun9-41/s/v1/ig2/CElcZ7TbvOx4Prx0u9s67Ape9hNIHJD0qoB7w5D5nH7vbxcTkDJlcRWu-93gjy55uqf4uUNMon2Ys-equN7nfdR_.jpg?size=991x662&amp;quality=96&amp;type=album"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E5D5E10" wp14:editId="4EEE637A">
            <wp:extent cx="4598898" cy="3072983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610" cy="307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CCF61C5" w14:textId="79764527" w:rsidR="00AA4E4F" w:rsidRPr="00A25361" w:rsidRDefault="00AA4E4F" w:rsidP="00AA4E4F">
      <w:pPr>
        <w:pStyle w:val="aa"/>
      </w:pPr>
      <w:r>
        <w:t xml:space="preserve">Рисунок </w:t>
      </w:r>
      <w:fldSimple w:instr=" SEQ Рисунок \* ARABIC ">
        <w:r w:rsidR="00025511">
          <w:rPr>
            <w:noProof/>
          </w:rPr>
          <w:t>5</w:t>
        </w:r>
      </w:fldSimple>
      <w:r>
        <w:t xml:space="preserve"> </w:t>
      </w:r>
      <w:r w:rsidRPr="00DE2ECB">
        <w:t xml:space="preserve">Учебно-производственная бригада "Колосок" МБОУ </w:t>
      </w:r>
      <w:proofErr w:type="spellStart"/>
      <w:r w:rsidRPr="00DE2ECB">
        <w:t>Новопестеревская</w:t>
      </w:r>
      <w:proofErr w:type="spellEnd"/>
      <w:r w:rsidRPr="00DE2ECB">
        <w:t xml:space="preserve"> ООШ (село </w:t>
      </w:r>
      <w:proofErr w:type="spellStart"/>
      <w:r w:rsidRPr="00DE2ECB">
        <w:t>Новопестерёво</w:t>
      </w:r>
      <w:proofErr w:type="spellEnd"/>
      <w:r w:rsidRPr="00DE2ECB">
        <w:t xml:space="preserve">, </w:t>
      </w:r>
      <w:proofErr w:type="spellStart"/>
      <w:r w:rsidRPr="00DE2ECB">
        <w:t>Гурьевский</w:t>
      </w:r>
      <w:proofErr w:type="spellEnd"/>
      <w:r w:rsidRPr="00DE2ECB">
        <w:t xml:space="preserve"> район, Кемеровской области)</w:t>
      </w:r>
    </w:p>
    <w:p w14:paraId="7AE6A611" w14:textId="77777777" w:rsidR="00AA4E4F" w:rsidRDefault="00AA4E4F" w:rsidP="00AA4E4F">
      <w:pPr>
        <w:keepNext/>
      </w:pPr>
      <w:r w:rsidRPr="006C67AC">
        <w:fldChar w:fldCharType="begin"/>
      </w:r>
      <w:r w:rsidRPr="006C67AC">
        <w:instrText xml:space="preserve"> INCLUDEPICTURE "https://sun9-west.userapi.com/sun9-64/s/v1/ig2/U0ftO15hWKj_W0qvP6DoAm9N4jn51gdikOHNXjfakgP8mIUSEN9J_QgKnKQwDXfZiWGSxdd9UU3sl88NeqYfP_AF.jpg?size=550x734&amp;quality=96&amp;type=album" \* MERGEFORMATINET </w:instrText>
      </w:r>
      <w:r w:rsidRPr="006C67AC">
        <w:fldChar w:fldCharType="separate"/>
      </w:r>
      <w:r w:rsidRPr="006C67AC">
        <w:rPr>
          <w:noProof/>
        </w:rPr>
        <w:drawing>
          <wp:inline distT="0" distB="0" distL="0" distR="0" wp14:anchorId="2A6B2D18" wp14:editId="6CADA92A">
            <wp:extent cx="3543447" cy="472939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93" cy="473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7AC">
        <w:fldChar w:fldCharType="end"/>
      </w:r>
    </w:p>
    <w:p w14:paraId="7D7DE2C4" w14:textId="4630D5AC" w:rsidR="00AA4E4F" w:rsidRDefault="00AA4E4F" w:rsidP="00AA4E4F">
      <w:pPr>
        <w:pStyle w:val="aa"/>
      </w:pPr>
      <w:r>
        <w:t xml:space="preserve">Рисунок </w:t>
      </w:r>
      <w:fldSimple w:instr=" SEQ Рисунок \* ARABIC ">
        <w:r w:rsidR="00025511">
          <w:rPr>
            <w:noProof/>
          </w:rPr>
          <w:t>6</w:t>
        </w:r>
      </w:fldSimple>
      <w:r>
        <w:t xml:space="preserve"> Уборка урожая УПБ "Колосок"</w:t>
      </w:r>
    </w:p>
    <w:p w14:paraId="61717E80" w14:textId="77777777" w:rsidR="00AA4E4F" w:rsidRDefault="00AA4E4F" w:rsidP="00AA4E4F">
      <w:pPr>
        <w:keepNext/>
      </w:pPr>
      <w:r>
        <w:rPr>
          <w:rFonts w:eastAsiaTheme="minorHAnsi"/>
          <w:noProof/>
          <w:lang w:eastAsia="en-US"/>
        </w:rPr>
        <w:lastRenderedPageBreak/>
        <w:drawing>
          <wp:inline distT="0" distB="0" distL="0" distR="0" wp14:anchorId="5D3F99FB" wp14:editId="6C031769">
            <wp:extent cx="4665860" cy="33023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133" cy="330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ED3BC" w14:textId="6C4075D0" w:rsidR="00AA4E4F" w:rsidRPr="00562EC8" w:rsidRDefault="00AA4E4F" w:rsidP="00AA4E4F">
      <w:pPr>
        <w:pStyle w:val="aa"/>
      </w:pPr>
      <w:r>
        <w:t xml:space="preserve">Рисунок </w:t>
      </w:r>
      <w:fldSimple w:instr=" SEQ Рисунок \* ARABIC ">
        <w:r w:rsidR="00025511">
          <w:rPr>
            <w:noProof/>
          </w:rPr>
          <w:t>7</w:t>
        </w:r>
      </w:fldSimple>
      <w:r>
        <w:t xml:space="preserve"> Диплом </w:t>
      </w:r>
      <w:r w:rsidRPr="00086C42">
        <w:t xml:space="preserve">"За совершенствование системы </w:t>
      </w:r>
      <w:proofErr w:type="spellStart"/>
      <w:r w:rsidRPr="00086C42">
        <w:t>профориентационной</w:t>
      </w:r>
      <w:proofErr w:type="spellEnd"/>
      <w:r w:rsidRPr="00086C42">
        <w:t xml:space="preserve"> работы среди обучающихся в области сельского хозяйства"</w:t>
      </w:r>
    </w:p>
    <w:p w14:paraId="05DDA7F8" w14:textId="77777777" w:rsidR="00AA4E4F" w:rsidRDefault="00AA4E4F" w:rsidP="00AA4E4F">
      <w:pPr>
        <w:rPr>
          <w:rFonts w:eastAsiaTheme="minorHAnsi"/>
          <w:lang w:eastAsia="en-US"/>
        </w:rPr>
      </w:pPr>
    </w:p>
    <w:p w14:paraId="23819250" w14:textId="77777777" w:rsidR="00AA4E4F" w:rsidRDefault="00AA4E4F" w:rsidP="00AA4E4F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Учебно-производственная бригада "Дружба" </w:t>
      </w:r>
      <w:r w:rsidRPr="002D66D1">
        <w:rPr>
          <w:rFonts w:eastAsiaTheme="minorHAnsi"/>
          <w:lang w:eastAsia="en-US"/>
        </w:rPr>
        <w:t>МБОУ Дмитриевская СОШ (село Дмитриевка, Татарский район Новосибирской области)</w:t>
      </w:r>
      <w:r>
        <w:rPr>
          <w:rFonts w:eastAsiaTheme="minorHAnsi"/>
          <w:lang w:eastAsia="en-US"/>
        </w:rPr>
        <w:t xml:space="preserve"> "</w:t>
      </w:r>
      <w:r w:rsidRPr="005E4CF9">
        <w:rPr>
          <w:rFonts w:eastAsiaTheme="minorHAnsi"/>
          <w:lang w:eastAsia="en-US"/>
        </w:rPr>
        <w:t>За внедрение новых технологий и достижение высоких показателе</w:t>
      </w:r>
      <w:r>
        <w:rPr>
          <w:rFonts w:eastAsiaTheme="minorHAnsi"/>
          <w:lang w:eastAsia="en-US"/>
        </w:rPr>
        <w:t>й</w:t>
      </w:r>
      <w:r w:rsidRPr="005E4CF9">
        <w:rPr>
          <w:rFonts w:eastAsiaTheme="minorHAnsi"/>
          <w:lang w:eastAsia="en-US"/>
        </w:rPr>
        <w:t xml:space="preserve"> урожа</w:t>
      </w:r>
      <w:r>
        <w:rPr>
          <w:rFonts w:eastAsiaTheme="minorHAnsi"/>
          <w:lang w:eastAsia="en-US"/>
        </w:rPr>
        <w:t>й</w:t>
      </w:r>
      <w:r w:rsidRPr="005E4CF9">
        <w:rPr>
          <w:rFonts w:eastAsiaTheme="minorHAnsi"/>
          <w:lang w:eastAsia="en-US"/>
        </w:rPr>
        <w:t>ности по видам культур и качеству продукции растениеводства</w:t>
      </w:r>
      <w:r>
        <w:rPr>
          <w:rFonts w:eastAsiaTheme="minorHAnsi"/>
          <w:lang w:eastAsia="en-US"/>
        </w:rPr>
        <w:t xml:space="preserve"> </w:t>
      </w:r>
      <w:r w:rsidRPr="005E4CF9">
        <w:rPr>
          <w:rFonts w:eastAsiaTheme="minorHAnsi"/>
          <w:lang w:eastAsia="en-US"/>
        </w:rPr>
        <w:t>с учетом результатов опытническо</w:t>
      </w:r>
      <w:r>
        <w:rPr>
          <w:rFonts w:eastAsiaTheme="minorHAnsi"/>
          <w:lang w:eastAsia="en-US"/>
        </w:rPr>
        <w:t>й</w:t>
      </w:r>
      <w:r w:rsidRPr="005E4CF9">
        <w:rPr>
          <w:rFonts w:eastAsiaTheme="minorHAnsi"/>
          <w:lang w:eastAsia="en-US"/>
        </w:rPr>
        <w:t xml:space="preserve"> работы</w:t>
      </w:r>
      <w:r>
        <w:rPr>
          <w:rFonts w:eastAsiaTheme="minorHAnsi"/>
          <w:lang w:eastAsia="en-US"/>
        </w:rPr>
        <w:t xml:space="preserve">". </w:t>
      </w:r>
    </w:p>
    <w:p w14:paraId="3CD6C9E6" w14:textId="77777777" w:rsidR="00AA4E4F" w:rsidRDefault="00AA4E4F" w:rsidP="00AA4E4F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Руководитель УПБ - учитель химии и биологии Сумина Наталья Владимировна.</w:t>
      </w:r>
    </w:p>
    <w:p w14:paraId="170C574C" w14:textId="77777777" w:rsidR="00AA4E4F" w:rsidRDefault="00AA4E4F" w:rsidP="00AA4E4F">
      <w:pPr>
        <w:keepNext/>
      </w:pPr>
      <w:r>
        <w:fldChar w:fldCharType="begin"/>
      </w:r>
      <w:r>
        <w:instrText xml:space="preserve"> INCLUDEPICTURE "https://sun9-west.userapi.com/sun9-51/s/v1/ig2/E3Lo96cZpjB7nakO36Z3nDVRsrAhA0xkg2hu2VhEIQA40iAK4VPoIpIbudASvVfWlTmCYfYVACsqL7wlG6deMXAs.jpg?size=1280x885&amp;quality=96&amp;type=album"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DA60032" wp14:editId="74624B1D">
            <wp:extent cx="4598670" cy="318055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115" cy="318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F7DB0D0" w14:textId="403CD455" w:rsidR="00AA4E4F" w:rsidRDefault="00AA4E4F" w:rsidP="00AA4E4F">
      <w:pPr>
        <w:pStyle w:val="aa"/>
      </w:pPr>
      <w:r>
        <w:t xml:space="preserve">Рисунок </w:t>
      </w:r>
      <w:fldSimple w:instr=" SEQ Рисунок \* ARABIC ">
        <w:r w:rsidR="00025511">
          <w:rPr>
            <w:noProof/>
          </w:rPr>
          <w:t>8</w:t>
        </w:r>
      </w:fldSimple>
      <w:r>
        <w:t xml:space="preserve"> </w:t>
      </w:r>
      <w:r w:rsidRPr="00C7209D">
        <w:t>Учебно-производственная бригада "Дружба" МБОУ Дмитриевская СОШ (село Дмитриевка, Татарский район Новосибирской области)</w:t>
      </w:r>
    </w:p>
    <w:p w14:paraId="23F4E9DD" w14:textId="77777777" w:rsidR="00AA4E4F" w:rsidRPr="002D66D1" w:rsidRDefault="00AA4E4F" w:rsidP="00AA4E4F">
      <w:pPr>
        <w:rPr>
          <w:rFonts w:eastAsiaTheme="minorHAnsi"/>
          <w:lang w:eastAsia="en-US"/>
        </w:rPr>
      </w:pPr>
    </w:p>
    <w:p w14:paraId="05BC9603" w14:textId="77777777" w:rsidR="00AA4E4F" w:rsidRDefault="00AA4E4F" w:rsidP="00AA4E4F">
      <w:pPr>
        <w:keepNext/>
      </w:pPr>
      <w:r w:rsidRPr="006C67AC">
        <w:fldChar w:fldCharType="begin"/>
      </w:r>
      <w:r w:rsidRPr="006C67AC">
        <w:instrText xml:space="preserve"> INCLUDEPICTURE "https://sun9-east.userapi.com/sun9-75/s/v1/ig2/a1s3nKinlu2XYx1EUXowzPjDmEaewv3B0IHrmTVXtoWL1gv5-_6KHFBPACJUUD7idx2arqYxkwynJHkf5AXUrF3V.jpg?size=506x379&amp;quality=96&amp;type=album" \* MERGEFORMATINET </w:instrText>
      </w:r>
      <w:r w:rsidRPr="006C67AC">
        <w:fldChar w:fldCharType="separate"/>
      </w:r>
      <w:r w:rsidRPr="006C67AC">
        <w:rPr>
          <w:noProof/>
        </w:rPr>
        <w:drawing>
          <wp:inline distT="0" distB="0" distL="0" distR="0" wp14:anchorId="79E88647" wp14:editId="68743D9D">
            <wp:extent cx="4557252" cy="3410262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095" cy="341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7AC">
        <w:fldChar w:fldCharType="end"/>
      </w:r>
    </w:p>
    <w:p w14:paraId="2ED39296" w14:textId="54A3CBC6" w:rsidR="00AA4E4F" w:rsidRPr="006C67AC" w:rsidRDefault="00AA4E4F" w:rsidP="00AA4E4F">
      <w:pPr>
        <w:pStyle w:val="aa"/>
      </w:pPr>
      <w:r>
        <w:t xml:space="preserve">Рисунок </w:t>
      </w:r>
      <w:fldSimple w:instr=" SEQ Рисунок \* ARABIC ">
        <w:r w:rsidR="00025511">
          <w:rPr>
            <w:noProof/>
          </w:rPr>
          <w:t>9</w:t>
        </w:r>
      </w:fldSimple>
      <w:r>
        <w:t xml:space="preserve"> Уборка урожая УПБ "Дружба"</w:t>
      </w:r>
    </w:p>
    <w:p w14:paraId="05AB3F64" w14:textId="77777777" w:rsidR="00AA4E4F" w:rsidRDefault="00AA4E4F" w:rsidP="00AA4E4F">
      <w:pPr>
        <w:keepNext/>
      </w:pPr>
      <w:r>
        <w:rPr>
          <w:noProof/>
        </w:rPr>
        <w:drawing>
          <wp:inline distT="0" distB="0" distL="0" distR="0" wp14:anchorId="4E6C988F" wp14:editId="37258EB3">
            <wp:extent cx="4504544" cy="3277828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814" cy="328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B89F7" w14:textId="4C89805A" w:rsidR="00AA4E4F" w:rsidRDefault="00AA4E4F" w:rsidP="00AA4E4F">
      <w:pPr>
        <w:pStyle w:val="aa"/>
        <w:rPr>
          <w:sz w:val="28"/>
          <w:szCs w:val="28"/>
        </w:rPr>
      </w:pPr>
      <w:r>
        <w:t xml:space="preserve">Рисунок </w:t>
      </w:r>
      <w:fldSimple w:instr=" SEQ Рисунок \* ARABIC ">
        <w:r w:rsidR="00025511">
          <w:rPr>
            <w:noProof/>
          </w:rPr>
          <w:t>10</w:t>
        </w:r>
      </w:fldSimple>
      <w:r>
        <w:t xml:space="preserve"> Диплом </w:t>
      </w:r>
      <w:r w:rsidRPr="0036606F">
        <w:t>"За внедрение новых технологий и достижение высоких показателей урожайности по видам культур и качеству продукции растениеводства с учетом результатов опытнической работы"</w:t>
      </w:r>
    </w:p>
    <w:p w14:paraId="70D889C4" w14:textId="77777777" w:rsidR="00AA4E4F" w:rsidRPr="00756D79" w:rsidRDefault="00AA4E4F" w:rsidP="00AA4E4F">
      <w:pPr>
        <w:pStyle w:val="3"/>
      </w:pPr>
      <w:r w:rsidRPr="00756D79">
        <w:t xml:space="preserve">Научно-практическая конференция </w:t>
      </w:r>
      <w:r>
        <w:t>"</w:t>
      </w:r>
      <w:r w:rsidRPr="00756D79">
        <w:t>Школьная идея</w:t>
      </w:r>
      <w:r>
        <w:t>"</w:t>
      </w:r>
    </w:p>
    <w:p w14:paraId="3E2A1785" w14:textId="77777777" w:rsidR="00AA4E4F" w:rsidRDefault="00AA4E4F" w:rsidP="00AA4E4F">
      <w:r>
        <w:t>Учащиеся Программы приняли активное участие</w:t>
      </w:r>
      <w:r w:rsidRPr="00322F2B">
        <w:t xml:space="preserve"> в научно-практической конференции Совета молодых учёных Российской академии наук "Школьная идея" </w:t>
      </w:r>
      <w:hyperlink r:id="rId20" w:tgtFrame="_blank" w:history="1">
        <w:r w:rsidRPr="00322F2B">
          <w:t>http://schoolidea.ru/</w:t>
        </w:r>
      </w:hyperlink>
      <w:r w:rsidRPr="00322F2B">
        <w:t xml:space="preserve"> </w:t>
      </w:r>
      <w:r>
        <w:t>(</w:t>
      </w:r>
      <w:r w:rsidRPr="00322F2B">
        <w:t>21 января 2022 года</w:t>
      </w:r>
      <w:r>
        <w:t>)</w:t>
      </w:r>
      <w:r w:rsidRPr="00322F2B">
        <w:t>.</w:t>
      </w:r>
    </w:p>
    <w:p w14:paraId="6FD511C5" w14:textId="025F4983" w:rsidR="00AA4E4F" w:rsidRDefault="00AA4E4F" w:rsidP="00AA4E4F">
      <w:r>
        <w:lastRenderedPageBreak/>
        <w:t>Помимо уч</w:t>
      </w:r>
      <w:r w:rsidR="005A67E1">
        <w:t>ащихся</w:t>
      </w:r>
      <w:r>
        <w:t>, на специальной секции конференции выступили руководители участвующих в Программе учебно-производственных бригад и поделились опытом реализации Программы в своих учебных заведениях</w:t>
      </w:r>
      <w:r w:rsidRPr="00322F2B">
        <w:t>:</w:t>
      </w:r>
    </w:p>
    <w:p w14:paraId="5C17A535" w14:textId="77777777" w:rsidR="00AA4E4F" w:rsidRPr="00756D79" w:rsidRDefault="00AA4E4F" w:rsidP="00AA4E4F">
      <w:pPr>
        <w:pStyle w:val="a3"/>
        <w:numPr>
          <w:ilvl w:val="0"/>
          <w:numId w:val="28"/>
        </w:numPr>
      </w:pPr>
      <w:proofErr w:type="spellStart"/>
      <w:r w:rsidRPr="00756D79">
        <w:t>Чернышова</w:t>
      </w:r>
      <w:proofErr w:type="spellEnd"/>
      <w:r w:rsidRPr="00756D79">
        <w:t xml:space="preserve"> Елена Прохоровна (МБОУ </w:t>
      </w:r>
      <w:proofErr w:type="spellStart"/>
      <w:r w:rsidRPr="00756D79">
        <w:t>Нижнекармальская</w:t>
      </w:r>
      <w:proofErr w:type="spellEnd"/>
      <w:r w:rsidRPr="00756D79">
        <w:t xml:space="preserve"> ООШ</w:t>
      </w:r>
      <w:r w:rsidRPr="00756D79">
        <w:br/>
      </w:r>
      <w:proofErr w:type="spellStart"/>
      <w:r w:rsidRPr="00756D79">
        <w:t>Черемшанский</w:t>
      </w:r>
      <w:proofErr w:type="spellEnd"/>
      <w:r w:rsidRPr="00756D79">
        <w:t xml:space="preserve"> муниципальный район Республика Татарстан);</w:t>
      </w:r>
    </w:p>
    <w:p w14:paraId="1229B8CD" w14:textId="77777777" w:rsidR="00AA4E4F" w:rsidRPr="00756D79" w:rsidRDefault="00AA4E4F" w:rsidP="00AA4E4F">
      <w:pPr>
        <w:pStyle w:val="a3"/>
        <w:numPr>
          <w:ilvl w:val="0"/>
          <w:numId w:val="28"/>
        </w:numPr>
      </w:pPr>
      <w:r w:rsidRPr="00756D79">
        <w:t xml:space="preserve">Левченко Наталья Семёновна (МБОУ Первомайская СОШ имени героя Советского Союза </w:t>
      </w:r>
      <w:proofErr w:type="spellStart"/>
      <w:r w:rsidRPr="00756D79">
        <w:t>А.С.Ерёмина</w:t>
      </w:r>
      <w:proofErr w:type="spellEnd"/>
      <w:r w:rsidRPr="00756D79">
        <w:t xml:space="preserve"> Татарского района Новосибирской области)</w:t>
      </w:r>
    </w:p>
    <w:p w14:paraId="65A33C14" w14:textId="77777777" w:rsidR="00AA4E4F" w:rsidRPr="00756D79" w:rsidRDefault="00AA4E4F" w:rsidP="00AA4E4F">
      <w:pPr>
        <w:pStyle w:val="a3"/>
        <w:numPr>
          <w:ilvl w:val="0"/>
          <w:numId w:val="28"/>
        </w:numPr>
      </w:pPr>
      <w:r w:rsidRPr="00756D79">
        <w:t>Сумина Наталья Владимировна (МБОУ Дмитриевская СОШ</w:t>
      </w:r>
      <w:r w:rsidRPr="00756D79">
        <w:br/>
        <w:t>Татарского района Новосибирской области);</w:t>
      </w:r>
    </w:p>
    <w:p w14:paraId="4244C087" w14:textId="77777777" w:rsidR="00AA4E4F" w:rsidRPr="00756D79" w:rsidRDefault="00AA4E4F" w:rsidP="00AA4E4F">
      <w:pPr>
        <w:pStyle w:val="a3"/>
        <w:numPr>
          <w:ilvl w:val="0"/>
          <w:numId w:val="28"/>
        </w:numPr>
      </w:pPr>
      <w:r w:rsidRPr="00756D79">
        <w:t xml:space="preserve">Воронько Ольга Михайловна (МБОУ </w:t>
      </w:r>
      <w:proofErr w:type="spellStart"/>
      <w:r w:rsidRPr="00756D79">
        <w:t>Новопестеревская</w:t>
      </w:r>
      <w:proofErr w:type="spellEnd"/>
      <w:r w:rsidRPr="00756D79">
        <w:t xml:space="preserve"> ООШ </w:t>
      </w:r>
      <w:proofErr w:type="spellStart"/>
      <w:r w:rsidRPr="00756D79">
        <w:t>Гурьевского</w:t>
      </w:r>
      <w:proofErr w:type="spellEnd"/>
      <w:r w:rsidRPr="00756D79">
        <w:t xml:space="preserve"> района Кемеровской области).</w:t>
      </w:r>
    </w:p>
    <w:p w14:paraId="629ADF25" w14:textId="77777777" w:rsidR="00AA4E4F" w:rsidRDefault="00AA4E4F" w:rsidP="00AA4E4F"/>
    <w:p w14:paraId="6A6F820E" w14:textId="77777777" w:rsidR="00AA4E4F" w:rsidRPr="00D24237" w:rsidRDefault="00AA4E4F" w:rsidP="00AA4E4F">
      <w:pPr>
        <w:pStyle w:val="3"/>
      </w:pPr>
      <w:bookmarkStart w:id="1" w:name="_Ref114486973"/>
      <w:r w:rsidRPr="00D24237">
        <w:t>Республиканск</w:t>
      </w:r>
      <w:r>
        <w:t>ая</w:t>
      </w:r>
      <w:r w:rsidRPr="00D24237">
        <w:t xml:space="preserve"> научно-практическая конференци</w:t>
      </w:r>
      <w:r>
        <w:t>я</w:t>
      </w:r>
      <w:r w:rsidRPr="00D24237">
        <w:t xml:space="preserve"> школьников </w:t>
      </w:r>
      <w:r>
        <w:t>"Экология, мир и мы" (Республика Татарстан)</w:t>
      </w:r>
      <w:bookmarkEnd w:id="1"/>
    </w:p>
    <w:p w14:paraId="52DD3757" w14:textId="77777777" w:rsidR="00AA4E4F" w:rsidRDefault="00AA4E4F" w:rsidP="00AA4E4F">
      <w:r>
        <w:t>У</w:t>
      </w:r>
      <w:r w:rsidRPr="00756D79">
        <w:t>чениц</w:t>
      </w:r>
      <w:r>
        <w:t>а</w:t>
      </w:r>
      <w:r w:rsidRPr="00756D79">
        <w:t xml:space="preserve"> 9-го класса МБОУ </w:t>
      </w:r>
      <w:proofErr w:type="spellStart"/>
      <w:r w:rsidRPr="00756D79">
        <w:t>Нижнекармальская</w:t>
      </w:r>
      <w:proofErr w:type="spellEnd"/>
      <w:r w:rsidRPr="00756D79">
        <w:t xml:space="preserve"> ООШ </w:t>
      </w:r>
      <w:proofErr w:type="spellStart"/>
      <w:r w:rsidRPr="00756D79">
        <w:t>Черемшанского</w:t>
      </w:r>
      <w:proofErr w:type="spellEnd"/>
      <w:r w:rsidRPr="00756D79">
        <w:t xml:space="preserve"> района Республики Татарстан</w:t>
      </w:r>
      <w:r>
        <w:t xml:space="preserve"> Зайцева Олеся</w:t>
      </w:r>
      <w:r w:rsidRPr="00756D79">
        <w:t xml:space="preserve"> заня</w:t>
      </w:r>
      <w:r>
        <w:t>ла</w:t>
      </w:r>
      <w:r w:rsidRPr="00756D79">
        <w:t xml:space="preserve"> 3-е место в конкурсе работ участников Республиканской научно-практическ</w:t>
      </w:r>
      <w:r>
        <w:t>ой</w:t>
      </w:r>
      <w:r w:rsidRPr="00756D79">
        <w:t xml:space="preserve"> конференции школьников "Экология, мир </w:t>
      </w:r>
      <w:r>
        <w:t>и</w:t>
      </w:r>
      <w:r w:rsidRPr="00756D79">
        <w:t xml:space="preserve"> мы"</w:t>
      </w:r>
      <w:r>
        <w:t xml:space="preserve"> (Республика Татарстан) </w:t>
      </w:r>
      <w:hyperlink r:id="rId21" w:tgtFrame="_blank" w:history="1">
        <w:proofErr w:type="spellStart"/>
        <w:r w:rsidRPr="00756D79">
          <w:t>https</w:t>
        </w:r>
        <w:proofErr w:type="spellEnd"/>
        <w:r w:rsidRPr="00756D79">
          <w:t>://edu.tatar.ru/</w:t>
        </w:r>
        <w:proofErr w:type="spellStart"/>
        <w:r w:rsidRPr="00756D79">
          <w:t>alekseevo</w:t>
        </w:r>
        <w:proofErr w:type="spellEnd"/>
        <w:r w:rsidRPr="00756D79">
          <w:t>/sch2/</w:t>
        </w:r>
        <w:proofErr w:type="spellStart"/>
        <w:r w:rsidRPr="00756D79">
          <w:t>read-news</w:t>
        </w:r>
        <w:proofErr w:type="spellEnd"/>
        <w:r w:rsidRPr="00756D79">
          <w:t>/2898543</w:t>
        </w:r>
      </w:hyperlink>
      <w:r w:rsidRPr="00756D79">
        <w:t>.</w:t>
      </w:r>
      <w:r>
        <w:t xml:space="preserve"> </w:t>
      </w:r>
    </w:p>
    <w:p w14:paraId="0BA0DFCC" w14:textId="77777777" w:rsidR="00AA4E4F" w:rsidRDefault="00AA4E4F" w:rsidP="00AA4E4F">
      <w:r>
        <w:t>Тема доклада - "Агротехника выращивания картофеля на пришкольном участке с применением цифровых технологий".</w:t>
      </w:r>
    </w:p>
    <w:p w14:paraId="35B64AC2" w14:textId="77777777" w:rsidR="00AA4E4F" w:rsidRDefault="00AA4E4F" w:rsidP="00AA4E4F">
      <w:r>
        <w:t xml:space="preserve">Руководитель - директор школы </w:t>
      </w:r>
      <w:proofErr w:type="spellStart"/>
      <w:r>
        <w:t>Чернышова</w:t>
      </w:r>
      <w:proofErr w:type="spellEnd"/>
      <w:r>
        <w:t xml:space="preserve"> Елена Прохоровна.</w:t>
      </w:r>
    </w:p>
    <w:p w14:paraId="2D5ED06A" w14:textId="77777777" w:rsidR="00AA4E4F" w:rsidRDefault="00AA4E4F" w:rsidP="00AA4E4F"/>
    <w:p w14:paraId="296E477A" w14:textId="77777777" w:rsidR="00AA4E4F" w:rsidRDefault="00AA4E4F" w:rsidP="00AA4E4F">
      <w:pPr>
        <w:keepNext/>
      </w:pPr>
      <w:r>
        <w:rPr>
          <w:noProof/>
        </w:rPr>
        <w:lastRenderedPageBreak/>
        <w:drawing>
          <wp:inline distT="0" distB="0" distL="0" distR="0" wp14:anchorId="36E04052" wp14:editId="541054B7">
            <wp:extent cx="2795270" cy="372505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9" b="4407"/>
                    <a:stretch/>
                  </pic:blipFill>
                  <pic:spPr bwMode="auto">
                    <a:xfrm>
                      <a:off x="0" y="0"/>
                      <a:ext cx="2803150" cy="3735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5250DB" w14:textId="01A48CA6" w:rsidR="00AA4E4F" w:rsidRDefault="00AA4E4F" w:rsidP="005A67E1">
      <w:pPr>
        <w:pStyle w:val="aa"/>
        <w:rPr>
          <w:sz w:val="28"/>
          <w:szCs w:val="28"/>
        </w:rPr>
      </w:pPr>
      <w:r>
        <w:t xml:space="preserve">Рисунок </w:t>
      </w:r>
      <w:fldSimple w:instr=" SEQ Рисунок \* ARABIC ">
        <w:r w:rsidR="00025511">
          <w:rPr>
            <w:noProof/>
          </w:rPr>
          <w:t>11</w:t>
        </w:r>
      </w:fldSimple>
      <w:r>
        <w:t xml:space="preserve"> Диплом </w:t>
      </w:r>
      <w:r w:rsidRPr="000B4AE0">
        <w:t>Республиканской научно-практической конференции школьников "Экология, мир и мы"</w:t>
      </w:r>
    </w:p>
    <w:p w14:paraId="13F4E429" w14:textId="6E53ABE4" w:rsidR="00AA4E4F" w:rsidRDefault="0059105D" w:rsidP="00AA4E4F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007258" wp14:editId="65464568">
                <wp:simplePos x="0" y="0"/>
                <wp:positionH relativeFrom="column">
                  <wp:posOffset>823616</wp:posOffset>
                </wp:positionH>
                <wp:positionV relativeFrom="paragraph">
                  <wp:posOffset>2816423</wp:posOffset>
                </wp:positionV>
                <wp:extent cx="4609475" cy="1266169"/>
                <wp:effectExtent l="0" t="0" r="13335" b="1714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9475" cy="1266169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4BA44" id="Прямоугольник 20" o:spid="_x0000_s1026" style="position:absolute;margin-left:64.85pt;margin-top:221.75pt;width:362.95pt;height:9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" fillcolor="red" strokecolor="#1f3763 [1604]" strokeweight="1pt">
                <v:fill opacity="6682f"/>
              </v:rect>
            </w:pict>
          </mc:Fallback>
        </mc:AlternateContent>
      </w:r>
      <w:r w:rsidR="00AA4E4F">
        <w:rPr>
          <w:noProof/>
        </w:rPr>
        <w:drawing>
          <wp:inline distT="0" distB="0" distL="0" distR="0" wp14:anchorId="118EE2E6" wp14:editId="39311ABB">
            <wp:extent cx="5155641" cy="4084820"/>
            <wp:effectExtent l="0" t="0" r="63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13"/>
                    <a:stretch/>
                  </pic:blipFill>
                  <pic:spPr bwMode="auto">
                    <a:xfrm>
                      <a:off x="0" y="0"/>
                      <a:ext cx="5161862" cy="4089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1C373" w14:textId="73CD760B" w:rsidR="00AA4E4F" w:rsidRDefault="00AA4E4F" w:rsidP="00AA4E4F">
      <w:pPr>
        <w:pStyle w:val="aa"/>
        <w:rPr>
          <w:sz w:val="28"/>
          <w:szCs w:val="28"/>
        </w:rPr>
      </w:pPr>
      <w:r>
        <w:t xml:space="preserve">Рисунок </w:t>
      </w:r>
      <w:fldSimple w:instr=" SEQ Рисунок \* ARABIC ">
        <w:r w:rsidR="00025511">
          <w:rPr>
            <w:noProof/>
          </w:rPr>
          <w:t>12</w:t>
        </w:r>
      </w:fldSimple>
      <w:r>
        <w:t xml:space="preserve"> Список победителей </w:t>
      </w:r>
      <w:r w:rsidRPr="00F372AE">
        <w:t>конкурс</w:t>
      </w:r>
      <w:r>
        <w:t>а</w:t>
      </w:r>
      <w:r w:rsidRPr="00F372AE">
        <w:t xml:space="preserve"> работ участников Республиканской научно-практическ</w:t>
      </w:r>
      <w:r>
        <w:t>ой</w:t>
      </w:r>
      <w:r w:rsidRPr="00F372AE">
        <w:t xml:space="preserve"> конференции школьников "Экология, мир и мы"</w:t>
      </w:r>
      <w:r>
        <w:rPr>
          <w:noProof/>
        </w:rPr>
        <w:t xml:space="preserve"> (секция "Экология, мир и мы")</w:t>
      </w:r>
    </w:p>
    <w:p w14:paraId="5413E25A" w14:textId="77777777" w:rsidR="00AA4E4F" w:rsidRDefault="00AA4E4F" w:rsidP="00AA4E4F">
      <w:pPr>
        <w:keepNext/>
      </w:pPr>
      <w:r>
        <w:lastRenderedPageBreak/>
        <w:fldChar w:fldCharType="begin"/>
      </w:r>
      <w:r>
        <w:instrText xml:space="preserve"> INCLUDEPICTURE "https://sun9-west.userapi.com/sun9-47/s/v1/ig2/vb-xM93lb6lLipKiJTSN5Af8FF2vW52G9vwLS5RBpV99IkMFo0TK41ahvOV-2WZYSFjjpOVYy7SmZaTBOMUM8yUo.jpg?size=1032x774&amp;quality=96&amp;type=album"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1B59D64" wp14:editId="0F6401B6">
            <wp:extent cx="4834328" cy="3623807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556" cy="362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9DF6CCA" w14:textId="6A00E03C" w:rsidR="00AA4E4F" w:rsidRDefault="00AA4E4F" w:rsidP="00AA4E4F">
      <w:pPr>
        <w:pStyle w:val="aa"/>
      </w:pPr>
      <w:r>
        <w:t xml:space="preserve">Рисунок </w:t>
      </w:r>
      <w:fldSimple w:instr=" SEQ Рисунок \* ARABIC ">
        <w:r w:rsidR="00025511">
          <w:rPr>
            <w:noProof/>
          </w:rPr>
          <w:t>13</w:t>
        </w:r>
      </w:fldSimple>
      <w:r>
        <w:t xml:space="preserve"> Зайцева Олеся проводит лабораторную работу в рамках Программы "Школа юного агронома "Агродозор"</w:t>
      </w:r>
    </w:p>
    <w:p w14:paraId="2B5D4FE9" w14:textId="77777777" w:rsidR="00AA4E4F" w:rsidRPr="00756D79" w:rsidRDefault="00AA4E4F" w:rsidP="00AA4E4F">
      <w:pPr>
        <w:pStyle w:val="3"/>
      </w:pPr>
      <w:bookmarkStart w:id="2" w:name="_Ref115162620"/>
      <w:r>
        <w:t>Новый этап развития Программы в Новосибирской области</w:t>
      </w:r>
      <w:bookmarkEnd w:id="2"/>
    </w:p>
    <w:p w14:paraId="35CF5EE8" w14:textId="6F664334" w:rsidR="00AA4E4F" w:rsidRDefault="00AA4E4F" w:rsidP="00AA4E4F">
      <w:r>
        <w:t xml:space="preserve">В 2022 году </w:t>
      </w:r>
      <w:r w:rsidRPr="00D82FE9">
        <w:t xml:space="preserve">Муниципальное бюджетное учреждение дополнительного образования - Центр детского творчества Татарского района Новосибирской области </w:t>
      </w:r>
      <w:r>
        <w:t xml:space="preserve">разместило Программу на региональном Навигаторе дополнительного образования </w:t>
      </w:r>
      <w:hyperlink r:id="rId25" w:history="1">
        <w:r w:rsidRPr="005A67E1">
          <w:rPr>
            <w:rStyle w:val="a9"/>
          </w:rPr>
          <w:t>https://navigator.edu54.ru/program/18567-programma-shkola-yunogo-agronoma-agrodozor</w:t>
        </w:r>
      </w:hyperlink>
      <w:r>
        <w:t xml:space="preserve">. </w:t>
      </w:r>
    </w:p>
    <w:p w14:paraId="6F78CC23" w14:textId="77777777" w:rsidR="00AA4E4F" w:rsidRDefault="00AA4E4F" w:rsidP="00AA4E4F"/>
    <w:p w14:paraId="083C3D19" w14:textId="77777777" w:rsidR="00AA4E4F" w:rsidRDefault="00AA4E4F" w:rsidP="00AA4E4F">
      <w:pPr>
        <w:keepNext/>
      </w:pPr>
      <w:r>
        <w:rPr>
          <w:noProof/>
        </w:rPr>
        <w:drawing>
          <wp:inline distT="0" distB="0" distL="0" distR="0" wp14:anchorId="0AA26AAD" wp14:editId="13E3343C">
            <wp:extent cx="4736892" cy="2960494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699" cy="296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0AE98" w14:textId="2946B7AB" w:rsidR="00AA4E4F" w:rsidRPr="00662B5B" w:rsidRDefault="00AA4E4F" w:rsidP="00AA4E4F">
      <w:pPr>
        <w:pStyle w:val="aa"/>
        <w:rPr>
          <w:sz w:val="28"/>
          <w:szCs w:val="28"/>
        </w:rPr>
      </w:pPr>
      <w:r>
        <w:t xml:space="preserve">Рисунок </w:t>
      </w:r>
      <w:fldSimple w:instr=" SEQ Рисунок \* ARABIC ">
        <w:r w:rsidR="00025511">
          <w:rPr>
            <w:noProof/>
          </w:rPr>
          <w:t>14</w:t>
        </w:r>
      </w:fldSimple>
      <w:r>
        <w:t xml:space="preserve"> </w:t>
      </w:r>
      <w:r w:rsidRPr="007D3383">
        <w:t>Общеобразовательная общеразвивающая программа «Школа юного агронома «Агродозор»</w:t>
      </w:r>
      <w:r w:rsidR="00025511">
        <w:t xml:space="preserve"> - Татарский район Новосибирской области</w:t>
      </w:r>
    </w:p>
    <w:p w14:paraId="5736ADC5" w14:textId="77777777" w:rsidR="00AA4E4F" w:rsidRDefault="00AA4E4F" w:rsidP="00AA4E4F"/>
    <w:p w14:paraId="040BA3AF" w14:textId="47CCA27F" w:rsidR="00AA4E4F" w:rsidRDefault="00AA4E4F" w:rsidP="00AA4E4F">
      <w:r>
        <w:t>С 2023 года в Татарском районе Новосибирской области Школа юного агронома "Агродозор" станет муниципальной о</w:t>
      </w:r>
      <w:r w:rsidRPr="0023084B">
        <w:t>бщеобразовательн</w:t>
      </w:r>
      <w:r>
        <w:t>ой</w:t>
      </w:r>
      <w:r w:rsidRPr="0023084B">
        <w:t xml:space="preserve"> общеразвивающ</w:t>
      </w:r>
      <w:r>
        <w:t>ей</w:t>
      </w:r>
      <w:r w:rsidRPr="0023084B">
        <w:t xml:space="preserve"> программ</w:t>
      </w:r>
      <w:r>
        <w:t>ой, реализуемой муниципальным образовательным учреждением при поддержке научных сотрудников ФГБНУ ВНИИФ</w:t>
      </w:r>
      <w:r w:rsidR="0059105D">
        <w:t xml:space="preserve">. </w:t>
      </w:r>
      <w:r>
        <w:t xml:space="preserve">Сотрудники МБУ ДО-ЦДТ будут заниматься организацией учебного процесса на месте, взаимодействием с учебными заведениями и ресурсной поддержкой школьных учебно-производственных бригад. </w:t>
      </w:r>
      <w:r w:rsidR="0059105D">
        <w:t>Методической и и</w:t>
      </w:r>
      <w:r>
        <w:t>нформационно-консультационной поддержкой в предметной области (агрономии) будут заниматься научные сотрудники - эксперты и авторы Программы.</w:t>
      </w:r>
    </w:p>
    <w:p w14:paraId="1082C592" w14:textId="77777777" w:rsidR="00CD44E6" w:rsidRDefault="00CD44E6" w:rsidP="00AA4E4F"/>
    <w:p w14:paraId="693E333E" w14:textId="7EEC3C27" w:rsidR="00CD44E6" w:rsidRDefault="00CD44E6" w:rsidP="00CD44E6">
      <w:pPr>
        <w:pStyle w:val="3"/>
      </w:pPr>
      <w:r>
        <w:t>Забайкальский край</w:t>
      </w:r>
    </w:p>
    <w:p w14:paraId="48BFB6E4" w14:textId="4495BB5F" w:rsidR="00CD44E6" w:rsidRDefault="00CD44E6" w:rsidP="00CD44E6">
      <w:r>
        <w:t xml:space="preserve">В октябре 2022 года опыт Татарского муниципального округа Новосибирской области был распространён в Забайкальском крае - Программа внедрена в </w:t>
      </w:r>
      <w:r w:rsidRPr="00CD44E6">
        <w:t>МОУ СОШ с. Беклемишево</w:t>
      </w:r>
      <w:r>
        <w:t>, Читинский район, Забайкальский край</w:t>
      </w:r>
      <w:r w:rsidRPr="00CD44E6">
        <w:t xml:space="preserve"> </w:t>
      </w:r>
      <w:r>
        <w:t>(учебно-производственная бригада</w:t>
      </w:r>
      <w:r w:rsidRPr="00CD44E6">
        <w:t xml:space="preserve"> «Юный агроном»</w:t>
      </w:r>
      <w:r>
        <w:t xml:space="preserve">) и размещена </w:t>
      </w:r>
      <w:r w:rsidR="00FB1F64">
        <w:t>на</w:t>
      </w:r>
      <w:r>
        <w:t xml:space="preserve"> региональном Навигаторе дополнительного образования </w:t>
      </w:r>
      <w:hyperlink r:id="rId27" w:history="1">
        <w:proofErr w:type="spellStart"/>
        <w:r w:rsidRPr="00CD44E6">
          <w:rPr>
            <w:rStyle w:val="a9"/>
          </w:rPr>
          <w:t>https</w:t>
        </w:r>
        <w:proofErr w:type="spellEnd"/>
        <w:r w:rsidRPr="00CD44E6">
          <w:rPr>
            <w:rStyle w:val="a9"/>
          </w:rPr>
          <w:t>://navigator.zabedu.ru/</w:t>
        </w:r>
        <w:proofErr w:type="spellStart"/>
        <w:r w:rsidRPr="00CD44E6">
          <w:rPr>
            <w:rStyle w:val="a9"/>
          </w:rPr>
          <w:t>program</w:t>
        </w:r>
        <w:proofErr w:type="spellEnd"/>
        <w:r w:rsidRPr="00CD44E6">
          <w:rPr>
            <w:rStyle w:val="a9"/>
          </w:rPr>
          <w:t>/12250-agrodozor</w:t>
        </w:r>
      </w:hyperlink>
      <w:r>
        <w:t>.</w:t>
      </w:r>
    </w:p>
    <w:p w14:paraId="3F420DBE" w14:textId="77777777" w:rsidR="00437557" w:rsidRPr="00CD44E6" w:rsidRDefault="00437557" w:rsidP="00CD44E6"/>
    <w:p w14:paraId="50351692" w14:textId="77777777" w:rsidR="00025511" w:rsidRDefault="00025511" w:rsidP="00025511">
      <w:pPr>
        <w:keepNext/>
      </w:pPr>
      <w:r>
        <w:rPr>
          <w:noProof/>
        </w:rPr>
        <w:drawing>
          <wp:inline distT="0" distB="0" distL="0" distR="0" wp14:anchorId="062D553D" wp14:editId="04796E24">
            <wp:extent cx="4199811" cy="2573614"/>
            <wp:effectExtent l="0" t="0" r="4445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4433" cy="258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321E0" w14:textId="499ABC30" w:rsidR="00AA4E4F" w:rsidRDefault="00025511" w:rsidP="00025511">
      <w:pPr>
        <w:pStyle w:val="aa"/>
      </w:pPr>
      <w:r>
        <w:t xml:space="preserve">Рисунок </w:t>
      </w:r>
      <w:fldSimple w:instr=" SEQ Рисунок \* ARABIC ">
        <w:r>
          <w:rPr>
            <w:noProof/>
          </w:rPr>
          <w:t>15</w:t>
        </w:r>
      </w:fldSimple>
      <w:r>
        <w:t xml:space="preserve"> Дополнительная образовательная программа "Агродозор" - Читинский район Забайкальский край</w:t>
      </w:r>
    </w:p>
    <w:p w14:paraId="20877C26" w14:textId="77777777" w:rsidR="00AA4E4F" w:rsidRPr="00873133" w:rsidRDefault="00AA4E4F" w:rsidP="00AA4E4F">
      <w:pPr>
        <w:pStyle w:val="3"/>
      </w:pPr>
      <w:r w:rsidRPr="00873133">
        <w:t xml:space="preserve">Опыт </w:t>
      </w:r>
      <w:r>
        <w:t xml:space="preserve">реализации Программа в </w:t>
      </w:r>
      <w:r w:rsidRPr="00873133">
        <w:t>Республик</w:t>
      </w:r>
      <w:r>
        <w:t>е</w:t>
      </w:r>
      <w:r w:rsidRPr="00873133">
        <w:t xml:space="preserve"> Татарстан</w:t>
      </w:r>
    </w:p>
    <w:p w14:paraId="08B27541" w14:textId="1EF05ACC" w:rsidR="00AA4E4F" w:rsidRDefault="00AA4E4F" w:rsidP="00AA4E4F">
      <w:r>
        <w:t xml:space="preserve">Особого внимания заслуживает опыт реализации Программы в </w:t>
      </w:r>
      <w:r w:rsidRPr="00756D79">
        <w:t xml:space="preserve">МБОУ </w:t>
      </w:r>
      <w:proofErr w:type="spellStart"/>
      <w:r w:rsidRPr="00756D79">
        <w:t>Нижнекармальская</w:t>
      </w:r>
      <w:proofErr w:type="spellEnd"/>
      <w:r w:rsidRPr="00756D79">
        <w:t xml:space="preserve"> ООШ </w:t>
      </w:r>
      <w:proofErr w:type="spellStart"/>
      <w:r w:rsidRPr="00756D79">
        <w:t>Черемшанского</w:t>
      </w:r>
      <w:proofErr w:type="spellEnd"/>
      <w:r w:rsidRPr="00756D79">
        <w:t xml:space="preserve"> района Республики Татарстан</w:t>
      </w:r>
      <w:r>
        <w:t xml:space="preserve"> </w:t>
      </w:r>
      <w:hyperlink r:id="rId29" w:history="1">
        <w:r w:rsidRPr="00E06F8D">
          <w:rPr>
            <w:rStyle w:val="a9"/>
          </w:rPr>
          <w:t>https://edu.tatar.ru/cheremshan/nish-karmalka/sch/read-news/3003181</w:t>
        </w:r>
      </w:hyperlink>
      <w:r>
        <w:t xml:space="preserve">. Ученица данной школы Зайцева Олеся показала очень хорошие результаты на конкурсах Школы юного агронома "Агродозор", становилась призёром </w:t>
      </w:r>
      <w:r>
        <w:lastRenderedPageBreak/>
        <w:t xml:space="preserve">региональных конкурсов (см. </w:t>
      </w:r>
      <w:r w:rsidRPr="009C7CFF">
        <w:fldChar w:fldCharType="begin"/>
      </w:r>
      <w:r w:rsidRPr="009C7CFF">
        <w:instrText xml:space="preserve"> REF _Ref114486973 \h </w:instrText>
      </w:r>
      <w:r w:rsidRPr="009C7CFF">
        <w:fldChar w:fldCharType="separate"/>
      </w:r>
      <w:r w:rsidRPr="009C7CFF">
        <w:rPr>
          <w:rFonts w:eastAsiaTheme="majorEastAsia"/>
        </w:rPr>
        <w:t>Республиканская научно-практическая конференция школьников "Экология, мир и мы" (Республика Татарстан)</w:t>
      </w:r>
      <w:r w:rsidRPr="009C7CFF">
        <w:fldChar w:fldCharType="end"/>
      </w:r>
      <w:r w:rsidRPr="009C7CFF">
        <w:t>)</w:t>
      </w:r>
      <w:r>
        <w:t xml:space="preserve"> и Всероссийского конкурса АгроНТИ. </w:t>
      </w:r>
    </w:p>
    <w:p w14:paraId="3292C3ED" w14:textId="77777777" w:rsidR="00957EAC" w:rsidRDefault="00957EAC" w:rsidP="00957EAC">
      <w:pPr>
        <w:keepNext/>
      </w:pPr>
      <w:r>
        <w:rPr>
          <w:noProof/>
        </w:rPr>
        <w:drawing>
          <wp:inline distT="0" distB="0" distL="0" distR="0" wp14:anchorId="7340FC6E" wp14:editId="1F20EEEA">
            <wp:extent cx="4152275" cy="3114318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529" cy="312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7FC89" w14:textId="195C98CF" w:rsidR="00957EAC" w:rsidRDefault="00957EAC" w:rsidP="00957EAC">
      <w:pPr>
        <w:pStyle w:val="aa"/>
      </w:pPr>
      <w:r>
        <w:t xml:space="preserve">Рисунок </w:t>
      </w:r>
      <w:fldSimple w:instr=" SEQ Рисунок \* ARABIC ">
        <w:r w:rsidR="00025511">
          <w:rPr>
            <w:noProof/>
          </w:rPr>
          <w:t>16</w:t>
        </w:r>
      </w:fldSimple>
      <w:r>
        <w:t xml:space="preserve"> </w:t>
      </w:r>
      <w:r w:rsidRPr="001E4CFB">
        <w:t xml:space="preserve">Учащиеся МБОУ </w:t>
      </w:r>
      <w:proofErr w:type="spellStart"/>
      <w:r w:rsidRPr="001E4CFB">
        <w:t>Нижнекармальская</w:t>
      </w:r>
      <w:proofErr w:type="spellEnd"/>
      <w:r w:rsidRPr="001E4CFB">
        <w:t xml:space="preserve"> ООШ на школьном опытном поле</w:t>
      </w:r>
    </w:p>
    <w:p w14:paraId="65D02647" w14:textId="77777777" w:rsidR="00E06F8D" w:rsidRDefault="00AA4E4F" w:rsidP="00AA4E4F">
      <w:r>
        <w:t xml:space="preserve">При этом данная школа является малокомплектной, в настоящий момент в ней обучается всего 8 учеников (!!!). Т.е. в школе нет компетенций в области сельского хозяйства и профильных специалистов. </w:t>
      </w:r>
    </w:p>
    <w:p w14:paraId="414901F9" w14:textId="2D4EA418" w:rsidR="00AA4E4F" w:rsidRPr="00873133" w:rsidRDefault="00E06F8D" w:rsidP="00AA4E4F">
      <w:pPr>
        <w:rPr>
          <w:rFonts w:eastAsiaTheme="minorHAnsi"/>
        </w:rPr>
      </w:pPr>
      <w:r>
        <w:t>Таким образом</w:t>
      </w:r>
      <w:r w:rsidR="00AA4E4F">
        <w:t xml:space="preserve">, предлагаемый в рамках Программы подход позволяет даже в малокомплектных учебных заведениях реализовывать современные дополнительные образовательные программы в области цифрового сельского хозяйства. </w:t>
      </w:r>
    </w:p>
    <w:p w14:paraId="327761BE" w14:textId="63032066" w:rsidR="002A1B25" w:rsidRDefault="002A1B25" w:rsidP="00C1355C">
      <w:pPr>
        <w:pStyle w:val="3"/>
      </w:pPr>
    </w:p>
    <w:p w14:paraId="64E3F829" w14:textId="7791DE06" w:rsidR="00C1355C" w:rsidRDefault="00C1355C" w:rsidP="00C1355C">
      <w:pPr>
        <w:pStyle w:val="3"/>
      </w:pPr>
      <w:r>
        <w:rPr>
          <w:lang w:val="en-US"/>
        </w:rPr>
        <w:t>XXIV</w:t>
      </w:r>
      <w:r w:rsidRPr="00C1355C">
        <w:t xml:space="preserve"> </w:t>
      </w:r>
      <w:r>
        <w:t xml:space="preserve">Всероссийская </w:t>
      </w:r>
      <w:r w:rsidRPr="00C1355C">
        <w:t>агропромышленной выставки "Золотая осень 2022"</w:t>
      </w:r>
    </w:p>
    <w:p w14:paraId="5DC5AE09" w14:textId="5D8E9CDC" w:rsidR="00C1355C" w:rsidRDefault="00C1355C" w:rsidP="00C1355C">
      <w:pPr>
        <w:rPr>
          <w:shd w:val="clear" w:color="auto" w:fill="FFFFFF"/>
        </w:rPr>
      </w:pPr>
      <w:r>
        <w:rPr>
          <w:shd w:val="clear" w:color="auto" w:fill="FFFFFF"/>
        </w:rPr>
        <w:t>Используемая в Программе цифровая система поддержки принятия решений "Агродозор" (разработка ФГБНУ ВНИИФ) получила Серебряную медаль конкурса "За успешное внедрение инноваций в сельское хозяйство", проводимого Департаментом научно-технологической политики и образования Министерства сельского хозяйства Российской Федерации в рамках XXIV Всероссийской агропромышленной выставки "Золотая осень 2022" - </w:t>
      </w:r>
      <w:proofErr w:type="spellStart"/>
      <w:r w:rsidR="00AE1339">
        <w:fldChar w:fldCharType="begin"/>
      </w:r>
      <w:r w:rsidR="00AE1339">
        <w:instrText xml:space="preserve"> HYPERLINK "https://russianagroweek.ru/otraslevye-konkursy/" \t "_blank" </w:instrText>
      </w:r>
      <w:r w:rsidR="00AE1339">
        <w:fldChar w:fldCharType="separate"/>
      </w:r>
      <w:r w:rsidRPr="00C1355C">
        <w:rPr>
          <w:rStyle w:val="a9"/>
          <w:shd w:val="clear" w:color="auto" w:fill="FFFFFF"/>
        </w:rPr>
        <w:t>https</w:t>
      </w:r>
      <w:proofErr w:type="spellEnd"/>
      <w:r w:rsidRPr="00C1355C">
        <w:rPr>
          <w:rStyle w:val="a9"/>
          <w:shd w:val="clear" w:color="auto" w:fill="FFFFFF"/>
        </w:rPr>
        <w:t>://russianagroweek.ru/</w:t>
      </w:r>
      <w:proofErr w:type="spellStart"/>
      <w:r w:rsidRPr="00C1355C">
        <w:rPr>
          <w:rStyle w:val="a9"/>
          <w:shd w:val="clear" w:color="auto" w:fill="FFFFFF"/>
        </w:rPr>
        <w:t>otraslevye-konkursy</w:t>
      </w:r>
      <w:proofErr w:type="spellEnd"/>
      <w:r w:rsidRPr="00C1355C">
        <w:rPr>
          <w:rStyle w:val="a9"/>
          <w:shd w:val="clear" w:color="auto" w:fill="FFFFFF"/>
        </w:rPr>
        <w:t>/</w:t>
      </w:r>
      <w:r w:rsidR="00AE1339">
        <w:rPr>
          <w:rStyle w:val="a9"/>
          <w:shd w:val="clear" w:color="auto" w:fill="FFFFFF"/>
        </w:rPr>
        <w:fldChar w:fldCharType="end"/>
      </w:r>
      <w:r>
        <w:rPr>
          <w:shd w:val="clear" w:color="auto" w:fill="FFFFFF"/>
        </w:rPr>
        <w:t>.</w:t>
      </w:r>
    </w:p>
    <w:p w14:paraId="7259BC18" w14:textId="77777777" w:rsidR="00C1355C" w:rsidRDefault="00C1355C" w:rsidP="00C1355C">
      <w:pPr>
        <w:rPr>
          <w:shd w:val="clear" w:color="auto" w:fill="FFFFFF"/>
        </w:rPr>
      </w:pPr>
    </w:p>
    <w:p w14:paraId="2389EEEF" w14:textId="34D07B84" w:rsidR="00C1355C" w:rsidRPr="00C1355C" w:rsidRDefault="00C1355C" w:rsidP="00515DE4">
      <w:pPr>
        <w:rPr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inline distT="0" distB="0" distL="0" distR="0" wp14:anchorId="3D1F4FAB" wp14:editId="2ADC3B2F">
            <wp:extent cx="4651513" cy="3384773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217" cy="338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C371C" w14:textId="5F1B8DB5" w:rsidR="00C1355C" w:rsidRDefault="00C1355C" w:rsidP="00C1355C">
      <w:pPr>
        <w:rPr>
          <w:rFonts w:eastAsiaTheme="majorEastAsia"/>
        </w:rPr>
      </w:pPr>
    </w:p>
    <w:p w14:paraId="3F1837FD" w14:textId="4F605DBA" w:rsidR="008C6D3E" w:rsidRDefault="008C6D3E" w:rsidP="008C6D3E">
      <w:pPr>
        <w:rPr>
          <w:sz w:val="24"/>
          <w:szCs w:val="24"/>
        </w:rPr>
      </w:pPr>
      <w:r>
        <w:rPr>
          <w:rFonts w:eastAsiaTheme="majorEastAsia"/>
        </w:rPr>
        <w:t>А сама Программа дополнительного образования учащихся в области цифрового сельского хозяйства "Школа юного агронома "Агродозор" получила Бронзовую медаль конкурса "</w:t>
      </w:r>
      <w:r w:rsidRPr="008C6D3E">
        <w:rPr>
          <w:rFonts w:ascii="Gilroy" w:hAnsi="Gilroy"/>
          <w:color w:val="212529"/>
          <w:sz w:val="27"/>
          <w:szCs w:val="27"/>
          <w:shd w:val="clear" w:color="auto" w:fill="FFFFFF"/>
        </w:rPr>
        <w:t>За эффективное информационно-консультационное обеспечение АПК</w:t>
      </w:r>
      <w:r>
        <w:rPr>
          <w:sz w:val="24"/>
          <w:szCs w:val="24"/>
        </w:rPr>
        <w:t>".</w:t>
      </w:r>
    </w:p>
    <w:p w14:paraId="79615869" w14:textId="5E3C91DA" w:rsidR="008C6D3E" w:rsidRDefault="008C6D3E" w:rsidP="008C6D3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96E23B8" wp14:editId="2A8A43DB">
            <wp:extent cx="4686541" cy="3410262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570" cy="342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4528D" w14:textId="24CFDCD1" w:rsidR="00E21124" w:rsidRDefault="00E21124" w:rsidP="008C6D3E">
      <w:pPr>
        <w:rPr>
          <w:sz w:val="24"/>
          <w:szCs w:val="24"/>
        </w:rPr>
      </w:pPr>
    </w:p>
    <w:p w14:paraId="52070DAF" w14:textId="36091E5A" w:rsidR="00E21124" w:rsidRDefault="00E21124" w:rsidP="00E21124">
      <w:pPr>
        <w:pStyle w:val="3"/>
      </w:pPr>
      <w:r>
        <w:t>Конференция СМУ РАН "Школьная идея - 2023"</w:t>
      </w:r>
    </w:p>
    <w:p w14:paraId="64D8DC76" w14:textId="77777777" w:rsidR="00E21124" w:rsidRDefault="00E21124" w:rsidP="00E21124">
      <w:pPr>
        <w:rPr>
          <w:rFonts w:eastAsiaTheme="majorEastAsia"/>
        </w:rPr>
      </w:pPr>
      <w:r>
        <w:rPr>
          <w:rFonts w:eastAsiaTheme="majorEastAsia"/>
        </w:rPr>
        <w:t>У</w:t>
      </w:r>
      <w:r w:rsidRPr="00E21124">
        <w:rPr>
          <w:rFonts w:eastAsiaTheme="majorEastAsia"/>
        </w:rPr>
        <w:t xml:space="preserve">чащуюся 9-го класса МБОУ Дмитриевская СОШ Татарского района Новосибирской области </w:t>
      </w:r>
      <w:proofErr w:type="spellStart"/>
      <w:r w:rsidRPr="00E21124">
        <w:rPr>
          <w:rFonts w:eastAsiaTheme="majorEastAsia"/>
        </w:rPr>
        <w:t>Асадуллаев</w:t>
      </w:r>
      <w:r>
        <w:rPr>
          <w:rFonts w:eastAsiaTheme="majorEastAsia"/>
        </w:rPr>
        <w:t>а</w:t>
      </w:r>
      <w:proofErr w:type="spellEnd"/>
      <w:r w:rsidRPr="00E21124">
        <w:rPr>
          <w:rFonts w:eastAsiaTheme="majorEastAsia"/>
        </w:rPr>
        <w:t xml:space="preserve"> Диан</w:t>
      </w:r>
      <w:r>
        <w:rPr>
          <w:rFonts w:eastAsiaTheme="majorEastAsia"/>
        </w:rPr>
        <w:t>а</w:t>
      </w:r>
      <w:r w:rsidRPr="00E21124">
        <w:rPr>
          <w:rFonts w:eastAsiaTheme="majorEastAsia"/>
        </w:rPr>
        <w:t xml:space="preserve"> </w:t>
      </w:r>
      <w:r>
        <w:rPr>
          <w:rFonts w:eastAsiaTheme="majorEastAsia"/>
        </w:rPr>
        <w:t>стала победителем</w:t>
      </w:r>
      <w:r w:rsidRPr="00E21124">
        <w:rPr>
          <w:rFonts w:eastAsiaTheme="majorEastAsia"/>
        </w:rPr>
        <w:t xml:space="preserve"> в конкурсе докладов V научно-практической конференции школьников "Школьная </w:t>
      </w:r>
      <w:r w:rsidRPr="00E21124">
        <w:rPr>
          <w:rFonts w:eastAsiaTheme="majorEastAsia"/>
        </w:rPr>
        <w:lastRenderedPageBreak/>
        <w:t>идея" </w:t>
      </w:r>
      <w:hyperlink r:id="rId33" w:tgtFrame="_blank" w:history="1">
        <w:r w:rsidRPr="00E21124">
          <w:rPr>
            <w:rFonts w:eastAsiaTheme="majorEastAsia"/>
          </w:rPr>
          <w:t>http://schoolidea.ru/</w:t>
        </w:r>
      </w:hyperlink>
      <w:r w:rsidRPr="00E21124">
        <w:rPr>
          <w:rFonts w:eastAsiaTheme="majorEastAsia"/>
        </w:rPr>
        <w:t> (организатор - Совет молодых учёных Российской Академии Наук).</w:t>
      </w:r>
    </w:p>
    <w:p w14:paraId="262165C1" w14:textId="77777777" w:rsidR="00E21124" w:rsidRDefault="00E21124" w:rsidP="00E21124">
      <w:pPr>
        <w:rPr>
          <w:rFonts w:eastAsiaTheme="majorEastAsia"/>
        </w:rPr>
      </w:pPr>
      <w:r w:rsidRPr="00E21124">
        <w:rPr>
          <w:rFonts w:eastAsiaTheme="majorEastAsia"/>
        </w:rPr>
        <w:t>Диана выступила на сельскохозяйственной секции конференции с докладом "Влияние минеральных удобрений на урожайность картофеля", в котором рассказала об опытах, проведённых на опытном поле школьной УПБ "Дружба" в рамках образовательной программы Школа юного агронома "Агродозор" в 2022 году.</w:t>
      </w:r>
    </w:p>
    <w:p w14:paraId="7AB54F17" w14:textId="4BBF3F73" w:rsidR="00E21124" w:rsidRPr="00E21124" w:rsidRDefault="00E21124" w:rsidP="00E21124">
      <w:pPr>
        <w:tabs>
          <w:tab w:val="clear" w:pos="6946"/>
        </w:tabs>
        <w:spacing w:line="240" w:lineRule="auto"/>
        <w:ind w:firstLine="0"/>
        <w:jc w:val="center"/>
        <w:rPr>
          <w:sz w:val="24"/>
          <w:szCs w:val="24"/>
        </w:rPr>
      </w:pPr>
      <w:r w:rsidRPr="00E21124">
        <w:rPr>
          <w:sz w:val="24"/>
          <w:szCs w:val="24"/>
        </w:rPr>
        <w:fldChar w:fldCharType="begin"/>
      </w:r>
      <w:r w:rsidRPr="00E21124">
        <w:rPr>
          <w:sz w:val="24"/>
          <w:szCs w:val="24"/>
        </w:rPr>
        <w:instrText xml:space="preserve"> INCLUDEPICTURE "https://sun9-72.userapi.com/impg/9-QTaiA-n8FJ_wwMEBfX2VhVglg_EF4f4fdetA/G99CQPokc1U.jpg?size=775x1080&amp;quality=95&amp;sign=30f321542a9142dd2e6ff7c8fe9094ae&amp;c_uniq_tag=RUgon5zQdSieaFgyX9jodOxVOsVuRpd4vVkBj0sUAVc&amp;type=album" \* MERGEFORMATINET </w:instrText>
      </w:r>
      <w:r w:rsidRPr="00E21124">
        <w:rPr>
          <w:sz w:val="24"/>
          <w:szCs w:val="24"/>
        </w:rPr>
        <w:fldChar w:fldCharType="separate"/>
      </w:r>
      <w:r w:rsidRPr="00E21124">
        <w:rPr>
          <w:noProof/>
          <w:sz w:val="24"/>
          <w:szCs w:val="24"/>
        </w:rPr>
        <w:drawing>
          <wp:inline distT="0" distB="0" distL="0" distR="0" wp14:anchorId="1A4C430F" wp14:editId="2EAF069D">
            <wp:extent cx="4211648" cy="5867656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02" cy="587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1124">
        <w:rPr>
          <w:sz w:val="24"/>
          <w:szCs w:val="24"/>
        </w:rPr>
        <w:fldChar w:fldCharType="end"/>
      </w:r>
    </w:p>
    <w:p w14:paraId="07346859" w14:textId="1D7116D1" w:rsidR="00E21124" w:rsidRPr="00E21124" w:rsidRDefault="00E21124" w:rsidP="00E21124">
      <w:pPr>
        <w:rPr>
          <w:rFonts w:eastAsiaTheme="majorEastAsia"/>
        </w:rPr>
      </w:pPr>
    </w:p>
    <w:p w14:paraId="5556FF7D" w14:textId="77777777" w:rsidR="00E21124" w:rsidRPr="008C6D3E" w:rsidRDefault="00E21124" w:rsidP="008C6D3E">
      <w:pPr>
        <w:rPr>
          <w:sz w:val="24"/>
          <w:szCs w:val="24"/>
        </w:rPr>
      </w:pPr>
    </w:p>
    <w:sectPr w:rsidR="00E21124" w:rsidRPr="008C6D3E" w:rsidSect="00B91BE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37091D" w14:textId="77777777" w:rsidR="00583770" w:rsidRDefault="00583770" w:rsidP="003A7DAD">
      <w:r>
        <w:separator/>
      </w:r>
    </w:p>
  </w:endnote>
  <w:endnote w:type="continuationSeparator" w:id="0">
    <w:p w14:paraId="0A63E1C5" w14:textId="77777777" w:rsidR="00583770" w:rsidRDefault="00583770" w:rsidP="003A7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ilroy">
    <w:altName w:val="Cambria"/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ADD197" w14:textId="77777777" w:rsidR="00583770" w:rsidRDefault="00583770" w:rsidP="003A7DAD">
      <w:r>
        <w:separator/>
      </w:r>
    </w:p>
  </w:footnote>
  <w:footnote w:type="continuationSeparator" w:id="0">
    <w:p w14:paraId="5CA84375" w14:textId="77777777" w:rsidR="00583770" w:rsidRDefault="00583770" w:rsidP="003A7DAD">
      <w:r>
        <w:continuationSeparator/>
      </w:r>
    </w:p>
  </w:footnote>
  <w:footnote w:id="1">
    <w:p w14:paraId="0E579CEB" w14:textId="08CFB9DD" w:rsidR="005A67E1" w:rsidRDefault="005A67E1" w:rsidP="00AA4E4F">
      <w:pPr>
        <w:pStyle w:val="a6"/>
      </w:pPr>
      <w:r>
        <w:rPr>
          <w:rStyle w:val="a8"/>
        </w:rPr>
        <w:footnoteRef/>
      </w:r>
      <w:r>
        <w:t xml:space="preserve"> По данным ФСГС </w:t>
      </w:r>
      <w:r w:rsidR="00361E02">
        <w:t xml:space="preserve">РФ </w:t>
      </w:r>
      <w:r>
        <w:t xml:space="preserve">производство картофеля в РФ за последние 30 лет упало более чем в 2 раза (с 40 млн. тонн до 18,3 млн. тонн). По данным ФАО урожайность картофеля в РФ в 2-3 раза ниже, чем в странах Западной и Восточной Европы. </w:t>
      </w:r>
    </w:p>
  </w:footnote>
  <w:footnote w:id="2">
    <w:p w14:paraId="522BA2E9" w14:textId="77777777" w:rsidR="005A67E1" w:rsidRDefault="005A67E1" w:rsidP="00AA4E4F">
      <w:pPr>
        <w:pStyle w:val="a6"/>
      </w:pPr>
      <w:r>
        <w:rPr>
          <w:rStyle w:val="a8"/>
        </w:rPr>
        <w:footnoteRef/>
      </w:r>
      <w:r>
        <w:t xml:space="preserve"> В лучших учебно-производственных бригадах Программы урожайность картофеля в 1.5 - 2 раза выше, чем в среднем по отрасли.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6518D"/>
    <w:multiLevelType w:val="hybridMultilevel"/>
    <w:tmpl w:val="E52C8D6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7BA0E4A"/>
    <w:multiLevelType w:val="hybridMultilevel"/>
    <w:tmpl w:val="9FD086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8B77A17"/>
    <w:multiLevelType w:val="hybridMultilevel"/>
    <w:tmpl w:val="0D5E511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AB44CF9"/>
    <w:multiLevelType w:val="hybridMultilevel"/>
    <w:tmpl w:val="E52C8D6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14374225"/>
    <w:multiLevelType w:val="hybridMultilevel"/>
    <w:tmpl w:val="9272A0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6B72379"/>
    <w:multiLevelType w:val="hybridMultilevel"/>
    <w:tmpl w:val="31281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FD7710"/>
    <w:multiLevelType w:val="hybridMultilevel"/>
    <w:tmpl w:val="E4B476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8CA4440"/>
    <w:multiLevelType w:val="hybridMultilevel"/>
    <w:tmpl w:val="3C2812F6"/>
    <w:lvl w:ilvl="0" w:tplc="1160056A">
      <w:start w:val="1"/>
      <w:numFmt w:val="decimal"/>
      <w:lvlText w:val="%1."/>
      <w:lvlJc w:val="left"/>
      <w:pPr>
        <w:ind w:left="19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7" w:hanging="360"/>
      </w:pPr>
    </w:lvl>
    <w:lvl w:ilvl="2" w:tplc="0419001B" w:tentative="1">
      <w:start w:val="1"/>
      <w:numFmt w:val="lowerRoman"/>
      <w:lvlText w:val="%3."/>
      <w:lvlJc w:val="right"/>
      <w:pPr>
        <w:ind w:left="2797" w:hanging="180"/>
      </w:pPr>
    </w:lvl>
    <w:lvl w:ilvl="3" w:tplc="0419000F" w:tentative="1">
      <w:start w:val="1"/>
      <w:numFmt w:val="decimal"/>
      <w:lvlText w:val="%4."/>
      <w:lvlJc w:val="left"/>
      <w:pPr>
        <w:ind w:left="3517" w:hanging="360"/>
      </w:pPr>
    </w:lvl>
    <w:lvl w:ilvl="4" w:tplc="04190019" w:tentative="1">
      <w:start w:val="1"/>
      <w:numFmt w:val="lowerLetter"/>
      <w:lvlText w:val="%5."/>
      <w:lvlJc w:val="left"/>
      <w:pPr>
        <w:ind w:left="4237" w:hanging="360"/>
      </w:pPr>
    </w:lvl>
    <w:lvl w:ilvl="5" w:tplc="0419001B" w:tentative="1">
      <w:start w:val="1"/>
      <w:numFmt w:val="lowerRoman"/>
      <w:lvlText w:val="%6."/>
      <w:lvlJc w:val="right"/>
      <w:pPr>
        <w:ind w:left="4957" w:hanging="180"/>
      </w:pPr>
    </w:lvl>
    <w:lvl w:ilvl="6" w:tplc="0419000F" w:tentative="1">
      <w:start w:val="1"/>
      <w:numFmt w:val="decimal"/>
      <w:lvlText w:val="%7."/>
      <w:lvlJc w:val="left"/>
      <w:pPr>
        <w:ind w:left="5677" w:hanging="360"/>
      </w:pPr>
    </w:lvl>
    <w:lvl w:ilvl="7" w:tplc="04190019" w:tentative="1">
      <w:start w:val="1"/>
      <w:numFmt w:val="lowerLetter"/>
      <w:lvlText w:val="%8."/>
      <w:lvlJc w:val="left"/>
      <w:pPr>
        <w:ind w:left="6397" w:hanging="360"/>
      </w:pPr>
    </w:lvl>
    <w:lvl w:ilvl="8" w:tplc="0419001B" w:tentative="1">
      <w:start w:val="1"/>
      <w:numFmt w:val="lowerRoman"/>
      <w:lvlText w:val="%9."/>
      <w:lvlJc w:val="right"/>
      <w:pPr>
        <w:ind w:left="7117" w:hanging="180"/>
      </w:pPr>
    </w:lvl>
  </w:abstractNum>
  <w:abstractNum w:abstractNumId="8" w15:restartNumberingAfterBreak="0">
    <w:nsid w:val="19615F6E"/>
    <w:multiLevelType w:val="hybridMultilevel"/>
    <w:tmpl w:val="819A73B6"/>
    <w:lvl w:ilvl="0" w:tplc="04190001">
      <w:start w:val="1"/>
      <w:numFmt w:val="bullet"/>
      <w:lvlText w:val=""/>
      <w:lvlJc w:val="left"/>
      <w:pPr>
        <w:ind w:left="13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abstractNum w:abstractNumId="9" w15:restartNumberingAfterBreak="0">
    <w:nsid w:val="1B3911D5"/>
    <w:multiLevelType w:val="hybridMultilevel"/>
    <w:tmpl w:val="8E5606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935E35"/>
    <w:multiLevelType w:val="hybridMultilevel"/>
    <w:tmpl w:val="F71EBAF2"/>
    <w:lvl w:ilvl="0" w:tplc="1160056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2E831571"/>
    <w:multiLevelType w:val="hybridMultilevel"/>
    <w:tmpl w:val="F71EBAF2"/>
    <w:lvl w:ilvl="0" w:tplc="1160056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32505E87"/>
    <w:multiLevelType w:val="hybridMultilevel"/>
    <w:tmpl w:val="E52C8D6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35C20C7F"/>
    <w:multiLevelType w:val="hybridMultilevel"/>
    <w:tmpl w:val="1E420E3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37852523"/>
    <w:multiLevelType w:val="hybridMultilevel"/>
    <w:tmpl w:val="F7CC0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A60D49"/>
    <w:multiLevelType w:val="hybridMultilevel"/>
    <w:tmpl w:val="AE1CF97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3C067188"/>
    <w:multiLevelType w:val="hybridMultilevel"/>
    <w:tmpl w:val="E52C8D6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42FA398A"/>
    <w:multiLevelType w:val="hybridMultilevel"/>
    <w:tmpl w:val="6AE443FE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 w15:restartNumberingAfterBreak="0">
    <w:nsid w:val="492F5DFC"/>
    <w:multiLevelType w:val="hybridMultilevel"/>
    <w:tmpl w:val="8AEE2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9B0E5C"/>
    <w:multiLevelType w:val="hybridMultilevel"/>
    <w:tmpl w:val="0D5E511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50481A9F"/>
    <w:multiLevelType w:val="hybridMultilevel"/>
    <w:tmpl w:val="E52C8D6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51F26FB1"/>
    <w:multiLevelType w:val="hybridMultilevel"/>
    <w:tmpl w:val="363858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54772A49"/>
    <w:multiLevelType w:val="hybridMultilevel"/>
    <w:tmpl w:val="BD945F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5334EA4"/>
    <w:multiLevelType w:val="hybridMultilevel"/>
    <w:tmpl w:val="7D7A12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55B718D4"/>
    <w:multiLevelType w:val="hybridMultilevel"/>
    <w:tmpl w:val="E52C8D6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 w15:restartNumberingAfterBreak="0">
    <w:nsid w:val="5C557332"/>
    <w:multiLevelType w:val="hybridMultilevel"/>
    <w:tmpl w:val="369A2DF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6" w15:restartNumberingAfterBreak="0">
    <w:nsid w:val="5CA62021"/>
    <w:multiLevelType w:val="hybridMultilevel"/>
    <w:tmpl w:val="0D5E511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643752C7"/>
    <w:multiLevelType w:val="hybridMultilevel"/>
    <w:tmpl w:val="D7403C3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6A6A3425"/>
    <w:multiLevelType w:val="hybridMultilevel"/>
    <w:tmpl w:val="E52C8D6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9" w15:restartNumberingAfterBreak="0">
    <w:nsid w:val="6A760BA7"/>
    <w:multiLevelType w:val="hybridMultilevel"/>
    <w:tmpl w:val="677C5FC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73751E79"/>
    <w:multiLevelType w:val="hybridMultilevel"/>
    <w:tmpl w:val="84F67A08"/>
    <w:lvl w:ilvl="0" w:tplc="04190001">
      <w:start w:val="1"/>
      <w:numFmt w:val="bullet"/>
      <w:lvlText w:val=""/>
      <w:lvlJc w:val="left"/>
      <w:pPr>
        <w:ind w:left="13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18"/>
  </w:num>
  <w:num w:numId="4">
    <w:abstractNumId w:val="13"/>
  </w:num>
  <w:num w:numId="5">
    <w:abstractNumId w:val="22"/>
  </w:num>
  <w:num w:numId="6">
    <w:abstractNumId w:val="5"/>
  </w:num>
  <w:num w:numId="7">
    <w:abstractNumId w:val="27"/>
  </w:num>
  <w:num w:numId="8">
    <w:abstractNumId w:val="6"/>
  </w:num>
  <w:num w:numId="9">
    <w:abstractNumId w:val="8"/>
  </w:num>
  <w:num w:numId="10">
    <w:abstractNumId w:val="21"/>
  </w:num>
  <w:num w:numId="11">
    <w:abstractNumId w:val="30"/>
  </w:num>
  <w:num w:numId="12">
    <w:abstractNumId w:val="29"/>
  </w:num>
  <w:num w:numId="13">
    <w:abstractNumId w:val="1"/>
  </w:num>
  <w:num w:numId="14">
    <w:abstractNumId w:val="23"/>
  </w:num>
  <w:num w:numId="15">
    <w:abstractNumId w:val="15"/>
  </w:num>
  <w:num w:numId="16">
    <w:abstractNumId w:val="19"/>
  </w:num>
  <w:num w:numId="17">
    <w:abstractNumId w:val="17"/>
  </w:num>
  <w:num w:numId="18">
    <w:abstractNumId w:val="10"/>
  </w:num>
  <w:num w:numId="19">
    <w:abstractNumId w:val="11"/>
  </w:num>
  <w:num w:numId="20">
    <w:abstractNumId w:val="7"/>
  </w:num>
  <w:num w:numId="21">
    <w:abstractNumId w:val="26"/>
  </w:num>
  <w:num w:numId="22">
    <w:abstractNumId w:val="2"/>
  </w:num>
  <w:num w:numId="23">
    <w:abstractNumId w:val="4"/>
  </w:num>
  <w:num w:numId="24">
    <w:abstractNumId w:val="20"/>
  </w:num>
  <w:num w:numId="25">
    <w:abstractNumId w:val="16"/>
  </w:num>
  <w:num w:numId="26">
    <w:abstractNumId w:val="3"/>
  </w:num>
  <w:num w:numId="27">
    <w:abstractNumId w:val="12"/>
  </w:num>
  <w:num w:numId="28">
    <w:abstractNumId w:val="28"/>
  </w:num>
  <w:num w:numId="29">
    <w:abstractNumId w:val="24"/>
  </w:num>
  <w:num w:numId="30">
    <w:abstractNumId w:val="0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B3B"/>
    <w:rsid w:val="00011749"/>
    <w:rsid w:val="00013F81"/>
    <w:rsid w:val="000211CA"/>
    <w:rsid w:val="00025511"/>
    <w:rsid w:val="000319E7"/>
    <w:rsid w:val="0003426C"/>
    <w:rsid w:val="00042AE7"/>
    <w:rsid w:val="00083DC4"/>
    <w:rsid w:val="000C73D3"/>
    <w:rsid w:val="000E75D9"/>
    <w:rsid w:val="000F2C02"/>
    <w:rsid w:val="000F54AB"/>
    <w:rsid w:val="00125255"/>
    <w:rsid w:val="00125976"/>
    <w:rsid w:val="0015092C"/>
    <w:rsid w:val="0015310E"/>
    <w:rsid w:val="00163FD1"/>
    <w:rsid w:val="00167CF5"/>
    <w:rsid w:val="00175025"/>
    <w:rsid w:val="00183BA8"/>
    <w:rsid w:val="00183F65"/>
    <w:rsid w:val="00196BB4"/>
    <w:rsid w:val="001A11EA"/>
    <w:rsid w:val="001B6019"/>
    <w:rsid w:val="001E7F69"/>
    <w:rsid w:val="0020449C"/>
    <w:rsid w:val="00205386"/>
    <w:rsid w:val="00205CEB"/>
    <w:rsid w:val="00206AE2"/>
    <w:rsid w:val="00211502"/>
    <w:rsid w:val="00216764"/>
    <w:rsid w:val="00222009"/>
    <w:rsid w:val="002233D2"/>
    <w:rsid w:val="00252E4D"/>
    <w:rsid w:val="00253CDF"/>
    <w:rsid w:val="0026372D"/>
    <w:rsid w:val="00264911"/>
    <w:rsid w:val="00275621"/>
    <w:rsid w:val="002847A0"/>
    <w:rsid w:val="002A1B25"/>
    <w:rsid w:val="002B5815"/>
    <w:rsid w:val="002C402B"/>
    <w:rsid w:val="002E3651"/>
    <w:rsid w:val="00302178"/>
    <w:rsid w:val="00304224"/>
    <w:rsid w:val="003069DB"/>
    <w:rsid w:val="00313676"/>
    <w:rsid w:val="0032477D"/>
    <w:rsid w:val="00324EFA"/>
    <w:rsid w:val="0032683F"/>
    <w:rsid w:val="00331BFB"/>
    <w:rsid w:val="0034019E"/>
    <w:rsid w:val="00355E7B"/>
    <w:rsid w:val="00361E02"/>
    <w:rsid w:val="0036653E"/>
    <w:rsid w:val="00390024"/>
    <w:rsid w:val="00394BDC"/>
    <w:rsid w:val="003955F7"/>
    <w:rsid w:val="003A5002"/>
    <w:rsid w:val="003A7DAD"/>
    <w:rsid w:val="003B7F7A"/>
    <w:rsid w:val="003C1C7C"/>
    <w:rsid w:val="003C69F3"/>
    <w:rsid w:val="003D1434"/>
    <w:rsid w:val="003E4435"/>
    <w:rsid w:val="003E546F"/>
    <w:rsid w:val="003E7F95"/>
    <w:rsid w:val="00413150"/>
    <w:rsid w:val="00431C19"/>
    <w:rsid w:val="00433DAE"/>
    <w:rsid w:val="00437557"/>
    <w:rsid w:val="004470C1"/>
    <w:rsid w:val="0046761C"/>
    <w:rsid w:val="0047403A"/>
    <w:rsid w:val="004810D8"/>
    <w:rsid w:val="00494849"/>
    <w:rsid w:val="004A13DF"/>
    <w:rsid w:val="004A5179"/>
    <w:rsid w:val="004A7AA6"/>
    <w:rsid w:val="004B53A5"/>
    <w:rsid w:val="004C59A0"/>
    <w:rsid w:val="004E0A0B"/>
    <w:rsid w:val="004E4C3D"/>
    <w:rsid w:val="004E63F1"/>
    <w:rsid w:val="004E677A"/>
    <w:rsid w:val="004F3D24"/>
    <w:rsid w:val="005068D0"/>
    <w:rsid w:val="00512BEF"/>
    <w:rsid w:val="0051471F"/>
    <w:rsid w:val="00514A98"/>
    <w:rsid w:val="00515DE4"/>
    <w:rsid w:val="00525674"/>
    <w:rsid w:val="00525E94"/>
    <w:rsid w:val="00553CB3"/>
    <w:rsid w:val="00556281"/>
    <w:rsid w:val="00583770"/>
    <w:rsid w:val="0059105D"/>
    <w:rsid w:val="00592347"/>
    <w:rsid w:val="0059642B"/>
    <w:rsid w:val="005A67E1"/>
    <w:rsid w:val="005A6DC7"/>
    <w:rsid w:val="005B48EB"/>
    <w:rsid w:val="005C333F"/>
    <w:rsid w:val="005C7BE2"/>
    <w:rsid w:val="005D146E"/>
    <w:rsid w:val="005D620A"/>
    <w:rsid w:val="005E6674"/>
    <w:rsid w:val="00621513"/>
    <w:rsid w:val="00637D32"/>
    <w:rsid w:val="00640078"/>
    <w:rsid w:val="00656369"/>
    <w:rsid w:val="00663B8D"/>
    <w:rsid w:val="00667473"/>
    <w:rsid w:val="00671056"/>
    <w:rsid w:val="006760CB"/>
    <w:rsid w:val="006763DE"/>
    <w:rsid w:val="00687CEA"/>
    <w:rsid w:val="006A4173"/>
    <w:rsid w:val="006E2EFF"/>
    <w:rsid w:val="006F7B48"/>
    <w:rsid w:val="00705442"/>
    <w:rsid w:val="00711FA7"/>
    <w:rsid w:val="0071335F"/>
    <w:rsid w:val="00722B67"/>
    <w:rsid w:val="00734B19"/>
    <w:rsid w:val="00737A20"/>
    <w:rsid w:val="00745D60"/>
    <w:rsid w:val="00754165"/>
    <w:rsid w:val="00767EDF"/>
    <w:rsid w:val="00773E80"/>
    <w:rsid w:val="00781D6E"/>
    <w:rsid w:val="00783B3B"/>
    <w:rsid w:val="00787F08"/>
    <w:rsid w:val="007A149B"/>
    <w:rsid w:val="007A3E12"/>
    <w:rsid w:val="007C6BD7"/>
    <w:rsid w:val="007D6472"/>
    <w:rsid w:val="007F3E99"/>
    <w:rsid w:val="008335DF"/>
    <w:rsid w:val="0083749B"/>
    <w:rsid w:val="00854FF2"/>
    <w:rsid w:val="008603A6"/>
    <w:rsid w:val="008777E7"/>
    <w:rsid w:val="0089700B"/>
    <w:rsid w:val="008A0D50"/>
    <w:rsid w:val="008A17E7"/>
    <w:rsid w:val="008C6D3E"/>
    <w:rsid w:val="008D11B9"/>
    <w:rsid w:val="008E2FB1"/>
    <w:rsid w:val="008F2CB9"/>
    <w:rsid w:val="008F548B"/>
    <w:rsid w:val="008F6685"/>
    <w:rsid w:val="00906580"/>
    <w:rsid w:val="0091019D"/>
    <w:rsid w:val="00914A1E"/>
    <w:rsid w:val="00937018"/>
    <w:rsid w:val="0094491D"/>
    <w:rsid w:val="00947D8C"/>
    <w:rsid w:val="00953C62"/>
    <w:rsid w:val="00957EAC"/>
    <w:rsid w:val="0096458C"/>
    <w:rsid w:val="00992B61"/>
    <w:rsid w:val="009C2280"/>
    <w:rsid w:val="009C46DB"/>
    <w:rsid w:val="009D1B49"/>
    <w:rsid w:val="00A20FE5"/>
    <w:rsid w:val="00A30FFB"/>
    <w:rsid w:val="00A45138"/>
    <w:rsid w:val="00A557F9"/>
    <w:rsid w:val="00A620B4"/>
    <w:rsid w:val="00A624A3"/>
    <w:rsid w:val="00A65525"/>
    <w:rsid w:val="00A71FF1"/>
    <w:rsid w:val="00A75163"/>
    <w:rsid w:val="00AA4E4F"/>
    <w:rsid w:val="00AC63DD"/>
    <w:rsid w:val="00AC7475"/>
    <w:rsid w:val="00AD17CD"/>
    <w:rsid w:val="00AE1339"/>
    <w:rsid w:val="00AE1518"/>
    <w:rsid w:val="00AE7371"/>
    <w:rsid w:val="00B04997"/>
    <w:rsid w:val="00B1520C"/>
    <w:rsid w:val="00B34CB1"/>
    <w:rsid w:val="00B563BB"/>
    <w:rsid w:val="00B74553"/>
    <w:rsid w:val="00B91BEB"/>
    <w:rsid w:val="00B948BE"/>
    <w:rsid w:val="00BD44E3"/>
    <w:rsid w:val="00BF6AD0"/>
    <w:rsid w:val="00C04AA6"/>
    <w:rsid w:val="00C1355C"/>
    <w:rsid w:val="00C21A7E"/>
    <w:rsid w:val="00C27B5C"/>
    <w:rsid w:val="00C302C3"/>
    <w:rsid w:val="00C44A34"/>
    <w:rsid w:val="00C45266"/>
    <w:rsid w:val="00C7457A"/>
    <w:rsid w:val="00C768DB"/>
    <w:rsid w:val="00C87A4C"/>
    <w:rsid w:val="00CA4234"/>
    <w:rsid w:val="00CB00A6"/>
    <w:rsid w:val="00CD44E6"/>
    <w:rsid w:val="00CD692D"/>
    <w:rsid w:val="00CE313F"/>
    <w:rsid w:val="00CF2A53"/>
    <w:rsid w:val="00D07FF0"/>
    <w:rsid w:val="00D248AB"/>
    <w:rsid w:val="00D25816"/>
    <w:rsid w:val="00D700D0"/>
    <w:rsid w:val="00D70B46"/>
    <w:rsid w:val="00D83B7B"/>
    <w:rsid w:val="00D86EF7"/>
    <w:rsid w:val="00DA2F39"/>
    <w:rsid w:val="00DC4DAF"/>
    <w:rsid w:val="00DD1C51"/>
    <w:rsid w:val="00DD6856"/>
    <w:rsid w:val="00DF5FF5"/>
    <w:rsid w:val="00E0392F"/>
    <w:rsid w:val="00E05599"/>
    <w:rsid w:val="00E06F8D"/>
    <w:rsid w:val="00E1142F"/>
    <w:rsid w:val="00E12899"/>
    <w:rsid w:val="00E150D6"/>
    <w:rsid w:val="00E21124"/>
    <w:rsid w:val="00E23741"/>
    <w:rsid w:val="00E37C92"/>
    <w:rsid w:val="00E746F1"/>
    <w:rsid w:val="00E85CCA"/>
    <w:rsid w:val="00E9590B"/>
    <w:rsid w:val="00EA57CD"/>
    <w:rsid w:val="00EB3E53"/>
    <w:rsid w:val="00EC21F6"/>
    <w:rsid w:val="00EC33DA"/>
    <w:rsid w:val="00EE210F"/>
    <w:rsid w:val="00EF109A"/>
    <w:rsid w:val="00EF1D6C"/>
    <w:rsid w:val="00EF71EC"/>
    <w:rsid w:val="00F0203F"/>
    <w:rsid w:val="00F20307"/>
    <w:rsid w:val="00F24DE9"/>
    <w:rsid w:val="00F53C01"/>
    <w:rsid w:val="00F54378"/>
    <w:rsid w:val="00F806EB"/>
    <w:rsid w:val="00F9768D"/>
    <w:rsid w:val="00FB0751"/>
    <w:rsid w:val="00FB1F64"/>
    <w:rsid w:val="00FB5C72"/>
    <w:rsid w:val="00FC1995"/>
    <w:rsid w:val="00FD155C"/>
    <w:rsid w:val="00FD7519"/>
    <w:rsid w:val="00FE0E6D"/>
    <w:rsid w:val="00FF3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259D3B"/>
  <w15:chartTrackingRefBased/>
  <w15:docId w15:val="{C18A929E-F125-BB43-B601-D14B3D7CD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7DAD"/>
    <w:pPr>
      <w:tabs>
        <w:tab w:val="left" w:pos="6946"/>
      </w:tabs>
      <w:spacing w:line="276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96BB4"/>
    <w:pPr>
      <w:keepNext/>
      <w:keepLines/>
      <w:spacing w:before="240"/>
      <w:ind w:firstLine="0"/>
      <w:jc w:val="left"/>
      <w:outlineLvl w:val="0"/>
    </w:pPr>
    <w:rPr>
      <w:rFonts w:eastAsiaTheme="majorEastAsia"/>
      <w:b/>
      <w:bCs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196BB4"/>
    <w:pPr>
      <w:keepNext/>
      <w:keepLines/>
      <w:spacing w:before="40"/>
      <w:ind w:firstLine="0"/>
      <w:outlineLvl w:val="1"/>
    </w:pPr>
    <w:rPr>
      <w:rFonts w:eastAsiaTheme="majorEastAsia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D6472"/>
    <w:pPr>
      <w:keepNext/>
      <w:keepLines/>
      <w:spacing w:before="40"/>
      <w:ind w:firstLine="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33D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F1D6C"/>
    <w:pPr>
      <w:spacing w:before="100" w:beforeAutospacing="1" w:after="100" w:afterAutospacing="1"/>
    </w:pPr>
  </w:style>
  <w:style w:type="table" w:styleId="a5">
    <w:name w:val="Table Grid"/>
    <w:basedOn w:val="a1"/>
    <w:uiPriority w:val="39"/>
    <w:rsid w:val="00687C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196BB4"/>
    <w:rPr>
      <w:rFonts w:ascii="Times New Roman" w:eastAsiaTheme="majorEastAsia" w:hAnsi="Times New Roman" w:cs="Times New Roman"/>
      <w:b/>
      <w:bCs/>
      <w:sz w:val="36"/>
      <w:szCs w:val="3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96BB4"/>
    <w:rPr>
      <w:rFonts w:ascii="Times New Roman" w:eastAsiaTheme="majorEastAsia" w:hAnsi="Times New Roman" w:cs="Times New Roman"/>
      <w:b/>
      <w:bCs/>
      <w:sz w:val="32"/>
      <w:szCs w:val="32"/>
      <w:lang w:eastAsia="ru-RU"/>
    </w:rPr>
  </w:style>
  <w:style w:type="paragraph" w:styleId="a6">
    <w:name w:val="footnote text"/>
    <w:basedOn w:val="a"/>
    <w:link w:val="a7"/>
    <w:uiPriority w:val="99"/>
    <w:semiHidden/>
    <w:unhideWhenUsed/>
    <w:rsid w:val="00722B67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722B6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basedOn w:val="a0"/>
    <w:uiPriority w:val="99"/>
    <w:semiHidden/>
    <w:unhideWhenUsed/>
    <w:rsid w:val="00722B67"/>
    <w:rPr>
      <w:vertAlign w:val="superscript"/>
    </w:rPr>
  </w:style>
  <w:style w:type="character" w:styleId="a9">
    <w:name w:val="Hyperlink"/>
    <w:basedOn w:val="a0"/>
    <w:uiPriority w:val="99"/>
    <w:unhideWhenUsed/>
    <w:rsid w:val="00EB3E53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EB3E53"/>
    <w:rPr>
      <w:color w:val="605E5C"/>
      <w:shd w:val="clear" w:color="auto" w:fill="E1DFDD"/>
    </w:rPr>
  </w:style>
  <w:style w:type="character" w:customStyle="1" w:styleId="ParaNormal">
    <w:name w:val="ParaNormal Знак"/>
    <w:link w:val="ParaNormal0"/>
    <w:rsid w:val="003E7F95"/>
    <w:rPr>
      <w:sz w:val="28"/>
      <w:lang w:eastAsia="ru-RU"/>
    </w:rPr>
  </w:style>
  <w:style w:type="paragraph" w:customStyle="1" w:styleId="ParaNormal0">
    <w:name w:val="ParaNormal"/>
    <w:link w:val="ParaNormal"/>
    <w:rsid w:val="003E7F95"/>
    <w:pPr>
      <w:spacing w:line="360" w:lineRule="auto"/>
      <w:ind w:firstLine="567"/>
      <w:jc w:val="both"/>
    </w:pPr>
    <w:rPr>
      <w:sz w:val="28"/>
      <w:lang w:eastAsia="ru-RU"/>
    </w:rPr>
  </w:style>
  <w:style w:type="paragraph" w:styleId="aa">
    <w:name w:val="caption"/>
    <w:basedOn w:val="a"/>
    <w:next w:val="a"/>
    <w:uiPriority w:val="35"/>
    <w:unhideWhenUsed/>
    <w:qFormat/>
    <w:rsid w:val="003E7F95"/>
    <w:pPr>
      <w:spacing w:after="200"/>
    </w:pPr>
    <w:rPr>
      <w:i/>
      <w:iCs/>
      <w:color w:val="44546A" w:themeColor="text2"/>
      <w:sz w:val="18"/>
      <w:szCs w:val="18"/>
    </w:rPr>
  </w:style>
  <w:style w:type="paragraph" w:styleId="ab">
    <w:name w:val="Balloon Text"/>
    <w:basedOn w:val="a"/>
    <w:link w:val="ac"/>
    <w:uiPriority w:val="99"/>
    <w:semiHidden/>
    <w:unhideWhenUsed/>
    <w:rsid w:val="008335DF"/>
    <w:rPr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335DF"/>
    <w:rPr>
      <w:rFonts w:ascii="Times New Roman" w:hAnsi="Times New Roman" w:cs="Times New Roman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7D6472"/>
    <w:rPr>
      <w:rFonts w:asciiTheme="majorHAnsi" w:eastAsiaTheme="majorEastAsia" w:hAnsiTheme="majorHAnsi" w:cstheme="majorBidi"/>
      <w:b/>
      <w:bCs/>
      <w:sz w:val="28"/>
      <w:szCs w:val="28"/>
      <w:lang w:eastAsia="ru-RU"/>
    </w:rPr>
  </w:style>
  <w:style w:type="character" w:styleId="ad">
    <w:name w:val="annotation reference"/>
    <w:basedOn w:val="a0"/>
    <w:uiPriority w:val="99"/>
    <w:semiHidden/>
    <w:unhideWhenUsed/>
    <w:rsid w:val="00390024"/>
    <w:rPr>
      <w:sz w:val="16"/>
      <w:szCs w:val="16"/>
    </w:rPr>
  </w:style>
  <w:style w:type="paragraph" w:styleId="ae">
    <w:name w:val="annotation text"/>
    <w:basedOn w:val="a"/>
    <w:link w:val="af"/>
    <w:uiPriority w:val="99"/>
    <w:unhideWhenUsed/>
    <w:rsid w:val="00390024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rsid w:val="0039002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390024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39002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2ParaNormalZiC">
    <w:name w:val="12ParaNormalZiC"/>
    <w:basedOn w:val="a"/>
    <w:rsid w:val="00AA4E4F"/>
    <w:pPr>
      <w:tabs>
        <w:tab w:val="clear" w:pos="6946"/>
      </w:tabs>
      <w:spacing w:line="240" w:lineRule="auto"/>
      <w:ind w:firstLine="0"/>
      <w:jc w:val="center"/>
    </w:pPr>
    <w:rPr>
      <w:rFonts w:eastAsia="Calibri"/>
      <w:sz w:val="24"/>
      <w:szCs w:val="20"/>
    </w:rPr>
  </w:style>
  <w:style w:type="character" w:styleId="af2">
    <w:name w:val="Unresolved Mention"/>
    <w:basedOn w:val="a0"/>
    <w:uiPriority w:val="99"/>
    <w:semiHidden/>
    <w:unhideWhenUsed/>
    <w:rsid w:val="005A67E1"/>
    <w:rPr>
      <w:color w:val="605E5C"/>
      <w:shd w:val="clear" w:color="auto" w:fill="E1DFDD"/>
    </w:rPr>
  </w:style>
  <w:style w:type="character" w:styleId="af3">
    <w:name w:val="FollowedHyperlink"/>
    <w:basedOn w:val="a0"/>
    <w:uiPriority w:val="99"/>
    <w:semiHidden/>
    <w:unhideWhenUsed/>
    <w:rsid w:val="005A67E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7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66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7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63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9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70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7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2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7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00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s://vk.com/away.php?to=https%3A%2F%2Fedu.tatar.ru%2Falekseevo%2Fsch2%2Fread-news%2F2898543&amp;post=-182233542_158&amp;cc_key=" TargetMode="External"/><Relationship Id="rId34" Type="http://schemas.openxmlformats.org/officeDocument/2006/relationships/image" Target="media/image19.jpeg"/><Relationship Id="rId7" Type="http://schemas.openxmlformats.org/officeDocument/2006/relationships/hyperlink" Target="https://school.agrodozor.ru/videolessons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s://navigator.edu54.ru/program/18567-programma-shkola-yunogo-agronoma-agrodozor" TargetMode="External"/><Relationship Id="rId33" Type="http://schemas.openxmlformats.org/officeDocument/2006/relationships/hyperlink" Target="https://vk.com/away.php?to=http%3A%2F%2Fschoolidea.ru%2F&amp;post=-182233542_230&amp;cc_key=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vk.com/away.php?to=http%3A%2F%2Fschoolidea.ru%2F&amp;post=-182233542_155&amp;cc_key=" TargetMode="External"/><Relationship Id="rId29" Type="http://schemas.openxmlformats.org/officeDocument/2006/relationships/hyperlink" Target="https://edu.tatar.ru/cheremshan/nish-karmalka/sch/read-news/300318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https://vk.com/agrodozor?w=wall-182233542_15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hyperlink" Target="https://navigator.zabedu.ru/program/12250-agrodozor" TargetMode="External"/><Relationship Id="rId30" Type="http://schemas.openxmlformats.org/officeDocument/2006/relationships/image" Target="media/image16.jpeg"/><Relationship Id="rId35" Type="http://schemas.openxmlformats.org/officeDocument/2006/relationships/fontTable" Target="fontTable.xml"/><Relationship Id="rId8" Type="http://schemas.openxmlformats.org/officeDocument/2006/relationships/hyperlink" Target="https://vk.com/agrodozor,%20https:/t.me/agrodozo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16</Pages>
  <Words>2448</Words>
  <Characters>13960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2022-08-03T15:57:00Z</cp:lastPrinted>
  <dcterms:created xsi:type="dcterms:W3CDTF">2023-04-10T07:11:00Z</dcterms:created>
  <dcterms:modified xsi:type="dcterms:W3CDTF">2023-04-17T13:12:00Z</dcterms:modified>
</cp:coreProperties>
</file>