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6157" w14:textId="77777777" w:rsidR="006A337C" w:rsidRPr="006A337C" w:rsidRDefault="006A337C" w:rsidP="006A33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337C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Барьеры в реализации практики:</w:t>
      </w:r>
    </w:p>
    <w:p w14:paraId="37BD2B63" w14:textId="77777777" w:rsidR="006A337C" w:rsidRPr="006A337C" w:rsidRDefault="006A337C" w:rsidP="006A337C">
      <w:pPr>
        <w:spacing w:after="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337C"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  <w:t xml:space="preserve">1. </w:t>
      </w:r>
      <w:r w:rsidRPr="006A337C"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  <w:tab/>
        <w:t>Проблема со своевременным вывозом мусора с загородной территории и территории города (не являющихся контейнерными площадками и не находящимися в ведомстве ООО «Региональный оператор по обращению с ТКО».  Услуга и предоставление платное, требующие заключения отдельного договора со специализированной организацией.</w:t>
      </w:r>
    </w:p>
    <w:p w14:paraId="6F363447" w14:textId="77777777" w:rsidR="006A337C" w:rsidRPr="006A337C" w:rsidRDefault="006A337C" w:rsidP="006A337C">
      <w:pPr>
        <w:spacing w:after="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337C"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  <w:t xml:space="preserve">2. </w:t>
      </w:r>
      <w:r w:rsidRPr="006A337C"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  <w:tab/>
        <w:t>Недостаточная активность населения и поддержка с его стороны экологических акций при тенденции сохраняющегося беспорядка и большого количества мусора на улицах, в парках, прибрежной зоне (человеческий фактор).</w:t>
      </w:r>
    </w:p>
    <w:p w14:paraId="0D80744B" w14:textId="77777777" w:rsidR="006A337C" w:rsidRPr="006A337C" w:rsidRDefault="006A337C" w:rsidP="006A337C">
      <w:pPr>
        <w:spacing w:after="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337C"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  <w:t>3. Приходящий в негодность уборочный инвентарь центра требует замены (организационный фактор).</w:t>
      </w:r>
    </w:p>
    <w:p w14:paraId="13FA1553" w14:textId="77777777" w:rsidR="006A337C" w:rsidRPr="006A337C" w:rsidRDefault="006A337C" w:rsidP="006A33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C10CDD7" w14:textId="77777777" w:rsidR="006A337C" w:rsidRPr="006A337C" w:rsidRDefault="006A337C" w:rsidP="006A337C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337C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Команда инициативной группы практики:</w:t>
      </w:r>
    </w:p>
    <w:p w14:paraId="2BB5B641" w14:textId="77777777" w:rsidR="006A337C" w:rsidRPr="006A337C" w:rsidRDefault="006A337C" w:rsidP="006A337C">
      <w:pPr>
        <w:spacing w:after="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337C">
        <w:rPr>
          <w:rFonts w:ascii="Montserrat" w:eastAsia="Times New Roman" w:hAnsi="Montserrat" w:cs="Times New Roman"/>
          <w:i/>
          <w:iCs/>
          <w:color w:val="1D1333"/>
          <w:kern w:val="0"/>
          <w:sz w:val="24"/>
          <w:szCs w:val="24"/>
          <w:lang w:eastAsia="ru-RU"/>
          <w14:ligatures w14:val="none"/>
        </w:rPr>
        <w:t>Крутова Ольга Владимировна</w:t>
      </w:r>
      <w:r w:rsidRPr="006A337C"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  <w:t xml:space="preserve"> — заместитель директора ОБУСО «Заволжский ЦСО», руководитель и главный координатор практики, возглавляет инициативную группу, осуществляет межведомственное взаимодействие (имеет высшее педагогическое образование, опыт руководящей работы более 15 лет, автор проектов).</w:t>
      </w:r>
    </w:p>
    <w:p w14:paraId="751DACE8" w14:textId="77777777" w:rsidR="006A337C" w:rsidRPr="006A337C" w:rsidRDefault="006A337C" w:rsidP="006A33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E7F438F" w14:textId="77777777" w:rsidR="006A337C" w:rsidRPr="006A337C" w:rsidRDefault="006A337C" w:rsidP="006A337C">
      <w:pPr>
        <w:spacing w:after="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337C">
        <w:rPr>
          <w:rFonts w:ascii="Montserrat" w:eastAsia="Times New Roman" w:hAnsi="Montserrat" w:cs="Times New Roman"/>
          <w:i/>
          <w:iCs/>
          <w:color w:val="1D1333"/>
          <w:kern w:val="0"/>
          <w:sz w:val="24"/>
          <w:szCs w:val="24"/>
          <w:lang w:eastAsia="ru-RU"/>
          <w14:ligatures w14:val="none"/>
        </w:rPr>
        <w:t xml:space="preserve">Апурина Елена Владимировна — </w:t>
      </w:r>
      <w:r w:rsidRPr="006A337C"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  <w:t>заведующая отделением срочного социального обслуживания ОБУСО «Заволжский ЦСО», руководитель информационного блока практики. Размещает информацию на сайтах, фото- и видеофиксация мероприятий, изготовление буклетов и памяток (высшее техническое образование, стаж работы в центре более 25 лет).</w:t>
      </w:r>
    </w:p>
    <w:p w14:paraId="434F816B" w14:textId="77777777" w:rsidR="006A337C" w:rsidRPr="006A337C" w:rsidRDefault="006A337C" w:rsidP="006A33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C24AFC0" w14:textId="77777777" w:rsidR="006A337C" w:rsidRPr="006A337C" w:rsidRDefault="006A337C" w:rsidP="006A337C">
      <w:pPr>
        <w:spacing w:after="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337C">
        <w:rPr>
          <w:rFonts w:ascii="Montserrat" w:eastAsia="Times New Roman" w:hAnsi="Montserrat" w:cs="Times New Roman"/>
          <w:i/>
          <w:iCs/>
          <w:color w:val="1D1333"/>
          <w:kern w:val="0"/>
          <w:sz w:val="24"/>
          <w:szCs w:val="24"/>
          <w:lang w:eastAsia="ru-RU"/>
          <w14:ligatures w14:val="none"/>
        </w:rPr>
        <w:t xml:space="preserve">Любимова Марина Валерьевна — </w:t>
      </w:r>
      <w:r w:rsidRPr="006A337C"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  <w:t>специалист по социальной работе ОБУСО «Заволжский ЦСО», руководитель волонтерского отряда «“Серебряные плоггеры”», инициатор и организатор мероприятий в рамках практики (стаж работы в центре около 20 лет).</w:t>
      </w:r>
    </w:p>
    <w:p w14:paraId="06773657" w14:textId="77777777" w:rsidR="006A337C" w:rsidRPr="006A337C" w:rsidRDefault="006A337C" w:rsidP="006A33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66C5610" w14:textId="77777777" w:rsidR="006A337C" w:rsidRPr="006A337C" w:rsidRDefault="006A337C" w:rsidP="006A337C">
      <w:pPr>
        <w:spacing w:after="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337C">
        <w:rPr>
          <w:rFonts w:ascii="Montserrat" w:eastAsia="Times New Roman" w:hAnsi="Montserrat" w:cs="Times New Roman"/>
          <w:i/>
          <w:iCs/>
          <w:color w:val="1D1333"/>
          <w:kern w:val="0"/>
          <w:sz w:val="24"/>
          <w:szCs w:val="24"/>
          <w:lang w:eastAsia="ru-RU"/>
          <w14:ligatures w14:val="none"/>
        </w:rPr>
        <w:t>Белоглазова Ирина Александровна</w:t>
      </w:r>
      <w:r w:rsidRPr="006A337C"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  <w:t xml:space="preserve"> — «серебряный» волонтер, член отряда «“Серебряные плоггеры”», осуществляет сотрудничество с членами отряда, оповещает и собирает их для участия в мероприятиях.</w:t>
      </w:r>
    </w:p>
    <w:p w14:paraId="6D8FC266" w14:textId="77777777" w:rsidR="00EC1809" w:rsidRDefault="00EC1809"/>
    <w:sectPr w:rsidR="00EC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7C"/>
    <w:rsid w:val="006A337C"/>
    <w:rsid w:val="00EC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4D81"/>
  <w15:chartTrackingRefBased/>
  <w15:docId w15:val="{995020EF-2D53-48E7-8EB3-E6A765C7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tab-span">
    <w:name w:val="apple-tab-span"/>
    <w:basedOn w:val="a0"/>
    <w:rsid w:val="006A3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Хрипунова</dc:creator>
  <cp:keywords/>
  <dc:description/>
  <cp:lastModifiedBy>Маргарита Хрипунова</cp:lastModifiedBy>
  <cp:revision>1</cp:revision>
  <dcterms:created xsi:type="dcterms:W3CDTF">2023-04-24T07:25:00Z</dcterms:created>
  <dcterms:modified xsi:type="dcterms:W3CDTF">2023-04-24T07:26:00Z</dcterms:modified>
</cp:coreProperties>
</file>