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6805D" w14:textId="2C133B76" w:rsidR="00FD79C2" w:rsidRPr="00FD79C2" w:rsidRDefault="00FD79C2" w:rsidP="00FD79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9C2">
        <w:rPr>
          <w:rFonts w:ascii="Times New Roman" w:hAnsi="Times New Roman" w:cs="Times New Roman"/>
          <w:sz w:val="28"/>
          <w:szCs w:val="28"/>
        </w:rPr>
        <w:t>Схема общения с потенциальным инвестором</w:t>
      </w:r>
      <w:r w:rsidR="005D28C1">
        <w:rPr>
          <w:rFonts w:ascii="Times New Roman" w:hAnsi="Times New Roman" w:cs="Times New Roman"/>
          <w:sz w:val="28"/>
          <w:szCs w:val="28"/>
        </w:rPr>
        <w:t>.</w:t>
      </w:r>
    </w:p>
    <w:p w14:paraId="57623651" w14:textId="4C7776FA" w:rsidR="007F2663" w:rsidRDefault="00FD79C2" w:rsidP="00FD79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9C2">
        <w:rPr>
          <w:rFonts w:ascii="Times New Roman" w:hAnsi="Times New Roman" w:cs="Times New Roman"/>
          <w:sz w:val="28"/>
          <w:szCs w:val="28"/>
        </w:rPr>
        <w:t>Говорить просто, но грамотно! Говорить с ЧЕЛОВЕКОМ, а не организацией!</w:t>
      </w:r>
    </w:p>
    <w:tbl>
      <w:tblPr>
        <w:tblStyle w:val="a5"/>
        <w:tblW w:w="10343" w:type="dxa"/>
        <w:tblInd w:w="-572" w:type="dxa"/>
        <w:tblLook w:val="04A0" w:firstRow="1" w:lastRow="0" w:firstColumn="1" w:lastColumn="0" w:noHBand="0" w:noVBand="1"/>
      </w:tblPr>
      <w:tblGrid>
        <w:gridCol w:w="2276"/>
        <w:gridCol w:w="5095"/>
        <w:gridCol w:w="2972"/>
      </w:tblGrid>
      <w:tr w:rsidR="00FD79C2" w14:paraId="70357A9B" w14:textId="77777777" w:rsidTr="00994287">
        <w:tc>
          <w:tcPr>
            <w:tcW w:w="2276" w:type="dxa"/>
          </w:tcPr>
          <w:p w14:paraId="78941FB6" w14:textId="763C3119" w:rsidR="00FD79C2" w:rsidRPr="00FD79C2" w:rsidRDefault="00FD79C2" w:rsidP="00FD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C2">
              <w:rPr>
                <w:rFonts w:ascii="Times New Roman" w:hAnsi="Times New Roman" w:cs="Times New Roman"/>
                <w:sz w:val="24"/>
                <w:szCs w:val="24"/>
              </w:rPr>
              <w:t>Задача шага</w:t>
            </w:r>
          </w:p>
        </w:tc>
        <w:tc>
          <w:tcPr>
            <w:tcW w:w="5095" w:type="dxa"/>
          </w:tcPr>
          <w:p w14:paraId="65918BA4" w14:textId="16422332" w:rsidR="00FD79C2" w:rsidRPr="00FD79C2" w:rsidRDefault="00FD79C2" w:rsidP="00FD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C2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 </w:t>
            </w:r>
          </w:p>
        </w:tc>
        <w:tc>
          <w:tcPr>
            <w:tcW w:w="2972" w:type="dxa"/>
          </w:tcPr>
          <w:p w14:paraId="1BA6FC9B" w14:textId="0D0631BE" w:rsidR="00FD79C2" w:rsidRPr="00FD79C2" w:rsidRDefault="00FD79C2" w:rsidP="00FD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C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FD79C2" w14:paraId="6CCC45BE" w14:textId="77777777" w:rsidTr="00994287">
        <w:tc>
          <w:tcPr>
            <w:tcW w:w="2276" w:type="dxa"/>
          </w:tcPr>
          <w:p w14:paraId="31E2DBCE" w14:textId="4C60373B" w:rsidR="00FD79C2" w:rsidRDefault="009A5772" w:rsidP="009A57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Шаг 1</w:t>
            </w:r>
          </w:p>
          <w:p w14:paraId="2233C141" w14:textId="77777777" w:rsidR="005D28C1" w:rsidRPr="009A5772" w:rsidRDefault="005D28C1" w:rsidP="009A57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6D7774" w14:textId="78DCDEE7" w:rsidR="009A5772" w:rsidRPr="009A5772" w:rsidRDefault="009A5772" w:rsidP="005D28C1">
            <w:pPr>
              <w:ind w:right="14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0" w:name="_Hlk67494705"/>
            <w:r w:rsidRPr="009A5772"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установления первичного контакта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потенциальным инвестором</w:t>
            </w:r>
          </w:p>
          <w:p w14:paraId="7B8C8DC1" w14:textId="77777777" w:rsidR="009A5772" w:rsidRPr="009A5772" w:rsidRDefault="009A5772" w:rsidP="009A5772">
            <w:pPr>
              <w:ind w:right="14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bookmarkEnd w:id="0"/>
          <w:p w14:paraId="4EAD8445" w14:textId="26414AE4" w:rsidR="009A5772" w:rsidRPr="009A5772" w:rsidRDefault="009A5772" w:rsidP="00FD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14:paraId="1443BC8D" w14:textId="77777777" w:rsidR="009A5772" w:rsidRPr="009A5772" w:rsidRDefault="009A5772" w:rsidP="009A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2">
              <w:rPr>
                <w:rFonts w:ascii="Times New Roman" w:hAnsi="Times New Roman" w:cs="Times New Roman"/>
                <w:sz w:val="24"/>
                <w:szCs w:val="24"/>
              </w:rPr>
              <w:t xml:space="preserve">Алло здравствуйте меня зовут (полностью ФИО, должность, можно сказать, как обращаться) </w:t>
            </w:r>
          </w:p>
          <w:p w14:paraId="05A52832" w14:textId="77777777" w:rsidR="009A5772" w:rsidRPr="009A5772" w:rsidRDefault="009A5772" w:rsidP="009A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81D8F" w14:textId="2C03B7C5" w:rsidR="00FD79C2" w:rsidRPr="00FD79C2" w:rsidRDefault="009A5772" w:rsidP="009A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2">
              <w:rPr>
                <w:rFonts w:ascii="Times New Roman" w:hAnsi="Times New Roman" w:cs="Times New Roman"/>
                <w:sz w:val="24"/>
                <w:szCs w:val="24"/>
              </w:rPr>
              <w:t>Как я могу к вам обращаться? (записать фио, название организации, контакты телефон, e-mail) (обязательно все записывать)</w:t>
            </w:r>
          </w:p>
        </w:tc>
        <w:tc>
          <w:tcPr>
            <w:tcW w:w="2972" w:type="dxa"/>
          </w:tcPr>
          <w:p w14:paraId="3F52F6A1" w14:textId="48A14FF1" w:rsidR="00FD79C2" w:rsidRPr="00FD79C2" w:rsidRDefault="009A5772" w:rsidP="00FD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 записываем всю информацию</w:t>
            </w:r>
          </w:p>
        </w:tc>
      </w:tr>
      <w:tr w:rsidR="00FD79C2" w14:paraId="2FF1476B" w14:textId="77777777" w:rsidTr="00994287">
        <w:tc>
          <w:tcPr>
            <w:tcW w:w="2276" w:type="dxa"/>
          </w:tcPr>
          <w:p w14:paraId="056E5F35" w14:textId="3689A6E4" w:rsidR="009A5772" w:rsidRDefault="009A5772" w:rsidP="00FD79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Шаг </w:t>
            </w:r>
            <w:r w:rsidRPr="009A5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59D44F38" w14:textId="77777777" w:rsidR="005D28C1" w:rsidRPr="009A5772" w:rsidRDefault="005D28C1" w:rsidP="00FD79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9C8042" w14:textId="6842F44E" w:rsidR="00FD79C2" w:rsidRPr="00FD79C2" w:rsidRDefault="009A5772" w:rsidP="00FD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2">
              <w:rPr>
                <w:rFonts w:ascii="Times New Roman" w:hAnsi="Times New Roman" w:cs="Times New Roman"/>
                <w:sz w:val="24"/>
                <w:szCs w:val="24"/>
              </w:rPr>
              <w:t xml:space="preserve">как можно сильнее «расслабить» звонящего, показать свой позитивный настрой и желание сотрудничать. </w:t>
            </w:r>
          </w:p>
        </w:tc>
        <w:tc>
          <w:tcPr>
            <w:tcW w:w="5095" w:type="dxa"/>
          </w:tcPr>
          <w:p w14:paraId="05840B7E" w14:textId="77777777" w:rsidR="00994287" w:rsidRPr="00994287" w:rsidRDefault="00994287" w:rsidP="0099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87">
              <w:rPr>
                <w:rFonts w:ascii="Times New Roman" w:hAnsi="Times New Roman" w:cs="Times New Roman"/>
                <w:sz w:val="24"/>
                <w:szCs w:val="24"/>
              </w:rPr>
              <w:t>Чем я могу Вам помочь? (выслушать полностью, не перебивая, после того как звонящий расскажет, что он хочет начинать задавать вопросы что бы узнать о самой организации (кто руководитель, где зарегистрированы и главное сфера деятельности, реализовывались ли подобные проекты (где, когда, возникшие проблемы, дальнейшая жизнеспособность) далее плавно переходить к «заполнению» стандартной формы ТЗ на инвест площадку желательно в легкой разговорной манере (например: а где бы Вам хотелось реализовать задуманное и тд).</w:t>
            </w:r>
          </w:p>
          <w:p w14:paraId="55F15617" w14:textId="35B98C3C" w:rsidR="00FD79C2" w:rsidRPr="00FD79C2" w:rsidRDefault="00994287" w:rsidP="0099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87">
              <w:rPr>
                <w:rFonts w:ascii="Times New Roman" w:hAnsi="Times New Roman" w:cs="Times New Roman"/>
                <w:sz w:val="24"/>
                <w:szCs w:val="24"/>
              </w:rPr>
              <w:t>необходимо обсудить суть самого проекта, подробнее какие первоочередные приоритеты в подборе площадки (стараться по минимуму упоминать специализированные термины, так как они могут быть не знакомы (например, не инвестиционная площадка, а земельный участок и т.д.)</w:t>
            </w:r>
          </w:p>
        </w:tc>
        <w:tc>
          <w:tcPr>
            <w:tcW w:w="2972" w:type="dxa"/>
          </w:tcPr>
          <w:p w14:paraId="2680A2C6" w14:textId="3F5179D7" w:rsidR="00FD79C2" w:rsidRPr="00FD79C2" w:rsidRDefault="00994287" w:rsidP="00FD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2">
              <w:rPr>
                <w:rFonts w:ascii="Times New Roman" w:hAnsi="Times New Roman" w:cs="Times New Roman"/>
                <w:sz w:val="24"/>
                <w:szCs w:val="24"/>
              </w:rPr>
              <w:t>Не стесняться говорить собеседнику, что с ним очень приятно общаться!</w:t>
            </w:r>
          </w:p>
        </w:tc>
      </w:tr>
      <w:tr w:rsidR="00FD79C2" w14:paraId="4ADA56AE" w14:textId="77777777" w:rsidTr="00994287">
        <w:tc>
          <w:tcPr>
            <w:tcW w:w="2276" w:type="dxa"/>
          </w:tcPr>
          <w:p w14:paraId="65E7E654" w14:textId="77777777" w:rsidR="005D28C1" w:rsidRDefault="00994287" w:rsidP="00FD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Шаг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D683D8" w14:textId="77777777" w:rsidR="005D28C1" w:rsidRDefault="005D28C1" w:rsidP="00FD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DA445" w14:textId="0C7C0B9F" w:rsidR="00FD79C2" w:rsidRPr="00FD79C2" w:rsidRDefault="00994287" w:rsidP="00FD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87">
              <w:rPr>
                <w:rFonts w:ascii="Times New Roman" w:hAnsi="Times New Roman" w:cs="Times New Roman"/>
                <w:sz w:val="24"/>
                <w:szCs w:val="24"/>
              </w:rPr>
              <w:t>максимально расположить к себе собеседника и заинтересовать возможными перспективами</w:t>
            </w:r>
          </w:p>
        </w:tc>
        <w:tc>
          <w:tcPr>
            <w:tcW w:w="5095" w:type="dxa"/>
          </w:tcPr>
          <w:p w14:paraId="7BA3C115" w14:textId="3C3DE3ED" w:rsidR="00FD79C2" w:rsidRPr="00FD79C2" w:rsidRDefault="00994287" w:rsidP="00FD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87">
              <w:rPr>
                <w:rFonts w:ascii="Times New Roman" w:hAnsi="Times New Roman" w:cs="Times New Roman"/>
                <w:sz w:val="24"/>
                <w:szCs w:val="24"/>
              </w:rPr>
              <w:t>Обязательно сказать, что МЫ входим в структуру управления региона, что находимся в тесном взаимодействии с ………(всеми) и что любой вопрос который не может быть решен на месте будет решаться на уровне области (очень аккуратно об этом что бы не напугать мелкие проекты).</w:t>
            </w:r>
          </w:p>
        </w:tc>
        <w:tc>
          <w:tcPr>
            <w:tcW w:w="2972" w:type="dxa"/>
          </w:tcPr>
          <w:p w14:paraId="5E399BE6" w14:textId="249289CC" w:rsidR="00994287" w:rsidRDefault="00994287" w:rsidP="0099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87">
              <w:rPr>
                <w:rFonts w:ascii="Times New Roman" w:hAnsi="Times New Roman" w:cs="Times New Roman"/>
                <w:sz w:val="24"/>
                <w:szCs w:val="24"/>
              </w:rPr>
              <w:t xml:space="preserve">Важно!!!!!!!!!!!!!! Никогда не говорить НЕТ максимум что этот вопрос не входит непосредственно в компетенцию, но он обязательно будет вынесен на областной уровень или что вопрос является специализированным и для более точного ответа вам необходимо немного подготовиться. Не зацикливаться на проблемах реализации проекта. Показывать, что любая проблема решаема. </w:t>
            </w:r>
          </w:p>
          <w:p w14:paraId="24BD1A9F" w14:textId="77777777" w:rsidR="00994287" w:rsidRPr="00994287" w:rsidRDefault="00994287" w:rsidP="00994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3308C" w14:textId="77777777" w:rsidR="00FD79C2" w:rsidRPr="00FD79C2" w:rsidRDefault="00FD79C2" w:rsidP="00FD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C2" w14:paraId="7CD45264" w14:textId="77777777" w:rsidTr="00994287">
        <w:tc>
          <w:tcPr>
            <w:tcW w:w="2276" w:type="dxa"/>
          </w:tcPr>
          <w:p w14:paraId="1341D91F" w14:textId="798CA7F8" w:rsidR="00FD79C2" w:rsidRDefault="00994287" w:rsidP="00FD79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Шаг 4</w:t>
            </w:r>
          </w:p>
          <w:p w14:paraId="2414BF45" w14:textId="77777777" w:rsidR="005D28C1" w:rsidRPr="00994287" w:rsidRDefault="005D28C1" w:rsidP="00FD79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3C39A9" w14:textId="06826591" w:rsidR="00994287" w:rsidRPr="00FD79C2" w:rsidRDefault="005D28C1" w:rsidP="00FD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4287">
              <w:rPr>
                <w:rFonts w:ascii="Times New Roman" w:hAnsi="Times New Roman" w:cs="Times New Roman"/>
                <w:sz w:val="24"/>
                <w:szCs w:val="24"/>
              </w:rPr>
              <w:t>оздание заинтересованности у потенциального инвестора</w:t>
            </w:r>
          </w:p>
        </w:tc>
        <w:tc>
          <w:tcPr>
            <w:tcW w:w="5095" w:type="dxa"/>
          </w:tcPr>
          <w:p w14:paraId="0ED8144A" w14:textId="69C3B1F1" w:rsidR="00994287" w:rsidRPr="00994287" w:rsidRDefault="00994287" w:rsidP="0099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87">
              <w:rPr>
                <w:rFonts w:ascii="Times New Roman" w:hAnsi="Times New Roman" w:cs="Times New Roman"/>
                <w:sz w:val="24"/>
                <w:szCs w:val="24"/>
              </w:rPr>
              <w:t>После заполнения</w:t>
            </w:r>
            <w:r w:rsidR="00A13164">
              <w:rPr>
                <w:rFonts w:ascii="Times New Roman" w:hAnsi="Times New Roman" w:cs="Times New Roman"/>
                <w:sz w:val="24"/>
                <w:szCs w:val="24"/>
              </w:rPr>
              <w:t xml:space="preserve"> ТЗ</w:t>
            </w:r>
            <w:r w:rsidRPr="00994287">
              <w:rPr>
                <w:rFonts w:ascii="Times New Roman" w:hAnsi="Times New Roman" w:cs="Times New Roman"/>
                <w:sz w:val="24"/>
                <w:szCs w:val="24"/>
              </w:rPr>
              <w:t xml:space="preserve"> начинается основной момент по «заякориванию» потенциального инвестора!</w:t>
            </w:r>
          </w:p>
          <w:p w14:paraId="5578A103" w14:textId="77777777" w:rsidR="00994287" w:rsidRDefault="00994287" w:rsidP="0099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87">
              <w:rPr>
                <w:rFonts w:ascii="Times New Roman" w:hAnsi="Times New Roman" w:cs="Times New Roman"/>
                <w:sz w:val="24"/>
                <w:szCs w:val="24"/>
              </w:rPr>
              <w:t>Параллельно с разговором и заполнением ТЗ анализируем суть проекта, возможность его размещения и начинаем давать свои предложения (без натиска, описывая перспективы размещения объекта в каком то конкретном месте (например нет нужного имущества но есть ж/д ветка и тд.)) по возможностям дальнейшего сотрудничества, перспективам развития проекта и вывода его на уровень региона, ПФО, страны, мира (можно привести примеры удачного сотрудничества).</w:t>
            </w:r>
          </w:p>
          <w:p w14:paraId="7EC56665" w14:textId="77777777" w:rsidR="00994287" w:rsidRPr="00994287" w:rsidRDefault="00994287" w:rsidP="0099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87">
              <w:rPr>
                <w:rFonts w:ascii="Times New Roman" w:hAnsi="Times New Roman" w:cs="Times New Roman"/>
                <w:sz w:val="24"/>
                <w:szCs w:val="24"/>
              </w:rPr>
              <w:t>Если не получается дать ответ сразу по имеющимся площадкам необходимо объяснить человеку, что вам нужно совсем немного времени, чтобы качественно подготовиться и выбрать наилучшие предложения с частью, которых он может ознакомиться на сайте (в таком-то разделе).</w:t>
            </w:r>
          </w:p>
          <w:p w14:paraId="75F62F78" w14:textId="77777777" w:rsidR="00994287" w:rsidRPr="00994287" w:rsidRDefault="00994287" w:rsidP="0099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CEA2D" w14:textId="138E5361" w:rsidR="00994287" w:rsidRPr="00FD79C2" w:rsidRDefault="00994287" w:rsidP="0099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87">
              <w:rPr>
                <w:rFonts w:ascii="Times New Roman" w:hAnsi="Times New Roman" w:cs="Times New Roman"/>
                <w:sz w:val="24"/>
                <w:szCs w:val="24"/>
              </w:rPr>
              <w:t xml:space="preserve">Далее (сразу или перезвонив) начинаем давать предложения параллельно рассказывая 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привилегии</w:t>
            </w:r>
            <w:r w:rsidRPr="00994287">
              <w:rPr>
                <w:rFonts w:ascii="Times New Roman" w:hAnsi="Times New Roman" w:cs="Times New Roman"/>
                <w:sz w:val="24"/>
                <w:szCs w:val="24"/>
              </w:rPr>
              <w:t>, которые будут сделаны исключительно ради этого проекта так как только этот проект и ни какой другой интересен Администрации</w:t>
            </w:r>
          </w:p>
        </w:tc>
        <w:tc>
          <w:tcPr>
            <w:tcW w:w="2972" w:type="dxa"/>
          </w:tcPr>
          <w:p w14:paraId="6D309BC2" w14:textId="77777777" w:rsidR="00FD79C2" w:rsidRPr="00FD79C2" w:rsidRDefault="00FD79C2" w:rsidP="00FD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87" w14:paraId="2A4AAA7F" w14:textId="77777777" w:rsidTr="00994287">
        <w:tc>
          <w:tcPr>
            <w:tcW w:w="2276" w:type="dxa"/>
          </w:tcPr>
          <w:p w14:paraId="159942D8" w14:textId="0A123AD2" w:rsidR="00994287" w:rsidRDefault="00994287" w:rsidP="00FD79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Шаг 5</w:t>
            </w:r>
          </w:p>
          <w:p w14:paraId="76E9D8C8" w14:textId="77777777" w:rsidR="00A13164" w:rsidRDefault="00A13164" w:rsidP="00FD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желание личного знакомства</w:t>
            </w:r>
          </w:p>
          <w:p w14:paraId="0630884A" w14:textId="77777777" w:rsidR="00A13164" w:rsidRDefault="00A13164" w:rsidP="00FD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7330D" w14:textId="042E7AFA" w:rsidR="00994287" w:rsidRPr="00994287" w:rsidRDefault="00994287" w:rsidP="00FD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533A65" w14:textId="33A60474" w:rsidR="00994287" w:rsidRPr="00994287" w:rsidRDefault="00994287" w:rsidP="009942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5" w:type="dxa"/>
          </w:tcPr>
          <w:p w14:paraId="55F402FE" w14:textId="79F5A915" w:rsidR="00994287" w:rsidRPr="00994287" w:rsidRDefault="00A13164" w:rsidP="0099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 завершать разговор приглашением в гости</w:t>
            </w:r>
            <w:r w:rsidRPr="00A13164">
              <w:rPr>
                <w:rFonts w:ascii="Times New Roman" w:hAnsi="Times New Roman" w:cs="Times New Roman"/>
                <w:sz w:val="24"/>
                <w:szCs w:val="24"/>
              </w:rPr>
              <w:t xml:space="preserve"> на личный прием для обсуждения вариантов дальнейшего сотрудничества.</w:t>
            </w:r>
          </w:p>
        </w:tc>
        <w:tc>
          <w:tcPr>
            <w:tcW w:w="2972" w:type="dxa"/>
          </w:tcPr>
          <w:p w14:paraId="08F54989" w14:textId="0F1836CF" w:rsidR="00A13164" w:rsidRPr="00A13164" w:rsidRDefault="00A13164" w:rsidP="00A1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терять из вида</w:t>
            </w:r>
            <w:r w:rsidRPr="00A13164">
              <w:rPr>
                <w:rFonts w:ascii="Times New Roman" w:hAnsi="Times New Roman" w:cs="Times New Roman"/>
                <w:sz w:val="24"/>
                <w:szCs w:val="24"/>
              </w:rPr>
              <w:t xml:space="preserve"> ни в коем случае даже если ничего не нашли, узнать, где бы хотели еще реализовать проект и передавать инвестора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другие районы</w:t>
            </w:r>
            <w:r w:rsidRPr="00A13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239CFF" w14:textId="77777777" w:rsidR="00994287" w:rsidRPr="00FD79C2" w:rsidRDefault="00994287" w:rsidP="00FD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AE7107" w14:textId="473DC31E" w:rsidR="00FD79C2" w:rsidRDefault="00FD79C2" w:rsidP="00FD79C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733EBA" w14:textId="0B3A3479" w:rsidR="00140238" w:rsidRDefault="00140238" w:rsidP="00FD79C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FBC3B2" w14:textId="1F8F7748" w:rsidR="00140238" w:rsidRDefault="00140238" w:rsidP="00FD79C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DFC30C" w14:textId="6C4A7E8B" w:rsidR="00140238" w:rsidRDefault="00140238" w:rsidP="00FD79C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E59CE0" w14:textId="03BFF2F4" w:rsidR="00140238" w:rsidRDefault="00140238" w:rsidP="00FD79C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D8293F" w14:textId="00B33A7A" w:rsidR="00140238" w:rsidRDefault="00140238" w:rsidP="00FD79C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D713CA" w14:textId="341F1270" w:rsidR="00140238" w:rsidRDefault="00140238" w:rsidP="00FD79C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1320D7" w14:textId="23DF9CE4" w:rsidR="00140238" w:rsidRDefault="00140238" w:rsidP="00FD79C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92A6ED" w14:textId="77777777" w:rsidR="00140238" w:rsidRDefault="00140238" w:rsidP="00FD79C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75F4C7" w14:textId="243C281F" w:rsidR="006C2126" w:rsidRDefault="006C2126" w:rsidP="00FD79C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DBFF16" w14:textId="5B33BDDD" w:rsidR="006C2126" w:rsidRDefault="006C2126" w:rsidP="00FD79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Техническое задание </w:t>
      </w:r>
    </w:p>
    <w:p w14:paraId="6B07AE29" w14:textId="516B44FF" w:rsidR="004667A8" w:rsidRDefault="004667A8" w:rsidP="00FD79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7365"/>
      </w:tblGrid>
      <w:tr w:rsidR="00206E36" w14:paraId="69230A38" w14:textId="77777777" w:rsidTr="00206E36">
        <w:tc>
          <w:tcPr>
            <w:tcW w:w="2547" w:type="dxa"/>
          </w:tcPr>
          <w:p w14:paraId="78E95D8C" w14:textId="1B42DCFB" w:rsidR="00206E36" w:rsidRDefault="00206E36" w:rsidP="00FD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6">
              <w:rPr>
                <w:rFonts w:ascii="Times New Roman" w:hAnsi="Times New Roman" w:cs="Times New Roman"/>
                <w:sz w:val="24"/>
                <w:szCs w:val="24"/>
              </w:rPr>
              <w:t>ФИО звонящего</w:t>
            </w:r>
          </w:p>
          <w:p w14:paraId="6F2443B3" w14:textId="77777777" w:rsidR="004667A8" w:rsidRDefault="004667A8" w:rsidP="00FD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07745" w14:textId="34714824" w:rsidR="00395CFD" w:rsidRPr="00206E36" w:rsidRDefault="00395CFD" w:rsidP="00FD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14:paraId="692C721F" w14:textId="77777777" w:rsidR="00206E36" w:rsidRPr="00206E36" w:rsidRDefault="00206E36" w:rsidP="00FD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36" w14:paraId="342892BC" w14:textId="77777777" w:rsidTr="00206E36">
        <w:tc>
          <w:tcPr>
            <w:tcW w:w="2547" w:type="dxa"/>
          </w:tcPr>
          <w:p w14:paraId="6702D449" w14:textId="77777777" w:rsidR="00206E36" w:rsidRDefault="00395CFD" w:rsidP="00FD79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 (телефон, e-mai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l)</w:t>
            </w:r>
          </w:p>
          <w:p w14:paraId="004BE2F6" w14:textId="5D4624E9" w:rsidR="004667A8" w:rsidRPr="00395CFD" w:rsidRDefault="004667A8" w:rsidP="00FD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14:paraId="7A4E97F5" w14:textId="77777777" w:rsidR="00206E36" w:rsidRPr="00206E36" w:rsidRDefault="00206E36" w:rsidP="00FD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36" w14:paraId="56C61B10" w14:textId="77777777" w:rsidTr="00206E36">
        <w:tc>
          <w:tcPr>
            <w:tcW w:w="2547" w:type="dxa"/>
          </w:tcPr>
          <w:p w14:paraId="3042BC5A" w14:textId="77777777" w:rsidR="004667A8" w:rsidRDefault="00395CFD" w:rsidP="0046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Сведение об организации (наименование, ФИО руководителей</w:t>
            </w:r>
            <w:r w:rsidR="004667A8">
              <w:rPr>
                <w:rFonts w:ascii="Times New Roman" w:hAnsi="Times New Roman" w:cs="Times New Roman"/>
                <w:sz w:val="24"/>
                <w:szCs w:val="24"/>
              </w:rPr>
              <w:t>, место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391FA69" w14:textId="191AB29C" w:rsidR="00140238" w:rsidRPr="00206E36" w:rsidRDefault="00140238" w:rsidP="0046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14:paraId="624045E4" w14:textId="77777777" w:rsidR="00206E36" w:rsidRPr="00206E36" w:rsidRDefault="00206E36" w:rsidP="00FD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36" w14:paraId="1660CE8B" w14:textId="77777777" w:rsidTr="00206E36">
        <w:tc>
          <w:tcPr>
            <w:tcW w:w="2547" w:type="dxa"/>
          </w:tcPr>
          <w:p w14:paraId="78498166" w14:textId="0B408C95" w:rsidR="00206E36" w:rsidRDefault="00395CFD" w:rsidP="00FD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  <w:p w14:paraId="465DF955" w14:textId="77777777" w:rsidR="00140238" w:rsidRDefault="00140238" w:rsidP="00FD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9097C" w14:textId="59324337" w:rsidR="00395CFD" w:rsidRPr="00206E36" w:rsidRDefault="00395CFD" w:rsidP="00FD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14:paraId="3ABD9744" w14:textId="77777777" w:rsidR="00206E36" w:rsidRPr="00206E36" w:rsidRDefault="00206E36" w:rsidP="00FD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36" w14:paraId="3A732111" w14:textId="77777777" w:rsidTr="00206E36">
        <w:tc>
          <w:tcPr>
            <w:tcW w:w="2547" w:type="dxa"/>
          </w:tcPr>
          <w:p w14:paraId="0A2936EF" w14:textId="1E331D7A" w:rsidR="00206E36" w:rsidRDefault="00395CFD" w:rsidP="00FD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реализации подобных проектов (где, когда</w:t>
            </w:r>
            <w:r w:rsidR="004667A8">
              <w:rPr>
                <w:rFonts w:ascii="Times New Roman" w:hAnsi="Times New Roman" w:cs="Times New Roman"/>
                <w:sz w:val="24"/>
                <w:szCs w:val="24"/>
              </w:rPr>
              <w:t>, проблемы, этапы развития)</w:t>
            </w:r>
          </w:p>
          <w:p w14:paraId="29FEA4DE" w14:textId="77777777" w:rsidR="00140238" w:rsidRDefault="00140238" w:rsidP="00FD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05EE0" w14:textId="5914B323" w:rsidR="004667A8" w:rsidRPr="00206E36" w:rsidRDefault="004667A8" w:rsidP="00FD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14:paraId="2CA46994" w14:textId="77777777" w:rsidR="00206E36" w:rsidRPr="00206E36" w:rsidRDefault="00206E36" w:rsidP="00FD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36" w14:paraId="011EF37B" w14:textId="77777777" w:rsidTr="00206E36">
        <w:tc>
          <w:tcPr>
            <w:tcW w:w="2547" w:type="dxa"/>
          </w:tcPr>
          <w:p w14:paraId="632D3740" w14:textId="77777777" w:rsidR="00206E36" w:rsidRDefault="004667A8" w:rsidP="00FD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Предполагаемое место реализации проекта</w:t>
            </w:r>
          </w:p>
          <w:p w14:paraId="6DC85BE5" w14:textId="6A2D33E8" w:rsidR="004667A8" w:rsidRPr="00206E36" w:rsidRDefault="004667A8" w:rsidP="00FD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14:paraId="3A7A4E69" w14:textId="77777777" w:rsidR="00206E36" w:rsidRPr="00206E36" w:rsidRDefault="00206E36" w:rsidP="00FD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36" w14:paraId="1EA8174D" w14:textId="77777777" w:rsidTr="00206E36">
        <w:tc>
          <w:tcPr>
            <w:tcW w:w="2547" w:type="dxa"/>
          </w:tcPr>
          <w:p w14:paraId="068F8324" w14:textId="77777777" w:rsidR="00206E36" w:rsidRDefault="004667A8" w:rsidP="00FD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проекта </w:t>
            </w:r>
          </w:p>
          <w:p w14:paraId="24A27640" w14:textId="0B44E2F2" w:rsidR="004667A8" w:rsidRDefault="004667A8" w:rsidP="00FD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(земельный участок, имущество, инженерные сети,</w:t>
            </w:r>
            <w:r w:rsidR="00B00DB3">
              <w:rPr>
                <w:rFonts w:ascii="Times New Roman" w:hAnsi="Times New Roman" w:cs="Times New Roman"/>
                <w:sz w:val="24"/>
                <w:szCs w:val="24"/>
              </w:rPr>
              <w:t xml:space="preserve"> вид права на площадку,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приоритеты в подборе площадки)</w:t>
            </w:r>
          </w:p>
          <w:p w14:paraId="04F4DF2E" w14:textId="7B7C27C2" w:rsidR="00140238" w:rsidRDefault="00140238" w:rsidP="00FD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E3523" w14:textId="6D195CB3" w:rsidR="00140238" w:rsidRDefault="00140238" w:rsidP="00FD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628D5" w14:textId="645912C6" w:rsidR="00140238" w:rsidRDefault="00140238" w:rsidP="00FD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213E4" w14:textId="4431EE97" w:rsidR="00140238" w:rsidRDefault="00140238" w:rsidP="00FD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AEBC0" w14:textId="3452F6DF" w:rsidR="00140238" w:rsidRDefault="00140238" w:rsidP="00FD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5A5D8" w14:textId="384851B2" w:rsidR="00140238" w:rsidRDefault="00140238" w:rsidP="00FD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2E7D0" w14:textId="583401B5" w:rsidR="00140238" w:rsidRDefault="00140238" w:rsidP="00FD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27337" w14:textId="77777777" w:rsidR="00140238" w:rsidRDefault="00140238" w:rsidP="00FD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F674A" w14:textId="079F4A5F" w:rsidR="00140238" w:rsidRPr="00206E36" w:rsidRDefault="00140238" w:rsidP="00FD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14:paraId="1BDA3ECE" w14:textId="77777777" w:rsidR="00206E36" w:rsidRPr="00206E36" w:rsidRDefault="00206E36" w:rsidP="00FD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36" w14:paraId="1FDDFA6D" w14:textId="77777777" w:rsidTr="00206E36">
        <w:tc>
          <w:tcPr>
            <w:tcW w:w="2547" w:type="dxa"/>
          </w:tcPr>
          <w:p w14:paraId="70AA0831" w14:textId="643C2C27" w:rsidR="00206E36" w:rsidRDefault="004667A8" w:rsidP="00FD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 в сотрудничестве (</w:t>
            </w:r>
            <w:r w:rsidR="00140238">
              <w:rPr>
                <w:rFonts w:ascii="Times New Roman" w:hAnsi="Times New Roman" w:cs="Times New Roman"/>
                <w:sz w:val="24"/>
                <w:szCs w:val="24"/>
              </w:rPr>
              <w:t>сырье</w:t>
            </w:r>
            <w:r w:rsidR="007B7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0238">
              <w:rPr>
                <w:rFonts w:ascii="Times New Roman" w:hAnsi="Times New Roman" w:cs="Times New Roman"/>
                <w:sz w:val="24"/>
                <w:szCs w:val="24"/>
              </w:rPr>
              <w:t xml:space="preserve">продажи,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услуги, складские и тд)</w:t>
            </w:r>
          </w:p>
          <w:p w14:paraId="66410246" w14:textId="6701213A" w:rsidR="00140238" w:rsidRDefault="00140238" w:rsidP="00FD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49A31" w14:textId="7376C635" w:rsidR="00140238" w:rsidRDefault="00140238" w:rsidP="00FD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ECAA1" w14:textId="77777777" w:rsidR="007B7793" w:rsidRDefault="007B7793" w:rsidP="00FD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2B87B" w14:textId="66C00C70" w:rsidR="004667A8" w:rsidRPr="00206E36" w:rsidRDefault="004667A8" w:rsidP="00FD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14:paraId="64BC1E29" w14:textId="77777777" w:rsidR="00206E36" w:rsidRPr="00206E36" w:rsidRDefault="00206E36" w:rsidP="00FD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E8CDA8" w14:textId="77777777" w:rsidR="00206E36" w:rsidRPr="00FD79C2" w:rsidRDefault="00206E36" w:rsidP="00FD79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06E36" w:rsidRPr="00FD79C2" w:rsidSect="007F768F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09"/>
    <w:rsid w:val="00006F5A"/>
    <w:rsid w:val="00014C6C"/>
    <w:rsid w:val="001031E9"/>
    <w:rsid w:val="00140238"/>
    <w:rsid w:val="001C3821"/>
    <w:rsid w:val="002007D5"/>
    <w:rsid w:val="00206E36"/>
    <w:rsid w:val="00255109"/>
    <w:rsid w:val="00301CD3"/>
    <w:rsid w:val="00395CFD"/>
    <w:rsid w:val="00427E1B"/>
    <w:rsid w:val="004667A8"/>
    <w:rsid w:val="0057000B"/>
    <w:rsid w:val="005A6C14"/>
    <w:rsid w:val="005D28C1"/>
    <w:rsid w:val="005F64AC"/>
    <w:rsid w:val="00625C8C"/>
    <w:rsid w:val="006B0EDB"/>
    <w:rsid w:val="006C2126"/>
    <w:rsid w:val="006E7B9B"/>
    <w:rsid w:val="00724E6D"/>
    <w:rsid w:val="007B7793"/>
    <w:rsid w:val="007F2663"/>
    <w:rsid w:val="007F768F"/>
    <w:rsid w:val="00994287"/>
    <w:rsid w:val="009A5772"/>
    <w:rsid w:val="00A13164"/>
    <w:rsid w:val="00A70299"/>
    <w:rsid w:val="00AB505B"/>
    <w:rsid w:val="00AF3B7D"/>
    <w:rsid w:val="00B00DB3"/>
    <w:rsid w:val="00D06704"/>
    <w:rsid w:val="00D84B9C"/>
    <w:rsid w:val="00EE34A1"/>
    <w:rsid w:val="00F14AF1"/>
    <w:rsid w:val="00F27E49"/>
    <w:rsid w:val="00F27E7C"/>
    <w:rsid w:val="00FD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1A48"/>
  <w15:docId w15:val="{ABB41543-6814-438C-9CCF-CB7041AC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C6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E7B9B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FD7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Cherkashin</dc:creator>
  <cp:lastModifiedBy>Nikolay Cherkashin</cp:lastModifiedBy>
  <cp:revision>9</cp:revision>
  <cp:lastPrinted>2019-03-12T11:12:00Z</cp:lastPrinted>
  <dcterms:created xsi:type="dcterms:W3CDTF">2021-03-24T12:56:00Z</dcterms:created>
  <dcterms:modified xsi:type="dcterms:W3CDTF">2021-03-24T14:02:00Z</dcterms:modified>
</cp:coreProperties>
</file>