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6F5" w:rsidRPr="00DF684E" w:rsidRDefault="00653654" w:rsidP="00DF684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684E">
        <w:rPr>
          <w:rFonts w:ascii="Times New Roman" w:hAnsi="Times New Roman" w:cs="Times New Roman"/>
          <w:b/>
          <w:sz w:val="28"/>
          <w:szCs w:val="28"/>
        </w:rPr>
        <w:t>Чек-лист «Социальная реклама»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5861"/>
        <w:gridCol w:w="3333"/>
      </w:tblGrid>
      <w:tr w:rsidR="00653654" w:rsidRPr="00DF684E" w:rsidTr="00653654">
        <w:tc>
          <w:tcPr>
            <w:tcW w:w="769" w:type="dxa"/>
          </w:tcPr>
          <w:p w:rsidR="00653654" w:rsidRPr="00DF684E" w:rsidRDefault="00653654" w:rsidP="00DF68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84E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5934" w:type="dxa"/>
          </w:tcPr>
          <w:p w:rsidR="00653654" w:rsidRPr="00DF684E" w:rsidRDefault="00653654" w:rsidP="00DF68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84E">
              <w:rPr>
                <w:rFonts w:ascii="Times New Roman" w:hAnsi="Times New Roman" w:cs="Times New Roman"/>
                <w:sz w:val="28"/>
                <w:szCs w:val="28"/>
              </w:rPr>
              <w:t xml:space="preserve">Вопросы </w:t>
            </w:r>
            <w:r w:rsidR="00D32801" w:rsidRPr="00DF684E">
              <w:rPr>
                <w:rFonts w:ascii="Times New Roman" w:hAnsi="Times New Roman" w:cs="Times New Roman"/>
                <w:sz w:val="28"/>
                <w:szCs w:val="28"/>
              </w:rPr>
              <w:t>педагога</w:t>
            </w:r>
          </w:p>
        </w:tc>
        <w:tc>
          <w:tcPr>
            <w:tcW w:w="3352" w:type="dxa"/>
          </w:tcPr>
          <w:p w:rsidR="00653654" w:rsidRPr="00DF684E" w:rsidRDefault="00653654" w:rsidP="00DF68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84E"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Комментарии </w:t>
            </w:r>
          </w:p>
        </w:tc>
      </w:tr>
      <w:tr w:rsidR="00653654" w:rsidRPr="00DF684E" w:rsidTr="00653654">
        <w:tc>
          <w:tcPr>
            <w:tcW w:w="769" w:type="dxa"/>
          </w:tcPr>
          <w:p w:rsidR="00653654" w:rsidRPr="00DF684E" w:rsidRDefault="00653654" w:rsidP="00DF68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84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34" w:type="dxa"/>
          </w:tcPr>
          <w:p w:rsidR="00653654" w:rsidRPr="00DF684E" w:rsidRDefault="007D1077" w:rsidP="00DF68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84E">
              <w:rPr>
                <w:rFonts w:ascii="Times New Roman" w:hAnsi="Times New Roman" w:cs="Times New Roman"/>
                <w:sz w:val="28"/>
                <w:szCs w:val="28"/>
              </w:rPr>
              <w:t>Ребята, нам поступил заказ на рекламу. Что такое реклама?</w:t>
            </w:r>
          </w:p>
        </w:tc>
        <w:tc>
          <w:tcPr>
            <w:tcW w:w="3352" w:type="dxa"/>
          </w:tcPr>
          <w:p w:rsidR="00653654" w:rsidRPr="00DF684E" w:rsidRDefault="00653654" w:rsidP="00DF68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654" w:rsidRPr="00DF684E" w:rsidTr="00653654">
        <w:tc>
          <w:tcPr>
            <w:tcW w:w="769" w:type="dxa"/>
          </w:tcPr>
          <w:p w:rsidR="00653654" w:rsidRPr="00DF684E" w:rsidRDefault="00653654" w:rsidP="00DF68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84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34" w:type="dxa"/>
          </w:tcPr>
          <w:p w:rsidR="00653654" w:rsidRPr="00DF684E" w:rsidRDefault="007D1077" w:rsidP="00DF68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84E">
              <w:rPr>
                <w:rFonts w:ascii="Times New Roman" w:hAnsi="Times New Roman" w:cs="Times New Roman"/>
                <w:sz w:val="28"/>
                <w:szCs w:val="28"/>
              </w:rPr>
              <w:t>Тема нашей рекламы «………» Что вы можете об этом сказать?</w:t>
            </w:r>
          </w:p>
        </w:tc>
        <w:tc>
          <w:tcPr>
            <w:tcW w:w="3352" w:type="dxa"/>
          </w:tcPr>
          <w:p w:rsidR="00653654" w:rsidRPr="00DF684E" w:rsidRDefault="007D1077" w:rsidP="00DF68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84E">
              <w:rPr>
                <w:rFonts w:ascii="Times New Roman" w:hAnsi="Times New Roman" w:cs="Times New Roman"/>
                <w:sz w:val="28"/>
                <w:szCs w:val="28"/>
              </w:rPr>
              <w:t xml:space="preserve">Общение </w:t>
            </w:r>
          </w:p>
        </w:tc>
      </w:tr>
      <w:tr w:rsidR="00653654" w:rsidRPr="00DF684E" w:rsidTr="00653654">
        <w:tc>
          <w:tcPr>
            <w:tcW w:w="769" w:type="dxa"/>
          </w:tcPr>
          <w:p w:rsidR="00653654" w:rsidRPr="00DF684E" w:rsidRDefault="00653654" w:rsidP="00DF68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84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34" w:type="dxa"/>
          </w:tcPr>
          <w:p w:rsidR="00653654" w:rsidRPr="00DF684E" w:rsidRDefault="007D1077" w:rsidP="00DF68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84E">
              <w:rPr>
                <w:rFonts w:ascii="Times New Roman" w:hAnsi="Times New Roman" w:cs="Times New Roman"/>
                <w:sz w:val="28"/>
                <w:szCs w:val="28"/>
              </w:rPr>
              <w:t>Это хорошо или плохо?</w:t>
            </w:r>
          </w:p>
        </w:tc>
        <w:tc>
          <w:tcPr>
            <w:tcW w:w="3352" w:type="dxa"/>
          </w:tcPr>
          <w:p w:rsidR="00653654" w:rsidRPr="00DF684E" w:rsidRDefault="007D1077" w:rsidP="00DF68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84E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Обсуждение, выбор и фиксация 2-3 аргументов </w:t>
            </w:r>
          </w:p>
        </w:tc>
      </w:tr>
      <w:tr w:rsidR="00653654" w:rsidRPr="00DF684E" w:rsidTr="00653654">
        <w:tc>
          <w:tcPr>
            <w:tcW w:w="769" w:type="dxa"/>
          </w:tcPr>
          <w:p w:rsidR="00653654" w:rsidRPr="00DF684E" w:rsidRDefault="007D1077" w:rsidP="00DF68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84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34" w:type="dxa"/>
          </w:tcPr>
          <w:p w:rsidR="00653654" w:rsidRPr="00DF684E" w:rsidRDefault="007D1077" w:rsidP="00DF68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84E">
              <w:rPr>
                <w:rFonts w:ascii="Times New Roman" w:hAnsi="Times New Roman" w:cs="Times New Roman"/>
                <w:sz w:val="28"/>
                <w:szCs w:val="28"/>
              </w:rPr>
              <w:t>Как мы можем это показать?</w:t>
            </w:r>
          </w:p>
        </w:tc>
        <w:tc>
          <w:tcPr>
            <w:tcW w:w="3352" w:type="dxa"/>
          </w:tcPr>
          <w:p w:rsidR="00653654" w:rsidRPr="00DF684E" w:rsidRDefault="007D1077" w:rsidP="00DF68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84E">
              <w:rPr>
                <w:rFonts w:ascii="Times New Roman" w:hAnsi="Times New Roman" w:cs="Times New Roman"/>
                <w:sz w:val="28"/>
                <w:szCs w:val="28"/>
              </w:rPr>
              <w:t>Обсуждение сюжетов для подтверждения аргументов, зарисовка технологической карты</w:t>
            </w:r>
          </w:p>
        </w:tc>
      </w:tr>
      <w:tr w:rsidR="00653654" w:rsidRPr="00DF684E" w:rsidTr="00653654">
        <w:tc>
          <w:tcPr>
            <w:tcW w:w="769" w:type="dxa"/>
          </w:tcPr>
          <w:p w:rsidR="00653654" w:rsidRPr="00DF684E" w:rsidRDefault="007D1077" w:rsidP="00DF68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84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34" w:type="dxa"/>
          </w:tcPr>
          <w:p w:rsidR="00653654" w:rsidRPr="00DF684E" w:rsidRDefault="007D1077" w:rsidP="00DF68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84E">
              <w:rPr>
                <w:rFonts w:ascii="Times New Roman" w:hAnsi="Times New Roman" w:cs="Times New Roman"/>
                <w:sz w:val="28"/>
                <w:szCs w:val="28"/>
              </w:rPr>
              <w:t>Как мы распределим роли для съёмки?</w:t>
            </w:r>
          </w:p>
        </w:tc>
        <w:tc>
          <w:tcPr>
            <w:tcW w:w="3352" w:type="dxa"/>
          </w:tcPr>
          <w:p w:rsidR="00653654" w:rsidRPr="00DF684E" w:rsidRDefault="007D1077" w:rsidP="00DF68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84E">
              <w:rPr>
                <w:rFonts w:ascii="Times New Roman" w:hAnsi="Times New Roman" w:cs="Times New Roman"/>
                <w:sz w:val="28"/>
                <w:szCs w:val="28"/>
              </w:rPr>
              <w:t>Распределение ролей, съёмка и монтаж видеоролика</w:t>
            </w:r>
          </w:p>
        </w:tc>
      </w:tr>
    </w:tbl>
    <w:p w:rsidR="00653654" w:rsidRPr="00DF684E" w:rsidRDefault="00653654" w:rsidP="00DF684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F42" w:rsidRPr="00DF684E" w:rsidRDefault="00944F42" w:rsidP="00DF684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F42" w:rsidRPr="00DF684E" w:rsidRDefault="00944F42" w:rsidP="00DF684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84E">
        <w:rPr>
          <w:rFonts w:ascii="Times New Roman" w:hAnsi="Times New Roman" w:cs="Times New Roman"/>
          <w:b/>
          <w:sz w:val="28"/>
          <w:szCs w:val="28"/>
        </w:rPr>
        <w:t>Чек-лист «Выпуск газеты»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5881"/>
        <w:gridCol w:w="3313"/>
      </w:tblGrid>
      <w:tr w:rsidR="00944F42" w:rsidRPr="00DF684E" w:rsidTr="00944F42">
        <w:tc>
          <w:tcPr>
            <w:tcW w:w="704" w:type="dxa"/>
          </w:tcPr>
          <w:p w:rsidR="00944F42" w:rsidRPr="00DF684E" w:rsidRDefault="00944F42" w:rsidP="00DF68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84E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5999" w:type="dxa"/>
          </w:tcPr>
          <w:p w:rsidR="00944F42" w:rsidRPr="00DF684E" w:rsidRDefault="00944F42" w:rsidP="00DF68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84E">
              <w:rPr>
                <w:rFonts w:ascii="Times New Roman" w:hAnsi="Times New Roman" w:cs="Times New Roman"/>
                <w:sz w:val="28"/>
                <w:szCs w:val="28"/>
              </w:rPr>
              <w:t xml:space="preserve">Вопросы </w:t>
            </w:r>
            <w:r w:rsidR="00D32801" w:rsidRPr="00DF684E">
              <w:rPr>
                <w:rFonts w:ascii="Times New Roman" w:hAnsi="Times New Roman" w:cs="Times New Roman"/>
                <w:sz w:val="28"/>
                <w:szCs w:val="28"/>
              </w:rPr>
              <w:t>педагога</w:t>
            </w:r>
          </w:p>
        </w:tc>
        <w:tc>
          <w:tcPr>
            <w:tcW w:w="3352" w:type="dxa"/>
          </w:tcPr>
          <w:p w:rsidR="00944F42" w:rsidRPr="00DF684E" w:rsidRDefault="00944F42" w:rsidP="00DF68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84E"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Комментарии </w:t>
            </w:r>
          </w:p>
        </w:tc>
      </w:tr>
      <w:tr w:rsidR="00944F42" w:rsidRPr="00DF684E" w:rsidTr="00944F42">
        <w:tc>
          <w:tcPr>
            <w:tcW w:w="704" w:type="dxa"/>
          </w:tcPr>
          <w:p w:rsidR="00944F42" w:rsidRPr="00DF684E" w:rsidRDefault="00944F42" w:rsidP="00DF68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84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99" w:type="dxa"/>
          </w:tcPr>
          <w:p w:rsidR="00944F42" w:rsidRPr="00DF684E" w:rsidRDefault="00944F42" w:rsidP="00DF68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84E">
              <w:rPr>
                <w:rFonts w:ascii="Times New Roman" w:hAnsi="Times New Roman" w:cs="Times New Roman"/>
                <w:sz w:val="28"/>
                <w:szCs w:val="28"/>
              </w:rPr>
              <w:t>Ребята, сегодня у нас очень интересное дело</w:t>
            </w:r>
            <w:r w:rsidR="002A4777" w:rsidRPr="00DF684E">
              <w:rPr>
                <w:rFonts w:ascii="Times New Roman" w:hAnsi="Times New Roman" w:cs="Times New Roman"/>
                <w:sz w:val="28"/>
                <w:szCs w:val="28"/>
              </w:rPr>
              <w:t xml:space="preserve"> «Выпуск газеты». У нас есть фотографии важных событий, которые происходили в нашем детском саду в этом месяце. С чего начнём? </w:t>
            </w:r>
          </w:p>
        </w:tc>
        <w:tc>
          <w:tcPr>
            <w:tcW w:w="3352" w:type="dxa"/>
          </w:tcPr>
          <w:p w:rsidR="00944F42" w:rsidRPr="00DF684E" w:rsidRDefault="002A4777" w:rsidP="00DF68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84E">
              <w:rPr>
                <w:rFonts w:ascii="Times New Roman" w:hAnsi="Times New Roman" w:cs="Times New Roman"/>
                <w:sz w:val="28"/>
                <w:szCs w:val="28"/>
              </w:rPr>
              <w:t xml:space="preserve">Общение </w:t>
            </w:r>
          </w:p>
        </w:tc>
      </w:tr>
      <w:tr w:rsidR="00944F42" w:rsidRPr="00DF684E" w:rsidTr="00944F42">
        <w:tc>
          <w:tcPr>
            <w:tcW w:w="704" w:type="dxa"/>
          </w:tcPr>
          <w:p w:rsidR="00944F42" w:rsidRPr="00DF684E" w:rsidRDefault="00944F42" w:rsidP="00DF68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84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99" w:type="dxa"/>
          </w:tcPr>
          <w:p w:rsidR="00944F42" w:rsidRPr="00DF684E" w:rsidRDefault="002A4777" w:rsidP="00DF68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84E">
              <w:rPr>
                <w:rFonts w:ascii="Times New Roman" w:hAnsi="Times New Roman" w:cs="Times New Roman"/>
                <w:sz w:val="28"/>
                <w:szCs w:val="28"/>
              </w:rPr>
              <w:t>Что надо расположить на первой странице? Почему?</w:t>
            </w:r>
          </w:p>
        </w:tc>
        <w:tc>
          <w:tcPr>
            <w:tcW w:w="3352" w:type="dxa"/>
          </w:tcPr>
          <w:p w:rsidR="00944F42" w:rsidRPr="00DF684E" w:rsidRDefault="002A4777" w:rsidP="00DF68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84E">
              <w:rPr>
                <w:rFonts w:ascii="Times New Roman" w:hAnsi="Times New Roman" w:cs="Times New Roman"/>
                <w:sz w:val="28"/>
                <w:szCs w:val="28"/>
              </w:rPr>
              <w:t>Обсуждение (название, номер, главные новости)</w:t>
            </w:r>
          </w:p>
        </w:tc>
      </w:tr>
      <w:tr w:rsidR="00944F42" w:rsidRPr="00DF684E" w:rsidTr="00944F42">
        <w:tc>
          <w:tcPr>
            <w:tcW w:w="704" w:type="dxa"/>
          </w:tcPr>
          <w:p w:rsidR="00944F42" w:rsidRPr="00DF684E" w:rsidRDefault="00944F42" w:rsidP="00DF68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84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99" w:type="dxa"/>
          </w:tcPr>
          <w:p w:rsidR="00944F42" w:rsidRPr="00DF684E" w:rsidRDefault="002A4777" w:rsidP="00DF68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84E">
              <w:rPr>
                <w:rFonts w:ascii="Times New Roman" w:hAnsi="Times New Roman" w:cs="Times New Roman"/>
                <w:sz w:val="28"/>
                <w:szCs w:val="28"/>
              </w:rPr>
              <w:t>Как вы считаете, какие новости будут главными? Почему?</w:t>
            </w:r>
          </w:p>
        </w:tc>
        <w:tc>
          <w:tcPr>
            <w:tcW w:w="3352" w:type="dxa"/>
          </w:tcPr>
          <w:p w:rsidR="00944F42" w:rsidRPr="00DF684E" w:rsidRDefault="002A4777" w:rsidP="00DF68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84E">
              <w:rPr>
                <w:rFonts w:ascii="Times New Roman" w:hAnsi="Times New Roman" w:cs="Times New Roman"/>
                <w:sz w:val="28"/>
                <w:szCs w:val="28"/>
              </w:rPr>
              <w:t>Обсуждение, выбор главных новостей</w:t>
            </w:r>
          </w:p>
        </w:tc>
      </w:tr>
      <w:tr w:rsidR="00944F42" w:rsidRPr="00DF684E" w:rsidTr="00944F42">
        <w:tc>
          <w:tcPr>
            <w:tcW w:w="704" w:type="dxa"/>
          </w:tcPr>
          <w:p w:rsidR="00944F42" w:rsidRPr="00DF684E" w:rsidRDefault="00944F42" w:rsidP="00DF68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84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99" w:type="dxa"/>
          </w:tcPr>
          <w:p w:rsidR="00944F42" w:rsidRPr="00DF684E" w:rsidRDefault="002A4777" w:rsidP="00DF68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84E">
              <w:rPr>
                <w:rFonts w:ascii="Times New Roman" w:hAnsi="Times New Roman" w:cs="Times New Roman"/>
                <w:sz w:val="28"/>
                <w:szCs w:val="28"/>
              </w:rPr>
              <w:t>Как правильно расположить фотографии и заметки к ним?</w:t>
            </w:r>
          </w:p>
        </w:tc>
        <w:tc>
          <w:tcPr>
            <w:tcW w:w="3352" w:type="dxa"/>
          </w:tcPr>
          <w:p w:rsidR="00944F42" w:rsidRPr="00DF684E" w:rsidRDefault="002A4777" w:rsidP="00DF68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84E">
              <w:rPr>
                <w:rFonts w:ascii="Times New Roman" w:hAnsi="Times New Roman" w:cs="Times New Roman"/>
                <w:sz w:val="28"/>
                <w:szCs w:val="28"/>
              </w:rPr>
              <w:t>Группировка фотографий и заметок на странице газеты</w:t>
            </w:r>
          </w:p>
        </w:tc>
      </w:tr>
      <w:tr w:rsidR="00944F42" w:rsidRPr="00DF684E" w:rsidTr="00944F42">
        <w:tc>
          <w:tcPr>
            <w:tcW w:w="704" w:type="dxa"/>
          </w:tcPr>
          <w:p w:rsidR="00944F42" w:rsidRPr="00DF684E" w:rsidRDefault="00944F42" w:rsidP="00DF68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84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99" w:type="dxa"/>
          </w:tcPr>
          <w:p w:rsidR="00944F42" w:rsidRPr="00DF684E" w:rsidRDefault="002A4777" w:rsidP="00DF68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84E">
              <w:rPr>
                <w:rFonts w:ascii="Times New Roman" w:hAnsi="Times New Roman" w:cs="Times New Roman"/>
                <w:sz w:val="28"/>
                <w:szCs w:val="28"/>
              </w:rPr>
              <w:t>Давайте распределим, кто какую работу будет делать?</w:t>
            </w:r>
          </w:p>
        </w:tc>
        <w:tc>
          <w:tcPr>
            <w:tcW w:w="3352" w:type="dxa"/>
          </w:tcPr>
          <w:p w:rsidR="00944F42" w:rsidRPr="00DF684E" w:rsidRDefault="002A4777" w:rsidP="00DF68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84E">
              <w:rPr>
                <w:rFonts w:ascii="Times New Roman" w:hAnsi="Times New Roman" w:cs="Times New Roman"/>
                <w:sz w:val="28"/>
                <w:szCs w:val="28"/>
              </w:rPr>
              <w:t>Распределение работы, изготовление газеты</w:t>
            </w:r>
          </w:p>
        </w:tc>
      </w:tr>
    </w:tbl>
    <w:p w:rsidR="00944F42" w:rsidRPr="00DF684E" w:rsidRDefault="00944F42" w:rsidP="00DF684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801" w:rsidRPr="00DF684E" w:rsidRDefault="00D32801" w:rsidP="00DF684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84E" w:rsidRDefault="00DF684E" w:rsidP="00DF684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801" w:rsidRPr="00DF684E" w:rsidRDefault="00D32801" w:rsidP="00DF684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F684E">
        <w:rPr>
          <w:rFonts w:ascii="Times New Roman" w:hAnsi="Times New Roman" w:cs="Times New Roman"/>
          <w:b/>
          <w:sz w:val="28"/>
          <w:szCs w:val="28"/>
        </w:rPr>
        <w:lastRenderedPageBreak/>
        <w:t>Чек-лист «Новости»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5865"/>
        <w:gridCol w:w="3329"/>
      </w:tblGrid>
      <w:tr w:rsidR="00D32801" w:rsidRPr="00DF684E" w:rsidTr="00D32801">
        <w:tc>
          <w:tcPr>
            <w:tcW w:w="704" w:type="dxa"/>
          </w:tcPr>
          <w:p w:rsidR="00D32801" w:rsidRPr="00DF684E" w:rsidRDefault="00D32801" w:rsidP="00DF68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84E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5999" w:type="dxa"/>
          </w:tcPr>
          <w:p w:rsidR="00D32801" w:rsidRPr="00DF684E" w:rsidRDefault="00D32801" w:rsidP="00DF68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84E">
              <w:rPr>
                <w:rFonts w:ascii="Times New Roman" w:hAnsi="Times New Roman" w:cs="Times New Roman"/>
                <w:sz w:val="28"/>
                <w:szCs w:val="28"/>
              </w:rPr>
              <w:t>Вопросы педагога</w:t>
            </w:r>
          </w:p>
        </w:tc>
        <w:tc>
          <w:tcPr>
            <w:tcW w:w="3352" w:type="dxa"/>
          </w:tcPr>
          <w:p w:rsidR="00D32801" w:rsidRPr="00DF684E" w:rsidRDefault="00D32801" w:rsidP="00DF68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84E"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Комментарии </w:t>
            </w:r>
          </w:p>
        </w:tc>
      </w:tr>
      <w:tr w:rsidR="00D32801" w:rsidRPr="00DF684E" w:rsidTr="00D32801">
        <w:tc>
          <w:tcPr>
            <w:tcW w:w="704" w:type="dxa"/>
          </w:tcPr>
          <w:p w:rsidR="00D32801" w:rsidRPr="00DF684E" w:rsidRDefault="00D32801" w:rsidP="00DF68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84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99" w:type="dxa"/>
          </w:tcPr>
          <w:p w:rsidR="00D32801" w:rsidRPr="00DF684E" w:rsidRDefault="00D32801" w:rsidP="00DF68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84E">
              <w:rPr>
                <w:rFonts w:ascii="Times New Roman" w:hAnsi="Times New Roman" w:cs="Times New Roman"/>
                <w:sz w:val="28"/>
                <w:szCs w:val="28"/>
              </w:rPr>
              <w:t>Сегодня у нас очень интересное задание: отснять новости. Как думаете, мы справимся?</w:t>
            </w:r>
          </w:p>
        </w:tc>
        <w:tc>
          <w:tcPr>
            <w:tcW w:w="3352" w:type="dxa"/>
          </w:tcPr>
          <w:p w:rsidR="00D32801" w:rsidRPr="00DF684E" w:rsidRDefault="00D32801" w:rsidP="00DF68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801" w:rsidRPr="00DF684E" w:rsidTr="00D32801">
        <w:tc>
          <w:tcPr>
            <w:tcW w:w="704" w:type="dxa"/>
          </w:tcPr>
          <w:p w:rsidR="00D32801" w:rsidRPr="00DF684E" w:rsidRDefault="00D32801" w:rsidP="00DF68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84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99" w:type="dxa"/>
          </w:tcPr>
          <w:p w:rsidR="00D32801" w:rsidRPr="00DF684E" w:rsidRDefault="00D32801" w:rsidP="00DF68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84E">
              <w:rPr>
                <w:rFonts w:ascii="Times New Roman" w:hAnsi="Times New Roman" w:cs="Times New Roman"/>
                <w:sz w:val="28"/>
                <w:szCs w:val="28"/>
              </w:rPr>
              <w:t>Посмотрите, какие нам предоставили репортажи.</w:t>
            </w:r>
          </w:p>
        </w:tc>
        <w:tc>
          <w:tcPr>
            <w:tcW w:w="3352" w:type="dxa"/>
          </w:tcPr>
          <w:p w:rsidR="00D32801" w:rsidRPr="00DF684E" w:rsidRDefault="00D32801" w:rsidP="00DF68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84E">
              <w:rPr>
                <w:rFonts w:ascii="Times New Roman" w:hAnsi="Times New Roman" w:cs="Times New Roman"/>
                <w:sz w:val="28"/>
                <w:szCs w:val="28"/>
              </w:rPr>
              <w:t>Просмотр репортажей</w:t>
            </w:r>
          </w:p>
        </w:tc>
      </w:tr>
      <w:tr w:rsidR="00D32801" w:rsidRPr="00DF684E" w:rsidTr="00D32801">
        <w:tc>
          <w:tcPr>
            <w:tcW w:w="704" w:type="dxa"/>
          </w:tcPr>
          <w:p w:rsidR="00D32801" w:rsidRPr="00DF684E" w:rsidRDefault="00D32801" w:rsidP="00DF68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84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99" w:type="dxa"/>
          </w:tcPr>
          <w:p w:rsidR="00D32801" w:rsidRPr="00DF684E" w:rsidRDefault="00D32801" w:rsidP="00DF68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84E">
              <w:rPr>
                <w:rFonts w:ascii="Times New Roman" w:hAnsi="Times New Roman" w:cs="Times New Roman"/>
                <w:sz w:val="28"/>
                <w:szCs w:val="28"/>
              </w:rPr>
              <w:t>Какой репортаж будет первым? Почему? Какой репортаж самый важный? Почему?</w:t>
            </w:r>
          </w:p>
        </w:tc>
        <w:tc>
          <w:tcPr>
            <w:tcW w:w="3352" w:type="dxa"/>
          </w:tcPr>
          <w:p w:rsidR="00D32801" w:rsidRPr="00DF684E" w:rsidRDefault="00D32801" w:rsidP="00DF68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84E">
              <w:rPr>
                <w:rFonts w:ascii="Times New Roman" w:hAnsi="Times New Roman" w:cs="Times New Roman"/>
                <w:sz w:val="28"/>
                <w:szCs w:val="28"/>
              </w:rPr>
              <w:t>Обсуждение и фиксация последовательности репортажей</w:t>
            </w:r>
          </w:p>
        </w:tc>
      </w:tr>
      <w:tr w:rsidR="00D32801" w:rsidRPr="00DF684E" w:rsidTr="00D32801">
        <w:tc>
          <w:tcPr>
            <w:tcW w:w="704" w:type="dxa"/>
          </w:tcPr>
          <w:p w:rsidR="00D32801" w:rsidRPr="00DF684E" w:rsidRDefault="00D32801" w:rsidP="00DF68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84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99" w:type="dxa"/>
          </w:tcPr>
          <w:p w:rsidR="00D32801" w:rsidRPr="00DF684E" w:rsidRDefault="00D32801" w:rsidP="00DF68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84E">
              <w:rPr>
                <w:rFonts w:ascii="Times New Roman" w:hAnsi="Times New Roman" w:cs="Times New Roman"/>
                <w:sz w:val="28"/>
                <w:szCs w:val="28"/>
              </w:rPr>
              <w:t>Как мы представим каждый репортаж? Что скажем?</w:t>
            </w:r>
          </w:p>
        </w:tc>
        <w:tc>
          <w:tcPr>
            <w:tcW w:w="3352" w:type="dxa"/>
          </w:tcPr>
          <w:p w:rsidR="00D32801" w:rsidRPr="00DF684E" w:rsidRDefault="0092498C" w:rsidP="00DF68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84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32801" w:rsidRPr="00DF684E">
              <w:rPr>
                <w:rFonts w:ascii="Times New Roman" w:hAnsi="Times New Roman" w:cs="Times New Roman"/>
                <w:sz w:val="28"/>
                <w:szCs w:val="28"/>
              </w:rPr>
              <w:t>бсуждение</w:t>
            </w:r>
            <w:r w:rsidRPr="00DF684E">
              <w:rPr>
                <w:rFonts w:ascii="Times New Roman" w:hAnsi="Times New Roman" w:cs="Times New Roman"/>
                <w:sz w:val="28"/>
                <w:szCs w:val="28"/>
              </w:rPr>
              <w:t xml:space="preserve"> подводки к репортажу</w:t>
            </w:r>
          </w:p>
        </w:tc>
      </w:tr>
      <w:tr w:rsidR="00D32801" w:rsidRPr="00DF684E" w:rsidTr="00D32801">
        <w:tc>
          <w:tcPr>
            <w:tcW w:w="704" w:type="dxa"/>
          </w:tcPr>
          <w:p w:rsidR="00D32801" w:rsidRPr="00DF684E" w:rsidRDefault="00D32801" w:rsidP="00DF68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84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99" w:type="dxa"/>
          </w:tcPr>
          <w:p w:rsidR="00D32801" w:rsidRPr="00DF684E" w:rsidRDefault="0092498C" w:rsidP="00DF68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84E">
              <w:rPr>
                <w:rFonts w:ascii="Times New Roman" w:hAnsi="Times New Roman" w:cs="Times New Roman"/>
                <w:sz w:val="28"/>
                <w:szCs w:val="28"/>
              </w:rPr>
              <w:t>Кто каким делом хочет заниматься в съёмке новостей?</w:t>
            </w:r>
          </w:p>
        </w:tc>
        <w:tc>
          <w:tcPr>
            <w:tcW w:w="3352" w:type="dxa"/>
          </w:tcPr>
          <w:p w:rsidR="00D32801" w:rsidRPr="00DF684E" w:rsidRDefault="0092498C" w:rsidP="00DF68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84E">
              <w:rPr>
                <w:rFonts w:ascii="Times New Roman" w:hAnsi="Times New Roman" w:cs="Times New Roman"/>
                <w:sz w:val="28"/>
                <w:szCs w:val="28"/>
              </w:rPr>
              <w:t>Распределение ролей, съёмка и монтаж выпуска новостей</w:t>
            </w:r>
          </w:p>
        </w:tc>
      </w:tr>
    </w:tbl>
    <w:p w:rsidR="00D32801" w:rsidRPr="00DF684E" w:rsidRDefault="00D32801" w:rsidP="00DF684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98C" w:rsidRPr="00DF684E" w:rsidRDefault="0092498C" w:rsidP="00DF684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98C" w:rsidRPr="00DF684E" w:rsidRDefault="0092498C" w:rsidP="00DF684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98C" w:rsidRPr="00DF684E" w:rsidRDefault="0092498C" w:rsidP="00DF684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84E">
        <w:rPr>
          <w:rFonts w:ascii="Times New Roman" w:hAnsi="Times New Roman" w:cs="Times New Roman"/>
          <w:b/>
          <w:sz w:val="28"/>
          <w:szCs w:val="28"/>
        </w:rPr>
        <w:t>Чек-лист «Съёмка репортажа»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5865"/>
        <w:gridCol w:w="3329"/>
      </w:tblGrid>
      <w:tr w:rsidR="0092498C" w:rsidRPr="00DF684E" w:rsidTr="0092498C">
        <w:tc>
          <w:tcPr>
            <w:tcW w:w="704" w:type="dxa"/>
          </w:tcPr>
          <w:p w:rsidR="0092498C" w:rsidRPr="00DF684E" w:rsidRDefault="0092498C" w:rsidP="00DF68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84E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5999" w:type="dxa"/>
          </w:tcPr>
          <w:p w:rsidR="0092498C" w:rsidRPr="00DF684E" w:rsidRDefault="0092498C" w:rsidP="00DF68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84E">
              <w:rPr>
                <w:rFonts w:ascii="Times New Roman" w:hAnsi="Times New Roman" w:cs="Times New Roman"/>
                <w:sz w:val="28"/>
                <w:szCs w:val="28"/>
              </w:rPr>
              <w:t>Вопросы педагога</w:t>
            </w:r>
          </w:p>
        </w:tc>
        <w:tc>
          <w:tcPr>
            <w:tcW w:w="3352" w:type="dxa"/>
          </w:tcPr>
          <w:p w:rsidR="0092498C" w:rsidRPr="00DF684E" w:rsidRDefault="0092498C" w:rsidP="00DF68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84E"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Комментарии </w:t>
            </w:r>
          </w:p>
        </w:tc>
      </w:tr>
      <w:tr w:rsidR="0092498C" w:rsidRPr="00DF684E" w:rsidTr="0092498C">
        <w:tc>
          <w:tcPr>
            <w:tcW w:w="704" w:type="dxa"/>
          </w:tcPr>
          <w:p w:rsidR="0092498C" w:rsidRPr="00DF684E" w:rsidRDefault="0092498C" w:rsidP="00DF68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84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99" w:type="dxa"/>
          </w:tcPr>
          <w:p w:rsidR="0092498C" w:rsidRPr="00DF684E" w:rsidRDefault="0092498C" w:rsidP="00DF68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84E">
              <w:rPr>
                <w:rFonts w:ascii="Times New Roman" w:hAnsi="Times New Roman" w:cs="Times New Roman"/>
                <w:sz w:val="28"/>
                <w:szCs w:val="28"/>
              </w:rPr>
              <w:t>Кто хочет поиграть в журналиста?</w:t>
            </w:r>
          </w:p>
        </w:tc>
        <w:tc>
          <w:tcPr>
            <w:tcW w:w="3352" w:type="dxa"/>
          </w:tcPr>
          <w:p w:rsidR="0092498C" w:rsidRPr="00DF684E" w:rsidRDefault="0092498C" w:rsidP="00DF68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98C" w:rsidRPr="00DF684E" w:rsidTr="0092498C">
        <w:tc>
          <w:tcPr>
            <w:tcW w:w="704" w:type="dxa"/>
          </w:tcPr>
          <w:p w:rsidR="0092498C" w:rsidRPr="00DF684E" w:rsidRDefault="0092498C" w:rsidP="00DF68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84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99" w:type="dxa"/>
          </w:tcPr>
          <w:p w:rsidR="0092498C" w:rsidRPr="00DF684E" w:rsidRDefault="0092498C" w:rsidP="00DF68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84E">
              <w:rPr>
                <w:rFonts w:ascii="Times New Roman" w:hAnsi="Times New Roman" w:cs="Times New Roman"/>
                <w:sz w:val="28"/>
                <w:szCs w:val="28"/>
              </w:rPr>
              <w:t>Сегодня у нас в саду интересное событие «…</w:t>
            </w:r>
            <w:proofErr w:type="gramStart"/>
            <w:r w:rsidRPr="00DF684E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Pr="00DF684E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3352" w:type="dxa"/>
          </w:tcPr>
          <w:p w:rsidR="0092498C" w:rsidRPr="00DF684E" w:rsidRDefault="0092498C" w:rsidP="00DF68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98C" w:rsidRPr="00DF684E" w:rsidTr="0092498C">
        <w:tc>
          <w:tcPr>
            <w:tcW w:w="704" w:type="dxa"/>
          </w:tcPr>
          <w:p w:rsidR="0092498C" w:rsidRPr="00DF684E" w:rsidRDefault="0092498C" w:rsidP="00DF68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84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99" w:type="dxa"/>
          </w:tcPr>
          <w:p w:rsidR="0092498C" w:rsidRPr="00DF684E" w:rsidRDefault="0092498C" w:rsidP="00DF68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84E">
              <w:rPr>
                <w:rFonts w:ascii="Times New Roman" w:hAnsi="Times New Roman" w:cs="Times New Roman"/>
                <w:sz w:val="28"/>
                <w:szCs w:val="28"/>
              </w:rPr>
              <w:t>С чего мы начнём репортаж? Что мы спросим, у кого?</w:t>
            </w:r>
          </w:p>
        </w:tc>
        <w:tc>
          <w:tcPr>
            <w:tcW w:w="3352" w:type="dxa"/>
          </w:tcPr>
          <w:p w:rsidR="0092498C" w:rsidRPr="00DF684E" w:rsidRDefault="0092498C" w:rsidP="00DF68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84E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</w:t>
            </w:r>
            <w:r w:rsidR="00DF684E" w:rsidRPr="00DF684E">
              <w:rPr>
                <w:rFonts w:ascii="Times New Roman" w:hAnsi="Times New Roman" w:cs="Times New Roman"/>
                <w:sz w:val="28"/>
                <w:szCs w:val="28"/>
              </w:rPr>
              <w:t xml:space="preserve">последовательности действий и </w:t>
            </w:r>
            <w:r w:rsidRPr="00DF684E">
              <w:rPr>
                <w:rFonts w:ascii="Times New Roman" w:hAnsi="Times New Roman" w:cs="Times New Roman"/>
                <w:sz w:val="28"/>
                <w:szCs w:val="28"/>
              </w:rPr>
              <w:t>вопросов</w:t>
            </w:r>
          </w:p>
        </w:tc>
      </w:tr>
      <w:tr w:rsidR="0092498C" w:rsidRPr="00DF684E" w:rsidTr="0092498C">
        <w:tc>
          <w:tcPr>
            <w:tcW w:w="704" w:type="dxa"/>
          </w:tcPr>
          <w:p w:rsidR="0092498C" w:rsidRPr="00DF684E" w:rsidRDefault="0092498C" w:rsidP="00DF68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84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99" w:type="dxa"/>
          </w:tcPr>
          <w:p w:rsidR="0092498C" w:rsidRPr="00DF684E" w:rsidRDefault="00DF684E" w:rsidP="00DF68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84E">
              <w:rPr>
                <w:rFonts w:ascii="Times New Roman" w:hAnsi="Times New Roman" w:cs="Times New Roman"/>
                <w:sz w:val="28"/>
                <w:szCs w:val="28"/>
              </w:rPr>
              <w:t>Чем закончим репортаж?</w:t>
            </w:r>
          </w:p>
        </w:tc>
        <w:tc>
          <w:tcPr>
            <w:tcW w:w="3352" w:type="dxa"/>
          </w:tcPr>
          <w:p w:rsidR="0092498C" w:rsidRPr="00DF684E" w:rsidRDefault="00DF684E" w:rsidP="00DF68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84E">
              <w:rPr>
                <w:rFonts w:ascii="Times New Roman" w:hAnsi="Times New Roman" w:cs="Times New Roman"/>
                <w:sz w:val="28"/>
                <w:szCs w:val="28"/>
              </w:rPr>
              <w:t>Обсуждение и зарисовка технологической карты</w:t>
            </w:r>
          </w:p>
        </w:tc>
      </w:tr>
      <w:tr w:rsidR="0092498C" w:rsidRPr="00DF684E" w:rsidTr="0092498C">
        <w:tc>
          <w:tcPr>
            <w:tcW w:w="704" w:type="dxa"/>
          </w:tcPr>
          <w:p w:rsidR="0092498C" w:rsidRPr="00DF684E" w:rsidRDefault="0092498C" w:rsidP="00DF68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84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99" w:type="dxa"/>
          </w:tcPr>
          <w:p w:rsidR="0092498C" w:rsidRPr="00DF684E" w:rsidRDefault="00DF684E" w:rsidP="00DF68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84E">
              <w:rPr>
                <w:rFonts w:ascii="Times New Roman" w:hAnsi="Times New Roman" w:cs="Times New Roman"/>
                <w:sz w:val="28"/>
                <w:szCs w:val="28"/>
              </w:rPr>
              <w:t>Кто какую роль на себя возьмёт в съёмке репортажа?</w:t>
            </w:r>
          </w:p>
        </w:tc>
        <w:tc>
          <w:tcPr>
            <w:tcW w:w="3352" w:type="dxa"/>
          </w:tcPr>
          <w:p w:rsidR="0092498C" w:rsidRPr="00DF684E" w:rsidRDefault="00DF684E" w:rsidP="00DF68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84E">
              <w:rPr>
                <w:rFonts w:ascii="Times New Roman" w:hAnsi="Times New Roman" w:cs="Times New Roman"/>
                <w:sz w:val="28"/>
                <w:szCs w:val="28"/>
              </w:rPr>
              <w:t>Распределение ролей, съёмка репортажа</w:t>
            </w:r>
          </w:p>
        </w:tc>
      </w:tr>
    </w:tbl>
    <w:p w:rsidR="0092498C" w:rsidRPr="00DF684E" w:rsidRDefault="0092498C" w:rsidP="00DF684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2498C" w:rsidRPr="00DF684E" w:rsidSect="00653654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654"/>
    <w:rsid w:val="001D36F5"/>
    <w:rsid w:val="002A4777"/>
    <w:rsid w:val="00653654"/>
    <w:rsid w:val="007D1077"/>
    <w:rsid w:val="0092498C"/>
    <w:rsid w:val="00944F42"/>
    <w:rsid w:val="00D32801"/>
    <w:rsid w:val="00D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A97E5-6E87-46DE-8336-D9FADFF76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3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1</cp:revision>
  <dcterms:created xsi:type="dcterms:W3CDTF">2023-05-18T04:47:00Z</dcterms:created>
  <dcterms:modified xsi:type="dcterms:W3CDTF">2023-05-18T05:59:00Z</dcterms:modified>
</cp:coreProperties>
</file>