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86D08">
      <w:pPr>
        <w:pStyle w:val="1"/>
      </w:pPr>
      <w:r>
        <w:fldChar w:fldCharType="begin"/>
      </w:r>
      <w:r>
        <w:instrText>HYPERLINK "http://ivo.garant.ru/document/redirect/70552648/0"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 г. N 442-ФЗ "Об осн</w:t>
      </w:r>
      <w:r>
        <w:rPr>
          <w:rStyle w:val="a4"/>
          <w:b w:val="0"/>
          <w:bCs w:val="0"/>
        </w:rPr>
        <w:t>овах социального обслуживания граждан в Российской Федерации" (с изменениями и дополнениями)</w:t>
      </w:r>
      <w:r>
        <w:fldChar w:fldCharType="end"/>
      </w:r>
    </w:p>
    <w:p w:rsidR="00000000" w:rsidRDefault="00C86D08">
      <w:pPr>
        <w:pStyle w:val="ac"/>
      </w:pPr>
      <w:r>
        <w:t>С изменениями и дополнениями от:</w:t>
      </w:r>
    </w:p>
    <w:p w:rsidR="00000000" w:rsidRDefault="00C86D08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 2014 г., 14 ноября, 5 декабря 2017 г., 5 февраля, 7 марта 2018 г., 1 мая 2019 г., 13 июля 2020 г., 11 июня 2021 г., 19</w:t>
      </w:r>
      <w:r>
        <w:rPr>
          <w:shd w:val="clear" w:color="auto" w:fill="EAEFED"/>
        </w:rPr>
        <w:t>, 28 декабря 2022 г., 28 апреля 2023 г.</w:t>
      </w:r>
    </w:p>
    <w:p w:rsidR="00000000" w:rsidRDefault="00C86D08"/>
    <w:p w:rsidR="00000000" w:rsidRDefault="00C86D08">
      <w:r>
        <w:rPr>
          <w:rStyle w:val="a3"/>
        </w:rPr>
        <w:t>Принят Государственной Думой 23 декабря 2013 года</w:t>
      </w:r>
    </w:p>
    <w:p w:rsidR="00000000" w:rsidRDefault="00C86D08">
      <w:r>
        <w:rPr>
          <w:rStyle w:val="a3"/>
        </w:rPr>
        <w:t>Одобрен Советом Федерации 25 декабря 2013 года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Федеральных законов от </w:t>
      </w:r>
      <w:hyperlink r:id="rId8" w:history="1">
        <w:r>
          <w:rPr>
            <w:rStyle w:val="a4"/>
            <w:shd w:val="clear" w:color="auto" w:fill="F0F0F0"/>
          </w:rPr>
          <w:t>10 декабря 1995 г. N 195-ФЗ</w:t>
        </w:r>
      </w:hyperlink>
      <w:r>
        <w:rPr>
          <w:shd w:val="clear" w:color="auto" w:fill="F0F0F0"/>
        </w:rPr>
        <w:t xml:space="preserve"> "Об основах социального обслуживания населения в Российской Федерации" и от </w:t>
      </w:r>
      <w:hyperlink r:id="rId9" w:history="1">
        <w:r>
          <w:rPr>
            <w:rStyle w:val="a4"/>
            <w:shd w:val="clear" w:color="auto" w:fill="F0F0F0"/>
          </w:rPr>
          <w:t>2 августа 1995 г. N 122-ФЗ</w:t>
        </w:r>
      </w:hyperlink>
      <w:r>
        <w:rPr>
          <w:shd w:val="clear" w:color="auto" w:fill="F0F0F0"/>
        </w:rPr>
        <w:t xml:space="preserve"> "О социальном обслуживании граждан пожилого возраста и инвалидов" (подготовлен экспертами компании "Гарант")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C86D08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86D08"/>
    <w:p w:rsidR="00000000" w:rsidRDefault="00C86D08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2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C86D08">
      <w:bookmarkStart w:id="3" w:name="sub_101"/>
      <w:r>
        <w:t>1. Настоящий Федеральный закон устанавливает:</w:t>
      </w:r>
    </w:p>
    <w:p w:rsidR="00000000" w:rsidRDefault="00C86D08">
      <w:bookmarkStart w:id="4" w:name="sub_111"/>
      <w:bookmarkEnd w:id="3"/>
      <w:r>
        <w:t>1) правовые, организационные и экономические осн</w:t>
      </w:r>
      <w:r>
        <w:t>овы социального обслуживания граждан в Российской Федерации;</w:t>
      </w:r>
    </w:p>
    <w:p w:rsidR="00000000" w:rsidRDefault="00C86D08">
      <w:bookmarkStart w:id="5" w:name="sub_112"/>
      <w:bookmarkEnd w:id="4"/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C86D08">
      <w:bookmarkStart w:id="6" w:name="sub_113"/>
      <w:bookmarkEnd w:id="5"/>
      <w:r>
        <w:t>3) права и обязанности получателей социальных услуг;</w:t>
      </w:r>
    </w:p>
    <w:p w:rsidR="00000000" w:rsidRDefault="00C86D08">
      <w:bookmarkStart w:id="7" w:name="sub_114"/>
      <w:bookmarkEnd w:id="6"/>
      <w:r>
        <w:t>4) права и обязанности поставщиков социальных услуг.</w:t>
      </w:r>
    </w:p>
    <w:p w:rsidR="00000000" w:rsidRDefault="00C86D08">
      <w:bookmarkStart w:id="8" w:name="sub_102"/>
      <w:bookmarkEnd w:id="7"/>
      <w:r>
        <w:t>2. Действие настоящего Федерального закона распространяется на граждан Российской Федерации, на иностранных граждан</w:t>
      </w:r>
      <w:r>
        <w:t xml:space="preserve">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</w:t>
      </w:r>
      <w:r>
        <w:t xml:space="preserve"> обслуживание граждан.</w:t>
      </w:r>
    </w:p>
    <w:bookmarkEnd w:id="8"/>
    <w:p w:rsidR="00000000" w:rsidRDefault="00C86D08"/>
    <w:p w:rsidR="00000000" w:rsidRDefault="00C86D08">
      <w:pPr>
        <w:pStyle w:val="a5"/>
      </w:pPr>
      <w:bookmarkStart w:id="9" w:name="sub_2"/>
      <w:r>
        <w:rPr>
          <w:rStyle w:val="a3"/>
        </w:rPr>
        <w:t>Статья 2.</w:t>
      </w:r>
      <w:r>
        <w:t xml:space="preserve"> Правовое регулирование социального обслуживания граждан</w:t>
      </w:r>
    </w:p>
    <w:bookmarkEnd w:id="9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C86D08">
      <w:r>
        <w:t>Правовое регулирование социального обслуживания граждан осуществляется на основани</w:t>
      </w:r>
      <w:r>
        <w:t>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C86D08"/>
    <w:p w:rsidR="00000000" w:rsidRDefault="00C86D08">
      <w:pPr>
        <w:pStyle w:val="a5"/>
      </w:pPr>
      <w:bookmarkStart w:id="10" w:name="sub_3"/>
      <w:r>
        <w:rPr>
          <w:rStyle w:val="a3"/>
        </w:rPr>
        <w:t>Статья 3.</w:t>
      </w:r>
      <w:r>
        <w:t xml:space="preserve"> Основные понятия, используемые в настояще</w:t>
      </w:r>
      <w:r>
        <w:t>м Федеральном законе</w:t>
      </w:r>
    </w:p>
    <w:bookmarkEnd w:id="10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C86D08">
      <w:r>
        <w:t>Для целей настоящего Федерального закона используются следующие основные понятия:</w:t>
      </w:r>
    </w:p>
    <w:p w:rsidR="00000000" w:rsidRDefault="00C86D08">
      <w:bookmarkStart w:id="11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по предоставлению социальных услуг гражданам;</w:t>
      </w:r>
    </w:p>
    <w:p w:rsidR="00000000" w:rsidRDefault="00C86D08">
      <w:bookmarkStart w:id="12" w:name="sub_302"/>
      <w:bookmarkEnd w:id="11"/>
      <w:r>
        <w:lastRenderedPageBreak/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сфере социального обслуживания по оказанию постоянной, периодичес</w:t>
      </w:r>
      <w:r>
        <w:t>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C86D08">
      <w:bookmarkStart w:id="13" w:name="sub_303"/>
      <w:bookmarkEnd w:id="12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</w:t>
      </w:r>
      <w:r>
        <w:t>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C86D08">
      <w:bookmarkStart w:id="14" w:name="sub_304"/>
      <w:bookmarkEnd w:id="13"/>
      <w:r>
        <w:t xml:space="preserve">4) </w:t>
      </w:r>
      <w:r>
        <w:rPr>
          <w:rStyle w:val="a3"/>
        </w:rPr>
        <w:t>поставщик социальных услуг</w:t>
      </w:r>
      <w:r>
        <w:t xml:space="preserve"> - юридическое лицо независимо от его организационно-правовой формы и (или) инди</w:t>
      </w:r>
      <w:r>
        <w:t>видуальный предприниматель, осуществляющие социальное обслуживание;</w:t>
      </w:r>
    </w:p>
    <w:p w:rsidR="00000000" w:rsidRDefault="00C86D08">
      <w:bookmarkStart w:id="15" w:name="sub_305"/>
      <w:bookmarkEnd w:id="14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</w:t>
      </w:r>
      <w:r>
        <w:t>оциальных услуг;</w:t>
      </w:r>
    </w:p>
    <w:p w:rsidR="00000000" w:rsidRDefault="00C86D08">
      <w:bookmarkStart w:id="16" w:name="sub_306"/>
      <w:bookmarkEnd w:id="15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 выявление и устранение причин, послуживших основанием ухудшения условий жизнедеятельности граждан, снижения </w:t>
      </w:r>
      <w:r>
        <w:t>их возможностей самостоятельно обеспечивать свои основные жизненные потребности.</w:t>
      </w:r>
    </w:p>
    <w:bookmarkEnd w:id="16"/>
    <w:p w:rsidR="00000000" w:rsidRDefault="00C86D08"/>
    <w:p w:rsidR="00000000" w:rsidRDefault="00C86D08">
      <w:pPr>
        <w:pStyle w:val="a5"/>
      </w:pPr>
      <w:bookmarkStart w:id="17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17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C86D08">
      <w:bookmarkStart w:id="18" w:name="sub_41"/>
      <w:r>
        <w:t xml:space="preserve">1. Социальное обслуживание основывается </w:t>
      </w:r>
      <w:r>
        <w:t>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C86D08">
      <w:bookmarkStart w:id="19" w:name="sub_42"/>
      <w:bookmarkEnd w:id="18"/>
      <w:r>
        <w:t>2. Социальное обслуживание осуществляется также на следующих принципах:</w:t>
      </w:r>
    </w:p>
    <w:p w:rsidR="00000000" w:rsidRDefault="00C86D08">
      <w:bookmarkStart w:id="20" w:name="sub_421"/>
      <w:bookmarkEnd w:id="19"/>
      <w:r>
        <w:t>1) равный, свободный</w:t>
      </w:r>
      <w:r>
        <w:t xml:space="preserve">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C86D08">
      <w:bookmarkStart w:id="21" w:name="sub_422"/>
      <w:bookmarkEnd w:id="20"/>
      <w:r>
        <w:t>2) адресность предоста</w:t>
      </w:r>
      <w:r>
        <w:t>вления социальных услуг;</w:t>
      </w:r>
    </w:p>
    <w:p w:rsidR="00000000" w:rsidRDefault="00C86D08">
      <w:bookmarkStart w:id="22" w:name="sub_423"/>
      <w:bookmarkEnd w:id="21"/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</w:t>
      </w:r>
      <w:r>
        <w:t>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C86D08">
      <w:bookmarkStart w:id="23" w:name="sub_424"/>
      <w:bookmarkEnd w:id="22"/>
      <w:r>
        <w:t>4) сохранение пребывания гражданина в привычной благоприятной среде;</w:t>
      </w:r>
    </w:p>
    <w:p w:rsidR="00000000" w:rsidRDefault="00C86D08">
      <w:bookmarkStart w:id="24" w:name="sub_425"/>
      <w:bookmarkEnd w:id="23"/>
      <w:r>
        <w:t>5) добровольность;</w:t>
      </w:r>
    </w:p>
    <w:p w:rsidR="00000000" w:rsidRDefault="00C86D08">
      <w:bookmarkStart w:id="25" w:name="sub_426"/>
      <w:bookmarkEnd w:id="24"/>
      <w:r>
        <w:t>6) конфиден</w:t>
      </w:r>
      <w:r>
        <w:t>циальность.</w:t>
      </w:r>
    </w:p>
    <w:bookmarkEnd w:id="25"/>
    <w:p w:rsidR="00000000" w:rsidRDefault="00C86D08"/>
    <w:p w:rsidR="00000000" w:rsidRDefault="00C86D08">
      <w:pPr>
        <w:pStyle w:val="a5"/>
      </w:pPr>
      <w:bookmarkStart w:id="26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2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C86D08">
      <w:r>
        <w:t>Система социального обслуживания включает в себя:</w:t>
      </w:r>
    </w:p>
    <w:p w:rsidR="00000000" w:rsidRDefault="00C86D08">
      <w:bookmarkStart w:id="27" w:name="sub_51"/>
      <w:r>
        <w:t>1) федеральный орган исполнительной власти, осуществляющий ф</w:t>
      </w:r>
      <w:r>
        <w:t>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52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</w:t>
      </w:r>
      <w:r>
        <w:rPr>
          <w:shd w:val="clear" w:color="auto" w:fill="F0F0F0"/>
        </w:rPr>
        <w:t xml:space="preserve"> 13 февраля 2018 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2) орган государственной власт</w:t>
      </w:r>
      <w:r>
        <w:t xml:space="preserve">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</w:t>
      </w:r>
      <w:r>
        <w:lastRenderedPageBreak/>
        <w:t>уполномоченный орган субъекта Российской Федерац</w:t>
      </w:r>
      <w:r>
        <w:t>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:rsidR="00000000" w:rsidRDefault="00C86D08">
      <w:bookmarkStart w:id="29" w:name="sub_53"/>
      <w:r>
        <w:t>3) организации социального обслуживания, находящиеся в ведении феде</w:t>
      </w:r>
      <w:r>
        <w:t>ральных органов исполнительной власти;</w:t>
      </w:r>
    </w:p>
    <w:p w:rsidR="00000000" w:rsidRDefault="00C86D08">
      <w:bookmarkStart w:id="30" w:name="sub_54"/>
      <w:bookmarkEnd w:id="29"/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C86D08">
      <w:bookmarkStart w:id="31" w:name="sub_55"/>
      <w:bookmarkEnd w:id="30"/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C86D08">
      <w:bookmarkStart w:id="32" w:name="sub_56"/>
      <w:bookmarkEnd w:id="31"/>
      <w:r>
        <w:t>6) индивидуальных предпринимателей, осуществляющих с</w:t>
      </w:r>
      <w:r>
        <w:t>оциальное обслуживание;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57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пунктом 7 с 13 февраля 2018 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86D08">
      <w:r>
        <w:t>7) организации, котор</w:t>
      </w:r>
      <w:r>
        <w:t>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</w:t>
      </w:r>
      <w:r>
        <w:t xml:space="preserve"> на территориях одного или нескольких муниципальных образований (далее - уполномоченные организации).</w:t>
      </w:r>
    </w:p>
    <w:p w:rsidR="00000000" w:rsidRDefault="00C86D08"/>
    <w:p w:rsidR="00000000" w:rsidRDefault="00C86D08">
      <w:pPr>
        <w:pStyle w:val="a5"/>
      </w:pPr>
      <w:bookmarkStart w:id="34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4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C86D08">
      <w:bookmarkStart w:id="35" w:name="sub_61"/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</w:t>
      </w:r>
      <w:r>
        <w:t>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C86D08">
      <w:bookmarkStart w:id="36" w:name="sub_62"/>
      <w:bookmarkEnd w:id="35"/>
      <w:r>
        <w:t>2. С согласия получателя социальных услуг ил</w:t>
      </w:r>
      <w:r>
        <w:t xml:space="preserve">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</w:t>
      </w:r>
      <w:r>
        <w:t>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C86D08">
      <w:bookmarkStart w:id="37" w:name="sub_63"/>
      <w:bookmarkEnd w:id="36"/>
      <w:r>
        <w:t xml:space="preserve">3. Предоставление информации о получателе социальных услуг без его согласия или без согласия его </w:t>
      </w:r>
      <w:r>
        <w:t>законного представителя допускается:</w:t>
      </w:r>
    </w:p>
    <w:p w:rsidR="00000000" w:rsidRDefault="00C86D08">
      <w:bookmarkStart w:id="38" w:name="sub_631"/>
      <w:bookmarkEnd w:id="37"/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C86D08">
      <w:bookmarkStart w:id="39" w:name="sub_632"/>
      <w:bookmarkEnd w:id="38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C86D08">
      <w:bookmarkStart w:id="40" w:name="sub_633"/>
      <w:bookmarkEnd w:id="39"/>
      <w:r>
        <w:t>3) при обработке персональных данных в рамках межведомственного информационного взаимодейств</w:t>
      </w:r>
      <w:r>
        <w:t xml:space="preserve">ия, а также при регистрации субъекта персональных данных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и (или) региональных порталах государственных и муниципальных услуг в соответс</w:t>
      </w:r>
      <w:r>
        <w:t xml:space="preserve">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услуг;</w:t>
      </w:r>
    </w:p>
    <w:p w:rsidR="00000000" w:rsidRDefault="00C86D08">
      <w:bookmarkStart w:id="41" w:name="sub_634"/>
      <w:bookmarkEnd w:id="40"/>
      <w:r>
        <w:t>4) в иных установленных законодательством Российской Федерации случаях.</w:t>
      </w:r>
    </w:p>
    <w:bookmarkEnd w:id="41"/>
    <w:p w:rsidR="00000000" w:rsidRDefault="00C86D08"/>
    <w:p w:rsidR="00000000" w:rsidRDefault="00C86D08">
      <w:pPr>
        <w:pStyle w:val="1"/>
      </w:pPr>
      <w:bookmarkStart w:id="42" w:name="sub_200"/>
      <w:r>
        <w:lastRenderedPageBreak/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bookmarkEnd w:id="42"/>
    <w:p w:rsidR="00000000" w:rsidRDefault="00C86D08"/>
    <w:p w:rsidR="00000000" w:rsidRDefault="00C86D08">
      <w:pPr>
        <w:pStyle w:val="a5"/>
      </w:pPr>
      <w:bookmarkStart w:id="43" w:name="sub_7"/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социальн</w:t>
      </w:r>
      <w:r>
        <w:t>ого обслуживания</w:t>
      </w:r>
    </w:p>
    <w:bookmarkEnd w:id="4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C86D08">
      <w:bookmarkStart w:id="44" w:name="sub_71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C86D08">
      <w:bookmarkStart w:id="45" w:name="sub_711"/>
      <w:bookmarkEnd w:id="44"/>
      <w:r>
        <w:t>1) установление основ государственной полити</w:t>
      </w:r>
      <w:r>
        <w:t>ки и основ правового регулирования в сфере социального обслуживания;</w:t>
      </w:r>
    </w:p>
    <w:p w:rsidR="00000000" w:rsidRDefault="00C86D08">
      <w:bookmarkStart w:id="46" w:name="sub_712"/>
      <w:bookmarkEnd w:id="45"/>
      <w:r>
        <w:t xml:space="preserve">2) утверждение </w:t>
      </w:r>
      <w:hyperlink r:id="rId15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C86D08">
      <w:bookmarkStart w:id="47" w:name="sub_713"/>
      <w:bookmarkEnd w:id="46"/>
      <w:r>
        <w:t xml:space="preserve">3) утверждение </w:t>
      </w:r>
      <w:hyperlink r:id="rId16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C86D08">
      <w:bookmarkStart w:id="48" w:name="sub_714"/>
      <w:bookmarkEnd w:id="47"/>
      <w:r>
        <w:t>4) утверждение порядка размещения и обновления информации о поставщике социальных у</w:t>
      </w:r>
      <w:r>
        <w:t>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C86D08">
      <w:bookmarkStart w:id="49" w:name="sub_715"/>
      <w:bookmarkEnd w:id="48"/>
      <w:r>
        <w:t>5) управление федеральной собственностью, используемой в сфере социального обслуживания;</w:t>
      </w:r>
    </w:p>
    <w:p w:rsidR="00000000" w:rsidRDefault="00C86D08">
      <w:bookmarkStart w:id="50" w:name="sub_716"/>
      <w:bookmarkEnd w:id="49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C86D08">
      <w:bookmarkStart w:id="51" w:name="sub_717"/>
      <w:bookmarkEnd w:id="50"/>
      <w:r>
        <w:t>7) федеральный государственный контроль (надзор) в сфере социального обслуживания;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717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52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12 мая 2019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7.1)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C86D08">
      <w:bookmarkStart w:id="53" w:name="sub_718"/>
      <w:r>
        <w:t>8) международное сотрудничество Российской Федерации и заключение международных договоров Российской Федераци</w:t>
      </w:r>
      <w:r>
        <w:t>и в сфере социального обслуживания;</w:t>
      </w:r>
    </w:p>
    <w:p w:rsidR="00000000" w:rsidRDefault="00C86D08">
      <w:bookmarkStart w:id="54" w:name="sub_719"/>
      <w:bookmarkEnd w:id="53"/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C86D08">
      <w:bookmarkStart w:id="55" w:name="sub_72"/>
      <w:bookmarkEnd w:id="54"/>
      <w:r>
        <w:t>2. К полномочиям уполномоченного федерального органа исполнительной власти относятся:</w:t>
      </w:r>
    </w:p>
    <w:p w:rsidR="00000000" w:rsidRDefault="00C86D08">
      <w:bookmarkStart w:id="56" w:name="sub_721"/>
      <w:bookmarkEnd w:id="55"/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C86D08">
      <w:bookmarkStart w:id="57" w:name="sub_722"/>
      <w:bookmarkEnd w:id="56"/>
      <w:r>
        <w:t>2) координация деятельности в сфере социального обслуживания, осуществляемой фе</w:t>
      </w:r>
      <w:r>
        <w:t>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C86D08">
      <w:bookmarkStart w:id="58" w:name="sub_723"/>
      <w:bookmarkEnd w:id="57"/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C86D08">
      <w:bookmarkStart w:id="59" w:name="sub_724"/>
      <w:bookmarkEnd w:id="58"/>
      <w:r>
        <w:t xml:space="preserve">4) утверждение </w:t>
      </w:r>
      <w:hyperlink r:id="rId19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C86D08">
      <w:bookmarkStart w:id="60" w:name="sub_725"/>
      <w:bookmarkEnd w:id="59"/>
      <w:r>
        <w:t xml:space="preserve">5) утверждение </w:t>
      </w:r>
      <w:hyperlink r:id="rId20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</w:t>
      </w:r>
      <w:r>
        <w:t>и в развитии сети организаций социального обслуживания;</w:t>
      </w:r>
    </w:p>
    <w:p w:rsidR="00000000" w:rsidRDefault="00C86D08">
      <w:bookmarkStart w:id="61" w:name="sub_726"/>
      <w:bookmarkEnd w:id="60"/>
      <w:r>
        <w:t xml:space="preserve">6) утверждение </w:t>
      </w:r>
      <w:hyperlink r:id="rId21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</w:t>
      </w:r>
      <w:r>
        <w:t xml:space="preserve">рые включают в себя </w:t>
      </w:r>
      <w:hyperlink r:id="rId22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23" w:history="1">
        <w:r>
          <w:rPr>
            <w:rStyle w:val="a4"/>
          </w:rPr>
          <w:t>перечень</w:t>
        </w:r>
      </w:hyperlink>
      <w:r>
        <w:t xml:space="preserve"> необходимого оборудования для оснащения организа</w:t>
      </w:r>
      <w:r>
        <w:t>ций социального обслуживания, их структурных подразделений;</w:t>
      </w:r>
    </w:p>
    <w:p w:rsidR="00000000" w:rsidRDefault="00C86D08">
      <w:bookmarkStart w:id="62" w:name="sub_727"/>
      <w:bookmarkEnd w:id="61"/>
      <w:r>
        <w:t xml:space="preserve">7) утверждение рекомендуемых норм питания и </w:t>
      </w:r>
      <w:hyperlink r:id="rId24" w:history="1">
        <w:r>
          <w:rPr>
            <w:rStyle w:val="a4"/>
          </w:rPr>
          <w:t>нормативов</w:t>
        </w:r>
      </w:hyperlink>
      <w:r>
        <w:t xml:space="preserve"> обеспечения мягким </w:t>
      </w:r>
      <w:r>
        <w:lastRenderedPageBreak/>
        <w:t>инвентарем получателей социальных услуг п</w:t>
      </w:r>
      <w:r>
        <w:t>о формам социального обслуживания;</w:t>
      </w:r>
    </w:p>
    <w:p w:rsidR="00000000" w:rsidRDefault="00C86D08">
      <w:bookmarkStart w:id="63" w:name="sub_728"/>
      <w:bookmarkEnd w:id="62"/>
      <w:r>
        <w:t>8) утверждение примерного порядка предоставления социальных услуг;</w:t>
      </w:r>
    </w:p>
    <w:p w:rsidR="00000000" w:rsidRDefault="00C86D08">
      <w:bookmarkStart w:id="64" w:name="sub_729"/>
      <w:bookmarkEnd w:id="63"/>
      <w:r>
        <w:t xml:space="preserve">9) утверждение </w:t>
      </w:r>
      <w:hyperlink r:id="rId25" w:history="1">
        <w:r>
          <w:rPr>
            <w:rStyle w:val="a4"/>
          </w:rPr>
          <w:t>порядка</w:t>
        </w:r>
      </w:hyperlink>
      <w:r>
        <w:t xml:space="preserve"> осуществления мониторинга социального </w:t>
      </w:r>
      <w:r>
        <w:t>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C86D08">
      <w:bookmarkStart w:id="65" w:name="sub_7210"/>
      <w:bookmarkEnd w:id="64"/>
      <w:r>
        <w:t>10) утверждение рекомендаций по формированию и ведению реестра поставщиков социальных услуг и регистра получателей соци</w:t>
      </w:r>
      <w:r>
        <w:t>альных услуг;</w:t>
      </w:r>
    </w:p>
    <w:p w:rsidR="00000000" w:rsidRDefault="00C86D08">
      <w:bookmarkStart w:id="66" w:name="sub_7211"/>
      <w:bookmarkEnd w:id="65"/>
      <w:r>
        <w:t xml:space="preserve">11) утверждение </w:t>
      </w:r>
      <w:hyperlink r:id="rId26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</w:t>
      </w:r>
      <w:r>
        <w:t>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C86D08">
      <w:bookmarkStart w:id="67" w:name="sub_7212"/>
      <w:bookmarkEnd w:id="66"/>
      <w:r>
        <w:t xml:space="preserve">12) утверждение </w:t>
      </w:r>
      <w:hyperlink r:id="rId27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7213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13 изменен с 13 февраля 2018 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13) утверждени</w:t>
      </w:r>
      <w:r>
        <w:t xml:space="preserve">е </w:t>
      </w:r>
      <w:hyperlink r:id="rId30" w:history="1">
        <w:r>
          <w:rPr>
            <w:rStyle w:val="a4"/>
          </w:rPr>
          <w:t>формы</w:t>
        </w:r>
      </w:hyperlink>
      <w:r>
        <w:t xml:space="preserve"> заявления о предоставлении социальных услуг, </w:t>
      </w:r>
      <w:hyperlink r:id="rId31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32" w:history="1">
        <w:r>
          <w:rPr>
            <w:rStyle w:val="a4"/>
          </w:rPr>
          <w:t>формы</w:t>
        </w:r>
      </w:hyperlink>
      <w:r>
        <w:t xml:space="preserve"> индивидуальной программы;</w:t>
      </w:r>
    </w:p>
    <w:p w:rsidR="00000000" w:rsidRDefault="00C86D08">
      <w:bookmarkStart w:id="69" w:name="sub_7214"/>
      <w:r>
        <w:t xml:space="preserve">14) утверждение </w:t>
      </w:r>
      <w:hyperlink r:id="rId33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</w:t>
      </w:r>
      <w:r>
        <w:t>служивания со специальным социальным обслуживанием;</w:t>
      </w:r>
    </w:p>
    <w:p w:rsidR="00000000" w:rsidRDefault="00C86D08">
      <w:bookmarkStart w:id="70" w:name="sub_7215"/>
      <w:bookmarkEnd w:id="69"/>
      <w:r>
        <w:t xml:space="preserve">15) утверждение </w:t>
      </w:r>
      <w:hyperlink r:id="rId34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C86D08">
      <w:bookmarkStart w:id="71" w:name="sub_7216"/>
      <w:bookmarkEnd w:id="70"/>
      <w:r>
        <w:t>16) ут</w:t>
      </w:r>
      <w:r>
        <w:t xml:space="preserve">верждение </w:t>
      </w:r>
      <w:hyperlink r:id="rId35" w:history="1">
        <w:r>
          <w:rPr>
            <w:rStyle w:val="a4"/>
          </w:rPr>
          <w:t>порядка</w:t>
        </w:r>
      </w:hyperlink>
      <w:r>
        <w:t xml:space="preserve">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</w:t>
      </w:r>
      <w:r>
        <w:t>нии федерального органа исполнительной власти;</w:t>
      </w:r>
    </w:p>
    <w:p w:rsidR="00000000" w:rsidRDefault="00C86D08">
      <w:bookmarkStart w:id="72" w:name="sub_7217"/>
      <w:bookmarkEnd w:id="71"/>
      <w:r>
        <w:t>17) иные предусмотренные нормативными правовыми актами Российской Федерации полномочия.</w:t>
      </w:r>
    </w:p>
    <w:bookmarkEnd w:id="72"/>
    <w:p w:rsidR="00000000" w:rsidRDefault="00C86D08"/>
    <w:p w:rsidR="00000000" w:rsidRDefault="00C86D08">
      <w:pPr>
        <w:pStyle w:val="a5"/>
      </w:pPr>
      <w:bookmarkStart w:id="73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bookmarkEnd w:id="7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C86D08">
      <w:r>
        <w:t>К полномочиям органов государственной власти субъектов Российской Федерации в</w:t>
      </w:r>
      <w:r>
        <w:t xml:space="preserve"> сфере социального обслуживания относятся:</w:t>
      </w:r>
    </w:p>
    <w:bookmarkStart w:id="74" w:name="sub_81"/>
    <w:p w:rsidR="00000000" w:rsidRDefault="00C86D08">
      <w:r>
        <w:fldChar w:fldCharType="begin"/>
      </w:r>
      <w:r>
        <w:instrText>HYPERLINK "http://ivo.garant.ru/document/redirect/71361632/2"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социального обслуживания в субъектах Российской Федерации в пределах полномочий, установленных настоящи</w:t>
      </w:r>
      <w:r>
        <w:t>м Федеральным законом;</w:t>
      </w:r>
    </w:p>
    <w:bookmarkEnd w:id="74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потребностей субъектов РФ в развитии сети организаций социального обслуживания, утвержденные </w:t>
      </w:r>
      <w:hyperlink r:id="rId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934н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13 февраля 2018 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2) определение уполномоченного органа субъекта Российской Федерации, а также при необходимости уполномоченной орга</w:t>
      </w:r>
      <w:r>
        <w:t>низации;</w:t>
      </w:r>
    </w:p>
    <w:p w:rsidR="00000000" w:rsidRDefault="00C86D08">
      <w:bookmarkStart w:id="76" w:name="sub_83"/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C86D08">
      <w:bookmarkStart w:id="77" w:name="sub_84"/>
      <w:bookmarkEnd w:id="76"/>
      <w:r>
        <w:lastRenderedPageBreak/>
        <w:t>4) утверждение регламента межве</w:t>
      </w:r>
      <w:r>
        <w:t>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C86D08">
      <w:bookmarkStart w:id="78" w:name="sub_85"/>
      <w:bookmarkEnd w:id="77"/>
      <w:r>
        <w:t xml:space="preserve">5) утверждение нормативов штатной численности организаций </w:t>
      </w:r>
      <w:r>
        <w:t>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C86D08">
      <w:bookmarkStart w:id="79" w:name="sub_86"/>
      <w:bookmarkEnd w:id="78"/>
      <w:r>
        <w:t>6) утверждение норм питания в организациях социального обс</w:t>
      </w:r>
      <w:r>
        <w:t>луживания субъекта Российской Федерации;</w:t>
      </w:r>
    </w:p>
    <w:p w:rsidR="00000000" w:rsidRDefault="00C86D08">
      <w:bookmarkStart w:id="80" w:name="sub_87"/>
      <w:bookmarkEnd w:id="79"/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C86D08">
      <w:bookmarkStart w:id="81" w:name="sub_88"/>
      <w:bookmarkEnd w:id="80"/>
      <w:r>
        <w:t>8) разработка, финансовое обеспечение и реализация региональных программ социального об</w:t>
      </w:r>
      <w:r>
        <w:t>служивания;</w:t>
      </w:r>
    </w:p>
    <w:p w:rsidR="00000000" w:rsidRDefault="00C86D08">
      <w:bookmarkStart w:id="82" w:name="sub_89"/>
      <w:bookmarkEnd w:id="81"/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40" w:history="1">
        <w:r>
          <w:rPr>
            <w:rStyle w:val="a4"/>
          </w:rPr>
          <w:t>примерного перечня</w:t>
        </w:r>
      </w:hyperlink>
      <w:r>
        <w:t xml:space="preserve"> социальных </w:t>
      </w:r>
      <w:r>
        <w:t xml:space="preserve">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статьи 7</w:t>
        </w:r>
      </w:hyperlink>
      <w:r>
        <w:t xml:space="preserve"> настоящего Федерального закона;</w:t>
      </w:r>
    </w:p>
    <w:p w:rsidR="00000000" w:rsidRDefault="00C86D08">
      <w:bookmarkStart w:id="83" w:name="sub_810"/>
      <w:bookmarkEnd w:id="82"/>
      <w:r>
        <w:t>10) утверждение порядка предоставления социальных услуг поставщиками социальных услуг;</w:t>
      </w:r>
    </w:p>
    <w:bookmarkStart w:id="84" w:name="sub_811"/>
    <w:bookmarkEnd w:id="83"/>
    <w:p w:rsidR="00000000" w:rsidRDefault="00C86D08">
      <w:r>
        <w:fldChar w:fldCharType="begin"/>
      </w:r>
      <w:r>
        <w:instrText>HYPERLINK "http://ivo.garant.ru/document/redirect/71361632/12"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bookmarkEnd w:id="84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подушевых нормативов финансирования социальных услуг, утвержденные </w:t>
      </w:r>
      <w:hyperlink r:id="rId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2014 г. </w:t>
      </w:r>
      <w:r>
        <w:rPr>
          <w:shd w:val="clear" w:color="auto" w:fill="F0F0F0"/>
        </w:rPr>
        <w:t>N 1285</w:t>
      </w:r>
    </w:p>
    <w:p w:rsidR="00000000" w:rsidRDefault="00C86D08">
      <w:bookmarkStart w:id="85" w:name="sub_812"/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C86D08">
      <w:bookmarkStart w:id="86" w:name="sub_813"/>
      <w:bookmarkEnd w:id="85"/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C86D08">
      <w:bookmarkStart w:id="87" w:name="sub_814"/>
      <w:bookmarkEnd w:id="86"/>
      <w:r>
        <w:t>14) утверждение размера платы за предоставление социальных услуг и порядка ее взимания;</w:t>
      </w:r>
    </w:p>
    <w:p w:rsidR="00000000" w:rsidRDefault="00C86D08">
      <w:bookmarkStart w:id="88" w:name="sub_815"/>
      <w:bookmarkEnd w:id="87"/>
      <w:r>
        <w:t>15) обеспечение бесплатного д</w:t>
      </w:r>
      <w:r>
        <w:t>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</w:t>
      </w:r>
      <w:r>
        <w:t xml:space="preserve"> информации на официальных сайтах в сети "Интернет";</w:t>
      </w:r>
    </w:p>
    <w:p w:rsidR="00000000" w:rsidRDefault="00C86D08">
      <w:bookmarkStart w:id="89" w:name="sub_816"/>
      <w:bookmarkEnd w:id="88"/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C86D08">
      <w:bookmarkStart w:id="90" w:name="sub_817"/>
      <w:bookmarkEnd w:id="89"/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C86D08">
      <w:bookmarkStart w:id="91" w:name="sub_818"/>
      <w:bookmarkEnd w:id="90"/>
      <w:r>
        <w:t>18) ведение учета и отчетности в сфере социального обслуживания в субъекте Росс</w:t>
      </w:r>
      <w:r>
        <w:t>ийской Федерации;</w:t>
      </w:r>
    </w:p>
    <w:p w:rsidR="00000000" w:rsidRDefault="00C86D08">
      <w:bookmarkStart w:id="92" w:name="sub_819"/>
      <w:bookmarkEnd w:id="91"/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20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 мая 2018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20) организация поддержки социально ориентированных некоммерческих организаций,</w:t>
      </w:r>
      <w:r>
        <w:t xml:space="preserve">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C86D08">
      <w:bookmarkStart w:id="94" w:name="sub_821"/>
      <w:r>
        <w:t>21) разработка и реализация</w:t>
      </w:r>
      <w:r>
        <w:t xml:space="preserve"> мероприятий по формированию и развитию рынка социальных </w:t>
      </w:r>
      <w:r>
        <w:lastRenderedPageBreak/>
        <w:t>услуг, в том числе по развитию негосударственных организаций социального обслуживания;</w:t>
      </w:r>
    </w:p>
    <w:p w:rsidR="00000000" w:rsidRDefault="00C86D08">
      <w:bookmarkStart w:id="95" w:name="sub_822"/>
      <w:bookmarkEnd w:id="94"/>
      <w:r>
        <w:t>22) разработка и апробация методик и технологий в сфере социального обслуживания;</w:t>
      </w:r>
    </w:p>
    <w:p w:rsidR="00000000" w:rsidRDefault="00C86D08">
      <w:bookmarkStart w:id="96" w:name="sub_823"/>
      <w:bookmarkEnd w:id="95"/>
      <w:r>
        <w:t>23</w:t>
      </w:r>
      <w:r>
        <w:t>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C86D08">
      <w:bookmarkStart w:id="97" w:name="sub_824"/>
      <w:bookmarkEnd w:id="96"/>
      <w:r>
        <w:t>24) утверждение номенклатуры организаций социального обслужи</w:t>
      </w:r>
      <w:r>
        <w:t>вания в субъекте Российской Федерации;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24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24.1 изменен с 12 мая 2019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24.1)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C86D08">
      <w:bookmarkStart w:id="99" w:name="sub_825"/>
      <w:r>
        <w:t>25) иные полномочия, предусмотренные н</w:t>
      </w:r>
      <w:r>
        <w:t>астоящим Федеральным законом и другими федеральными законами.</w:t>
      </w:r>
    </w:p>
    <w:bookmarkEnd w:id="99"/>
    <w:p w:rsidR="00000000" w:rsidRDefault="00C86D08"/>
    <w:p w:rsidR="00000000" w:rsidRDefault="00C86D08">
      <w:pPr>
        <w:pStyle w:val="1"/>
      </w:pPr>
      <w:bookmarkStart w:id="100" w:name="sub_300"/>
      <w:r>
        <w:t>Глава 3. Права и обязанности получателей социальных услуг</w:t>
      </w:r>
    </w:p>
    <w:bookmarkEnd w:id="100"/>
    <w:p w:rsidR="00000000" w:rsidRDefault="00C86D08"/>
    <w:p w:rsidR="00000000" w:rsidRDefault="00C86D08">
      <w:pPr>
        <w:pStyle w:val="a5"/>
      </w:pPr>
      <w:bookmarkStart w:id="101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1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</w:t>
      </w:r>
      <w:r>
        <w:rPr>
          <w:shd w:val="clear" w:color="auto" w:fill="F0F0F0"/>
        </w:rPr>
        <w:t>о закона</w:t>
      </w:r>
    </w:p>
    <w:p w:rsidR="00000000" w:rsidRDefault="00C86D08">
      <w:r>
        <w:t>Получатели социальных услуг имеют право на:</w:t>
      </w:r>
    </w:p>
    <w:p w:rsidR="00000000" w:rsidRDefault="00C86D08">
      <w:bookmarkStart w:id="102" w:name="sub_91"/>
      <w:r>
        <w:t>1) уважительное и гуманное отношение;</w:t>
      </w:r>
    </w:p>
    <w:p w:rsidR="00000000" w:rsidRDefault="00C86D08">
      <w:bookmarkStart w:id="103" w:name="sub_92"/>
      <w:bookmarkEnd w:id="102"/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</w:t>
      </w:r>
      <w:r>
        <w:t>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C86D08">
      <w:bookmarkStart w:id="104" w:name="sub_93"/>
      <w:bookmarkEnd w:id="103"/>
      <w:r>
        <w:t>3) выбор поставщика или поставщиков социальных услуг;</w:t>
      </w:r>
    </w:p>
    <w:p w:rsidR="00000000" w:rsidRDefault="00C86D08">
      <w:bookmarkStart w:id="105" w:name="sub_94"/>
      <w:bookmarkEnd w:id="104"/>
      <w:r>
        <w:t>4) отказ</w:t>
      </w:r>
      <w:r>
        <w:t xml:space="preserve"> от предоставления социальных услуг;</w:t>
      </w:r>
    </w:p>
    <w:p w:rsidR="00000000" w:rsidRDefault="00C86D08">
      <w:bookmarkStart w:id="106" w:name="sub_95"/>
      <w:bookmarkEnd w:id="105"/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C86D08">
      <w:bookmarkStart w:id="107" w:name="sub_96"/>
      <w:bookmarkEnd w:id="106"/>
      <w:r>
        <w:t>6) участие в составлении индивидуальных программ;</w:t>
      </w:r>
    </w:p>
    <w:p w:rsidR="00000000" w:rsidRDefault="00C86D08">
      <w:bookmarkStart w:id="108" w:name="sub_97"/>
      <w:bookmarkEnd w:id="107"/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C86D08">
      <w:bookmarkStart w:id="109" w:name="sub_98"/>
      <w:bookmarkEnd w:id="108"/>
      <w:r>
        <w:t>8) свободное посещение законными представителями, адвокатами, нотариусами, представителя</w:t>
      </w:r>
      <w:r>
        <w:t>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C86D08">
      <w:bookmarkStart w:id="110" w:name="sub_99"/>
      <w:bookmarkEnd w:id="109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0"/>
    <w:p w:rsidR="00000000" w:rsidRDefault="00C86D08"/>
    <w:p w:rsidR="00000000" w:rsidRDefault="00C86D08">
      <w:pPr>
        <w:pStyle w:val="a5"/>
      </w:pPr>
      <w:bookmarkStart w:id="111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1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C86D08">
      <w:r>
        <w:t>Получатели социальных услуг обязаны:</w:t>
      </w:r>
    </w:p>
    <w:p w:rsidR="00000000" w:rsidRDefault="00C86D08">
      <w:bookmarkStart w:id="112" w:name="sub_1001"/>
      <w:r>
        <w:t>1) предоставлять в соответствии с нормативными правовыми актами субъекта</w:t>
      </w:r>
      <w:r>
        <w:t xml:space="preserve"> Российской Федерации сведения и документы, необходимые для предоставления социальных услуг;</w:t>
      </w:r>
    </w:p>
    <w:p w:rsidR="00000000" w:rsidRDefault="00C86D08">
      <w:bookmarkStart w:id="113" w:name="sub_1002"/>
      <w:bookmarkEnd w:id="112"/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</w:t>
      </w:r>
      <w:r>
        <w:t>г;</w:t>
      </w:r>
    </w:p>
    <w:p w:rsidR="00000000" w:rsidRDefault="00C86D08">
      <w:bookmarkStart w:id="114" w:name="sub_103"/>
      <w:bookmarkEnd w:id="113"/>
      <w:r>
        <w:t xml:space="preserve">3) соблюдать условия договора о предоставлении социальных услуг, заключенного с </w:t>
      </w:r>
      <w:r>
        <w:lastRenderedPageBreak/>
        <w:t xml:space="preserve">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</w:t>
      </w:r>
      <w:r>
        <w:t>или частичную плату.</w:t>
      </w:r>
    </w:p>
    <w:bookmarkEnd w:id="114"/>
    <w:p w:rsidR="00000000" w:rsidRDefault="00C86D08"/>
    <w:p w:rsidR="00000000" w:rsidRDefault="00C86D08">
      <w:pPr>
        <w:pStyle w:val="1"/>
      </w:pPr>
      <w:bookmarkStart w:id="115" w:name="sub_400"/>
      <w:r>
        <w:t>Глава 4. Права, обязанности и информационная открытость поставщиков социальных услуг</w:t>
      </w:r>
    </w:p>
    <w:bookmarkEnd w:id="115"/>
    <w:p w:rsidR="00000000" w:rsidRDefault="00C86D08"/>
    <w:p w:rsidR="00000000" w:rsidRDefault="00C86D08">
      <w:pPr>
        <w:pStyle w:val="a5"/>
      </w:pPr>
      <w:bookmarkStart w:id="116" w:name="sub_11"/>
      <w:r>
        <w:rPr>
          <w:rStyle w:val="a3"/>
        </w:rPr>
        <w:t>Статья 11.</w:t>
      </w:r>
      <w:r>
        <w:t xml:space="preserve"> Права поставщиков социальных услуг</w:t>
      </w:r>
    </w:p>
    <w:bookmarkEnd w:id="11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C86D08">
      <w:bookmarkStart w:id="117" w:name="sub_1101"/>
      <w:r>
        <w:t>1. Поставщики социальных услуг имеют право:</w:t>
      </w:r>
    </w:p>
    <w:p w:rsidR="00000000" w:rsidRDefault="00C86D08">
      <w:bookmarkStart w:id="118" w:name="sub_1111"/>
      <w:bookmarkEnd w:id="117"/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</w:t>
      </w:r>
      <w:r>
        <w:t>уживания;</w:t>
      </w:r>
    </w:p>
    <w:p w:rsidR="00000000" w:rsidRDefault="00C86D08">
      <w:bookmarkStart w:id="119" w:name="sub_1112"/>
      <w:bookmarkEnd w:id="118"/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</w:t>
      </w:r>
      <w:r>
        <w:t xml:space="preserve">кже в случае, предусмотренном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настоящего Федерального закона;</w:t>
      </w:r>
    </w:p>
    <w:p w:rsidR="00000000" w:rsidRDefault="00C86D08">
      <w:bookmarkStart w:id="120" w:name="sub_1113"/>
      <w:bookmarkEnd w:id="119"/>
      <w:r>
        <w:t>3) быть включенными в реестр поставщиков социальных услуг субъекта Российской Федерации;</w:t>
      </w:r>
    </w:p>
    <w:p w:rsidR="00000000" w:rsidRDefault="00C86D08">
      <w:bookmarkStart w:id="121" w:name="sub_1114"/>
      <w:bookmarkEnd w:id="120"/>
      <w:r>
        <w:t>4) получать в течение двух ра</w:t>
      </w:r>
      <w:r>
        <w:t>бочих дней информацию о включении их в перечень рекомендуемых поставщиков социальных услуг.</w:t>
      </w:r>
    </w:p>
    <w:p w:rsidR="00000000" w:rsidRDefault="00C86D08">
      <w:bookmarkStart w:id="122" w:name="sub_1102"/>
      <w:bookmarkEnd w:id="121"/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</w:t>
      </w:r>
      <w:r>
        <w:t>ые услуги за плату.</w:t>
      </w:r>
    </w:p>
    <w:bookmarkEnd w:id="122"/>
    <w:p w:rsidR="00000000" w:rsidRDefault="00C86D08"/>
    <w:p w:rsidR="00000000" w:rsidRDefault="00C86D08">
      <w:pPr>
        <w:pStyle w:val="a5"/>
      </w:pPr>
      <w:bookmarkStart w:id="123" w:name="sub_12"/>
      <w:r>
        <w:rPr>
          <w:rStyle w:val="a3"/>
        </w:rPr>
        <w:t>Статья 12.</w:t>
      </w:r>
      <w:r>
        <w:t xml:space="preserve"> Обязанности поставщиков социальных услуг</w:t>
      </w:r>
    </w:p>
    <w:bookmarkEnd w:id="12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C86D08">
      <w:bookmarkStart w:id="124" w:name="sub_121"/>
      <w:r>
        <w:t>1. Поставщики социальных услуг обязаны:</w:t>
      </w:r>
    </w:p>
    <w:p w:rsidR="00000000" w:rsidRDefault="00C86D08">
      <w:bookmarkStart w:id="125" w:name="sub_1211"/>
      <w:bookmarkEnd w:id="124"/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C86D08">
      <w:bookmarkStart w:id="126" w:name="sub_1212"/>
      <w:bookmarkEnd w:id="125"/>
      <w:r>
        <w:t>2) предоставлять социальные услуги получателям со</w:t>
      </w:r>
      <w:r>
        <w:t>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C86D08">
      <w:bookmarkStart w:id="127" w:name="sub_1213"/>
      <w:bookmarkEnd w:id="126"/>
      <w:r>
        <w:t>3) предоставлять срочны</w:t>
      </w:r>
      <w:r>
        <w:t xml:space="preserve">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C86D08">
      <w:bookmarkStart w:id="128" w:name="sub_1214"/>
      <w:bookmarkEnd w:id="127"/>
      <w:r>
        <w:t>4) предоставлять бесплатно в доступной форме получателям социальных услуг или их законным представителям информацию об их правах и обяз</w:t>
      </w:r>
      <w:r>
        <w:t>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C86D08">
      <w:bookmarkStart w:id="129" w:name="sub_1215"/>
      <w:bookmarkEnd w:id="128"/>
      <w:r>
        <w:t>5) использовать информацию о получателя</w:t>
      </w:r>
      <w:r>
        <w:t xml:space="preserve">х социальных услуг в соответствии с установленными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C86D08">
      <w:bookmarkStart w:id="130" w:name="sub_1216"/>
      <w:bookmarkEnd w:id="129"/>
      <w:r>
        <w:t>6) предоставлять упол</w:t>
      </w:r>
      <w:r>
        <w:t>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C86D08">
      <w:bookmarkStart w:id="131" w:name="sub_1217"/>
      <w:bookmarkEnd w:id="130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</w:t>
      </w:r>
      <w:r>
        <w:t>;</w:t>
      </w:r>
    </w:p>
    <w:p w:rsidR="00000000" w:rsidRDefault="00C86D08">
      <w:bookmarkStart w:id="132" w:name="sub_1218"/>
      <w:bookmarkEnd w:id="131"/>
      <w:r>
        <w:t xml:space="preserve">8) обеспечивать получателям социальных услуг содействие в прохождении </w:t>
      </w:r>
      <w:r>
        <w:lastRenderedPageBreak/>
        <w:t>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C86D08">
      <w:bookmarkStart w:id="133" w:name="sub_1219"/>
      <w:bookmarkEnd w:id="132"/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C86D08">
      <w:bookmarkStart w:id="134" w:name="sub_12110"/>
      <w:bookmarkEnd w:id="133"/>
      <w:r>
        <w:t>10) выделять супругам, прожи</w:t>
      </w:r>
      <w:r>
        <w:t>вающим в организации социального обслуживания, изолированное жилое помещение для совместного проживания;</w:t>
      </w:r>
    </w:p>
    <w:p w:rsidR="00000000" w:rsidRDefault="00C86D08">
      <w:bookmarkStart w:id="135" w:name="sub_12111"/>
      <w:bookmarkEnd w:id="134"/>
      <w:r>
        <w:t>11) обеспечивать получателям социальных услуг возможность свободного посещения их законными представителями, адвокатами, нотариусами,</w:t>
      </w:r>
      <w:r>
        <w:t xml:space="preserve">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C86D08">
      <w:bookmarkStart w:id="136" w:name="sub_12112"/>
      <w:bookmarkEnd w:id="135"/>
      <w:r>
        <w:t>12) обеспечивать сохранность личных вещей и ценностей получателей социальных услуг;</w:t>
      </w:r>
    </w:p>
    <w:p w:rsidR="00000000" w:rsidRDefault="00C86D08">
      <w:bookmarkStart w:id="137" w:name="sub_12113"/>
      <w:bookmarkEnd w:id="136"/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C86D08">
      <w:bookmarkStart w:id="138" w:name="sub_122"/>
      <w:bookmarkEnd w:id="137"/>
      <w:r>
        <w:t>2. Поставщики социальных услуг при оказании социальных услуг не вправе:</w:t>
      </w:r>
    </w:p>
    <w:p w:rsidR="00000000" w:rsidRDefault="00C86D08">
      <w:bookmarkStart w:id="139" w:name="sub_1221"/>
      <w:bookmarkEnd w:id="138"/>
      <w:r>
        <w:t>1) ограничивать права, сво</w:t>
      </w:r>
      <w:r>
        <w:t>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C86D08">
      <w:bookmarkStart w:id="140" w:name="sub_1222"/>
      <w:bookmarkEnd w:id="139"/>
      <w:r>
        <w:t>2) применять физическое или психологическое насилие в отношении получателей социальных услуг, допуска</w:t>
      </w:r>
      <w:r>
        <w:t>ть их оскорбление, грубое обращение с ними;</w:t>
      </w:r>
    </w:p>
    <w:p w:rsidR="00000000" w:rsidRDefault="00C86D08">
      <w:bookmarkStart w:id="141" w:name="sub_1223"/>
      <w:bookmarkEnd w:id="140"/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</w:t>
      </w:r>
      <w:r>
        <w:t>вами, и наоборот.</w:t>
      </w:r>
    </w:p>
    <w:bookmarkEnd w:id="141"/>
    <w:p w:rsidR="00000000" w:rsidRDefault="00C86D08"/>
    <w:p w:rsidR="00000000" w:rsidRDefault="00C86D08">
      <w:pPr>
        <w:pStyle w:val="a5"/>
      </w:pPr>
      <w:bookmarkStart w:id="142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2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C86D08">
      <w:bookmarkStart w:id="143" w:name="sub_131"/>
      <w:r>
        <w:t>1. Поставщики социальных услуг формируют общедоступные информационные ресурс</w:t>
      </w:r>
      <w:r>
        <w:t>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</w:t>
      </w:r>
      <w:r>
        <w:t xml:space="preserve"> на официальном сайте организации социального обслуживания.</w:t>
      </w:r>
    </w:p>
    <w:p w:rsidR="00000000" w:rsidRDefault="00C86D08">
      <w:bookmarkStart w:id="144" w:name="sub_132"/>
      <w:bookmarkEnd w:id="143"/>
      <w:r>
        <w:t>2. Поставщики социальных услуг обеспечивают открытость и доступность информации:</w:t>
      </w:r>
    </w:p>
    <w:p w:rsidR="00000000" w:rsidRDefault="00C86D08">
      <w:bookmarkStart w:id="145" w:name="sub_1321"/>
      <w:bookmarkEnd w:id="144"/>
      <w:r>
        <w:t>1) о дате государственной регистрации, об учредителе (учредителях), о месте нахождения</w:t>
      </w:r>
      <w:r>
        <w:t>, филиалах (при их наличии), режиме, графике работы, контактных телефонах и об адресах электронной почты;</w:t>
      </w:r>
    </w:p>
    <w:p w:rsidR="00000000" w:rsidRDefault="00C86D08">
      <w:bookmarkStart w:id="146" w:name="sub_1322"/>
      <w:bookmarkEnd w:id="145"/>
      <w:r>
        <w:t>2) о структуре и об органах управления организации социального обслуживания;</w:t>
      </w:r>
    </w:p>
    <w:p w:rsidR="00000000" w:rsidRDefault="00C86D08">
      <w:bookmarkStart w:id="147" w:name="sub_1323"/>
      <w:bookmarkEnd w:id="146"/>
      <w:r>
        <w:t>3) о форме социального обслуживания, вида</w:t>
      </w:r>
      <w:r>
        <w:t>х социальных услуг, порядке и об условиях их предоставления, о тарифах на социальные услуги;</w:t>
      </w:r>
    </w:p>
    <w:p w:rsidR="00000000" w:rsidRDefault="00C86D08">
      <w:bookmarkStart w:id="148" w:name="sub_1324"/>
      <w:bookmarkEnd w:id="147"/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</w:t>
      </w:r>
      <w:r>
        <w:t>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C86D08">
      <w:bookmarkStart w:id="149" w:name="sub_1325"/>
      <w:bookmarkEnd w:id="148"/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C86D08">
      <w:bookmarkStart w:id="150" w:name="sub_1326"/>
      <w:bookmarkEnd w:id="149"/>
      <w:r>
        <w:t>6) о материально-техническом обеспечении предоставл</w:t>
      </w:r>
      <w:r>
        <w:t xml:space="preserve">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</w:t>
      </w:r>
      <w:r>
        <w:t>информационным системам в сфере социального обслуживания и сети "Интернет");</w:t>
      </w:r>
    </w:p>
    <w:p w:rsidR="00000000" w:rsidRDefault="00C86D08">
      <w:bookmarkStart w:id="151" w:name="sub_1327"/>
      <w:bookmarkEnd w:id="150"/>
      <w:r>
        <w:lastRenderedPageBreak/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</w:t>
      </w:r>
      <w:r>
        <w:t>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C86D08">
      <w:bookmarkStart w:id="152" w:name="sub_1328"/>
      <w:bookmarkEnd w:id="151"/>
      <w:r>
        <w:t>8) об объеме предоставляемых социальных услуг за счет бюджетных ассигнований бюджетов субъектов Российско</w:t>
      </w:r>
      <w:r>
        <w:t>й Федерации и в соответствии с договорами за счет средств физических лиц и (или) юридических лиц;</w:t>
      </w:r>
    </w:p>
    <w:p w:rsidR="00000000" w:rsidRDefault="00C86D08">
      <w:bookmarkStart w:id="153" w:name="sub_1329"/>
      <w:bookmarkEnd w:id="152"/>
      <w:r>
        <w:t xml:space="preserve">9) о наличии лицензий на осуществление деятельности, подлежащей лицензированию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C86D08">
      <w:bookmarkStart w:id="154" w:name="sub_13210"/>
      <w:bookmarkEnd w:id="153"/>
      <w:r>
        <w:t>10) о финансово-хозяйственной деятельности;</w:t>
      </w:r>
    </w:p>
    <w:p w:rsidR="00000000" w:rsidRDefault="00C86D08">
      <w:bookmarkStart w:id="155" w:name="sub_13211"/>
      <w:bookmarkEnd w:id="154"/>
      <w:r>
        <w:t>11) о правилах внутреннего распорядка для получателей социальных услуг, правилах внутреннего трудового распорядка, кол</w:t>
      </w:r>
      <w:r>
        <w:t>лективном договоре;</w:t>
      </w:r>
    </w:p>
    <w:p w:rsidR="00000000" w:rsidRDefault="00C86D08">
      <w:bookmarkStart w:id="156" w:name="sub_13212"/>
      <w:bookmarkEnd w:id="155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32121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12.1 изменен с 12 мая 2019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12.1) о проведении неза</w:t>
      </w:r>
      <w:r>
        <w:t>висимой оценки качества условий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C86D08">
      <w:bookmarkStart w:id="158" w:name="sub_13213"/>
      <w:r>
        <w:t>13) об иной информации, которая размещается, опубликовывается по решению поставщи</w:t>
      </w:r>
      <w:r>
        <w:t>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C86D08">
      <w:bookmarkStart w:id="159" w:name="sub_133"/>
      <w:bookmarkEnd w:id="158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 статьи, подлежат</w:t>
      </w:r>
      <w:r>
        <w:t xml:space="preserve">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51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</w:t>
      </w:r>
      <w:r>
        <w:t>м исполнительной власти.</w:t>
      </w:r>
    </w:p>
    <w:p w:rsidR="00000000" w:rsidRDefault="00C86D08">
      <w:bookmarkStart w:id="160" w:name="sub_134"/>
      <w:bookmarkEnd w:id="159"/>
      <w:r>
        <w:t xml:space="preserve">4. Утратила силу с 6 марта 2018 г. - </w:t>
      </w:r>
      <w:hyperlink r:id="rId5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60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86D08">
      <w:pPr>
        <w:pStyle w:val="1"/>
      </w:pPr>
      <w:bookmarkStart w:id="161" w:name="sub_500"/>
      <w:r>
        <w:t>Глава 5. Предоставление социального обслуживания</w:t>
      </w:r>
    </w:p>
    <w:bookmarkEnd w:id="161"/>
    <w:p w:rsidR="00000000" w:rsidRDefault="00C86D08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14 изменена с 13 февраля 2018 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5"/>
      </w:pPr>
      <w:r>
        <w:rPr>
          <w:rStyle w:val="a3"/>
        </w:rPr>
        <w:t>Статья 14.</w:t>
      </w:r>
      <w:r>
        <w:t xml:space="preserve"> Обращение о предоставлении социального обс</w:t>
      </w:r>
      <w:r>
        <w:t>луживания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C86D08"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</w:t>
      </w:r>
      <w:r>
        <w:t>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</w:t>
      </w:r>
      <w:r>
        <w:t xml:space="preserve">ли уполномоченную организацию либо переданные заявление или обращение в рамках </w:t>
      </w:r>
      <w:r>
        <w:lastRenderedPageBreak/>
        <w:t>межведомственного взаимодействия.</w:t>
      </w:r>
    </w:p>
    <w:p w:rsidR="00000000" w:rsidRDefault="00C86D08"/>
    <w:p w:rsidR="00000000" w:rsidRDefault="00C86D08">
      <w:pPr>
        <w:pStyle w:val="a5"/>
      </w:pPr>
      <w:bookmarkStart w:id="163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bookmarkEnd w:id="16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C86D08">
      <w:bookmarkStart w:id="164" w:name="sub_151"/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C86D08">
      <w:bookmarkStart w:id="165" w:name="sub_1511"/>
      <w:bookmarkEnd w:id="164"/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C86D08">
      <w:bookmarkStart w:id="166" w:name="sub_1512"/>
      <w:bookmarkEnd w:id="165"/>
      <w:r>
        <w:t>2) нал</w:t>
      </w:r>
      <w:r>
        <w:t>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C86D08">
      <w:bookmarkStart w:id="167" w:name="sub_1513"/>
      <w:bookmarkEnd w:id="166"/>
      <w:r>
        <w:t xml:space="preserve">3) наличие ребенка или детей (в том числе находящихся под опекой, попечительством), испытывающих трудности в </w:t>
      </w:r>
      <w:r>
        <w:t>социальной адаптации;</w:t>
      </w:r>
    </w:p>
    <w:p w:rsidR="00000000" w:rsidRDefault="00C86D08">
      <w:bookmarkStart w:id="168" w:name="sub_1514"/>
      <w:bookmarkEnd w:id="167"/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C86D08">
      <w:bookmarkStart w:id="169" w:name="sub_1515"/>
      <w:bookmarkEnd w:id="168"/>
      <w:r>
        <w:t>5) наличие внутрисемейного конфликта, в том числе с лицами с н</w:t>
      </w:r>
      <w:r>
        <w:t>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C86D08">
      <w:bookmarkStart w:id="170" w:name="sub_1516"/>
      <w:bookmarkEnd w:id="169"/>
      <w:r>
        <w:t>6) отсутствие определенного места жительства, в том числе у лица, не достигш</w:t>
      </w:r>
      <w:r>
        <w:t>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C86D08">
      <w:bookmarkStart w:id="171" w:name="sub_1517"/>
      <w:bookmarkEnd w:id="170"/>
      <w:r>
        <w:t>7) отсутствие работы и средств к существованию;</w:t>
      </w:r>
    </w:p>
    <w:p w:rsidR="00000000" w:rsidRDefault="00C86D08">
      <w:bookmarkStart w:id="172" w:name="sub_1518"/>
      <w:bookmarkEnd w:id="171"/>
      <w:r>
        <w:t>8) наличие иных обстоятельств, которые норма</w:t>
      </w:r>
      <w:r>
        <w:t>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52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13 февраля 2018 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hyperlink r:id="rId58" w:history="1">
        <w:r>
          <w:rPr>
            <w:rStyle w:val="a4"/>
          </w:rPr>
          <w:t>2.</w:t>
        </w:r>
      </w:hyperlink>
      <w:r>
        <w:t xml:space="preserve"> Уполномоченный ор</w:t>
      </w:r>
      <w:r>
        <w:t>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</w:t>
      </w:r>
      <w:r>
        <w:t xml:space="preserve">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C86D08">
      <w:bookmarkStart w:id="174" w:name="sub_153"/>
      <w:r>
        <w:t>3. Решение об отказе в социальном обслуживании может быть обжаловано в судебном порядке.</w:t>
      </w:r>
    </w:p>
    <w:bookmarkEnd w:id="174"/>
    <w:p w:rsidR="00000000" w:rsidRDefault="00C86D08"/>
    <w:p w:rsidR="00000000" w:rsidRDefault="00C86D08">
      <w:pPr>
        <w:pStyle w:val="a5"/>
      </w:pPr>
      <w:bookmarkStart w:id="175" w:name="sub_16"/>
      <w:r>
        <w:rPr>
          <w:rStyle w:val="a3"/>
        </w:rPr>
        <w:t>Статья 16.</w:t>
      </w:r>
      <w:r>
        <w:t xml:space="preserve"> Индив</w:t>
      </w:r>
      <w:r>
        <w:t>идуальная программа</w:t>
      </w:r>
    </w:p>
    <w:bookmarkEnd w:id="175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C86D08">
      <w:bookmarkStart w:id="176" w:name="sub_161"/>
      <w:r>
        <w:t xml:space="preserve">1. </w:t>
      </w:r>
      <w:hyperlink r:id="rId59" w:history="1">
        <w:r>
          <w:rPr>
            <w:rStyle w:val="a4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</w:t>
      </w:r>
      <w:r>
        <w:t xml:space="preserve">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611"/>
      <w:bookmarkEnd w:id="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1.1 с 1 сентября 2020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190-ФЗ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 1 сентября 2020 г. и до 1 января 2025 г. положения части 1.1 статьи 16 </w:t>
      </w:r>
      <w:hyperlink r:id="rId61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в </w:t>
      </w:r>
      <w:hyperlink r:id="rId62" w:history="1">
        <w:r>
          <w:rPr>
            <w:rStyle w:val="a4"/>
            <w:shd w:val="clear" w:color="auto" w:fill="F0F0F0"/>
          </w:rPr>
          <w:t>отдельных субъектах РФ</w:t>
        </w:r>
      </w:hyperlink>
    </w:p>
    <w:p w:rsidR="00000000" w:rsidRDefault="00C86D08">
      <w:r>
        <w:t xml:space="preserve">1.1. В случае </w:t>
      </w:r>
      <w:r>
        <w:t xml:space="preserve">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63" w:history="1">
        <w:r>
          <w:rPr>
            <w:rStyle w:val="a4"/>
          </w:rPr>
          <w:t>частью</w:t>
        </w:r>
        <w:r>
          <w:rPr>
            <w:rStyle w:val="a4"/>
          </w:rPr>
          <w:t xml:space="preserve"> 3 статьи 28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индивидуальная программа используется как социальный сертификат на получение государственной (му</w:t>
      </w:r>
      <w:r>
        <w:t>ниципальной) услуги в социальной сфере.</w:t>
      </w:r>
    </w:p>
    <w:bookmarkStart w:id="178" w:name="sub_162"/>
    <w:p w:rsidR="00000000" w:rsidRDefault="00C86D08">
      <w:r>
        <w:fldChar w:fldCharType="begin"/>
      </w:r>
      <w:r>
        <w:instrText>HYPERLINK "http://ivo.garant.ru/document/redirect/71361632/4"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 года. Пересмотр индивидуальной программы осуществляется с учетом результат</w:t>
      </w:r>
      <w:r>
        <w:t>ов реализованной индивидуальной программы.</w:t>
      </w:r>
    </w:p>
    <w:p w:rsidR="00000000" w:rsidRDefault="00C86D08">
      <w:bookmarkStart w:id="179" w:name="sub_163"/>
      <w:bookmarkEnd w:id="178"/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64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13 февраля 2018 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C86D08"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</w:t>
      </w:r>
      <w:r>
        <w:t xml:space="preserve">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</w:t>
      </w:r>
      <w:r>
        <w:t>ой организации.</w:t>
      </w:r>
    </w:p>
    <w:p w:rsidR="00000000" w:rsidRDefault="00C86D08">
      <w:bookmarkStart w:id="181" w:name="sub_165"/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</w:t>
      </w:r>
      <w:r>
        <w:t>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bookmarkEnd w:id="181"/>
    <w:p w:rsidR="00000000" w:rsidRDefault="00C86D08"/>
    <w:p w:rsidR="00000000" w:rsidRDefault="00C86D08">
      <w:pPr>
        <w:pStyle w:val="a5"/>
      </w:pPr>
      <w:bookmarkStart w:id="182" w:name="sub_17"/>
      <w:r>
        <w:rPr>
          <w:rStyle w:val="a3"/>
        </w:rPr>
        <w:t>Статья 17.</w:t>
      </w:r>
      <w:r>
        <w:t xml:space="preserve"> Договор о предоставлении социальных услуг</w:t>
      </w:r>
    </w:p>
    <w:bookmarkEnd w:id="182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17 настоящего Федерального закона</w:t>
      </w:r>
    </w:p>
    <w:p w:rsidR="00000000" w:rsidRDefault="00C86D08">
      <w:bookmarkStart w:id="183" w:name="sub_171"/>
      <w:r>
        <w:t xml:space="preserve">1. Социальные услуги предоставляются гражданину на основании </w:t>
      </w:r>
      <w:hyperlink r:id="rId66" w:history="1">
        <w:r>
          <w:rPr>
            <w:rStyle w:val="a4"/>
          </w:rPr>
          <w:t>договора</w:t>
        </w:r>
      </w:hyperlink>
      <w:r>
        <w:t xml:space="preserve"> о предоставлении социальных услуг, заключаемого между поставщик</w:t>
      </w:r>
      <w:r>
        <w:t>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C86D08">
      <w:bookmarkStart w:id="184" w:name="sub_172"/>
      <w:bookmarkEnd w:id="183"/>
      <w:r>
        <w:t>2. Существенными условиями договора о предоставлении социальных услуг являются полож</w:t>
      </w:r>
      <w:r>
        <w:t>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C86D08">
      <w:bookmarkStart w:id="185" w:name="sub_173"/>
      <w:bookmarkEnd w:id="184"/>
      <w:r>
        <w:t>3. Отношения, связанные с исполнением договора о предоставлении социальных услуг, регулируются в</w:t>
      </w:r>
      <w:r>
        <w:t xml:space="preserve"> соответствии с законодательством Российской Федерации.</w:t>
      </w:r>
    </w:p>
    <w:bookmarkEnd w:id="185"/>
    <w:p w:rsidR="00000000" w:rsidRDefault="00C86D08"/>
    <w:p w:rsidR="00000000" w:rsidRDefault="00C86D08">
      <w:pPr>
        <w:pStyle w:val="a5"/>
      </w:pPr>
      <w:bookmarkStart w:id="186" w:name="sub_18"/>
      <w:r>
        <w:rPr>
          <w:rStyle w:val="a3"/>
        </w:rPr>
        <w:t>Статья 18.</w:t>
      </w:r>
      <w:r>
        <w:t xml:space="preserve"> Отказ от социального обслуживания, социальной услуги</w:t>
      </w:r>
    </w:p>
    <w:bookmarkEnd w:id="18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C86D08">
      <w:bookmarkStart w:id="187" w:name="sub_181"/>
      <w:r>
        <w:t>1. Гражданин или его законный представите</w:t>
      </w:r>
      <w:r>
        <w:t>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C86D08">
      <w:bookmarkStart w:id="188" w:name="sub_182"/>
      <w:bookmarkEnd w:id="187"/>
      <w:r>
        <w:t xml:space="preserve">2. Отказ получателя социальных услуг или его законного представителя от социального </w:t>
      </w:r>
      <w:r>
        <w:lastRenderedPageBreak/>
        <w:t>обслужив</w:t>
      </w:r>
      <w:r>
        <w:t>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83"/>
      <w:bookmarkEnd w:id="1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</w:t>
      </w:r>
      <w:r>
        <w:rPr>
          <w:shd w:val="clear" w:color="auto" w:fill="F0F0F0"/>
        </w:rPr>
        <w:t xml:space="preserve">изменена с 20 марта 2023 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декабря 2022 г. N 553-ФЗ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3. Гражданину или по</w:t>
      </w:r>
      <w:r>
        <w:t xml:space="preserve">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 в связи с наличием медицинских противопоказаний, </w:t>
      </w:r>
      <w:hyperlink r:id="rId69" w:history="1">
        <w:r>
          <w:rPr>
            <w:rStyle w:val="a4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</w:t>
      </w:r>
      <w:r>
        <w:t xml:space="preserve">авоохранения. Такой отказ возможен только при наличии соответствующего </w:t>
      </w:r>
      <w:hyperlink r:id="rId70" w:history="1">
        <w:r>
          <w:rPr>
            <w:rStyle w:val="a4"/>
          </w:rPr>
          <w:t>заключения</w:t>
        </w:r>
      </w:hyperlink>
      <w:r>
        <w:t xml:space="preserve"> уполномоченной медицинской организации.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18 дополнена час</w:t>
      </w:r>
      <w:r>
        <w:rPr>
          <w:shd w:val="clear" w:color="auto" w:fill="F0F0F0"/>
        </w:rPr>
        <w:t xml:space="preserve">тью 4 с 20 марта 2023 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декабря 2022 г. N 553-ФЗ</w:t>
      </w:r>
    </w:p>
    <w:p w:rsidR="00000000" w:rsidRDefault="00C86D08">
      <w:r>
        <w:t>4. Предоставление социальных услуг в форме социального обслуживания на дому, или в полустационарной форме, или в с</w:t>
      </w:r>
      <w:r>
        <w:t xml:space="preserve">тационарной форме возобновляется после получения заключения уполномоченной медицинской организации об отсутствии медицинских противопоказаний, указанных в </w:t>
      </w:r>
      <w:hyperlink w:anchor="sub_183" w:history="1">
        <w:r>
          <w:rPr>
            <w:rStyle w:val="a4"/>
          </w:rPr>
          <w:t>части 3</w:t>
        </w:r>
      </w:hyperlink>
      <w:r>
        <w:t xml:space="preserve"> настоящей статьи.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18 дополнена частью 5 с 20 марта 2023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декабря 2022 г. N 553-ФЗ</w:t>
      </w:r>
    </w:p>
    <w:p w:rsidR="00000000" w:rsidRDefault="00C86D08">
      <w:r>
        <w:t>5. В случае, если гражданину или получателю социальных услуг отказано в предоставлении социальных услуг в форме социального обслуживания на дому, или в полустационарной форме, или в стационарной форме в связи с наличием медицинских противопоказаний, постав</w:t>
      </w:r>
      <w:r>
        <w:t>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помощи, в том числе медицинского наблюдения.</w:t>
      </w:r>
    </w:p>
    <w:p w:rsidR="00000000" w:rsidRDefault="00C86D08"/>
    <w:p w:rsidR="00000000" w:rsidRDefault="00C86D08">
      <w:pPr>
        <w:pStyle w:val="1"/>
      </w:pPr>
      <w:bookmarkStart w:id="192" w:name="sub_600"/>
      <w:r>
        <w:t xml:space="preserve">Глава 6. Формы социального обслуживания, </w:t>
      </w:r>
      <w:r>
        <w:t>виды социальных услуг</w:t>
      </w:r>
    </w:p>
    <w:bookmarkEnd w:id="192"/>
    <w:p w:rsidR="00000000" w:rsidRDefault="00C86D08"/>
    <w:p w:rsidR="00000000" w:rsidRDefault="00C86D08">
      <w:pPr>
        <w:pStyle w:val="a5"/>
      </w:pPr>
      <w:bookmarkStart w:id="193" w:name="sub_19"/>
      <w:r>
        <w:rPr>
          <w:rStyle w:val="a3"/>
        </w:rPr>
        <w:t>Статья 19.</w:t>
      </w:r>
      <w:r>
        <w:t xml:space="preserve"> Формы социального обслуживания</w:t>
      </w:r>
    </w:p>
    <w:bookmarkEnd w:id="19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C86D08">
      <w:bookmarkStart w:id="194" w:name="sub_191"/>
      <w:r>
        <w:t>1. Социальные услуги предоставляются их получателям в форме социального обслуживания на дому, или</w:t>
      </w:r>
      <w:r>
        <w:t xml:space="preserve"> в полустационарной форме, или в стационарной форме.</w:t>
      </w:r>
    </w:p>
    <w:bookmarkEnd w:id="194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форме социального обслуживания на дому, утвержденный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939н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5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полустационарно</w:t>
      </w:r>
      <w:r>
        <w:rPr>
          <w:shd w:val="clear" w:color="auto" w:fill="F0F0F0"/>
        </w:rPr>
        <w:t xml:space="preserve">й форме социального обслуживания, утвержденный </w:t>
      </w:r>
      <w:hyperlink r:id="rId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938н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 xml:space="preserve">едоставления социальных услуг в стационарной форме социального обслуживания, утвержденный </w:t>
      </w:r>
      <w:hyperlink r:id="rId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935н</w:t>
      </w:r>
    </w:p>
    <w:p w:rsidR="00000000" w:rsidRDefault="00C86D08">
      <w:bookmarkStart w:id="195" w:name="sub_192"/>
      <w:r>
        <w:t>2. Социальные услуги в полустационарной фо</w:t>
      </w:r>
      <w:r>
        <w:t>рме предоставляются их получателям организацией социального обслуживания в определенное время суток.</w:t>
      </w:r>
    </w:p>
    <w:p w:rsidR="00000000" w:rsidRDefault="00C86D08">
      <w:bookmarkStart w:id="196" w:name="sub_193"/>
      <w:bookmarkEnd w:id="195"/>
      <w:r>
        <w:lastRenderedPageBreak/>
        <w:t>3. Социальные услуги в стационарной форме предоставляются их получателям при постоянном, временном (на срок, определенный индивидуальной прог</w:t>
      </w:r>
      <w:r>
        <w:t>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</w:t>
      </w:r>
      <w:r>
        <w:t xml:space="preserve">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Федерального закона.</w:t>
      </w:r>
    </w:p>
    <w:p w:rsidR="00000000" w:rsidRDefault="00C86D08">
      <w:bookmarkStart w:id="197" w:name="sub_194"/>
      <w:bookmarkEnd w:id="196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C86D08">
      <w:bookmarkStart w:id="198" w:name="sub_1941"/>
      <w:bookmarkEnd w:id="197"/>
      <w:r>
        <w:t>1) возможность сопровожд</w:t>
      </w:r>
      <w:r>
        <w:t>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C86D08">
      <w:bookmarkStart w:id="199" w:name="sub_1942"/>
      <w:bookmarkEnd w:id="198"/>
      <w:r>
        <w:t>2) возможность для самостоятельного передвижения по территории орга</w:t>
      </w:r>
      <w:r>
        <w:t>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C86D08">
      <w:bookmarkStart w:id="200" w:name="sub_1943"/>
      <w:bookmarkEnd w:id="199"/>
      <w:r>
        <w:t>3) д</w:t>
      </w:r>
      <w:r>
        <w:t>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</w:t>
      </w:r>
      <w:r>
        <w:t>итории такой организации, а также допуск тифлосурдопереводчика, допуск собак-проводников;</w:t>
      </w:r>
    </w:p>
    <w:p w:rsidR="00000000" w:rsidRDefault="00C86D08">
      <w:bookmarkStart w:id="201" w:name="sub_1944"/>
      <w:bookmarkEnd w:id="200"/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</w:t>
      </w:r>
      <w:r>
        <w:t xml:space="preserve"> с использованием русского жестового языка (сурдоперевода), допуск сурдопереводчика;</w:t>
      </w:r>
    </w:p>
    <w:p w:rsidR="00000000" w:rsidRDefault="00C86D08">
      <w:bookmarkStart w:id="202" w:name="sub_1945"/>
      <w:bookmarkEnd w:id="201"/>
      <w:r>
        <w:t>5) оказание иных видов посторонней помощи.</w:t>
      </w:r>
    </w:p>
    <w:p w:rsidR="00000000" w:rsidRDefault="00C86D08">
      <w:bookmarkStart w:id="203" w:name="sub_195"/>
      <w:bookmarkEnd w:id="202"/>
      <w:r>
        <w:t xml:space="preserve">5. Граждане из числа лиц, освобождаемых из мест лишения свободы, за которыми в соответствии с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</w:t>
      </w:r>
      <w:r>
        <w:t>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C86D08">
      <w:bookmarkStart w:id="204" w:name="sub_196"/>
      <w:bookmarkEnd w:id="203"/>
      <w:r>
        <w:t>6</w:t>
      </w:r>
      <w:r>
        <w:t xml:space="preserve">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психиатрической помощи.</w:t>
      </w:r>
    </w:p>
    <w:bookmarkEnd w:id="204"/>
    <w:p w:rsidR="00000000" w:rsidRDefault="00C86D08"/>
    <w:p w:rsidR="00000000" w:rsidRDefault="00C86D08">
      <w:pPr>
        <w:pStyle w:val="a5"/>
      </w:pPr>
      <w:bookmarkStart w:id="205" w:name="sub_20"/>
      <w:r>
        <w:rPr>
          <w:rStyle w:val="a3"/>
        </w:rPr>
        <w:t>Статья 20.</w:t>
      </w:r>
      <w:r>
        <w:t xml:space="preserve"> Виды социальных услуг</w:t>
      </w:r>
    </w:p>
    <w:bookmarkEnd w:id="205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C86D08">
      <w:r>
        <w:t>Получателям социальных услуг с учетом их индивидуальных потребностей предоставляются следующие виды соци</w:t>
      </w:r>
      <w:r>
        <w:t>альных услуг:</w:t>
      </w:r>
    </w:p>
    <w:p w:rsidR="00000000" w:rsidRDefault="00C86D08">
      <w:bookmarkStart w:id="206" w:name="sub_201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C86D08">
      <w:bookmarkStart w:id="207" w:name="sub_202"/>
      <w:bookmarkEnd w:id="206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</w:t>
      </w:r>
      <w:r>
        <w:t xml:space="preserve"> выявления отклонений в состоянии их здоровья;</w:t>
      </w:r>
    </w:p>
    <w:p w:rsidR="00000000" w:rsidRDefault="00C86D08">
      <w:bookmarkStart w:id="208" w:name="sub_203"/>
      <w:bookmarkEnd w:id="207"/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</w:t>
      </w:r>
      <w:r>
        <w:t>ической помощи анонимно с использованием телефона доверия;</w:t>
      </w:r>
    </w:p>
    <w:p w:rsidR="00000000" w:rsidRDefault="00C86D08">
      <w:bookmarkStart w:id="209" w:name="sub_204"/>
      <w:bookmarkEnd w:id="208"/>
      <w:r>
        <w:t xml:space="preserve">4) социально-педагогические, направленные на профилактику отклонений в поведении и </w:t>
      </w:r>
      <w:r>
        <w:lastRenderedPageBreak/>
        <w:t>развитии личности получателей социальных услуг, формирование у них позитивных интересов (в том числе</w:t>
      </w:r>
      <w:r>
        <w:t xml:space="preserve"> в сфере досуга), организацию их досуга, оказание помощи семье в воспитании детей;</w:t>
      </w:r>
    </w:p>
    <w:p w:rsidR="00000000" w:rsidRDefault="00C86D08">
      <w:bookmarkStart w:id="210" w:name="sub_205"/>
      <w:bookmarkEnd w:id="209"/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C86D08">
      <w:bookmarkStart w:id="211" w:name="sub_206"/>
      <w:bookmarkEnd w:id="210"/>
      <w:r>
        <w:t>6) социальн</w:t>
      </w:r>
      <w:r>
        <w:t>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C86D08">
      <w:bookmarkStart w:id="212" w:name="sub_207"/>
      <w:bookmarkEnd w:id="211"/>
      <w:r>
        <w:t xml:space="preserve">7) услуги в целях повышения коммуникативного потенциала получателей социальных </w:t>
      </w:r>
      <w:r>
        <w:t>услуг, имеющих ограничения жизнедеятельности, в том числе детей-инвалидов;</w:t>
      </w:r>
    </w:p>
    <w:p w:rsidR="00000000" w:rsidRDefault="00C86D08">
      <w:bookmarkStart w:id="213" w:name="sub_208"/>
      <w:bookmarkEnd w:id="212"/>
      <w:r>
        <w:t>8) срочные социальные услуги.</w:t>
      </w:r>
    </w:p>
    <w:bookmarkEnd w:id="213"/>
    <w:p w:rsidR="00000000" w:rsidRDefault="00C86D08"/>
    <w:p w:rsidR="00000000" w:rsidRDefault="00C86D08">
      <w:pPr>
        <w:pStyle w:val="a5"/>
      </w:pPr>
      <w:bookmarkStart w:id="214" w:name="sub_21"/>
      <w:r>
        <w:rPr>
          <w:rStyle w:val="a3"/>
        </w:rPr>
        <w:t>Статья 21.</w:t>
      </w:r>
      <w:r>
        <w:t xml:space="preserve"> Срочные социальные услуги</w:t>
      </w:r>
    </w:p>
    <w:bookmarkEnd w:id="214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C86D08">
      <w:bookmarkStart w:id="215" w:name="sub_211"/>
      <w:r>
        <w:t>1. Ср</w:t>
      </w:r>
      <w:r>
        <w:t>очные социальные услуги включают в себя:</w:t>
      </w:r>
    </w:p>
    <w:p w:rsidR="00000000" w:rsidRDefault="00C86D08">
      <w:bookmarkStart w:id="216" w:name="sub_2111"/>
      <w:bookmarkEnd w:id="215"/>
      <w:r>
        <w:t>1) обеспечение бесплатным горячим питанием или наборами продуктов;</w:t>
      </w:r>
    </w:p>
    <w:p w:rsidR="00000000" w:rsidRDefault="00C86D08">
      <w:bookmarkStart w:id="217" w:name="sub_2112"/>
      <w:bookmarkEnd w:id="216"/>
      <w:r>
        <w:t>2) обеспечение одеждой, обувью и другими предметами первой необходимости;</w:t>
      </w:r>
    </w:p>
    <w:p w:rsidR="00000000" w:rsidRDefault="00C86D08">
      <w:bookmarkStart w:id="218" w:name="sub_2113"/>
      <w:bookmarkEnd w:id="217"/>
      <w:r>
        <w:t>3) содействие в получении в</w:t>
      </w:r>
      <w:r>
        <w:t>ременного жилого помещения;</w:t>
      </w:r>
    </w:p>
    <w:p w:rsidR="00000000" w:rsidRDefault="00C86D08">
      <w:bookmarkStart w:id="219" w:name="sub_2114"/>
      <w:bookmarkEnd w:id="218"/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C86D08">
      <w:bookmarkStart w:id="220" w:name="sub_2115"/>
      <w:bookmarkEnd w:id="219"/>
      <w:r>
        <w:t>5) содействие в получении экстренной психологической помощи с привлечением к это</w:t>
      </w:r>
      <w:r>
        <w:t>й работе психологов и священнослужителей;</w:t>
      </w:r>
    </w:p>
    <w:p w:rsidR="00000000" w:rsidRDefault="00C86D08">
      <w:bookmarkStart w:id="221" w:name="sub_2116"/>
      <w:bookmarkEnd w:id="220"/>
      <w:r>
        <w:t>6) иные срочные социальные услуги.</w:t>
      </w:r>
    </w:p>
    <w:p w:rsidR="00000000" w:rsidRDefault="00C86D08">
      <w:bookmarkStart w:id="222" w:name="sub_212"/>
      <w:bookmarkEnd w:id="221"/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</w:t>
      </w:r>
      <w:r>
        <w:t>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</w:t>
      </w:r>
      <w:r>
        <w:t>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</w:t>
      </w:r>
      <w:r>
        <w:t>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bookmarkEnd w:id="222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срочных социальных услуг, утвержденный </w:t>
      </w:r>
      <w:hyperlink r:id="rId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9 января </w:t>
      </w:r>
      <w:r>
        <w:rPr>
          <w:shd w:val="clear" w:color="auto" w:fill="F0F0F0"/>
        </w:rPr>
        <w:t>2023 г. N 1н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86D08">
      <w:pPr>
        <w:pStyle w:val="a5"/>
      </w:pPr>
      <w:bookmarkStart w:id="223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bookmarkEnd w:id="22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</w:t>
      </w:r>
      <w:r>
        <w:rPr>
          <w:shd w:val="clear" w:color="auto" w:fill="F0F0F0"/>
        </w:rPr>
        <w:t>едерального закона</w:t>
      </w:r>
    </w:p>
    <w:p w:rsidR="00000000" w:rsidRDefault="00C86D08">
      <w:bookmarkStart w:id="224" w:name="sub_221"/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</w:t>
      </w:r>
      <w:r>
        <w:t>, социальной помощи, не относящейся к социальным услугам (социальное сопровождение).</w:t>
      </w:r>
    </w:p>
    <w:p w:rsidR="00000000" w:rsidRDefault="00C86D08">
      <w:bookmarkStart w:id="225" w:name="sub_222"/>
      <w:bookmarkEnd w:id="224"/>
      <w: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</w:t>
      </w:r>
      <w:r>
        <w:t xml:space="preserve">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 </w:t>
      </w:r>
      <w:r>
        <w:lastRenderedPageBreak/>
        <w:t>отражаются в индивидуальной программе.</w:t>
      </w:r>
    </w:p>
    <w:bookmarkEnd w:id="225"/>
    <w:p w:rsidR="00000000" w:rsidRDefault="00C86D08"/>
    <w:p w:rsidR="00000000" w:rsidRDefault="00C86D08">
      <w:pPr>
        <w:pStyle w:val="1"/>
      </w:pPr>
      <w:bookmarkStart w:id="226" w:name="sub_700"/>
      <w:r>
        <w:t>Глава 7. Организация предоставления социальных услуг</w:t>
      </w:r>
    </w:p>
    <w:bookmarkEnd w:id="226"/>
    <w:p w:rsidR="00000000" w:rsidRDefault="00C86D08"/>
    <w:p w:rsidR="00000000" w:rsidRDefault="00C86D08">
      <w:pPr>
        <w:pStyle w:val="a5"/>
      </w:pPr>
      <w:bookmarkStart w:id="227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7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C86D08">
      <w:bookmarkStart w:id="228" w:name="sub_231"/>
      <w:r>
        <w:t>1. Организациями социально</w:t>
      </w:r>
      <w:r>
        <w:t>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C86D08">
      <w:bookmarkStart w:id="229" w:name="sub_232"/>
      <w:bookmarkEnd w:id="228"/>
      <w:r>
        <w:t>2. Организации социального обслуживания в субъектах Российской Федерации соз</w:t>
      </w:r>
      <w:r>
        <w:t xml:space="preserve">даются и действуют с учетом </w:t>
      </w:r>
      <w:hyperlink r:id="rId83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84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C86D08">
      <w:bookmarkStart w:id="230" w:name="sub_233"/>
      <w:bookmarkEnd w:id="229"/>
      <w:r>
        <w:t>3. В государственных организациях социального обслуживания создаются попечительс</w:t>
      </w:r>
      <w:r>
        <w:t>кие советы.</w:t>
      </w:r>
    </w:p>
    <w:p w:rsidR="00000000" w:rsidRDefault="00C86D08">
      <w:bookmarkStart w:id="231" w:name="sub_234"/>
      <w:bookmarkEnd w:id="230"/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</w:t>
      </w:r>
      <w:r>
        <w:t xml:space="preserve">и на основании </w:t>
      </w:r>
      <w:hyperlink r:id="rId85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31"/>
    <w:p w:rsidR="00000000" w:rsidRDefault="00C86D08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 г. </w:t>
      </w:r>
      <w:r>
        <w:rPr>
          <w:shd w:val="clear" w:color="auto" w:fill="F0F0F0"/>
        </w:rPr>
        <w:t xml:space="preserve">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5"/>
      </w:pPr>
      <w:r>
        <w:rPr>
          <w:rStyle w:val="a3"/>
        </w:rPr>
        <w:t>Статья 23.1.</w:t>
      </w:r>
      <w:r>
        <w:t xml:space="preserve"> Независимая оценка качества усл</w:t>
      </w:r>
      <w:r>
        <w:t>овий оказания услуг организациями социального обслуживания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23.1 настоящего Федерального закона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8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</w:t>
      </w:r>
      <w:r>
        <w:rPr>
          <w:shd w:val="clear" w:color="auto" w:fill="F0F0F0"/>
        </w:rPr>
        <w:t> 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231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33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 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</w:t>
      </w:r>
      <w:r>
        <w:t>изациями социального обслуживания, а также в целях повышения качества их деятельности.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2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 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2. Независимая оценка качества условий оказания услуг организациями социального обслуживания предусматривает оценку условий оказания ус</w:t>
      </w:r>
      <w:r>
        <w:t xml:space="preserve">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</w:t>
      </w:r>
      <w:r>
        <w:lastRenderedPageBreak/>
        <w:t xml:space="preserve">доброжелательность, вежливость работников </w:t>
      </w:r>
      <w:r>
        <w:t>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2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 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3. Независимая оценка качества условий оказания услуг организациями социального обслуживани</w:t>
      </w:r>
      <w:r>
        <w:t>я проводится в соответствии с положениями настоящей статьи.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</w:t>
      </w:r>
      <w:r>
        <w:t xml:space="preserve"> также в форме открытых данных.</w:t>
      </w:r>
    </w:p>
    <w:p w:rsidR="00000000" w:rsidRDefault="00C86D08">
      <w:bookmarkStart w:id="236" w:name="sub_2314"/>
      <w:r>
        <w:t xml:space="preserve">4. Утратила силу с 6 марта 2018 г. - </w:t>
      </w:r>
      <w:hyperlink r:id="rId95" w:history="1">
        <w:r>
          <w:rPr>
            <w:rStyle w:val="a4"/>
          </w:rPr>
          <w:t xml:space="preserve">Федеральный закон </w:t>
        </w:r>
      </w:hyperlink>
      <w:r>
        <w:t>от 5 декабря 2017 г. N 392-ФЗ</w:t>
      </w:r>
    </w:p>
    <w:bookmarkEnd w:id="23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86D08">
      <w:pPr>
        <w:pStyle w:val="a8"/>
        <w:rPr>
          <w:shd w:val="clear" w:color="auto" w:fill="F0F0F0"/>
        </w:rPr>
      </w:pPr>
      <w:bookmarkStart w:id="237" w:name="sub_2315"/>
      <w:r>
        <w:t xml:space="preserve"> </w:t>
      </w:r>
      <w:r>
        <w:rPr>
          <w:shd w:val="clear" w:color="auto" w:fill="F0F0F0"/>
        </w:rPr>
        <w:t xml:space="preserve">Часть 5 изменена с 6 марта 2018 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37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5. В целях создания условий для организации проведения независимой оценки качества условий оказания услуг организациями социального обслуживания:</w:t>
      </w:r>
    </w:p>
    <w:p w:rsidR="00000000" w:rsidRDefault="00C86D08">
      <w:bookmarkStart w:id="238" w:name="sub_23151"/>
      <w:r>
        <w:t>1) 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</w:t>
      </w:r>
      <w:r>
        <w:t>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</w:t>
      </w:r>
      <w:r>
        <w:t>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бюджета, и утверждает его состав. Общественная пал</w:t>
      </w:r>
      <w:r>
        <w:t>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обслуживания. П</w:t>
      </w:r>
      <w:r>
        <w:t>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общественном сове</w:t>
      </w:r>
      <w:r>
        <w:t>те по проведению независимой оценки качества условий оказания услуг организациями социального обслуживания;</w:t>
      </w:r>
    </w:p>
    <w:p w:rsidR="00000000" w:rsidRDefault="00C86D08">
      <w:bookmarkStart w:id="239" w:name="sub_23152"/>
      <w:bookmarkEnd w:id="238"/>
      <w:r>
        <w:t>2) общественные палаты субъектов Российской Федерации по обращению уполномоченных органов исполнительной власти субъектов Российск</w:t>
      </w:r>
      <w:r>
        <w:t>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</w:t>
      </w:r>
      <w:r>
        <w:t>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Федерации и учредителями которых являются субъекты Российской Федер</w:t>
      </w:r>
      <w:r>
        <w:t xml:space="preserve">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утверждают их состав. Общественные палаты субъектов Российской Федерации </w:t>
      </w:r>
      <w:r>
        <w:t>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23051"/>
      <w:bookmarkEnd w:id="239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240"/>
    <w:p w:rsidR="00000000" w:rsidRDefault="00C86D08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23.1 дополнена частью 5.1 с 6 марта 2018 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r>
        <w:t>5.1. Состав общественного совета по проведению неза</w:t>
      </w:r>
      <w:r>
        <w:t>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</w:t>
      </w:r>
      <w:r>
        <w:t xml:space="preserve">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власти, общественных объединений, осуществляющих деятельность в сфере социального</w:t>
      </w:r>
      <w:r>
        <w:t xml:space="preserve">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к своей работе представителей общественных объединений, осуществляющих деятельность</w:t>
      </w:r>
      <w:r>
        <w:t xml:space="preserve">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</w:t>
      </w:r>
      <w:r>
        <w:t>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</w:t>
      </w:r>
      <w:r>
        <w:t xml:space="preserve"> федерального органа исполнительной власти, органа исполнительной власти субъекта Российской Федерации.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23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5.2 с 6 марта 2018 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r>
        <w:t>5.2. Положение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231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242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 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C86D08">
      <w:r>
        <w:t xml:space="preserve">6. </w:t>
      </w:r>
      <w:hyperlink r:id="rId103" w:history="1">
        <w:r>
          <w:rPr>
            <w:rStyle w:val="a4"/>
          </w:rPr>
          <w:t>Показатели</w:t>
        </w:r>
      </w:hyperlink>
      <w:r>
        <w:t xml:space="preserve">, характеризующие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</w:t>
      </w:r>
      <w:r>
        <w:t>условий оказания ими услуг,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качества.</w:t>
      </w:r>
    </w:p>
    <w:p w:rsidR="00000000" w:rsidRDefault="00C86D08">
      <w:bookmarkStart w:id="243" w:name="sub_2317"/>
      <w:r>
        <w:t xml:space="preserve">7. Утратила силу с 6 марта 2018 г. - </w:t>
      </w:r>
      <w:hyperlink r:id="rId10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86D08">
      <w:bookmarkStart w:id="244" w:name="sub_2318"/>
      <w:r>
        <w:t xml:space="preserve">8. Утратила силу с 6 марта </w:t>
      </w:r>
      <w:r>
        <w:t xml:space="preserve">2018 г. - </w:t>
      </w:r>
      <w:hyperlink r:id="rId10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4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8"/>
        <w:rPr>
          <w:shd w:val="clear" w:color="auto" w:fill="F0F0F0"/>
        </w:rPr>
      </w:pPr>
      <w:bookmarkStart w:id="245" w:name="sub_2319"/>
      <w:r>
        <w:t xml:space="preserve"> </w:t>
      </w:r>
      <w:r>
        <w:rPr>
          <w:shd w:val="clear" w:color="auto" w:fill="F0F0F0"/>
        </w:rPr>
        <w:t xml:space="preserve">Часть 9 изменена с 6 марта 2018 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45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9.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</w:t>
      </w:r>
      <w:r>
        <w:t>и одной и той же организации.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 г. -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10. Общественные советы по независимой оценке качества:</w:t>
      </w:r>
    </w:p>
    <w:p w:rsidR="00000000" w:rsidRDefault="00C86D08">
      <w:bookmarkStart w:id="247" w:name="sub_231101"/>
      <w:r>
        <w:lastRenderedPageBreak/>
        <w:t>1) определяют перечни организаций социального обслуживания, в отношении которых проводится независ</w:t>
      </w:r>
      <w:r>
        <w:t>имая оценка;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31102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 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hyperlink r:id="rId114" w:history="1">
        <w:r>
          <w:rPr>
            <w:rStyle w:val="a4"/>
          </w:rPr>
          <w:t>2)</w:t>
        </w:r>
      </w:hyperlink>
      <w:r>
        <w:t xml:space="preserve"> принимают участие в рассмотрении проектов документации о закупках работ, услуг, а также проектов государственных контрактов, за</w:t>
      </w:r>
      <w:r>
        <w:t>ключаемых уполномоченным федеральным органом исполнительной власти, уполномоченными органами субъектов Российской Федерации с организацией, которая осуществляет сбор и обобщение информации о качестве условий оказания услуг организациями социального обслужи</w:t>
      </w:r>
      <w:r>
        <w:t>вания (далее - оператор);</w:t>
      </w:r>
    </w:p>
    <w:p w:rsidR="00000000" w:rsidRDefault="00C86D08">
      <w:bookmarkStart w:id="249" w:name="sub_231103"/>
      <w:r>
        <w:t xml:space="preserve">3) утратил силу с 6 марта 2018 г. -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9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86D08">
      <w:pPr>
        <w:pStyle w:val="a8"/>
        <w:rPr>
          <w:shd w:val="clear" w:color="auto" w:fill="F0F0F0"/>
        </w:rPr>
      </w:pPr>
      <w:bookmarkStart w:id="250" w:name="sub_231104"/>
      <w:r>
        <w:t xml:space="preserve"> </w:t>
      </w:r>
      <w:r>
        <w:rPr>
          <w:shd w:val="clear" w:color="auto" w:fill="F0F0F0"/>
        </w:rPr>
        <w:t xml:space="preserve">Пункт 4 изменен с 6 марта 2018 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50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4)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31105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51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марта 2018 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C86D08">
      <w:r>
        <w:t>5) представляют соответственно в уполномоченный федеральный орган исполнительной власти, уполномоченные органы субъектов Российской Фе</w:t>
      </w:r>
      <w:r>
        <w:t>дерации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3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 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11. Заключение государственных контрактов на выпо</w:t>
      </w:r>
      <w:r>
        <w:t xml:space="preserve">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</w:t>
      </w:r>
      <w:hyperlink r:id="rId123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Российской Федерац</w:t>
      </w:r>
      <w:r>
        <w:t>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предоставл</w:t>
      </w:r>
      <w:r>
        <w:t>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23112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53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 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C86D08">
      <w:r>
        <w:t xml:space="preserve"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</w:t>
      </w:r>
      <w:r>
        <w:t xml:space="preserve">обслуживания подлежит обязательному рассмотрению указанными органами в месячный срок и учитывается ими </w:t>
      </w:r>
      <w:r>
        <w:lastRenderedPageBreak/>
        <w:t>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311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54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 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:rsidR="00000000" w:rsidRDefault="00C86D08">
      <w:bookmarkStart w:id="255" w:name="sub_231131"/>
      <w:r>
        <w:t xml:space="preserve">1) уполномоченным федеральным органом исполнительной власти на </w:t>
      </w:r>
      <w:hyperlink r:id="rId128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31132"/>
      <w:bookmarkEnd w:id="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6 марта 2018 г.</w:t>
      </w:r>
      <w:r>
        <w:rPr>
          <w:shd w:val="clear" w:color="auto" w:fill="F0F0F0"/>
        </w:rPr>
        <w:t xml:space="preserve">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2) уполномоченными органами субъектов Рос</w:t>
      </w:r>
      <w:r>
        <w:t xml:space="preserve">сийской Федерации на своих официальных сайтах и </w:t>
      </w:r>
      <w:hyperlink r:id="rId13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3114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57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 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C86D08">
      <w:r>
        <w:t xml:space="preserve">14. </w:t>
      </w:r>
      <w:hyperlink r:id="rId134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требования к такой информации, и </w:t>
      </w:r>
      <w:hyperlink r:id="rId135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136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23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15 изме</w:t>
      </w:r>
      <w:r>
        <w:rPr>
          <w:shd w:val="clear" w:color="auto" w:fill="F0F0F0"/>
        </w:rPr>
        <w:t xml:space="preserve">нена с 6 марта 2018 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15. Уполномоченный ф</w:t>
      </w:r>
      <w:r>
        <w:t>едеральный орган исполнительной власти, уполномоченные органы субъектов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</w:t>
      </w:r>
      <w:r>
        <w:t>ми гражданами о качестве условий оказания этих услуг.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3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 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</w:t>
      </w:r>
      <w:r>
        <w:t>вии с законодательством Российской Федерации.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23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17 с 6 марта 2018 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</w:t>
      </w:r>
      <w:r>
        <w:rPr>
          <w:shd w:val="clear" w:color="auto" w:fill="F0F0F0"/>
        </w:rPr>
        <w:t>2-ФЗ</w:t>
      </w:r>
    </w:p>
    <w:p w:rsidR="00000000" w:rsidRDefault="00C86D08">
      <w:r>
        <w:t>17. 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социального обслуживания, в соо</w:t>
      </w:r>
      <w:r>
        <w:t xml:space="preserve">тветствии с </w:t>
      </w:r>
      <w:hyperlink r:id="rId142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</w:t>
      </w:r>
      <w:r>
        <w:t>имой оценки качества условий оказания услуг организациями социального обслуживания и выполнения плана по устранению недостатков, выявленных в ходе такой оценки.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231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1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18 с 6 марта 2018 г. </w:t>
      </w:r>
      <w:r>
        <w:rPr>
          <w:shd w:val="clear" w:color="auto" w:fill="F0F0F0"/>
        </w:rPr>
        <w:t xml:space="preserve">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86D08">
      <w:r>
        <w:t>18. Результаты независимой оценки качества условий оказания услуг организациями социального обслуживания учитываются при оценке эффектив</w:t>
      </w:r>
      <w:r>
        <w:t>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</w:t>
      </w:r>
      <w:r>
        <w:t>сти субъектов Российской Федерации.</w:t>
      </w:r>
    </w:p>
    <w:p w:rsidR="00000000" w:rsidRDefault="00C86D08"/>
    <w:p w:rsidR="00000000" w:rsidRDefault="00C86D08">
      <w:pPr>
        <w:pStyle w:val="a5"/>
      </w:pPr>
      <w:bookmarkStart w:id="262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bookmarkEnd w:id="262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C86D08">
      <w:bookmarkStart w:id="263" w:name="sub_241"/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</w:t>
      </w:r>
      <w:r>
        <w:t>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C86D08">
      <w:bookmarkStart w:id="264" w:name="sub_242"/>
      <w:bookmarkEnd w:id="263"/>
      <w:r>
        <w:t>2. Операторами информационных систем являются уполномоченный орган субъекта Российской Федерации и организации, с которыми ука</w:t>
      </w:r>
      <w:r>
        <w:t>занный орган заключил договоры об эксплуатации информационных систем.</w:t>
      </w:r>
    </w:p>
    <w:p w:rsidR="00000000" w:rsidRDefault="00C86D08">
      <w:bookmarkStart w:id="265" w:name="sub_243"/>
      <w:bookmarkEnd w:id="264"/>
      <w: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</w:t>
      </w:r>
      <w:r>
        <w:t xml:space="preserve">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bookmarkEnd w:id="265"/>
    <w:p w:rsidR="00000000" w:rsidRDefault="00C86D08"/>
    <w:p w:rsidR="00000000" w:rsidRDefault="00C86D08">
      <w:pPr>
        <w:pStyle w:val="a5"/>
      </w:pPr>
      <w:bookmarkStart w:id="266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bookmarkEnd w:id="26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25 настоящего Федерального закона</w:t>
      </w:r>
    </w:p>
    <w:p w:rsidR="00000000" w:rsidRDefault="00C86D08">
      <w:bookmarkStart w:id="267" w:name="sub_251"/>
      <w:r>
        <w:t>1. Реестр поставщиков социальных услуг формируется в субъекте Российской Федерации.</w:t>
      </w:r>
    </w:p>
    <w:p w:rsidR="00000000" w:rsidRDefault="00C86D08">
      <w:bookmarkStart w:id="268" w:name="sub_252"/>
      <w:bookmarkEnd w:id="267"/>
      <w:r>
        <w:t>2. Включение организаций социального обслуживания в реестр поставщиков социальных услуг осущес</w:t>
      </w:r>
      <w:r>
        <w:t>твляется на добровольной основе.</w:t>
      </w:r>
    </w:p>
    <w:p w:rsidR="00000000" w:rsidRDefault="00C86D08">
      <w:bookmarkStart w:id="269" w:name="sub_253"/>
      <w:bookmarkEnd w:id="268"/>
      <w:r>
        <w:t>3. Реестр поставщиков социальных услуг содержит следующую информацию:</w:t>
      </w:r>
    </w:p>
    <w:p w:rsidR="00000000" w:rsidRDefault="00C86D08">
      <w:bookmarkStart w:id="270" w:name="sub_2531"/>
      <w:bookmarkEnd w:id="269"/>
      <w:r>
        <w:t>1) регистрационный номер учетной записи;</w:t>
      </w:r>
    </w:p>
    <w:p w:rsidR="00000000" w:rsidRDefault="00C86D08">
      <w:bookmarkStart w:id="271" w:name="sub_2532"/>
      <w:bookmarkEnd w:id="270"/>
      <w:r>
        <w:t>2) полное и (если имеется) сокращенное наименование поставщика соци</w:t>
      </w:r>
      <w:r>
        <w:t>альных услуг;</w:t>
      </w:r>
    </w:p>
    <w:p w:rsidR="00000000" w:rsidRDefault="00C86D08">
      <w:bookmarkStart w:id="272" w:name="sub_2533"/>
      <w:bookmarkEnd w:id="271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C86D08">
      <w:bookmarkStart w:id="273" w:name="sub_2534"/>
      <w:bookmarkEnd w:id="272"/>
      <w:r>
        <w:t>4) организационно-правовая форма поставщика социальных услуг (для юридических ли</w:t>
      </w:r>
      <w:r>
        <w:t>ц);</w:t>
      </w:r>
    </w:p>
    <w:p w:rsidR="00000000" w:rsidRDefault="00C86D08">
      <w:bookmarkStart w:id="274" w:name="sub_2535"/>
      <w:bookmarkEnd w:id="273"/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C86D08">
      <w:bookmarkStart w:id="275" w:name="sub_2536"/>
      <w:bookmarkEnd w:id="274"/>
      <w:r>
        <w:t>6) фамилия, имя, отчество руководителя поставщика социальных услуг;</w:t>
      </w:r>
    </w:p>
    <w:p w:rsidR="00000000" w:rsidRDefault="00C86D08">
      <w:bookmarkStart w:id="276" w:name="sub_2537"/>
      <w:bookmarkEnd w:id="275"/>
      <w:r>
        <w:t>7) информация о лицензиях, имеющихся у поставщика социальных услуг (при необходимости);</w:t>
      </w:r>
    </w:p>
    <w:p w:rsidR="00000000" w:rsidRDefault="00C86D08">
      <w:bookmarkStart w:id="277" w:name="sub_2538"/>
      <w:bookmarkEnd w:id="276"/>
      <w:r>
        <w:t>8) сведения о формах социального обслуживания;</w:t>
      </w:r>
    </w:p>
    <w:p w:rsidR="00000000" w:rsidRDefault="00C86D08">
      <w:bookmarkStart w:id="278" w:name="sub_2539"/>
      <w:bookmarkEnd w:id="277"/>
      <w:r>
        <w:t>9) перечень предоставляемых социальных услуг по формам социального обслуживания и ви</w:t>
      </w:r>
      <w:r>
        <w:t>дам социальных услуг;</w:t>
      </w:r>
    </w:p>
    <w:p w:rsidR="00000000" w:rsidRDefault="00C86D08">
      <w:bookmarkStart w:id="279" w:name="sub_25310"/>
      <w:bookmarkEnd w:id="278"/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C86D08">
      <w:bookmarkStart w:id="280" w:name="sub_25311"/>
      <w:bookmarkEnd w:id="279"/>
      <w:r>
        <w:t>11) информация об общем количестве мест, предназначенных для предоставления социальных усл</w:t>
      </w:r>
      <w:r>
        <w:t>уг, о наличии свободных мест, в том числе по формам социального обслуживания;</w:t>
      </w:r>
    </w:p>
    <w:p w:rsidR="00000000" w:rsidRDefault="00C86D08">
      <w:bookmarkStart w:id="281" w:name="sub_25312"/>
      <w:bookmarkEnd w:id="280"/>
      <w:r>
        <w:t>12) информация об условиях предоставления социальных услуг;</w:t>
      </w:r>
    </w:p>
    <w:p w:rsidR="00000000" w:rsidRDefault="00C86D08">
      <w:bookmarkStart w:id="282" w:name="sub_25313"/>
      <w:bookmarkEnd w:id="281"/>
      <w:r>
        <w:lastRenderedPageBreak/>
        <w:t>13) информация о результатах проведенных проверок;</w:t>
      </w:r>
    </w:p>
    <w:p w:rsidR="00000000" w:rsidRDefault="00C86D08">
      <w:bookmarkStart w:id="283" w:name="sub_25314"/>
      <w:bookmarkEnd w:id="282"/>
      <w:r>
        <w:t>14) информаци</w:t>
      </w:r>
      <w:r>
        <w:t>я об опыте работы поставщика социальных услуг за последние пять лет;</w:t>
      </w:r>
    </w:p>
    <w:p w:rsidR="00000000" w:rsidRDefault="00C86D08">
      <w:bookmarkStart w:id="284" w:name="sub_25315"/>
      <w:bookmarkEnd w:id="283"/>
      <w:r>
        <w:t>15) иная информация, определенная Правительством Российской Федерации.</w:t>
      </w:r>
    </w:p>
    <w:p w:rsidR="00000000" w:rsidRDefault="00C86D08">
      <w:bookmarkStart w:id="285" w:name="sub_254"/>
      <w:bookmarkEnd w:id="284"/>
      <w:r>
        <w:t>4. Реестр поставщиков социальных услуг в субъекте Российской Федерации размещается</w:t>
      </w:r>
      <w:r>
        <w:t xml:space="preserve">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C86D08">
      <w:bookmarkStart w:id="286" w:name="sub_255"/>
      <w:bookmarkEnd w:id="285"/>
      <w:r>
        <w:t>5. Поставщик социальных услуг с момента его включения в реестр поставщиков социа</w:t>
      </w:r>
      <w:r>
        <w:t>льных услуг несет ответственность за достоверность и актуальность информации, содержащейся в этом реестре.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56"/>
      <w:bookmarkEnd w:id="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дополнена частью 6 с 7 марта 2018 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C86D08">
      <w:r>
        <w:t>6. Информация о поставщиках социальных услуг размещается в Единой государственной информационной системе социального обеспечения. Размещение и по</w:t>
      </w:r>
      <w:r>
        <w:t xml:space="preserve">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45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</w:t>
      </w:r>
      <w:r>
        <w:t>арственной социальной помощи".</w:t>
      </w:r>
    </w:p>
    <w:p w:rsidR="00000000" w:rsidRDefault="00C86D08"/>
    <w:p w:rsidR="00000000" w:rsidRDefault="00C86D08">
      <w:pPr>
        <w:pStyle w:val="a5"/>
      </w:pPr>
      <w:bookmarkStart w:id="288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8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C86D08">
      <w:bookmarkStart w:id="289" w:name="sub_261"/>
      <w:r>
        <w:t>1. Регистр получателей социальных услуг формируется в субъекте Российской Федерации на ос</w:t>
      </w:r>
      <w:r>
        <w:t>новании данных, предоставляемых поставщиками социальных услуг.</w:t>
      </w:r>
    </w:p>
    <w:p w:rsidR="00000000" w:rsidRDefault="00C86D08">
      <w:bookmarkStart w:id="290" w:name="sub_262"/>
      <w:bookmarkEnd w:id="289"/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C86D08">
      <w:bookmarkStart w:id="291" w:name="sub_2621"/>
      <w:bookmarkEnd w:id="290"/>
      <w:r>
        <w:t>1) регистрационный номер учетной записи;</w:t>
      </w:r>
    </w:p>
    <w:p w:rsidR="00000000" w:rsidRDefault="00C86D08">
      <w:bookmarkStart w:id="292" w:name="sub_2622"/>
      <w:bookmarkEnd w:id="291"/>
      <w:r>
        <w:t>2) фам</w:t>
      </w:r>
      <w:r>
        <w:t>илия, имя, отчество;</w:t>
      </w:r>
    </w:p>
    <w:p w:rsidR="00000000" w:rsidRDefault="00C86D08">
      <w:bookmarkStart w:id="293" w:name="sub_2623"/>
      <w:bookmarkEnd w:id="292"/>
      <w:r>
        <w:t>3) дата рождения;</w:t>
      </w:r>
    </w:p>
    <w:p w:rsidR="00000000" w:rsidRDefault="00C86D08">
      <w:bookmarkStart w:id="294" w:name="sub_2624"/>
      <w:bookmarkEnd w:id="293"/>
      <w:r>
        <w:t>4) пол;</w:t>
      </w:r>
    </w:p>
    <w:p w:rsidR="00000000" w:rsidRDefault="00C86D08">
      <w:bookmarkStart w:id="295" w:name="sub_2625"/>
      <w:bookmarkEnd w:id="294"/>
      <w:r>
        <w:t>5) адрес (место жительства), контактный телефон;</w:t>
      </w:r>
    </w:p>
    <w:p w:rsidR="00000000" w:rsidRDefault="00C86D08">
      <w:bookmarkStart w:id="296" w:name="sub_2626"/>
      <w:bookmarkEnd w:id="295"/>
      <w:r>
        <w:t>6) страховой номер индивидуального лицевого счета;</w:t>
      </w:r>
    </w:p>
    <w:p w:rsidR="00000000" w:rsidRDefault="00C86D08">
      <w:bookmarkStart w:id="297" w:name="sub_2627"/>
      <w:bookmarkEnd w:id="296"/>
      <w:r>
        <w:t xml:space="preserve">7) серия, номер паспорта или </w:t>
      </w:r>
      <w:r>
        <w:t>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C86D08">
      <w:bookmarkStart w:id="298" w:name="sub_2628"/>
      <w:bookmarkEnd w:id="297"/>
      <w:r>
        <w:t>8) дата обращения с просьбой о предоставлении социальных услуг;</w:t>
      </w:r>
    </w:p>
    <w:p w:rsidR="00000000" w:rsidRDefault="00C86D08">
      <w:bookmarkStart w:id="299" w:name="sub_2629"/>
      <w:bookmarkEnd w:id="298"/>
      <w:r>
        <w:t>9) дата оформления и номер индивидуальной прог</w:t>
      </w:r>
      <w:r>
        <w:t>раммы;</w:t>
      </w:r>
    </w:p>
    <w:p w:rsidR="00000000" w:rsidRDefault="00C86D08">
      <w:bookmarkStart w:id="300" w:name="sub_26210"/>
      <w:bookmarkEnd w:id="299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C86D08">
      <w:bookmarkStart w:id="301" w:name="sub_26211"/>
      <w:bookmarkEnd w:id="300"/>
      <w:r>
        <w:t>11) перечень социальных услуг, предоставленных и предоставляемых получателю социальных услуг в соотве</w:t>
      </w:r>
      <w:r>
        <w:t>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C86D08">
      <w:bookmarkStart w:id="302" w:name="sub_26212"/>
      <w:bookmarkEnd w:id="301"/>
      <w:r>
        <w:t>12) иная информаци</w:t>
      </w:r>
      <w:r>
        <w:t>я, определенная Правительством Российской Федерации.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263"/>
      <w:bookmarkEnd w:id="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26 дополнена частью 3 с 7 марта 2018 г. - </w:t>
      </w:r>
      <w:hyperlink r:id="rId1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</w:t>
      </w:r>
      <w:r>
        <w:rPr>
          <w:shd w:val="clear" w:color="auto" w:fill="F0F0F0"/>
        </w:rPr>
        <w:t> 56-ФЗ</w:t>
      </w:r>
    </w:p>
    <w:p w:rsidR="00000000" w:rsidRDefault="00C86D08"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</w:t>
      </w:r>
      <w:r>
        <w:t xml:space="preserve">е указанной информации в Единой государственной информационной системе социального </w:t>
      </w:r>
      <w:r>
        <w:lastRenderedPageBreak/>
        <w:t xml:space="preserve">обеспечения осуществляются в соответствии с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</w:t>
      </w:r>
      <w:r>
        <w:t>нной социальной помощи".</w:t>
      </w:r>
    </w:p>
    <w:p w:rsidR="00000000" w:rsidRDefault="00C86D08"/>
    <w:p w:rsidR="00000000" w:rsidRDefault="00C86D08">
      <w:pPr>
        <w:pStyle w:val="a5"/>
      </w:pPr>
      <w:bookmarkStart w:id="304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bookmarkEnd w:id="304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C86D08">
      <w:bookmarkStart w:id="305" w:name="sub_271"/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C86D08">
      <w:bookmarkStart w:id="306" w:name="sub_272"/>
      <w:bookmarkEnd w:id="305"/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C86D08">
      <w:bookmarkStart w:id="307" w:name="sub_2721"/>
      <w:bookmarkEnd w:id="306"/>
      <w:r>
        <w:t>1) наименование социальной услуги;</w:t>
      </w:r>
    </w:p>
    <w:p w:rsidR="00000000" w:rsidRDefault="00C86D08">
      <w:bookmarkStart w:id="308" w:name="sub_2722"/>
      <w:bookmarkEnd w:id="307"/>
      <w:r>
        <w:t>2) стандарт социальной услуги;</w:t>
      </w:r>
    </w:p>
    <w:p w:rsidR="00000000" w:rsidRDefault="00C86D08">
      <w:bookmarkStart w:id="309" w:name="sub_2723"/>
      <w:bookmarkEnd w:id="308"/>
      <w:r>
        <w:t>3) правила предоставления социальной услуги бесплатно либо за плату или частичную плату;</w:t>
      </w:r>
    </w:p>
    <w:p w:rsidR="00000000" w:rsidRDefault="00C86D08">
      <w:bookmarkStart w:id="310" w:name="sub_2724"/>
      <w:bookmarkEnd w:id="309"/>
      <w:r>
        <w:t>4) требования к деятельности поставщика соц</w:t>
      </w:r>
      <w:r>
        <w:t>иальной услуги в сфере социального обслуживания;</w:t>
      </w:r>
    </w:p>
    <w:p w:rsidR="00000000" w:rsidRDefault="00C86D08">
      <w:bookmarkStart w:id="311" w:name="sub_2725"/>
      <w:bookmarkEnd w:id="310"/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</w:t>
      </w:r>
      <w:r>
        <w:t>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C86D08">
      <w:bookmarkStart w:id="312" w:name="sub_2726"/>
      <w:bookmarkEnd w:id="311"/>
      <w:r>
        <w:t xml:space="preserve">6) иные положения в зависимости от формы социального обслуживания, видов социальных </w:t>
      </w:r>
      <w:r>
        <w:t>услуг.</w:t>
      </w:r>
    </w:p>
    <w:p w:rsidR="00000000" w:rsidRDefault="00C86D08">
      <w:bookmarkStart w:id="313" w:name="sub_273"/>
      <w:bookmarkEnd w:id="312"/>
      <w:r>
        <w:t>3. Стандарт социальной услуги включает в себя:</w:t>
      </w:r>
    </w:p>
    <w:p w:rsidR="00000000" w:rsidRDefault="00C86D08">
      <w:bookmarkStart w:id="314" w:name="sub_2731"/>
      <w:bookmarkEnd w:id="313"/>
      <w:r>
        <w:t>1) описание социальной услуги, в том числе ее объем;</w:t>
      </w:r>
    </w:p>
    <w:p w:rsidR="00000000" w:rsidRDefault="00C86D08">
      <w:bookmarkStart w:id="315" w:name="sub_2732"/>
      <w:bookmarkEnd w:id="314"/>
      <w:r>
        <w:t>2) сроки предоставления социальной услуги;</w:t>
      </w:r>
    </w:p>
    <w:bookmarkStart w:id="316" w:name="sub_2733"/>
    <w:bookmarkEnd w:id="315"/>
    <w:p w:rsidR="00000000" w:rsidRDefault="00C86D08">
      <w:r>
        <w:fldChar w:fldCharType="begin"/>
      </w:r>
      <w:r>
        <w:instrText>HYPERLINK "http://ivo.garant.ru/document/red</w:instrText>
      </w:r>
      <w:r>
        <w:instrText>irect/70813480/1000"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C86D08">
      <w:bookmarkStart w:id="317" w:name="sub_2734"/>
      <w:bookmarkEnd w:id="316"/>
      <w:r>
        <w:t>4) показатели качества и оценку результатов предоставления социальной услуги;</w:t>
      </w:r>
    </w:p>
    <w:p w:rsidR="00000000" w:rsidRDefault="00C86D08">
      <w:bookmarkStart w:id="318" w:name="sub_2735"/>
      <w:bookmarkEnd w:id="317"/>
      <w:r>
        <w:t>5) условия предоставления социальной услуги, в том числе условия до</w:t>
      </w:r>
      <w:r>
        <w:t>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C86D08">
      <w:bookmarkStart w:id="319" w:name="sub_2736"/>
      <w:bookmarkEnd w:id="318"/>
      <w:r>
        <w:t>6) иные необходимые для предоставления социальной услуги положения.</w:t>
      </w:r>
    </w:p>
    <w:bookmarkEnd w:id="319"/>
    <w:p w:rsidR="00000000" w:rsidRDefault="00C86D08"/>
    <w:p w:rsidR="00000000" w:rsidRDefault="00C86D08">
      <w:pPr>
        <w:pStyle w:val="a5"/>
      </w:pPr>
      <w:bookmarkStart w:id="320" w:name="sub_28"/>
      <w:r>
        <w:rPr>
          <w:rStyle w:val="a3"/>
        </w:rPr>
        <w:t>Статья 28.</w:t>
      </w:r>
      <w:r>
        <w:t xml:space="preserve"> Межведомственное взаимодействие п</w:t>
      </w:r>
      <w:r>
        <w:t>ри организации социального обслуживания в субъекте Российской Федерации</w:t>
      </w:r>
    </w:p>
    <w:bookmarkEnd w:id="320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C86D08">
      <w:bookmarkStart w:id="321" w:name="sub_281"/>
      <w:r>
        <w:t>1. Межведомственное взаимодействие при организации социального обслуживания в субъекте Российской Федер</w:t>
      </w:r>
      <w:r>
        <w:t>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</w:t>
      </w:r>
      <w:r>
        <w:t>ской Федерации, установленных настоящим Федеральным законом.</w:t>
      </w:r>
    </w:p>
    <w:bookmarkEnd w:id="321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8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межведомственного взаимодействия исполнительных органов государственной власти суб</w:t>
      </w:r>
      <w:r>
        <w:rPr>
          <w:shd w:val="clear" w:color="auto" w:fill="F0F0F0"/>
        </w:rPr>
        <w:t xml:space="preserve">ъектов РФ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утвержденные </w:t>
      </w:r>
      <w:hyperlink r:id="rId14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18 ноября 2014 г. N 889н</w:t>
      </w:r>
    </w:p>
    <w:p w:rsidR="00000000" w:rsidRDefault="00C86D08">
      <w:bookmarkStart w:id="322" w:name="sub_282"/>
      <w:r>
        <w:t>2. Регламент межведомственного взаимодействия определяет:</w:t>
      </w:r>
    </w:p>
    <w:p w:rsidR="00000000" w:rsidRDefault="00C86D08">
      <w:bookmarkStart w:id="323" w:name="sub_2821"/>
      <w:bookmarkEnd w:id="322"/>
      <w:r>
        <w:lastRenderedPageBreak/>
        <w:t>1) перечень органов государственной власти субъ</w:t>
      </w:r>
      <w:r>
        <w:t>екта Российской Федерации, осуществляющих межведомственное взаимодействие;</w:t>
      </w:r>
    </w:p>
    <w:p w:rsidR="00000000" w:rsidRDefault="00C86D08">
      <w:bookmarkStart w:id="324" w:name="sub_2822"/>
      <w:bookmarkEnd w:id="323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C86D08">
      <w:bookmarkStart w:id="325" w:name="sub_2823"/>
      <w:bookmarkEnd w:id="324"/>
      <w:r>
        <w:t>3) порядок и формы межведомственного взаимодейств</w:t>
      </w:r>
      <w:r>
        <w:t>ия;</w:t>
      </w:r>
    </w:p>
    <w:p w:rsidR="00000000" w:rsidRDefault="00C86D08">
      <w:bookmarkStart w:id="326" w:name="sub_2824"/>
      <w:bookmarkEnd w:id="325"/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C86D08">
      <w:bookmarkStart w:id="327" w:name="sub_2825"/>
      <w:bookmarkEnd w:id="326"/>
      <w:r>
        <w:t>5) механизм реализации мероприятий по социальному сопровождению, в том числе порядок привлечения организаций к его осущес</w:t>
      </w:r>
      <w:r>
        <w:t>твлению;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2826"/>
      <w:bookmarkEnd w:id="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июля 2021 г. - </w:t>
      </w:r>
      <w:hyperlink r:id="rId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r>
        <w:t>6) порядок оценки результатов межведомственного взаимодействия.</w:t>
      </w:r>
    </w:p>
    <w:p w:rsidR="00000000" w:rsidRDefault="00C86D08"/>
    <w:p w:rsidR="00000000" w:rsidRDefault="00C86D08">
      <w:pPr>
        <w:pStyle w:val="a5"/>
      </w:pPr>
      <w:bookmarkStart w:id="329" w:name="sub_29"/>
      <w:r>
        <w:rPr>
          <w:rStyle w:val="a3"/>
        </w:rPr>
        <w:t>Статья 29.</w:t>
      </w:r>
      <w:r>
        <w:t xml:space="preserve"> Профилактика обстоятельств, обусловливающих нуждаемость гражданина в социальном обс</w:t>
      </w:r>
      <w:r>
        <w:t>луживании</w:t>
      </w:r>
    </w:p>
    <w:bookmarkEnd w:id="329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C86D08">
      <w:bookmarkStart w:id="330" w:name="sub_291"/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C86D08">
      <w:bookmarkStart w:id="331" w:name="sub_2911"/>
      <w:bookmarkEnd w:id="330"/>
      <w:r>
        <w:t>1) обследования условий жизнеде</w:t>
      </w:r>
      <w:r>
        <w:t>ятельности гражданина, определения причин, влияющих на ухудшение этих условий;</w:t>
      </w:r>
    </w:p>
    <w:p w:rsidR="00000000" w:rsidRDefault="00C86D08">
      <w:bookmarkStart w:id="332" w:name="sub_2912"/>
      <w:bookmarkEnd w:id="331"/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C86D08">
      <w:bookmarkStart w:id="333" w:name="sub_292"/>
      <w:bookmarkEnd w:id="332"/>
      <w:r>
        <w:t>2. Мероприятия по пр</w:t>
      </w:r>
      <w:r>
        <w:t>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bookmarkEnd w:id="333"/>
    <w:p w:rsidR="00000000" w:rsidRDefault="00C86D08"/>
    <w:p w:rsidR="00000000" w:rsidRDefault="00C86D08">
      <w:pPr>
        <w:pStyle w:val="1"/>
      </w:pPr>
      <w:bookmarkStart w:id="334" w:name="sub_800"/>
      <w:r>
        <w:t>Глава 8. Финансирование социального обслуживания и условия оплаты социальных услуг</w:t>
      </w:r>
    </w:p>
    <w:bookmarkEnd w:id="334"/>
    <w:p w:rsidR="00000000" w:rsidRDefault="00C86D08"/>
    <w:p w:rsidR="00000000" w:rsidRDefault="00C86D08">
      <w:pPr>
        <w:pStyle w:val="a5"/>
      </w:pPr>
      <w:bookmarkStart w:id="335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35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C86D08">
      <w:bookmarkStart w:id="336" w:name="sub_3001"/>
      <w:r>
        <w:t>1. Ист</w:t>
      </w:r>
      <w:r>
        <w:t>очниками финансового обеспечения социального обслуживания являются:</w:t>
      </w:r>
    </w:p>
    <w:p w:rsidR="00000000" w:rsidRDefault="00C86D08">
      <w:bookmarkStart w:id="337" w:name="sub_3011"/>
      <w:bookmarkEnd w:id="336"/>
      <w:r>
        <w:t>1) средства бюджетов бюджетной системы Российской Федерации;</w:t>
      </w:r>
    </w:p>
    <w:p w:rsidR="00000000" w:rsidRDefault="00C86D08">
      <w:bookmarkStart w:id="338" w:name="sub_3012"/>
      <w:bookmarkEnd w:id="337"/>
      <w:r>
        <w:t>2) благотворительные взносы и пожертвования;</w:t>
      </w:r>
    </w:p>
    <w:p w:rsidR="00000000" w:rsidRDefault="00C86D08">
      <w:bookmarkStart w:id="339" w:name="sub_3013"/>
      <w:bookmarkEnd w:id="338"/>
      <w:r>
        <w:t>3) средства получателей социальных</w:t>
      </w:r>
      <w:r>
        <w:t xml:space="preserve"> услуг при предоставлении социальных услуг за плату или частичную плату;</w:t>
      </w:r>
    </w:p>
    <w:p w:rsidR="00000000" w:rsidRDefault="00C86D08">
      <w:bookmarkStart w:id="340" w:name="sub_3014"/>
      <w:bookmarkEnd w:id="339"/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</w:t>
      </w:r>
      <w:r>
        <w:t>ники.</w:t>
      </w:r>
    </w:p>
    <w:p w:rsidR="00000000" w:rsidRDefault="00C86D08">
      <w:bookmarkStart w:id="341" w:name="sub_3002"/>
      <w:bookmarkEnd w:id="340"/>
      <w:r>
        <w:t xml:space="preserve"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</w:t>
      </w:r>
      <w:hyperlink r:id="rId15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C86D08">
      <w:bookmarkStart w:id="342" w:name="sub_3003"/>
      <w:bookmarkEnd w:id="341"/>
      <w:r>
        <w:t>3. Финансовое обеспечение деят</w:t>
      </w:r>
      <w:r>
        <w:t xml:space="preserve">ельности организаций социального обслуживания субъекта </w:t>
      </w:r>
      <w:r>
        <w:lastRenderedPageBreak/>
        <w:t>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</w:t>
      </w:r>
      <w:r>
        <w:t>ых услуг при предоставлении социальных услуг за плату или частичную плату.</w:t>
      </w:r>
    </w:p>
    <w:p w:rsidR="00000000" w:rsidRDefault="00C86D08">
      <w:bookmarkStart w:id="343" w:name="sub_3004"/>
      <w:bookmarkEnd w:id="342"/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</w:t>
      </w:r>
      <w:r>
        <w:t>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</w:t>
      </w:r>
      <w:r>
        <w:t xml:space="preserve">онодательством Российской Федерации, проведения закупок социальных услуг в соответствии с </w:t>
      </w:r>
      <w:hyperlink r:id="rId1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</w:t>
      </w:r>
      <w: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C86D08">
      <w:bookmarkStart w:id="344" w:name="sub_3005"/>
      <w:bookmarkEnd w:id="343"/>
      <w:r>
        <w:t>5. Уполномоченный федеральный орган исполнительной власти, уполномочен</w:t>
      </w:r>
      <w:r>
        <w:t>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C86D08">
      <w:bookmarkStart w:id="345" w:name="sub_3006"/>
      <w:bookmarkEnd w:id="344"/>
      <w:r>
        <w:t>6. Порядок расходования средств, образовавшихся в результате вз</w:t>
      </w:r>
      <w:r>
        <w:t>имания платы за предоставление социальных услуг, устанавливается:</w:t>
      </w:r>
    </w:p>
    <w:p w:rsidR="00000000" w:rsidRDefault="00C86D08">
      <w:bookmarkStart w:id="346" w:name="sub_3061"/>
      <w:bookmarkEnd w:id="345"/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C86D08">
      <w:bookmarkStart w:id="347" w:name="sub_3062"/>
      <w:bookmarkEnd w:id="346"/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C86D08">
      <w:bookmarkStart w:id="348" w:name="sub_3007"/>
      <w:bookmarkEnd w:id="347"/>
      <w:r>
        <w:t>7. Порядок расходования средств, образовавшихся в результате взимания платы за предоставление социальных услуг</w:t>
      </w:r>
      <w:r>
        <w:t>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C86D08">
      <w:bookmarkStart w:id="349" w:name="sub_3008"/>
      <w:bookmarkEnd w:id="348"/>
      <w:r>
        <w:t>8. Если гражданин получает социальные услуги, предусмотренные индивидуальн</w:t>
      </w:r>
      <w:r>
        <w:t xml:space="preserve">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</w:t>
      </w:r>
      <w:r>
        <w:t>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3009"/>
      <w:bookmarkEnd w:id="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дополнена частью 9 с 1 сентября 2020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190-ФЗ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сентября 2020 г. и до 1 января 2025 г. положения части 1.1 статьи 16 </w:t>
      </w:r>
      <w:hyperlink r:id="rId155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в </w:t>
      </w:r>
      <w:hyperlink r:id="rId156" w:history="1">
        <w:r>
          <w:rPr>
            <w:rStyle w:val="a4"/>
            <w:shd w:val="clear" w:color="auto" w:fill="F0F0F0"/>
          </w:rPr>
          <w:t>отдельных субъектах РФ</w:t>
        </w:r>
      </w:hyperlink>
    </w:p>
    <w:p w:rsidR="00000000" w:rsidRDefault="00C86D08">
      <w:r>
        <w:t>9.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</w:t>
      </w:r>
      <w:r>
        <w:t xml:space="preserve">о обслуживания осуществляется в соответствии с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(муниципальном) социальном заказе на оказание государственных (муниципальных) услуг в социальной сфере" за</w:t>
      </w:r>
      <w:r>
        <w:t xml:space="preserve"> счет средств бюджетов бюджетной системы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C86D08"/>
    <w:p w:rsidR="00000000" w:rsidRDefault="00C86D08">
      <w:pPr>
        <w:pStyle w:val="a5"/>
      </w:pPr>
      <w:bookmarkStart w:id="351" w:name="sub_31"/>
      <w:r>
        <w:rPr>
          <w:rStyle w:val="a3"/>
        </w:rPr>
        <w:t>Статья 31.</w:t>
      </w:r>
      <w:r>
        <w:t xml:space="preserve"> Предоставление социальных услуг бесплатно</w:t>
      </w:r>
    </w:p>
    <w:bookmarkEnd w:id="351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bookmarkStart w:id="352" w:name="sub_311"/>
    <w:p w:rsidR="00000000" w:rsidRDefault="00C86D08">
      <w:r>
        <w:fldChar w:fldCharType="begin"/>
      </w:r>
      <w:r>
        <w:instrText>HYPERLINK "http://ivo.garant.ru/document/redirect/71361632/13"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 в полустационарной и стационарной формах социального обслужив</w:t>
      </w:r>
      <w:r>
        <w:t>ания предоставляются бесплатно:</w:t>
      </w:r>
    </w:p>
    <w:p w:rsidR="00000000" w:rsidRDefault="00C86D08">
      <w:bookmarkStart w:id="353" w:name="sub_3111"/>
      <w:bookmarkEnd w:id="352"/>
      <w:r>
        <w:t>1) несовершеннолетним детям;</w:t>
      </w:r>
    </w:p>
    <w:p w:rsidR="00000000" w:rsidRDefault="00C86D08">
      <w:bookmarkStart w:id="354" w:name="sub_3112"/>
      <w:bookmarkEnd w:id="353"/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3113"/>
      <w:bookmarkEnd w:id="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3 с 1 января 2023 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570-ФЗ</w:t>
      </w:r>
    </w:p>
    <w:p w:rsidR="00000000" w:rsidRDefault="00C86D08">
      <w:r>
        <w:t>3) инвалидам Великой Отечественной войны;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3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1 дополнена пунктом 4 с 1 января 2023 г. - </w:t>
      </w:r>
      <w:hyperlink r:id="rId1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570-ФЗ</w:t>
      </w:r>
    </w:p>
    <w:p w:rsidR="00000000" w:rsidRDefault="00C86D08">
      <w:r>
        <w:t>4) участникам Великой Отечественной войны;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3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</w:t>
      </w:r>
      <w:r>
        <w:rPr>
          <w:shd w:val="clear" w:color="auto" w:fill="F0F0F0"/>
        </w:rPr>
        <w:t xml:space="preserve">нена пунктом 5 с 1 января 2023 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570-ФЗ</w:t>
      </w:r>
    </w:p>
    <w:p w:rsidR="00000000" w:rsidRDefault="00C86D08">
      <w:r>
        <w:t>5) инвалидам боевых действий;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8" w:name="sub_3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6 с 1 я</w:t>
      </w:r>
      <w:r>
        <w:rPr>
          <w:shd w:val="clear" w:color="auto" w:fill="F0F0F0"/>
        </w:rPr>
        <w:t xml:space="preserve">нваря 2023 г. - </w:t>
      </w:r>
      <w:hyperlink r:id="rId1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570-ФЗ</w:t>
      </w:r>
    </w:p>
    <w:p w:rsidR="00000000" w:rsidRDefault="00C86D08">
      <w:r>
        <w:t>6) лицам, награжденным знаком "Жителю блокадного Ленинграда";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3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7 с 1 января 2023 г. - </w:t>
      </w:r>
      <w:hyperlink r:id="rId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570-ФЗ</w:t>
      </w:r>
    </w:p>
    <w:p w:rsidR="00000000" w:rsidRDefault="00C86D08">
      <w:r>
        <w:t>7) лицам, награжденным знаком "Житель осажденного Севастополя";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3117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360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7.1 с 28 апреля 2023 г. - </w:t>
      </w:r>
      <w:hyperlink r:id="rId1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апреля 2023 г. N 137-ФЗ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6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 г.</w:t>
      </w:r>
    </w:p>
    <w:p w:rsidR="00000000" w:rsidRDefault="00C86D08">
      <w:r>
        <w:t>7.1) лицам, награжденным знаком "Житель осажденного Сталинграда";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3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8 с 1 января 2023 г. - </w:t>
      </w:r>
      <w:hyperlink r:id="rId1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570-ФЗ</w:t>
      </w:r>
    </w:p>
    <w:p w:rsidR="00000000" w:rsidRDefault="00C86D08">
      <w: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</w:t>
      </w:r>
      <w:r>
        <w:t>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</w:t>
      </w:r>
      <w:r>
        <w:t>ым в начале Великой Отечественной войны в портах других государств.</w:t>
      </w:r>
    </w:p>
    <w:p w:rsidR="00000000" w:rsidRDefault="00C86D08">
      <w:bookmarkStart w:id="362" w:name="sub_312"/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</w:t>
      </w:r>
      <w:r>
        <w:t>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</w:t>
      </w:r>
      <w:r>
        <w:t>ном субъекта Российской Федерации.</w:t>
      </w:r>
    </w:p>
    <w:p w:rsidR="00000000" w:rsidRDefault="00C86D08">
      <w:bookmarkStart w:id="363" w:name="sub_313"/>
      <w:bookmarkEnd w:id="362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C86D08">
      <w:bookmarkStart w:id="364" w:name="sub_314"/>
      <w:bookmarkEnd w:id="363"/>
      <w:r>
        <w:lastRenderedPageBreak/>
        <w:t xml:space="preserve">4. </w:t>
      </w:r>
      <w:hyperlink r:id="rId166" w:history="1">
        <w:r>
          <w:rPr>
            <w:rStyle w:val="a4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C86D08">
      <w:bookmarkStart w:id="365" w:name="sub_315"/>
      <w:bookmarkEnd w:id="364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</w:t>
      </w:r>
      <w:r>
        <w:t>дерации для основных социально-демографических групп населения.</w:t>
      </w:r>
    </w:p>
    <w:bookmarkEnd w:id="365"/>
    <w:p w:rsidR="00000000" w:rsidRDefault="00C86D08"/>
    <w:p w:rsidR="00000000" w:rsidRDefault="00C86D08">
      <w:pPr>
        <w:pStyle w:val="a5"/>
      </w:pPr>
      <w:bookmarkStart w:id="366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6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C86D08">
      <w:bookmarkStart w:id="367" w:name="sub_321"/>
      <w:r>
        <w:t>1. Социальные услуги в фо</w:t>
      </w:r>
      <w:r>
        <w:t xml:space="preserve">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C86D08">
      <w:bookmarkStart w:id="368" w:name="sub_322"/>
      <w:bookmarkEnd w:id="367"/>
      <w:r>
        <w:t>2. Размер ежемесячной платы за предоставл</w:t>
      </w:r>
      <w:r>
        <w:t>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</w:t>
      </w:r>
      <w:r>
        <w:t xml:space="preserve">а получателя социальной 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C86D08">
      <w:bookmarkStart w:id="369" w:name="sub_323"/>
      <w:bookmarkEnd w:id="368"/>
      <w:r>
        <w:t>3. Социальные услуги в стационарной форме социального обслуживания предоста</w:t>
      </w:r>
      <w:r>
        <w:t xml:space="preserve">вляются их получателям за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C86D08">
      <w:bookmarkStart w:id="370" w:name="sub_324"/>
      <w:bookmarkEnd w:id="369"/>
      <w:r>
        <w:t>4. Размер ежемесячной платы</w:t>
      </w:r>
      <w:r>
        <w:t xml:space="preserve">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</w:t>
      </w:r>
      <w:r>
        <w:t xml:space="preserve">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C86D08">
      <w:bookmarkStart w:id="371" w:name="sub_325"/>
      <w:bookmarkEnd w:id="370"/>
      <w: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настоящего Федерального закона.</w:t>
      </w:r>
    </w:p>
    <w:bookmarkEnd w:id="371"/>
    <w:p w:rsidR="00000000" w:rsidRDefault="00C86D08"/>
    <w:p w:rsidR="00000000" w:rsidRDefault="00C86D08">
      <w:pPr>
        <w:pStyle w:val="1"/>
      </w:pPr>
      <w:bookmarkStart w:id="372" w:name="sub_900"/>
      <w:r>
        <w:t>Глава 9. Контроль в сфере социального обслуживания</w:t>
      </w:r>
    </w:p>
    <w:bookmarkEnd w:id="372"/>
    <w:p w:rsidR="00000000" w:rsidRDefault="00C86D08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3"/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изменена с 1 июля 2021 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C86D08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6D08">
      <w:pPr>
        <w:pStyle w:val="a5"/>
      </w:pPr>
      <w:r>
        <w:rPr>
          <w:rStyle w:val="a3"/>
        </w:rPr>
        <w:t>Статья 33.</w:t>
      </w:r>
      <w:r>
        <w:t xml:space="preserve"> Государственный контроль (надзор) в сфере социального обслуживания</w:t>
      </w:r>
    </w:p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C86D08">
      <w:bookmarkStart w:id="374" w:name="sub_331"/>
      <w:r>
        <w:t>1. Государственный контроль (надзор) за соблюдением обязательных требований в сфере социального обслуживания осуществляется посредством:</w:t>
      </w:r>
    </w:p>
    <w:p w:rsidR="00000000" w:rsidRDefault="00C86D08">
      <w:bookmarkStart w:id="375" w:name="sub_3311"/>
      <w:bookmarkEnd w:id="374"/>
      <w:r>
        <w:t>1) федерального государственного контр</w:t>
      </w:r>
      <w:r>
        <w:t xml:space="preserve">оля (надзора) в сфере социального обслуживания, осуществляемого федеральным органом исполнительной власти, уполномоченным Правительством Российской Федерации в соответствии с </w:t>
      </w:r>
      <w:hyperlink r:id="rId169" w:history="1">
        <w:r>
          <w:rPr>
            <w:rStyle w:val="a4"/>
          </w:rPr>
          <w:t>положением</w:t>
        </w:r>
      </w:hyperlink>
      <w:r>
        <w:t>, у</w:t>
      </w:r>
      <w:r>
        <w:t>тверждаемым Правительством Российской Федерации;</w:t>
      </w:r>
    </w:p>
    <w:p w:rsidR="00000000" w:rsidRDefault="00C86D08">
      <w:bookmarkStart w:id="376" w:name="sub_33120"/>
      <w:bookmarkEnd w:id="375"/>
      <w:r>
        <w:t>2) регионального государственного контроля (надзора) в сфере социального обслуживания, осуществляемого уполномоченным органом исполнительной власти субъекта Российской Федерации в соответств</w:t>
      </w:r>
      <w:r>
        <w:t xml:space="preserve">ии с положением, утверждаемым высшим исполнительным органом </w:t>
      </w:r>
      <w:r>
        <w:lastRenderedPageBreak/>
        <w:t>государственной власти субъекта Российской Федерации.</w:t>
      </w:r>
    </w:p>
    <w:p w:rsidR="00000000" w:rsidRDefault="00C86D08">
      <w:bookmarkStart w:id="377" w:name="sub_332"/>
      <w:bookmarkEnd w:id="376"/>
      <w:r>
        <w:t>2. Предметом государственного контроля (надзора) в сфере социального обслуживания являются:</w:t>
      </w:r>
    </w:p>
    <w:p w:rsidR="00000000" w:rsidRDefault="00C86D08">
      <w:bookmarkStart w:id="378" w:name="sub_3321"/>
      <w:bookmarkEnd w:id="377"/>
      <w:r>
        <w:t>1) для федерального</w:t>
      </w:r>
      <w:r>
        <w:t xml:space="preserve"> государственного контроля (надзора) в сфере социального обслуживания - соблюдение поставщиками социальных услуг из числа организаций социального обслуживания, находящихся в ведении федеральных органов исполнительной власти, и организаций социального обслу</w:t>
      </w:r>
      <w:r>
        <w:t>живания субъекта Российской Федерации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</w:t>
      </w:r>
      <w:r>
        <w:t>их правоотношения в сфере социального обслуживания;</w:t>
      </w:r>
    </w:p>
    <w:p w:rsidR="00000000" w:rsidRDefault="00C86D08">
      <w:bookmarkStart w:id="379" w:name="sub_3322"/>
      <w:bookmarkEnd w:id="378"/>
      <w:r>
        <w:t>2) для регионального государственного контроля (надзора) в сфере социального обслуживания - соблюдение поставщиками социальных услуг из числа негосударственных (коммерческих и некоммерческ</w:t>
      </w:r>
      <w:r>
        <w:t>их) организаций социального обслуживания и индивидуальных предпринимателей, осуществляющих социальное обслуживание, требований настоящего Федерального закона, других федеральных законов и иных нормативных правовых актов Российской Федерации, а также законо</w:t>
      </w:r>
      <w:r>
        <w:t>в и иных нормативных правовых актов субъектов Российской Федерации, регулирующих правоотношения в сфере социального обслуживания.</w:t>
      </w:r>
    </w:p>
    <w:p w:rsidR="00000000" w:rsidRDefault="00C86D08">
      <w:bookmarkStart w:id="380" w:name="sub_333"/>
      <w:bookmarkEnd w:id="379"/>
      <w:r>
        <w:t>3. Организация и осуществление государственного контроля (надзора) за соблюдением обязательных требований в сфе</w:t>
      </w:r>
      <w:r>
        <w:t xml:space="preserve">ре социального обслуживания регулируются </w:t>
      </w:r>
      <w:hyperlink r:id="rId17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bookmarkEnd w:id="380"/>
    <w:p w:rsidR="00000000" w:rsidRDefault="00C86D08"/>
    <w:p w:rsidR="00000000" w:rsidRDefault="00C86D08">
      <w:pPr>
        <w:pStyle w:val="a5"/>
      </w:pPr>
      <w:bookmarkStart w:id="381" w:name="sub_34"/>
      <w:r>
        <w:rPr>
          <w:rStyle w:val="a3"/>
        </w:rPr>
        <w:t>Статья 34.</w:t>
      </w:r>
      <w:r>
        <w:t xml:space="preserve"> Общественный контроль в сфере социального обслуживания</w:t>
      </w:r>
    </w:p>
    <w:bookmarkEnd w:id="381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C86D08">
      <w:r>
        <w:t>Общественный контроль в сфере социального обслуживания осуществляется гражданами, общественными и иными организация</w:t>
      </w:r>
      <w:r>
        <w:t xml:space="preserve">ми в соответствии с </w:t>
      </w:r>
      <w:hyperlink r:id="rId1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</w:t>
      </w:r>
      <w:r>
        <w:t>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C86D08"/>
    <w:p w:rsidR="00000000" w:rsidRDefault="00C86D08">
      <w:pPr>
        <w:pStyle w:val="1"/>
      </w:pPr>
      <w:bookmarkStart w:id="382" w:name="sub_1000"/>
      <w:r>
        <w:t>Глава 10. Заключительные и переходные положения</w:t>
      </w:r>
    </w:p>
    <w:bookmarkEnd w:id="382"/>
    <w:p w:rsidR="00000000" w:rsidRDefault="00C86D08"/>
    <w:p w:rsidR="00000000" w:rsidRDefault="00C86D08">
      <w:pPr>
        <w:pStyle w:val="a5"/>
      </w:pPr>
      <w:bookmarkStart w:id="383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83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35 настоящего Федерального закона</w:t>
      </w:r>
    </w:p>
    <w:p w:rsidR="00000000" w:rsidRDefault="00C86D08">
      <w:bookmarkStart w:id="384" w:name="sub_351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</w:t>
      </w:r>
      <w:r>
        <w:t>слуг в субъекте Российской Федерации, не может быть сокращен по сравнению с установленным в субъекте Российской Федерации по состоянию на 31 декабря 2014 года перечнем социальных услуг, предоставляемых организациями социального обслуживания в субъекте Росс</w:t>
      </w:r>
      <w:r>
        <w:t>ийской Федерации.</w:t>
      </w:r>
    </w:p>
    <w:bookmarkStart w:id="385" w:name="sub_352"/>
    <w:bookmarkEnd w:id="384"/>
    <w:p w:rsidR="00000000" w:rsidRDefault="00C86D08">
      <w:r>
        <w:fldChar w:fldCharType="begin"/>
      </w:r>
      <w:r>
        <w:instrText>HYPERLINK "http://ivo.garant.ru/document/redirect/71361632/3"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</w:t>
      </w:r>
      <w:r>
        <w:t xml:space="preserve">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</w:t>
      </w:r>
      <w:r>
        <w:t xml:space="preserve">размеров </w:t>
      </w:r>
      <w:r>
        <w:lastRenderedPageBreak/>
        <w:t>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ухудшены по сравнению с условиями, установленными по с</w:t>
      </w:r>
      <w:r>
        <w:t>остоянию на 31 декабря 2014 года.</w:t>
      </w:r>
    </w:p>
    <w:bookmarkEnd w:id="385"/>
    <w:p w:rsidR="00000000" w:rsidRDefault="00C86D08"/>
    <w:p w:rsidR="00000000" w:rsidRDefault="00C86D08">
      <w:pPr>
        <w:pStyle w:val="a5"/>
      </w:pPr>
      <w:bookmarkStart w:id="386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8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C86D08">
      <w:r>
        <w:t>Признат</w:t>
      </w:r>
      <w:r>
        <w:t>ь утратившими силу:</w:t>
      </w:r>
    </w:p>
    <w:p w:rsidR="00000000" w:rsidRDefault="00C86D08">
      <w:bookmarkStart w:id="387" w:name="sub_361"/>
      <w:r>
        <w:t xml:space="preserve">1) </w:t>
      </w:r>
      <w:hyperlink r:id="rId172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</w:t>
      </w:r>
      <w:r>
        <w:t>122-ФЗ "О социальном обслуживании граждан пожилого возраста и инвалидов" (Собрание законодательства Российской Федерации, 1995, N 32, ст. 3198);</w:t>
      </w:r>
    </w:p>
    <w:p w:rsidR="00000000" w:rsidRDefault="00C86D08">
      <w:bookmarkStart w:id="388" w:name="sub_362"/>
      <w:bookmarkEnd w:id="387"/>
      <w:r>
        <w:t xml:space="preserve">2) </w:t>
      </w:r>
      <w:hyperlink r:id="rId173" w:history="1">
        <w:r>
          <w:rPr>
            <w:rStyle w:val="a4"/>
          </w:rPr>
          <w:t>Федеральный закон</w:t>
        </w:r>
      </w:hyperlink>
      <w:r>
        <w:t xml:space="preserve"> от 10 декабря </w:t>
      </w:r>
      <w:r>
        <w:t>1995 года N 195-ФЗ "Об основах социального обслуживания населения в Российской Федерации" (Собрание законодательства Российской Федерации, 1995, N 50, ст. 4872);</w:t>
      </w:r>
    </w:p>
    <w:p w:rsidR="00000000" w:rsidRDefault="00C86D08">
      <w:bookmarkStart w:id="389" w:name="sub_363"/>
      <w:bookmarkEnd w:id="388"/>
      <w:r>
        <w:t xml:space="preserve">3) </w:t>
      </w:r>
      <w:hyperlink r:id="rId174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 6 Федерального закона "Об основах социального обслуживания населения в Российской Федерации" и дополнения в статью 2 Закона Российской Федерации "О стандартизации" (Собрание законодательства Ро</w:t>
      </w:r>
      <w:r>
        <w:t>ссийской Федерации, 2002, N 28, ст. 2791);</w:t>
      </w:r>
    </w:p>
    <w:p w:rsidR="00000000" w:rsidRDefault="00C86D08">
      <w:bookmarkStart w:id="390" w:name="sub_364"/>
      <w:bookmarkEnd w:id="389"/>
      <w:r>
        <w:t xml:space="preserve">4) </w:t>
      </w:r>
      <w:hyperlink r:id="rId175" w:history="1">
        <w:r>
          <w:rPr>
            <w:rStyle w:val="a4"/>
          </w:rPr>
          <w:t>пункт 4 статьи 36</w:t>
        </w:r>
      </w:hyperlink>
      <w:r>
        <w:t xml:space="preserve"> Федерального закона от 25 июля 2002 года N 115-ФЗ "О правовом положении иностранных граждан в Российской Федерации</w:t>
      </w:r>
      <w:r>
        <w:t>" (Собрание законодательства Российской Федерации, 2002, N 30, ст. 3032);</w:t>
      </w:r>
    </w:p>
    <w:p w:rsidR="00000000" w:rsidRDefault="00C86D08">
      <w:bookmarkStart w:id="391" w:name="sub_365"/>
      <w:bookmarkEnd w:id="390"/>
      <w:r>
        <w:t xml:space="preserve">5) </w:t>
      </w:r>
      <w:hyperlink r:id="rId176" w:history="1">
        <w:r>
          <w:rPr>
            <w:rStyle w:val="a4"/>
          </w:rPr>
          <w:t>статьи 17</w:t>
        </w:r>
      </w:hyperlink>
      <w:r>
        <w:t xml:space="preserve"> и </w:t>
      </w:r>
      <w:hyperlink r:id="rId177" w:history="1">
        <w:r>
          <w:rPr>
            <w:rStyle w:val="a4"/>
          </w:rPr>
          <w:t>23</w:t>
        </w:r>
      </w:hyperlink>
      <w:r>
        <w:t xml:space="preserve"> Федерального закона </w:t>
      </w:r>
      <w:r>
        <w:t>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</w:t>
      </w:r>
      <w:r>
        <w:t xml:space="preserve"> 2003, N 2, ст. 167);</w:t>
      </w:r>
    </w:p>
    <w:p w:rsidR="00000000" w:rsidRDefault="00C86D08">
      <w:bookmarkStart w:id="392" w:name="sub_366"/>
      <w:bookmarkEnd w:id="391"/>
      <w:r>
        <w:t xml:space="preserve">6) </w:t>
      </w:r>
      <w:hyperlink r:id="rId178" w:history="1">
        <w:r>
          <w:rPr>
            <w:rStyle w:val="a4"/>
          </w:rPr>
          <w:t>статьи 56</w:t>
        </w:r>
      </w:hyperlink>
      <w:r>
        <w:t xml:space="preserve"> и </w:t>
      </w:r>
      <w:hyperlink r:id="rId179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</w:t>
      </w:r>
      <w:r>
        <w:t xml:space="preserve">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</w:t>
      </w:r>
      <w:r>
        <w:t>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</w:t>
      </w:r>
      <w:r>
        <w:t>, 2004, N 35, ст. 3607);</w:t>
      </w:r>
    </w:p>
    <w:p w:rsidR="00000000" w:rsidRDefault="00C86D08">
      <w:bookmarkStart w:id="393" w:name="sub_367"/>
      <w:bookmarkEnd w:id="392"/>
      <w:r>
        <w:t xml:space="preserve">7) </w:t>
      </w:r>
      <w:hyperlink r:id="rId180" w:history="1">
        <w:r>
          <w:rPr>
            <w:rStyle w:val="a4"/>
          </w:rPr>
          <w:t>статью 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</w:t>
      </w:r>
      <w:r>
        <w:t>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C86D08">
      <w:bookmarkStart w:id="394" w:name="sub_368"/>
      <w:bookmarkEnd w:id="393"/>
      <w:r>
        <w:t xml:space="preserve">8) </w:t>
      </w:r>
      <w:hyperlink r:id="rId181" w:history="1">
        <w:r>
          <w:rPr>
            <w:rStyle w:val="a4"/>
          </w:rPr>
          <w:t>статью 2</w:t>
        </w:r>
      </w:hyperlink>
      <w:r>
        <w:t xml:space="preserve"> Федерального зако</w:t>
      </w:r>
      <w:r>
        <w:t>на от 21 ноября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</w:t>
      </w:r>
      <w:r>
        <w:t xml:space="preserve"> 2011, N 48, ст. 6727);</w:t>
      </w:r>
    </w:p>
    <w:p w:rsidR="00000000" w:rsidRDefault="00C86D08">
      <w:bookmarkStart w:id="395" w:name="sub_369"/>
      <w:bookmarkEnd w:id="394"/>
      <w:r>
        <w:t xml:space="preserve">9) </w:t>
      </w:r>
      <w:hyperlink r:id="rId182" w:history="1">
        <w:r>
          <w:rPr>
            <w:rStyle w:val="a4"/>
          </w:rPr>
          <w:t>статьи 12</w:t>
        </w:r>
      </w:hyperlink>
      <w:r>
        <w:t xml:space="preserve"> и </w:t>
      </w:r>
      <w:hyperlink r:id="rId183" w:history="1">
        <w:r>
          <w:rPr>
            <w:rStyle w:val="a4"/>
          </w:rPr>
          <w:t>13</w:t>
        </w:r>
      </w:hyperlink>
      <w:r>
        <w:t xml:space="preserve"> Федерального закона от 25 ноября 2013 года N 317-ФЗ "О внесении измене</w:t>
      </w:r>
      <w:r>
        <w:t>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</w:t>
      </w:r>
      <w:r>
        <w:t>и, 2013, N 48, ст. 6165).</w:t>
      </w:r>
    </w:p>
    <w:bookmarkEnd w:id="395"/>
    <w:p w:rsidR="00000000" w:rsidRDefault="00C86D08"/>
    <w:p w:rsidR="00000000" w:rsidRDefault="00C86D08">
      <w:pPr>
        <w:pStyle w:val="a5"/>
      </w:pPr>
      <w:bookmarkStart w:id="396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96"/>
    <w:p w:rsidR="00000000" w:rsidRDefault="00C86D0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C86D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C86D08">
      <w:r>
        <w:t>Настоящий Федеральный закон вступает в силу с 1 января 2015 года.</w:t>
      </w:r>
    </w:p>
    <w:p w:rsidR="00000000" w:rsidRDefault="00C86D0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86D08">
            <w:pPr>
              <w:pStyle w:val="ad"/>
            </w:pPr>
            <w:r>
              <w:t>Президент</w:t>
            </w:r>
            <w:r>
              <w:br/>
              <w:t>Росси</w:t>
            </w:r>
            <w:r>
              <w:t>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86D08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C86D08"/>
    <w:p w:rsidR="00000000" w:rsidRDefault="00C86D08">
      <w:pPr>
        <w:pStyle w:val="ad"/>
      </w:pPr>
      <w:r>
        <w:t>Москва, Кремль</w:t>
      </w:r>
    </w:p>
    <w:p w:rsidR="00000000" w:rsidRDefault="00C86D08">
      <w:pPr>
        <w:pStyle w:val="ad"/>
      </w:pPr>
      <w:r>
        <w:t>28 декабря 2013 года</w:t>
      </w:r>
    </w:p>
    <w:p w:rsidR="00000000" w:rsidRDefault="00C86D08">
      <w:pPr>
        <w:pStyle w:val="ad"/>
      </w:pPr>
      <w:r>
        <w:t>N 442-ФЗ</w:t>
      </w:r>
    </w:p>
    <w:p w:rsidR="00C86D08" w:rsidRDefault="00C86D08"/>
    <w:sectPr w:rsidR="00C86D08">
      <w:headerReference w:type="default" r:id="rId184"/>
      <w:footerReference w:type="default" r:id="rId18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08" w:rsidRDefault="00C86D08">
      <w:r>
        <w:separator/>
      </w:r>
    </w:p>
  </w:endnote>
  <w:endnote w:type="continuationSeparator" w:id="0">
    <w:p w:rsidR="00C86D08" w:rsidRDefault="00C8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86D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6D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6D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357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579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357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579E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08" w:rsidRDefault="00C86D08">
      <w:r>
        <w:separator/>
      </w:r>
    </w:p>
  </w:footnote>
  <w:footnote w:type="continuationSeparator" w:id="0">
    <w:p w:rsidR="00C86D08" w:rsidRDefault="00C8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6D0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2013 г. N 442-ФЗ "Об основах социального обслуживания граждан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E"/>
    <w:rsid w:val="0053579E"/>
    <w:rsid w:val="00C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723C5D6-5CE3-4EC5-B65D-BF817CB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800364/39" TargetMode="External"/><Relationship Id="rId117" Type="http://schemas.openxmlformats.org/officeDocument/2006/relationships/hyperlink" Target="http://ivo.garant.ru/document/redirect/71825214/1610230" TargetMode="External"/><Relationship Id="rId21" Type="http://schemas.openxmlformats.org/officeDocument/2006/relationships/hyperlink" Target="http://ivo.garant.ru/document/redirect/70883236/1000" TargetMode="External"/><Relationship Id="rId42" Type="http://schemas.openxmlformats.org/officeDocument/2006/relationships/hyperlink" Target="http://ivo.garant.ru/document/redirect/70813480/0" TargetMode="External"/><Relationship Id="rId47" Type="http://schemas.openxmlformats.org/officeDocument/2006/relationships/hyperlink" Target="http://ivo.garant.ru/document/redirect/12148567/4" TargetMode="External"/><Relationship Id="rId63" Type="http://schemas.openxmlformats.org/officeDocument/2006/relationships/hyperlink" Target="http://ivo.garant.ru/document/redirect/74369760/283" TargetMode="External"/><Relationship Id="rId68" Type="http://schemas.openxmlformats.org/officeDocument/2006/relationships/hyperlink" Target="http://ivo.garant.ru/document/redirect/76809587/183" TargetMode="External"/><Relationship Id="rId84" Type="http://schemas.openxmlformats.org/officeDocument/2006/relationships/hyperlink" Target="http://ivo.garant.ru/document/redirect/70883236/1000" TargetMode="External"/><Relationship Id="rId89" Type="http://schemas.openxmlformats.org/officeDocument/2006/relationships/hyperlink" Target="http://ivo.garant.ru/document/redirect/71825214/1610179" TargetMode="External"/><Relationship Id="rId112" Type="http://schemas.openxmlformats.org/officeDocument/2006/relationships/hyperlink" Target="http://ivo.garant.ru/document/redirect/71825214/1610228" TargetMode="External"/><Relationship Id="rId133" Type="http://schemas.openxmlformats.org/officeDocument/2006/relationships/hyperlink" Target="http://ivo.garant.ru/document/redirect/77659965/23114" TargetMode="External"/><Relationship Id="rId138" Type="http://schemas.openxmlformats.org/officeDocument/2006/relationships/hyperlink" Target="http://ivo.garant.ru/document/redirect/77659965/23115" TargetMode="External"/><Relationship Id="rId154" Type="http://schemas.openxmlformats.org/officeDocument/2006/relationships/hyperlink" Target="http://ivo.garant.ru/document/redirect/74368782/22" TargetMode="External"/><Relationship Id="rId159" Type="http://schemas.openxmlformats.org/officeDocument/2006/relationships/hyperlink" Target="http://ivo.garant.ru/document/redirect/406039483/1" TargetMode="External"/><Relationship Id="rId175" Type="http://schemas.openxmlformats.org/officeDocument/2006/relationships/hyperlink" Target="http://ivo.garant.ru/document/redirect/184755/364" TargetMode="External"/><Relationship Id="rId170" Type="http://schemas.openxmlformats.org/officeDocument/2006/relationships/hyperlink" Target="http://ivo.garant.ru/document/redirect/74449814/0" TargetMode="External"/><Relationship Id="rId16" Type="http://schemas.openxmlformats.org/officeDocument/2006/relationships/hyperlink" Target="http://ivo.garant.ru/document/redirect/70807012/1000" TargetMode="External"/><Relationship Id="rId107" Type="http://schemas.openxmlformats.org/officeDocument/2006/relationships/hyperlink" Target="http://ivo.garant.ru/document/redirect/77659965/2318" TargetMode="External"/><Relationship Id="rId11" Type="http://schemas.openxmlformats.org/officeDocument/2006/relationships/hyperlink" Target="http://ivo.garant.ru/document/redirect/57423271/52" TargetMode="External"/><Relationship Id="rId32" Type="http://schemas.openxmlformats.org/officeDocument/2006/relationships/hyperlink" Target="http://ivo.garant.ru/document/redirect/70791482/2000" TargetMode="External"/><Relationship Id="rId37" Type="http://schemas.openxmlformats.org/officeDocument/2006/relationships/hyperlink" Target="http://ivo.garant.ru/document/redirect/70849474/0" TargetMode="External"/><Relationship Id="rId53" Type="http://schemas.openxmlformats.org/officeDocument/2006/relationships/hyperlink" Target="http://ivo.garant.ru/document/redirect/77659965/134" TargetMode="External"/><Relationship Id="rId58" Type="http://schemas.openxmlformats.org/officeDocument/2006/relationships/hyperlink" Target="http://ivo.garant.ru/document/redirect/71361632/9" TargetMode="External"/><Relationship Id="rId74" Type="http://schemas.openxmlformats.org/officeDocument/2006/relationships/hyperlink" Target="http://ivo.garant.ru/document/redirect/70835712/0" TargetMode="External"/><Relationship Id="rId79" Type="http://schemas.openxmlformats.org/officeDocument/2006/relationships/hyperlink" Target="http://ivo.garant.ru/document/redirect/12184517/3" TargetMode="External"/><Relationship Id="rId102" Type="http://schemas.openxmlformats.org/officeDocument/2006/relationships/hyperlink" Target="http://ivo.garant.ru/document/redirect/77659965/2316" TargetMode="External"/><Relationship Id="rId123" Type="http://schemas.openxmlformats.org/officeDocument/2006/relationships/hyperlink" Target="http://ivo.garant.ru/document/redirect/70353464/2" TargetMode="External"/><Relationship Id="rId128" Type="http://schemas.openxmlformats.org/officeDocument/2006/relationships/hyperlink" Target="http://ivo.garant.ru/document/redirect/990941/13378" TargetMode="External"/><Relationship Id="rId144" Type="http://schemas.openxmlformats.org/officeDocument/2006/relationships/hyperlink" Target="http://ivo.garant.ru/document/redirect/71893076/381" TargetMode="External"/><Relationship Id="rId149" Type="http://schemas.openxmlformats.org/officeDocument/2006/relationships/hyperlink" Target="http://ivo.garant.ru/document/redirect/70800364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7659965/2311" TargetMode="External"/><Relationship Id="rId95" Type="http://schemas.openxmlformats.org/officeDocument/2006/relationships/hyperlink" Target="http://ivo.garant.ru/document/redirect/71825214/1610182" TargetMode="External"/><Relationship Id="rId160" Type="http://schemas.openxmlformats.org/officeDocument/2006/relationships/hyperlink" Target="http://ivo.garant.ru/document/redirect/406039483/1" TargetMode="External"/><Relationship Id="rId165" Type="http://schemas.openxmlformats.org/officeDocument/2006/relationships/hyperlink" Target="http://ivo.garant.ru/document/redirect/406039483/1" TargetMode="External"/><Relationship Id="rId181" Type="http://schemas.openxmlformats.org/officeDocument/2006/relationships/hyperlink" Target="http://ivo.garant.ru/document/redirect/12191963/2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ivo.garant.ru/document/redirect/70883236/1100" TargetMode="External"/><Relationship Id="rId27" Type="http://schemas.openxmlformats.org/officeDocument/2006/relationships/hyperlink" Target="http://ivo.garant.ru/document/redirect/70795056/1000" TargetMode="External"/><Relationship Id="rId43" Type="http://schemas.openxmlformats.org/officeDocument/2006/relationships/hyperlink" Target="http://ivo.garant.ru/document/redirect/71871620/8" TargetMode="External"/><Relationship Id="rId48" Type="http://schemas.openxmlformats.org/officeDocument/2006/relationships/hyperlink" Target="http://ivo.garant.ru/document/redirect/12185475/12" TargetMode="External"/><Relationship Id="rId64" Type="http://schemas.openxmlformats.org/officeDocument/2006/relationships/hyperlink" Target="http://ivo.garant.ru/document/redirect/71809296/16" TargetMode="External"/><Relationship Id="rId69" Type="http://schemas.openxmlformats.org/officeDocument/2006/relationships/hyperlink" Target="http://ivo.garant.ru/document/redirect/406870528/1000" TargetMode="External"/><Relationship Id="rId113" Type="http://schemas.openxmlformats.org/officeDocument/2006/relationships/hyperlink" Target="http://ivo.garant.ru/document/redirect/77659965/231102" TargetMode="External"/><Relationship Id="rId118" Type="http://schemas.openxmlformats.org/officeDocument/2006/relationships/hyperlink" Target="http://ivo.garant.ru/document/redirect/77659965/231104" TargetMode="External"/><Relationship Id="rId134" Type="http://schemas.openxmlformats.org/officeDocument/2006/relationships/hyperlink" Target="http://ivo.garant.ru/document/redirect/72343540/1000" TargetMode="External"/><Relationship Id="rId139" Type="http://schemas.openxmlformats.org/officeDocument/2006/relationships/hyperlink" Target="http://ivo.garant.ru/document/redirect/71825214/1610195" TargetMode="External"/><Relationship Id="rId80" Type="http://schemas.openxmlformats.org/officeDocument/2006/relationships/hyperlink" Target="http://ivo.garant.ru/document/redirect/10136860/2" TargetMode="External"/><Relationship Id="rId85" Type="http://schemas.openxmlformats.org/officeDocument/2006/relationships/hyperlink" Target="http://ivo.garant.ru/document/redirect/70712450/1000" TargetMode="External"/><Relationship Id="rId150" Type="http://schemas.openxmlformats.org/officeDocument/2006/relationships/hyperlink" Target="http://ivo.garant.ru/document/redirect/400889843/1061" TargetMode="External"/><Relationship Id="rId155" Type="http://schemas.openxmlformats.org/officeDocument/2006/relationships/hyperlink" Target="http://ivo.garant.ru/document/redirect/74368782/32" TargetMode="External"/><Relationship Id="rId171" Type="http://schemas.openxmlformats.org/officeDocument/2006/relationships/hyperlink" Target="http://ivo.garant.ru/document/redirect/10106035/0" TargetMode="External"/><Relationship Id="rId176" Type="http://schemas.openxmlformats.org/officeDocument/2006/relationships/hyperlink" Target="http://ivo.garant.ru/document/redirect/12129440/17" TargetMode="External"/><Relationship Id="rId12" Type="http://schemas.openxmlformats.org/officeDocument/2006/relationships/hyperlink" Target="http://ivo.garant.ru/document/redirect/71809296/112" TargetMode="External"/><Relationship Id="rId17" Type="http://schemas.openxmlformats.org/officeDocument/2006/relationships/hyperlink" Target="http://ivo.garant.ru/document/redirect/72235240/1" TargetMode="External"/><Relationship Id="rId33" Type="http://schemas.openxmlformats.org/officeDocument/2006/relationships/hyperlink" Target="http://ivo.garant.ru/document/redirect/70791484/21" TargetMode="External"/><Relationship Id="rId38" Type="http://schemas.openxmlformats.org/officeDocument/2006/relationships/hyperlink" Target="http://ivo.garant.ru/document/redirect/71809296/13" TargetMode="External"/><Relationship Id="rId59" Type="http://schemas.openxmlformats.org/officeDocument/2006/relationships/hyperlink" Target="http://ivo.garant.ru/document/redirect/70791482/2000" TargetMode="External"/><Relationship Id="rId103" Type="http://schemas.openxmlformats.org/officeDocument/2006/relationships/hyperlink" Target="http://ivo.garant.ru/document/redirect/71965442/1000" TargetMode="External"/><Relationship Id="rId108" Type="http://schemas.openxmlformats.org/officeDocument/2006/relationships/hyperlink" Target="http://ivo.garant.ru/document/redirect/71825214/1610188" TargetMode="External"/><Relationship Id="rId124" Type="http://schemas.openxmlformats.org/officeDocument/2006/relationships/hyperlink" Target="http://ivo.garant.ru/document/redirect/71825214/1610191" TargetMode="External"/><Relationship Id="rId129" Type="http://schemas.openxmlformats.org/officeDocument/2006/relationships/hyperlink" Target="http://ivo.garant.ru/document/redirect/71825214/1610233" TargetMode="External"/><Relationship Id="rId54" Type="http://schemas.openxmlformats.org/officeDocument/2006/relationships/hyperlink" Target="http://ivo.garant.ru/document/redirect/71809296/14" TargetMode="External"/><Relationship Id="rId70" Type="http://schemas.openxmlformats.org/officeDocument/2006/relationships/hyperlink" Target="http://ivo.garant.ru/document/redirect/406870528/2000" TargetMode="External"/><Relationship Id="rId75" Type="http://schemas.openxmlformats.org/officeDocument/2006/relationships/hyperlink" Target="http://ivo.garant.ru/document/redirect/70836800/1000" TargetMode="External"/><Relationship Id="rId91" Type="http://schemas.openxmlformats.org/officeDocument/2006/relationships/hyperlink" Target="http://ivo.garant.ru/document/redirect/71825214/1610180" TargetMode="External"/><Relationship Id="rId96" Type="http://schemas.openxmlformats.org/officeDocument/2006/relationships/hyperlink" Target="http://ivo.garant.ru/document/redirect/77659965/2314" TargetMode="External"/><Relationship Id="rId140" Type="http://schemas.openxmlformats.org/officeDocument/2006/relationships/hyperlink" Target="http://ivo.garant.ru/document/redirect/77659965/23116" TargetMode="External"/><Relationship Id="rId145" Type="http://schemas.openxmlformats.org/officeDocument/2006/relationships/hyperlink" Target="http://ivo.garant.ru/document/redirect/180687/2100" TargetMode="External"/><Relationship Id="rId161" Type="http://schemas.openxmlformats.org/officeDocument/2006/relationships/hyperlink" Target="http://ivo.garant.ru/document/redirect/406039483/1" TargetMode="External"/><Relationship Id="rId166" Type="http://schemas.openxmlformats.org/officeDocument/2006/relationships/hyperlink" Target="http://ivo.garant.ru/document/redirect/70771488/35" TargetMode="External"/><Relationship Id="rId182" Type="http://schemas.openxmlformats.org/officeDocument/2006/relationships/hyperlink" Target="http://ivo.garant.ru/document/redirect/70514766/12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0883236/1200" TargetMode="External"/><Relationship Id="rId28" Type="http://schemas.openxmlformats.org/officeDocument/2006/relationships/hyperlink" Target="http://ivo.garant.ru/document/redirect/71809296/12" TargetMode="External"/><Relationship Id="rId49" Type="http://schemas.openxmlformats.org/officeDocument/2006/relationships/hyperlink" Target="http://ivo.garant.ru/document/redirect/72235240/3" TargetMode="External"/><Relationship Id="rId114" Type="http://schemas.openxmlformats.org/officeDocument/2006/relationships/hyperlink" Target="http://ivo.garant.ru/document/redirect/71707502/2" TargetMode="External"/><Relationship Id="rId119" Type="http://schemas.openxmlformats.org/officeDocument/2006/relationships/hyperlink" Target="http://ivo.garant.ru/document/redirect/71825214/1610231" TargetMode="External"/><Relationship Id="rId44" Type="http://schemas.openxmlformats.org/officeDocument/2006/relationships/hyperlink" Target="http://ivo.garant.ru/document/redirect/57430656/820" TargetMode="External"/><Relationship Id="rId60" Type="http://schemas.openxmlformats.org/officeDocument/2006/relationships/hyperlink" Target="http://ivo.garant.ru/document/redirect/74368782/21" TargetMode="External"/><Relationship Id="rId65" Type="http://schemas.openxmlformats.org/officeDocument/2006/relationships/hyperlink" Target="http://ivo.garant.ru/document/redirect/57423271/164" TargetMode="External"/><Relationship Id="rId81" Type="http://schemas.openxmlformats.org/officeDocument/2006/relationships/hyperlink" Target="http://ivo.garant.ru/document/redirect/406663125/1000" TargetMode="External"/><Relationship Id="rId86" Type="http://schemas.openxmlformats.org/officeDocument/2006/relationships/hyperlink" Target="http://ivo.garant.ru/document/redirect/71825214/1610178" TargetMode="External"/><Relationship Id="rId130" Type="http://schemas.openxmlformats.org/officeDocument/2006/relationships/hyperlink" Target="http://ivo.garant.ru/document/redirect/77659965/231132" TargetMode="External"/><Relationship Id="rId135" Type="http://schemas.openxmlformats.org/officeDocument/2006/relationships/hyperlink" Target="http://ivo.garant.ru/document/redirect/72343540/2000" TargetMode="External"/><Relationship Id="rId151" Type="http://schemas.openxmlformats.org/officeDocument/2006/relationships/hyperlink" Target="http://ivo.garant.ru/document/redirect/77311653/2826" TargetMode="External"/><Relationship Id="rId156" Type="http://schemas.openxmlformats.org/officeDocument/2006/relationships/hyperlink" Target="http://ivo.garant.ru/document/redirect/74736799/1000" TargetMode="External"/><Relationship Id="rId177" Type="http://schemas.openxmlformats.org/officeDocument/2006/relationships/hyperlink" Target="http://ivo.garant.ru/document/redirect/12129440/23" TargetMode="External"/><Relationship Id="rId172" Type="http://schemas.openxmlformats.org/officeDocument/2006/relationships/hyperlink" Target="http://ivo.garant.ru/document/redirect/10103878/0" TargetMode="External"/><Relationship Id="rId13" Type="http://schemas.openxmlformats.org/officeDocument/2006/relationships/hyperlink" Target="http://ivo.garant.ru/document/redirect/990941/2770" TargetMode="External"/><Relationship Id="rId18" Type="http://schemas.openxmlformats.org/officeDocument/2006/relationships/hyperlink" Target="http://ivo.garant.ru/document/redirect/77680123/7171" TargetMode="External"/><Relationship Id="rId39" Type="http://schemas.openxmlformats.org/officeDocument/2006/relationships/hyperlink" Target="http://ivo.garant.ru/document/redirect/57423271/82" TargetMode="External"/><Relationship Id="rId109" Type="http://schemas.openxmlformats.org/officeDocument/2006/relationships/hyperlink" Target="http://ivo.garant.ru/document/redirect/77659965/2319" TargetMode="External"/><Relationship Id="rId34" Type="http://schemas.openxmlformats.org/officeDocument/2006/relationships/hyperlink" Target="http://ivo.garant.ru/document/redirect/70712450/1000" TargetMode="External"/><Relationship Id="rId50" Type="http://schemas.openxmlformats.org/officeDocument/2006/relationships/hyperlink" Target="http://ivo.garant.ru/document/redirect/77680123/132121" TargetMode="External"/><Relationship Id="rId55" Type="http://schemas.openxmlformats.org/officeDocument/2006/relationships/hyperlink" Target="http://ivo.garant.ru/document/redirect/57423271/14" TargetMode="External"/><Relationship Id="rId76" Type="http://schemas.openxmlformats.org/officeDocument/2006/relationships/hyperlink" Target="http://ivo.garant.ru/document/redirect/70836800/0" TargetMode="External"/><Relationship Id="rId97" Type="http://schemas.openxmlformats.org/officeDocument/2006/relationships/hyperlink" Target="http://ivo.garant.ru/document/redirect/71825214/1610183" TargetMode="External"/><Relationship Id="rId104" Type="http://schemas.openxmlformats.org/officeDocument/2006/relationships/hyperlink" Target="http://ivo.garant.ru/document/redirect/71825214/1610187" TargetMode="External"/><Relationship Id="rId120" Type="http://schemas.openxmlformats.org/officeDocument/2006/relationships/hyperlink" Target="http://ivo.garant.ru/document/redirect/77659965/231105" TargetMode="External"/><Relationship Id="rId125" Type="http://schemas.openxmlformats.org/officeDocument/2006/relationships/hyperlink" Target="http://ivo.garant.ru/document/redirect/77659965/23112" TargetMode="External"/><Relationship Id="rId141" Type="http://schemas.openxmlformats.org/officeDocument/2006/relationships/hyperlink" Target="http://ivo.garant.ru/document/redirect/71825214/1610196" TargetMode="External"/><Relationship Id="rId146" Type="http://schemas.openxmlformats.org/officeDocument/2006/relationships/hyperlink" Target="http://ivo.garant.ru/document/redirect/71893076/382" TargetMode="External"/><Relationship Id="rId167" Type="http://schemas.openxmlformats.org/officeDocument/2006/relationships/hyperlink" Target="http://ivo.garant.ru/document/redirect/400889843/1062" TargetMode="External"/><Relationship Id="rId7" Type="http://schemas.openxmlformats.org/officeDocument/2006/relationships/hyperlink" Target="http://ivo.garant.ru/document/redirect/57490881/0" TargetMode="External"/><Relationship Id="rId71" Type="http://schemas.openxmlformats.org/officeDocument/2006/relationships/hyperlink" Target="http://ivo.garant.ru/document/redirect/405963009/12" TargetMode="External"/><Relationship Id="rId92" Type="http://schemas.openxmlformats.org/officeDocument/2006/relationships/hyperlink" Target="http://ivo.garant.ru/document/redirect/77659965/2312" TargetMode="External"/><Relationship Id="rId162" Type="http://schemas.openxmlformats.org/officeDocument/2006/relationships/hyperlink" Target="http://ivo.garant.ru/document/redirect/406039483/1" TargetMode="External"/><Relationship Id="rId183" Type="http://schemas.openxmlformats.org/officeDocument/2006/relationships/hyperlink" Target="http://ivo.garant.ru/document/redirect/70514766/1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57423271/7213" TargetMode="External"/><Relationship Id="rId24" Type="http://schemas.openxmlformats.org/officeDocument/2006/relationships/hyperlink" Target="http://ivo.garant.ru/document/redirect/70792906/1000" TargetMode="External"/><Relationship Id="rId40" Type="http://schemas.openxmlformats.org/officeDocument/2006/relationships/hyperlink" Target="http://ivo.garant.ru/document/redirect/70807012/1000" TargetMode="External"/><Relationship Id="rId45" Type="http://schemas.openxmlformats.org/officeDocument/2006/relationships/hyperlink" Target="http://ivo.garant.ru/document/redirect/72235240/2" TargetMode="External"/><Relationship Id="rId66" Type="http://schemas.openxmlformats.org/officeDocument/2006/relationships/hyperlink" Target="http://ivo.garant.ru/document/redirect/70791482/1000" TargetMode="External"/><Relationship Id="rId87" Type="http://schemas.openxmlformats.org/officeDocument/2006/relationships/hyperlink" Target="http://ivo.garant.ru/document/redirect/77659965/2301" TargetMode="External"/><Relationship Id="rId110" Type="http://schemas.openxmlformats.org/officeDocument/2006/relationships/hyperlink" Target="http://ivo.garant.ru/document/redirect/71825214/1610189" TargetMode="External"/><Relationship Id="rId115" Type="http://schemas.openxmlformats.org/officeDocument/2006/relationships/hyperlink" Target="http://ivo.garant.ru/document/redirect/71825214/1610229" TargetMode="External"/><Relationship Id="rId131" Type="http://schemas.openxmlformats.org/officeDocument/2006/relationships/hyperlink" Target="http://ivo.garant.ru/document/redirect/990941/13378" TargetMode="External"/><Relationship Id="rId136" Type="http://schemas.openxmlformats.org/officeDocument/2006/relationships/hyperlink" Target="http://ivo.garant.ru/document/redirect/990941/13378" TargetMode="External"/><Relationship Id="rId157" Type="http://schemas.openxmlformats.org/officeDocument/2006/relationships/hyperlink" Target="http://ivo.garant.ru/document/redirect/74369760/0" TargetMode="External"/><Relationship Id="rId178" Type="http://schemas.openxmlformats.org/officeDocument/2006/relationships/hyperlink" Target="http://ivo.garant.ru/document/redirect/12136676/56000000" TargetMode="External"/><Relationship Id="rId61" Type="http://schemas.openxmlformats.org/officeDocument/2006/relationships/hyperlink" Target="http://ivo.garant.ru/document/redirect/74368782/32" TargetMode="External"/><Relationship Id="rId82" Type="http://schemas.openxmlformats.org/officeDocument/2006/relationships/hyperlink" Target="http://ivo.garant.ru/document/redirect/406663125/0" TargetMode="External"/><Relationship Id="rId152" Type="http://schemas.openxmlformats.org/officeDocument/2006/relationships/hyperlink" Target="http://ivo.garant.ru/document/redirect/12112604/2" TargetMode="External"/><Relationship Id="rId173" Type="http://schemas.openxmlformats.org/officeDocument/2006/relationships/hyperlink" Target="http://ivo.garant.ru/document/redirect/105642/0" TargetMode="External"/><Relationship Id="rId19" Type="http://schemas.openxmlformats.org/officeDocument/2006/relationships/hyperlink" Target="http://ivo.garant.ru/document/redirect/400354543/1000" TargetMode="External"/><Relationship Id="rId14" Type="http://schemas.openxmlformats.org/officeDocument/2006/relationships/hyperlink" Target="http://ivo.garant.ru/document/redirect/12177515/3" TargetMode="External"/><Relationship Id="rId30" Type="http://schemas.openxmlformats.org/officeDocument/2006/relationships/hyperlink" Target="http://ivo.garant.ru/document/redirect/70665992/1000" TargetMode="External"/><Relationship Id="rId35" Type="http://schemas.openxmlformats.org/officeDocument/2006/relationships/hyperlink" Target="http://ivo.garant.ru/document/redirect/70813936/1000" TargetMode="External"/><Relationship Id="rId56" Type="http://schemas.openxmlformats.org/officeDocument/2006/relationships/hyperlink" Target="http://ivo.garant.ru/document/redirect/71809296/15" TargetMode="External"/><Relationship Id="rId77" Type="http://schemas.openxmlformats.org/officeDocument/2006/relationships/hyperlink" Target="http://ivo.garant.ru/document/redirect/70829256/1000" TargetMode="External"/><Relationship Id="rId100" Type="http://schemas.openxmlformats.org/officeDocument/2006/relationships/hyperlink" Target="http://ivo.garant.ru/document/redirect/71825214/1610185" TargetMode="External"/><Relationship Id="rId105" Type="http://schemas.openxmlformats.org/officeDocument/2006/relationships/hyperlink" Target="http://ivo.garant.ru/document/redirect/77659965/2317" TargetMode="External"/><Relationship Id="rId126" Type="http://schemas.openxmlformats.org/officeDocument/2006/relationships/hyperlink" Target="http://ivo.garant.ru/document/redirect/71825214/1610192" TargetMode="External"/><Relationship Id="rId147" Type="http://schemas.openxmlformats.org/officeDocument/2006/relationships/hyperlink" Target="http://ivo.garant.ru/document/redirect/180687/2100" TargetMode="External"/><Relationship Id="rId168" Type="http://schemas.openxmlformats.org/officeDocument/2006/relationships/hyperlink" Target="http://ivo.garant.ru/document/redirect/77311653/33" TargetMode="External"/><Relationship Id="rId8" Type="http://schemas.openxmlformats.org/officeDocument/2006/relationships/hyperlink" Target="http://ivo.garant.ru/document/redirect/105642/0" TargetMode="External"/><Relationship Id="rId51" Type="http://schemas.openxmlformats.org/officeDocument/2006/relationships/hyperlink" Target="http://ivo.garant.ru/document/redirect/70800362/1000" TargetMode="External"/><Relationship Id="rId72" Type="http://schemas.openxmlformats.org/officeDocument/2006/relationships/hyperlink" Target="http://ivo.garant.ru/document/redirect/405963009/12" TargetMode="External"/><Relationship Id="rId93" Type="http://schemas.openxmlformats.org/officeDocument/2006/relationships/hyperlink" Target="http://ivo.garant.ru/document/redirect/71825214/1610181" TargetMode="External"/><Relationship Id="rId98" Type="http://schemas.openxmlformats.org/officeDocument/2006/relationships/hyperlink" Target="http://ivo.garant.ru/document/redirect/77659965/2315" TargetMode="External"/><Relationship Id="rId121" Type="http://schemas.openxmlformats.org/officeDocument/2006/relationships/hyperlink" Target="http://ivo.garant.ru/document/redirect/71825214/1610190" TargetMode="External"/><Relationship Id="rId142" Type="http://schemas.openxmlformats.org/officeDocument/2006/relationships/hyperlink" Target="http://ivo.garant.ru/document/redirect/12125268/5" TargetMode="External"/><Relationship Id="rId163" Type="http://schemas.openxmlformats.org/officeDocument/2006/relationships/hyperlink" Target="http://ivo.garant.ru/document/redirect/406807311/7" TargetMode="External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779354/16" TargetMode="External"/><Relationship Id="rId46" Type="http://schemas.openxmlformats.org/officeDocument/2006/relationships/hyperlink" Target="http://ivo.garant.ru/document/redirect/77680123/8241" TargetMode="External"/><Relationship Id="rId67" Type="http://schemas.openxmlformats.org/officeDocument/2006/relationships/hyperlink" Target="http://ivo.garant.ru/document/redirect/405963009/11" TargetMode="External"/><Relationship Id="rId116" Type="http://schemas.openxmlformats.org/officeDocument/2006/relationships/hyperlink" Target="http://ivo.garant.ru/document/redirect/77659965/231103" TargetMode="External"/><Relationship Id="rId137" Type="http://schemas.openxmlformats.org/officeDocument/2006/relationships/hyperlink" Target="http://ivo.garant.ru/document/redirect/71825214/1610194" TargetMode="External"/><Relationship Id="rId158" Type="http://schemas.openxmlformats.org/officeDocument/2006/relationships/hyperlink" Target="http://ivo.garant.ru/document/redirect/406039483/1" TargetMode="External"/><Relationship Id="rId20" Type="http://schemas.openxmlformats.org/officeDocument/2006/relationships/hyperlink" Target="http://ivo.garant.ru/document/redirect/70849474/1000" TargetMode="External"/><Relationship Id="rId41" Type="http://schemas.openxmlformats.org/officeDocument/2006/relationships/hyperlink" Target="http://ivo.garant.ru/document/redirect/70813480/1000" TargetMode="External"/><Relationship Id="rId62" Type="http://schemas.openxmlformats.org/officeDocument/2006/relationships/hyperlink" Target="http://ivo.garant.ru/document/redirect/74736799/1000" TargetMode="External"/><Relationship Id="rId83" Type="http://schemas.openxmlformats.org/officeDocument/2006/relationships/hyperlink" Target="http://ivo.garant.ru/document/redirect/70849474/1000" TargetMode="External"/><Relationship Id="rId88" Type="http://schemas.openxmlformats.org/officeDocument/2006/relationships/hyperlink" Target="http://ivo.garant.ru/document/redirect/70798970/0" TargetMode="External"/><Relationship Id="rId111" Type="http://schemas.openxmlformats.org/officeDocument/2006/relationships/hyperlink" Target="http://ivo.garant.ru/document/redirect/77659965/23110" TargetMode="External"/><Relationship Id="rId132" Type="http://schemas.openxmlformats.org/officeDocument/2006/relationships/hyperlink" Target="http://ivo.garant.ru/document/redirect/71825214/1610193" TargetMode="External"/><Relationship Id="rId153" Type="http://schemas.openxmlformats.org/officeDocument/2006/relationships/hyperlink" Target="http://ivo.garant.ru/document/redirect/70353464/2" TargetMode="External"/><Relationship Id="rId174" Type="http://schemas.openxmlformats.org/officeDocument/2006/relationships/hyperlink" Target="http://ivo.garant.ru/document/redirect/184678/0" TargetMode="External"/><Relationship Id="rId179" Type="http://schemas.openxmlformats.org/officeDocument/2006/relationships/hyperlink" Target="http://ivo.garant.ru/document/redirect/12136676/65000000" TargetMode="External"/><Relationship Id="rId15" Type="http://schemas.openxmlformats.org/officeDocument/2006/relationships/hyperlink" Target="http://ivo.garant.ru/document/redirect/70813480/1000" TargetMode="External"/><Relationship Id="rId36" Type="http://schemas.openxmlformats.org/officeDocument/2006/relationships/hyperlink" Target="http://ivo.garant.ru/document/redirect/70849474/1000" TargetMode="External"/><Relationship Id="rId57" Type="http://schemas.openxmlformats.org/officeDocument/2006/relationships/hyperlink" Target="http://ivo.garant.ru/document/redirect/57423271/152" TargetMode="External"/><Relationship Id="rId106" Type="http://schemas.openxmlformats.org/officeDocument/2006/relationships/hyperlink" Target="http://ivo.garant.ru/document/redirect/71825214/1610187" TargetMode="External"/><Relationship Id="rId127" Type="http://schemas.openxmlformats.org/officeDocument/2006/relationships/hyperlink" Target="http://ivo.garant.ru/document/redirect/77659965/23113" TargetMode="External"/><Relationship Id="rId10" Type="http://schemas.openxmlformats.org/officeDocument/2006/relationships/hyperlink" Target="http://ivo.garant.ru/document/redirect/71809296/111" TargetMode="External"/><Relationship Id="rId31" Type="http://schemas.openxmlformats.org/officeDocument/2006/relationships/hyperlink" Target="http://ivo.garant.ru/document/redirect/70791482/1000" TargetMode="External"/><Relationship Id="rId52" Type="http://schemas.openxmlformats.org/officeDocument/2006/relationships/hyperlink" Target="http://ivo.garant.ru/document/redirect/71825214/810" TargetMode="External"/><Relationship Id="rId73" Type="http://schemas.openxmlformats.org/officeDocument/2006/relationships/hyperlink" Target="http://ivo.garant.ru/document/redirect/70835712/145" TargetMode="External"/><Relationship Id="rId78" Type="http://schemas.openxmlformats.org/officeDocument/2006/relationships/hyperlink" Target="http://ivo.garant.ru/document/redirect/70829256/0" TargetMode="External"/><Relationship Id="rId94" Type="http://schemas.openxmlformats.org/officeDocument/2006/relationships/hyperlink" Target="http://ivo.garant.ru/document/redirect/77659965/2313" TargetMode="External"/><Relationship Id="rId99" Type="http://schemas.openxmlformats.org/officeDocument/2006/relationships/hyperlink" Target="http://ivo.garant.ru/document/redirect/71825214/1610184" TargetMode="External"/><Relationship Id="rId101" Type="http://schemas.openxmlformats.org/officeDocument/2006/relationships/hyperlink" Target="http://ivo.garant.ru/document/redirect/71825214/1610186" TargetMode="External"/><Relationship Id="rId122" Type="http://schemas.openxmlformats.org/officeDocument/2006/relationships/hyperlink" Target="http://ivo.garant.ru/document/redirect/77659965/23111" TargetMode="External"/><Relationship Id="rId143" Type="http://schemas.openxmlformats.org/officeDocument/2006/relationships/hyperlink" Target="http://ivo.garant.ru/document/redirect/71825214/1610197" TargetMode="External"/><Relationship Id="rId148" Type="http://schemas.openxmlformats.org/officeDocument/2006/relationships/hyperlink" Target="http://ivo.garant.ru/document/redirect/70800364/39" TargetMode="External"/><Relationship Id="rId164" Type="http://schemas.openxmlformats.org/officeDocument/2006/relationships/hyperlink" Target="http://ivo.garant.ru/document/redirect/406807311/103" TargetMode="External"/><Relationship Id="rId169" Type="http://schemas.openxmlformats.org/officeDocument/2006/relationships/hyperlink" Target="http://ivo.garant.ru/document/redirect/401405218/1000" TargetMode="External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3878/0" TargetMode="External"/><Relationship Id="rId180" Type="http://schemas.openxmlformats.org/officeDocument/2006/relationships/hyperlink" Target="http://ivo.garant.ru/document/redirect/12161591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15251</Words>
  <Characters>86931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Иван Евгеньевич Кузов</cp:lastModifiedBy>
  <cp:revision>2</cp:revision>
  <dcterms:created xsi:type="dcterms:W3CDTF">2023-05-29T00:49:00Z</dcterms:created>
  <dcterms:modified xsi:type="dcterms:W3CDTF">2023-05-29T00:49:00Z</dcterms:modified>
</cp:coreProperties>
</file>