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42" w:rsidRPr="00C86046" w:rsidRDefault="00382746">
      <w:pPr>
        <w:rPr>
          <w:rFonts w:ascii="Times New Roman" w:hAnsi="Times New Roman" w:cs="Times New Roman"/>
          <w:sz w:val="28"/>
          <w:szCs w:val="28"/>
        </w:rPr>
      </w:pPr>
      <w:r w:rsidRPr="00C86046">
        <w:rPr>
          <w:rFonts w:ascii="Times New Roman" w:hAnsi="Times New Roman" w:cs="Times New Roman"/>
          <w:sz w:val="28"/>
          <w:szCs w:val="28"/>
        </w:rPr>
        <w:t>Конкурс красоты «Красота без границ 2023»</w:t>
      </w:r>
    </w:p>
    <w:p w:rsidR="00382746" w:rsidRPr="00C86046" w:rsidRDefault="00382746">
      <w:pPr>
        <w:rPr>
          <w:rFonts w:ascii="Times New Roman" w:hAnsi="Times New Roman" w:cs="Times New Roman"/>
          <w:sz w:val="28"/>
          <w:szCs w:val="28"/>
        </w:rPr>
      </w:pPr>
      <w:r w:rsidRPr="00C86046">
        <w:rPr>
          <w:rFonts w:ascii="Times New Roman" w:hAnsi="Times New Roman" w:cs="Times New Roman"/>
          <w:sz w:val="28"/>
          <w:szCs w:val="28"/>
        </w:rPr>
        <w:t>Расчет стоимость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79"/>
        <w:gridCol w:w="1418"/>
        <w:gridCol w:w="834"/>
        <w:gridCol w:w="1712"/>
        <w:gridCol w:w="1842"/>
      </w:tblGrid>
      <w:tr w:rsidR="00382746" w:rsidRPr="00C86046" w:rsidTr="00CB1603">
        <w:tc>
          <w:tcPr>
            <w:tcW w:w="560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9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CB1603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834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712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CB1603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842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2746" w:rsidRPr="00C86046" w:rsidTr="00CB1603">
        <w:tc>
          <w:tcPr>
            <w:tcW w:w="560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Короны (большие)</w:t>
            </w:r>
          </w:p>
        </w:tc>
        <w:tc>
          <w:tcPr>
            <w:tcW w:w="1418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1000-00</w:t>
            </w:r>
          </w:p>
        </w:tc>
        <w:tc>
          <w:tcPr>
            <w:tcW w:w="834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746" w:rsidRPr="00C86046">
              <w:rPr>
                <w:rFonts w:ascii="Times New Roman" w:hAnsi="Times New Roman" w:cs="Times New Roman"/>
                <w:sz w:val="28"/>
                <w:szCs w:val="28"/>
              </w:rPr>
              <w:t>000-000</w:t>
            </w:r>
          </w:p>
        </w:tc>
        <w:tc>
          <w:tcPr>
            <w:tcW w:w="1842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46" w:rsidRPr="00C86046" w:rsidTr="00CB1603">
        <w:tc>
          <w:tcPr>
            <w:tcW w:w="560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9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Короны (средние)</w:t>
            </w:r>
          </w:p>
        </w:tc>
        <w:tc>
          <w:tcPr>
            <w:tcW w:w="1418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650-00</w:t>
            </w:r>
          </w:p>
        </w:tc>
        <w:tc>
          <w:tcPr>
            <w:tcW w:w="834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2" w:type="dxa"/>
          </w:tcPr>
          <w:p w:rsidR="00382746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5200-00</w:t>
            </w:r>
          </w:p>
        </w:tc>
        <w:tc>
          <w:tcPr>
            <w:tcW w:w="1842" w:type="dxa"/>
          </w:tcPr>
          <w:p w:rsidR="00382746" w:rsidRPr="00C86046" w:rsidRDefault="0038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02" w:rsidRPr="00C86046" w:rsidTr="00CB1603">
        <w:tc>
          <w:tcPr>
            <w:tcW w:w="560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9" w:type="dxa"/>
          </w:tcPr>
          <w:p w:rsidR="007D6002" w:rsidRPr="00C86046" w:rsidRDefault="007D6002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Ленты наградные</w:t>
            </w:r>
          </w:p>
        </w:tc>
        <w:tc>
          <w:tcPr>
            <w:tcW w:w="1418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120-00</w:t>
            </w:r>
          </w:p>
        </w:tc>
        <w:tc>
          <w:tcPr>
            <w:tcW w:w="834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1200-00</w:t>
            </w:r>
          </w:p>
        </w:tc>
        <w:tc>
          <w:tcPr>
            <w:tcW w:w="1842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002" w:rsidRPr="00C86046" w:rsidTr="00CB1603">
        <w:tc>
          <w:tcPr>
            <w:tcW w:w="560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</w:tcPr>
          <w:p w:rsidR="007D6002" w:rsidRPr="00C86046" w:rsidRDefault="007D6002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Цветы для участниц</w:t>
            </w:r>
          </w:p>
        </w:tc>
        <w:tc>
          <w:tcPr>
            <w:tcW w:w="1418" w:type="dxa"/>
          </w:tcPr>
          <w:p w:rsidR="007D6002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500-00</w:t>
            </w:r>
          </w:p>
        </w:tc>
        <w:tc>
          <w:tcPr>
            <w:tcW w:w="834" w:type="dxa"/>
          </w:tcPr>
          <w:p w:rsidR="007D6002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</w:tcPr>
          <w:p w:rsidR="007D6002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5000-00</w:t>
            </w:r>
          </w:p>
        </w:tc>
        <w:tc>
          <w:tcPr>
            <w:tcW w:w="1842" w:type="dxa"/>
          </w:tcPr>
          <w:p w:rsidR="007D6002" w:rsidRPr="00C86046" w:rsidRDefault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E" w:rsidRPr="00C86046" w:rsidTr="00CB1603">
        <w:tc>
          <w:tcPr>
            <w:tcW w:w="560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</w:tc>
        <w:tc>
          <w:tcPr>
            <w:tcW w:w="1418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90-00</w:t>
            </w:r>
          </w:p>
        </w:tc>
        <w:tc>
          <w:tcPr>
            <w:tcW w:w="834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900-00</w:t>
            </w:r>
          </w:p>
        </w:tc>
        <w:tc>
          <w:tcPr>
            <w:tcW w:w="184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E" w:rsidRPr="00C86046" w:rsidTr="00CB1603">
        <w:tc>
          <w:tcPr>
            <w:tcW w:w="560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Плакаты</w:t>
            </w:r>
            <w:r w:rsidR="000E42BD" w:rsidRPr="00C86046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участниц</w:t>
            </w: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 xml:space="preserve"> для жюри</w:t>
            </w:r>
          </w:p>
        </w:tc>
        <w:tc>
          <w:tcPr>
            <w:tcW w:w="1418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450-00</w:t>
            </w:r>
          </w:p>
        </w:tc>
        <w:tc>
          <w:tcPr>
            <w:tcW w:w="834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900-00</w:t>
            </w:r>
          </w:p>
        </w:tc>
        <w:tc>
          <w:tcPr>
            <w:tcW w:w="184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E" w:rsidRPr="00C86046" w:rsidTr="00CB1603">
        <w:tc>
          <w:tcPr>
            <w:tcW w:w="560" w:type="dxa"/>
          </w:tcPr>
          <w:p w:rsidR="004B01FE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Фотозона (баннер, декор)</w:t>
            </w:r>
          </w:p>
        </w:tc>
        <w:tc>
          <w:tcPr>
            <w:tcW w:w="1418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8000-00</w:t>
            </w:r>
          </w:p>
        </w:tc>
        <w:tc>
          <w:tcPr>
            <w:tcW w:w="834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8000-00</w:t>
            </w:r>
          </w:p>
        </w:tc>
        <w:tc>
          <w:tcPr>
            <w:tcW w:w="184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E" w:rsidRPr="00C86046" w:rsidTr="00CB1603">
        <w:tc>
          <w:tcPr>
            <w:tcW w:w="560" w:type="dxa"/>
          </w:tcPr>
          <w:p w:rsidR="004B01FE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4B01FE" w:rsidRPr="00C86046" w:rsidRDefault="000E42B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Надувные шары (комплект)</w:t>
            </w:r>
          </w:p>
        </w:tc>
        <w:tc>
          <w:tcPr>
            <w:tcW w:w="1418" w:type="dxa"/>
          </w:tcPr>
          <w:p w:rsidR="004B01FE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1600-00</w:t>
            </w:r>
          </w:p>
        </w:tc>
        <w:tc>
          <w:tcPr>
            <w:tcW w:w="834" w:type="dxa"/>
          </w:tcPr>
          <w:p w:rsidR="004B01FE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4B01FE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1600-00</w:t>
            </w:r>
          </w:p>
        </w:tc>
        <w:tc>
          <w:tcPr>
            <w:tcW w:w="1842" w:type="dxa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FE" w:rsidRPr="00C86046" w:rsidTr="00376727">
        <w:tc>
          <w:tcPr>
            <w:tcW w:w="560" w:type="dxa"/>
          </w:tcPr>
          <w:p w:rsidR="004B01FE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Фотограф, видеограф</w:t>
            </w:r>
          </w:p>
        </w:tc>
        <w:tc>
          <w:tcPr>
            <w:tcW w:w="5806" w:type="dxa"/>
            <w:gridSpan w:val="4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4B01FE" w:rsidRPr="00C86046" w:rsidTr="00376727">
        <w:tc>
          <w:tcPr>
            <w:tcW w:w="560" w:type="dxa"/>
          </w:tcPr>
          <w:p w:rsidR="004B01FE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Ведуший</w:t>
            </w:r>
            <w:proofErr w:type="spellEnd"/>
          </w:p>
        </w:tc>
        <w:tc>
          <w:tcPr>
            <w:tcW w:w="5806" w:type="dxa"/>
            <w:gridSpan w:val="4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4B01FE" w:rsidRPr="00C86046" w:rsidTr="00376727">
        <w:tc>
          <w:tcPr>
            <w:tcW w:w="560" w:type="dxa"/>
          </w:tcPr>
          <w:p w:rsidR="004B01FE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9" w:type="dxa"/>
          </w:tcPr>
          <w:p w:rsidR="004B01FE" w:rsidRPr="00C86046" w:rsidRDefault="004B01FE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Аренда зала</w:t>
            </w:r>
          </w:p>
        </w:tc>
        <w:tc>
          <w:tcPr>
            <w:tcW w:w="5806" w:type="dxa"/>
            <w:gridSpan w:val="4"/>
          </w:tcPr>
          <w:p w:rsidR="004B01FE" w:rsidRPr="00C86046" w:rsidRDefault="004B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4B01FE" w:rsidRPr="00C86046" w:rsidTr="00376727">
        <w:tc>
          <w:tcPr>
            <w:tcW w:w="560" w:type="dxa"/>
          </w:tcPr>
          <w:p w:rsidR="004B01FE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9" w:type="dxa"/>
          </w:tcPr>
          <w:p w:rsidR="004B01FE" w:rsidRPr="00C86046" w:rsidRDefault="000E42B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Образ участниц (макияж, прическа)</w:t>
            </w:r>
          </w:p>
        </w:tc>
        <w:tc>
          <w:tcPr>
            <w:tcW w:w="5806" w:type="dxa"/>
            <w:gridSpan w:val="4"/>
          </w:tcPr>
          <w:p w:rsidR="004B01FE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0E42BD" w:rsidRPr="00C86046" w:rsidTr="00376727">
        <w:tc>
          <w:tcPr>
            <w:tcW w:w="560" w:type="dxa"/>
          </w:tcPr>
          <w:p w:rsidR="000E42BD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9" w:type="dxa"/>
          </w:tcPr>
          <w:p w:rsidR="000E42BD" w:rsidRPr="00C86046" w:rsidRDefault="000E42B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Пироги и торты для чаепития после конкурса</w:t>
            </w:r>
          </w:p>
        </w:tc>
        <w:tc>
          <w:tcPr>
            <w:tcW w:w="5806" w:type="dxa"/>
            <w:gridSpan w:val="4"/>
          </w:tcPr>
          <w:p w:rsidR="000E42BD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0E42BD" w:rsidRPr="00C86046" w:rsidTr="00376727">
        <w:tc>
          <w:tcPr>
            <w:tcW w:w="560" w:type="dxa"/>
          </w:tcPr>
          <w:p w:rsidR="000E42BD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9" w:type="dxa"/>
          </w:tcPr>
          <w:p w:rsidR="000E42BD" w:rsidRPr="00C86046" w:rsidRDefault="000E42B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мастер-классов (дефиле, фотосессия в коронах)</w:t>
            </w:r>
          </w:p>
        </w:tc>
        <w:tc>
          <w:tcPr>
            <w:tcW w:w="5806" w:type="dxa"/>
            <w:gridSpan w:val="4"/>
          </w:tcPr>
          <w:p w:rsidR="000E42BD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</w:p>
        </w:tc>
      </w:tr>
      <w:tr w:rsidR="000E42BD" w:rsidRPr="00C86046" w:rsidTr="00376727">
        <w:tc>
          <w:tcPr>
            <w:tcW w:w="560" w:type="dxa"/>
          </w:tcPr>
          <w:p w:rsidR="000E42BD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9" w:type="dxa"/>
          </w:tcPr>
          <w:p w:rsidR="000E42BD" w:rsidRPr="00C86046" w:rsidRDefault="000E42B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Постановка творческих номеров участниц</w:t>
            </w:r>
          </w:p>
        </w:tc>
        <w:tc>
          <w:tcPr>
            <w:tcW w:w="5806" w:type="dxa"/>
            <w:gridSpan w:val="4"/>
          </w:tcPr>
          <w:p w:rsidR="000E42BD" w:rsidRPr="00C86046" w:rsidRDefault="000E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Собственные ресурсы</w:t>
            </w:r>
          </w:p>
        </w:tc>
      </w:tr>
      <w:tr w:rsidR="000E42BD" w:rsidRPr="00C86046" w:rsidTr="00376727">
        <w:tc>
          <w:tcPr>
            <w:tcW w:w="560" w:type="dxa"/>
          </w:tcPr>
          <w:p w:rsidR="000E42BD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9" w:type="dxa"/>
          </w:tcPr>
          <w:p w:rsidR="000E42BD" w:rsidRPr="00C86046" w:rsidRDefault="00F95591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видеовизиток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конкурса</w:t>
            </w:r>
          </w:p>
        </w:tc>
        <w:tc>
          <w:tcPr>
            <w:tcW w:w="5806" w:type="dxa"/>
            <w:gridSpan w:val="4"/>
          </w:tcPr>
          <w:p w:rsidR="000E42BD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ресурсы и помощь добровольцев</w:t>
            </w:r>
          </w:p>
        </w:tc>
      </w:tr>
      <w:tr w:rsidR="00F95591" w:rsidRPr="00C86046" w:rsidTr="00376727">
        <w:tc>
          <w:tcPr>
            <w:tcW w:w="560" w:type="dxa"/>
          </w:tcPr>
          <w:p w:rsidR="00F95591" w:rsidRPr="00C86046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9" w:type="dxa"/>
          </w:tcPr>
          <w:p w:rsidR="00F95591" w:rsidRDefault="00F95591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5806" w:type="dxa"/>
            <w:gridSpan w:val="4"/>
          </w:tcPr>
          <w:p w:rsidR="00F95591" w:rsidRDefault="00F95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ресурсы, Администрация Красносельского района Санкт-Петербурга, 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 w:rsidR="0035088D">
              <w:rPr>
                <w:rFonts w:ascii="Times New Roman" w:hAnsi="Times New Roman" w:cs="Times New Roman"/>
                <w:sz w:val="28"/>
                <w:szCs w:val="28"/>
              </w:rPr>
              <w:t>, помощь добровольцев</w:t>
            </w:r>
          </w:p>
        </w:tc>
      </w:tr>
      <w:tr w:rsidR="009F4A6D" w:rsidRPr="00C86046" w:rsidTr="00376727">
        <w:tc>
          <w:tcPr>
            <w:tcW w:w="560" w:type="dxa"/>
          </w:tcPr>
          <w:p w:rsidR="009F4A6D" w:rsidRDefault="009F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9" w:type="dxa"/>
          </w:tcPr>
          <w:p w:rsidR="009F4A6D" w:rsidRDefault="009F4A6D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артистов</w:t>
            </w:r>
          </w:p>
        </w:tc>
        <w:tc>
          <w:tcPr>
            <w:tcW w:w="5806" w:type="dxa"/>
            <w:gridSpan w:val="4"/>
          </w:tcPr>
          <w:p w:rsidR="009F4A6D" w:rsidRDefault="009F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046">
              <w:rPr>
                <w:rFonts w:ascii="Times New Roman" w:hAnsi="Times New Roman" w:cs="Times New Roman"/>
                <w:sz w:val="28"/>
                <w:szCs w:val="28"/>
              </w:rPr>
              <w:t>Бесплатно (партнерское соглашение)</w:t>
            </w:r>
            <w:bookmarkStart w:id="0" w:name="_GoBack"/>
            <w:bookmarkEnd w:id="0"/>
          </w:p>
        </w:tc>
      </w:tr>
      <w:tr w:rsidR="00CB1603" w:rsidRPr="00C86046" w:rsidTr="006C1784">
        <w:tc>
          <w:tcPr>
            <w:tcW w:w="3539" w:type="dxa"/>
            <w:gridSpan w:val="2"/>
          </w:tcPr>
          <w:p w:rsidR="00CB1603" w:rsidRPr="00C86046" w:rsidRDefault="00CB1603" w:rsidP="007D6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806" w:type="dxa"/>
            <w:gridSpan w:val="4"/>
          </w:tcPr>
          <w:p w:rsidR="00CB1603" w:rsidRPr="00C86046" w:rsidRDefault="0035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24 800-00</w:t>
            </w:r>
          </w:p>
        </w:tc>
      </w:tr>
    </w:tbl>
    <w:p w:rsidR="00382746" w:rsidRPr="00C86046" w:rsidRDefault="00382746">
      <w:pPr>
        <w:rPr>
          <w:rFonts w:ascii="Times New Roman" w:hAnsi="Times New Roman" w:cs="Times New Roman"/>
          <w:sz w:val="28"/>
          <w:szCs w:val="28"/>
        </w:rPr>
      </w:pPr>
    </w:p>
    <w:p w:rsidR="004B01FE" w:rsidRPr="00382746" w:rsidRDefault="004B01FE">
      <w:pPr>
        <w:rPr>
          <w:sz w:val="24"/>
          <w:szCs w:val="24"/>
        </w:rPr>
      </w:pPr>
    </w:p>
    <w:p w:rsidR="00382746" w:rsidRPr="00382746" w:rsidRDefault="00382746">
      <w:pPr>
        <w:rPr>
          <w:sz w:val="24"/>
          <w:szCs w:val="24"/>
        </w:rPr>
      </w:pPr>
    </w:p>
    <w:sectPr w:rsidR="00382746" w:rsidRPr="0038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6"/>
    <w:rsid w:val="000E42BD"/>
    <w:rsid w:val="0035088D"/>
    <w:rsid w:val="00382746"/>
    <w:rsid w:val="004B01FE"/>
    <w:rsid w:val="007D6002"/>
    <w:rsid w:val="009F4A6D"/>
    <w:rsid w:val="00B73AC6"/>
    <w:rsid w:val="00C84E42"/>
    <w:rsid w:val="00C86046"/>
    <w:rsid w:val="00CB1603"/>
    <w:rsid w:val="00F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5686"/>
  <w15:chartTrackingRefBased/>
  <w15:docId w15:val="{0088B755-C293-4CB0-A046-EAEC15F4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2023-05-30T11:42:00Z</dcterms:created>
  <dcterms:modified xsi:type="dcterms:W3CDTF">2023-05-30T12:47:00Z</dcterms:modified>
</cp:coreProperties>
</file>