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9E" w:rsidRDefault="00646D18" w:rsidP="004D119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Обучение Кураторов</w:t>
      </w:r>
      <w:r w:rsidR="003F6736">
        <w:rPr>
          <w:rStyle w:val="a4"/>
        </w:rPr>
        <w:t xml:space="preserve"> </w:t>
      </w:r>
    </w:p>
    <w:p w:rsidR="004D119E" w:rsidRDefault="003F6736" w:rsidP="004D119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для реализации проекта «Школа кураторов»</w:t>
      </w:r>
      <w:r w:rsidR="00646D18">
        <w:rPr>
          <w:rStyle w:val="a4"/>
        </w:rPr>
        <w:t xml:space="preserve"> </w:t>
      </w:r>
    </w:p>
    <w:p w:rsidR="00646D18" w:rsidRDefault="00646D18" w:rsidP="004D119E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проходит в 3 этапа:</w:t>
      </w:r>
    </w:p>
    <w:p w:rsidR="00646D18" w:rsidRDefault="00646D18" w:rsidP="00646D18">
      <w:pPr>
        <w:pStyle w:val="a3"/>
      </w:pPr>
      <w:r>
        <w:rPr>
          <w:rStyle w:val="a4"/>
        </w:rPr>
        <w:t xml:space="preserve">1. Февраль – </w:t>
      </w:r>
      <w:r>
        <w:t>набор участников коммуникационного инклюзивного проекта «Школа Кураторов» из студентов 2-3 курсов</w:t>
      </w:r>
    </w:p>
    <w:p w:rsidR="00646D18" w:rsidRDefault="00646D18" w:rsidP="00646D18">
      <w:pPr>
        <w:pStyle w:val="a3"/>
      </w:pPr>
      <w:r>
        <w:t>Куратором-наставником может стать студенты 2-3 курсов, показавшие высокие результаты и организаторские способности во всех этапах учебно-адаптационной программы "</w:t>
      </w:r>
      <w:proofErr w:type="spellStart"/>
      <w:r>
        <w:t>PROдвижение</w:t>
      </w:r>
      <w:proofErr w:type="spellEnd"/>
      <w:r>
        <w:t>"; с активной гражданской позицией, желающие помочь студентам-первокурсникам с инвалидностью и ОВЗ пройти процесс социализации. Каждая кандидатура куратора согласовывается с заведующими отделениями и классными руководителями. Основное требование к претендентам – хорошая успеваемость, активная гражданская позиция и желание помогать студентам с инвалидностью и ОВЗ.</w:t>
      </w:r>
    </w:p>
    <w:p w:rsidR="005008FF" w:rsidRPr="005008FF" w:rsidRDefault="005008FF" w:rsidP="005008FF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каждый претендент в «Школу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кураторов</w:t>
      </w:r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проходит диагностику на стрессоустойчивость, тревожность и коммуникабельность.</w:t>
      </w:r>
    </w:p>
    <w:p w:rsidR="005008FF" w:rsidRPr="005008FF" w:rsidRDefault="005008FF" w:rsidP="0050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позволяет провести самоактуализацию проблемы каждого студента. Определить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и способности, сравнить, соотнести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и потребности, нравственные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и идеалы с </w:t>
      </w:r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общечеловеческими ценностями и социальными нормами. Все это дает возможность качественно провести реализацию проекта, учитывая особенности характера каждого куратора.</w:t>
      </w:r>
    </w:p>
    <w:p w:rsidR="005008FF" w:rsidRPr="005008FF" w:rsidRDefault="005008FF" w:rsidP="0050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используются 4 методики: личностный опросник Ганса </w:t>
      </w:r>
      <w:proofErr w:type="spellStart"/>
      <w:proofErr w:type="gramStart"/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proofErr w:type="spellEnd"/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 тревожности </w:t>
      </w:r>
      <w:proofErr w:type="spellStart"/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Басса-Дарки</w:t>
      </w:r>
      <w:bookmarkStart w:id="0" w:name="_Hlk499936556"/>
      <w:proofErr w:type="spellEnd"/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диагностика особенностей коллектива и </w:t>
      </w:r>
      <w:proofErr w:type="spellStart"/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общегрупповой</w:t>
      </w:r>
      <w:proofErr w:type="spellEnd"/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опросник Ф. </w:t>
      </w:r>
      <w:proofErr w:type="spellStart"/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Фидлера</w:t>
      </w:r>
      <w:bookmarkEnd w:id="0"/>
      <w:proofErr w:type="spellEnd"/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определение индекса групповой сплоченности </w:t>
      </w:r>
      <w:proofErr w:type="spellStart"/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Сишора</w:t>
      </w:r>
      <w:proofErr w:type="spellEnd"/>
    </w:p>
    <w:p w:rsidR="005008FF" w:rsidRPr="005008FF" w:rsidRDefault="005008FF" w:rsidP="0050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методик составляется аналитическая справка и выявляются студенты – кураторы, которые переходят на II этап реализации проекта.</w:t>
      </w:r>
    </w:p>
    <w:p w:rsidR="005008FF" w:rsidRPr="005008FF" w:rsidRDefault="005008FF" w:rsidP="00500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кто не прошел тестирование – либо остаются стажерами в проекте, либо переходят в другие проекты ОБПОУ «КГПК», либо получают индивидуальную помощь (при тревожных показателях тестирования) </w:t>
      </w:r>
    </w:p>
    <w:p w:rsidR="00646D18" w:rsidRDefault="00646D18" w:rsidP="00646D18">
      <w:pPr>
        <w:pStyle w:val="a3"/>
      </w:pPr>
      <w:r>
        <w:rPr>
          <w:rStyle w:val="a4"/>
        </w:rPr>
        <w:t>2. Март-июнь - обучение кураторов производится по формированию следующих навыков:</w:t>
      </w:r>
    </w:p>
    <w:p w:rsidR="00A43422" w:rsidRDefault="00646D18" w:rsidP="00A43422">
      <w:pPr>
        <w:pStyle w:val="a3"/>
        <w:numPr>
          <w:ilvl w:val="0"/>
          <w:numId w:val="3"/>
        </w:numPr>
        <w:spacing w:before="0" w:beforeAutospacing="0" w:after="0" w:afterAutospacing="0"/>
        <w:ind w:left="709" w:hanging="283"/>
      </w:pPr>
      <w:r>
        <w:t>общения с лицами с инвалидностью и ОВЗ</w:t>
      </w:r>
      <w:r w:rsidR="00A43422">
        <w:t xml:space="preserve">. </w:t>
      </w:r>
    </w:p>
    <w:p w:rsidR="00A43422" w:rsidRDefault="00A43422" w:rsidP="00A43422">
      <w:pPr>
        <w:pStyle w:val="a3"/>
        <w:spacing w:before="0" w:beforeAutospacing="0" w:after="0" w:afterAutospacing="0"/>
        <w:ind w:left="720"/>
      </w:pPr>
      <w:r>
        <w:t>Так как в ОБПОУ «КГПК» учатся более 15% студентов с инвалидностью и ОВЗ и в основном с нарушением слуха, в колледже работает студия «Жестовое пение», где кураторы в обязательном порядке проходят обучение языку жестов.</w:t>
      </w:r>
    </w:p>
    <w:p w:rsidR="00646D18" w:rsidRDefault="00A43422" w:rsidP="00A43422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л</w:t>
      </w:r>
      <w:r w:rsidR="00646D18">
        <w:t>идерские,</w:t>
      </w:r>
    </w:p>
    <w:p w:rsidR="00646D18" w:rsidRDefault="00646D18" w:rsidP="00646D18">
      <w:pPr>
        <w:pStyle w:val="a3"/>
        <w:numPr>
          <w:ilvl w:val="0"/>
          <w:numId w:val="1"/>
        </w:numPr>
      </w:pPr>
      <w:r>
        <w:t>коммуникативные,</w:t>
      </w:r>
    </w:p>
    <w:p w:rsidR="00646D18" w:rsidRDefault="00646D18" w:rsidP="00646D18">
      <w:pPr>
        <w:pStyle w:val="a3"/>
        <w:numPr>
          <w:ilvl w:val="0"/>
          <w:numId w:val="1"/>
        </w:numPr>
      </w:pPr>
      <w:proofErr w:type="spellStart"/>
      <w:r>
        <w:t>командообразующие</w:t>
      </w:r>
      <w:proofErr w:type="spellEnd"/>
      <w:r>
        <w:t>,</w:t>
      </w:r>
    </w:p>
    <w:p w:rsidR="00646D18" w:rsidRDefault="00646D18" w:rsidP="00646D18">
      <w:pPr>
        <w:pStyle w:val="a3"/>
        <w:numPr>
          <w:ilvl w:val="0"/>
          <w:numId w:val="1"/>
        </w:numPr>
      </w:pPr>
      <w:r>
        <w:t>организаторские.</w:t>
      </w:r>
    </w:p>
    <w:p w:rsidR="00646D18" w:rsidRDefault="00646D18" w:rsidP="00646D18">
      <w:pPr>
        <w:pStyle w:val="a3"/>
        <w:ind w:left="720"/>
      </w:pPr>
      <w:r>
        <w:t>В ходе обучения, создаются особые отношения среди самих кураторов — это поддержка успехов других и признание своих, как выражение собственного успеха; выбор эффективного стиля общения в соответствии с ситуацией; признание чужого мнение; грамотное и этичное выражение своих мыслей, чувств и поступков.</w:t>
      </w:r>
    </w:p>
    <w:p w:rsidR="00D27612" w:rsidRPr="005008FF" w:rsidRDefault="00D27612" w:rsidP="004D119E">
      <w:pPr>
        <w:pStyle w:val="a3"/>
        <w:ind w:firstLine="708"/>
      </w:pPr>
      <w:r w:rsidRPr="005008FF">
        <w:t>Программа обучения кураторов</w:t>
      </w:r>
      <w:r w:rsidR="003F6736" w:rsidRPr="005008FF">
        <w:t xml:space="preserve"> корректируется каждый год, уч</w:t>
      </w:r>
      <w:r w:rsidR="005008FF" w:rsidRPr="005008FF">
        <w:t>итывая результаты тестирования каждого претендента</w:t>
      </w:r>
      <w:r w:rsidR="005008FF">
        <w:t xml:space="preserve">. </w:t>
      </w:r>
    </w:p>
    <w:p w:rsidR="005008FF" w:rsidRDefault="005008FF" w:rsidP="004D119E">
      <w:pPr>
        <w:pStyle w:val="a3"/>
        <w:ind w:firstLine="708"/>
        <w:jc w:val="both"/>
      </w:pPr>
      <w:r w:rsidRPr="005008FF">
        <w:lastRenderedPageBreak/>
        <w:t xml:space="preserve">Обучение претендентов проводят </w:t>
      </w:r>
      <w:r>
        <w:t xml:space="preserve">сами </w:t>
      </w:r>
      <w:r w:rsidRPr="005008FF">
        <w:t>Кураторы, которые уже целый учебный год успешно курировали групп</w:t>
      </w:r>
      <w:r>
        <w:t>ы</w:t>
      </w:r>
      <w:r w:rsidRPr="005008FF">
        <w:t xml:space="preserve"> 1 курса, желающие и дальше развиваться в этом проекте</w:t>
      </w:r>
      <w:r>
        <w:t xml:space="preserve">. Имея свой </w:t>
      </w:r>
      <w:r w:rsidR="004D119E">
        <w:t xml:space="preserve">собственный </w:t>
      </w:r>
      <w:r>
        <w:t>опыт работы с курируемыми группами, «бывалым» кураторам легко передат</w:t>
      </w:r>
      <w:r w:rsidR="004D119E">
        <w:t>ь свой опыт и подобрать упражнения для более качественной подготовки новичков.</w:t>
      </w:r>
    </w:p>
    <w:p w:rsidR="004D119E" w:rsidRPr="005008FF" w:rsidRDefault="004D119E" w:rsidP="004D119E">
      <w:pPr>
        <w:pStyle w:val="a3"/>
        <w:ind w:firstLine="708"/>
        <w:jc w:val="both"/>
      </w:pPr>
      <w:r>
        <w:t>Обязательные занятия программы обучения кураторов:</w:t>
      </w:r>
    </w:p>
    <w:p w:rsidR="00A43422" w:rsidRDefault="00A43422" w:rsidP="00D27612">
      <w:pPr>
        <w:pStyle w:val="a3"/>
        <w:numPr>
          <w:ilvl w:val="1"/>
          <w:numId w:val="1"/>
        </w:numPr>
        <w:jc w:val="both"/>
      </w:pPr>
      <w:r>
        <w:t>«Знакомство». Претенденты в кураторы знакомятся друг с другом, с целями и задачами проекта «Школа кураторов»</w:t>
      </w:r>
    </w:p>
    <w:p w:rsidR="00A43422" w:rsidRDefault="00A43422" w:rsidP="00D27612">
      <w:pPr>
        <w:pStyle w:val="a3"/>
        <w:numPr>
          <w:ilvl w:val="1"/>
          <w:numId w:val="1"/>
        </w:numPr>
        <w:jc w:val="both"/>
      </w:pPr>
      <w:r>
        <w:t>«Динамика развития малых групп</w:t>
      </w:r>
      <w:proofErr w:type="gramStart"/>
      <w:r>
        <w:t xml:space="preserve">. </w:t>
      </w:r>
      <w:proofErr w:type="gramEnd"/>
      <w:r>
        <w:t xml:space="preserve">Роли в команде» </w:t>
      </w:r>
    </w:p>
    <w:p w:rsidR="00A43422" w:rsidRDefault="00A43422" w:rsidP="00D27612">
      <w:pPr>
        <w:pStyle w:val="a3"/>
        <w:numPr>
          <w:ilvl w:val="1"/>
          <w:numId w:val="1"/>
        </w:numPr>
        <w:jc w:val="both"/>
      </w:pPr>
      <w:r>
        <w:t>«</w:t>
      </w:r>
      <w:proofErr w:type="spellStart"/>
      <w:r>
        <w:t>Пейрафобия</w:t>
      </w:r>
      <w:proofErr w:type="spellEnd"/>
      <w:proofErr w:type="gramStart"/>
      <w:r>
        <w:t xml:space="preserve">. </w:t>
      </w:r>
      <w:proofErr w:type="gramEnd"/>
      <w:r>
        <w:t xml:space="preserve">Побеждать легко!» - занятия по освоению навыков </w:t>
      </w:r>
      <w:r w:rsidR="00D27612">
        <w:t xml:space="preserve">публичного </w:t>
      </w:r>
      <w:r>
        <w:t>выступлен</w:t>
      </w:r>
      <w:r w:rsidR="00D27612">
        <w:t>ия с приглашенными спикерами. Количество занятий определяется по подготовке претендентов к выступлению на сцене.</w:t>
      </w:r>
    </w:p>
    <w:p w:rsidR="00D27612" w:rsidRDefault="00D27612" w:rsidP="00805F43">
      <w:pPr>
        <w:pStyle w:val="a3"/>
        <w:numPr>
          <w:ilvl w:val="1"/>
          <w:numId w:val="1"/>
        </w:numPr>
        <w:jc w:val="both"/>
      </w:pPr>
      <w:r>
        <w:t xml:space="preserve">«Мы такие разные» - занятия по изучению языка жестов в студии «Жестовое пение». </w:t>
      </w:r>
      <w:r>
        <w:t xml:space="preserve">Количество занятий определяется по подготовке претендентов к </w:t>
      </w:r>
      <w:r w:rsidR="003F6736">
        <w:t>освоению языка жестов.</w:t>
      </w:r>
    </w:p>
    <w:p w:rsidR="00D27612" w:rsidRDefault="00D27612" w:rsidP="00D27612">
      <w:pPr>
        <w:pStyle w:val="a3"/>
        <w:numPr>
          <w:ilvl w:val="1"/>
          <w:numId w:val="1"/>
        </w:numPr>
        <w:jc w:val="both"/>
      </w:pPr>
      <w:r>
        <w:t xml:space="preserve">«Визитка» - </w:t>
      </w:r>
      <w:r w:rsidR="003F6736">
        <w:t>занятие по</w:t>
      </w:r>
      <w:r>
        <w:t xml:space="preserve"> изучению требований и апробация практических навыков написания сценария визитки для этапа «Формула успеха»</w:t>
      </w:r>
    </w:p>
    <w:p w:rsidR="00D27612" w:rsidRDefault="00D27612" w:rsidP="00D27612">
      <w:pPr>
        <w:pStyle w:val="a3"/>
        <w:numPr>
          <w:ilvl w:val="1"/>
          <w:numId w:val="1"/>
        </w:numPr>
        <w:jc w:val="both"/>
      </w:pPr>
      <w:r>
        <w:t>«Танец» - занятие по изучению требований к этапу «Танцевальный марафон»</w:t>
      </w:r>
      <w:r w:rsidR="003F6736" w:rsidRPr="003F6736">
        <w:t xml:space="preserve"> </w:t>
      </w:r>
      <w:r w:rsidR="003F6736">
        <w:t>и апробация практических навыков</w:t>
      </w:r>
      <w:r w:rsidR="003F6736">
        <w:t>.</w:t>
      </w:r>
    </w:p>
    <w:p w:rsidR="00D27612" w:rsidRDefault="00D27612" w:rsidP="00D27612">
      <w:pPr>
        <w:pStyle w:val="a3"/>
        <w:numPr>
          <w:ilvl w:val="1"/>
          <w:numId w:val="1"/>
        </w:numPr>
        <w:jc w:val="both"/>
      </w:pPr>
      <w:r>
        <w:t xml:space="preserve">«Концерт» - занятие по </w:t>
      </w:r>
      <w:r>
        <w:t>изучению требований</w:t>
      </w:r>
      <w:r>
        <w:t xml:space="preserve"> к написанию сценария, подготовки номеров</w:t>
      </w:r>
      <w:r w:rsidR="003F6736" w:rsidRPr="003F6736">
        <w:t xml:space="preserve"> </w:t>
      </w:r>
      <w:r w:rsidR="003F6736">
        <w:t>и апробация практических навыков</w:t>
      </w:r>
      <w:r>
        <w:t xml:space="preserve"> для</w:t>
      </w:r>
      <w:r>
        <w:t xml:space="preserve"> этап</w:t>
      </w:r>
      <w:r>
        <w:t>а</w:t>
      </w:r>
      <w:r>
        <w:t xml:space="preserve"> </w:t>
      </w:r>
      <w:r>
        <w:t>«Перекрёсток открытий»</w:t>
      </w:r>
      <w:r w:rsidR="003F6736">
        <w:t>.</w:t>
      </w:r>
    </w:p>
    <w:p w:rsidR="003F6736" w:rsidRDefault="003F6736" w:rsidP="00D27612">
      <w:pPr>
        <w:pStyle w:val="a3"/>
        <w:numPr>
          <w:ilvl w:val="1"/>
          <w:numId w:val="1"/>
        </w:numPr>
        <w:jc w:val="both"/>
      </w:pPr>
      <w:r>
        <w:t>«Куратор, будь готов!» - подведение итогов обучения, объявление списка кураторов на следующий учебный год, выдача удостоверения о прохождении курса обучения.</w:t>
      </w:r>
      <w:r w:rsidRPr="003F6736">
        <w:rPr>
          <w:sz w:val="28"/>
          <w:szCs w:val="28"/>
        </w:rPr>
        <w:t xml:space="preserve"> </w:t>
      </w:r>
    </w:p>
    <w:p w:rsidR="004D119E" w:rsidRDefault="004D119E" w:rsidP="004D119E">
      <w:pPr>
        <w:pStyle w:val="a3"/>
        <w:rPr>
          <w:rStyle w:val="a4"/>
        </w:rPr>
      </w:pPr>
      <w:r>
        <w:rPr>
          <w:rStyle w:val="a4"/>
        </w:rPr>
        <w:t>В а</w:t>
      </w:r>
      <w:r w:rsidR="00646D18">
        <w:rPr>
          <w:rStyle w:val="a4"/>
        </w:rPr>
        <w:t>вгуст</w:t>
      </w:r>
      <w:r>
        <w:rPr>
          <w:rStyle w:val="a4"/>
        </w:rPr>
        <w:t>е</w:t>
      </w:r>
      <w:r w:rsidR="00646D18">
        <w:rPr>
          <w:rStyle w:val="a4"/>
        </w:rPr>
        <w:t xml:space="preserve"> – приказ директора об утверждении списка Кураторов и курируемых групп</w:t>
      </w:r>
      <w:r>
        <w:rPr>
          <w:rStyle w:val="a4"/>
        </w:rPr>
        <w:t>.</w:t>
      </w:r>
    </w:p>
    <w:p w:rsidR="00646D18" w:rsidRDefault="004D119E" w:rsidP="004D119E">
      <w:pPr>
        <w:pStyle w:val="a3"/>
      </w:pPr>
      <w:r>
        <w:rPr>
          <w:rStyle w:val="a4"/>
        </w:rPr>
        <w:t xml:space="preserve">3. С сентября по </w:t>
      </w:r>
      <w:r w:rsidR="00393B8D">
        <w:rPr>
          <w:rStyle w:val="a4"/>
        </w:rPr>
        <w:t>июнь</w:t>
      </w:r>
      <w:bookmarkStart w:id="1" w:name="_GoBack"/>
      <w:bookmarkEnd w:id="1"/>
      <w:r>
        <w:rPr>
          <w:rStyle w:val="a4"/>
        </w:rPr>
        <w:t xml:space="preserve"> </w:t>
      </w:r>
      <w:r w:rsidRPr="004D119E">
        <w:rPr>
          <w:rStyle w:val="a4"/>
          <w:b w:val="0"/>
        </w:rPr>
        <w:t>проходит р</w:t>
      </w:r>
      <w:r w:rsidR="00646D18">
        <w:t>абота</w:t>
      </w:r>
      <w:r>
        <w:t xml:space="preserve"> кураторов</w:t>
      </w:r>
      <w:r w:rsidR="00646D18">
        <w:t xml:space="preserve"> с курируемыми группами и применение </w:t>
      </w:r>
      <w:r>
        <w:t>на практике, полученных навыков в ходе программы обучения.</w:t>
      </w:r>
    </w:p>
    <w:p w:rsidR="00646D18" w:rsidRDefault="00646D18" w:rsidP="00646D18">
      <w:pPr>
        <w:pStyle w:val="a3"/>
        <w:numPr>
          <w:ilvl w:val="0"/>
          <w:numId w:val="2"/>
        </w:numPr>
      </w:pPr>
      <w:r w:rsidRPr="00393B8D">
        <w:rPr>
          <w:b/>
        </w:rPr>
        <w:t>Подготовка самих Кураторов-наставников продолжается в течение всего учебного года с сентября по июнь.</w:t>
      </w:r>
      <w:r w:rsidR="00A43422" w:rsidRPr="00393B8D">
        <w:rPr>
          <w:b/>
        </w:rPr>
        <w:t xml:space="preserve"> </w:t>
      </w:r>
      <w:r w:rsidR="00A43422">
        <w:t>На еженедельных занятиях решаются текущие вопросы по подготовке к этапам, конфликтные ситуации в группах, личные вопросы кураторов и т.д.</w:t>
      </w:r>
    </w:p>
    <w:p w:rsidR="00646D18" w:rsidRDefault="00646D18" w:rsidP="00646D18">
      <w:pPr>
        <w:pStyle w:val="a3"/>
        <w:numPr>
          <w:ilvl w:val="0"/>
          <w:numId w:val="2"/>
        </w:numPr>
      </w:pPr>
      <w:r>
        <w:t>Офлайн-встречи проходят 1 раз в 2 недели.</w:t>
      </w:r>
    </w:p>
    <w:p w:rsidR="00646D18" w:rsidRDefault="00646D18" w:rsidP="00646D18">
      <w:pPr>
        <w:pStyle w:val="a3"/>
        <w:numPr>
          <w:ilvl w:val="0"/>
          <w:numId w:val="2"/>
        </w:numPr>
      </w:pPr>
      <w:r>
        <w:t>Онлайн-встречи – ежедневно в беседе ВК, где Кураторы получают задания от руководителя проекта, дают обратную связь, обсуждают текущие вопросы с администрацией колледжа.</w:t>
      </w:r>
    </w:p>
    <w:p w:rsidR="002C2148" w:rsidRPr="005008FF" w:rsidRDefault="003F67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Кураторы, активно проявившие себя во время данного проекта, поощряются грамотами, экскурсиями, выдвигаются для участия в областных и всероссийских форумах. </w:t>
      </w:r>
    </w:p>
    <w:p w:rsidR="005008FF" w:rsidRDefault="005008FF"/>
    <w:sectPr w:rsidR="0050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658F"/>
    <w:multiLevelType w:val="hybridMultilevel"/>
    <w:tmpl w:val="30A47774"/>
    <w:lvl w:ilvl="0" w:tplc="1632E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09B8"/>
    <w:multiLevelType w:val="multilevel"/>
    <w:tmpl w:val="2E8C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150B3"/>
    <w:multiLevelType w:val="hybridMultilevel"/>
    <w:tmpl w:val="3A089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767399"/>
    <w:multiLevelType w:val="multilevel"/>
    <w:tmpl w:val="A39E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29"/>
    <w:rsid w:val="002C2148"/>
    <w:rsid w:val="00393B8D"/>
    <w:rsid w:val="003F6736"/>
    <w:rsid w:val="004D119E"/>
    <w:rsid w:val="005008FF"/>
    <w:rsid w:val="00646D18"/>
    <w:rsid w:val="00A43422"/>
    <w:rsid w:val="00C91429"/>
    <w:rsid w:val="00D2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A214"/>
  <w15:chartTrackingRefBased/>
  <w15:docId w15:val="{2F6BFFD3-7DC4-45E8-8648-FDF9B8F8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D18"/>
    <w:rPr>
      <w:b/>
      <w:bCs/>
    </w:rPr>
  </w:style>
  <w:style w:type="paragraph" w:styleId="a5">
    <w:name w:val="List Paragraph"/>
    <w:basedOn w:val="a"/>
    <w:link w:val="a6"/>
    <w:uiPriority w:val="99"/>
    <w:qFormat/>
    <w:rsid w:val="005008FF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qFormat/>
    <w:rsid w:val="0050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Ирина Викторовна</dc:creator>
  <cp:keywords/>
  <dc:description/>
  <cp:lastModifiedBy>Морозова Ирина Викторовна</cp:lastModifiedBy>
  <cp:revision>2</cp:revision>
  <dcterms:created xsi:type="dcterms:W3CDTF">2023-06-02T14:55:00Z</dcterms:created>
  <dcterms:modified xsi:type="dcterms:W3CDTF">2023-06-02T16:01:00Z</dcterms:modified>
</cp:coreProperties>
</file>