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200" w:rsidRDefault="00025879" w:rsidP="00025879">
      <w:pPr>
        <w:pStyle w:val="Default"/>
        <w:jc w:val="center"/>
        <w:rPr>
          <w:rFonts w:ascii="Times New Roman" w:hAnsi="Times New Roman" w:cs="Times New Roman"/>
          <w:b/>
        </w:rPr>
      </w:pPr>
      <w:r w:rsidRPr="00025879">
        <w:rPr>
          <w:rFonts w:ascii="Times New Roman" w:hAnsi="Times New Roman" w:cs="Times New Roman"/>
          <w:b/>
        </w:rPr>
        <w:t>Диагностическая карта «Оценка сформированности социально-бытовых представлений по финансовой грамотности»</w:t>
      </w:r>
    </w:p>
    <w:p w:rsidR="00926B16" w:rsidRPr="00025879" w:rsidRDefault="00926B16" w:rsidP="00025879">
      <w:pPr>
        <w:pStyle w:val="Default"/>
        <w:jc w:val="center"/>
        <w:rPr>
          <w:rFonts w:ascii="Times New Roman" w:hAnsi="Times New Roman" w:cs="Times New Roman"/>
          <w:b/>
        </w:rPr>
      </w:pPr>
    </w:p>
    <w:tbl>
      <w:tblPr>
        <w:tblW w:w="1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08"/>
        <w:gridCol w:w="492"/>
        <w:gridCol w:w="540"/>
        <w:gridCol w:w="720"/>
        <w:gridCol w:w="797"/>
        <w:gridCol w:w="465"/>
        <w:gridCol w:w="360"/>
        <w:gridCol w:w="540"/>
        <w:gridCol w:w="720"/>
        <w:gridCol w:w="872"/>
        <w:gridCol w:w="570"/>
        <w:gridCol w:w="540"/>
        <w:gridCol w:w="360"/>
        <w:gridCol w:w="720"/>
        <w:gridCol w:w="720"/>
        <w:gridCol w:w="527"/>
        <w:gridCol w:w="540"/>
        <w:gridCol w:w="360"/>
        <w:gridCol w:w="900"/>
        <w:gridCol w:w="678"/>
      </w:tblGrid>
      <w:tr w:rsidR="003B5200" w:rsidRPr="003B5200" w:rsidTr="0021442B">
        <w:trPr>
          <w:trHeight w:val="70"/>
        </w:trPr>
        <w:tc>
          <w:tcPr>
            <w:tcW w:w="3528" w:type="dxa"/>
            <w:vMerge w:val="restart"/>
            <w:tcBorders>
              <w:tl2br w:val="single" w:sz="4" w:space="0" w:color="auto"/>
            </w:tcBorders>
          </w:tcPr>
          <w:p w:rsidR="003B5200" w:rsidRPr="003B5200" w:rsidRDefault="003B5200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214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Состояние владения     </w:t>
            </w:r>
          </w:p>
          <w:p w:rsidR="003B5200" w:rsidRPr="003B5200" w:rsidRDefault="003B5200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214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и мотивация к       </w:t>
            </w:r>
          </w:p>
          <w:p w:rsidR="003B5200" w:rsidRPr="003B5200" w:rsidRDefault="003B5200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="00214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развитию</w:t>
            </w:r>
          </w:p>
          <w:p w:rsidR="003B5200" w:rsidRPr="003B5200" w:rsidRDefault="003B5200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200" w:rsidRPr="003B5200" w:rsidRDefault="003B5200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</w:p>
          <w:p w:rsidR="003B5200" w:rsidRPr="003B5200" w:rsidRDefault="0021442B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</w:t>
            </w:r>
            <w:r w:rsidR="003B5200"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 деятельности  </w:t>
            </w:r>
          </w:p>
        </w:tc>
        <w:tc>
          <w:tcPr>
            <w:tcW w:w="2957" w:type="dxa"/>
            <w:gridSpan w:val="5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Константин (17 лет)</w:t>
            </w:r>
          </w:p>
        </w:tc>
        <w:tc>
          <w:tcPr>
            <w:tcW w:w="2957" w:type="dxa"/>
            <w:gridSpan w:val="5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Александр (17 лет)</w:t>
            </w:r>
          </w:p>
        </w:tc>
        <w:tc>
          <w:tcPr>
            <w:tcW w:w="2910" w:type="dxa"/>
            <w:gridSpan w:val="5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Яна (12 лет)</w:t>
            </w:r>
          </w:p>
        </w:tc>
        <w:tc>
          <w:tcPr>
            <w:tcW w:w="3005" w:type="dxa"/>
            <w:gridSpan w:val="5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Анастасия (14 лет)</w:t>
            </w:r>
          </w:p>
        </w:tc>
      </w:tr>
      <w:tr w:rsidR="003B5200" w:rsidRPr="003B5200" w:rsidTr="0021442B">
        <w:trPr>
          <w:trHeight w:val="378"/>
        </w:trPr>
        <w:tc>
          <w:tcPr>
            <w:tcW w:w="3528" w:type="dxa"/>
            <w:vMerge/>
            <w:tcBorders>
              <w:tl2br w:val="single" w:sz="4" w:space="0" w:color="auto"/>
            </w:tcBorders>
          </w:tcPr>
          <w:p w:rsidR="003B5200" w:rsidRPr="003B5200" w:rsidRDefault="003B5200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517" w:type="dxa"/>
            <w:gridSpan w:val="2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  <w:tc>
          <w:tcPr>
            <w:tcW w:w="1365" w:type="dxa"/>
            <w:gridSpan w:val="3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592" w:type="dxa"/>
            <w:gridSpan w:val="2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  <w:tc>
          <w:tcPr>
            <w:tcW w:w="1470" w:type="dxa"/>
            <w:gridSpan w:val="3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440" w:type="dxa"/>
            <w:gridSpan w:val="2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  <w:tc>
          <w:tcPr>
            <w:tcW w:w="1427" w:type="dxa"/>
            <w:gridSpan w:val="3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578" w:type="dxa"/>
            <w:gridSpan w:val="2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</w:tr>
      <w:tr w:rsidR="003B5200" w:rsidRPr="003B5200" w:rsidTr="003B5200">
        <w:trPr>
          <w:trHeight w:val="255"/>
        </w:trPr>
        <w:tc>
          <w:tcPr>
            <w:tcW w:w="3528" w:type="dxa"/>
            <w:vMerge/>
            <w:tcBorders>
              <w:tl2br w:val="single" w:sz="4" w:space="0" w:color="auto"/>
            </w:tcBorders>
          </w:tcPr>
          <w:p w:rsidR="003B5200" w:rsidRPr="003B5200" w:rsidRDefault="003B5200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7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5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72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2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27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78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E3C99" w:rsidRPr="003B5200" w:rsidTr="003B5200">
        <w:tc>
          <w:tcPr>
            <w:tcW w:w="3528" w:type="dxa"/>
          </w:tcPr>
          <w:p w:rsidR="00EE3C99" w:rsidRPr="003B5200" w:rsidRDefault="00EE3C99" w:rsidP="0077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о покупательской  функции денег </w:t>
            </w:r>
          </w:p>
        </w:tc>
        <w:tc>
          <w:tcPr>
            <w:tcW w:w="40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C99" w:rsidRPr="003B5200" w:rsidTr="003B5200">
        <w:tc>
          <w:tcPr>
            <w:tcW w:w="3528" w:type="dxa"/>
          </w:tcPr>
          <w:p w:rsidR="00EE3C99" w:rsidRDefault="00EE3C99" w:rsidP="0077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Различает деньги по видам (монета, купюра)</w:t>
            </w:r>
          </w:p>
        </w:tc>
        <w:tc>
          <w:tcPr>
            <w:tcW w:w="40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EE3C99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C99" w:rsidRPr="003B5200" w:rsidTr="003B5200">
        <w:tc>
          <w:tcPr>
            <w:tcW w:w="352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операций с деньгами</w:t>
            </w:r>
          </w:p>
        </w:tc>
        <w:tc>
          <w:tcPr>
            <w:tcW w:w="40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C99" w:rsidRPr="003B5200" w:rsidTr="003B5200">
        <w:tc>
          <w:tcPr>
            <w:tcW w:w="3528" w:type="dxa"/>
          </w:tcPr>
          <w:p w:rsidR="00EE3C99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Знает наименование денег </w:t>
            </w:r>
          </w:p>
        </w:tc>
        <w:tc>
          <w:tcPr>
            <w:tcW w:w="40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EE3C99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EE3C99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C99" w:rsidRPr="003B5200" w:rsidTr="003B5200">
        <w:tc>
          <w:tcPr>
            <w:tcW w:w="352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 денег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C99" w:rsidRPr="003B5200" w:rsidTr="003B5200">
        <w:tc>
          <w:tcPr>
            <w:tcW w:w="352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расходов  на каждый день, на неделю, месяц</w:t>
            </w:r>
          </w:p>
        </w:tc>
        <w:tc>
          <w:tcPr>
            <w:tcW w:w="40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C99" w:rsidRPr="003B5200" w:rsidTr="003B5200">
        <w:tc>
          <w:tcPr>
            <w:tcW w:w="352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потраченных средств</w:t>
            </w:r>
          </w:p>
        </w:tc>
        <w:tc>
          <w:tcPr>
            <w:tcW w:w="40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7E4C8B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C99" w:rsidRPr="003B5200" w:rsidTr="003B5200">
        <w:tc>
          <w:tcPr>
            <w:tcW w:w="352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оставшихся средств</w:t>
            </w:r>
          </w:p>
        </w:tc>
        <w:tc>
          <w:tcPr>
            <w:tcW w:w="40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7E4C8B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C99" w:rsidRPr="003B5200" w:rsidTr="003B5200">
        <w:tc>
          <w:tcPr>
            <w:tcW w:w="352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необходимости покупки товара</w:t>
            </w:r>
          </w:p>
        </w:tc>
        <w:tc>
          <w:tcPr>
            <w:tcW w:w="40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C99" w:rsidRPr="003B5200" w:rsidTr="003B5200">
        <w:tc>
          <w:tcPr>
            <w:tcW w:w="352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списка покупок</w:t>
            </w:r>
          </w:p>
        </w:tc>
        <w:tc>
          <w:tcPr>
            <w:tcW w:w="40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C99" w:rsidRPr="003B5200" w:rsidTr="003B5200">
        <w:tc>
          <w:tcPr>
            <w:tcW w:w="352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нужного отдела в магазине</w:t>
            </w:r>
          </w:p>
        </w:tc>
        <w:tc>
          <w:tcPr>
            <w:tcW w:w="40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C99" w:rsidRPr="003B5200" w:rsidTr="003B5200">
        <w:tc>
          <w:tcPr>
            <w:tcW w:w="352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товара</w:t>
            </w:r>
          </w:p>
        </w:tc>
        <w:tc>
          <w:tcPr>
            <w:tcW w:w="40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C99" w:rsidRPr="003B5200" w:rsidTr="003B5200">
        <w:tc>
          <w:tcPr>
            <w:tcW w:w="352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Ориентирование в цене</w:t>
            </w:r>
          </w:p>
        </w:tc>
        <w:tc>
          <w:tcPr>
            <w:tcW w:w="40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C99" w:rsidRPr="003B5200" w:rsidTr="003B5200">
        <w:tc>
          <w:tcPr>
            <w:tcW w:w="352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Соотнесение цены товара и имеющихся денег</w:t>
            </w:r>
          </w:p>
        </w:tc>
        <w:tc>
          <w:tcPr>
            <w:tcW w:w="40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C99" w:rsidRPr="003B5200" w:rsidTr="003B5200">
        <w:tc>
          <w:tcPr>
            <w:tcW w:w="352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покупке на кассе</w:t>
            </w:r>
          </w:p>
        </w:tc>
        <w:tc>
          <w:tcPr>
            <w:tcW w:w="40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C99" w:rsidRPr="003B5200" w:rsidTr="003B5200">
        <w:tc>
          <w:tcPr>
            <w:tcW w:w="352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сдачи и чека</w:t>
            </w:r>
          </w:p>
        </w:tc>
        <w:tc>
          <w:tcPr>
            <w:tcW w:w="40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C99" w:rsidRPr="003B5200" w:rsidTr="003B5200">
        <w:tc>
          <w:tcPr>
            <w:tcW w:w="352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Складывание покупок в пакеты</w:t>
            </w:r>
          </w:p>
        </w:tc>
        <w:tc>
          <w:tcPr>
            <w:tcW w:w="40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C99" w:rsidRPr="003B5200" w:rsidTr="003B5200">
        <w:tc>
          <w:tcPr>
            <w:tcW w:w="352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Выкладывание покупок дома в места хранения</w:t>
            </w:r>
          </w:p>
        </w:tc>
        <w:tc>
          <w:tcPr>
            <w:tcW w:w="40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EE3C99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EE3C99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C99" w:rsidRPr="003B5200" w:rsidTr="003B5200">
        <w:tc>
          <w:tcPr>
            <w:tcW w:w="3528" w:type="dxa"/>
          </w:tcPr>
          <w:p w:rsidR="00EE3C99" w:rsidRPr="003B5200" w:rsidRDefault="00EE3C99" w:rsidP="0021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запланированной и потраченной суммы денег</w:t>
            </w:r>
          </w:p>
        </w:tc>
        <w:tc>
          <w:tcPr>
            <w:tcW w:w="40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E3C99" w:rsidRPr="003B5200" w:rsidRDefault="007E4C8B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3C99" w:rsidRPr="003B5200" w:rsidRDefault="00EE3C99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EE3C99" w:rsidRPr="003B5200" w:rsidRDefault="00EE3C99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88" w:rsidRPr="003B5200" w:rsidTr="00025879">
        <w:tc>
          <w:tcPr>
            <w:tcW w:w="3528" w:type="dxa"/>
          </w:tcPr>
          <w:p w:rsidR="00564888" w:rsidRPr="00564888" w:rsidRDefault="00564888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648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Уровень сформированности</w:t>
            </w:r>
          </w:p>
        </w:tc>
        <w:tc>
          <w:tcPr>
            <w:tcW w:w="2957" w:type="dxa"/>
            <w:gridSpan w:val="5"/>
          </w:tcPr>
          <w:p w:rsidR="00564888" w:rsidRPr="00A67B69" w:rsidRDefault="008E29E8" w:rsidP="00A6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7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2957" w:type="dxa"/>
            <w:gridSpan w:val="5"/>
          </w:tcPr>
          <w:p w:rsidR="00564888" w:rsidRPr="00A67B69" w:rsidRDefault="008E29E8" w:rsidP="00A6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7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2910" w:type="dxa"/>
            <w:gridSpan w:val="5"/>
          </w:tcPr>
          <w:p w:rsidR="00564888" w:rsidRPr="00A67B69" w:rsidRDefault="00564888" w:rsidP="00A6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7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3005" w:type="dxa"/>
            <w:gridSpan w:val="5"/>
          </w:tcPr>
          <w:p w:rsidR="00564888" w:rsidRPr="00A67B69" w:rsidRDefault="00EE3C99" w:rsidP="00A6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высоки</w:t>
            </w:r>
            <w:r w:rsidR="007E4C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й</w:t>
            </w:r>
          </w:p>
        </w:tc>
      </w:tr>
    </w:tbl>
    <w:p w:rsidR="00926B16" w:rsidRDefault="00926B16" w:rsidP="003B52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200" w:rsidRPr="003B5200" w:rsidRDefault="003B5200" w:rsidP="003B52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Условные обозначения:</w:t>
      </w:r>
    </w:p>
    <w:p w:rsidR="003B5200" w:rsidRPr="003B5200" w:rsidRDefault="003B5200" w:rsidP="003B52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1-не умеет делать;</w:t>
      </w:r>
    </w:p>
    <w:p w:rsidR="003B5200" w:rsidRPr="003B5200" w:rsidRDefault="003B5200" w:rsidP="003B52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2-делает с помощью </w:t>
      </w:r>
      <w:r w:rsidR="0021442B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педагога</w:t>
      </w: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716F2" w:rsidRDefault="003B5200" w:rsidP="00214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3- делает хорошо и самостоятельно</w:t>
      </w:r>
      <w:r w:rsidR="005D63E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74349" w:rsidRDefault="00774349" w:rsidP="00214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349" w:rsidRDefault="00774349" w:rsidP="00214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349" w:rsidRDefault="00774349" w:rsidP="00214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349" w:rsidRDefault="00774349" w:rsidP="00214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349" w:rsidRDefault="00774349" w:rsidP="00214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349" w:rsidRDefault="00774349" w:rsidP="00214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349" w:rsidRDefault="00774349" w:rsidP="00214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879" w:rsidRDefault="00025879" w:rsidP="00025879">
      <w:pPr>
        <w:pStyle w:val="Default"/>
        <w:jc w:val="center"/>
        <w:rPr>
          <w:rFonts w:ascii="Times New Roman" w:hAnsi="Times New Roman" w:cs="Times New Roman"/>
          <w:b/>
        </w:rPr>
      </w:pPr>
      <w:r w:rsidRPr="00025879">
        <w:rPr>
          <w:rFonts w:ascii="Times New Roman" w:hAnsi="Times New Roman" w:cs="Times New Roman"/>
          <w:b/>
        </w:rPr>
        <w:t>Диагностическая карта «Оценка сформированности социально-бытовых представлений по финансовой грамотности»</w:t>
      </w:r>
    </w:p>
    <w:p w:rsidR="00926B16" w:rsidRPr="00025879" w:rsidRDefault="00926B16" w:rsidP="00025879">
      <w:pPr>
        <w:pStyle w:val="Default"/>
        <w:jc w:val="center"/>
        <w:rPr>
          <w:rFonts w:ascii="Times New Roman" w:hAnsi="Times New Roman" w:cs="Times New Roman"/>
          <w:b/>
        </w:rPr>
      </w:pPr>
    </w:p>
    <w:tbl>
      <w:tblPr>
        <w:tblW w:w="1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08"/>
        <w:gridCol w:w="492"/>
        <w:gridCol w:w="540"/>
        <w:gridCol w:w="720"/>
        <w:gridCol w:w="797"/>
        <w:gridCol w:w="465"/>
        <w:gridCol w:w="360"/>
        <w:gridCol w:w="540"/>
        <w:gridCol w:w="720"/>
        <w:gridCol w:w="872"/>
        <w:gridCol w:w="570"/>
        <w:gridCol w:w="540"/>
        <w:gridCol w:w="360"/>
        <w:gridCol w:w="720"/>
        <w:gridCol w:w="720"/>
        <w:gridCol w:w="527"/>
        <w:gridCol w:w="540"/>
        <w:gridCol w:w="360"/>
        <w:gridCol w:w="900"/>
        <w:gridCol w:w="678"/>
      </w:tblGrid>
      <w:tr w:rsidR="00D716F2" w:rsidRPr="003B5200" w:rsidTr="00025879">
        <w:trPr>
          <w:trHeight w:val="70"/>
        </w:trPr>
        <w:tc>
          <w:tcPr>
            <w:tcW w:w="3528" w:type="dxa"/>
            <w:vMerge w:val="restart"/>
            <w:tcBorders>
              <w:tl2br w:val="single" w:sz="4" w:space="0" w:color="auto"/>
            </w:tcBorders>
          </w:tcPr>
          <w:p w:rsidR="00D716F2" w:rsidRPr="003B5200" w:rsidRDefault="00D716F2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Состояние владения     </w:t>
            </w:r>
          </w:p>
          <w:p w:rsidR="00D716F2" w:rsidRPr="003B5200" w:rsidRDefault="00D716F2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и мотивация к       </w:t>
            </w:r>
          </w:p>
          <w:p w:rsidR="00D716F2" w:rsidRPr="003B5200" w:rsidRDefault="00D716F2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развитию</w:t>
            </w:r>
          </w:p>
          <w:p w:rsidR="00D716F2" w:rsidRPr="003B5200" w:rsidRDefault="00D716F2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6F2" w:rsidRPr="003B5200" w:rsidRDefault="00D716F2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</w:p>
          <w:p w:rsidR="00D716F2" w:rsidRPr="003B5200" w:rsidRDefault="00D716F2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 деятельности  </w:t>
            </w:r>
          </w:p>
        </w:tc>
        <w:tc>
          <w:tcPr>
            <w:tcW w:w="2957" w:type="dxa"/>
            <w:gridSpan w:val="5"/>
          </w:tcPr>
          <w:p w:rsidR="00D716F2" w:rsidRPr="003B5200" w:rsidRDefault="00D716F2" w:rsidP="00D7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Надежда</w:t>
            </w: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лет)</w:t>
            </w:r>
          </w:p>
        </w:tc>
        <w:tc>
          <w:tcPr>
            <w:tcW w:w="2957" w:type="dxa"/>
            <w:gridSpan w:val="5"/>
          </w:tcPr>
          <w:p w:rsidR="00D716F2" w:rsidRPr="003B5200" w:rsidRDefault="00D716F2" w:rsidP="00D7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Евгения</w:t>
            </w: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 </w:t>
            </w: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2910" w:type="dxa"/>
            <w:gridSpan w:val="5"/>
          </w:tcPr>
          <w:p w:rsidR="00D716F2" w:rsidRPr="003B5200" w:rsidRDefault="00D716F2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Федор (13</w:t>
            </w: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лет)</w:t>
            </w:r>
          </w:p>
        </w:tc>
        <w:tc>
          <w:tcPr>
            <w:tcW w:w="3005" w:type="dxa"/>
            <w:gridSpan w:val="5"/>
          </w:tcPr>
          <w:p w:rsidR="00D716F2" w:rsidRPr="003B5200" w:rsidRDefault="00D716F2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Алексей</w:t>
            </w: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(14 лет)</w:t>
            </w:r>
          </w:p>
        </w:tc>
      </w:tr>
      <w:tr w:rsidR="00D716F2" w:rsidRPr="003B5200" w:rsidTr="00025879">
        <w:trPr>
          <w:trHeight w:val="378"/>
        </w:trPr>
        <w:tc>
          <w:tcPr>
            <w:tcW w:w="3528" w:type="dxa"/>
            <w:vMerge/>
            <w:tcBorders>
              <w:tl2br w:val="single" w:sz="4" w:space="0" w:color="auto"/>
            </w:tcBorders>
          </w:tcPr>
          <w:p w:rsidR="00D716F2" w:rsidRPr="003B5200" w:rsidRDefault="00D716F2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</w:tcPr>
          <w:p w:rsidR="00D716F2" w:rsidRPr="003B5200" w:rsidRDefault="00D716F2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D716F2" w:rsidRPr="003B5200" w:rsidRDefault="00D716F2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517" w:type="dxa"/>
            <w:gridSpan w:val="2"/>
          </w:tcPr>
          <w:p w:rsidR="00D716F2" w:rsidRPr="003B5200" w:rsidRDefault="00D716F2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  <w:tc>
          <w:tcPr>
            <w:tcW w:w="1365" w:type="dxa"/>
            <w:gridSpan w:val="3"/>
          </w:tcPr>
          <w:p w:rsidR="00D716F2" w:rsidRPr="003B5200" w:rsidRDefault="00D716F2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D716F2" w:rsidRPr="003B5200" w:rsidRDefault="00D716F2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592" w:type="dxa"/>
            <w:gridSpan w:val="2"/>
          </w:tcPr>
          <w:p w:rsidR="00D716F2" w:rsidRPr="003B5200" w:rsidRDefault="00D716F2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  <w:tc>
          <w:tcPr>
            <w:tcW w:w="1470" w:type="dxa"/>
            <w:gridSpan w:val="3"/>
          </w:tcPr>
          <w:p w:rsidR="00D716F2" w:rsidRPr="003B5200" w:rsidRDefault="00D716F2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D716F2" w:rsidRPr="003B5200" w:rsidRDefault="00D716F2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440" w:type="dxa"/>
            <w:gridSpan w:val="2"/>
          </w:tcPr>
          <w:p w:rsidR="00D716F2" w:rsidRPr="003B5200" w:rsidRDefault="00D716F2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  <w:tc>
          <w:tcPr>
            <w:tcW w:w="1427" w:type="dxa"/>
            <w:gridSpan w:val="3"/>
          </w:tcPr>
          <w:p w:rsidR="00D716F2" w:rsidRPr="003B5200" w:rsidRDefault="00D716F2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D716F2" w:rsidRPr="003B5200" w:rsidRDefault="00D716F2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578" w:type="dxa"/>
            <w:gridSpan w:val="2"/>
          </w:tcPr>
          <w:p w:rsidR="00D716F2" w:rsidRPr="003B5200" w:rsidRDefault="00D716F2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</w:tr>
      <w:tr w:rsidR="00CE62E5" w:rsidRPr="003B5200" w:rsidTr="00025879">
        <w:trPr>
          <w:trHeight w:val="255"/>
        </w:trPr>
        <w:tc>
          <w:tcPr>
            <w:tcW w:w="3528" w:type="dxa"/>
            <w:vMerge/>
            <w:tcBorders>
              <w:tl2br w:val="single" w:sz="4" w:space="0" w:color="auto"/>
            </w:tcBorders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CE62E5" w:rsidRPr="003B5200" w:rsidRDefault="00CE62E5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" w:type="dxa"/>
          </w:tcPr>
          <w:p w:rsidR="00CE62E5" w:rsidRPr="003B5200" w:rsidRDefault="00CE62E5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:rsidR="00CE62E5" w:rsidRPr="003B5200" w:rsidRDefault="00CE62E5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CE62E5" w:rsidRPr="003B5200" w:rsidRDefault="00CE62E5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7" w:type="dxa"/>
          </w:tcPr>
          <w:p w:rsidR="00CE62E5" w:rsidRPr="003B5200" w:rsidRDefault="00CE62E5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5" w:type="dxa"/>
          </w:tcPr>
          <w:p w:rsidR="00CE62E5" w:rsidRPr="003B5200" w:rsidRDefault="00CE62E5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</w:tcPr>
          <w:p w:rsidR="00CE62E5" w:rsidRPr="003B5200" w:rsidRDefault="00CE62E5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:rsidR="00CE62E5" w:rsidRPr="003B5200" w:rsidRDefault="00CE62E5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CE62E5" w:rsidRPr="003B5200" w:rsidRDefault="00CE62E5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72" w:type="dxa"/>
          </w:tcPr>
          <w:p w:rsidR="00CE62E5" w:rsidRPr="003B5200" w:rsidRDefault="00CE62E5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0" w:type="dxa"/>
          </w:tcPr>
          <w:p w:rsidR="00CE62E5" w:rsidRPr="003B5200" w:rsidRDefault="00CE62E5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27" w:type="dxa"/>
          </w:tcPr>
          <w:p w:rsidR="00CE62E5" w:rsidRPr="003B5200" w:rsidRDefault="00CE62E5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</w:tcPr>
          <w:p w:rsidR="00CE62E5" w:rsidRPr="003B5200" w:rsidRDefault="00CE62E5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</w:tcPr>
          <w:p w:rsidR="00CE62E5" w:rsidRPr="003B5200" w:rsidRDefault="00CE62E5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</w:tcPr>
          <w:p w:rsidR="00CE62E5" w:rsidRPr="003B5200" w:rsidRDefault="00CE62E5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78" w:type="dxa"/>
          </w:tcPr>
          <w:p w:rsidR="00CE62E5" w:rsidRPr="003B5200" w:rsidRDefault="00CE62E5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E62E5" w:rsidRPr="003B5200" w:rsidTr="00025879">
        <w:tc>
          <w:tcPr>
            <w:tcW w:w="3528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о покупательской  функции денег </w:t>
            </w:r>
          </w:p>
        </w:tc>
        <w:tc>
          <w:tcPr>
            <w:tcW w:w="40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2E5" w:rsidRPr="003B5200" w:rsidTr="00025879">
        <w:tc>
          <w:tcPr>
            <w:tcW w:w="3528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Различает деньги по видам (монета, купюра)</w:t>
            </w:r>
          </w:p>
        </w:tc>
        <w:tc>
          <w:tcPr>
            <w:tcW w:w="40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2E5" w:rsidRPr="003B5200" w:rsidTr="00025879">
        <w:tc>
          <w:tcPr>
            <w:tcW w:w="3528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операций с деньгами</w:t>
            </w:r>
          </w:p>
        </w:tc>
        <w:tc>
          <w:tcPr>
            <w:tcW w:w="40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2E5" w:rsidRPr="003B5200" w:rsidTr="00025879">
        <w:tc>
          <w:tcPr>
            <w:tcW w:w="3528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Знает наименование денег </w:t>
            </w:r>
          </w:p>
        </w:tc>
        <w:tc>
          <w:tcPr>
            <w:tcW w:w="40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2E5" w:rsidRPr="003B5200" w:rsidTr="00025879">
        <w:tc>
          <w:tcPr>
            <w:tcW w:w="3528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 денег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2E5" w:rsidRPr="003B5200" w:rsidTr="00025879">
        <w:tc>
          <w:tcPr>
            <w:tcW w:w="3528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расходов  на каждый день, на неделю, месяц</w:t>
            </w:r>
          </w:p>
        </w:tc>
        <w:tc>
          <w:tcPr>
            <w:tcW w:w="40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2E5" w:rsidRPr="003B5200" w:rsidTr="00025879">
        <w:tc>
          <w:tcPr>
            <w:tcW w:w="3528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потраченных средств</w:t>
            </w:r>
          </w:p>
        </w:tc>
        <w:tc>
          <w:tcPr>
            <w:tcW w:w="40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2E5" w:rsidRPr="003B5200" w:rsidTr="00025879">
        <w:tc>
          <w:tcPr>
            <w:tcW w:w="3528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оставшихся средств</w:t>
            </w:r>
          </w:p>
        </w:tc>
        <w:tc>
          <w:tcPr>
            <w:tcW w:w="40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2E5" w:rsidRPr="003B5200" w:rsidTr="00025879">
        <w:tc>
          <w:tcPr>
            <w:tcW w:w="3528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необходимости покупки товара</w:t>
            </w:r>
          </w:p>
        </w:tc>
        <w:tc>
          <w:tcPr>
            <w:tcW w:w="40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2E5" w:rsidRPr="003B5200" w:rsidTr="00025879">
        <w:tc>
          <w:tcPr>
            <w:tcW w:w="3528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списка покупок</w:t>
            </w:r>
          </w:p>
        </w:tc>
        <w:tc>
          <w:tcPr>
            <w:tcW w:w="40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2E5" w:rsidRPr="003B5200" w:rsidTr="00025879">
        <w:tc>
          <w:tcPr>
            <w:tcW w:w="3528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нужного отдела в магазине</w:t>
            </w:r>
          </w:p>
        </w:tc>
        <w:tc>
          <w:tcPr>
            <w:tcW w:w="40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2E5" w:rsidRPr="003B5200" w:rsidTr="00025879">
        <w:tc>
          <w:tcPr>
            <w:tcW w:w="3528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товара</w:t>
            </w:r>
          </w:p>
        </w:tc>
        <w:tc>
          <w:tcPr>
            <w:tcW w:w="40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2E5" w:rsidRPr="003B5200" w:rsidTr="00025879">
        <w:tc>
          <w:tcPr>
            <w:tcW w:w="3528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Ориентирование в цене</w:t>
            </w:r>
          </w:p>
        </w:tc>
        <w:tc>
          <w:tcPr>
            <w:tcW w:w="40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2E5" w:rsidRPr="003B5200" w:rsidTr="00025879">
        <w:tc>
          <w:tcPr>
            <w:tcW w:w="3528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Соотнесение цены товара и имеющихся денег</w:t>
            </w:r>
          </w:p>
        </w:tc>
        <w:tc>
          <w:tcPr>
            <w:tcW w:w="40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2E5" w:rsidRPr="003B5200" w:rsidTr="00025879">
        <w:tc>
          <w:tcPr>
            <w:tcW w:w="3528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покупке на кассе</w:t>
            </w:r>
          </w:p>
        </w:tc>
        <w:tc>
          <w:tcPr>
            <w:tcW w:w="40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2E5" w:rsidRPr="003B5200" w:rsidTr="00025879">
        <w:tc>
          <w:tcPr>
            <w:tcW w:w="3528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сдачи и чека</w:t>
            </w:r>
          </w:p>
        </w:tc>
        <w:tc>
          <w:tcPr>
            <w:tcW w:w="40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2E5" w:rsidRPr="003B5200" w:rsidTr="00025879">
        <w:tc>
          <w:tcPr>
            <w:tcW w:w="3528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Складывание покупок в пакеты</w:t>
            </w:r>
          </w:p>
        </w:tc>
        <w:tc>
          <w:tcPr>
            <w:tcW w:w="40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2E5" w:rsidRPr="003B5200" w:rsidTr="00025879">
        <w:tc>
          <w:tcPr>
            <w:tcW w:w="3528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Выкладывание покупок дома в места хранения</w:t>
            </w:r>
          </w:p>
        </w:tc>
        <w:tc>
          <w:tcPr>
            <w:tcW w:w="40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CE62E5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2E5" w:rsidRPr="003B5200" w:rsidTr="00025879">
        <w:tc>
          <w:tcPr>
            <w:tcW w:w="3528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запланированной и потраченной суммы денег</w:t>
            </w:r>
          </w:p>
        </w:tc>
        <w:tc>
          <w:tcPr>
            <w:tcW w:w="40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E62E5" w:rsidRPr="003B5200" w:rsidRDefault="00CE62E5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CE62E5" w:rsidRPr="003B5200" w:rsidRDefault="00CE62E5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6F2" w:rsidRPr="003B5200" w:rsidTr="00025879">
        <w:tc>
          <w:tcPr>
            <w:tcW w:w="3528" w:type="dxa"/>
          </w:tcPr>
          <w:p w:rsidR="00D716F2" w:rsidRPr="00564888" w:rsidRDefault="00D716F2" w:rsidP="00025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648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Уровень сформированности</w:t>
            </w:r>
          </w:p>
        </w:tc>
        <w:tc>
          <w:tcPr>
            <w:tcW w:w="2957" w:type="dxa"/>
            <w:gridSpan w:val="5"/>
          </w:tcPr>
          <w:p w:rsidR="00D716F2" w:rsidRPr="00A67B69" w:rsidRDefault="00CE62E5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2957" w:type="dxa"/>
            <w:gridSpan w:val="5"/>
          </w:tcPr>
          <w:p w:rsidR="00D716F2" w:rsidRPr="00A67B69" w:rsidRDefault="008E29E8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7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2910" w:type="dxa"/>
            <w:gridSpan w:val="5"/>
          </w:tcPr>
          <w:p w:rsidR="00D716F2" w:rsidRPr="00A67B69" w:rsidRDefault="00D716F2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7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3005" w:type="dxa"/>
            <w:gridSpan w:val="5"/>
          </w:tcPr>
          <w:p w:rsidR="00D716F2" w:rsidRPr="00A67B69" w:rsidRDefault="007451B8" w:rsidP="0002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средний</w:t>
            </w:r>
          </w:p>
        </w:tc>
      </w:tr>
    </w:tbl>
    <w:p w:rsidR="00926B16" w:rsidRDefault="00926B16" w:rsidP="00DF56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6B2" w:rsidRPr="003B5200" w:rsidRDefault="00DF56B2" w:rsidP="00DF56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Условные обозначения:</w:t>
      </w:r>
    </w:p>
    <w:p w:rsidR="00DF56B2" w:rsidRPr="003B5200" w:rsidRDefault="00DF56B2" w:rsidP="00DF56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1-не умеет делать;</w:t>
      </w:r>
    </w:p>
    <w:p w:rsidR="00DF56B2" w:rsidRPr="003B5200" w:rsidRDefault="00DF56B2" w:rsidP="00DF56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2-делает с помощью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педагога</w:t>
      </w: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716F2" w:rsidRPr="0021442B" w:rsidRDefault="00DF56B2" w:rsidP="00214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3- делает хорошо и самостоятельно</w:t>
      </w:r>
      <w:r w:rsidR="005D63E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D716F2" w:rsidRPr="0021442B" w:rsidSect="0021442B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6D1"/>
    <w:rsid w:val="00025879"/>
    <w:rsid w:val="001736E8"/>
    <w:rsid w:val="0021442B"/>
    <w:rsid w:val="00241C2F"/>
    <w:rsid w:val="003B5200"/>
    <w:rsid w:val="00564888"/>
    <w:rsid w:val="005D63E9"/>
    <w:rsid w:val="007451B8"/>
    <w:rsid w:val="00774349"/>
    <w:rsid w:val="007E4C8B"/>
    <w:rsid w:val="008E29E8"/>
    <w:rsid w:val="00926B16"/>
    <w:rsid w:val="009446F7"/>
    <w:rsid w:val="009F47FF"/>
    <w:rsid w:val="00A6191D"/>
    <w:rsid w:val="00A67B69"/>
    <w:rsid w:val="00C84183"/>
    <w:rsid w:val="00CE62E5"/>
    <w:rsid w:val="00D716F2"/>
    <w:rsid w:val="00DF56B2"/>
    <w:rsid w:val="00E276D1"/>
    <w:rsid w:val="00EE3C99"/>
    <w:rsid w:val="00F2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FFA2"/>
  <w15:docId w15:val="{4C4ECFC3-FC9E-4D21-BBE0-A7DC4911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5879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AD7E-53A9-43AB-977B-1BD048BD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Руднева С.Н.</dc:creator>
  <cp:keywords/>
  <dc:description/>
  <cp:lastModifiedBy>Дистанционное обучение</cp:lastModifiedBy>
  <cp:revision>20</cp:revision>
  <cp:lastPrinted>2021-11-25T03:38:00Z</cp:lastPrinted>
  <dcterms:created xsi:type="dcterms:W3CDTF">2021-11-24T05:17:00Z</dcterms:created>
  <dcterms:modified xsi:type="dcterms:W3CDTF">2023-06-14T04:42:00Z</dcterms:modified>
</cp:coreProperties>
</file>