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69" w:rsidRPr="00720BFD" w:rsidRDefault="00FA1424" w:rsidP="0072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FD">
        <w:rPr>
          <w:rFonts w:ascii="Times New Roman" w:hAnsi="Times New Roman" w:cs="Times New Roman"/>
          <w:b/>
          <w:sz w:val="28"/>
          <w:szCs w:val="28"/>
        </w:rPr>
        <w:t>Таблица публикаций Вконтакте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367"/>
        <w:gridCol w:w="2696"/>
        <w:gridCol w:w="4958"/>
        <w:gridCol w:w="3790"/>
      </w:tblGrid>
      <w:tr w:rsidR="00720BFD" w:rsidRPr="00720BFD" w:rsidTr="00720BFD">
        <w:trPr>
          <w:trHeight w:val="2111"/>
        </w:trPr>
        <w:tc>
          <w:tcPr>
            <w:tcW w:w="458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B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7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Итоговые отчетные мероприятия </w:t>
            </w:r>
          </w:p>
        </w:tc>
        <w:tc>
          <w:tcPr>
            <w:tcW w:w="2696" w:type="dxa"/>
          </w:tcPr>
          <w:p w:rsidR="00FA1424" w:rsidRPr="00720BFD" w:rsidRDefault="00720BFD" w:rsidP="00720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BFD">
              <w:rPr>
                <w:rFonts w:ascii="Times New Roman" w:hAnsi="Times New Roman" w:cs="Times New Roman"/>
                <w:b/>
                <w:sz w:val="28"/>
                <w:szCs w:val="28"/>
              </w:rPr>
              <w:t>Кейс-</w:t>
            </w:r>
            <w:proofErr w:type="spellStart"/>
            <w:r w:rsidRPr="00720BFD">
              <w:rPr>
                <w:rFonts w:ascii="Times New Roman" w:hAnsi="Times New Roman" w:cs="Times New Roman"/>
                <w:b/>
                <w:sz w:val="28"/>
                <w:szCs w:val="28"/>
              </w:rPr>
              <w:t>бат</w:t>
            </w:r>
            <w:r w:rsidR="00FA1424" w:rsidRPr="00720BFD">
              <w:rPr>
                <w:rFonts w:ascii="Times New Roman" w:hAnsi="Times New Roman" w:cs="Times New Roman"/>
                <w:b/>
                <w:sz w:val="28"/>
                <w:szCs w:val="28"/>
              </w:rPr>
              <w:t>лы</w:t>
            </w:r>
            <w:proofErr w:type="spellEnd"/>
            <w:r w:rsidR="00FA1424" w:rsidRPr="00720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8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Партнерские мероприятия </w:t>
            </w:r>
          </w:p>
        </w:tc>
        <w:tc>
          <w:tcPr>
            <w:tcW w:w="3790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Видеоинтервью педагогов </w:t>
            </w:r>
          </w:p>
        </w:tc>
      </w:tr>
      <w:tr w:rsidR="003A015D" w:rsidRPr="00720BFD" w:rsidTr="00720BFD">
        <w:trPr>
          <w:trHeight w:val="692"/>
        </w:trPr>
        <w:tc>
          <w:tcPr>
            <w:tcW w:w="15269" w:type="dxa"/>
            <w:gridSpan w:val="5"/>
          </w:tcPr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5D" w:rsidRPr="00720BFD" w:rsidRDefault="003A015D" w:rsidP="0072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FA1424" w:rsidRPr="00720BFD" w:rsidRDefault="003A015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FA1424" w:rsidRPr="00720BFD" w:rsidRDefault="003A015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Научно-практическая техническая конференция школьников "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Кванция</w:t>
            </w:r>
            <w:proofErr w:type="spellEnd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3A015D" w:rsidRPr="00720BFD" w:rsidRDefault="003A015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Пресс-релиз  </w:t>
            </w:r>
            <w:hyperlink r:id="rId4" w:anchor="actions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https://m.vk.com/wall-185290655_243#actions</w:t>
              </w:r>
            </w:hyperlink>
          </w:p>
          <w:p w:rsidR="003A015D" w:rsidRPr="00720BFD" w:rsidRDefault="003A015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Пост-релиз  </w:t>
            </w:r>
            <w:hyperlink r:id="rId5" w:anchor="actions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https://m.vk.com/wall-185290655_270#actions</w:t>
              </w:r>
            </w:hyperlink>
          </w:p>
          <w:p w:rsidR="003A015D" w:rsidRPr="00720BFD" w:rsidRDefault="003A015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3A015D" w:rsidRPr="00720BFD" w:rsidRDefault="003A015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Серия игр "От теории к практике"</w:t>
            </w:r>
          </w:p>
          <w:p w:rsidR="003A015D" w:rsidRPr="00720BFD" w:rsidRDefault="003A015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Омский государственный технический университет </w:t>
            </w:r>
          </w:p>
          <w:p w:rsidR="00FA1424" w:rsidRPr="00720BFD" w:rsidRDefault="0004013F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015D"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https://m.vk.com/wall-185290655_92</w:t>
              </w:r>
            </w:hyperlink>
          </w:p>
          <w:p w:rsidR="003A015D" w:rsidRPr="00720BFD" w:rsidRDefault="003A015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FA1424" w:rsidRPr="00720BFD" w:rsidRDefault="003A015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3A015D" w:rsidRPr="00720BFD" w:rsidRDefault="003A015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Хакатон "Применение малых беспилотных летальных аппаратов" в рамках подготовки к олимпиаде Кружкового движения Национальной технологической инициативы (НТИ).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Омский государственный технический университет </w:t>
            </w:r>
          </w:p>
          <w:p w:rsidR="003A015D" w:rsidRPr="00720BFD" w:rsidRDefault="0004013F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actions" w:history="1">
              <w:r w:rsidR="003A015D"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https://m.vk.com/wall-185290655_300#actions</w:t>
              </w:r>
            </w:hyperlink>
          </w:p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E4" w:rsidRPr="00720BFD" w:rsidTr="00720BFD">
        <w:trPr>
          <w:trHeight w:val="692"/>
        </w:trPr>
        <w:tc>
          <w:tcPr>
            <w:tcW w:w="15269" w:type="dxa"/>
            <w:gridSpan w:val="5"/>
          </w:tcPr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E4" w:rsidRPr="00720BFD" w:rsidRDefault="009862E4" w:rsidP="0072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учебный год</w:t>
            </w:r>
          </w:p>
        </w:tc>
      </w:tr>
      <w:tr w:rsidR="00720BFD" w:rsidRPr="00720BFD" w:rsidTr="00720BFD">
        <w:trPr>
          <w:trHeight w:val="725"/>
        </w:trPr>
        <w:tc>
          <w:tcPr>
            <w:tcW w:w="458" w:type="dxa"/>
          </w:tcPr>
          <w:p w:rsidR="00FA1424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A1424" w:rsidRPr="00720BFD" w:rsidRDefault="00427ADA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Итоговая научно-практическая конференция </w:t>
            </w:r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Пост-релиз  </w:t>
            </w:r>
            <w:hyperlink r:id="rId8" w:anchor="actions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https://m.vk.com/wall-185290655_1025#actions</w:t>
              </w:r>
            </w:hyperlink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A1424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ейс-батл в рамках 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инфосессии</w:t>
            </w:r>
            <w:proofErr w:type="spellEnd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"Цифровые решения для нефтегазовой отрасли"</w:t>
            </w:r>
          </w:p>
          <w:p w:rsidR="00D30785" w:rsidRPr="00720BFD" w:rsidRDefault="00D30785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https://m.vk.com/wall-185290655_1250#actions</w:t>
              </w:r>
            </w:hyperlink>
          </w:p>
          <w:p w:rsidR="00D30785" w:rsidRPr="00720BFD" w:rsidRDefault="00D30785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427ADA" w:rsidRPr="00720BFD" w:rsidRDefault="00427ADA" w:rsidP="00720BF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этап международной предметно-методической олимпиады для учителей технологии </w:t>
            </w:r>
          </w:p>
          <w:p w:rsidR="00427ADA" w:rsidRPr="00720BFD" w:rsidRDefault="00427ADA" w:rsidP="00720BF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 - БОУ ДПО «Институт развития образования Омской области» </w:t>
            </w:r>
          </w:p>
          <w:p w:rsidR="00427ADA" w:rsidRPr="00720BFD" w:rsidRDefault="00427ADA" w:rsidP="00720BF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4" w:rsidRPr="00720BFD" w:rsidRDefault="0004013F" w:rsidP="00720BF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actions" w:history="1">
              <w:r w:rsidR="00427ADA"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https://m.vk.com/wall-185290655_860#actions</w:t>
              </w:r>
            </w:hyperlink>
          </w:p>
          <w:p w:rsidR="00427ADA" w:rsidRPr="00720BFD" w:rsidRDefault="00427ADA" w:rsidP="00720BF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DC" w:rsidRPr="00720BFD" w:rsidTr="00720BFD">
        <w:trPr>
          <w:trHeight w:val="725"/>
        </w:trPr>
        <w:tc>
          <w:tcPr>
            <w:tcW w:w="458" w:type="dxa"/>
          </w:tcPr>
          <w:p w:rsidR="00721C7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67" w:type="dxa"/>
          </w:tcPr>
          <w:p w:rsidR="00721C76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бластная выставка работ начального технического моделирования «Путешествие в 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Космоград</w:t>
            </w:r>
            <w:proofErr w:type="spellEnd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в рамках ХVI областной научно-практической конференции имени А.С. 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Клинышкова</w:t>
            </w:r>
            <w:proofErr w:type="spellEnd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«Россия</w:t>
            </w:r>
            <w:r w:rsidR="000D7F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космическая держава»</w:t>
            </w:r>
          </w:p>
          <w:p w:rsidR="0004013F" w:rsidRDefault="0004013F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2809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https://m.vk.com/wall-185290655_1193#actions</w:t>
              </w:r>
            </w:hyperlink>
          </w:p>
          <w:p w:rsidR="0004013F" w:rsidRPr="00720BFD" w:rsidRDefault="0004013F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6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21C76" w:rsidRPr="00720BFD" w:rsidRDefault="00721C76" w:rsidP="00720BF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учителей технологии Центров "Точка роста"</w:t>
            </w:r>
          </w:p>
          <w:p w:rsidR="00721C76" w:rsidRPr="00720BFD" w:rsidRDefault="00721C76" w:rsidP="00720BF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Партнер - Центр образования цифрового и гуманитарного профилей «Точка роста»</w:t>
            </w:r>
          </w:p>
          <w:p w:rsidR="00721C76" w:rsidRPr="00720BFD" w:rsidRDefault="00721C76" w:rsidP="00720BF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actions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https://m.vk.com/wall-185290655_869#actions</w:t>
              </w:r>
            </w:hyperlink>
          </w:p>
          <w:p w:rsidR="00721C76" w:rsidRPr="00720BFD" w:rsidRDefault="00721C76" w:rsidP="00720BF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FA1424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FA1424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тоговая конференция по представлению инженерных проектов «Инженерная школа будущего»</w:t>
            </w:r>
          </w:p>
          <w:p w:rsidR="00D30785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Пост-релиз </w:t>
            </w:r>
          </w:p>
          <w:p w:rsidR="00D30785" w:rsidRPr="00720BFD" w:rsidRDefault="00D30785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https://m.vk.com/wall-185290655_1255</w:t>
              </w:r>
            </w:hyperlink>
          </w:p>
          <w:p w:rsidR="00D30785" w:rsidRPr="00720BFD" w:rsidRDefault="00D30785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FA1424" w:rsidRPr="00720BFD" w:rsidRDefault="00427ADA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Московский международный 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киберфестиваль</w:t>
            </w:r>
            <w:proofErr w:type="spellEnd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идей и технологий 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Rukami</w:t>
            </w:r>
            <w:proofErr w:type="spellEnd"/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Омский государственный технический университет </w:t>
            </w:r>
          </w:p>
          <w:p w:rsidR="00427ADA" w:rsidRPr="00720BFD" w:rsidRDefault="0004013F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7ADA"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https://m.vk.com/@omskpoliteh-moskovskii-mezhdunarodnyi-kiberfestival-idei-i-tehnologii-ru</w:t>
              </w:r>
            </w:hyperlink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FA1424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FA1424" w:rsidRPr="00720BFD" w:rsidRDefault="00427ADA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проекта «Создание двигательной установки для малых космических аппаратов (МКА)» в рамках выполнения домашнего задания космического урока «Рой малых космических аппаратов»</w:t>
            </w:r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Омский государственный технический университет </w:t>
            </w:r>
          </w:p>
          <w:p w:rsidR="00427ADA" w:rsidRPr="00720BFD" w:rsidRDefault="0004013F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actions" w:history="1">
              <w:r w:rsidR="00427ADA"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https://m.vk.com/wall-185290655_993#actions</w:t>
              </w:r>
            </w:hyperlink>
          </w:p>
          <w:p w:rsidR="00427ADA" w:rsidRPr="00720BFD" w:rsidRDefault="00427ADA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FA1424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7" w:type="dxa"/>
          </w:tcPr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FA1424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екции и мастер-класса «Современные подходы в развитии пищевой биотехнологии» от специалистов Омского государственного аграрного университета им. П.А. Столыпина</w:t>
            </w:r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</w:t>
            </w:r>
            <w:r w:rsidR="000D7F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Омский государственный аграрный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университет им. П.А. Столыпина</w:t>
            </w:r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https://m.vk.com/wall-185290655_1057#actions</w:t>
              </w:r>
            </w:hyperlink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FA1424" w:rsidRPr="00720BFD" w:rsidRDefault="00FA142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721C7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анятие «Современные подходы в развитии пищевой биотехнологии»</w:t>
            </w:r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</w:t>
            </w:r>
            <w:r w:rsidR="000D7F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Омский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государственного аграрного университета им. П.А. Столыпина</w:t>
            </w:r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https://m.vk.com/wall-185290655_1059#actions</w:t>
              </w:r>
            </w:hyperlink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721C7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"Возможности реализации научного и инновационного потенциала студентов и аспирантов Омского государственного университета путей сообщения в условиях реализации национального проекта «Наука и университеты"</w:t>
            </w:r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– Омский государственный 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университета путей сообщения</w:t>
            </w:r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https://m.vk.com/wall-185290655_1064#actions</w:t>
              </w:r>
            </w:hyperlink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DC" w:rsidRPr="00720BFD" w:rsidTr="00720BFD">
        <w:trPr>
          <w:trHeight w:val="692"/>
        </w:trPr>
        <w:tc>
          <w:tcPr>
            <w:tcW w:w="458" w:type="dxa"/>
          </w:tcPr>
          <w:p w:rsidR="00721C7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«Снижение техногенного воздействия ракетно-космической деятельности на окружающую среду»</w:t>
            </w:r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Омский государственный технический университет </w:t>
            </w:r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https://m.vk.com/wall-185290655_1069#actions</w:t>
              </w:r>
            </w:hyperlink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DC" w:rsidRPr="00720BFD" w:rsidTr="00720BFD">
        <w:trPr>
          <w:trHeight w:val="692"/>
        </w:trPr>
        <w:tc>
          <w:tcPr>
            <w:tcW w:w="458" w:type="dxa"/>
          </w:tcPr>
          <w:p w:rsidR="00721C7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екция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«Альтернативные пути решения проблемы 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йоддефицитных</w:t>
            </w:r>
            <w:proofErr w:type="spellEnd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заболеваний за счет внедрения лечебно-профилактических продуктов питания»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совместной инициативы 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Министерства промышленности, связи, цифрового и научно-технического развития Омской области, детского технопарка «Кванториум» и Омского государственного аграрного университета им. П.А. Столыпина</w:t>
            </w:r>
          </w:p>
          <w:p w:rsidR="000D7FB5" w:rsidRPr="00720BFD" w:rsidRDefault="00721C76" w:rsidP="000D7F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</w:t>
            </w:r>
            <w:r w:rsidR="000D7F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Омский государственный аграрный</w:t>
            </w:r>
            <w:r w:rsidR="000D7FB5"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университет им. П.А. Столыпина</w:t>
            </w:r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https://m.vk.com/wall-185290655_1148#actions</w:t>
              </w:r>
            </w:hyperlink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721C7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67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екция «Состояние и перспективы развития ракетно-космической техники» в рамках совместной инициативы Министерства промышленности, связи, цифрового и научно-технического развития Омской области и детского технопарка «Кванториум»</w:t>
            </w:r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 «Полет»</w:t>
            </w:r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https://m.vk.com/wall-185290655_1202#actions</w:t>
              </w:r>
            </w:hyperlink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721C7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7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Инфосессия "Цифровые решения для нефтегазовой отрасли"</w:t>
            </w:r>
          </w:p>
          <w:p w:rsidR="00D30785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Омский государственный технический университет </w:t>
            </w:r>
          </w:p>
          <w:p w:rsidR="00D30785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https://m.vk.com/wall-185290655_1240#actions</w:t>
              </w:r>
            </w:hyperlink>
          </w:p>
          <w:p w:rsidR="00D30785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721C7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21C76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педагогов по программам подготовки 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трекеров</w:t>
            </w:r>
            <w:proofErr w:type="spellEnd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акселератора «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Технолидеры</w:t>
            </w:r>
            <w:proofErr w:type="spellEnd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будущего»</w:t>
            </w:r>
          </w:p>
          <w:p w:rsidR="00D30785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Партнер - Фонд инфраструктурных и образовательных программ (Группа РОСНАНО) – «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Технолидеры</w:t>
            </w:r>
            <w:proofErr w:type="spellEnd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будущего»</w:t>
            </w:r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https://m.vk.com/wall-185290655_1266#actions</w:t>
              </w:r>
            </w:hyperlink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721C7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7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21C76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екция «Новые открытия и новые направления в астрофизике» в рамках совместной инициативы Министерства промышленности, связи, цифрового и научно-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технического развития Омской области и детского технопарка «Кванториум»</w:t>
            </w:r>
          </w:p>
          <w:p w:rsidR="00D30785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Партнер - ФГБУН Омский научный центр СО РАН</w:t>
            </w:r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https://m.vk.com/wall-185290655_1282#actions</w:t>
              </w:r>
            </w:hyperlink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721C7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67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21C76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Образовательный </w:t>
            </w:r>
            <w:proofErr w:type="spellStart"/>
            <w:r w:rsidR="00AF3BAD"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интенсив</w:t>
            </w:r>
            <w:proofErr w:type="spellEnd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Газпромнефти</w:t>
            </w:r>
            <w:proofErr w:type="spellEnd"/>
          </w:p>
          <w:p w:rsidR="00D30785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ПАО «Газпром нефть» </w:t>
            </w:r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https://m.vk.com/wall-185290655_1314#actions</w:t>
              </w:r>
            </w:hyperlink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0785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DC" w:rsidRPr="00720BFD" w:rsidTr="00720BFD">
        <w:trPr>
          <w:trHeight w:val="692"/>
        </w:trPr>
        <w:tc>
          <w:tcPr>
            <w:tcW w:w="15269" w:type="dxa"/>
            <w:gridSpan w:val="5"/>
          </w:tcPr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DC" w:rsidRPr="00720BFD" w:rsidRDefault="00F311DC" w:rsidP="0072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  <w:r w:rsidRPr="0072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721C7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XIV Межрегиональная научно-практическая конференция «Приборостроение и информационные технологии» (ПИТ-2021), посвященная 63-й годовщине АО «ОНИИП»</w:t>
            </w:r>
          </w:p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Пост-релиз </w:t>
            </w:r>
            <w:hyperlink r:id="rId26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https://m.vk.com/wall-185290655_1477</w:t>
              </w:r>
            </w:hyperlink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21C76" w:rsidRPr="00720BFD" w:rsidRDefault="00D30785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съезд участников кружкового движения Омской области</w:t>
            </w:r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Омский государственный технический университет </w:t>
            </w:r>
          </w:p>
          <w:p w:rsidR="00D30785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https://m.vk.com/wall-185290655_1447#actions</w:t>
              </w:r>
            </w:hyperlink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04013F" w:rsidRDefault="0004013F" w:rsidP="000401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Визитная карточка </w:t>
            </w:r>
          </w:p>
          <w:p w:rsidR="0004013F" w:rsidRPr="0004013F" w:rsidRDefault="0004013F" w:rsidP="000401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Стрельба С.А. </w:t>
            </w:r>
          </w:p>
          <w:p w:rsidR="00721C76" w:rsidRPr="0004013F" w:rsidRDefault="0004013F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401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https://m.vk.com/video-185290655_456239221</w:t>
              </w:r>
            </w:hyperlink>
          </w:p>
          <w:p w:rsidR="0004013F" w:rsidRPr="00720BFD" w:rsidRDefault="0004013F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721C7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 отчетная региональная конференция Детского технопарка "Кванториум"</w:t>
            </w:r>
          </w:p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Пресс-релиз </w:t>
            </w:r>
          </w:p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https://m.vk.com/wall-185290655_1488#actions</w:t>
              </w:r>
            </w:hyperlink>
          </w:p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sz w:val="24"/>
                <w:szCs w:val="24"/>
              </w:rPr>
              <w:t xml:space="preserve">Пост-релиз </w:t>
            </w:r>
          </w:p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https://m.vk.com/wall-185290655_1498#actions</w:t>
              </w:r>
            </w:hyperlink>
          </w:p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21C76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по переработке пластика</w:t>
            </w:r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Партнер - Завод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выпуску полипропилена «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Полиом</w:t>
            </w:r>
            <w:proofErr w:type="spellEnd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https://m.vk.com/wall-185290655_1461#actions</w:t>
              </w:r>
            </w:hyperlink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FD" w:rsidRPr="00720BFD" w:rsidTr="00720BFD">
        <w:trPr>
          <w:trHeight w:val="692"/>
        </w:trPr>
        <w:tc>
          <w:tcPr>
            <w:tcW w:w="458" w:type="dxa"/>
          </w:tcPr>
          <w:p w:rsidR="00721C7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67" w:type="dxa"/>
          </w:tcPr>
          <w:p w:rsidR="00721C76" w:rsidRPr="00720BFD" w:rsidRDefault="00F311DC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XVII Областная научно-практическая конференция 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школьников и студентов </w:t>
            </w:r>
            <w:proofErr w:type="gram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 .</w:t>
            </w:r>
            <w:proofErr w:type="gramEnd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А.С.Клинышкова</w:t>
            </w:r>
            <w:proofErr w:type="spellEnd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"Россия - космическая держава" </w:t>
            </w:r>
          </w:p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sz w:val="24"/>
                <w:szCs w:val="24"/>
              </w:rPr>
              <w:t xml:space="preserve">Пост-релиз </w:t>
            </w:r>
            <w:hyperlink r:id="rId32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https://m.vk.com/wall-185290655_1596#actions</w:t>
              </w:r>
            </w:hyperlink>
          </w:p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21C76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бластные соревнования по робототехнике “Hello, Robot!”</w:t>
            </w:r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образования Омской области</w:t>
            </w:r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https://m.vk.com/wall-185290655_1462#actions</w:t>
              </w:r>
            </w:hyperlink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721C76" w:rsidRPr="00720BFD" w:rsidRDefault="00721C7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36" w:rsidRPr="00720BFD" w:rsidTr="00720BFD">
        <w:trPr>
          <w:trHeight w:val="692"/>
        </w:trPr>
        <w:tc>
          <w:tcPr>
            <w:tcW w:w="458" w:type="dxa"/>
          </w:tcPr>
          <w:p w:rsidR="00AF3BAD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7" w:type="dxa"/>
          </w:tcPr>
          <w:p w:rsidR="00AF3BAD" w:rsidRPr="00720BFD" w:rsidRDefault="00F311DC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отчетная региональная конференция детского технопарка «Кванториум»</w:t>
            </w:r>
          </w:p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Пресс-релиз </w:t>
            </w:r>
          </w:p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https://m.vk.com/wall-185290655_1660#actions</w:t>
              </w:r>
            </w:hyperlink>
          </w:p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sz w:val="24"/>
                <w:szCs w:val="24"/>
              </w:rPr>
              <w:t xml:space="preserve">Пост-релиз </w:t>
            </w:r>
          </w:p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https://m.vk.com/wall-185290655_1674#actions</w:t>
              </w:r>
            </w:hyperlink>
          </w:p>
          <w:p w:rsidR="00F311DC" w:rsidRPr="00720BFD" w:rsidRDefault="00F311DC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астер класс "Космические исследования в России и мире 2030" для старшеклассников на базе </w:t>
            </w:r>
            <w:proofErr w:type="spellStart"/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ОмГУПС</w:t>
            </w:r>
            <w:proofErr w:type="spellEnd"/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Партнёр - 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Омский государственный университета путей сообщения</w:t>
            </w:r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6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https://m.vk.com/wall-185290655_1579</w:t>
              </w:r>
            </w:hyperlink>
          </w:p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A4" w:rsidRPr="00720BFD" w:rsidTr="00720BFD">
        <w:trPr>
          <w:trHeight w:val="692"/>
        </w:trPr>
        <w:tc>
          <w:tcPr>
            <w:tcW w:w="15269" w:type="dxa"/>
            <w:gridSpan w:val="5"/>
          </w:tcPr>
          <w:p w:rsidR="00696BA4" w:rsidRPr="00720BFD" w:rsidRDefault="00696BA4" w:rsidP="0072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BA4" w:rsidRPr="00720BFD" w:rsidRDefault="00696BA4" w:rsidP="0072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Pr="0072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F20F36" w:rsidRPr="00720BFD" w:rsidTr="00720BFD">
        <w:trPr>
          <w:trHeight w:val="692"/>
        </w:trPr>
        <w:tc>
          <w:tcPr>
            <w:tcW w:w="458" w:type="dxa"/>
          </w:tcPr>
          <w:p w:rsidR="00AF3BAD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7" w:type="dxa"/>
          </w:tcPr>
          <w:p w:rsidR="00AF3BAD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 отчетная конференция детского технопарка «Кванториум»</w:t>
            </w:r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Пресс-релиз</w:t>
            </w:r>
            <w:r w:rsidRPr="0072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https://m.vk.com/wall-185290655_2188#actions</w:t>
              </w:r>
            </w:hyperlink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Пост-релиз</w:t>
            </w:r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https://m.vk.com/wall-185290655_2196#actions</w:t>
              </w:r>
            </w:hyperlink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AF3BAD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sz w:val="24"/>
                <w:szCs w:val="24"/>
              </w:rPr>
              <w:t>Бизнес-игра «Синяя планета» совместно с опорным ВУЗом региона и ООО «Газпромнефть – Цифровые решения»</w:t>
            </w:r>
          </w:p>
          <w:p w:rsidR="00720BFD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https://m.vk.com/wall-185290655_2615#actions</w:t>
              </w:r>
            </w:hyperlink>
          </w:p>
          <w:p w:rsidR="00720BFD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AF3BAD" w:rsidRPr="00720BFD" w:rsidRDefault="00696BA4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профориентационных воркшопов для обучающихся 7–9 классов</w:t>
            </w:r>
          </w:p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Партнер - проект БФ "Система" "Лифт в будущее"</w:t>
            </w:r>
          </w:p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0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https://m.vk.com/wall-185290655_1884#actions</w:t>
              </w:r>
            </w:hyperlink>
          </w:p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36" w:rsidRPr="00720BFD" w:rsidTr="00720BFD">
        <w:trPr>
          <w:trHeight w:val="692"/>
        </w:trPr>
        <w:tc>
          <w:tcPr>
            <w:tcW w:w="458" w:type="dxa"/>
          </w:tcPr>
          <w:p w:rsidR="00AF3BAD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7" w:type="dxa"/>
          </w:tcPr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отчетная конференция детского технопарка «Кванториум»</w:t>
            </w:r>
          </w:p>
          <w:p w:rsidR="00AF3BAD" w:rsidRPr="00720BFD" w:rsidRDefault="00F20F3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 </w:t>
            </w:r>
          </w:p>
          <w:p w:rsidR="00720BFD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https://m.vk.com/wall-185290655_2573#actions</w:t>
              </w:r>
            </w:hyperlink>
          </w:p>
          <w:p w:rsidR="00720BFD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Пост-релиз</w:t>
            </w:r>
          </w:p>
          <w:p w:rsidR="00720BFD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https://m.vk.com/wall-185290655_2624#actions</w:t>
              </w:r>
            </w:hyperlink>
          </w:p>
          <w:p w:rsidR="00720BFD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AF3BAD" w:rsidRPr="00720BFD" w:rsidRDefault="00696BA4" w:rsidP="00720BF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специалиста ПАО "ОДК-Сатурн" </w:t>
            </w:r>
          </w:p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Партнер - 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ПАО "ОДК-Сатурн" </w:t>
            </w:r>
          </w:p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3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https://m.vk.com/wall-185290655_1967#actions</w:t>
              </w:r>
            </w:hyperlink>
          </w:p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F3BAD" w:rsidRPr="00720BFD" w:rsidRDefault="00AF3BA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A4" w:rsidRPr="00720BFD" w:rsidTr="00720BFD">
        <w:trPr>
          <w:trHeight w:val="692"/>
        </w:trPr>
        <w:tc>
          <w:tcPr>
            <w:tcW w:w="458" w:type="dxa"/>
          </w:tcPr>
          <w:p w:rsidR="00696BA4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67" w:type="dxa"/>
          </w:tcPr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696BA4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екция-семинар по теме «Космическая экология»</w:t>
            </w:r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ИНОЦ</w:t>
            </w:r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4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https://m.vk.com/wall-185290655_1975#actions</w:t>
              </w:r>
            </w:hyperlink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A4" w:rsidRPr="00720BFD" w:rsidTr="00720BFD">
        <w:trPr>
          <w:trHeight w:val="692"/>
        </w:trPr>
        <w:tc>
          <w:tcPr>
            <w:tcW w:w="458" w:type="dxa"/>
          </w:tcPr>
          <w:p w:rsidR="00696BA4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7" w:type="dxa"/>
          </w:tcPr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696BA4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акатон для школьников «Применение малых беспилотных летательных аппаратов»</w:t>
            </w:r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Партнер - Омский государственный технический университет</w:t>
            </w:r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5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https://m.vk.com/wall-185290655_2117</w:t>
              </w:r>
            </w:hyperlink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36" w:rsidRPr="00720BFD" w:rsidTr="00720BFD">
        <w:trPr>
          <w:trHeight w:val="692"/>
        </w:trPr>
        <w:tc>
          <w:tcPr>
            <w:tcW w:w="458" w:type="dxa"/>
          </w:tcPr>
          <w:p w:rsidR="00F20F3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7" w:type="dxa"/>
          </w:tcPr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роект «В гостях у ученого»</w:t>
            </w:r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 - 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РДДМ «Движение первых»</w:t>
            </w:r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6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https://m.vk.com/wall-185290655_2397#actions</w:t>
              </w:r>
            </w:hyperlink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A4" w:rsidRPr="00720BFD" w:rsidTr="00720BFD">
        <w:trPr>
          <w:trHeight w:val="692"/>
        </w:trPr>
        <w:tc>
          <w:tcPr>
            <w:tcW w:w="458" w:type="dxa"/>
          </w:tcPr>
          <w:p w:rsidR="00696BA4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7" w:type="dxa"/>
          </w:tcPr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696BA4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ебаты «Информационная безопасность» </w:t>
            </w:r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Партнер - Омский государственный технический университет</w:t>
            </w:r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7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https://m.vk.com/wall-185290655_2474#actions</w:t>
              </w:r>
            </w:hyperlink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696BA4" w:rsidRPr="00720BFD" w:rsidRDefault="00696BA4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36" w:rsidRPr="00720BFD" w:rsidTr="00720BFD">
        <w:trPr>
          <w:trHeight w:val="692"/>
        </w:trPr>
        <w:tc>
          <w:tcPr>
            <w:tcW w:w="458" w:type="dxa"/>
          </w:tcPr>
          <w:p w:rsidR="00F20F36" w:rsidRPr="00720BFD" w:rsidRDefault="00720BFD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7" w:type="dxa"/>
          </w:tcPr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«Лаборатория беспилотных авиационных систем»</w:t>
            </w:r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Партнер - Омский государственный технический университет</w:t>
            </w:r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8" w:history="1">
              <w:r w:rsidRPr="00720B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https://m.vk.com/wall-185290655_2560#actions</w:t>
              </w:r>
            </w:hyperlink>
          </w:p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F20F36" w:rsidRPr="00720BFD" w:rsidRDefault="00F20F36" w:rsidP="007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F36" w:rsidRPr="00720BFD" w:rsidRDefault="00F20F36" w:rsidP="0072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C76" w:rsidRPr="00720BFD" w:rsidRDefault="00721C76" w:rsidP="0072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C76" w:rsidRPr="00720BFD" w:rsidRDefault="00721C76" w:rsidP="00720B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424" w:rsidRPr="00720BFD" w:rsidRDefault="00FA1424" w:rsidP="00720B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1424" w:rsidRPr="00720BFD" w:rsidSect="00720B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97"/>
    <w:rsid w:val="0004013F"/>
    <w:rsid w:val="000D7FB5"/>
    <w:rsid w:val="003A015D"/>
    <w:rsid w:val="00427ADA"/>
    <w:rsid w:val="00696BA4"/>
    <w:rsid w:val="00720BFD"/>
    <w:rsid w:val="00721C76"/>
    <w:rsid w:val="009862E4"/>
    <w:rsid w:val="00A23869"/>
    <w:rsid w:val="00AF3BAD"/>
    <w:rsid w:val="00D30785"/>
    <w:rsid w:val="00F02F97"/>
    <w:rsid w:val="00F20F36"/>
    <w:rsid w:val="00F311DC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720C"/>
  <w15:chartTrackingRefBased/>
  <w15:docId w15:val="{01C735E5-785F-4682-9471-E5550970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142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40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vk.com/wall-185290655_1255" TargetMode="External"/><Relationship Id="rId18" Type="http://schemas.openxmlformats.org/officeDocument/2006/relationships/hyperlink" Target="https://m.vk.com/wall-185290655_1064#actions" TargetMode="External"/><Relationship Id="rId26" Type="http://schemas.openxmlformats.org/officeDocument/2006/relationships/hyperlink" Target="https://m.vk.com/wall-185290655_1477" TargetMode="External"/><Relationship Id="rId39" Type="http://schemas.openxmlformats.org/officeDocument/2006/relationships/hyperlink" Target="https://m.vk.com/wall-185290655_2615#actions" TargetMode="External"/><Relationship Id="rId21" Type="http://schemas.openxmlformats.org/officeDocument/2006/relationships/hyperlink" Target="https://m.vk.com/wall-185290655_1202#actions" TargetMode="External"/><Relationship Id="rId34" Type="http://schemas.openxmlformats.org/officeDocument/2006/relationships/hyperlink" Target="https://m.vk.com/wall-185290655_1660#actions" TargetMode="External"/><Relationship Id="rId42" Type="http://schemas.openxmlformats.org/officeDocument/2006/relationships/hyperlink" Target="https://m.vk.com/wall-185290655_2624#actions" TargetMode="External"/><Relationship Id="rId47" Type="http://schemas.openxmlformats.org/officeDocument/2006/relationships/hyperlink" Target="https://m.vk.com/wall-185290655_2474#action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vk.com/wall-185290655_3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vk.com/wall-185290655_1057#actions" TargetMode="External"/><Relationship Id="rId29" Type="http://schemas.openxmlformats.org/officeDocument/2006/relationships/hyperlink" Target="https://m.vk.com/wall-185290655_1488#actions" TargetMode="External"/><Relationship Id="rId11" Type="http://schemas.openxmlformats.org/officeDocument/2006/relationships/hyperlink" Target="https://m.vk.com/wall-185290655_1193#actions" TargetMode="External"/><Relationship Id="rId24" Type="http://schemas.openxmlformats.org/officeDocument/2006/relationships/hyperlink" Target="https://m.vk.com/wall-185290655_1282#actions" TargetMode="External"/><Relationship Id="rId32" Type="http://schemas.openxmlformats.org/officeDocument/2006/relationships/hyperlink" Target="https://m.vk.com/wall-185290655_1596#actions" TargetMode="External"/><Relationship Id="rId37" Type="http://schemas.openxmlformats.org/officeDocument/2006/relationships/hyperlink" Target="https://m.vk.com/wall-185290655_2188#actions" TargetMode="External"/><Relationship Id="rId40" Type="http://schemas.openxmlformats.org/officeDocument/2006/relationships/hyperlink" Target="https://m.vk.com/wall-185290655_1884#actions" TargetMode="External"/><Relationship Id="rId45" Type="http://schemas.openxmlformats.org/officeDocument/2006/relationships/hyperlink" Target="https://m.vk.com/wall-185290655_2117" TargetMode="External"/><Relationship Id="rId5" Type="http://schemas.openxmlformats.org/officeDocument/2006/relationships/hyperlink" Target="https://m.vk.com/wall-185290655_270" TargetMode="External"/><Relationship Id="rId15" Type="http://schemas.openxmlformats.org/officeDocument/2006/relationships/hyperlink" Target="https://m.vk.com/wall-185290655_993" TargetMode="External"/><Relationship Id="rId23" Type="http://schemas.openxmlformats.org/officeDocument/2006/relationships/hyperlink" Target="https://m.vk.com/wall-185290655_1266#actions" TargetMode="External"/><Relationship Id="rId28" Type="http://schemas.openxmlformats.org/officeDocument/2006/relationships/hyperlink" Target="https://m.vk.com/video-185290655_456239221" TargetMode="External"/><Relationship Id="rId36" Type="http://schemas.openxmlformats.org/officeDocument/2006/relationships/hyperlink" Target="https://m.vk.com/wall-185290655_157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vk.com/wall-185290655_860" TargetMode="External"/><Relationship Id="rId19" Type="http://schemas.openxmlformats.org/officeDocument/2006/relationships/hyperlink" Target="https://m.vk.com/wall-185290655_1069#actions" TargetMode="External"/><Relationship Id="rId31" Type="http://schemas.openxmlformats.org/officeDocument/2006/relationships/hyperlink" Target="https://m.vk.com/wall-185290655_1461#actions" TargetMode="External"/><Relationship Id="rId44" Type="http://schemas.openxmlformats.org/officeDocument/2006/relationships/hyperlink" Target="https://m.vk.com/wall-185290655_1975#actions" TargetMode="External"/><Relationship Id="rId4" Type="http://schemas.openxmlformats.org/officeDocument/2006/relationships/hyperlink" Target="https://m.vk.com/wall-185290655_243" TargetMode="External"/><Relationship Id="rId9" Type="http://schemas.openxmlformats.org/officeDocument/2006/relationships/hyperlink" Target="https://m.vk.com/wall-185290655_1250#actions" TargetMode="External"/><Relationship Id="rId14" Type="http://schemas.openxmlformats.org/officeDocument/2006/relationships/hyperlink" Target="https://m.vk.com/@omskpoliteh-moskovskii-mezhdunarodnyi-kiberfestival-idei-i-tehnologii-ru" TargetMode="External"/><Relationship Id="rId22" Type="http://schemas.openxmlformats.org/officeDocument/2006/relationships/hyperlink" Target="https://m.vk.com/wall-185290655_1240#actions" TargetMode="External"/><Relationship Id="rId27" Type="http://schemas.openxmlformats.org/officeDocument/2006/relationships/hyperlink" Target="https://m.vk.com/wall-185290655_1447#actions" TargetMode="External"/><Relationship Id="rId30" Type="http://schemas.openxmlformats.org/officeDocument/2006/relationships/hyperlink" Target="https://m.vk.com/wall-185290655_1498#actions" TargetMode="External"/><Relationship Id="rId35" Type="http://schemas.openxmlformats.org/officeDocument/2006/relationships/hyperlink" Target="https://m.vk.com/wall-185290655_1674#actions" TargetMode="External"/><Relationship Id="rId43" Type="http://schemas.openxmlformats.org/officeDocument/2006/relationships/hyperlink" Target="https://m.vk.com/wall-185290655_1967#actions" TargetMode="External"/><Relationship Id="rId48" Type="http://schemas.openxmlformats.org/officeDocument/2006/relationships/hyperlink" Target="https://m.vk.com/wall-185290655_2560#actions" TargetMode="External"/><Relationship Id="rId8" Type="http://schemas.openxmlformats.org/officeDocument/2006/relationships/hyperlink" Target="https://m.vk.com/wall-185290655_10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vk.com/wall-185290655_869" TargetMode="External"/><Relationship Id="rId17" Type="http://schemas.openxmlformats.org/officeDocument/2006/relationships/hyperlink" Target="https://m.vk.com/wall-185290655_1059#actions" TargetMode="External"/><Relationship Id="rId25" Type="http://schemas.openxmlformats.org/officeDocument/2006/relationships/hyperlink" Target="https://m.vk.com/wall-185290655_1314#actions" TargetMode="External"/><Relationship Id="rId33" Type="http://schemas.openxmlformats.org/officeDocument/2006/relationships/hyperlink" Target="https://m.vk.com/wall-185290655_1462#actions" TargetMode="External"/><Relationship Id="rId38" Type="http://schemas.openxmlformats.org/officeDocument/2006/relationships/hyperlink" Target="https://m.vk.com/wall-185290655_2196#actions" TargetMode="External"/><Relationship Id="rId46" Type="http://schemas.openxmlformats.org/officeDocument/2006/relationships/hyperlink" Target="https://m.vk.com/wall-185290655_2397#actions" TargetMode="External"/><Relationship Id="rId20" Type="http://schemas.openxmlformats.org/officeDocument/2006/relationships/hyperlink" Target="https://m.vk.com/wall-185290655_1148#actions" TargetMode="External"/><Relationship Id="rId41" Type="http://schemas.openxmlformats.org/officeDocument/2006/relationships/hyperlink" Target="https://m.vk.com/wall-185290655_2573#ac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m.vk.com/wall-185290655_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2023-06-23T09:19:00Z</dcterms:created>
  <dcterms:modified xsi:type="dcterms:W3CDTF">2023-06-23T11:45:00Z</dcterms:modified>
</cp:coreProperties>
</file>