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BF" w:rsidRDefault="007828BF" w:rsidP="007828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BF" w:rsidRDefault="007828BF" w:rsidP="007828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DED" w:rsidRDefault="00AB4DED" w:rsidP="00AB4DE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Дневник реабилитации </w:t>
      </w:r>
    </w:p>
    <w:p w:rsidR="00AB4DED" w:rsidRDefault="00AB4DED" w:rsidP="00AB4DE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B4DED" w:rsidRDefault="00AB4DED" w:rsidP="00AB4DE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828B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7828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ИПР</w:t>
      </w:r>
      <w:r w:rsidRPr="007828BF">
        <w:rPr>
          <w:rFonts w:ascii="Times New Roman" w:hAnsi="Times New Roman" w:cs="Times New Roman"/>
          <w:b/>
          <w:sz w:val="28"/>
          <w:szCs w:val="28"/>
        </w:rPr>
        <w:t xml:space="preserve"> №__</w:t>
      </w:r>
    </w:p>
    <w:p w:rsidR="007828BF" w:rsidRDefault="007828BF" w:rsidP="007828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DED" w:rsidRPr="00AB4DED" w:rsidRDefault="00AB4DED" w:rsidP="00AB4DE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419C4" w:rsidRPr="00E419C4" w:rsidRDefault="00E419C4" w:rsidP="00E419C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419C4">
        <w:rPr>
          <w:rFonts w:ascii="Times New Roman" w:eastAsia="Calibri" w:hAnsi="Times New Roman" w:cs="Times New Roman"/>
          <w:b/>
          <w:sz w:val="24"/>
          <w:szCs w:val="24"/>
        </w:rPr>
        <w:t>Ф.И.О.</w:t>
      </w:r>
      <w:r w:rsidRPr="00E41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6D2">
        <w:rPr>
          <w:rFonts w:ascii="Times New Roman" w:eastAsia="Calibri" w:hAnsi="Times New Roman" w:cs="Times New Roman"/>
          <w:i/>
          <w:sz w:val="28"/>
          <w:szCs w:val="28"/>
          <w:u w:val="single"/>
        </w:rPr>
        <w:t>________________________________________________________________</w:t>
      </w:r>
    </w:p>
    <w:p w:rsidR="00E419C4" w:rsidRDefault="00E419C4" w:rsidP="00E419C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419C4">
        <w:rPr>
          <w:rFonts w:ascii="Times New Roman" w:eastAsia="Calibri" w:hAnsi="Times New Roman" w:cs="Times New Roman"/>
          <w:b/>
          <w:sz w:val="24"/>
          <w:szCs w:val="24"/>
        </w:rPr>
        <w:t>Дата рождения</w:t>
      </w:r>
      <w:r w:rsidRPr="00E41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6D2">
        <w:rPr>
          <w:rFonts w:ascii="Times New Roman" w:eastAsia="Calibri" w:hAnsi="Times New Roman" w:cs="Times New Roman"/>
          <w:i/>
          <w:sz w:val="28"/>
          <w:szCs w:val="28"/>
          <w:u w:val="single"/>
        </w:rPr>
        <w:t>____________</w:t>
      </w:r>
    </w:p>
    <w:p w:rsidR="00E419C4" w:rsidRPr="00E419C4" w:rsidRDefault="00E419C4" w:rsidP="00E419C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419C4">
        <w:rPr>
          <w:rFonts w:ascii="Times New Roman" w:eastAsia="Calibri" w:hAnsi="Times New Roman" w:cs="Times New Roman"/>
          <w:b/>
          <w:sz w:val="24"/>
          <w:szCs w:val="24"/>
        </w:rPr>
        <w:t>Дата принятия на обслуживание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E419C4">
        <w:rPr>
          <w:rFonts w:ascii="Times New Roman" w:eastAsia="Calibri" w:hAnsi="Times New Roman" w:cs="Times New Roman"/>
          <w:b/>
          <w:sz w:val="24"/>
          <w:szCs w:val="24"/>
        </w:rPr>
        <w:t>Форма обслуживания:</w:t>
      </w:r>
      <w:r w:rsidRPr="00E41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6D2">
        <w:rPr>
          <w:rFonts w:ascii="Times New Roman" w:eastAsia="Calibri" w:hAnsi="Times New Roman" w:cs="Times New Roman"/>
          <w:i/>
          <w:sz w:val="28"/>
          <w:szCs w:val="28"/>
          <w:u w:val="single"/>
        </w:rPr>
        <w:t>_____________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/</w:t>
      </w:r>
      <w:r w:rsidRPr="00E419C4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полустационар</w:t>
      </w:r>
    </w:p>
    <w:p w:rsidR="00AB4DED" w:rsidRPr="00AB4DED" w:rsidRDefault="00AB4DED" w:rsidP="00AB4D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DED">
        <w:rPr>
          <w:rFonts w:ascii="Times New Roman" w:eastAsia="Calibri" w:hAnsi="Times New Roman" w:cs="Times New Roman"/>
          <w:b/>
          <w:sz w:val="24"/>
          <w:szCs w:val="24"/>
        </w:rPr>
        <w:t>Дата снятия с обслуживания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>/причина</w:t>
      </w:r>
      <w:r w:rsidRPr="00AB4DED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Pr="00AB4DED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E419C4" w:rsidRPr="00E419C4" w:rsidRDefault="00E419C4" w:rsidP="00E419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419C4">
        <w:rPr>
          <w:rFonts w:ascii="Times New Roman" w:eastAsia="Calibri" w:hAnsi="Times New Roman" w:cs="Times New Roman"/>
          <w:b/>
          <w:sz w:val="24"/>
          <w:szCs w:val="24"/>
        </w:rPr>
        <w:t>Адрес регистрации/проживания</w:t>
      </w:r>
      <w:proofErr w:type="gramStart"/>
      <w:r w:rsidRPr="00E419C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756D2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_____________________________________________</w:t>
      </w:r>
      <w:r w:rsidRPr="00E419C4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  <w:t>;</w:t>
      </w:r>
      <w:proofErr w:type="gramEnd"/>
    </w:p>
    <w:p w:rsidR="00E419C4" w:rsidRPr="00E419C4" w:rsidRDefault="00E419C4" w:rsidP="00E41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419C4">
        <w:rPr>
          <w:rFonts w:ascii="Times New Roman" w:eastAsia="Calibri" w:hAnsi="Times New Roman" w:cs="Times New Roman"/>
          <w:b/>
          <w:sz w:val="24"/>
          <w:szCs w:val="24"/>
        </w:rPr>
        <w:t>Контактный телефон (при наличии)</w:t>
      </w:r>
      <w:r w:rsidRPr="00E41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6D2">
        <w:rPr>
          <w:rFonts w:ascii="Times New Roman" w:eastAsia="Calibri" w:hAnsi="Times New Roman" w:cs="Times New Roman"/>
          <w:i/>
          <w:sz w:val="28"/>
          <w:szCs w:val="28"/>
          <w:u w:val="single"/>
        </w:rPr>
        <w:t>______________________________________________</w:t>
      </w:r>
      <w:r w:rsidRPr="00E419C4">
        <w:rPr>
          <w:rFonts w:ascii="Times New Roman" w:eastAsia="Calibri" w:hAnsi="Times New Roman" w:cs="Times New Roman"/>
          <w:i/>
          <w:sz w:val="28"/>
          <w:szCs w:val="28"/>
          <w:u w:val="single"/>
        </w:rPr>
        <w:t>;</w:t>
      </w:r>
      <w:r w:rsidRPr="00E419C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E419C4" w:rsidRPr="00E419C4" w:rsidRDefault="00E419C4" w:rsidP="00E419C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419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Дополнительные контакты (при наличии) </w:t>
      </w:r>
      <w:r w:rsidR="006756D2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  <w:t>___________________________________________</w:t>
      </w:r>
    </w:p>
    <w:p w:rsidR="00E419C4" w:rsidRPr="00E419C4" w:rsidRDefault="00E419C4" w:rsidP="00E419C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419C4">
        <w:rPr>
          <w:rFonts w:ascii="Times New Roman" w:eastAsia="Calibri" w:hAnsi="Times New Roman" w:cs="Times New Roman"/>
          <w:b/>
          <w:sz w:val="24"/>
          <w:szCs w:val="24"/>
        </w:rPr>
        <w:t xml:space="preserve">Группа инвалидности: </w:t>
      </w:r>
      <w:r w:rsidRPr="00E419C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419C4">
        <w:rPr>
          <w:rFonts w:ascii="Times New Roman" w:eastAsia="Calibri" w:hAnsi="Times New Roman" w:cs="Times New Roman"/>
          <w:i/>
          <w:iCs/>
          <w:sz w:val="28"/>
          <w:szCs w:val="28"/>
        </w:rPr>
        <w:t>_____________________________________</w:t>
      </w:r>
    </w:p>
    <w:p w:rsidR="007828BF" w:rsidRDefault="007828BF" w:rsidP="007828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BF" w:rsidRDefault="007828BF" w:rsidP="007828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DED" w:rsidRDefault="00AB4DED" w:rsidP="007828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BF" w:rsidRDefault="007828BF" w:rsidP="007828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BF" w:rsidRDefault="007828BF" w:rsidP="007828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53" w:rsidRDefault="00E74353" w:rsidP="00E74353">
      <w:pPr>
        <w:suppressAutoHyphens/>
        <w:spacing w:after="0" w:line="240" w:lineRule="auto"/>
        <w:ind w:left="-284" w:right="14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74353" w:rsidRDefault="00E74353" w:rsidP="00E74353">
      <w:pPr>
        <w:suppressAutoHyphens/>
        <w:spacing w:after="0" w:line="240" w:lineRule="auto"/>
        <w:ind w:left="-284" w:right="14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74353" w:rsidRPr="00E74353" w:rsidRDefault="00E74353" w:rsidP="00E74353">
      <w:pPr>
        <w:suppressAutoHyphens/>
        <w:spacing w:after="0" w:line="240" w:lineRule="auto"/>
        <w:ind w:left="-284" w:right="14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7435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Информация при поступлении на обслуживание</w:t>
      </w:r>
    </w:p>
    <w:p w:rsidR="00E74353" w:rsidRDefault="00B36A8F" w:rsidP="006756D2">
      <w:pPr>
        <w:suppressAutoHyphens/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(Автобиография)</w:t>
      </w:r>
      <w:r w:rsidR="006756D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</w:t>
      </w:r>
    </w:p>
    <w:p w:rsidR="006756D2" w:rsidRDefault="006756D2" w:rsidP="006756D2">
      <w:pPr>
        <w:suppressAutoHyphens/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__________________________________________________________________________________________</w:t>
      </w:r>
    </w:p>
    <w:p w:rsidR="006756D2" w:rsidRDefault="006756D2" w:rsidP="006756D2">
      <w:pPr>
        <w:suppressAutoHyphens/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__________________________________________________________________________________________</w:t>
      </w:r>
    </w:p>
    <w:p w:rsidR="006756D2" w:rsidRDefault="006756D2" w:rsidP="006756D2">
      <w:pPr>
        <w:suppressAutoHyphens/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___________________________________________________________________________________________</w:t>
      </w:r>
    </w:p>
    <w:p w:rsidR="006756D2" w:rsidRDefault="006756D2" w:rsidP="006756D2">
      <w:pPr>
        <w:suppressAutoHyphens/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__________________________________________________________________________________________</w:t>
      </w:r>
    </w:p>
    <w:p w:rsidR="006756D2" w:rsidRDefault="006756D2" w:rsidP="006756D2">
      <w:pPr>
        <w:suppressAutoHyphens/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__________________________________________________________________________________________</w:t>
      </w:r>
    </w:p>
    <w:p w:rsidR="006756D2" w:rsidRDefault="006756D2" w:rsidP="006756D2">
      <w:pPr>
        <w:suppressAutoHyphens/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___________________________________________________________________________________________</w:t>
      </w:r>
    </w:p>
    <w:p w:rsidR="006756D2" w:rsidRDefault="006756D2" w:rsidP="006756D2">
      <w:pPr>
        <w:suppressAutoHyphens/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__________________________________________________________________________________________</w:t>
      </w:r>
    </w:p>
    <w:p w:rsidR="006756D2" w:rsidRDefault="006756D2" w:rsidP="006756D2">
      <w:pPr>
        <w:suppressAutoHyphens/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___________________________________________________________________________________________</w:t>
      </w:r>
    </w:p>
    <w:p w:rsidR="006756D2" w:rsidRDefault="006756D2" w:rsidP="006756D2">
      <w:pPr>
        <w:suppressAutoHyphens/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__________________________________________________________________________________________</w:t>
      </w:r>
    </w:p>
    <w:p w:rsidR="006756D2" w:rsidRDefault="006756D2" w:rsidP="006756D2">
      <w:pPr>
        <w:suppressAutoHyphens/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__________________________________________________________________________________________</w:t>
      </w:r>
    </w:p>
    <w:p w:rsidR="006756D2" w:rsidRPr="00E74353" w:rsidRDefault="006756D2" w:rsidP="006756D2">
      <w:pPr>
        <w:suppressAutoHyphens/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__________________________________________________________________________________________</w:t>
      </w:r>
    </w:p>
    <w:p w:rsidR="006756D2" w:rsidRDefault="006756D2" w:rsidP="006756D2">
      <w:pPr>
        <w:suppressAutoHyphens/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__________________________________________________________________________________________</w:t>
      </w:r>
    </w:p>
    <w:p w:rsidR="006756D2" w:rsidRDefault="006756D2" w:rsidP="006756D2">
      <w:pPr>
        <w:suppressAutoHyphens/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___________________________________________________________________________________________</w:t>
      </w:r>
    </w:p>
    <w:p w:rsidR="006756D2" w:rsidRDefault="006756D2" w:rsidP="006756D2">
      <w:pPr>
        <w:suppressAutoHyphens/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__________________________________________________________________________________________</w:t>
      </w:r>
    </w:p>
    <w:p w:rsidR="006756D2" w:rsidRDefault="006756D2" w:rsidP="006756D2">
      <w:pPr>
        <w:suppressAutoHyphens/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__________________________________________________________________________________________</w:t>
      </w:r>
    </w:p>
    <w:p w:rsidR="006756D2" w:rsidRPr="00E74353" w:rsidRDefault="006756D2" w:rsidP="006756D2">
      <w:pPr>
        <w:suppressAutoHyphens/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__________________________________________________________________________________________</w:t>
      </w:r>
    </w:p>
    <w:p w:rsidR="006756D2" w:rsidRDefault="006756D2" w:rsidP="006756D2">
      <w:pPr>
        <w:suppressAutoHyphens/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__________________________________________________________________________________________</w:t>
      </w:r>
    </w:p>
    <w:p w:rsidR="006756D2" w:rsidRDefault="006756D2" w:rsidP="006756D2">
      <w:pPr>
        <w:suppressAutoHyphens/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__________________________________________________________________________________________</w:t>
      </w:r>
    </w:p>
    <w:p w:rsidR="006756D2" w:rsidRDefault="00E74353" w:rsidP="00E74353">
      <w:pPr>
        <w:suppressAutoHyphens/>
        <w:spacing w:after="0" w:line="240" w:lineRule="auto"/>
        <w:ind w:left="-284" w:right="1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7435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По решению суда прошел курс </w:t>
      </w:r>
      <w:r w:rsidR="006756D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лечения и </w:t>
      </w:r>
      <w:r w:rsidRPr="00E7435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медицинской реабилитации в условиях реабилитационного отделения БУЗ УР «РНД МЗ УР» </w:t>
      </w:r>
      <w:proofErr w:type="gramStart"/>
      <w:r w:rsidRPr="00E7435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</w:t>
      </w:r>
      <w:proofErr w:type="gramEnd"/>
      <w:r w:rsidRPr="00E7435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6756D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 по __________</w:t>
      </w:r>
      <w:r w:rsidRPr="00E7435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E74353" w:rsidRPr="00E74353" w:rsidRDefault="00E74353" w:rsidP="00E74353">
      <w:pPr>
        <w:suppressAutoHyphens/>
        <w:spacing w:after="0" w:line="240" w:lineRule="auto"/>
        <w:ind w:left="-284" w:right="1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7435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E7435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Направлен в Республиканский центр адаптации для прохождения социальной реабилитации и</w:t>
      </w:r>
      <w:proofErr w:type="gramEnd"/>
      <w:r w:rsidRPr="00E7435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адаптации. Обратился за помощью </w:t>
      </w:r>
      <w:r w:rsidR="006756D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</w:t>
      </w:r>
    </w:p>
    <w:p w:rsidR="007828BF" w:rsidRDefault="007828BF" w:rsidP="007828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6799"/>
        <w:gridCol w:w="3962"/>
      </w:tblGrid>
      <w:tr w:rsidR="00AD7FC9" w:rsidRPr="00394E2C" w:rsidTr="00AD7FC9">
        <w:tc>
          <w:tcPr>
            <w:tcW w:w="6799" w:type="dxa"/>
          </w:tcPr>
          <w:p w:rsidR="00AD7FC9" w:rsidRPr="00394E2C" w:rsidRDefault="00AD7FC9" w:rsidP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2" w:type="dxa"/>
          </w:tcPr>
          <w:p w:rsidR="00AD7FC9" w:rsidRPr="00394E2C" w:rsidRDefault="006756D2" w:rsidP="00AD7FC9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r w:rsidR="00AD7FC9" w:rsidRPr="00394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D7FC9" w:rsidRPr="00394E2C" w:rsidTr="00AD7FC9">
        <w:tc>
          <w:tcPr>
            <w:tcW w:w="6799" w:type="dxa"/>
          </w:tcPr>
          <w:p w:rsidR="00AD7FC9" w:rsidRPr="00394E2C" w:rsidRDefault="00AD7FC9" w:rsidP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2" w:type="dxa"/>
          </w:tcPr>
          <w:p w:rsidR="00AD7FC9" w:rsidRPr="00394E2C" w:rsidRDefault="00AD7FC9" w:rsidP="00675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период </w:t>
            </w:r>
            <w:r w:rsidR="006756D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</w:t>
            </w:r>
          </w:p>
        </w:tc>
      </w:tr>
    </w:tbl>
    <w:p w:rsidR="00AD7FC9" w:rsidRPr="00394E2C" w:rsidRDefault="00AD7FC9" w:rsidP="007828BF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828BF" w:rsidRPr="00394E2C" w:rsidRDefault="007828BF" w:rsidP="007828BF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4E2C">
        <w:rPr>
          <w:rFonts w:ascii="Times New Roman" w:hAnsi="Times New Roman" w:cs="Times New Roman"/>
          <w:b/>
          <w:sz w:val="20"/>
          <w:szCs w:val="20"/>
        </w:rPr>
        <w:t>Иные реабилитационные мероприятия</w:t>
      </w:r>
    </w:p>
    <w:tbl>
      <w:tblPr>
        <w:tblStyle w:val="a4"/>
        <w:tblW w:w="10768" w:type="dxa"/>
        <w:tblInd w:w="0" w:type="dxa"/>
        <w:tblLayout w:type="fixed"/>
        <w:tblLook w:val="04A0"/>
      </w:tblPr>
      <w:tblGrid>
        <w:gridCol w:w="1129"/>
        <w:gridCol w:w="5670"/>
        <w:gridCol w:w="1843"/>
        <w:gridCol w:w="1701"/>
        <w:gridCol w:w="418"/>
        <w:gridCol w:w="7"/>
      </w:tblGrid>
      <w:tr w:rsidR="007828BF" w:rsidRPr="00394E2C" w:rsidTr="00B36A8F">
        <w:trPr>
          <w:trHeight w:val="4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BF" w:rsidRPr="00394E2C" w:rsidRDefault="00394E2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E2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BF" w:rsidRPr="00394E2C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E2C">
              <w:rPr>
                <w:rFonts w:ascii="Times New Roman" w:hAnsi="Times New Roman" w:cs="Times New Roman"/>
                <w:b/>
                <w:sz w:val="20"/>
                <w:szCs w:val="20"/>
              </w:rPr>
              <w:t>Реабилитационные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BF" w:rsidRPr="00394E2C" w:rsidRDefault="00394E2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BF" w:rsidRPr="00394E2C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28BF" w:rsidRPr="00394E2C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BF" w:rsidRPr="00394E2C" w:rsidRDefault="007828BF" w:rsidP="00E41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BF" w:rsidRPr="00394E2C" w:rsidRDefault="007828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E2C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</w:t>
            </w:r>
            <w:proofErr w:type="spellStart"/>
            <w:r w:rsidRPr="00394E2C">
              <w:rPr>
                <w:rFonts w:ascii="Times New Roman" w:hAnsi="Times New Roman" w:cs="Times New Roman"/>
                <w:sz w:val="20"/>
                <w:szCs w:val="20"/>
              </w:rPr>
              <w:t>ИПРиР</w:t>
            </w:r>
            <w:proofErr w:type="spellEnd"/>
            <w:r w:rsidRPr="00394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2C" w:rsidRPr="00394E2C" w:rsidRDefault="00394E2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8BF" w:rsidRPr="00394E2C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BF" w:rsidRPr="00394E2C" w:rsidRDefault="00782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BF" w:rsidRPr="00394E2C" w:rsidRDefault="007828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E2C">
              <w:rPr>
                <w:rFonts w:ascii="Times New Roman" w:hAnsi="Times New Roman" w:cs="Times New Roman"/>
                <w:sz w:val="20"/>
                <w:szCs w:val="20"/>
              </w:rPr>
              <w:t>Беседа о последствиях уклонения от социальной адаптации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8BF" w:rsidRPr="00394E2C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8BF" w:rsidRPr="00394E2C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8BF" w:rsidRPr="00394E2C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8BF" w:rsidRPr="00394E2C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8BF" w:rsidRPr="00394E2C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8BF" w:rsidRPr="00394E2C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8BF" w:rsidRPr="00394E2C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8BF" w:rsidRPr="00394E2C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8BF" w:rsidRPr="00394E2C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8BF" w:rsidRPr="00394E2C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8BF" w:rsidRPr="00394E2C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8BF" w:rsidRPr="00394E2C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8BF" w:rsidRPr="00394E2C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8BF" w:rsidRPr="00394E2C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8BF" w:rsidRPr="00394E2C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8BF" w:rsidRPr="00394E2C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Pr="00394E2C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8BF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A8F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Default="00B36A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Default="00B3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Default="00B36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Default="00B3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BF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BF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BF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BF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BF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BF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BF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BF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BF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BF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BF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BF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BF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BF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BF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BF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BF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BF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BF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BF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BF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BF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BF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F" w:rsidRDefault="0078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A8F" w:rsidRPr="00394E2C" w:rsidTr="00B36A8F">
        <w:trPr>
          <w:gridAfter w:val="1"/>
          <w:wAfter w:w="7" w:type="dxa"/>
        </w:trPr>
        <w:tc>
          <w:tcPr>
            <w:tcW w:w="6799" w:type="dxa"/>
            <w:gridSpan w:val="2"/>
          </w:tcPr>
          <w:p w:rsidR="00B36A8F" w:rsidRPr="00394E2C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2" w:type="dxa"/>
            <w:gridSpan w:val="3"/>
          </w:tcPr>
          <w:p w:rsidR="00B36A8F" w:rsidRPr="00394E2C" w:rsidRDefault="00B36A8F" w:rsidP="00CE5AA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r w:rsidRPr="00394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6A8F" w:rsidRPr="00394E2C" w:rsidTr="00B36A8F">
        <w:trPr>
          <w:gridAfter w:val="1"/>
          <w:wAfter w:w="7" w:type="dxa"/>
        </w:trPr>
        <w:tc>
          <w:tcPr>
            <w:tcW w:w="6799" w:type="dxa"/>
            <w:gridSpan w:val="2"/>
          </w:tcPr>
          <w:p w:rsidR="00B36A8F" w:rsidRPr="00394E2C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2" w:type="dxa"/>
            <w:gridSpan w:val="3"/>
          </w:tcPr>
          <w:p w:rsidR="00B36A8F" w:rsidRPr="00394E2C" w:rsidRDefault="00B36A8F" w:rsidP="00CE5AA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период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</w:t>
            </w:r>
          </w:p>
        </w:tc>
      </w:tr>
    </w:tbl>
    <w:p w:rsidR="00B36A8F" w:rsidRPr="00394E2C" w:rsidRDefault="00B36A8F" w:rsidP="00B36A8F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36A8F" w:rsidRPr="00394E2C" w:rsidRDefault="00B36A8F" w:rsidP="00B36A8F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4E2C">
        <w:rPr>
          <w:rFonts w:ascii="Times New Roman" w:hAnsi="Times New Roman" w:cs="Times New Roman"/>
          <w:b/>
          <w:sz w:val="20"/>
          <w:szCs w:val="20"/>
        </w:rPr>
        <w:t>Иные реабилитационные мероприятия</w:t>
      </w:r>
    </w:p>
    <w:tbl>
      <w:tblPr>
        <w:tblStyle w:val="a4"/>
        <w:tblW w:w="10768" w:type="dxa"/>
        <w:tblInd w:w="0" w:type="dxa"/>
        <w:tblLayout w:type="fixed"/>
        <w:tblLook w:val="04A0"/>
      </w:tblPr>
      <w:tblGrid>
        <w:gridCol w:w="1129"/>
        <w:gridCol w:w="7513"/>
        <w:gridCol w:w="1701"/>
        <w:gridCol w:w="425"/>
      </w:tblGrid>
      <w:tr w:rsidR="00B36A8F" w:rsidRPr="00394E2C" w:rsidTr="00B36A8F">
        <w:trPr>
          <w:trHeight w:val="4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F" w:rsidRPr="00394E2C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E2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F" w:rsidRPr="00394E2C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E2C">
              <w:rPr>
                <w:rFonts w:ascii="Times New Roman" w:hAnsi="Times New Roman" w:cs="Times New Roman"/>
                <w:b/>
                <w:sz w:val="20"/>
                <w:szCs w:val="20"/>
              </w:rPr>
              <w:t>Реабилитационные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F" w:rsidRPr="00394E2C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F" w:rsidRPr="00394E2C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A8F" w:rsidRPr="00394E2C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F" w:rsidRPr="00394E2C" w:rsidRDefault="00B36A8F" w:rsidP="00CE5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F" w:rsidRPr="00394E2C" w:rsidRDefault="00B36A8F" w:rsidP="00CE5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E2C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</w:t>
            </w:r>
            <w:proofErr w:type="spellStart"/>
            <w:r w:rsidRPr="00394E2C">
              <w:rPr>
                <w:rFonts w:ascii="Times New Roman" w:hAnsi="Times New Roman" w:cs="Times New Roman"/>
                <w:sz w:val="20"/>
                <w:szCs w:val="20"/>
              </w:rPr>
              <w:t>ИПРиР</w:t>
            </w:r>
            <w:proofErr w:type="spellEnd"/>
            <w:r w:rsidRPr="00394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A8F" w:rsidRPr="00394E2C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F" w:rsidRPr="00394E2C" w:rsidRDefault="00B36A8F" w:rsidP="00CE5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F" w:rsidRPr="00394E2C" w:rsidRDefault="00B36A8F" w:rsidP="00CE5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E2C">
              <w:rPr>
                <w:rFonts w:ascii="Times New Roman" w:hAnsi="Times New Roman" w:cs="Times New Roman"/>
                <w:sz w:val="20"/>
                <w:szCs w:val="20"/>
              </w:rPr>
              <w:t>Беседа о последствиях уклонения от социальной адаптации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A8F" w:rsidRPr="00394E2C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A8F" w:rsidRPr="00394E2C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A8F" w:rsidRPr="00394E2C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A8F" w:rsidRPr="00394E2C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A8F" w:rsidRPr="00394E2C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A8F" w:rsidRPr="00394E2C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A8F" w:rsidRPr="00394E2C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A8F" w:rsidRPr="00394E2C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A8F" w:rsidRPr="00394E2C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A8F" w:rsidRPr="00394E2C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A8F" w:rsidRPr="00394E2C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A8F" w:rsidRPr="00394E2C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A8F" w:rsidRPr="00394E2C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A8F" w:rsidRPr="00394E2C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A8F" w:rsidRPr="00394E2C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A8F" w:rsidRPr="00394E2C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Pr="00394E2C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A8F" w:rsidTr="00B36A8F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Default="00B36A8F" w:rsidP="00CE5A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A8F" w:rsidTr="00B36A8F">
        <w:trPr>
          <w:trHeight w:val="286"/>
        </w:trPr>
        <w:tc>
          <w:tcPr>
            <w:tcW w:w="1129" w:type="dxa"/>
          </w:tcPr>
          <w:p w:rsidR="00B36A8F" w:rsidRDefault="00B36A8F" w:rsidP="00CE5A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A8F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A8F" w:rsidTr="00B36A8F">
        <w:trPr>
          <w:trHeight w:val="286"/>
        </w:trPr>
        <w:tc>
          <w:tcPr>
            <w:tcW w:w="1129" w:type="dxa"/>
          </w:tcPr>
          <w:p w:rsidR="00B36A8F" w:rsidRDefault="00B36A8F" w:rsidP="00CE5A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A8F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A8F" w:rsidTr="00B36A8F">
        <w:trPr>
          <w:trHeight w:val="286"/>
        </w:trPr>
        <w:tc>
          <w:tcPr>
            <w:tcW w:w="1129" w:type="dxa"/>
          </w:tcPr>
          <w:p w:rsidR="00B36A8F" w:rsidRDefault="00B36A8F" w:rsidP="00CE5A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A8F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A8F" w:rsidTr="00B36A8F">
        <w:trPr>
          <w:trHeight w:val="286"/>
        </w:trPr>
        <w:tc>
          <w:tcPr>
            <w:tcW w:w="1129" w:type="dxa"/>
          </w:tcPr>
          <w:p w:rsidR="00B36A8F" w:rsidRDefault="00B36A8F" w:rsidP="00CE5A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A8F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A8F" w:rsidTr="00B36A8F">
        <w:trPr>
          <w:trHeight w:val="286"/>
        </w:trPr>
        <w:tc>
          <w:tcPr>
            <w:tcW w:w="1129" w:type="dxa"/>
          </w:tcPr>
          <w:p w:rsidR="00B36A8F" w:rsidRDefault="00B36A8F" w:rsidP="00CE5A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A8F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A8F" w:rsidTr="00B36A8F">
        <w:trPr>
          <w:trHeight w:val="286"/>
        </w:trPr>
        <w:tc>
          <w:tcPr>
            <w:tcW w:w="1129" w:type="dxa"/>
          </w:tcPr>
          <w:p w:rsidR="00B36A8F" w:rsidRDefault="00B36A8F" w:rsidP="00CE5A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A8F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A8F" w:rsidTr="00B36A8F">
        <w:trPr>
          <w:trHeight w:val="286"/>
        </w:trPr>
        <w:tc>
          <w:tcPr>
            <w:tcW w:w="1129" w:type="dxa"/>
          </w:tcPr>
          <w:p w:rsidR="00B36A8F" w:rsidRDefault="00B36A8F" w:rsidP="00CE5A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A8F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A8F" w:rsidTr="00B36A8F">
        <w:trPr>
          <w:trHeight w:val="286"/>
        </w:trPr>
        <w:tc>
          <w:tcPr>
            <w:tcW w:w="1129" w:type="dxa"/>
          </w:tcPr>
          <w:p w:rsidR="00B36A8F" w:rsidRDefault="00B36A8F" w:rsidP="00CE5A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A8F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A8F" w:rsidTr="00B36A8F">
        <w:trPr>
          <w:trHeight w:val="286"/>
        </w:trPr>
        <w:tc>
          <w:tcPr>
            <w:tcW w:w="1129" w:type="dxa"/>
          </w:tcPr>
          <w:p w:rsidR="00B36A8F" w:rsidRDefault="00B36A8F" w:rsidP="00CE5A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A8F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A8F" w:rsidTr="00B36A8F">
        <w:trPr>
          <w:trHeight w:val="286"/>
        </w:trPr>
        <w:tc>
          <w:tcPr>
            <w:tcW w:w="1129" w:type="dxa"/>
          </w:tcPr>
          <w:p w:rsidR="00B36A8F" w:rsidRDefault="00B36A8F" w:rsidP="00CE5A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A8F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A8F" w:rsidTr="00B36A8F">
        <w:trPr>
          <w:trHeight w:val="286"/>
        </w:trPr>
        <w:tc>
          <w:tcPr>
            <w:tcW w:w="1129" w:type="dxa"/>
          </w:tcPr>
          <w:p w:rsidR="00B36A8F" w:rsidRDefault="00B36A8F" w:rsidP="00CE5A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A8F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A8F" w:rsidTr="00B36A8F">
        <w:trPr>
          <w:trHeight w:val="286"/>
        </w:trPr>
        <w:tc>
          <w:tcPr>
            <w:tcW w:w="1129" w:type="dxa"/>
          </w:tcPr>
          <w:p w:rsidR="00B36A8F" w:rsidRDefault="00B36A8F" w:rsidP="00CE5A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A8F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A8F" w:rsidTr="00B36A8F">
        <w:trPr>
          <w:trHeight w:val="286"/>
        </w:trPr>
        <w:tc>
          <w:tcPr>
            <w:tcW w:w="1129" w:type="dxa"/>
          </w:tcPr>
          <w:p w:rsidR="00B36A8F" w:rsidRDefault="00B36A8F" w:rsidP="00CE5A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A8F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A8F" w:rsidTr="00B36A8F">
        <w:trPr>
          <w:trHeight w:val="286"/>
        </w:trPr>
        <w:tc>
          <w:tcPr>
            <w:tcW w:w="1129" w:type="dxa"/>
          </w:tcPr>
          <w:p w:rsidR="00B36A8F" w:rsidRDefault="00B36A8F" w:rsidP="00CE5A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A8F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A8F" w:rsidTr="00B36A8F">
        <w:trPr>
          <w:trHeight w:val="286"/>
        </w:trPr>
        <w:tc>
          <w:tcPr>
            <w:tcW w:w="1129" w:type="dxa"/>
          </w:tcPr>
          <w:p w:rsidR="00B36A8F" w:rsidRDefault="00B36A8F" w:rsidP="00CE5A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A8F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A8F" w:rsidTr="00B36A8F">
        <w:trPr>
          <w:trHeight w:val="286"/>
        </w:trPr>
        <w:tc>
          <w:tcPr>
            <w:tcW w:w="1129" w:type="dxa"/>
          </w:tcPr>
          <w:p w:rsidR="00B36A8F" w:rsidRDefault="00B36A8F" w:rsidP="00CE5A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A8F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A8F" w:rsidTr="00B36A8F">
        <w:trPr>
          <w:trHeight w:val="286"/>
        </w:trPr>
        <w:tc>
          <w:tcPr>
            <w:tcW w:w="1129" w:type="dxa"/>
          </w:tcPr>
          <w:p w:rsidR="00B36A8F" w:rsidRDefault="00B36A8F" w:rsidP="00CE5A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A8F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A8F" w:rsidTr="00B36A8F">
        <w:trPr>
          <w:trHeight w:val="286"/>
        </w:trPr>
        <w:tc>
          <w:tcPr>
            <w:tcW w:w="1129" w:type="dxa"/>
          </w:tcPr>
          <w:p w:rsidR="00B36A8F" w:rsidRDefault="00B36A8F" w:rsidP="00CE5A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A8F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A8F" w:rsidTr="00B36A8F">
        <w:trPr>
          <w:trHeight w:val="286"/>
        </w:trPr>
        <w:tc>
          <w:tcPr>
            <w:tcW w:w="1129" w:type="dxa"/>
          </w:tcPr>
          <w:p w:rsidR="00B36A8F" w:rsidRDefault="00B36A8F" w:rsidP="00CE5A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A8F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A8F" w:rsidTr="00B36A8F">
        <w:trPr>
          <w:trHeight w:val="286"/>
        </w:trPr>
        <w:tc>
          <w:tcPr>
            <w:tcW w:w="1129" w:type="dxa"/>
          </w:tcPr>
          <w:p w:rsidR="00B36A8F" w:rsidRDefault="00B36A8F" w:rsidP="00CE5A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A8F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A8F" w:rsidTr="00B36A8F">
        <w:trPr>
          <w:trHeight w:val="286"/>
        </w:trPr>
        <w:tc>
          <w:tcPr>
            <w:tcW w:w="1129" w:type="dxa"/>
          </w:tcPr>
          <w:p w:rsidR="00B36A8F" w:rsidRDefault="00B36A8F" w:rsidP="00CE5A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A8F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A8F" w:rsidTr="00B36A8F">
        <w:trPr>
          <w:trHeight w:val="286"/>
        </w:trPr>
        <w:tc>
          <w:tcPr>
            <w:tcW w:w="1129" w:type="dxa"/>
          </w:tcPr>
          <w:p w:rsidR="00B36A8F" w:rsidRDefault="00B36A8F" w:rsidP="00CE5A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A8F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A8F" w:rsidTr="00B36A8F">
        <w:trPr>
          <w:trHeight w:val="286"/>
        </w:trPr>
        <w:tc>
          <w:tcPr>
            <w:tcW w:w="1129" w:type="dxa"/>
          </w:tcPr>
          <w:p w:rsidR="00B36A8F" w:rsidRDefault="00B36A8F" w:rsidP="00CE5A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A8F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A8F" w:rsidTr="00B36A8F">
        <w:trPr>
          <w:trHeight w:val="286"/>
        </w:trPr>
        <w:tc>
          <w:tcPr>
            <w:tcW w:w="1129" w:type="dxa"/>
          </w:tcPr>
          <w:p w:rsidR="00B36A8F" w:rsidRDefault="00B36A8F" w:rsidP="00CE5A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A8F" w:rsidRDefault="00B36A8F" w:rsidP="00CE5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6A8F" w:rsidRDefault="00B36A8F" w:rsidP="00CE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8C9" w:rsidRDefault="00AC28C9" w:rsidP="00B36A8F"/>
    <w:sectPr w:rsidR="00AC28C9" w:rsidSect="00931520">
      <w:pgSz w:w="11906" w:h="8419" w:code="9"/>
      <w:pgMar w:top="284" w:right="28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47B" w:usb2="0000000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printTwoOnOne/>
  <w:compat/>
  <w:rsids>
    <w:rsidRoot w:val="00AC28C9"/>
    <w:rsid w:val="00394E2C"/>
    <w:rsid w:val="005406FC"/>
    <w:rsid w:val="006756D2"/>
    <w:rsid w:val="006D7B12"/>
    <w:rsid w:val="007828BF"/>
    <w:rsid w:val="007B1E0F"/>
    <w:rsid w:val="00931520"/>
    <w:rsid w:val="00AB4DED"/>
    <w:rsid w:val="00AC28C9"/>
    <w:rsid w:val="00AD7FC9"/>
    <w:rsid w:val="00B36A8F"/>
    <w:rsid w:val="00B7092A"/>
    <w:rsid w:val="00CE672F"/>
    <w:rsid w:val="00E419C4"/>
    <w:rsid w:val="00E7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BF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8BF"/>
    <w:pPr>
      <w:ind w:left="720"/>
      <w:contextualSpacing/>
    </w:pPr>
  </w:style>
  <w:style w:type="table" w:styleId="a4">
    <w:name w:val="Table Grid"/>
    <w:basedOn w:val="a1"/>
    <w:uiPriority w:val="59"/>
    <w:rsid w:val="007828B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3</cp:revision>
  <cp:lastPrinted>2023-07-11T06:26:00Z</cp:lastPrinted>
  <dcterms:created xsi:type="dcterms:W3CDTF">2023-07-20T10:15:00Z</dcterms:created>
  <dcterms:modified xsi:type="dcterms:W3CDTF">2023-07-20T10:27:00Z</dcterms:modified>
</cp:coreProperties>
</file>