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1" w:rsidRPr="008E5CF1" w:rsidRDefault="008E5CF1" w:rsidP="008E5CF1">
      <w:pPr>
        <w:tabs>
          <w:tab w:val="left" w:pos="8665"/>
        </w:tabs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5CF1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Муниципальное бюджетное учреждение </w:t>
      </w:r>
    </w:p>
    <w:p w:rsidR="008E5CF1" w:rsidRPr="008E5CF1" w:rsidRDefault="008E5CF1" w:rsidP="008E5CF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5CF1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«Комплексный центр социального обслуживания населения»</w:t>
      </w:r>
    </w:p>
    <w:p w:rsidR="008E5CF1" w:rsidRPr="008E5CF1" w:rsidRDefault="008E5CF1" w:rsidP="008E5CF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8E5CF1">
        <w:rPr>
          <w:rStyle w:val="a6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Программа </w:t>
      </w:r>
      <w:r>
        <w:rPr>
          <w:rStyle w:val="a6"/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психологического театра для людей старшего поколения «Тепло»</w:t>
      </w:r>
    </w:p>
    <w:p w:rsidR="008E5CF1" w:rsidRPr="008E5CF1" w:rsidRDefault="008E5CF1" w:rsidP="008E5CF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8E5CF1" w:rsidRPr="008E5CF1" w:rsidRDefault="008E5CF1" w:rsidP="008E5CF1">
      <w:pPr>
        <w:rPr>
          <w:rStyle w:val="a6"/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8E5CF1" w:rsidRPr="008E5CF1" w:rsidRDefault="008E5CF1" w:rsidP="008E5CF1">
      <w:pPr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5CF1" w:rsidRPr="008E5CF1" w:rsidRDefault="008E5CF1" w:rsidP="00407422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8E5CF1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Pr="008E5CF1">
        <w:rPr>
          <w:rFonts w:ascii="Times New Roman" w:hAnsi="Times New Roman" w:cs="Times New Roman"/>
          <w:sz w:val="28"/>
          <w:szCs w:val="28"/>
        </w:rPr>
        <w:t>и</w:t>
      </w:r>
      <w:r w:rsidRPr="008E5C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E5CF1" w:rsidRPr="008E5CF1" w:rsidRDefault="00407422" w:rsidP="00407422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CF1" w:rsidRPr="008E5CF1">
        <w:rPr>
          <w:rFonts w:ascii="Times New Roman" w:hAnsi="Times New Roman" w:cs="Times New Roman"/>
          <w:sz w:val="28"/>
          <w:szCs w:val="28"/>
        </w:rPr>
        <w:t xml:space="preserve">заведующая отделением </w:t>
      </w:r>
      <w:r w:rsidR="008E5CF1" w:rsidRPr="008E5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8E5CF1" w:rsidRPr="008E5CF1">
        <w:rPr>
          <w:rFonts w:ascii="Times New Roman" w:hAnsi="Times New Roman" w:cs="Times New Roman"/>
          <w:sz w:val="28"/>
          <w:szCs w:val="28"/>
        </w:rPr>
        <w:t>пребывания Т.Н. Гарипова;</w:t>
      </w:r>
    </w:p>
    <w:p w:rsidR="008E5CF1" w:rsidRPr="008E5CF1" w:rsidRDefault="008E5CF1" w:rsidP="00407422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8E5CF1" w:rsidRPr="008E5CF1" w:rsidRDefault="00407422" w:rsidP="00407422">
      <w:pPr>
        <w:tabs>
          <w:tab w:val="left" w:pos="4678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реабилитации  в </w:t>
      </w:r>
      <w:r w:rsidR="008E5CF1" w:rsidRPr="008E5CF1">
        <w:rPr>
          <w:rFonts w:ascii="Times New Roman" w:hAnsi="Times New Roman" w:cs="Times New Roman"/>
          <w:sz w:val="28"/>
          <w:szCs w:val="28"/>
        </w:rPr>
        <w:t xml:space="preserve">социальной сфере  Т.И. </w:t>
      </w:r>
      <w:proofErr w:type="spellStart"/>
      <w:r w:rsidR="008E5CF1" w:rsidRPr="008E5CF1">
        <w:rPr>
          <w:rFonts w:ascii="Times New Roman" w:hAnsi="Times New Roman" w:cs="Times New Roman"/>
          <w:sz w:val="28"/>
          <w:szCs w:val="28"/>
        </w:rPr>
        <w:t>Хахалина</w:t>
      </w:r>
      <w:proofErr w:type="spellEnd"/>
      <w:r w:rsidR="008E5CF1" w:rsidRPr="008E5CF1">
        <w:rPr>
          <w:rFonts w:ascii="Times New Roman" w:hAnsi="Times New Roman" w:cs="Times New Roman"/>
          <w:sz w:val="28"/>
          <w:szCs w:val="28"/>
        </w:rPr>
        <w:t>;</w:t>
      </w:r>
    </w:p>
    <w:p w:rsidR="008E5CF1" w:rsidRPr="008E5CF1" w:rsidRDefault="008E5CF1" w:rsidP="00407422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8E5CF1" w:rsidRDefault="008E5CF1" w:rsidP="00407422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8E5CF1">
        <w:rPr>
          <w:rFonts w:ascii="Times New Roman" w:hAnsi="Times New Roman" w:cs="Times New Roman"/>
          <w:sz w:val="28"/>
          <w:szCs w:val="28"/>
        </w:rPr>
        <w:t xml:space="preserve">психолог  Н.О. </w:t>
      </w:r>
      <w:proofErr w:type="spellStart"/>
      <w:r w:rsidRPr="008E5CF1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8E5CF1">
        <w:rPr>
          <w:rFonts w:ascii="Times New Roman" w:hAnsi="Times New Roman" w:cs="Times New Roman"/>
          <w:sz w:val="28"/>
          <w:szCs w:val="28"/>
        </w:rPr>
        <w:t>.</w:t>
      </w:r>
    </w:p>
    <w:p w:rsidR="00407422" w:rsidRDefault="00407422" w:rsidP="00407422">
      <w:pPr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407422" w:rsidRPr="008E5CF1" w:rsidRDefault="00407422" w:rsidP="00407422">
      <w:pPr>
        <w:spacing w:after="0" w:line="240" w:lineRule="auto"/>
        <w:ind w:left="453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по вокалу Е.Н. Елисеева</w:t>
      </w:r>
    </w:p>
    <w:p w:rsidR="008E5CF1" w:rsidRPr="008E5CF1" w:rsidRDefault="008E5CF1" w:rsidP="008E5C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5CF1" w:rsidRPr="008E5CF1" w:rsidRDefault="008E5CF1" w:rsidP="008E5C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5CF1" w:rsidRPr="008E5CF1" w:rsidRDefault="008E5CF1" w:rsidP="008E5CF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E5CF1" w:rsidRDefault="008E5CF1" w:rsidP="001F0482">
      <w:pPr>
        <w:pStyle w:val="a3"/>
      </w:pPr>
    </w:p>
    <w:p w:rsidR="008E5CF1" w:rsidRDefault="008E5CF1" w:rsidP="001F0482">
      <w:pPr>
        <w:pStyle w:val="a3"/>
      </w:pPr>
    </w:p>
    <w:p w:rsidR="008E5CF1" w:rsidRDefault="008E5CF1" w:rsidP="001F0482">
      <w:pPr>
        <w:pStyle w:val="a3"/>
      </w:pPr>
    </w:p>
    <w:p w:rsidR="008E5CF1" w:rsidRDefault="008E5CF1" w:rsidP="001F0482">
      <w:pPr>
        <w:pStyle w:val="a3"/>
      </w:pP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</w:p>
    <w:p w:rsidR="001F0482" w:rsidRPr="004B4478" w:rsidRDefault="001F0482" w:rsidP="004B4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4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  <w:r w:rsidRPr="004B4478">
        <w:rPr>
          <w:sz w:val="28"/>
          <w:szCs w:val="28"/>
        </w:rPr>
        <w:t>Пенсионный возраст - непростой период в жизни человека. Человек может испытывать беспомощность, страдать болезнями, однообразными днями перед телевизором. В связи с этим, обостряются проблемы: социальная изоляция и одиночество; отсутствие взаимопонимания между пожилым и молодым поколениями;</w:t>
      </w:r>
      <w:r w:rsidRPr="004B4478">
        <w:rPr>
          <w:sz w:val="28"/>
          <w:szCs w:val="28"/>
        </w:rPr>
        <w:br/>
        <w:t xml:space="preserve">трудности с адаптацией к быстро меняющимся условиям; снижение социальной активности и качества жизни. </w:t>
      </w: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  <w:r w:rsidRPr="004B4478">
        <w:rPr>
          <w:sz w:val="28"/>
          <w:szCs w:val="28"/>
        </w:rPr>
        <w:t>Творческая активность дарит пожилым людям самое важное  — жизненные силы и желание жить. Для человека, занимающегося любимым делом, не существует возраста. Театр, как никакая иная деятельность, оказывает огромное психотерапевтическое воздействие, позволяя получить не только эстетическое удовольствие, но и душевный отдых, который так необходим пожилому человеку. Театр является инструментом для тонкой организации души, который позволяет разобраться в себе и в своих переживаниях, снять стрессовую ситуацию или найти выход из депрессии. В этом случае театральная постановка является отличным способом это сделать.</w:t>
      </w: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  <w:r w:rsidRPr="004B4478">
        <w:rPr>
          <w:sz w:val="28"/>
          <w:szCs w:val="28"/>
        </w:rPr>
        <w:t xml:space="preserve">Снятие </w:t>
      </w:r>
      <w:proofErr w:type="spellStart"/>
      <w:r w:rsidRPr="004B4478">
        <w:rPr>
          <w:sz w:val="28"/>
          <w:szCs w:val="28"/>
        </w:rPr>
        <w:t>психо-эмоционального</w:t>
      </w:r>
      <w:proofErr w:type="spellEnd"/>
      <w:r w:rsidRPr="004B4478">
        <w:rPr>
          <w:sz w:val="28"/>
          <w:szCs w:val="28"/>
        </w:rPr>
        <w:t xml:space="preserve"> напряжения, переключение с материальных проблем на удовлетворение духовных потребностей, снижение тревожности, повышение коммуникативной способности граждан пожилого возраста – все это задачи, которые ставят перед собой практики МБУ "КЦСОН" Промышленновского района. Для решения данных задач реализуется социальный проект «Психологический театр для людей старшего поколения». В рамках проекта 32 пенсионера прошли курс обучающих занятий по актерскому мастерству, ораторскому искусству, художественной пластике и выразительности.</w:t>
      </w: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  <w:r w:rsidRPr="004B4478">
        <w:rPr>
          <w:sz w:val="28"/>
          <w:szCs w:val="28"/>
        </w:rPr>
        <w:t xml:space="preserve">Пенсионеры с удовольствием принимают активное участие в театральных постановках. Не исключается также и пассивное участие, когда находясь в силу каких-либо причин в роли зрителя, пожилой человек заряжается позитивной энергией, исходящей от «артистов», тем самым </w:t>
      </w:r>
      <w:proofErr w:type="spellStart"/>
      <w:r w:rsidRPr="004B4478">
        <w:rPr>
          <w:sz w:val="28"/>
          <w:szCs w:val="28"/>
        </w:rPr>
        <w:t>минимизируя</w:t>
      </w:r>
      <w:proofErr w:type="spellEnd"/>
      <w:r w:rsidRPr="004B4478">
        <w:rPr>
          <w:sz w:val="28"/>
          <w:szCs w:val="28"/>
        </w:rPr>
        <w:t xml:space="preserve"> влияние негативных окружающих факторов на свое психическое  состояние. В ходе театральных действий с участниками занимаемся сценической речью, дыханием, они тренируют память, что очень важно для людей их возраста. Занятия в театральном коллективе сочетаются с занятиями танцем, музыкой, изобразительным искусством и прикладными ремесла</w:t>
      </w:r>
      <w:r w:rsidRPr="004B4478">
        <w:rPr>
          <w:sz w:val="28"/>
          <w:szCs w:val="28"/>
        </w:rPr>
        <w:softHyphen/>
        <w:t xml:space="preserve">ми. В работе с людьми пожилого возраста существует обязательное непреклонное правило постоянно трудиться, нельзя останавливаться, иначе быстро пойдет процесс старения, потеряется интерес к жизни. </w:t>
      </w: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  <w:r w:rsidRPr="004B4478">
        <w:rPr>
          <w:sz w:val="28"/>
          <w:szCs w:val="28"/>
        </w:rPr>
        <w:lastRenderedPageBreak/>
        <w:t>Под руководством профессиональных специалистов, пожилые актеры поставили 2 спектакля. За текущий год работы в театральной студии образовалась постоянная группа пожилых актеров из 16 человек, которые хотят продолжить творческие занятия и выступления. Театральное искусство своей многомерностью, своей многоликостью и синтетической природой способно помочь людям старшего поколения раздвинуть рамки постижения мира, увлечь их добром, желанием делиться своими мыслями, умением слышать других, развиваться, творя и играя. Театрализация помогает сохранять на высоком уровне физическую и интеллектуальную активность, способствует снятию эмоционального напряжения, разрешению внутренних психологических конфликтов, учит уверенному поведению, Ведь именно игра есть непременный атрибут театрального искусства, и вместе с тем при наличии игры клиенты и работники взаимодействуют, получая максимально положительный результат.</w:t>
      </w:r>
    </w:p>
    <w:p w:rsidR="001F0482" w:rsidRPr="001F0482" w:rsidRDefault="001F0482" w:rsidP="004B4478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Цель</w:t>
      </w:r>
    </w:p>
    <w:p w:rsidR="001F0482" w:rsidRPr="001F0482" w:rsidRDefault="001F0482" w:rsidP="004B44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282828"/>
          <w:sz w:val="28"/>
          <w:szCs w:val="28"/>
        </w:rPr>
        <w:t>Содействие повышению качества жизни людей старшего поколения</w:t>
      </w:r>
    </w:p>
    <w:p w:rsidR="001F0482" w:rsidRPr="001F0482" w:rsidRDefault="001F0482" w:rsidP="004B4478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Задачи</w:t>
      </w:r>
    </w:p>
    <w:p w:rsidR="00407422" w:rsidRPr="001F0482" w:rsidRDefault="001F0482" w:rsidP="00407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282828"/>
          <w:sz w:val="28"/>
          <w:szCs w:val="28"/>
        </w:rPr>
        <w:t>Создание условий для успешной социализации людей старшего поколения, улучшение их социально-психологического состояния</w:t>
      </w:r>
      <w:r w:rsidRPr="004B4478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1F0482" w:rsidRPr="001F0482" w:rsidRDefault="001F0482" w:rsidP="00407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282828"/>
          <w:sz w:val="28"/>
          <w:szCs w:val="28"/>
        </w:rPr>
        <w:t>Активизация творческого потенциала пенсионеров</w:t>
      </w:r>
      <w:r w:rsidRPr="004B4478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1F0482" w:rsidRPr="001F0482" w:rsidRDefault="001F0482" w:rsidP="00407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Популяризация социальной активности пожилых людей среди жителей </w:t>
      </w:r>
      <w:r w:rsidRPr="004B4478">
        <w:rPr>
          <w:rFonts w:ascii="Times New Roman" w:eastAsia="Times New Roman" w:hAnsi="Times New Roman" w:cs="Times New Roman"/>
          <w:color w:val="282828"/>
          <w:sz w:val="28"/>
          <w:szCs w:val="28"/>
        </w:rPr>
        <w:t>Промышленновского района.</w:t>
      </w:r>
    </w:p>
    <w:p w:rsidR="001F0482" w:rsidRPr="004B4478" w:rsidRDefault="001F0482" w:rsidP="00407422">
      <w:pPr>
        <w:pStyle w:val="a3"/>
        <w:spacing w:line="360" w:lineRule="auto"/>
        <w:jc w:val="both"/>
        <w:rPr>
          <w:sz w:val="28"/>
          <w:szCs w:val="28"/>
        </w:rPr>
      </w:pPr>
    </w:p>
    <w:p w:rsidR="001F0482" w:rsidRPr="004B4478" w:rsidRDefault="001F0482" w:rsidP="004B4478">
      <w:pPr>
        <w:pStyle w:val="a3"/>
        <w:jc w:val="both"/>
        <w:rPr>
          <w:sz w:val="28"/>
          <w:szCs w:val="28"/>
        </w:rPr>
      </w:pPr>
    </w:p>
    <w:p w:rsidR="001F0482" w:rsidRPr="001F0482" w:rsidRDefault="001F0482" w:rsidP="004B4478">
      <w:pPr>
        <w:pBdr>
          <w:bottom w:val="single" w:sz="6" w:space="5" w:color="84CCD5"/>
        </w:pBdr>
        <w:spacing w:after="300" w:line="240" w:lineRule="auto"/>
        <w:textAlignment w:val="top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ЭТАПЫ ПРОЕКТА</w:t>
      </w:r>
    </w:p>
    <w:p w:rsidR="001F0482" w:rsidRPr="001F0482" w:rsidRDefault="001F0482" w:rsidP="004B44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Начальный этап 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 участие и </w:t>
      </w:r>
      <w:r w:rsidR="00453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театральной студии. Состав участников формировался из  получателей социальных услуг МБУ «Комплексный центр социального обслуживания населения».  Участие  в театральной студии прошли 32 человека. Состав слушателей — активные пожилые граждане  пенсионного возраста, имеющие творческий потенциал и желание выразить через творчество свое отношение к жизни.</w:t>
      </w:r>
    </w:p>
    <w:p w:rsidR="001F0482" w:rsidRPr="001F0482" w:rsidRDefault="001F0482" w:rsidP="004B4478">
      <w:pPr>
        <w:spacing w:before="225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предусматривает  проведение теоретических и практических занятий, тренингов, мастер-классов, этюдов. В содержании программы включены занятия по общим вопросам сценического творчества, с использованием специальных технологий и мастер-классы. В результате данного обучения слушатели осваивают  терминологию театрального искусства, знакомятся с особенностями истории русского театра, технологией процесса создания спектакля.</w:t>
      </w:r>
    </w:p>
    <w:p w:rsidR="001F0482" w:rsidRPr="001F0482" w:rsidRDefault="001F0482" w:rsidP="004B447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Заключительный этап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дготовка и постановка спектакля по выбранному произведению под руководством режиссера. Премьера спектакля для  пожилых и выступления в комплексных центрах социального обслуживания населения, в домах-интернатах для престарелых</w:t>
      </w:r>
      <w:r w:rsidR="004B4478" w:rsidRPr="004B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инвалидов.</w:t>
      </w:r>
    </w:p>
    <w:p w:rsidR="001F0482" w:rsidRPr="004B4478" w:rsidRDefault="001F0482" w:rsidP="004B4478">
      <w:pPr>
        <w:pBdr>
          <w:bottom w:val="single" w:sz="6" w:space="5" w:color="84CCD5"/>
        </w:pBdr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1F0482" w:rsidRPr="001F0482" w:rsidRDefault="001F0482" w:rsidP="004B4478">
      <w:pPr>
        <w:pBdr>
          <w:bottom w:val="single" w:sz="6" w:space="5" w:color="84CCD5"/>
        </w:pBdr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ТЕХНОЛОГИ И МЕТОДИКИ</w:t>
      </w:r>
    </w:p>
    <w:p w:rsidR="001F0482" w:rsidRPr="001F0482" w:rsidRDefault="001F0482" w:rsidP="004B4478">
      <w:pPr>
        <w:spacing w:before="225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работе студии использовались лекции-беседы, мастер-классы, театральные этюды, тренинги, в том числе психологические, </w:t>
      </w:r>
      <w:proofErr w:type="spellStart"/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, выездные занятия в учебном театре Кировского колледжа культуры.</w:t>
      </w:r>
    </w:p>
    <w:p w:rsidR="004B4478" w:rsidRPr="004B4478" w:rsidRDefault="004B4478" w:rsidP="004B447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4478">
        <w:rPr>
          <w:b/>
          <w:bCs/>
          <w:sz w:val="28"/>
          <w:szCs w:val="28"/>
        </w:rPr>
        <w:t>Ожидаемые результаты:</w:t>
      </w:r>
    </w:p>
    <w:p w:rsidR="004B4478" w:rsidRPr="004B4478" w:rsidRDefault="004B4478" w:rsidP="004B447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4478" w:rsidRPr="004B4478" w:rsidRDefault="004B4478" w:rsidP="004B4478">
      <w:pPr>
        <w:pStyle w:val="western"/>
        <w:numPr>
          <w:ilvl w:val="6"/>
          <w:numId w:val="4"/>
        </w:numPr>
        <w:shd w:val="clear" w:color="auto" w:fill="FFFFFF"/>
        <w:spacing w:before="150" w:beforeAutospacing="0" w:after="150" w:afterAutospacing="0"/>
        <w:ind w:left="0"/>
        <w:jc w:val="both"/>
        <w:rPr>
          <w:sz w:val="28"/>
          <w:szCs w:val="28"/>
        </w:rPr>
      </w:pPr>
      <w:r w:rsidRPr="004B4478">
        <w:rPr>
          <w:sz w:val="28"/>
          <w:szCs w:val="28"/>
        </w:rPr>
        <w:t xml:space="preserve">Проявление желания граждан пожилого и возраста принимать участие </w:t>
      </w:r>
      <w:proofErr w:type="gramStart"/>
      <w:r w:rsidRPr="004B4478">
        <w:rPr>
          <w:sz w:val="28"/>
          <w:szCs w:val="28"/>
        </w:rPr>
        <w:t>в</w:t>
      </w:r>
      <w:proofErr w:type="gramEnd"/>
      <w:r w:rsidRPr="004B4478">
        <w:rPr>
          <w:sz w:val="28"/>
          <w:szCs w:val="28"/>
        </w:rPr>
        <w:t xml:space="preserve"> коллективных постановка различных спектаклей.</w:t>
      </w:r>
    </w:p>
    <w:p w:rsidR="004B4478" w:rsidRPr="004B4478" w:rsidRDefault="004B4478" w:rsidP="004B4478">
      <w:pPr>
        <w:pStyle w:val="western"/>
        <w:numPr>
          <w:ilvl w:val="0"/>
          <w:numId w:val="4"/>
        </w:numPr>
        <w:shd w:val="clear" w:color="auto" w:fill="FFFFFF"/>
        <w:spacing w:before="150" w:beforeAutospacing="0" w:after="150" w:afterAutospacing="0"/>
        <w:ind w:left="0"/>
        <w:jc w:val="both"/>
        <w:rPr>
          <w:sz w:val="28"/>
          <w:szCs w:val="28"/>
        </w:rPr>
      </w:pPr>
      <w:r w:rsidRPr="004B4478">
        <w:rPr>
          <w:sz w:val="28"/>
          <w:szCs w:val="28"/>
        </w:rPr>
        <w:t>Знакомство и общение граждан пожилого возраста с новыми людьми.</w:t>
      </w:r>
    </w:p>
    <w:p w:rsidR="004B4478" w:rsidRPr="004B4478" w:rsidRDefault="004B4478" w:rsidP="004B4478">
      <w:pPr>
        <w:pStyle w:val="western"/>
        <w:numPr>
          <w:ilvl w:val="0"/>
          <w:numId w:val="4"/>
        </w:numPr>
        <w:shd w:val="clear" w:color="auto" w:fill="FFFFFF"/>
        <w:spacing w:before="150" w:beforeAutospacing="0" w:after="150" w:afterAutospacing="0"/>
        <w:ind w:left="0"/>
        <w:jc w:val="both"/>
        <w:rPr>
          <w:sz w:val="28"/>
          <w:szCs w:val="28"/>
        </w:rPr>
      </w:pPr>
      <w:r w:rsidRPr="004B4478">
        <w:rPr>
          <w:sz w:val="28"/>
          <w:szCs w:val="28"/>
        </w:rPr>
        <w:t>Преодоление усталости, утомления, восстановления физического и психического здоровья.</w:t>
      </w:r>
    </w:p>
    <w:p w:rsidR="004B4478" w:rsidRPr="004B4478" w:rsidRDefault="004B4478" w:rsidP="004B4478">
      <w:pPr>
        <w:pStyle w:val="western"/>
        <w:numPr>
          <w:ilvl w:val="0"/>
          <w:numId w:val="4"/>
        </w:numPr>
        <w:shd w:val="clear" w:color="auto" w:fill="FFFFFF"/>
        <w:spacing w:before="150" w:beforeAutospacing="0" w:after="150" w:afterAutospacing="0"/>
        <w:ind w:left="0"/>
        <w:jc w:val="both"/>
        <w:rPr>
          <w:sz w:val="28"/>
          <w:szCs w:val="28"/>
        </w:rPr>
      </w:pPr>
      <w:r w:rsidRPr="004B4478">
        <w:rPr>
          <w:sz w:val="28"/>
          <w:szCs w:val="28"/>
        </w:rPr>
        <w:t xml:space="preserve">Выступление граждан пожилого возраста на концертах, литературных вечерах, организация и проведение ими различных видов </w:t>
      </w:r>
      <w:proofErr w:type="spellStart"/>
      <w:r w:rsidRPr="004B4478">
        <w:rPr>
          <w:sz w:val="28"/>
          <w:szCs w:val="28"/>
        </w:rPr>
        <w:t>досуговой</w:t>
      </w:r>
      <w:proofErr w:type="spellEnd"/>
      <w:r w:rsidRPr="004B4478">
        <w:rPr>
          <w:sz w:val="28"/>
          <w:szCs w:val="28"/>
        </w:rPr>
        <w:t xml:space="preserve"> деятельности с другими пожилыми людьми, др.</w:t>
      </w:r>
    </w:p>
    <w:p w:rsidR="001F0482" w:rsidRPr="001F0482" w:rsidRDefault="001F0482" w:rsidP="004B4478">
      <w:pPr>
        <w:spacing w:before="225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sz w:val="28"/>
          <w:szCs w:val="28"/>
        </w:rPr>
        <w:t>Участие в деятельности театральной студии способствовало продлению творческой, активной жизни пожилых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людей-участников проекта, предоставлению широких возможностей для его самовыражения, сохранению энергии и оптимизма, а, следовательно, активному долголетию.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Участие в данном проекте обеспечивает реализацию и развитие творческих способностей пожилых людей средствами театрального искусства.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Занятия в театральной студии способствовали преодолению психологической инертности, присущих возрасту, замкнутости «домашнего быта», поддержанию стремления к полноценной, активной жизни, установлению дружеских контактов граждан пожилого возраста.</w:t>
      </w:r>
    </w:p>
    <w:p w:rsidR="004B4478" w:rsidRPr="004B4478" w:rsidRDefault="001F0482" w:rsidP="004B4478">
      <w:pPr>
        <w:spacing w:before="225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Премьерный спектакль «</w:t>
      </w:r>
      <w:r w:rsidR="004B447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Коммуналка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поставленный коллективом студии, показан пожилым людям, посещающим </w:t>
      </w:r>
      <w:r w:rsidR="004B4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Комплексный центр, вызвал искренний интерес. 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="004B44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 выступле</w:t>
      </w:r>
      <w:r w:rsidR="004B4478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 подготовленным спектаклем.</w:t>
      </w:r>
    </w:p>
    <w:p w:rsidR="001F0482" w:rsidRPr="001F0482" w:rsidRDefault="001F0482" w:rsidP="004B4478">
      <w:pPr>
        <w:pBdr>
          <w:bottom w:val="single" w:sz="6" w:space="5" w:color="84CCD5"/>
        </w:pBdr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F048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ДОПОЛНИТЕЛЬНАЯ ИНФОРМАЦИЯ</w:t>
      </w:r>
    </w:p>
    <w:p w:rsidR="004B4478" w:rsidRPr="004B4478" w:rsidRDefault="004B4478" w:rsidP="00AF0524">
      <w:pPr>
        <w:spacing w:before="225"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F0482"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олезный момент — привлечение к учебному процессу психолога, снимающего страхи самодеятельных серебряных артистов перед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бликой специальными тренингами. </w:t>
      </w:r>
      <w:r w:rsidR="001F0482" w:rsidRPr="001F0482">
        <w:rPr>
          <w:rFonts w:ascii="Times New Roman" w:eastAsia="Times New Roman" w:hAnsi="Times New Roman" w:cs="Times New Roman"/>
          <w:color w:val="000000"/>
          <w:sz w:val="28"/>
          <w:szCs w:val="28"/>
        </w:rPr>
        <w:t>А то, что театральное искусство близко и интересно пожилым людям, убедительно подтверждает тот факт, что после спектакля подходили желающие с вопросом: «А где можно записаться в театральную студию?»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478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</w:t>
      </w:r>
      <w:r w:rsidR="00AF0524">
        <w:rPr>
          <w:rFonts w:ascii="Times New Roman" w:hAnsi="Times New Roman" w:cs="Times New Roman"/>
          <w:b/>
          <w:bCs/>
          <w:sz w:val="28"/>
          <w:szCs w:val="28"/>
        </w:rPr>
        <w:t xml:space="preserve"> работы студии: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 xml:space="preserve">- </w:t>
      </w:r>
      <w:r w:rsidR="00AF0524">
        <w:rPr>
          <w:rFonts w:ascii="Times New Roman" w:hAnsi="Times New Roman" w:cs="Times New Roman"/>
          <w:sz w:val="28"/>
          <w:szCs w:val="28"/>
        </w:rPr>
        <w:t>р</w:t>
      </w:r>
      <w:r w:rsidRPr="004B4478">
        <w:rPr>
          <w:rFonts w:ascii="Times New Roman" w:hAnsi="Times New Roman" w:cs="Times New Roman"/>
          <w:sz w:val="28"/>
          <w:szCs w:val="28"/>
        </w:rPr>
        <w:t>азвивающие упражнения и игры;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беседа;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иллюстрирование;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актерский тренинг;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работа в малых группах;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47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B4478">
        <w:rPr>
          <w:rFonts w:ascii="Times New Roman" w:hAnsi="Times New Roman" w:cs="Times New Roman"/>
          <w:sz w:val="28"/>
          <w:szCs w:val="28"/>
        </w:rPr>
        <w:t xml:space="preserve"> миниатюр и других произведений;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метод импровизации ситуаций;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метод творческого поиска;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подготовка концертных номеров;</w:t>
      </w:r>
    </w:p>
    <w:p w:rsid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тренинг ведущего концертной программы;</w:t>
      </w:r>
    </w:p>
    <w:p w:rsidR="00AF0524" w:rsidRPr="004B4478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постановка спектаклей;</w:t>
      </w:r>
    </w:p>
    <w:p w:rsidR="004B4478" w:rsidRP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- выступление.</w:t>
      </w:r>
    </w:p>
    <w:p w:rsidR="004B4478" w:rsidRDefault="004B4478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78">
        <w:rPr>
          <w:rFonts w:ascii="Times New Roman" w:hAnsi="Times New Roman" w:cs="Times New Roman"/>
          <w:sz w:val="28"/>
          <w:szCs w:val="28"/>
        </w:rPr>
        <w:t>При работе над отдельными миниатюрами, сольными номерами и</w:t>
      </w:r>
      <w:r w:rsidR="00AF0524">
        <w:rPr>
          <w:rFonts w:ascii="Times New Roman" w:hAnsi="Times New Roman" w:cs="Times New Roman"/>
          <w:sz w:val="28"/>
          <w:szCs w:val="28"/>
        </w:rPr>
        <w:t xml:space="preserve"> </w:t>
      </w:r>
      <w:r w:rsidRPr="004B4478">
        <w:rPr>
          <w:rFonts w:ascii="Times New Roman" w:hAnsi="Times New Roman" w:cs="Times New Roman"/>
          <w:sz w:val="28"/>
          <w:szCs w:val="28"/>
        </w:rPr>
        <w:t>постановке полноценного спектакля проводятся как групповые,</w:t>
      </w:r>
      <w:r w:rsidR="00AF0524">
        <w:rPr>
          <w:rFonts w:ascii="Times New Roman" w:hAnsi="Times New Roman" w:cs="Times New Roman"/>
          <w:sz w:val="28"/>
          <w:szCs w:val="28"/>
        </w:rPr>
        <w:t xml:space="preserve"> </w:t>
      </w:r>
      <w:r w:rsidRPr="004B4478">
        <w:rPr>
          <w:rFonts w:ascii="Times New Roman" w:hAnsi="Times New Roman" w:cs="Times New Roman"/>
          <w:sz w:val="28"/>
          <w:szCs w:val="28"/>
        </w:rPr>
        <w:t>подгрупповые так и индивидуальные занятия.</w:t>
      </w:r>
    </w:p>
    <w:p w:rsidR="00AF0524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24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вводятся занятия по художественному оформлению сценического пространства, музыкальному оформлению миниатюр, концертных номеров и спектаклей, а так же по гриму. Изучение данного курса позволит участникам получить общие представление о театре, овладеть азами актерского мастерства, культурой сценической речи, ритмикой и пластикой, научиться пользоваться выразительными средствами в действии на сценической площадке, получить опыт перевоплощения и владения собой на сцене и в публичной обстановке.</w:t>
      </w:r>
    </w:p>
    <w:p w:rsidR="00AF0524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24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24" w:rsidRDefault="00AF0524" w:rsidP="00AF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4"/>
        <w:gridCol w:w="5861"/>
        <w:gridCol w:w="982"/>
        <w:gridCol w:w="1145"/>
        <w:gridCol w:w="1099"/>
      </w:tblGrid>
      <w:tr w:rsidR="00AF0524" w:rsidRPr="00AF0524" w:rsidTr="00AF0524">
        <w:tc>
          <w:tcPr>
            <w:tcW w:w="484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1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99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F0524" w:rsidRPr="00AF0524" w:rsidTr="00AF0524">
        <w:tc>
          <w:tcPr>
            <w:tcW w:w="484" w:type="dxa"/>
          </w:tcPr>
          <w:p w:rsidR="00AF0524" w:rsidRPr="00AF0524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на сцене и техника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Актерское мастерство</w:t>
            </w:r>
            <w:r w:rsidR="0091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17B93" w:rsidRPr="00AF0524" w:rsidRDefault="00917B93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1.Сценическое внимание</w:t>
            </w:r>
            <w:r w:rsidR="00407422">
              <w:rPr>
                <w:rFonts w:ascii="Times New Roman" w:hAnsi="Times New Roman" w:cs="Times New Roman"/>
                <w:sz w:val="24"/>
                <w:szCs w:val="24"/>
              </w:rPr>
              <w:t>, когнитивное внимание, связь понятий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2. Развитие воображения и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3.Эмоционально- психологическое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самочувствие и действие с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реальными предметами в условиях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«замысла».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4.Сценическое «общение»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понятиями. Этюды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на общение.</w:t>
            </w:r>
            <w:r w:rsidR="008E5C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проработка эмоциональных зажимов в общении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5. Развитие актерской памяти и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памяти простых физических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407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6. Развитие артистической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смелости.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7. Актерский тренинг.</w:t>
            </w:r>
            <w:r w:rsidR="004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актерской</w:t>
            </w:r>
            <w:r w:rsidR="0091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психотехники.</w:t>
            </w:r>
          </w:p>
          <w:p w:rsidR="00AF0524" w:rsidRDefault="00AF0524" w:rsidP="00AF052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Пластика</w:t>
            </w:r>
          </w:p>
          <w:p w:rsidR="00917B93" w:rsidRPr="00AF0524" w:rsidRDefault="00917B93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1. Развитие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походки.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. Тренировка музыкальности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>пластичности.</w:t>
            </w:r>
          </w:p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407422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05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7422" w:rsidRPr="0040742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07422" w:rsidRPr="004074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диалог с партнером на заданную тему</w:t>
            </w:r>
            <w:r w:rsidRPr="0040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524" w:rsidRP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24" w:rsidRPr="00AF0524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524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Pr="00AF0524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AF0524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AF0524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524" w:rsidTr="00AF0524">
        <w:tc>
          <w:tcPr>
            <w:tcW w:w="484" w:type="dxa"/>
          </w:tcPr>
          <w:p w:rsidR="00AF0524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61" w:type="dxa"/>
          </w:tcPr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Сценическая речь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1.Развитие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фонационного дыхания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2. Работа над звуком и силой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голоса, развитие диапазона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3. Работа над дикцией и чистотой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произношения.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4. Речь в движении.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5. Привитие навыка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словом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6. Работа над чтением стихов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7. Работа над эстрадными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монологами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8. Подготовка ведущих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концертной программы.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9. Конферанс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миниатюрами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1. Выбор миниатюры.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Определение ее темы, идеи,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актуальность 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воплощения.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впечатлениями,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исполнителей.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2. Чтение за столом, поиск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917B9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Расстановка акцентов.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3. Пластическое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миниатюры.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4. Работа над образами.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характероности</w:t>
            </w:r>
            <w:proofErr w:type="spellEnd"/>
            <w:r w:rsidRPr="00917B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5. Генеральный прогон миниатюр.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6. Участие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концертных программах.</w:t>
            </w:r>
          </w:p>
          <w:p w:rsidR="00AF0524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Обсуждение выступления.</w:t>
            </w:r>
          </w:p>
        </w:tc>
        <w:tc>
          <w:tcPr>
            <w:tcW w:w="982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93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524" w:rsidTr="00AF0524">
        <w:tc>
          <w:tcPr>
            <w:tcW w:w="484" w:type="dxa"/>
          </w:tcPr>
          <w:p w:rsidR="00AF0524" w:rsidRDefault="00917B93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61" w:type="dxa"/>
          </w:tcPr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спектаклем</w:t>
            </w: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1.Чтение пьесы пересказ,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обсуждение, обмен впечатлениями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2. Разбор пьесы по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событиям, разбор характеров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действующих лиц.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3. Этюды на предлагаемые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обстоятельства пьесы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4. Закрепление логики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в действии.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5. Работа над словесной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характерностью персонажей.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B93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6. Проигрывание пьесы целиком,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прогонные репетиции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декорациями, музыкальное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световое оформление</w:t>
            </w:r>
          </w:p>
          <w:p w:rsid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524" w:rsidRPr="00917B93" w:rsidRDefault="00917B93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3">
              <w:rPr>
                <w:rFonts w:ascii="Times New Roman" w:hAnsi="Times New Roman" w:cs="Times New Roman"/>
                <w:sz w:val="24"/>
                <w:szCs w:val="24"/>
              </w:rPr>
              <w:t>7 Сдача спектакля и обсуждение</w:t>
            </w:r>
          </w:p>
        </w:tc>
        <w:tc>
          <w:tcPr>
            <w:tcW w:w="982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0524" w:rsidTr="00AF0524">
        <w:tc>
          <w:tcPr>
            <w:tcW w:w="484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</w:tcPr>
          <w:p w:rsidR="00AF0524" w:rsidRPr="00917B93" w:rsidRDefault="00AF0524" w:rsidP="00917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AF0524" w:rsidRDefault="00AF0524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F0524" w:rsidRPr="008E5CF1" w:rsidRDefault="008E5CF1" w:rsidP="00AF0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8F7F82" w:rsidRDefault="008F7F82"/>
    <w:sectPr w:rsidR="008F7F82" w:rsidSect="002E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F24"/>
    <w:multiLevelType w:val="multilevel"/>
    <w:tmpl w:val="B0E6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72841"/>
    <w:multiLevelType w:val="multilevel"/>
    <w:tmpl w:val="FBAC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06D70"/>
    <w:multiLevelType w:val="multilevel"/>
    <w:tmpl w:val="5CE2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E1609"/>
    <w:multiLevelType w:val="multilevel"/>
    <w:tmpl w:val="90A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482"/>
    <w:rsid w:val="001F0482"/>
    <w:rsid w:val="002E7543"/>
    <w:rsid w:val="00407422"/>
    <w:rsid w:val="00453B6A"/>
    <w:rsid w:val="004B4478"/>
    <w:rsid w:val="008E5CF1"/>
    <w:rsid w:val="008F7F82"/>
    <w:rsid w:val="00917B93"/>
    <w:rsid w:val="00A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43"/>
  </w:style>
  <w:style w:type="paragraph" w:styleId="1">
    <w:name w:val="heading 1"/>
    <w:basedOn w:val="a"/>
    <w:next w:val="a"/>
    <w:link w:val="10"/>
    <w:uiPriority w:val="9"/>
    <w:qFormat/>
    <w:rsid w:val="008E5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04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F0482"/>
    <w:pPr>
      <w:ind w:left="720"/>
      <w:contextualSpacing/>
    </w:pPr>
  </w:style>
  <w:style w:type="paragraph" w:customStyle="1" w:styleId="western">
    <w:name w:val="western"/>
    <w:basedOn w:val="a"/>
    <w:rsid w:val="004B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0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5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8E5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2023-10-18T08:36:00Z</dcterms:created>
  <dcterms:modified xsi:type="dcterms:W3CDTF">2023-10-18T10:26:00Z</dcterms:modified>
</cp:coreProperties>
</file>