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349E0" w14:textId="77777777" w:rsidR="00956479" w:rsidRPr="0013192F" w:rsidRDefault="00956479" w:rsidP="0095647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192F">
        <w:rPr>
          <w:rFonts w:ascii="Times New Roman" w:hAnsi="Times New Roman" w:cs="Times New Roman"/>
          <w:bCs/>
          <w:sz w:val="28"/>
          <w:szCs w:val="28"/>
        </w:rPr>
        <w:t>Программа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bCs/>
          <w:sz w:val="28"/>
          <w:szCs w:val="28"/>
        </w:rPr>
        <w:t>выездной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bCs/>
          <w:sz w:val="28"/>
          <w:szCs w:val="28"/>
        </w:rPr>
        <w:t>экскурсии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bCs/>
          <w:sz w:val="28"/>
          <w:szCs w:val="28"/>
        </w:rPr>
        <w:t>МАДОУ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bCs/>
          <w:sz w:val="28"/>
          <w:szCs w:val="28"/>
        </w:rPr>
        <w:t>д/с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bCs/>
          <w:sz w:val="28"/>
          <w:szCs w:val="28"/>
        </w:rPr>
        <w:t>№172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F05C97A" w14:textId="77777777" w:rsidR="00956479" w:rsidRPr="0013192F" w:rsidRDefault="00956479" w:rsidP="0095647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192F">
        <w:rPr>
          <w:rFonts w:ascii="Times New Roman" w:hAnsi="Times New Roman" w:cs="Times New Roman"/>
          <w:bCs/>
          <w:sz w:val="28"/>
          <w:szCs w:val="28"/>
        </w:rPr>
        <w:t>города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bCs/>
          <w:sz w:val="28"/>
          <w:szCs w:val="28"/>
        </w:rPr>
        <w:t>Тюмени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bCs/>
          <w:sz w:val="28"/>
          <w:szCs w:val="28"/>
        </w:rPr>
        <w:t>30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bCs/>
          <w:sz w:val="28"/>
          <w:szCs w:val="28"/>
        </w:rPr>
        <w:t>марта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bCs/>
          <w:sz w:val="28"/>
          <w:szCs w:val="28"/>
        </w:rPr>
        <w:t>2023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bCs/>
          <w:sz w:val="28"/>
          <w:szCs w:val="28"/>
        </w:rPr>
        <w:t>года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7811"/>
      </w:tblGrid>
      <w:tr w:rsidR="00956479" w:rsidRPr="00F13C4F" w14:paraId="7D2CEBD7" w14:textId="77777777" w:rsidTr="00F35B5D">
        <w:tc>
          <w:tcPr>
            <w:tcW w:w="1261" w:type="dxa"/>
          </w:tcPr>
          <w:p w14:paraId="3C0F2284" w14:textId="77777777" w:rsidR="00956479" w:rsidRPr="00F13C4F" w:rsidRDefault="00956479" w:rsidP="00F35B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7811" w:type="dxa"/>
          </w:tcPr>
          <w:p w14:paraId="2BABE996" w14:textId="77777777" w:rsidR="00956479" w:rsidRPr="00F13C4F" w:rsidRDefault="00956479" w:rsidP="00F35B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Форма работы</w:t>
            </w:r>
          </w:p>
        </w:tc>
      </w:tr>
      <w:tr w:rsidR="00956479" w:rsidRPr="00F13C4F" w14:paraId="17772C42" w14:textId="77777777" w:rsidTr="00F35B5D">
        <w:tc>
          <w:tcPr>
            <w:tcW w:w="1261" w:type="dxa"/>
          </w:tcPr>
          <w:p w14:paraId="3F609AD4" w14:textId="77777777" w:rsidR="00956479" w:rsidRPr="00F13C4F" w:rsidRDefault="00956479" w:rsidP="00F35B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13:00-13:10</w:t>
            </w:r>
          </w:p>
        </w:tc>
        <w:tc>
          <w:tcPr>
            <w:tcW w:w="7811" w:type="dxa"/>
          </w:tcPr>
          <w:p w14:paraId="78209D71" w14:textId="77777777" w:rsidR="00956479" w:rsidRPr="00F13C4F" w:rsidRDefault="00956479" w:rsidP="00F35B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Приветственное слово организаторов и социальных партнеров: </w:t>
            </w:r>
          </w:p>
          <w:p w14:paraId="1644DD82" w14:textId="77777777" w:rsidR="00956479" w:rsidRPr="00F13C4F" w:rsidRDefault="00956479" w:rsidP="00F35B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Евдокишина</w:t>
            </w:r>
            <w:proofErr w:type="spellEnd"/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Валерьевна, методист МАУ ИМЦ города Тюмени; </w:t>
            </w:r>
          </w:p>
          <w:p w14:paraId="6AF2759A" w14:textId="77777777" w:rsidR="00956479" w:rsidRPr="00F13C4F" w:rsidRDefault="00956479" w:rsidP="00F35B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Селиверстова Юлия Викторовна, заведующий МАДОУ д/с № 172 города Тюмени; </w:t>
            </w:r>
          </w:p>
          <w:p w14:paraId="729689AE" w14:textId="77777777" w:rsidR="00956479" w:rsidRPr="00F13C4F" w:rsidRDefault="00956479" w:rsidP="00F35B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Лозицкий</w:t>
            </w:r>
            <w:proofErr w:type="spellEnd"/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Андрей Вячеславович, региональный координатор проекта «Цифровая Россия» по Тюменской области, председатель комитета Торгово-промышленной палаты Тюменской области по ИТ;</w:t>
            </w:r>
          </w:p>
          <w:p w14:paraId="142CD86B" w14:textId="77777777" w:rsidR="00956479" w:rsidRPr="00F13C4F" w:rsidRDefault="00956479" w:rsidP="00F35B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Копотилова Кристина Александровна, методист МАДОУ д/с № 158 города Тюмени, руководитель цифровой площадки «</w:t>
            </w:r>
            <w:proofErr w:type="spellStart"/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ICTека</w:t>
            </w:r>
            <w:proofErr w:type="spellEnd"/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956479" w:rsidRPr="00F13C4F" w14:paraId="598FF370" w14:textId="77777777" w:rsidTr="00F35B5D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99F8" w14:textId="77777777" w:rsidR="00956479" w:rsidRPr="00F13C4F" w:rsidRDefault="00956479" w:rsidP="00F35B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13:10-13:30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AF91" w14:textId="77777777" w:rsidR="00956479" w:rsidRPr="00F13C4F" w:rsidRDefault="00956479" w:rsidP="00F35B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Обзорная экскурсия по детскому саду в подгруппах, знакомство с концепцией, развивающей предметно-пространственной средой и интерактивным оборудованием</w:t>
            </w:r>
          </w:p>
        </w:tc>
      </w:tr>
      <w:tr w:rsidR="00956479" w:rsidRPr="00F13C4F" w14:paraId="52C21303" w14:textId="77777777" w:rsidTr="00F35B5D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FE83" w14:textId="77777777" w:rsidR="00956479" w:rsidRPr="00F13C4F" w:rsidRDefault="00956479" w:rsidP="00F35B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13:30-13:50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81" w14:textId="77777777" w:rsidR="00956479" w:rsidRPr="00F13C4F" w:rsidRDefault="00956479" w:rsidP="00F35B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«Организация работы образовательного учреждения в условиях цифровизации»</w:t>
            </w:r>
          </w:p>
          <w:p w14:paraId="027B6443" w14:textId="77777777" w:rsidR="00956479" w:rsidRPr="00F13C4F" w:rsidRDefault="00956479" w:rsidP="00F35B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Селиверстова Юлия Викторовна, заведующий МАДОУ д/с №172 города Тюмени</w:t>
            </w:r>
          </w:p>
        </w:tc>
      </w:tr>
      <w:tr w:rsidR="00956479" w:rsidRPr="00F13C4F" w14:paraId="290E63AA" w14:textId="77777777" w:rsidTr="00F35B5D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4E87" w14:textId="77777777" w:rsidR="00956479" w:rsidRPr="00F13C4F" w:rsidRDefault="00956479" w:rsidP="00F35B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13:50-14:00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8C39" w14:textId="77777777" w:rsidR="00956479" w:rsidRPr="00F13C4F" w:rsidRDefault="00956479" w:rsidP="00F35B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открытой дистанционной выставки «Я повышаю ИКТ-компетентность»</w:t>
            </w:r>
          </w:p>
          <w:p w14:paraId="455D5839" w14:textId="77777777" w:rsidR="00956479" w:rsidRPr="00F13C4F" w:rsidRDefault="00956479" w:rsidP="00F35B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Копотилова Кристина Александровна, методист МАДОУ д/с №158 города Тюмени</w:t>
            </w:r>
          </w:p>
        </w:tc>
      </w:tr>
      <w:tr w:rsidR="00956479" w:rsidRPr="00F13C4F" w14:paraId="6C782D98" w14:textId="77777777" w:rsidTr="00F35B5D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4C3F" w14:textId="77777777" w:rsidR="00956479" w:rsidRPr="00F13C4F" w:rsidRDefault="00956479" w:rsidP="00F35B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14:00-14:40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DE68" w14:textId="77777777" w:rsidR="00956479" w:rsidRPr="00F13C4F" w:rsidRDefault="00956479" w:rsidP="00F35B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материалов участниками открытой дистанционной выставки «Я повышаю ИКТ-компетентность»</w:t>
            </w:r>
          </w:p>
        </w:tc>
      </w:tr>
      <w:tr w:rsidR="00956479" w:rsidRPr="00F13C4F" w14:paraId="2BEB34F0" w14:textId="77777777" w:rsidTr="00F35B5D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F85F" w14:textId="77777777" w:rsidR="00956479" w:rsidRPr="00F13C4F" w:rsidRDefault="00956479" w:rsidP="00F35B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14:40-14:50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FFAC" w14:textId="77777777" w:rsidR="00956479" w:rsidRPr="00F13C4F" w:rsidRDefault="00956479" w:rsidP="00F35B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и награждение участников открытой дистанционной выставки «Я повышаю ИКТ-компетентность» по направлению «Педагогическая находка»</w:t>
            </w:r>
          </w:p>
        </w:tc>
      </w:tr>
      <w:tr w:rsidR="00956479" w:rsidRPr="00F13C4F" w14:paraId="668B3D5D" w14:textId="77777777" w:rsidTr="00F35B5D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B1A7" w14:textId="77777777" w:rsidR="00956479" w:rsidRPr="00F13C4F" w:rsidRDefault="00956479" w:rsidP="00F35B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5:00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4509" w14:textId="77777777" w:rsidR="00956479" w:rsidRPr="00F13C4F" w:rsidRDefault="00956479" w:rsidP="00F35B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выставки интерактивного оборудования</w:t>
            </w:r>
          </w:p>
        </w:tc>
      </w:tr>
    </w:tbl>
    <w:p w14:paraId="36467AEA" w14:textId="77777777" w:rsidR="00864F68" w:rsidRDefault="00864F68"/>
    <w:sectPr w:rsidR="0086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79"/>
    <w:rsid w:val="00502405"/>
    <w:rsid w:val="00864F68"/>
    <w:rsid w:val="00956479"/>
    <w:rsid w:val="00A7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4C318"/>
  <w15:chartTrackingRefBased/>
  <w15:docId w15:val="{5DFED97A-A909-4789-9C4B-CBC748B9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5647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956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Копотилова</dc:creator>
  <cp:keywords/>
  <dc:description/>
  <cp:lastModifiedBy>Кристина Копотилова</cp:lastModifiedBy>
  <cp:revision>1</cp:revision>
  <dcterms:created xsi:type="dcterms:W3CDTF">2023-10-22T08:29:00Z</dcterms:created>
  <dcterms:modified xsi:type="dcterms:W3CDTF">2023-10-22T08:29:00Z</dcterms:modified>
</cp:coreProperties>
</file>