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31" w:rsidRDefault="00781F31" w:rsidP="00781F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</w:rPr>
      </w:pPr>
      <w:r w:rsidRPr="000F743E">
        <w:rPr>
          <w:b/>
          <w:sz w:val="28"/>
        </w:rPr>
        <w:t>План-график мероприятий проекта</w:t>
      </w:r>
    </w:p>
    <w:p w:rsidR="009243DD" w:rsidRDefault="009243DD" w:rsidP="00781F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</w:rPr>
      </w:pPr>
      <w:r>
        <w:rPr>
          <w:b/>
          <w:sz w:val="28"/>
        </w:rPr>
        <w:t>«Детская безопасность – бабушкина забота»</w:t>
      </w:r>
    </w:p>
    <w:p w:rsidR="009243DD" w:rsidRPr="000F743E" w:rsidRDefault="009243DD" w:rsidP="00781F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</w:rPr>
      </w:pPr>
      <w:bookmarkStart w:id="0" w:name="_GoBack"/>
      <w:bookmarkEnd w:id="0"/>
    </w:p>
    <w:tbl>
      <w:tblPr>
        <w:tblW w:w="92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6724"/>
        <w:gridCol w:w="1843"/>
      </w:tblGrid>
      <w:tr w:rsidR="00121ED4" w:rsidRPr="00BC43E7" w:rsidTr="009243DD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D4" w:rsidRPr="00BC43E7" w:rsidRDefault="00121ED4" w:rsidP="00D53AD9">
            <w:pPr>
              <w:pStyle w:val="ConsPlusCell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N </w:t>
            </w:r>
            <w:r w:rsidRPr="00BC43E7">
              <w:rPr>
                <w:szCs w:val="20"/>
              </w:rPr>
              <w:br/>
              <w:t>п/п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D4" w:rsidRPr="00BC43E7" w:rsidRDefault="00121ED4" w:rsidP="00D53AD9">
            <w:pPr>
              <w:pStyle w:val="ConsPlusCell"/>
              <w:jc w:val="center"/>
              <w:rPr>
                <w:szCs w:val="20"/>
              </w:rPr>
            </w:pPr>
            <w:r w:rsidRPr="00BC43E7">
              <w:rPr>
                <w:szCs w:val="20"/>
              </w:rPr>
              <w:t>Этапы реализации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D4" w:rsidRPr="00BC43E7" w:rsidRDefault="00121ED4" w:rsidP="00D53AD9">
            <w:pPr>
              <w:pStyle w:val="ConsPlusCell"/>
              <w:jc w:val="center"/>
              <w:rPr>
                <w:szCs w:val="20"/>
              </w:rPr>
            </w:pPr>
            <w:r w:rsidRPr="00BC43E7">
              <w:rPr>
                <w:szCs w:val="20"/>
              </w:rPr>
              <w:t>Сроки реализации</w:t>
            </w:r>
          </w:p>
        </w:tc>
      </w:tr>
      <w:tr w:rsidR="00781F31" w:rsidTr="009243DD">
        <w:trPr>
          <w:trHeight w:val="400"/>
          <w:tblCellSpacing w:w="5" w:type="nil"/>
        </w:trPr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31" w:rsidRDefault="00781F31" w:rsidP="00D53AD9">
            <w:pPr>
              <w:pStyle w:val="ConsPlusCell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I этап - Подготовительный </w:t>
            </w:r>
          </w:p>
        </w:tc>
      </w:tr>
      <w:tr w:rsidR="00121ED4" w:rsidRPr="00BC43E7" w:rsidTr="009243D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4" w:rsidRPr="00BC43E7" w:rsidRDefault="00121ED4" w:rsidP="00D53AD9">
            <w:pPr>
              <w:pStyle w:val="ConsPlusCell"/>
              <w:rPr>
                <w:szCs w:val="20"/>
              </w:rPr>
            </w:pPr>
            <w:r w:rsidRPr="00BC43E7">
              <w:rPr>
                <w:szCs w:val="20"/>
              </w:rPr>
              <w:t xml:space="preserve"> 1. </w:t>
            </w:r>
          </w:p>
        </w:tc>
        <w:tc>
          <w:tcPr>
            <w:tcW w:w="6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4" w:rsidRDefault="00121ED4" w:rsidP="00D53AD9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П</w:t>
            </w:r>
            <w:r w:rsidRPr="008A0099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ривлечение 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серебряных волонтеров</w:t>
            </w:r>
            <w:r w:rsidRPr="008A0099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к участию в проекте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.</w:t>
            </w:r>
          </w:p>
          <w:p w:rsidR="00121ED4" w:rsidRPr="008A0099" w:rsidRDefault="00121ED4" w:rsidP="00D53AD9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8A0099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обучающих </w:t>
            </w:r>
            <w:r w:rsidRPr="008A0099">
              <w:rPr>
                <w:rFonts w:ascii="Times New Roman" w:eastAsia="Times New Roman" w:hAnsi="Times New Roman" w:cs="Times New Roman"/>
                <w:color w:val="auto"/>
                <w:szCs w:val="20"/>
              </w:rPr>
              <w:t>семинаров для сп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ециалистов по социальной работе и серебряных волонтеров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4" w:rsidRPr="00BC43E7" w:rsidRDefault="00121ED4" w:rsidP="00D53AD9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В течении года</w:t>
            </w:r>
          </w:p>
        </w:tc>
      </w:tr>
      <w:tr w:rsidR="00121ED4" w:rsidRPr="00BC43E7" w:rsidTr="009243D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4" w:rsidRPr="00BC43E7" w:rsidRDefault="00121ED4" w:rsidP="00D53AD9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6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4" w:rsidRPr="008A0099" w:rsidRDefault="00121ED4" w:rsidP="00D53AD9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Преемственность в работе по детской безопасности в детских образовательных учреждениях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4" w:rsidRPr="00BC43E7" w:rsidRDefault="00121ED4" w:rsidP="00D53AD9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Январь – декабрь 2022</w:t>
            </w:r>
          </w:p>
        </w:tc>
      </w:tr>
      <w:tr w:rsidR="00121ED4" w:rsidRPr="00BC43E7" w:rsidTr="009243D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4" w:rsidRPr="00BC43E7" w:rsidRDefault="00121ED4" w:rsidP="00D53AD9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6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4" w:rsidRPr="008A0099" w:rsidRDefault="00121ED4" w:rsidP="00D53AD9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8A0099">
              <w:rPr>
                <w:rFonts w:ascii="Times New Roman" w:eastAsia="Times New Roman" w:hAnsi="Times New Roman" w:cs="Times New Roman"/>
                <w:color w:val="auto"/>
                <w:szCs w:val="20"/>
              </w:rPr>
              <w:t>Размещение информации на официальном сайте Центра, на сайте администрации Палехского муниципал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ьного района, в газете «Призыв».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4" w:rsidRPr="00BC43E7" w:rsidRDefault="00121ED4" w:rsidP="00D53AD9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Январь – декабрь 2022</w:t>
            </w:r>
          </w:p>
        </w:tc>
      </w:tr>
      <w:tr w:rsidR="00781F31" w:rsidRPr="005B5240" w:rsidTr="009243DD">
        <w:trPr>
          <w:tblCellSpacing w:w="5" w:type="nil"/>
        </w:trPr>
        <w:tc>
          <w:tcPr>
            <w:tcW w:w="9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1" w:rsidRPr="005B5240" w:rsidRDefault="00781F31" w:rsidP="00D53AD9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II этап </w:t>
            </w:r>
            <w:r w:rsidRPr="005B5240">
              <w:rPr>
                <w:rFonts w:ascii="Times New Roman" w:eastAsia="Times New Roman" w:hAnsi="Times New Roman" w:cs="Times New Roman"/>
                <w:color w:val="auto"/>
                <w:szCs w:val="20"/>
              </w:rPr>
              <w:t>- Организационный</w:t>
            </w:r>
          </w:p>
        </w:tc>
      </w:tr>
      <w:tr w:rsidR="00D81250" w:rsidRPr="00BC43E7" w:rsidTr="009243D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0" w:rsidRPr="00BC43E7" w:rsidRDefault="00D81250" w:rsidP="00D53AD9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0" w:rsidRPr="00B21A67" w:rsidRDefault="00D81250" w:rsidP="00D53AD9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Р</w:t>
            </w:r>
            <w:r w:rsidRPr="00B21A67">
              <w:rPr>
                <w:rFonts w:ascii="Times New Roman" w:eastAsia="Times New Roman" w:hAnsi="Times New Roman" w:cs="Times New Roman"/>
                <w:color w:val="auto"/>
                <w:szCs w:val="20"/>
              </w:rPr>
              <w:t>азработка методических материалов (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сценариев, викторин, конкурсов, развлечений</w:t>
            </w:r>
            <w:r w:rsidRPr="00B21A67">
              <w:rPr>
                <w:rFonts w:ascii="Times New Roman" w:eastAsia="Times New Roman" w:hAnsi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0" w:rsidRPr="00BC43E7" w:rsidRDefault="00D81250" w:rsidP="00D53AD9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Март 2022</w:t>
            </w:r>
          </w:p>
        </w:tc>
      </w:tr>
      <w:tr w:rsidR="00D81250" w:rsidRPr="00BC43E7" w:rsidTr="009243D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0" w:rsidRDefault="00D81250" w:rsidP="00D53AD9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0" w:rsidRPr="005B5240" w:rsidRDefault="00D81250" w:rsidP="00D53AD9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Изготовление костюмов, декораций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0" w:rsidRPr="00BC43E7" w:rsidRDefault="00D81250" w:rsidP="00247A82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Март 2022 и далее по потребности</w:t>
            </w:r>
          </w:p>
        </w:tc>
      </w:tr>
      <w:tr w:rsidR="00D81250" w:rsidRPr="00BC43E7" w:rsidTr="009243D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0" w:rsidRDefault="00D81250" w:rsidP="00D53AD9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6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0" w:rsidRPr="000976BA" w:rsidRDefault="00D81250" w:rsidP="00D53AD9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0976BA">
              <w:rPr>
                <w:rFonts w:ascii="Times New Roman" w:eastAsia="Times New Roman" w:hAnsi="Times New Roman" w:cs="Times New Roman"/>
                <w:color w:val="auto"/>
                <w:szCs w:val="20"/>
              </w:rPr>
              <w:t>Планирование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0976BA">
              <w:rPr>
                <w:rFonts w:ascii="Times New Roman" w:eastAsia="Times New Roman" w:hAnsi="Times New Roman" w:cs="Times New Roman"/>
                <w:color w:val="auto"/>
                <w:szCs w:val="20"/>
              </w:rPr>
              <w:t>основных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0976BA">
              <w:rPr>
                <w:rFonts w:ascii="Times New Roman" w:eastAsia="Times New Roman" w:hAnsi="Times New Roman" w:cs="Times New Roman"/>
                <w:color w:val="auto"/>
                <w:szCs w:val="20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0" w:rsidRPr="00BC43E7" w:rsidRDefault="00D81250" w:rsidP="00D53AD9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Март 2022</w:t>
            </w:r>
          </w:p>
        </w:tc>
      </w:tr>
      <w:tr w:rsidR="00781F31" w:rsidRPr="005B5240" w:rsidTr="009243DD">
        <w:trPr>
          <w:tblCellSpacing w:w="5" w:type="nil"/>
        </w:trPr>
        <w:tc>
          <w:tcPr>
            <w:tcW w:w="9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1" w:rsidRPr="005B5240" w:rsidRDefault="00781F31" w:rsidP="00D53AD9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5B5240">
              <w:rPr>
                <w:rFonts w:ascii="Times New Roman" w:eastAsia="Times New Roman" w:hAnsi="Times New Roman" w:cs="Times New Roman"/>
                <w:color w:val="auto"/>
                <w:szCs w:val="20"/>
              </w:rPr>
              <w:t>III этап - Реализация проекта</w:t>
            </w:r>
          </w:p>
        </w:tc>
      </w:tr>
      <w:tr w:rsidR="00D81250" w:rsidTr="009243DD">
        <w:trPr>
          <w:trHeight w:val="103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0" w:rsidRPr="00BC43E7" w:rsidRDefault="00D81250" w:rsidP="00D53AD9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0" w:rsidRPr="005B5240" w:rsidRDefault="00D81250" w:rsidP="00D53AD9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Организация и проведение обучающих театральных постановок в детских садах Палехского района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0" w:rsidRDefault="00D81250" w:rsidP="00D53AD9">
            <w:pPr>
              <w:pStyle w:val="ConsPlusCell"/>
            </w:pPr>
            <w:r>
              <w:rPr>
                <w:szCs w:val="20"/>
              </w:rPr>
              <w:t>С апреля 2022</w:t>
            </w:r>
          </w:p>
        </w:tc>
      </w:tr>
      <w:tr w:rsidR="00781F31" w:rsidRPr="008E1A41" w:rsidTr="009243DD">
        <w:trPr>
          <w:tblCellSpacing w:w="5" w:type="nil"/>
        </w:trPr>
        <w:tc>
          <w:tcPr>
            <w:tcW w:w="9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1" w:rsidRPr="008E1A41" w:rsidRDefault="00781F31" w:rsidP="00D53AD9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IIII этап - Аналитический</w:t>
            </w:r>
          </w:p>
        </w:tc>
      </w:tr>
      <w:tr w:rsidR="00DB17F7" w:rsidRPr="00BC43E7" w:rsidTr="009243D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7" w:rsidRPr="00BC43E7" w:rsidRDefault="00DB17F7" w:rsidP="00D53AD9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7" w:rsidRPr="008E1A41" w:rsidRDefault="00DB17F7" w:rsidP="00D53AD9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8E1A41">
              <w:rPr>
                <w:rFonts w:ascii="Times New Roman" w:eastAsia="Times New Roman" w:hAnsi="Times New Roman" w:cs="Times New Roman"/>
                <w:color w:val="auto"/>
                <w:szCs w:val="20"/>
              </w:rPr>
              <w:t>Ведение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8E1A41">
              <w:rPr>
                <w:rFonts w:ascii="Times New Roman" w:eastAsia="Times New Roman" w:hAnsi="Times New Roman" w:cs="Times New Roman"/>
                <w:color w:val="auto"/>
                <w:szCs w:val="20"/>
              </w:rPr>
              <w:t>учётно-отчётной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8E1A41">
              <w:rPr>
                <w:rFonts w:ascii="Times New Roman" w:eastAsia="Times New Roman" w:hAnsi="Times New Roman" w:cs="Times New Roman"/>
                <w:color w:val="auto"/>
                <w:szCs w:val="20"/>
              </w:rPr>
              <w:t>документации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8E1A41">
              <w:rPr>
                <w:rFonts w:ascii="Times New Roman" w:eastAsia="Times New Roman" w:hAnsi="Times New Roman" w:cs="Times New Roman"/>
                <w:color w:val="auto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8E1A41">
              <w:rPr>
                <w:rFonts w:ascii="Times New Roman" w:eastAsia="Times New Roman" w:hAnsi="Times New Roman" w:cs="Times New Roman"/>
                <w:color w:val="auto"/>
                <w:szCs w:val="20"/>
              </w:rPr>
              <w:t>проведённых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8E1A41">
              <w:rPr>
                <w:rFonts w:ascii="Times New Roman" w:eastAsia="Times New Roman" w:hAnsi="Times New Roman" w:cs="Times New Roman"/>
                <w:color w:val="auto"/>
                <w:szCs w:val="20"/>
              </w:rPr>
              <w:t>мероприятиях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8E1A41">
              <w:rPr>
                <w:rFonts w:ascii="Times New Roman" w:eastAsia="Times New Roman" w:hAnsi="Times New Roman" w:cs="Times New Roman"/>
                <w:color w:val="auto"/>
                <w:szCs w:val="20"/>
              </w:rPr>
              <w:t>волонтёрами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8E1A41">
              <w:rPr>
                <w:rFonts w:ascii="Times New Roman" w:eastAsia="Times New Roman" w:hAnsi="Times New Roman" w:cs="Times New Roman"/>
                <w:color w:val="auto"/>
                <w:szCs w:val="20"/>
              </w:rPr>
              <w:t>серебряного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8E1A41">
              <w:rPr>
                <w:rFonts w:ascii="Times New Roman" w:eastAsia="Times New Roman" w:hAnsi="Times New Roman" w:cs="Times New Roman"/>
                <w:color w:val="auto"/>
                <w:szCs w:val="20"/>
              </w:rPr>
              <w:t>возраста</w:t>
            </w:r>
          </w:p>
          <w:p w:rsidR="00DB17F7" w:rsidRPr="005B5240" w:rsidRDefault="00DB17F7" w:rsidP="00D53AD9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7" w:rsidRDefault="00DB17F7" w:rsidP="00D53AD9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 xml:space="preserve">Постоянно </w:t>
            </w:r>
          </w:p>
          <w:p w:rsidR="00DB17F7" w:rsidRPr="00BC43E7" w:rsidRDefault="00DB17F7" w:rsidP="00D53AD9">
            <w:pPr>
              <w:pStyle w:val="ConsPlusCell"/>
              <w:rPr>
                <w:szCs w:val="20"/>
              </w:rPr>
            </w:pPr>
          </w:p>
        </w:tc>
      </w:tr>
      <w:tr w:rsidR="00DB17F7" w:rsidRPr="00BC43E7" w:rsidTr="009243DD">
        <w:trPr>
          <w:trHeight w:val="69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7" w:rsidRDefault="00DB17F7" w:rsidP="00D53AD9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7" w:rsidRPr="005B5240" w:rsidRDefault="00DB17F7" w:rsidP="00D53AD9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5B5240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Подготовка итогового аналитического отчёта о реализации проекта 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«Детская безопасность – бабушкина забота»</w:t>
            </w:r>
            <w:r w:rsidRPr="005B5240">
              <w:rPr>
                <w:rFonts w:ascii="Times New Roman" w:eastAsia="Times New Roman" w:hAnsi="Times New Roman" w:cs="Times New Roman"/>
                <w:color w:val="auto"/>
                <w:szCs w:val="20"/>
              </w:rPr>
              <w:t>:</w:t>
            </w:r>
          </w:p>
          <w:p w:rsidR="00DB17F7" w:rsidRDefault="00DB17F7" w:rsidP="00D53AD9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5B5240">
              <w:rPr>
                <w:rFonts w:ascii="Times New Roman" w:eastAsia="Times New Roman" w:hAnsi="Times New Roman" w:cs="Times New Roman"/>
                <w:color w:val="auto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5B5240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достижения поставленных целей и задач;</w:t>
            </w:r>
            <w:r w:rsidRPr="005B5240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</w:p>
          <w:p w:rsidR="00DB17F7" w:rsidRPr="005B5240" w:rsidRDefault="00DB17F7" w:rsidP="00D53AD9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5B5240">
              <w:rPr>
                <w:rFonts w:ascii="Times New Roman" w:eastAsia="Times New Roman" w:hAnsi="Times New Roman" w:cs="Times New Roman"/>
                <w:color w:val="auto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5B5240">
              <w:rPr>
                <w:rFonts w:ascii="Times New Roman" w:eastAsia="Times New Roman" w:hAnsi="Times New Roman" w:cs="Times New Roman"/>
                <w:color w:val="auto"/>
                <w:szCs w:val="20"/>
              </w:rPr>
              <w:t>Анализ количественных и качественных показателей волонтёрской деятельности;</w:t>
            </w:r>
          </w:p>
          <w:p w:rsidR="00DB17F7" w:rsidRPr="005B5240" w:rsidRDefault="00DB17F7" w:rsidP="00D53AD9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5B5240">
              <w:rPr>
                <w:rFonts w:ascii="Times New Roman" w:eastAsia="Times New Roman" w:hAnsi="Times New Roman" w:cs="Times New Roman"/>
                <w:color w:val="auto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5B5240">
              <w:rPr>
                <w:rFonts w:ascii="Times New Roman" w:eastAsia="Times New Roman" w:hAnsi="Times New Roman" w:cs="Times New Roman"/>
                <w:color w:val="auto"/>
                <w:szCs w:val="20"/>
              </w:rPr>
              <w:t>Достижения, положительные результаты волонтёрской деятельности;</w:t>
            </w:r>
          </w:p>
          <w:p w:rsidR="00DB17F7" w:rsidRPr="005B5240" w:rsidRDefault="00DB17F7" w:rsidP="00D53AD9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5B5240">
              <w:rPr>
                <w:rFonts w:ascii="Times New Roman" w:eastAsia="Times New Roman" w:hAnsi="Times New Roman" w:cs="Times New Roman"/>
                <w:color w:val="auto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5B5240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Перспективные направления волонтёрской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7" w:rsidRPr="00BC43E7" w:rsidRDefault="00DB17F7" w:rsidP="00D53AD9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Ноябрь – декабрь 2022</w:t>
            </w:r>
          </w:p>
        </w:tc>
      </w:tr>
      <w:tr w:rsidR="00DB17F7" w:rsidTr="009243DD">
        <w:trPr>
          <w:trHeight w:val="54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7" w:rsidRDefault="00DB17F7" w:rsidP="00D53AD9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7" w:rsidRPr="008E1A41" w:rsidRDefault="00DB17F7" w:rsidP="00D53AD9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5B5240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Презентация итогового отчёта о реализации проекта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7" w:rsidRDefault="00DB17F7" w:rsidP="00D53AD9">
            <w:pPr>
              <w:pStyle w:val="ConsPlusCell"/>
              <w:rPr>
                <w:szCs w:val="20"/>
              </w:rPr>
            </w:pPr>
            <w:r>
              <w:rPr>
                <w:szCs w:val="20"/>
              </w:rPr>
              <w:t>Декабрь 2022</w:t>
            </w:r>
          </w:p>
        </w:tc>
      </w:tr>
    </w:tbl>
    <w:p w:rsidR="00781F31" w:rsidRPr="000F743E" w:rsidRDefault="00781F31" w:rsidP="00781F31">
      <w:pPr>
        <w:pStyle w:val="a4"/>
        <w:widowControl w:val="0"/>
        <w:autoSpaceDE w:val="0"/>
        <w:autoSpaceDN w:val="0"/>
        <w:adjustRightInd w:val="0"/>
        <w:jc w:val="both"/>
        <w:rPr>
          <w:b/>
          <w:sz w:val="28"/>
        </w:rPr>
      </w:pPr>
    </w:p>
    <w:p w:rsidR="00F20279" w:rsidRDefault="00F20279"/>
    <w:sectPr w:rsidR="00F2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44"/>
    <w:rsid w:val="00121ED4"/>
    <w:rsid w:val="00201D07"/>
    <w:rsid w:val="00215E44"/>
    <w:rsid w:val="00247A82"/>
    <w:rsid w:val="00332E52"/>
    <w:rsid w:val="005F28DF"/>
    <w:rsid w:val="00692336"/>
    <w:rsid w:val="00781F31"/>
    <w:rsid w:val="009243DD"/>
    <w:rsid w:val="00BF7F24"/>
    <w:rsid w:val="00D81250"/>
    <w:rsid w:val="00DB17F7"/>
    <w:rsid w:val="00EC4DF0"/>
    <w:rsid w:val="00F2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134FC-9C63-4C01-88F0-6763F10A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81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1F3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81F31"/>
    <w:pPr>
      <w:ind w:left="720"/>
      <w:contextualSpacing/>
    </w:pPr>
  </w:style>
  <w:style w:type="paragraph" w:customStyle="1" w:styleId="Default">
    <w:name w:val="Default"/>
    <w:rsid w:val="00781F3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2023-10-20T11:04:00Z</dcterms:created>
  <dcterms:modified xsi:type="dcterms:W3CDTF">2023-10-23T07:10:00Z</dcterms:modified>
</cp:coreProperties>
</file>