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>
    <v:background id="_x0000_s1025" o:bwmode="white" fillcolor="#eaf1dd [662]">
      <v:fill r:id="rId5" o:title="Широкий диагональный 2" type="pattern"/>
    </v:background>
  </w:background>
  <w:body>
    <w:p w:rsidR="00040421" w:rsidRPr="00D20594" w:rsidRDefault="00040421" w:rsidP="0004042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ind w:firstLine="127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FD376E" wp14:editId="7E4431C7">
            <wp:extent cx="3438525" cy="3067049"/>
            <wp:effectExtent l="0" t="0" r="0" b="635"/>
            <wp:docPr id="8" name="Рисунок 8" descr="C:\Users\family\Desktop\Ксения\каникулы с пользой\методичка\yJ2BSt4Hx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Ксения\каникулы с пользой\методичка\yJ2BSt4Hx4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09" cy="30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  <w:r w:rsidRPr="00F608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D5F02">
        <w:rPr>
          <w:rFonts w:ascii="Times New Roman" w:hAnsi="Times New Roman" w:cs="Times New Roman"/>
          <w:b/>
          <w:color w:val="000000"/>
          <w:sz w:val="24"/>
          <w:szCs w:val="24"/>
        </w:rPr>
        <w:t>Составитель</w:t>
      </w:r>
      <w:r w:rsidRPr="00DD5F02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Специалист по работе с семьей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ибай</w:t>
      </w:r>
      <w:proofErr w:type="spellEnd"/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Гумерова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Ксения Евгеньевна</w:t>
      </w:r>
    </w:p>
    <w:p w:rsidR="00040421" w:rsidRDefault="00040421" w:rsidP="0004042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0421" w:rsidRPr="00B1412F" w:rsidRDefault="00040421" w:rsidP="00040421">
      <w:pPr>
        <w:pStyle w:val="a5"/>
        <w:shd w:val="clear" w:color="auto" w:fill="FFFFFF"/>
        <w:jc w:val="center"/>
        <w:rPr>
          <w:b/>
          <w:color w:val="333333"/>
          <w:sz w:val="22"/>
          <w:szCs w:val="22"/>
        </w:rPr>
      </w:pPr>
      <w:proofErr w:type="spellStart"/>
      <w:r w:rsidRPr="00B1412F">
        <w:rPr>
          <w:b/>
          <w:color w:val="333333"/>
          <w:sz w:val="22"/>
          <w:szCs w:val="22"/>
        </w:rPr>
        <w:t>г</w:t>
      </w:r>
      <w:proofErr w:type="gramStart"/>
      <w:r w:rsidRPr="00B1412F">
        <w:rPr>
          <w:b/>
          <w:color w:val="333333"/>
          <w:sz w:val="22"/>
          <w:szCs w:val="22"/>
        </w:rPr>
        <w:t>.С</w:t>
      </w:r>
      <w:proofErr w:type="gramEnd"/>
      <w:r w:rsidRPr="00B1412F">
        <w:rPr>
          <w:b/>
          <w:color w:val="333333"/>
          <w:sz w:val="22"/>
          <w:szCs w:val="22"/>
        </w:rPr>
        <w:t>ибай</w:t>
      </w:r>
      <w:proofErr w:type="spellEnd"/>
      <w:r w:rsidRPr="00B1412F">
        <w:rPr>
          <w:b/>
          <w:color w:val="333333"/>
          <w:sz w:val="22"/>
          <w:szCs w:val="22"/>
        </w:rPr>
        <w:t xml:space="preserve"> 20</w:t>
      </w:r>
      <w:r w:rsidR="00B1412F" w:rsidRPr="00B1412F">
        <w:rPr>
          <w:b/>
          <w:color w:val="333333"/>
          <w:sz w:val="22"/>
          <w:szCs w:val="22"/>
        </w:rPr>
        <w:t>2</w:t>
      </w:r>
      <w:r w:rsidRPr="00B1412F">
        <w:rPr>
          <w:b/>
          <w:color w:val="333333"/>
          <w:sz w:val="22"/>
          <w:szCs w:val="22"/>
        </w:rPr>
        <w:t xml:space="preserve">2 г 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lastRenderedPageBreak/>
        <w:t>Государственное бюджетное учреждение</w:t>
      </w:r>
    </w:p>
    <w:p w:rsidR="00566FDD" w:rsidRPr="00DE63B7" w:rsidRDefault="00DE63B7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>Р</w:t>
      </w:r>
      <w:r w:rsidR="00566FDD" w:rsidRPr="00DE63B7">
        <w:rPr>
          <w:b/>
          <w:color w:val="333333"/>
        </w:rPr>
        <w:t>еспублики Башкортостан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>Юго-восточный межрайонный центр «Семья»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 xml:space="preserve">Служба семьи в </w:t>
      </w:r>
      <w:proofErr w:type="spellStart"/>
      <w:r w:rsidRPr="00DE63B7">
        <w:rPr>
          <w:b/>
          <w:color w:val="333333"/>
        </w:rPr>
        <w:t>г</w:t>
      </w:r>
      <w:proofErr w:type="gramStart"/>
      <w:r w:rsidRPr="00DE63B7">
        <w:rPr>
          <w:b/>
          <w:color w:val="333333"/>
        </w:rPr>
        <w:t>.С</w:t>
      </w:r>
      <w:proofErr w:type="gramEnd"/>
      <w:r w:rsidRPr="00DE63B7">
        <w:rPr>
          <w:b/>
          <w:color w:val="333333"/>
        </w:rPr>
        <w:t>ибай</w:t>
      </w:r>
      <w:proofErr w:type="spellEnd"/>
    </w:p>
    <w:p w:rsidR="00335908" w:rsidRPr="004A6D41" w:rsidRDefault="00335908" w:rsidP="00335908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  <w:u w:val="single"/>
        </w:rPr>
      </w:pPr>
      <w:r w:rsidRPr="004A6D41">
        <w:rPr>
          <w:rFonts w:ascii="Monotype Corsiva" w:hAnsi="Monotype Corsiva" w:cs="Times New Roman"/>
          <w:b/>
          <w:i/>
          <w:color w:val="FF0000"/>
          <w:sz w:val="72"/>
          <w:szCs w:val="72"/>
          <w:u w:val="single"/>
        </w:rPr>
        <w:t>Каникулы с пользой</w:t>
      </w:r>
    </w:p>
    <w:p w:rsidR="00FA2511" w:rsidRDefault="00335908" w:rsidP="00DE63B7">
      <w:pPr>
        <w:ind w:firstLine="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7460A8" wp14:editId="4AACF8BE">
            <wp:simplePos x="0" y="0"/>
            <wp:positionH relativeFrom="column">
              <wp:posOffset>10795</wp:posOffset>
            </wp:positionH>
            <wp:positionV relativeFrom="paragraph">
              <wp:posOffset>518795</wp:posOffset>
            </wp:positionV>
            <wp:extent cx="5095875" cy="4533900"/>
            <wp:effectExtent l="0" t="0" r="9525" b="0"/>
            <wp:wrapNone/>
            <wp:docPr id="1" name="Рисунок 1" descr="\\Sekretar22\12_кабинет\ВСЕ МЕТОДИЧКИ !!!!!\ИЛЮЗА\WhatsApp Image 2021-04-09 at 07.14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Sekretar22\12_кабинет\ВСЕ МЕТОДИЧКИ !!!!!\ИЛЮЗА\WhatsApp Image 2021-04-09 at 07.14.3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B7">
        <w:rPr>
          <w:noProof/>
          <w:lang w:eastAsia="ru-RU"/>
        </w:rPr>
        <w:drawing>
          <wp:inline distT="0" distB="0" distL="0" distR="0" wp14:anchorId="1F2988AC" wp14:editId="176CF2E6">
            <wp:extent cx="3752850" cy="3905250"/>
            <wp:effectExtent l="0" t="0" r="0" b="0"/>
            <wp:docPr id="3" name="Рисунок 3" descr="C:\Users\KAB6_1\AppData\Local\Packages\Microsoft.MicrosoftEdge_8wekyb3d8bbwe\TempState\Downloads\IMG_20211223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6_1\AppData\Local\Packages\Microsoft.MicrosoftEdge_8wekyb3d8bbwe\TempState\Downloads\IMG_20211223_1044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21" cy="39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B7" w:rsidRDefault="00DE63B7" w:rsidP="00566FDD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</w:p>
    <w:p w:rsidR="00DE63B7" w:rsidRDefault="00DE63B7" w:rsidP="00566FDD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</w:p>
    <w:p w:rsidR="00566FDD" w:rsidRPr="00B1412F" w:rsidRDefault="00566FDD" w:rsidP="00566FDD">
      <w:pPr>
        <w:pStyle w:val="a5"/>
        <w:shd w:val="clear" w:color="auto" w:fill="FFFFFF"/>
        <w:jc w:val="center"/>
        <w:rPr>
          <w:b/>
          <w:color w:val="333333"/>
          <w:sz w:val="23"/>
          <w:szCs w:val="23"/>
        </w:rPr>
      </w:pPr>
      <w:proofErr w:type="spellStart"/>
      <w:r w:rsidRPr="00B1412F">
        <w:rPr>
          <w:b/>
          <w:color w:val="333333"/>
          <w:sz w:val="23"/>
          <w:szCs w:val="23"/>
        </w:rPr>
        <w:t>г</w:t>
      </w:r>
      <w:proofErr w:type="gramStart"/>
      <w:r w:rsidRPr="00B1412F">
        <w:rPr>
          <w:b/>
          <w:color w:val="333333"/>
          <w:sz w:val="23"/>
          <w:szCs w:val="23"/>
        </w:rPr>
        <w:t>.С</w:t>
      </w:r>
      <w:proofErr w:type="gramEnd"/>
      <w:r w:rsidRPr="00B1412F">
        <w:rPr>
          <w:b/>
          <w:color w:val="333333"/>
          <w:sz w:val="23"/>
          <w:szCs w:val="23"/>
        </w:rPr>
        <w:t>ибай</w:t>
      </w:r>
      <w:proofErr w:type="spellEnd"/>
      <w:r w:rsidRPr="00B1412F">
        <w:rPr>
          <w:b/>
          <w:color w:val="333333"/>
          <w:sz w:val="23"/>
          <w:szCs w:val="23"/>
        </w:rPr>
        <w:t xml:space="preserve"> 202</w:t>
      </w:r>
      <w:r w:rsidR="00B1412F" w:rsidRPr="00B1412F">
        <w:rPr>
          <w:b/>
          <w:color w:val="333333"/>
          <w:sz w:val="23"/>
          <w:szCs w:val="23"/>
        </w:rPr>
        <w:t>2</w:t>
      </w:r>
      <w:r w:rsidRPr="00B1412F">
        <w:rPr>
          <w:b/>
          <w:color w:val="333333"/>
          <w:sz w:val="23"/>
          <w:szCs w:val="23"/>
        </w:rPr>
        <w:t xml:space="preserve"> г </w:t>
      </w:r>
    </w:p>
    <w:p w:rsidR="002843B9" w:rsidRDefault="009F1B27" w:rsidP="009F1B27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B76205" wp14:editId="13382652">
            <wp:simplePos x="0" y="0"/>
            <wp:positionH relativeFrom="column">
              <wp:posOffset>4552950</wp:posOffset>
            </wp:positionH>
            <wp:positionV relativeFrom="paragraph">
              <wp:posOffset>1231265</wp:posOffset>
            </wp:positionV>
            <wp:extent cx="5819775" cy="5739130"/>
            <wp:effectExtent l="0" t="0" r="9525" b="0"/>
            <wp:wrapNone/>
            <wp:docPr id="2" name="Рисунок 2" descr="\\Sekretar22\12_кабинет\ВСЕ МЕТОДИЧКИ !!!!!\ИЛЮЗА\WhatsApp Image 2021-04-09 at 07.14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Sekretar22\12_кабинет\ВСЕ МЕТОДИЧКИ !!!!!\ИЛЮЗА\WhatsApp Image 2021-04-09 at 07.14.3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41">
        <w:rPr>
          <w:b/>
          <w:noProof/>
          <w:color w:val="000000"/>
        </w:rPr>
        <w:drawing>
          <wp:inline distT="0" distB="0" distL="0" distR="0" wp14:anchorId="328524DE" wp14:editId="38E4199D">
            <wp:extent cx="4438650" cy="6200775"/>
            <wp:effectExtent l="0" t="0" r="0" b="9525"/>
            <wp:docPr id="7" name="Рисунок 7" descr="C:\Users\family\Desktop\Ксения\каникулы с пользой\методичка\QBIQdqjTK1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каникулы с пользой\методичка\QBIQdqjTK1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31" cy="6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Все школьники ждут с нетерпением каникул, это прекрасная возможность отдохнуть от утомительных занятий. Безусловно, все родители хотят, чтобы   каникулы прошли для ребенка с максимальной пользой, а не лежа на диване перед телевизором или телефоном. Для этого и был создан проект «Каникулы с пользой».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Проект «Каникулы с пользой» реализуется на базе центра «Семья»,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г</w:t>
      </w:r>
      <w:proofErr w:type="gram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.С</w:t>
      </w:r>
      <w:proofErr w:type="gram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ибай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ул.Островского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д.30.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В каждом заезде лагеря принимают участие по 25 детей. 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Продолжительность смены составляет от 5 до 10 дней.</w:t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1FF0" w:rsidRDefault="00D11FF0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1FF0" w:rsidRDefault="00D11FF0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B4587" w:rsidRDefault="00EB458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B4587" w:rsidRDefault="00040421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08D93C4" wp14:editId="226A727D">
            <wp:extent cx="3762375" cy="3352800"/>
            <wp:effectExtent l="0" t="0" r="9525" b="0"/>
            <wp:docPr id="12" name="Рисунок 12" descr="C:\Users\family\Desktop\Ксения\ПРОЕКТЫ\каникулы с пользой\МЕТОДИЧКА\cGOoPR7RhFUpTbIsceCVUbN96jtThJ9wgI5Ge-3TOlp59BIGXL31zG3ZEzjFDe2bGdM4lXDvNIG4g-azvjkHo-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Ксения\ПРОЕКТЫ\каникулы с пользой\МЕТОДИЧКА\cGOoPR7RhFUpTbIsceCVUbN96jtThJ9wgI5Ge-3TOlp59BIGXL31zG3ZEzjFDe2bGdM4lXDvNIG4g-azvjkHo-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16" cy="3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0AB4" w:rsidRDefault="00040421" w:rsidP="00063CB0">
      <w:pPr>
        <w:spacing w:after="57" w:line="360" w:lineRule="atLeast"/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Ц</w:t>
      </w:r>
      <w:r w:rsidR="00240AB4"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ель проекта</w:t>
      </w:r>
    </w:p>
    <w:p w:rsidR="00240AB4" w:rsidRDefault="00240AB4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</w:p>
    <w:p w:rsidR="00913C1B" w:rsidRPr="00D908B1" w:rsidRDefault="00240AB4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беспечение досуговой деятельности в каникуля</w:t>
      </w:r>
      <w:r w:rsidR="003B3512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рное время детей в возрасте от 5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до 12 лет.</w:t>
      </w:r>
    </w:p>
    <w:p w:rsidR="00913C1B" w:rsidRPr="00D908B1" w:rsidRDefault="003B3512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      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С детьми проводится масса различных мероприятий: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квесты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квизы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мастер классы,  дискотеки,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флешмобы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, спортивные мероприятия,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игры,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интеллектуальные 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занятия,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посещение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кинотеатр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а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r w:rsid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театр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а</w:t>
      </w:r>
      <w:r w:rsid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музея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 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тд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 </w:t>
      </w:r>
    </w:p>
    <w:p w:rsidR="00913C1B" w:rsidRPr="00D908B1" w:rsidRDefault="00913C1B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С детьми работают опытные специалисты, психологи, педагог</w:t>
      </w:r>
      <w:r w:rsidR="00545066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  дополнительного образования.</w:t>
      </w:r>
    </w:p>
    <w:p w:rsidR="00240AB4" w:rsidRDefault="00240AB4" w:rsidP="00240AB4">
      <w:pPr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hAnsi="Monotype Corsiva"/>
          <w:b/>
          <w:color w:val="000000" w:themeColor="text1"/>
          <w:sz w:val="40"/>
          <w:szCs w:val="40"/>
          <w:u w:val="single"/>
        </w:rPr>
        <w:t>Задача</w:t>
      </w:r>
    </w:p>
    <w:p w:rsidR="003C4B54" w:rsidRDefault="003C4B54" w:rsidP="003C4B54">
      <w:pPr>
        <w:jc w:val="both"/>
        <w:rPr>
          <w:rFonts w:ascii="Monotype Corsiva" w:hAnsi="Monotype Corsiva"/>
          <w:sz w:val="40"/>
          <w:szCs w:val="40"/>
        </w:rPr>
      </w:pPr>
      <w:r w:rsidRPr="00D908B1">
        <w:rPr>
          <w:rFonts w:ascii="Monotype Corsiva" w:hAnsi="Monotype Corsiva"/>
          <w:b/>
          <w:color w:val="000000" w:themeColor="text1"/>
          <w:sz w:val="40"/>
          <w:szCs w:val="40"/>
        </w:rPr>
        <w:t xml:space="preserve"> </w:t>
      </w:r>
      <w:r w:rsidRPr="00D908B1">
        <w:rPr>
          <w:rFonts w:ascii="Monotype Corsiva" w:hAnsi="Monotype Corsiva"/>
          <w:sz w:val="40"/>
          <w:szCs w:val="40"/>
        </w:rPr>
        <w:t>Создание условий для реализации и развития разносторонних интересов и увлечений детей в каникулярный период. Снятие физического и психологического напряжения детского организма.</w:t>
      </w:r>
    </w:p>
    <w:p w:rsidR="003B3512" w:rsidRPr="00D908B1" w:rsidRDefault="003B3512" w:rsidP="003C4B54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Все занятия разработаны в балансе коллективной и индивидуальной работы. Играя, ребята развивают и свою индивидуальность, и умение работать в коллективе, объединяясь в команды.</w:t>
      </w:r>
    </w:p>
    <w:p w:rsidR="00913C1B" w:rsidRPr="00D908B1" w:rsidRDefault="00913C1B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</w:p>
    <w:p w:rsidR="00FA038B" w:rsidRPr="00FA038B" w:rsidRDefault="00123228" w:rsidP="00FA038B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36"/>
          <w:szCs w:val="36"/>
          <w:lang w:eastAsia="ru-RU"/>
        </w:rPr>
        <w:lastRenderedPageBreak/>
        <w:drawing>
          <wp:inline distT="0" distB="0" distL="0" distR="0">
            <wp:extent cx="4133850" cy="3486150"/>
            <wp:effectExtent l="0" t="0" r="0" b="0"/>
            <wp:docPr id="11" name="Рисунок 11" descr="C:\Users\family\Desktop\Ксения\ПРОЕКТЫ\каникулы с пользой\МЕТОДИЧКА\kqm2pNw2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Ксения\ПРОЕКТЫ\каникулы с пользой\МЕТОДИЧКА\kqm2pNw2l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65" cy="34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1" w:rsidRDefault="00040421" w:rsidP="00E21A1E">
      <w:pPr>
        <w:spacing w:after="57" w:line="360" w:lineRule="atLeast"/>
        <w:jc w:val="both"/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</w:pPr>
    </w:p>
    <w:p w:rsidR="00E21A1E" w:rsidRPr="00D908B1" w:rsidRDefault="00E21A1E" w:rsidP="00E21A1E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Уникальность практики</w:t>
      </w:r>
      <w:r w:rsidRPr="00D908B1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lang w:eastAsia="ru-RU"/>
        </w:rPr>
        <w:t> 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обусловлена в организации единственного детского бесплатного лагеря в городе, с различными развлекательными, оздоровительными, поучительными, игровыми программами.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Ритм организации лагерной жизни, основан на развитии чувств, мышления, воли ребенка. Отсюда наполнение ежедневной деятельности: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lastRenderedPageBreak/>
        <w:t xml:space="preserve"> 1.Умственная деятельность (мастер </w:t>
      </w:r>
      <w:proofErr w:type="gramStart"/>
      <w:r w:rsidRPr="005872A9">
        <w:rPr>
          <w:rFonts w:ascii="Monotype Corsiva" w:hAnsi="Monotype Corsiva" w:cs="Times New Roman"/>
          <w:sz w:val="40"/>
          <w:szCs w:val="40"/>
        </w:rPr>
        <w:t>–к</w:t>
      </w:r>
      <w:proofErr w:type="gramEnd"/>
      <w:r w:rsidRPr="005872A9">
        <w:rPr>
          <w:rFonts w:ascii="Monotype Corsiva" w:hAnsi="Monotype Corsiva" w:cs="Times New Roman"/>
          <w:sz w:val="40"/>
          <w:szCs w:val="40"/>
        </w:rPr>
        <w:t xml:space="preserve">лассы, опыты, ребусы, </w:t>
      </w:r>
      <w:proofErr w:type="spellStart"/>
      <w:r w:rsidRPr="005872A9">
        <w:rPr>
          <w:rFonts w:ascii="Monotype Corsiva" w:hAnsi="Monotype Corsiva" w:cs="Times New Roman"/>
          <w:sz w:val="40"/>
          <w:szCs w:val="40"/>
        </w:rPr>
        <w:t>квесты</w:t>
      </w:r>
      <w:proofErr w:type="spellEnd"/>
      <w:r w:rsidRPr="005872A9">
        <w:rPr>
          <w:rFonts w:ascii="Monotype Corsiva" w:hAnsi="Monotype Corsiva" w:cs="Times New Roman"/>
          <w:sz w:val="40"/>
          <w:szCs w:val="40"/>
        </w:rPr>
        <w:t>)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2.  Практическая деятельность (спорт, туризм, т.д.)</w:t>
      </w:r>
    </w:p>
    <w:p w:rsid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3. Эстетическая деятельность (музыка, театр, импровизация, живопись)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4.</w:t>
      </w:r>
      <w:r w:rsidRPr="005872A9">
        <w:rPr>
          <w:rFonts w:ascii="Monotype Corsiva" w:hAnsi="Monotype Corsiva" w:cs="Times New Roman"/>
          <w:sz w:val="40"/>
          <w:szCs w:val="40"/>
        </w:rPr>
        <w:t xml:space="preserve">  Досуговая деятельность с преобладанием игровых форм творчества, чтения и др.</w:t>
      </w:r>
      <w:r w:rsidRPr="005872A9">
        <w:rPr>
          <w:rFonts w:ascii="Monotype Corsiva" w:hAnsi="Monotype Corsiva" w:cs="Times New Roman"/>
          <w:noProof/>
          <w:sz w:val="40"/>
          <w:szCs w:val="40"/>
          <w:lang w:eastAsia="ru-RU"/>
        </w:rPr>
        <w:t xml:space="preserve"> </w:t>
      </w:r>
    </w:p>
    <w:p w:rsidR="00E70DB4" w:rsidRDefault="005872A9" w:rsidP="005872A9">
      <w:pPr>
        <w:spacing w:after="57" w:line="360" w:lineRule="auto"/>
        <w:jc w:val="both"/>
        <w:rPr>
          <w:rFonts w:ascii="Monotype Corsiva" w:hAnsi="Monotype Corsiva" w:cs="Times New Roman"/>
          <w:noProof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5FB2449" wp14:editId="3EABFA88">
            <wp:extent cx="4495800" cy="2905125"/>
            <wp:effectExtent l="0" t="0" r="0" b="9525"/>
            <wp:docPr id="10" name="Рисунок 10" descr="C:\Users\family\Desktop\Ксения\каникулы с пользой\методичка\ilAtEvBz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каникулы с пользой\методичка\ilAtEvBzs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03" cy="290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A9" w:rsidRDefault="005872A9" w:rsidP="005872A9">
      <w:pPr>
        <w:spacing w:after="57" w:line="360" w:lineRule="auto"/>
        <w:jc w:val="both"/>
        <w:rPr>
          <w:rFonts w:ascii="Monotype Corsiva" w:hAnsi="Monotype Corsiva" w:cs="Times New Roman"/>
          <w:sz w:val="36"/>
          <w:szCs w:val="36"/>
        </w:rPr>
      </w:pPr>
    </w:p>
    <w:p w:rsidR="000F0C32" w:rsidRPr="00913C1B" w:rsidRDefault="0087039E" w:rsidP="00D23C85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76750" cy="2933700"/>
            <wp:effectExtent l="0" t="0" r="0" b="0"/>
            <wp:docPr id="5" name="Рисунок 5" descr="C:\Users\family\Desktop\Ксения\ПРОЕКТЫ\каникулы с пользой\МЕТОДИЧКА\K_vx_IZr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K_vx_IZr-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3" cy="29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1" w:rsidRDefault="00D908B1" w:rsidP="00990DB3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>
            <wp:extent cx="4476750" cy="2921794"/>
            <wp:effectExtent l="0" t="0" r="0" b="0"/>
            <wp:docPr id="9" name="Рисунок 9" descr="C:\Users\family\Desktop\Ксения\ПРОЕКТЫ\каникулы с пользой\МЕТОДИЧКА\sE0k-3_8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ПРОЕКТЫ\каникулы с пользой\МЕТОДИЧКА\sE0k-3_8w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1" cy="29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9F" w:rsidRPr="00075413" w:rsidRDefault="006F039F" w:rsidP="00990DB3">
      <w:pPr>
        <w:spacing w:line="360" w:lineRule="auto"/>
        <w:rPr>
          <w:rFonts w:ascii="Monotype Corsiva" w:hAnsi="Monotype Corsiva" w:cs="Times New Roman"/>
          <w:sz w:val="36"/>
          <w:szCs w:val="36"/>
          <w:u w:val="single"/>
        </w:rPr>
      </w:pPr>
      <w:r w:rsidRPr="00240D3F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 xml:space="preserve">Отдых с нашими «Каникулами с пользой» </w:t>
      </w:r>
      <w:r w:rsidRPr="00075413">
        <w:rPr>
          <w:rFonts w:ascii="Monotype Corsiva" w:hAnsi="Monotype Corsiva" w:cs="Times New Roman"/>
          <w:sz w:val="36"/>
          <w:szCs w:val="36"/>
          <w:u w:val="single"/>
        </w:rPr>
        <w:t>это: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Отличная компания ровесников для пикников, прогулок, спорта, мастер-классов;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Сотрудничество с квалифицированными педагогами;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-Пространство экспериментального творчества;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-Максимум детской свободы и веселья под присмотром.</w:t>
      </w:r>
    </w:p>
    <w:p w:rsidR="006F039F" w:rsidRDefault="00BC6233" w:rsidP="00990DB3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8B33C8A" wp14:editId="0F266B0E">
            <wp:extent cx="3524250" cy="2924175"/>
            <wp:effectExtent l="0" t="0" r="0" b="9525"/>
            <wp:docPr id="13" name="Рисунок 13" descr="C:\Users\family\Desktop\Ксения\ПРОЕКТЫ\каникулы с пользой\МЕТОДИЧКА\qKZXiJvc8G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Ксения\ПРОЕКТЫ\каникулы с пользой\МЕТОДИЧКА\qKZXiJvc8G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53" cy="29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40" w:rsidRPr="00240D3F" w:rsidRDefault="00AE5740" w:rsidP="009121F7">
      <w:pPr>
        <w:spacing w:after="57" w:line="360" w:lineRule="atLeast"/>
        <w:ind w:firstLine="567"/>
        <w:jc w:val="center"/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</w:pPr>
      <w:r w:rsidRPr="00240D3F"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  <w:lastRenderedPageBreak/>
        <w:t>Порядок и условия</w:t>
      </w:r>
    </w:p>
    <w:p w:rsidR="00AE5740" w:rsidRPr="00D908B1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Зачисление детей производится на основании заявки </w:t>
      </w:r>
      <w:r w:rsidR="0099542F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родителей.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Обязатель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ным является вовлечение</w:t>
      </w:r>
      <w:r w:rsidR="00641E1A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: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AE574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 многодетных семей, 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детей из семей одиноких родителей, 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 </w:t>
      </w:r>
      <w:r w:rsidR="00641E1A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семей,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оказавшихс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я в социально-опасном положении;</w:t>
      </w:r>
    </w:p>
    <w:p w:rsidR="00AE5740" w:rsidRDefault="00641E1A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-д</w:t>
      </w:r>
      <w:r w:rsidR="00AE574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етей из многодетных семей;</w:t>
      </w:r>
    </w:p>
    <w:p w:rsidR="00641E1A" w:rsidRDefault="00641E1A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-малообеспеченным семьям.</w:t>
      </w:r>
    </w:p>
    <w:p w:rsidR="00AE5740" w:rsidRPr="00D908B1" w:rsidRDefault="0038620C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40"/>
          <w:szCs w:val="40"/>
          <w:lang w:eastAsia="ru-RU"/>
        </w:rPr>
        <w:drawing>
          <wp:inline distT="0" distB="0" distL="0" distR="0">
            <wp:extent cx="3447469" cy="2400300"/>
            <wp:effectExtent l="0" t="0" r="635" b="0"/>
            <wp:docPr id="4" name="Рисунок 4" descr="C:\Users\family\Desktop\Ксения\ПРОЕКТЫ\каникулы с пользой\МЕТОДИЧКА\hFJCKxbX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hFJCKxbX1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65" cy="23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2F" w:rsidRPr="00913C1B" w:rsidRDefault="0099542F" w:rsidP="0099542F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Сайт практики: </w:t>
      </w:r>
      <w:r w:rsidRPr="006A6ECB">
        <w:rPr>
          <w:rFonts w:ascii="Monotype Corsiva" w:hAnsi="Monotype Corsiva" w:cs="Times New Roman"/>
          <w:sz w:val="36"/>
          <w:szCs w:val="36"/>
        </w:rPr>
        <w:t>https://vk.com/kc58.mintrudrb.ruoffices</w:t>
      </w:r>
    </w:p>
    <w:p w:rsidR="00040421" w:rsidRDefault="006E6F50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64075" cy="6218767"/>
            <wp:effectExtent l="0" t="0" r="3175" b="0"/>
            <wp:docPr id="16" name="Рисунок 16" descr="C:\Users\family\Desktop\Ксения\ПРОЕКТЫ\каникулы с пользой\МЕТОДИЧКА\jsv7vLN6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Ксения\ПРОЕКТЫ\каникулы с пользой\МЕТОДИЧКА\jsv7vLN6z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1" w:rsidRDefault="00040421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040421" w:rsidRDefault="00040421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040421" w:rsidRDefault="00040421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040421" w:rsidRDefault="00040421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040421" w:rsidRDefault="00040421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0F0C32" w:rsidRPr="00913C1B" w:rsidRDefault="000F0C32" w:rsidP="00D23C85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</w:p>
    <w:p w:rsidR="000F0C32" w:rsidRPr="00913C1B" w:rsidRDefault="002D32B2" w:rsidP="00D23C85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</w:t>
      </w:r>
    </w:p>
    <w:p w:rsidR="000F0C32" w:rsidRPr="00913C1B" w:rsidRDefault="000F0C32" w:rsidP="00D23C85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F0C32" w:rsidRPr="00913C1B" w:rsidRDefault="000F0C32" w:rsidP="00D23C85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BF3A96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lang w:eastAsia="ru-RU"/>
        </w:rPr>
        <w:lastRenderedPageBreak/>
        <w:drawing>
          <wp:inline distT="0" distB="0" distL="0" distR="0" wp14:anchorId="47F6DCBD" wp14:editId="647F1A5F">
            <wp:extent cx="4438650" cy="6200775"/>
            <wp:effectExtent l="0" t="0" r="0" b="9525"/>
            <wp:docPr id="6" name="Рисунок 6" descr="C:\Users\family\Desktop\Ксения\каникулы с пользой\методичка\QBIQdqjTK1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каникулы с пользой\методичка\QBIQdqjTK1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31" cy="6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32" w:rsidRDefault="00BF3A96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6002C2A" wp14:editId="7FAB309A">
            <wp:extent cx="4664075" cy="6218555"/>
            <wp:effectExtent l="0" t="0" r="3175" b="0"/>
            <wp:docPr id="14" name="Рисунок 14" descr="C:\Users\family\Desktop\Ксения\ПРОЕКТЫ\каникулы с пользой\МЕТОДИЧКА\jsv7vLN6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Ксения\ПРОЕКТЫ\каникулы с пользой\МЕТОДИЧКА\jsv7vLN6z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96" w:rsidRPr="00240D3F" w:rsidRDefault="00BF3A96" w:rsidP="00BF3A96">
      <w:pPr>
        <w:spacing w:after="57" w:line="360" w:lineRule="atLeast"/>
        <w:ind w:firstLine="567"/>
        <w:jc w:val="center"/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</w:pPr>
      <w:r w:rsidRPr="00240D3F"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  <w:lastRenderedPageBreak/>
        <w:t>Порядок и условия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Зачисление детей производится на основании заявки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родителей.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Обязатель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ным является вовлечение: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AE574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 многодетных семей, 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детей из семей одиноких родителей, 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 семей, оказавшихс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я в социально-опасном положении;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-детей из многодетных семей;</w:t>
      </w:r>
    </w:p>
    <w:p w:rsidR="00BF3A96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="00A62CE3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детей из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малообеспеченны</w:t>
      </w:r>
      <w:r w:rsidR="00A62CE3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х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сем</w:t>
      </w:r>
      <w:r w:rsidR="00A62CE3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ей.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40"/>
          <w:szCs w:val="40"/>
          <w:lang w:eastAsia="ru-RU"/>
        </w:rPr>
        <w:drawing>
          <wp:inline distT="0" distB="0" distL="0" distR="0" wp14:anchorId="711F9508" wp14:editId="63A55947">
            <wp:extent cx="3447469" cy="2400300"/>
            <wp:effectExtent l="0" t="0" r="635" b="0"/>
            <wp:docPr id="15" name="Рисунок 15" descr="C:\Users\family\Desktop\Ксения\ПРОЕКТЫ\каникулы с пользой\МЕТОДИЧКА\hFJCKxbX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hFJCKxbX1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65" cy="23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96" w:rsidRPr="00913C1B" w:rsidRDefault="00BF3A96" w:rsidP="00BF3A96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Сайт практики: </w:t>
      </w:r>
      <w:r w:rsidRPr="006A6ECB">
        <w:rPr>
          <w:rFonts w:ascii="Monotype Corsiva" w:hAnsi="Monotype Corsiva" w:cs="Times New Roman"/>
          <w:sz w:val="36"/>
          <w:szCs w:val="36"/>
        </w:rPr>
        <w:t>https://vk.com/kc58.mintrudrb.ruoffices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Все школьники ждут с нетерпением каникул, это прекрасная возможность отдохнуть от утомительных занятий. Безусловно, все родители хотят, чтобы   каникулы прошли для ребенка с максимальной пользой, а не лежа на диване перед телевизором или телефоном. Для этого и был создан проект «Каникулы с пользой».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Проект «Каникулы с пользой» реализуется на базе центра «Семья»,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г</w:t>
      </w:r>
      <w:proofErr w:type="gram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.С</w:t>
      </w:r>
      <w:proofErr w:type="gram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ибай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ул.Островского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д.30.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В каждом заезде лагеря принимают участие по 25 детей. </w:t>
      </w:r>
    </w:p>
    <w:p w:rsidR="00BF3A96" w:rsidRPr="00D908B1" w:rsidRDefault="00BF3A96" w:rsidP="00BF3A96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Продолжительность смены составляет от 5 до 10 дней.</w:t>
      </w:r>
    </w:p>
    <w:p w:rsidR="00BF3A96" w:rsidRDefault="00BF3A96" w:rsidP="00BF3A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D2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1E" w:rsidRDefault="00951E1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E1E" w:rsidRDefault="00951E1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A96" w:rsidRDefault="00BF3A96" w:rsidP="00BF3A9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AE980B2" wp14:editId="4AFB11AB">
            <wp:extent cx="3762375" cy="3352800"/>
            <wp:effectExtent l="0" t="0" r="9525" b="0"/>
            <wp:docPr id="17" name="Рисунок 17" descr="C:\Users\family\Desktop\Ксения\ПРОЕКТЫ\каникулы с пользой\МЕТОДИЧКА\cGOoPR7RhFUpTbIsceCVUbN96jtThJ9wgI5Ge-3TOlp59BIGXL31zG3ZEzjFDe2bGdM4lXDvNIG4g-azvjkHo-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Ксения\ПРОЕКТЫ\каникулы с пользой\МЕТОДИЧКА\cGOoPR7RhFUpTbIsceCVUbN96jtThJ9wgI5Ge-3TOlp59BIGXL31zG3ZEzjFDe2bGdM4lXDvNIG4g-azvjkHo-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16" cy="3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96" w:rsidRDefault="00BF3A96" w:rsidP="00BF3A9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3A96" w:rsidRDefault="00BF3A96" w:rsidP="00BF3A96">
      <w:pPr>
        <w:spacing w:after="57" w:line="360" w:lineRule="atLeast"/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Ц</w:t>
      </w:r>
      <w:r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ель проекта</w:t>
      </w:r>
    </w:p>
    <w:p w:rsidR="00BF3A96" w:rsidRPr="00D908B1" w:rsidRDefault="00BF3A96" w:rsidP="00BF3A96">
      <w:pPr>
        <w:spacing w:after="0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беспечение досуговой деятельности в каникуля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рное время детей в возрасте от 5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до 12 лет.</w:t>
      </w:r>
    </w:p>
    <w:p w:rsidR="00951E1E" w:rsidRDefault="00BF3A96" w:rsidP="00BF3A9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      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С детьми проводится масса различных мероприятий: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квесты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квизы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мастер классы,  дискотеки,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флешмобы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, спортивные мероприятия,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игры, интеллектуальные</w:t>
      </w:r>
    </w:p>
    <w:p w:rsidR="00D402BD" w:rsidRDefault="00D402BD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CE3" w:rsidRPr="00075413" w:rsidRDefault="00A62CE3" w:rsidP="00A62CE3">
      <w:pPr>
        <w:spacing w:line="360" w:lineRule="auto"/>
        <w:rPr>
          <w:rFonts w:ascii="Monotype Corsiva" w:hAnsi="Monotype Corsiva" w:cs="Times New Roman"/>
          <w:sz w:val="36"/>
          <w:szCs w:val="36"/>
          <w:u w:val="single"/>
        </w:rPr>
      </w:pPr>
      <w:r w:rsidRPr="00240D3F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 xml:space="preserve">Отдых с нашими «Каникулами с пользой» </w:t>
      </w:r>
      <w:r w:rsidRPr="00075413">
        <w:rPr>
          <w:rFonts w:ascii="Monotype Corsiva" w:hAnsi="Monotype Corsiva" w:cs="Times New Roman"/>
          <w:sz w:val="36"/>
          <w:szCs w:val="36"/>
          <w:u w:val="single"/>
        </w:rPr>
        <w:t>это:</w:t>
      </w:r>
    </w:p>
    <w:p w:rsidR="00A62CE3" w:rsidRDefault="00A62CE3" w:rsidP="00A62CE3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Отличная компания ровесников для пикников, прогулок, спорта, мастер-классов;</w:t>
      </w:r>
    </w:p>
    <w:p w:rsidR="00A62CE3" w:rsidRDefault="00A62CE3" w:rsidP="00A62CE3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Сотрудничество с квалифицированными педагогами;</w:t>
      </w:r>
    </w:p>
    <w:p w:rsidR="00A62CE3" w:rsidRDefault="00A62CE3" w:rsidP="00A62CE3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-Пространство экспериментального творчества;</w:t>
      </w:r>
    </w:p>
    <w:p w:rsidR="00A62CE3" w:rsidRDefault="00A62CE3" w:rsidP="00A62CE3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-Максимум детской свободы и веселья под присмотром.</w:t>
      </w:r>
    </w:p>
    <w:p w:rsidR="006610EE" w:rsidRDefault="006610EE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A62CE3" w:rsidRDefault="00A62CE3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A62CE3" w:rsidRDefault="00A62CE3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A62CE3" w:rsidRDefault="00A62CE3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A62CE3" w:rsidRDefault="00A62CE3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A62CE3" w:rsidRDefault="00A62CE3" w:rsidP="006610EE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</w:p>
    <w:p w:rsidR="00805B43" w:rsidRPr="00913C1B" w:rsidRDefault="00805B43" w:rsidP="00805B43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C62FF96" wp14:editId="7CF422B6">
            <wp:extent cx="4476750" cy="2933700"/>
            <wp:effectExtent l="0" t="0" r="0" b="0"/>
            <wp:docPr id="19" name="Рисунок 19" descr="C:\Users\family\Desktop\Ксения\ПРОЕКТЫ\каникулы с пользой\МЕТОДИЧКА\K_vx_IZr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K_vx_IZr-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3" cy="29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3" w:rsidRDefault="00805B43" w:rsidP="00805B43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3CE49EAC" wp14:editId="29A7FE62">
            <wp:extent cx="4476750" cy="2921794"/>
            <wp:effectExtent l="0" t="0" r="0" b="0"/>
            <wp:docPr id="20" name="Рисунок 20" descr="C:\Users\family\Desktop\Ксения\ПРОЕКТЫ\каникулы с пользой\МЕТОДИЧКА\sE0k-3_8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ПРОЕКТЫ\каникулы с пользой\МЕТОДИЧКА\sE0k-3_8w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1" cy="29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3" w:rsidRPr="00D908B1" w:rsidRDefault="00805B43" w:rsidP="00805B43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занятия, посещение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кинотеатр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а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театра, музея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 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тд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 </w:t>
      </w:r>
    </w:p>
    <w:p w:rsidR="00805B43" w:rsidRPr="00D908B1" w:rsidRDefault="00805B43" w:rsidP="00805B43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С детьми работают опытные специалисты, психологи, педагоги  дополнительного образования.</w:t>
      </w:r>
    </w:p>
    <w:p w:rsidR="00805B43" w:rsidRDefault="00805B43" w:rsidP="00805B43">
      <w:pPr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hAnsi="Monotype Corsiva"/>
          <w:b/>
          <w:color w:val="000000" w:themeColor="text1"/>
          <w:sz w:val="40"/>
          <w:szCs w:val="40"/>
          <w:u w:val="single"/>
        </w:rPr>
        <w:t>Задача</w:t>
      </w:r>
    </w:p>
    <w:p w:rsidR="00805B43" w:rsidRDefault="00805B43" w:rsidP="00805B43">
      <w:pPr>
        <w:jc w:val="both"/>
        <w:rPr>
          <w:rFonts w:ascii="Monotype Corsiva" w:hAnsi="Monotype Corsiva"/>
          <w:sz w:val="40"/>
          <w:szCs w:val="40"/>
        </w:rPr>
      </w:pPr>
      <w:r w:rsidRPr="00D908B1">
        <w:rPr>
          <w:rFonts w:ascii="Monotype Corsiva" w:hAnsi="Monotype Corsiva"/>
          <w:b/>
          <w:color w:val="000000" w:themeColor="text1"/>
          <w:sz w:val="40"/>
          <w:szCs w:val="40"/>
        </w:rPr>
        <w:t xml:space="preserve"> </w:t>
      </w:r>
      <w:r w:rsidRPr="00D908B1">
        <w:rPr>
          <w:rFonts w:ascii="Monotype Corsiva" w:hAnsi="Monotype Corsiva"/>
          <w:sz w:val="40"/>
          <w:szCs w:val="40"/>
        </w:rPr>
        <w:t>Создание условий для реализации и развития разносторонних интересов и увлечений детей в каникулярный период. Снятие физического и психологического напряжения детского организма.</w:t>
      </w:r>
    </w:p>
    <w:p w:rsidR="00805B43" w:rsidRPr="00D908B1" w:rsidRDefault="00805B43" w:rsidP="00805B43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Все занятия разработаны в балансе коллективной и индивидуальной работы. Играя, ребята развивают и свою индивидуальность, и умение работать в коллективе, объединяясь в команды.</w:t>
      </w: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CE3" w:rsidRPr="00FA038B" w:rsidRDefault="00A62CE3" w:rsidP="00A62CE3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36"/>
          <w:szCs w:val="36"/>
          <w:lang w:eastAsia="ru-RU"/>
        </w:rPr>
        <w:lastRenderedPageBreak/>
        <w:drawing>
          <wp:inline distT="0" distB="0" distL="0" distR="0" wp14:anchorId="5C013703" wp14:editId="35A84DA0">
            <wp:extent cx="4133850" cy="3486150"/>
            <wp:effectExtent l="0" t="0" r="0" b="0"/>
            <wp:docPr id="21" name="Рисунок 21" descr="C:\Users\family\Desktop\Ксения\ПРОЕКТЫ\каникулы с пользой\МЕТОДИЧКА\kqm2pNw2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Ксения\ПРОЕКТЫ\каникулы с пользой\МЕТОДИЧКА\kqm2pNw2l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65" cy="34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E3" w:rsidRDefault="00A62CE3" w:rsidP="00A62CE3">
      <w:pPr>
        <w:spacing w:after="57" w:line="360" w:lineRule="atLeast"/>
        <w:jc w:val="both"/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</w:pPr>
    </w:p>
    <w:p w:rsidR="00A62CE3" w:rsidRPr="00D908B1" w:rsidRDefault="00A62CE3" w:rsidP="00A62CE3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Уникальность практики</w:t>
      </w:r>
      <w:r w:rsidRPr="00D908B1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lang w:eastAsia="ru-RU"/>
        </w:rPr>
        <w:t> 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обусловлена в организации единственного детского бесплатного лагеря в городе, с различными развлекательными, оздоровительными, поучительными, игровыми программами.</w:t>
      </w:r>
    </w:p>
    <w:p w:rsidR="00A62CE3" w:rsidRPr="005872A9" w:rsidRDefault="00A62CE3" w:rsidP="00A62CE3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Ритм организации лагерной жизни, основан на развитии чувств, мышления, воли ребенка. Отсюда наполнение ежедневной деятельности:</w:t>
      </w:r>
    </w:p>
    <w:p w:rsidR="00A62CE3" w:rsidRPr="005872A9" w:rsidRDefault="00A62CE3" w:rsidP="00A62CE3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lastRenderedPageBreak/>
        <w:t xml:space="preserve"> 1.Умственная деятельность (мастер </w:t>
      </w:r>
      <w:proofErr w:type="gramStart"/>
      <w:r w:rsidRPr="005872A9">
        <w:rPr>
          <w:rFonts w:ascii="Monotype Corsiva" w:hAnsi="Monotype Corsiva" w:cs="Times New Roman"/>
          <w:sz w:val="40"/>
          <w:szCs w:val="40"/>
        </w:rPr>
        <w:t>–к</w:t>
      </w:r>
      <w:proofErr w:type="gramEnd"/>
      <w:r w:rsidRPr="005872A9">
        <w:rPr>
          <w:rFonts w:ascii="Monotype Corsiva" w:hAnsi="Monotype Corsiva" w:cs="Times New Roman"/>
          <w:sz w:val="40"/>
          <w:szCs w:val="40"/>
        </w:rPr>
        <w:t xml:space="preserve">лассы, опыты, ребусы, </w:t>
      </w:r>
      <w:proofErr w:type="spellStart"/>
      <w:r w:rsidRPr="005872A9">
        <w:rPr>
          <w:rFonts w:ascii="Monotype Corsiva" w:hAnsi="Monotype Corsiva" w:cs="Times New Roman"/>
          <w:sz w:val="40"/>
          <w:szCs w:val="40"/>
        </w:rPr>
        <w:t>квесты</w:t>
      </w:r>
      <w:proofErr w:type="spellEnd"/>
      <w:r w:rsidRPr="005872A9">
        <w:rPr>
          <w:rFonts w:ascii="Monotype Corsiva" w:hAnsi="Monotype Corsiva" w:cs="Times New Roman"/>
          <w:sz w:val="40"/>
          <w:szCs w:val="40"/>
        </w:rPr>
        <w:t>)</w:t>
      </w:r>
    </w:p>
    <w:p w:rsidR="00A62CE3" w:rsidRPr="005872A9" w:rsidRDefault="00A62CE3" w:rsidP="00A62CE3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2.  Практическая деятельность (спорт, туризм, т.д.)</w:t>
      </w:r>
    </w:p>
    <w:p w:rsidR="00A62CE3" w:rsidRDefault="00A62CE3" w:rsidP="00A62CE3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3. Эстетическая деятельность (музыка, театр, импровизация, живопись)</w:t>
      </w:r>
    </w:p>
    <w:p w:rsidR="00A62CE3" w:rsidRPr="005872A9" w:rsidRDefault="00A62CE3" w:rsidP="00A62CE3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4.</w:t>
      </w:r>
      <w:r w:rsidRPr="005872A9">
        <w:rPr>
          <w:rFonts w:ascii="Monotype Corsiva" w:hAnsi="Monotype Corsiva" w:cs="Times New Roman"/>
          <w:sz w:val="40"/>
          <w:szCs w:val="40"/>
        </w:rPr>
        <w:t xml:space="preserve">  Досуговая деятельность с преобладанием игровых форм творчества, чтения и др.</w:t>
      </w:r>
      <w:r w:rsidRPr="005872A9">
        <w:rPr>
          <w:rFonts w:ascii="Monotype Corsiva" w:hAnsi="Monotype Corsiva" w:cs="Times New Roman"/>
          <w:noProof/>
          <w:sz w:val="40"/>
          <w:szCs w:val="40"/>
          <w:lang w:eastAsia="ru-RU"/>
        </w:rPr>
        <w:t xml:space="preserve"> </w:t>
      </w:r>
    </w:p>
    <w:p w:rsidR="00A62CE3" w:rsidRDefault="00A62CE3" w:rsidP="00A62CE3">
      <w:pPr>
        <w:spacing w:after="57" w:line="360" w:lineRule="auto"/>
        <w:jc w:val="both"/>
        <w:rPr>
          <w:rFonts w:ascii="Monotype Corsiva" w:hAnsi="Monotype Corsiva" w:cs="Times New Roman"/>
          <w:noProof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14B6BD4F" wp14:editId="41892C6F">
            <wp:extent cx="4495800" cy="2905125"/>
            <wp:effectExtent l="0" t="0" r="0" b="9525"/>
            <wp:docPr id="22" name="Рисунок 22" descr="C:\Users\family\Desktop\Ксения\каникулы с пользой\методичка\ilAtEvBz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каникулы с пользой\методичка\ilAtEvBzs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03" cy="290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E3" w:rsidRDefault="00A62CE3" w:rsidP="00A62CE3">
      <w:pPr>
        <w:spacing w:after="57" w:line="360" w:lineRule="auto"/>
        <w:jc w:val="both"/>
        <w:rPr>
          <w:rFonts w:ascii="Monotype Corsiva" w:hAnsi="Monotype Corsiva" w:cs="Times New Roman"/>
          <w:sz w:val="36"/>
          <w:szCs w:val="36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8A6" w:rsidRDefault="00B758A6" w:rsidP="00B758A6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Партнеры проекта «</w:t>
      </w:r>
      <w:r>
        <w:rPr>
          <w:rFonts w:ascii="Times New Roman" w:hAnsi="Times New Roman" w:cs="Times New Roman"/>
          <w:b/>
          <w:sz w:val="28"/>
          <w:szCs w:val="28"/>
        </w:rPr>
        <w:t xml:space="preserve">Каникулы с пользой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 Культуры  и Отдыха г. Сибай Республики Башкортостан </w:t>
      </w:r>
      <w:hyperlink r:id="rId22" w:history="1">
        <w:r>
          <w:rPr>
            <w:rStyle w:val="a7"/>
            <w:rFonts w:ascii="Times New Roman" w:hAnsi="Times New Roman" w:cs="Times New Roman"/>
            <w:b/>
            <w:sz w:val="28"/>
            <w:szCs w:val="28"/>
          </w:rPr>
          <w:t>https://vk.com/sibaypark</w:t>
        </w:r>
      </w:hyperlink>
    </w:p>
    <w:p w:rsidR="00B758A6" w:rsidRDefault="00B758A6" w:rsidP="00B758A6">
      <w:pPr>
        <w:pStyle w:val="a6"/>
        <w:numPr>
          <w:ilvl w:val="0"/>
          <w:numId w:val="4"/>
        </w:num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9"/>
          <w:szCs w:val="29"/>
          <w:lang w:eastAsia="ru-RU"/>
        </w:rPr>
        <w:t xml:space="preserve">Батутный парк HOPPER </w:t>
      </w:r>
      <w:r>
        <w:rPr>
          <w:rFonts w:ascii="Times New Roman" w:hAnsi="Times New Roman" w:cs="Times New Roman"/>
          <w:sz w:val="28"/>
          <w:szCs w:val="28"/>
        </w:rPr>
        <w:t>г. Сибай Республики Башкортостан https://vk.com/hopperbatut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Сибайский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технопарк "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ТехноТерра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          </w:t>
      </w:r>
      <w:hyperlink r:id="rId23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https://vk.com/sibayterra</w:t>
        </w:r>
      </w:hyperlink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Сибайское</w:t>
      </w:r>
      <w:proofErr w:type="spellEnd"/>
      <w:r>
        <w:rPr>
          <w:sz w:val="28"/>
          <w:szCs w:val="28"/>
        </w:rPr>
        <w:t xml:space="preserve"> концертно-театральное объединение https://vk.com/sibay_concert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Сибайский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госбашдрамтеатр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А.Мубарякова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https://vk.com/sibay_teatr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Здравница Зауралья г. Сибай Республики Башкортостан https://vk.com/zdravnica_zauralye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Ледовый дворец "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Ирандык</w:t>
      </w:r>
      <w:proofErr w:type="spellEnd"/>
      <w:r>
        <w:rPr>
          <w:rFonts w:ascii="Times New Roman" w:hAnsi="Times New Roman" w:cs="Times New Roman"/>
          <w:sz w:val="28"/>
          <w:szCs w:val="28"/>
        </w:rPr>
        <w:t>" г. Сибай                            https://vk.com/ldirandyk</w:t>
      </w:r>
    </w:p>
    <w:p w:rsidR="00B758A6" w:rsidRDefault="00B758A6" w:rsidP="00B758A6">
      <w:pPr>
        <w:pStyle w:val="a6"/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Молодежи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ибай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hyperlink r:id="rId24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https://vk.com/sdmsibay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C00179" w:rsidRDefault="00C00179" w:rsidP="00C00179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98"/>
        <w:gridCol w:w="3316"/>
        <w:gridCol w:w="1422"/>
        <w:gridCol w:w="2225"/>
      </w:tblGrid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422" w:type="dxa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25" w:type="dxa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Пн</w:t>
            </w:r>
            <w:proofErr w:type="spellEnd"/>
            <w:proofErr w:type="gramEnd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:rsidR="00C00179" w:rsidRPr="00551377" w:rsidRDefault="00C00179" w:rsidP="00C00179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Открытие лагерной смены. </w:t>
            </w:r>
            <w:proofErr w:type="spellStart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Хэллоуин». </w:t>
            </w:r>
            <w:r w:rsidRPr="005513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A5E2B" wp14:editId="075B803A">
                  <wp:extent cx="152400" cy="152400"/>
                  <wp:effectExtent l="0" t="0" r="0" b="0"/>
                  <wp:docPr id="18" name="Рисунок 18" descr="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42A27"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Флешмоб</w:t>
            </w:r>
            <w:proofErr w:type="gramStart"/>
            <w:r w:rsidR="00442A27"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="00442A27"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квагримм</w:t>
            </w:r>
            <w:proofErr w:type="spellEnd"/>
            <w:r w:rsidR="00442A27"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00179" w:rsidRPr="00551377" w:rsidRDefault="00C00179" w:rsidP="00C00179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стровского</w:t>
            </w:r>
            <w:proofErr w:type="spellEnd"/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д.30</w:t>
            </w:r>
          </w:p>
        </w:tc>
        <w:tc>
          <w:tcPr>
            <w:tcW w:w="1422" w:type="dxa"/>
            <w:vMerge w:val="restart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Октябрь-</w:t>
            </w: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 w:val="restart"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Логвина А.А</w:t>
            </w:r>
          </w:p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Гумерова</w:t>
            </w:r>
            <w:proofErr w:type="spellEnd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 xml:space="preserve"> К.Е.</w:t>
            </w:r>
          </w:p>
          <w:p w:rsidR="00C00179" w:rsidRPr="00551377" w:rsidRDefault="00C00179" w:rsidP="00C0017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Максютова</w:t>
            </w:r>
            <w:proofErr w:type="spellEnd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  <w:p w:rsidR="00C00179" w:rsidRPr="00551377" w:rsidRDefault="00C00179" w:rsidP="00C0017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Хамитова</w:t>
            </w:r>
            <w:proofErr w:type="spellEnd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  <w:p w:rsidR="00C00179" w:rsidRPr="00551377" w:rsidRDefault="00D42378" w:rsidP="00C0017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Байкова</w:t>
            </w:r>
            <w:proofErr w:type="spellEnd"/>
            <w:r w:rsidRPr="00551377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  <w:p w:rsidR="00D42378" w:rsidRPr="00551377" w:rsidRDefault="00D42378" w:rsidP="00C00179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Мусина А.М.</w:t>
            </w:r>
          </w:p>
        </w:tc>
      </w:tr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  <w:proofErr w:type="gramEnd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:rsidR="00C00179" w:rsidRPr="00551377" w:rsidRDefault="00D42378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ассовое катание на фигурных коньках </w:t>
            </w:r>
            <w:r w:rsidRPr="005513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2D40F" wp14:editId="709E3CFB">
                  <wp:extent cx="152400" cy="152400"/>
                  <wp:effectExtent l="0" t="0" r="0" b="0"/>
                  <wp:docPr id="24" name="Рисунок 24" descr="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 </w:t>
            </w:r>
            <w:hyperlink r:id="rId27" w:history="1"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Ледовый дворец "</w:t>
              </w:r>
              <w:proofErr w:type="spellStart"/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Ирандык</w:t>
              </w:r>
              <w:proofErr w:type="spellEnd"/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" г. Сибай</w:t>
              </w:r>
            </w:hyperlink>
            <w:r w:rsidR="00442A27" w:rsidRPr="005513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2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:rsidR="00C00179" w:rsidRPr="00551377" w:rsidRDefault="00442A27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sz w:val="24"/>
                <w:szCs w:val="24"/>
              </w:rPr>
              <w:t>Занятие с психологами «Телефон доверия». Игры, соревнования.</w:t>
            </w:r>
          </w:p>
        </w:tc>
        <w:tc>
          <w:tcPr>
            <w:tcW w:w="1422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  <w:proofErr w:type="spellEnd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:rsidR="00C00179" w:rsidRPr="00551377" w:rsidRDefault="00551377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Посещение кинотеатра .</w:t>
            </w:r>
            <w:hyperlink r:id="rId28" w:history="1"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Дом Молодежи Мир </w:t>
              </w:r>
              <w:proofErr w:type="spellStart"/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г</w:t>
              </w:r>
              <w:proofErr w:type="gramStart"/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.С</w:t>
              </w:r>
              <w:proofErr w:type="gramEnd"/>
              <w:r w:rsidRPr="00551377">
                <w:rPr>
                  <w:rStyle w:val="a7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ибай</w:t>
              </w:r>
              <w:proofErr w:type="spellEnd"/>
            </w:hyperlink>
          </w:p>
        </w:tc>
        <w:tc>
          <w:tcPr>
            <w:tcW w:w="1422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0179" w:rsidRPr="00551377" w:rsidTr="00D42378">
        <w:tc>
          <w:tcPr>
            <w:tcW w:w="598" w:type="dxa"/>
          </w:tcPr>
          <w:p w:rsidR="00C00179" w:rsidRPr="00551377" w:rsidRDefault="00C00179" w:rsidP="00BD0AC8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>Пт</w:t>
            </w:r>
            <w:proofErr w:type="spellEnd"/>
            <w:r w:rsidRPr="0055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:rsidR="00C00179" w:rsidRPr="00551377" w:rsidRDefault="00551377" w:rsidP="00551377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377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лагерной смены. 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онкурс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викторин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соревновани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игровы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развлекательны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мероприяти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5513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Мастер-класс «Карнавальная маска»</w:t>
            </w:r>
          </w:p>
        </w:tc>
        <w:tc>
          <w:tcPr>
            <w:tcW w:w="1422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  <w:vMerge/>
          </w:tcPr>
          <w:p w:rsidR="00C00179" w:rsidRPr="00551377" w:rsidRDefault="00C00179" w:rsidP="00BD0AC8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1377" w:rsidRDefault="00551377" w:rsidP="00C00179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378" w:rsidRDefault="00551377" w:rsidP="00C00179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828A11" wp14:editId="43F7AD2E">
            <wp:extent cx="3543300" cy="2096681"/>
            <wp:effectExtent l="0" t="0" r="0" b="0"/>
            <wp:docPr id="23" name="Рисунок 23" descr="C:\Users\family\Desktop\6lUfZc7a_n7NrC8zpRt0iO4Au2PQCWG3q-9rWjst3oHkYx9PFDA7STFcWgvwOo1KLjj2IsSoeQ7UE-TCBfrca8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6lUfZc7a_n7NrC8zpRt0iO4Au2PQCWG3q-9rWjst3oHkYx9PFDA7STFcWgvwOo1KLjj2IsSoeQ7UE-TCBfrca8Y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79" w:rsidRDefault="00C00179" w:rsidP="00C00179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литературы, ссылки на сайты</w:t>
      </w:r>
    </w:p>
    <w:p w:rsidR="00C00179" w:rsidRPr="009A153C" w:rsidRDefault="00C00179" w:rsidP="00C00179">
      <w:pPr>
        <w:pStyle w:val="a6"/>
        <w:numPr>
          <w:ilvl w:val="0"/>
          <w:numId w:val="5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9A153C">
        <w:rPr>
          <w:rFonts w:ascii="Times New Roman" w:hAnsi="Times New Roman" w:cs="Times New Roman"/>
          <w:sz w:val="28"/>
          <w:szCs w:val="28"/>
        </w:rPr>
        <w:t xml:space="preserve">Психологические упражнения и тренинги                                                                   </w:t>
      </w:r>
      <w:hyperlink r:id="rId30" w:history="1">
        <w:r w:rsidRPr="009A153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https://trepsy.net/</w:t>
        </w:r>
      </w:hyperlink>
    </w:p>
    <w:p w:rsidR="00C00179" w:rsidRPr="009A153C" w:rsidRDefault="00C00179" w:rsidP="00C00179">
      <w:pPr>
        <w:pStyle w:val="a6"/>
        <w:numPr>
          <w:ilvl w:val="0"/>
          <w:numId w:val="5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9A15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53C">
        <w:rPr>
          <w:rFonts w:ascii="Times New Roman" w:hAnsi="Times New Roman" w:cs="Times New Roman"/>
          <w:sz w:val="28"/>
          <w:szCs w:val="28"/>
        </w:rPr>
        <w:t xml:space="preserve">Творческие мастер-классы </w:t>
      </w:r>
      <w:hyperlink r:id="rId31" w:history="1">
        <w:r w:rsidRPr="009A153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http://hoccleveclub.ru/news/seriya-tvorcheskih-master-klassov-dlya-kreativnyh-/</w:t>
        </w:r>
      </w:hyperlink>
    </w:p>
    <w:p w:rsidR="00C00179" w:rsidRPr="009A153C" w:rsidRDefault="00C00179" w:rsidP="00C00179">
      <w:pPr>
        <w:pStyle w:val="a6"/>
        <w:numPr>
          <w:ilvl w:val="0"/>
          <w:numId w:val="5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9A153C">
        <w:rPr>
          <w:rFonts w:ascii="Times New Roman" w:hAnsi="Times New Roman" w:cs="Times New Roman"/>
          <w:sz w:val="28"/>
          <w:szCs w:val="28"/>
        </w:rPr>
        <w:t>Необычные и полезные мастер-классы</w:t>
      </w:r>
      <w:r w:rsidRPr="009A153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2" w:history="1">
        <w:r w:rsidRPr="009A153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https://www.dvhab.ru/afisha/khabarovsk/event/60829</w:t>
        </w:r>
      </w:hyperlink>
    </w:p>
    <w:p w:rsidR="00C00179" w:rsidRPr="009A153C" w:rsidRDefault="00C00179" w:rsidP="00C00179">
      <w:pPr>
        <w:pStyle w:val="a6"/>
        <w:numPr>
          <w:ilvl w:val="0"/>
          <w:numId w:val="5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9A153C">
        <w:rPr>
          <w:rFonts w:ascii="Times New Roman" w:hAnsi="Times New Roman" w:cs="Times New Roman"/>
          <w:sz w:val="28"/>
          <w:szCs w:val="28"/>
        </w:rPr>
        <w:t>Полезные советы на каждый день</w:t>
      </w:r>
      <w:r w:rsidRPr="009A153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3" w:history="1">
        <w:r w:rsidRPr="009A153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https://www.furnishhome.ru/article-3839-poleznye-sovety-dlya-zhizni-layfkhaki-na-kazhdyy-den.html</w:t>
        </w:r>
      </w:hyperlink>
    </w:p>
    <w:p w:rsidR="009A153C" w:rsidRPr="009A153C" w:rsidRDefault="009A153C" w:rsidP="009A153C">
      <w:pPr>
        <w:pStyle w:val="a6"/>
        <w:numPr>
          <w:ilvl w:val="0"/>
          <w:numId w:val="5"/>
        </w:numPr>
        <w:tabs>
          <w:tab w:val="left" w:pos="3540"/>
        </w:tabs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proofErr w:type="spellStart"/>
      <w:r w:rsidRPr="009A153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Квест</w:t>
      </w:r>
      <w:proofErr w:type="spellEnd"/>
      <w:r w:rsidRPr="009A153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 детей</w:t>
      </w:r>
      <w:r w:rsidRPr="009A153C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34" w:history="1">
        <w:r w:rsidRPr="009A153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https://odetprazdnike.ru/kvest-na-hellouin.html</w:t>
        </w:r>
      </w:hyperlink>
      <w:bookmarkStart w:id="0" w:name="_GoBack"/>
      <w:bookmarkEnd w:id="0"/>
    </w:p>
    <w:p w:rsidR="009A153C" w:rsidRPr="009A153C" w:rsidRDefault="009A153C" w:rsidP="009A153C">
      <w:pPr>
        <w:pStyle w:val="a6"/>
        <w:numPr>
          <w:ilvl w:val="0"/>
          <w:numId w:val="5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153C">
        <w:rPr>
          <w:rFonts w:ascii="Times New Roman" w:hAnsi="Times New Roman" w:cs="Times New Roman"/>
          <w:sz w:val="28"/>
          <w:szCs w:val="28"/>
        </w:rPr>
        <w:t>Воспитание и обучение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A153C">
        <w:rPr>
          <w:rFonts w:ascii="Times New Roman" w:hAnsi="Times New Roman" w:cs="Times New Roman"/>
          <w:b/>
          <w:sz w:val="28"/>
          <w:szCs w:val="28"/>
          <w:u w:val="single"/>
        </w:rPr>
        <w:t>https://vk.com/sov.school</w:t>
      </w:r>
    </w:p>
    <w:p w:rsidR="00C00179" w:rsidRDefault="00C00179" w:rsidP="00C00179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179" w:rsidRPr="00C00179" w:rsidRDefault="00C00179" w:rsidP="00C00179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B758A6" w:rsidRDefault="00B758A6" w:rsidP="00B758A6">
      <w:pPr>
        <w:pStyle w:val="a6"/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2BD" w:rsidRDefault="00D402BD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3B9" w:rsidRDefault="002843B9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6C" w:rsidRDefault="0071606C" w:rsidP="0071606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951E1E" w:rsidRDefault="00951E1E" w:rsidP="0071606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2843B9" w:rsidRDefault="002843B9" w:rsidP="002346C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402BD" w:rsidRDefault="00D402BD" w:rsidP="002346C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594" w:rsidRDefault="00D20594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C32" w:rsidRDefault="000F0C32" w:rsidP="00FE79B9">
      <w:pPr>
        <w:spacing w:after="0"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3AE" w:rsidRDefault="001853AE" w:rsidP="001853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2BD" w:rsidRDefault="00D402BD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0357F" w:rsidRDefault="0070357F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7669A" w:rsidRDefault="0007669A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C7196" w:rsidRDefault="00FC7196" w:rsidP="001853A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3B" w:rsidRDefault="001F733B" w:rsidP="003D1E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F" w:rsidRDefault="00F6780F" w:rsidP="00DA76C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6780F" w:rsidSect="0063265D">
      <w:footerReference w:type="default" r:id="rId35"/>
      <w:pgSz w:w="16838" w:h="11906" w:orient="landscape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D42" w:rsidRDefault="00E75D42" w:rsidP="00DE63B7">
      <w:pPr>
        <w:spacing w:after="0" w:line="240" w:lineRule="auto"/>
      </w:pPr>
      <w:r>
        <w:separator/>
      </w:r>
    </w:p>
  </w:endnote>
  <w:endnote w:type="continuationSeparator" w:id="0">
    <w:p w:rsidR="00E75D42" w:rsidRDefault="00E75D42" w:rsidP="00DE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908" w:rsidRDefault="003359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D42" w:rsidRDefault="00E75D42" w:rsidP="00DE63B7">
      <w:pPr>
        <w:spacing w:after="0" w:line="240" w:lineRule="auto"/>
      </w:pPr>
      <w:r>
        <w:separator/>
      </w:r>
    </w:p>
  </w:footnote>
  <w:footnote w:type="continuationSeparator" w:id="0">
    <w:p w:rsidR="00E75D42" w:rsidRDefault="00E75D42" w:rsidP="00DE6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03F"/>
    <w:multiLevelType w:val="hybridMultilevel"/>
    <w:tmpl w:val="B4361700"/>
    <w:lvl w:ilvl="0" w:tplc="0419000F">
      <w:start w:val="1"/>
      <w:numFmt w:val="decimal"/>
      <w:lvlText w:val="%1."/>
      <w:lvlJc w:val="left"/>
      <w:pPr>
        <w:ind w:left="1162" w:hanging="360"/>
      </w:p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">
    <w:nsid w:val="0566374A"/>
    <w:multiLevelType w:val="hybridMultilevel"/>
    <w:tmpl w:val="932A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14D3A"/>
    <w:multiLevelType w:val="hybridMultilevel"/>
    <w:tmpl w:val="AB488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37762"/>
    <w:multiLevelType w:val="hybridMultilevel"/>
    <w:tmpl w:val="A5DA2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865D6"/>
    <w:multiLevelType w:val="hybridMultilevel"/>
    <w:tmpl w:val="076A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CE"/>
    <w:rsid w:val="00040421"/>
    <w:rsid w:val="000461DC"/>
    <w:rsid w:val="000609D4"/>
    <w:rsid w:val="00063CB0"/>
    <w:rsid w:val="00075413"/>
    <w:rsid w:val="0007669A"/>
    <w:rsid w:val="000F0C32"/>
    <w:rsid w:val="000F6690"/>
    <w:rsid w:val="00116A26"/>
    <w:rsid w:val="00123228"/>
    <w:rsid w:val="001853AE"/>
    <w:rsid w:val="001A5274"/>
    <w:rsid w:val="001C5DE8"/>
    <w:rsid w:val="001D3696"/>
    <w:rsid w:val="001F733B"/>
    <w:rsid w:val="00216686"/>
    <w:rsid w:val="002346CB"/>
    <w:rsid w:val="00240AB4"/>
    <w:rsid w:val="00240D3F"/>
    <w:rsid w:val="002843B9"/>
    <w:rsid w:val="002B0A3A"/>
    <w:rsid w:val="002D32B2"/>
    <w:rsid w:val="00335908"/>
    <w:rsid w:val="0038620C"/>
    <w:rsid w:val="003B3512"/>
    <w:rsid w:val="003C4B54"/>
    <w:rsid w:val="003D1E1D"/>
    <w:rsid w:val="00442A27"/>
    <w:rsid w:val="004A6D41"/>
    <w:rsid w:val="004C3FB3"/>
    <w:rsid w:val="00542EFC"/>
    <w:rsid w:val="00545066"/>
    <w:rsid w:val="00545ED2"/>
    <w:rsid w:val="00551377"/>
    <w:rsid w:val="00566FDD"/>
    <w:rsid w:val="0057146D"/>
    <w:rsid w:val="005872A9"/>
    <w:rsid w:val="005A4372"/>
    <w:rsid w:val="005B3955"/>
    <w:rsid w:val="005C16B3"/>
    <w:rsid w:val="0063265D"/>
    <w:rsid w:val="00641E1A"/>
    <w:rsid w:val="006610EE"/>
    <w:rsid w:val="006A6ECB"/>
    <w:rsid w:val="006E6F50"/>
    <w:rsid w:val="006F039F"/>
    <w:rsid w:val="0070357F"/>
    <w:rsid w:val="0071606C"/>
    <w:rsid w:val="007933BB"/>
    <w:rsid w:val="00805B43"/>
    <w:rsid w:val="0087039E"/>
    <w:rsid w:val="00874CB4"/>
    <w:rsid w:val="009121F7"/>
    <w:rsid w:val="00913C1B"/>
    <w:rsid w:val="00951E1E"/>
    <w:rsid w:val="00990DB3"/>
    <w:rsid w:val="0099542F"/>
    <w:rsid w:val="009961D6"/>
    <w:rsid w:val="009A153C"/>
    <w:rsid w:val="009F1B27"/>
    <w:rsid w:val="00A0383B"/>
    <w:rsid w:val="00A103D8"/>
    <w:rsid w:val="00A3103F"/>
    <w:rsid w:val="00A47770"/>
    <w:rsid w:val="00A50936"/>
    <w:rsid w:val="00A51742"/>
    <w:rsid w:val="00A62CE3"/>
    <w:rsid w:val="00A66E5B"/>
    <w:rsid w:val="00AE0C05"/>
    <w:rsid w:val="00AE5740"/>
    <w:rsid w:val="00B1412F"/>
    <w:rsid w:val="00B51ABA"/>
    <w:rsid w:val="00B758A6"/>
    <w:rsid w:val="00BC6233"/>
    <w:rsid w:val="00BE080E"/>
    <w:rsid w:val="00BF3A96"/>
    <w:rsid w:val="00C00179"/>
    <w:rsid w:val="00C16403"/>
    <w:rsid w:val="00C81839"/>
    <w:rsid w:val="00CE665F"/>
    <w:rsid w:val="00D11FF0"/>
    <w:rsid w:val="00D20594"/>
    <w:rsid w:val="00D23C85"/>
    <w:rsid w:val="00D402BD"/>
    <w:rsid w:val="00D42378"/>
    <w:rsid w:val="00D46B20"/>
    <w:rsid w:val="00D83AD7"/>
    <w:rsid w:val="00D908B1"/>
    <w:rsid w:val="00D92ACE"/>
    <w:rsid w:val="00D93AB1"/>
    <w:rsid w:val="00DA76C3"/>
    <w:rsid w:val="00DE63B7"/>
    <w:rsid w:val="00E15D41"/>
    <w:rsid w:val="00E21A1E"/>
    <w:rsid w:val="00E249C3"/>
    <w:rsid w:val="00E70DB4"/>
    <w:rsid w:val="00E75D42"/>
    <w:rsid w:val="00EB41FD"/>
    <w:rsid w:val="00EB4587"/>
    <w:rsid w:val="00F15088"/>
    <w:rsid w:val="00F506C4"/>
    <w:rsid w:val="00F608A7"/>
    <w:rsid w:val="00F6780F"/>
    <w:rsid w:val="00F71554"/>
    <w:rsid w:val="00F82494"/>
    <w:rsid w:val="00FA038B"/>
    <w:rsid w:val="00FA2511"/>
    <w:rsid w:val="00FC7196"/>
    <w:rsid w:val="00FE67F4"/>
    <w:rsid w:val="00FE79B9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6FD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1E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76C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3B7"/>
  </w:style>
  <w:style w:type="paragraph" w:styleId="aa">
    <w:name w:val="footer"/>
    <w:basedOn w:val="a"/>
    <w:link w:val="ab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3B7"/>
  </w:style>
  <w:style w:type="character" w:styleId="ac">
    <w:name w:val="Strong"/>
    <w:basedOn w:val="a0"/>
    <w:uiPriority w:val="22"/>
    <w:qFormat/>
    <w:rsid w:val="00913C1B"/>
    <w:rPr>
      <w:b/>
      <w:bCs/>
    </w:rPr>
  </w:style>
  <w:style w:type="table" w:styleId="ad">
    <w:name w:val="Table Grid"/>
    <w:basedOn w:val="a1"/>
    <w:uiPriority w:val="59"/>
    <w:rsid w:val="00C0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9A15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6FD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1E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76C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3B7"/>
  </w:style>
  <w:style w:type="paragraph" w:styleId="aa">
    <w:name w:val="footer"/>
    <w:basedOn w:val="a"/>
    <w:link w:val="ab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3B7"/>
  </w:style>
  <w:style w:type="character" w:styleId="ac">
    <w:name w:val="Strong"/>
    <w:basedOn w:val="a0"/>
    <w:uiPriority w:val="22"/>
    <w:qFormat/>
    <w:rsid w:val="00913C1B"/>
    <w:rPr>
      <w:b/>
      <w:bCs/>
    </w:rPr>
  </w:style>
  <w:style w:type="table" w:styleId="ad">
    <w:name w:val="Table Grid"/>
    <w:basedOn w:val="a1"/>
    <w:uiPriority w:val="59"/>
    <w:rsid w:val="00C0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9A15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odetprazdnike.ru/kvest-na-hellouin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hyperlink" Target="https://www.furnishhome.ru/article-3839-poleznye-sovety-dlya-zhizni-layfkhaki-na-kazhdyy-d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sdmsibay" TargetMode="External"/><Relationship Id="rId32" Type="http://schemas.openxmlformats.org/officeDocument/2006/relationships/hyperlink" Target="https://www.dvhab.ru/afisha/khabarovsk/event/60829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hyperlink" Target="https://vk.com/sibayterra" TargetMode="External"/><Relationship Id="rId28" Type="http://schemas.openxmlformats.org/officeDocument/2006/relationships/hyperlink" Target="https://vk.com/sdmsibay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hoccleveclub.ru/news/seriya-tvorcheskih-master-klassov-dlya-kreativnyh-/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hyperlink" Target="https://vk.com/sibaypark" TargetMode="External"/><Relationship Id="rId27" Type="http://schemas.openxmlformats.org/officeDocument/2006/relationships/hyperlink" Target="https://vk.com/ldirandyk" TargetMode="External"/><Relationship Id="rId30" Type="http://schemas.openxmlformats.org/officeDocument/2006/relationships/hyperlink" Target="https://trepsy.net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30CB8-872B-42CF-8AD1-59417F5A0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17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family</cp:lastModifiedBy>
  <cp:revision>79</cp:revision>
  <cp:lastPrinted>2022-06-03T07:52:00Z</cp:lastPrinted>
  <dcterms:created xsi:type="dcterms:W3CDTF">2021-02-16T07:41:00Z</dcterms:created>
  <dcterms:modified xsi:type="dcterms:W3CDTF">2022-11-23T09:36:00Z</dcterms:modified>
</cp:coreProperties>
</file>