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E" w:rsidRDefault="002B3C07" w:rsidP="002404DE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Календарный п</w:t>
      </w:r>
      <w:r w:rsidR="002404DE">
        <w:rPr>
          <w:rFonts w:ascii="Times New Roman" w:eastAsia="Calibri" w:hAnsi="Times New Roman" w:cs="Times New Roman"/>
          <w:sz w:val="28"/>
          <w:szCs w:val="28"/>
        </w:rPr>
        <w:t xml:space="preserve">лан реализации </w:t>
      </w:r>
      <w:r w:rsidR="000F7831">
        <w:rPr>
          <w:rFonts w:ascii="Times New Roman" w:eastAsia="Calibri" w:hAnsi="Times New Roman" w:cs="Times New Roman"/>
          <w:sz w:val="28"/>
          <w:szCs w:val="28"/>
        </w:rPr>
        <w:t>практики</w:t>
      </w:r>
      <w:r w:rsidR="002404DE">
        <w:rPr>
          <w:rFonts w:ascii="Times New Roman" w:eastAsia="Calibri" w:hAnsi="Times New Roman" w:cs="Times New Roman"/>
          <w:sz w:val="28"/>
          <w:szCs w:val="28"/>
        </w:rPr>
        <w:t xml:space="preserve"> "Социальный друг"</w:t>
      </w:r>
    </w:p>
    <w:p w:rsidR="002404DE" w:rsidRDefault="002404DE" w:rsidP="002404DE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113"/>
        <w:gridCol w:w="4455"/>
        <w:gridCol w:w="1134"/>
        <w:gridCol w:w="1276"/>
        <w:gridCol w:w="5670"/>
      </w:tblGrid>
      <w:tr w:rsidR="002404DE" w:rsidTr="002B3C0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Задача*</w:t>
            </w:r>
          </w:p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Ожидаемые итоги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 указанием количественных и качественных показателей)</w:t>
            </w:r>
          </w:p>
        </w:tc>
      </w:tr>
      <w:tr w:rsidR="002404DE" w:rsidTr="002B3C07">
        <w:trPr>
          <w:trHeight w:val="39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107998" w:rsidP="00F5436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79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Самореализация граждан старшего возраста через волонтерскую деятельность.</w:t>
            </w:r>
          </w:p>
          <w:p w:rsidR="002404DE" w:rsidRDefault="002404DE" w:rsidP="00F91B8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1.Проведение информационной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работы:выпуск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информационных буклетов и афиш, баннера, их распространение</w:t>
            </w:r>
          </w:p>
          <w:p w:rsidR="002404DE" w:rsidRDefault="002404D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="001079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волонтерского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отряда «Социальный друг»</w:t>
            </w:r>
            <w:r w:rsidR="001079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числа активных пенсионеров 55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-65 лет</w:t>
            </w:r>
          </w:p>
          <w:p w:rsidR="002404DE" w:rsidRDefault="002404DE" w:rsidP="002404D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3.Обучение пожилых граждан волонтерской деятельности</w:t>
            </w:r>
          </w:p>
          <w:p w:rsidR="002404DE" w:rsidRDefault="002404DE" w:rsidP="00F91B8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4.Формирование списка одиноких и одиноко проживающих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01.</w:t>
            </w:r>
            <w:r w:rsidR="003D7F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10</w:t>
            </w:r>
            <w:r w:rsidR="002549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</w:t>
            </w:r>
            <w:r w:rsidR="003D7F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3D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01</w:t>
            </w:r>
            <w:r w:rsidR="002404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.0</w:t>
            </w:r>
            <w:r w:rsidR="002549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</w:t>
            </w:r>
            <w:r w:rsidR="002404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3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1.Информирование граждан старшего поколения  овозможности участия в активной деятельности по оказанию помощи нуждающимся сверстникам- 200 чел.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2.Формирование отряда активистов не менее 30 человек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3.Налаживание контактов, снятие психологического барьера между участниками проекта:</w:t>
            </w:r>
          </w:p>
          <w:p w:rsidR="002404DE" w:rsidRDefault="002404DE" w:rsidP="002B3C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одинокие и один</w:t>
            </w:r>
            <w:r w:rsidR="001079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око проживающие пожилые люди - 3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 чел.;</w:t>
            </w:r>
          </w:p>
        </w:tc>
      </w:tr>
      <w:tr w:rsidR="002404DE" w:rsidTr="002B3C07">
        <w:trPr>
          <w:trHeight w:val="4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tt-RU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549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4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помощи и поддержки </w:t>
            </w:r>
            <w:proofErr w:type="spellStart"/>
            <w:r w:rsidRPr="00254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маломобильным</w:t>
            </w:r>
            <w:proofErr w:type="spellEnd"/>
            <w:r w:rsidRPr="00254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гражданам пожилого возраста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1.Посещение одиноких и оди</w:t>
            </w:r>
            <w:r w:rsidR="002549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ноко проживающих пожилых людей-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беседы с пожилыми, сопровождение на прогулки, чтение книг, совместные чаепития и др.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2. Проведение Акции “Праздник  на  дом” поздравление с днем рождения, праздниками.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  <w:p w:rsidR="002404DE" w:rsidRDefault="002404DE" w:rsidP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3.Сопровождение пожилых на городские праздники и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54983" w:rsidP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01.0</w:t>
            </w:r>
            <w:r w:rsidR="003D7F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</w:t>
            </w:r>
            <w:r w:rsidR="002404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.23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3" w:rsidRDefault="00254983" w:rsidP="0025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30.01.2</w:t>
            </w:r>
            <w:r w:rsidR="008C3B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5</w:t>
            </w:r>
          </w:p>
          <w:p w:rsidR="002404DE" w:rsidRDefault="002404DE" w:rsidP="00240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личностных  способностей </w:t>
            </w:r>
            <w:r w:rsidR="002549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серебряных волонтеров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применение их творческого и интеллектуального потенциала.</w:t>
            </w:r>
          </w:p>
          <w:p w:rsidR="002404DE" w:rsidRDefault="002404D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Организация качественного досуга  одиноких пожилых, пожилых инвалидов - </w:t>
            </w:r>
            <w:r w:rsidR="002549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val="tt-RU" w:eastAsia="en-US"/>
              </w:rPr>
              <w:t>3</w:t>
            </w:r>
            <w:r>
              <w:rPr>
                <w:rFonts w:eastAsia="Calibri"/>
                <w:color w:val="000000" w:themeColor="text1"/>
                <w:lang w:eastAsia="en-US"/>
              </w:rPr>
              <w:t>.Повышение качества жизни участников проекта,  формирование стойкого эмоционального, физического и психологического самочувствия участников проекта.</w:t>
            </w:r>
          </w:p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val="tt-RU" w:eastAsia="en-US"/>
              </w:rPr>
              <w:t>4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. </w:t>
            </w:r>
            <w:r>
              <w:rPr>
                <w:bCs/>
                <w:color w:val="000000" w:themeColor="text1"/>
                <w:lang w:eastAsia="en-US"/>
              </w:rPr>
              <w:t>Возвращению утраченных традиций взаимопомощи,.</w:t>
            </w:r>
          </w:p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color w:val="000000" w:themeColor="text1"/>
                <w:lang w:val="tt-RU" w:eastAsia="en-US"/>
              </w:rPr>
            </w:pPr>
            <w:r>
              <w:rPr>
                <w:bCs/>
                <w:color w:val="000000" w:themeColor="text1"/>
                <w:lang w:val="tt-RU" w:eastAsia="en-US"/>
              </w:rPr>
              <w:t>5</w:t>
            </w:r>
            <w:r>
              <w:rPr>
                <w:bCs/>
                <w:color w:val="000000" w:themeColor="text1"/>
                <w:lang w:eastAsia="en-US"/>
              </w:rPr>
              <w:t>. Профилактика социального одиночества.</w:t>
            </w:r>
          </w:p>
          <w:p w:rsidR="002404DE" w:rsidRDefault="002404DE" w:rsidP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lang w:val="tt-RU" w:eastAsia="en-US"/>
              </w:rPr>
              <w:t>6. Охват мероприятиями не менее 30 человек.</w:t>
            </w:r>
          </w:p>
        </w:tc>
      </w:tr>
      <w:tr w:rsidR="002404DE" w:rsidTr="002B3C07">
        <w:trPr>
          <w:trHeight w:val="4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54983" w:rsidP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4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и </w:t>
            </w:r>
            <w:r w:rsidRPr="00254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коммуникативных навыков пожилых граждан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lastRenderedPageBreak/>
              <w:t xml:space="preserve">1.Проведение досуговых мероприятий 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lastRenderedPageBreak/>
              <w:t>пожилыми: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творческие мастер-классы, занятия на развитие или сохранение мелкой моторики рук, игры в настольные игры.</w:t>
            </w:r>
          </w:p>
          <w:p w:rsidR="002404DE" w:rsidRDefault="002404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2.Проведение анкетирования, опроса о влиянии проекта на улучшение качества жизни  пожилых людей в период реализации проекта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3" w:rsidRDefault="00254983" w:rsidP="0025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lastRenderedPageBreak/>
              <w:t>01.03.23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3" w:rsidRDefault="00254983" w:rsidP="00254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lastRenderedPageBreak/>
              <w:t>30.01.2</w:t>
            </w:r>
            <w:r w:rsidR="008C3B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5</w:t>
            </w: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2404DE" w:rsidRDefault="002404DE">
            <w:pPr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color w:val="000000" w:themeColor="text1"/>
                <w:lang w:val="tt-RU" w:eastAsia="en-US"/>
              </w:rPr>
            </w:pPr>
            <w:r>
              <w:rPr>
                <w:bCs/>
                <w:color w:val="000000" w:themeColor="text1"/>
                <w:lang w:val="tt-RU" w:eastAsia="en-US"/>
              </w:rPr>
              <w:lastRenderedPageBreak/>
              <w:t xml:space="preserve">1.Участие в новых формах активного долголетия, </w:t>
            </w:r>
            <w:r>
              <w:rPr>
                <w:bCs/>
                <w:color w:val="000000" w:themeColor="text1"/>
                <w:lang w:val="tt-RU" w:eastAsia="en-US"/>
              </w:rPr>
              <w:lastRenderedPageBreak/>
              <w:t>восстановление навыков общения и взаимодействия с окружающими.</w:t>
            </w:r>
          </w:p>
          <w:p w:rsidR="002404DE" w:rsidRDefault="002404D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tt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новых знаний, умений и навыков, восстановление утраченных навыков. 3.Улучшение и восстановление памяти, внимания и мышления. - 30 чел.</w:t>
            </w:r>
          </w:p>
          <w:p w:rsidR="002404DE" w:rsidRDefault="002404D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4.Восстановление  психологического и эмоционального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настроя, снятие тревожности - 30 чел. одиноко </w:t>
            </w:r>
          </w:p>
          <w:p w:rsidR="002404DE" w:rsidRDefault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lang w:eastAsia="en-US"/>
              </w:rPr>
              <w:t>5.Проведение анализа эффективности проекта, достижения поставленных целей и задач.</w:t>
            </w:r>
          </w:p>
          <w:p w:rsidR="002404DE" w:rsidRDefault="002404DE" w:rsidP="002404DE">
            <w:pPr>
              <w:pStyle w:val="c1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alibri"/>
                <w:color w:val="000000" w:themeColor="text1"/>
                <w:lang w:val="tt-RU" w:eastAsia="en-US"/>
              </w:rPr>
            </w:pPr>
            <w:r>
              <w:rPr>
                <w:bCs/>
                <w:color w:val="000000" w:themeColor="text1"/>
                <w:lang w:val="tt-RU" w:eastAsia="en-US"/>
              </w:rPr>
              <w:t>6.Охват мероприятиями не менее 30 человек.</w:t>
            </w:r>
          </w:p>
        </w:tc>
      </w:tr>
    </w:tbl>
    <w:p w:rsidR="002B7B96" w:rsidRDefault="002B7B96"/>
    <w:sectPr w:rsidR="002B7B96" w:rsidSect="002B3C07">
      <w:pgSz w:w="16838" w:h="11906" w:orient="landscape"/>
      <w:pgMar w:top="851" w:right="1134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746"/>
    <w:multiLevelType w:val="multilevel"/>
    <w:tmpl w:val="3230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A7EA3"/>
    <w:multiLevelType w:val="hybridMultilevel"/>
    <w:tmpl w:val="F5BCE74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04DE"/>
    <w:rsid w:val="000F2922"/>
    <w:rsid w:val="000F7831"/>
    <w:rsid w:val="00107998"/>
    <w:rsid w:val="002404DE"/>
    <w:rsid w:val="00254983"/>
    <w:rsid w:val="002B3C07"/>
    <w:rsid w:val="002B7B96"/>
    <w:rsid w:val="00376BD7"/>
    <w:rsid w:val="003D7FD2"/>
    <w:rsid w:val="00672610"/>
    <w:rsid w:val="008C3B66"/>
    <w:rsid w:val="009D7E89"/>
    <w:rsid w:val="00E909B5"/>
    <w:rsid w:val="00F9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E"/>
    <w:pPr>
      <w:ind w:left="720"/>
      <w:contextualSpacing/>
    </w:pPr>
    <w:rPr>
      <w:rFonts w:eastAsiaTheme="minorHAnsi"/>
      <w:lang w:eastAsia="en-US"/>
    </w:rPr>
  </w:style>
  <w:style w:type="paragraph" w:customStyle="1" w:styleId="c14">
    <w:name w:val="c14"/>
    <w:basedOn w:val="a"/>
    <w:rsid w:val="0024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2023-06-26T13:36:00Z</dcterms:created>
  <dcterms:modified xsi:type="dcterms:W3CDTF">2023-10-24T12:58:00Z</dcterms:modified>
</cp:coreProperties>
</file>