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D7" w:rsidRPr="000A0FE1" w:rsidRDefault="0013471A" w:rsidP="0031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71A">
        <w:rPr>
          <w:rFonts w:ascii="Times New Roman" w:hAnsi="Times New Roman" w:cs="Times New Roman"/>
          <w:sz w:val="28"/>
          <w:szCs w:val="28"/>
        </w:rPr>
        <w:t>Служба комплексной социальной поддержки и реабилитации семей, воспитывающих детей с тяжелыми множественными нарушениями развития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095"/>
      </w:tblGrid>
      <w:tr w:rsidR="00D905D7" w:rsidRPr="000A0FE1" w:rsidTr="00DE7965">
        <w:tc>
          <w:tcPr>
            <w:tcW w:w="704" w:type="dxa"/>
          </w:tcPr>
          <w:p w:rsidR="00D905D7" w:rsidRPr="000A0FE1" w:rsidRDefault="00D905D7" w:rsidP="000A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905D7" w:rsidRPr="000A0FE1" w:rsidRDefault="00D905D7" w:rsidP="000A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представляемой информации</w:t>
            </w:r>
          </w:p>
        </w:tc>
        <w:tc>
          <w:tcPr>
            <w:tcW w:w="6095" w:type="dxa"/>
          </w:tcPr>
          <w:p w:rsidR="00D905D7" w:rsidRPr="000A0FE1" w:rsidRDefault="00D905D7" w:rsidP="000A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Информация, предоставляемая участником конкурса</w:t>
            </w:r>
          </w:p>
        </w:tc>
      </w:tr>
      <w:tr w:rsidR="00D905D7" w:rsidRPr="000A0FE1" w:rsidTr="006F310E">
        <w:tc>
          <w:tcPr>
            <w:tcW w:w="9634" w:type="dxa"/>
            <w:gridSpan w:val="3"/>
          </w:tcPr>
          <w:p w:rsidR="00D905D7" w:rsidRPr="000A0FE1" w:rsidRDefault="00D905D7" w:rsidP="006F310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участнике конкурса</w:t>
            </w:r>
          </w:p>
        </w:tc>
      </w:tr>
      <w:tr w:rsidR="00D905D7" w:rsidRPr="000A0FE1" w:rsidTr="00DE7965">
        <w:tc>
          <w:tcPr>
            <w:tcW w:w="704" w:type="dxa"/>
          </w:tcPr>
          <w:p w:rsidR="00D905D7" w:rsidRPr="000A0FE1" w:rsidRDefault="00D905D7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FE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:rsidR="00D905D7" w:rsidRPr="000A0FE1" w:rsidRDefault="00D905D7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6095" w:type="dxa"/>
          </w:tcPr>
          <w:p w:rsidR="00D905D7" w:rsidRPr="000A0FE1" w:rsidRDefault="00C35D6E" w:rsidP="00D905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D905D7" w:rsidRPr="000A0FE1" w:rsidTr="00DE7965">
        <w:tc>
          <w:tcPr>
            <w:tcW w:w="704" w:type="dxa"/>
          </w:tcPr>
          <w:p w:rsidR="00D905D7" w:rsidRPr="000A0FE1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D905D7" w:rsidRPr="000A0FE1" w:rsidRDefault="00D905D7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социальных услуг, Ф.И.О. руководителя, номер сотового телефона и адрес электронной почты</w:t>
            </w:r>
          </w:p>
        </w:tc>
        <w:tc>
          <w:tcPr>
            <w:tcW w:w="6095" w:type="dxa"/>
          </w:tcPr>
          <w:p w:rsidR="000A0FE1" w:rsidRPr="000A0FE1" w:rsidRDefault="00C35D6E" w:rsidP="00C3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социального обслуживания «Комплексный Центр социального обслуживания населения «Радость» Министерства труда, занятости и социальной защиты Республики Татарстан в Заинском муниципальном районе». </w:t>
            </w:r>
            <w:r w:rsidR="000A0FE1" w:rsidRPr="000A0FE1">
              <w:rPr>
                <w:rFonts w:ascii="Times New Roman" w:hAnsi="Times New Roman" w:cs="Times New Roman"/>
                <w:sz w:val="28"/>
                <w:szCs w:val="28"/>
              </w:rPr>
              <w:t xml:space="preserve">Адрес 423520, РТ, г. Заинск, ул. Ленина, </w:t>
            </w:r>
            <w:r w:rsidR="0031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FE1" w:rsidRPr="000A0FE1">
              <w:rPr>
                <w:rFonts w:ascii="Times New Roman" w:hAnsi="Times New Roman" w:cs="Times New Roman"/>
                <w:sz w:val="28"/>
                <w:szCs w:val="28"/>
              </w:rPr>
              <w:t>д. 29 «а». Тел: 8(8555)8 2-85-79/ факс: 8(8555)8 2-86-39.</w:t>
            </w:r>
          </w:p>
          <w:p w:rsidR="000A0FE1" w:rsidRPr="000A0FE1" w:rsidRDefault="00C35D6E" w:rsidP="0094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C37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 xml:space="preserve"> Симонова Людмила </w:t>
            </w:r>
            <w:r w:rsidR="00944AF4">
              <w:rPr>
                <w:rFonts w:ascii="Times New Roman" w:hAnsi="Times New Roman" w:cs="Times New Roman"/>
                <w:sz w:val="28"/>
                <w:szCs w:val="28"/>
              </w:rPr>
              <w:t>Дмитриевна,</w:t>
            </w: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F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A0FE1">
              <w:rPr>
                <w:rFonts w:ascii="Times New Roman" w:hAnsi="Times New Roman" w:cs="Times New Roman"/>
                <w:sz w:val="28"/>
                <w:szCs w:val="28"/>
              </w:rPr>
              <w:t xml:space="preserve">л. почта </w:t>
            </w:r>
            <w:hyperlink r:id="rId6" w:history="1">
              <w:r w:rsidR="000A0FE1" w:rsidRPr="000A0F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Zainsk.Cson-Radost@tatar.ru</w:t>
              </w:r>
            </w:hyperlink>
          </w:p>
        </w:tc>
      </w:tr>
      <w:tr w:rsidR="00D905D7" w:rsidRPr="000A0FE1" w:rsidTr="00DE7965">
        <w:tc>
          <w:tcPr>
            <w:tcW w:w="704" w:type="dxa"/>
          </w:tcPr>
          <w:p w:rsidR="00D905D7" w:rsidRPr="00944AF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F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D905D7" w:rsidRPr="00944AF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F4"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сотового телефона и адрес электронной почты работника, заполнившего анкету для участия в конкурсе</w:t>
            </w:r>
          </w:p>
        </w:tc>
        <w:tc>
          <w:tcPr>
            <w:tcW w:w="6095" w:type="dxa"/>
          </w:tcPr>
          <w:p w:rsidR="00D905D7" w:rsidRPr="00944AF4" w:rsidRDefault="00097127" w:rsidP="00AC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AF4">
              <w:rPr>
                <w:rFonts w:ascii="Times New Roman" w:hAnsi="Times New Roman" w:cs="Times New Roman"/>
                <w:sz w:val="28"/>
                <w:szCs w:val="28"/>
              </w:rPr>
              <w:t>Симонова Людмила Дмитриевна</w:t>
            </w:r>
            <w:r w:rsidR="00C35D6E" w:rsidRPr="00944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4AF4" w:rsidRPr="0094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44">
              <w:rPr>
                <w:rFonts w:ascii="Times New Roman" w:hAnsi="Times New Roman" w:cs="Times New Roman"/>
                <w:sz w:val="28"/>
                <w:szCs w:val="28"/>
              </w:rPr>
              <w:t>директор, т</w:t>
            </w:r>
            <w:r w:rsidR="00944AF4" w:rsidRPr="00944AF4">
              <w:rPr>
                <w:rFonts w:ascii="Times New Roman" w:hAnsi="Times New Roman" w:cs="Times New Roman"/>
                <w:sz w:val="28"/>
                <w:szCs w:val="28"/>
              </w:rPr>
              <w:t xml:space="preserve">елефон 89196235293, эл. </w:t>
            </w:r>
            <w:r w:rsidR="00AC37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4AF4" w:rsidRPr="00944AF4"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r w:rsidR="00C35D6E" w:rsidRPr="00944AF4">
              <w:rPr>
                <w:rFonts w:ascii="Times New Roman" w:hAnsi="Times New Roman" w:cs="Times New Roman"/>
                <w:sz w:val="28"/>
                <w:szCs w:val="28"/>
              </w:rPr>
              <w:t>Ktsson.Radost-zainsk@tatar.ru</w:t>
            </w:r>
          </w:p>
        </w:tc>
      </w:tr>
      <w:tr w:rsidR="00F73094" w:rsidRPr="000A0FE1" w:rsidTr="006F310E">
        <w:tc>
          <w:tcPr>
            <w:tcW w:w="9634" w:type="dxa"/>
            <w:gridSpan w:val="3"/>
          </w:tcPr>
          <w:p w:rsidR="00F73094" w:rsidRPr="00637C24" w:rsidRDefault="00F73094" w:rsidP="006F310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практике</w:t>
            </w:r>
          </w:p>
        </w:tc>
      </w:tr>
      <w:tr w:rsidR="00D905D7" w:rsidRPr="000A0FE1" w:rsidTr="00DE7965">
        <w:tc>
          <w:tcPr>
            <w:tcW w:w="704" w:type="dxa"/>
          </w:tcPr>
          <w:p w:rsidR="00D905D7" w:rsidRPr="00637C2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D905D7" w:rsidRPr="00637C2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6095" w:type="dxa"/>
          </w:tcPr>
          <w:p w:rsidR="00D905D7" w:rsidRPr="00637C24" w:rsidRDefault="00637C24" w:rsidP="00D448D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«Служба комплексной социальной поддержки и  реабилитации семей, воспитывающих детей с тяжелыми множественными нарушениями развития»</w:t>
            </w:r>
          </w:p>
        </w:tc>
      </w:tr>
      <w:tr w:rsidR="00F73094" w:rsidRPr="000A0FE1" w:rsidTr="00DE7965">
        <w:tc>
          <w:tcPr>
            <w:tcW w:w="704" w:type="dxa"/>
          </w:tcPr>
          <w:p w:rsidR="00F73094" w:rsidRPr="00637C2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F73094" w:rsidRPr="00637C2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Целевая аудитория (на кого направлена практика)</w:t>
            </w:r>
          </w:p>
        </w:tc>
        <w:tc>
          <w:tcPr>
            <w:tcW w:w="6095" w:type="dxa"/>
          </w:tcPr>
          <w:p w:rsidR="00F42FC8" w:rsidRPr="00F42FC8" w:rsidRDefault="00F42FC8" w:rsidP="00F42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8">
              <w:rPr>
                <w:rFonts w:ascii="Times New Roman" w:hAnsi="Times New Roman"/>
                <w:sz w:val="28"/>
                <w:szCs w:val="28"/>
              </w:rPr>
              <w:t>Дети с тяжелыми множественными нарушениями развития;</w:t>
            </w:r>
          </w:p>
          <w:p w:rsidR="00F73094" w:rsidRPr="000A0FE1" w:rsidRDefault="00F42FC8" w:rsidP="00F42FC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2FC8"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 детей с тяжелыми множественными нарушениями развития</w:t>
            </w:r>
          </w:p>
        </w:tc>
      </w:tr>
      <w:tr w:rsidR="00F73094" w:rsidRPr="000A0FE1" w:rsidTr="00DE7965">
        <w:tc>
          <w:tcPr>
            <w:tcW w:w="704" w:type="dxa"/>
          </w:tcPr>
          <w:p w:rsidR="00F73094" w:rsidRPr="00637C2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F73094" w:rsidRPr="00637C2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Территория внедрения практики (организация, поселение, район, субъект РФ)</w:t>
            </w:r>
          </w:p>
        </w:tc>
        <w:tc>
          <w:tcPr>
            <w:tcW w:w="6095" w:type="dxa"/>
          </w:tcPr>
          <w:p w:rsidR="0031411B" w:rsidRPr="0031411B" w:rsidRDefault="0031411B" w:rsidP="00B5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1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Заинский муниципальный район</w:t>
            </w:r>
          </w:p>
          <w:p w:rsidR="00F73094" w:rsidRPr="000A0FE1" w:rsidRDefault="00AA183C" w:rsidP="0031411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1B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социального обслуживания «Комплексный Центр социального обслуживания населения «Радость» Министерства труда, занятости и социальной защиты Республики Татарстан в</w:t>
            </w:r>
            <w:r w:rsidR="0031411B" w:rsidRPr="0031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11B" w:rsidRPr="00314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Заинском муниципальном районе»</w:t>
            </w:r>
            <w:r w:rsidRPr="00314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3094" w:rsidRPr="000A0FE1" w:rsidTr="00DE7965">
        <w:tc>
          <w:tcPr>
            <w:tcW w:w="704" w:type="dxa"/>
          </w:tcPr>
          <w:p w:rsidR="00F73094" w:rsidRPr="0031411B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</w:tcPr>
          <w:p w:rsidR="00F73094" w:rsidRPr="0031411B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11B">
              <w:rPr>
                <w:rFonts w:ascii="Times New Roman" w:hAnsi="Times New Roman" w:cs="Times New Roman"/>
                <w:sz w:val="28"/>
                <w:szCs w:val="28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6095" w:type="dxa"/>
          </w:tcPr>
          <w:p w:rsidR="00034D75" w:rsidRPr="00FC3BE1" w:rsidRDefault="00034D75" w:rsidP="00FC3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BE1">
              <w:rPr>
                <w:rFonts w:ascii="Times New Roman" w:hAnsi="Times New Roman"/>
                <w:sz w:val="28"/>
                <w:szCs w:val="28"/>
              </w:rPr>
              <w:t xml:space="preserve">29 семей, воспитывающих, 29 детей с тяжелыми множественными нарушениями развития </w:t>
            </w:r>
          </w:p>
        </w:tc>
      </w:tr>
      <w:tr w:rsidR="00F73094" w:rsidRPr="000A0FE1" w:rsidTr="006F310E">
        <w:tc>
          <w:tcPr>
            <w:tcW w:w="9634" w:type="dxa"/>
            <w:gridSpan w:val="3"/>
          </w:tcPr>
          <w:p w:rsidR="00F73094" w:rsidRPr="0031411B" w:rsidRDefault="00F73094" w:rsidP="006F310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11B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</w:tr>
      <w:tr w:rsidR="00F73094" w:rsidRPr="000A0FE1" w:rsidTr="00DE7965">
        <w:tc>
          <w:tcPr>
            <w:tcW w:w="704" w:type="dxa"/>
          </w:tcPr>
          <w:p w:rsidR="00F73094" w:rsidRPr="00637C2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F73094" w:rsidRPr="00637C2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Цели практики</w:t>
            </w:r>
          </w:p>
        </w:tc>
        <w:tc>
          <w:tcPr>
            <w:tcW w:w="6095" w:type="dxa"/>
          </w:tcPr>
          <w:p w:rsidR="00F73094" w:rsidRPr="00637C24" w:rsidRDefault="00637C24" w:rsidP="00B54E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C24">
              <w:rPr>
                <w:rFonts w:ascii="Times New Roman" w:hAnsi="Times New Roman"/>
                <w:sz w:val="28"/>
                <w:szCs w:val="28"/>
              </w:rPr>
              <w:t xml:space="preserve">Оказание семьям, воспитывающим детей с тяжелыми множественными нарушениями развития, комплексной социальной помощи и поддержки, направленной на обеспечение максимально возможного развития таких детей в условиях семейного воспитания, их реабилитации и социализации в рамках развивающего ухода, </w:t>
            </w:r>
            <w:r w:rsidRPr="00637C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укрепление ресурсного потенциала и социально-реабилитационной компетенции семей</w:t>
            </w:r>
          </w:p>
        </w:tc>
      </w:tr>
      <w:tr w:rsidR="00F73094" w:rsidRPr="000A0FE1" w:rsidTr="00DE7965">
        <w:tc>
          <w:tcPr>
            <w:tcW w:w="704" w:type="dxa"/>
          </w:tcPr>
          <w:p w:rsidR="00F73094" w:rsidRPr="00637C24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F73094" w:rsidRPr="00637C24" w:rsidRDefault="00F73094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4">
              <w:rPr>
                <w:rFonts w:ascii="Times New Roman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6095" w:type="dxa"/>
          </w:tcPr>
          <w:p w:rsidR="00637C24" w:rsidRPr="00637C24" w:rsidRDefault="00637C24" w:rsidP="00637C24">
            <w:pPr>
              <w:shd w:val="clear" w:color="auto" w:fill="FFFFFF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24">
              <w:rPr>
                <w:rFonts w:ascii="Times New Roman" w:hAnsi="Times New Roman"/>
                <w:sz w:val="28"/>
                <w:szCs w:val="28"/>
              </w:rPr>
              <w:t>1. Создание оптимальных условий для развития возможностей и способностей детей с тяжелыми множественными нарушениями развития, коммуникативных, двигательных навыков и навыков самообслуживания, в том числе в условиях группы кратковременного пребывания.</w:t>
            </w:r>
          </w:p>
          <w:p w:rsidR="00637C24" w:rsidRPr="00637C24" w:rsidRDefault="00637C24" w:rsidP="00637C24">
            <w:pPr>
              <w:shd w:val="clear" w:color="auto" w:fill="FFFFFF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24">
              <w:rPr>
                <w:rFonts w:ascii="Times New Roman" w:hAnsi="Times New Roman"/>
                <w:sz w:val="28"/>
                <w:szCs w:val="28"/>
              </w:rPr>
              <w:t>2. Создание благоприятных условий для включения семей, воспитывающих с тяжелыми множественными нарушениями развития, в жизнь сообщества.</w:t>
            </w:r>
          </w:p>
          <w:p w:rsidR="00637C24" w:rsidRPr="00637C24" w:rsidRDefault="00637C24" w:rsidP="00637C24">
            <w:pPr>
              <w:pStyle w:val="Plain0"/>
              <w:tabs>
                <w:tab w:val="num" w:pos="540"/>
              </w:tabs>
              <w:spacing w:after="0" w:line="240" w:lineRule="auto"/>
              <w:ind w:left="28" w:firstLine="0"/>
              <w:rPr>
                <w:rFonts w:ascii="Times New Roman" w:hAnsi="Times New Roman"/>
                <w:sz w:val="28"/>
                <w:szCs w:val="28"/>
              </w:rPr>
            </w:pPr>
            <w:r w:rsidRPr="00637C24">
              <w:rPr>
                <w:rFonts w:ascii="Times New Roman" w:hAnsi="Times New Roman"/>
                <w:sz w:val="28"/>
                <w:szCs w:val="28"/>
              </w:rPr>
              <w:t>3. Повышение профессиональных компетенций специалистов, работающих с семьями, воспитывающими детей с тяжелыми множественными нарушениями развития.</w:t>
            </w:r>
          </w:p>
          <w:p w:rsidR="00F73094" w:rsidRPr="000A0FE1" w:rsidRDefault="00637C24" w:rsidP="00637C2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C24">
              <w:rPr>
                <w:rFonts w:ascii="Times New Roman" w:hAnsi="Times New Roman"/>
                <w:sz w:val="28"/>
                <w:szCs w:val="28"/>
              </w:rPr>
              <w:t>4. Обобщение и передача опыта по организации развивающего ухода за детьми с тяжелыми множественными нарушениями развития в группах кратковременного пребывания</w:t>
            </w:r>
          </w:p>
        </w:tc>
      </w:tr>
      <w:tr w:rsidR="004E6BA2" w:rsidRPr="000A0FE1" w:rsidTr="00DE7965">
        <w:tc>
          <w:tcPr>
            <w:tcW w:w="704" w:type="dxa"/>
          </w:tcPr>
          <w:p w:rsidR="004E6BA2" w:rsidRPr="007A770D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70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4E6BA2" w:rsidRPr="007A770D" w:rsidRDefault="004E6BA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70D">
              <w:rPr>
                <w:rFonts w:ascii="Times New Roman" w:hAnsi="Times New Roman" w:cs="Times New Roman"/>
                <w:sz w:val="28"/>
                <w:szCs w:val="28"/>
              </w:rPr>
              <w:t>Краткое описание практики</w:t>
            </w:r>
          </w:p>
        </w:tc>
        <w:tc>
          <w:tcPr>
            <w:tcW w:w="6095" w:type="dxa"/>
          </w:tcPr>
          <w:p w:rsidR="007A770D" w:rsidRPr="006B26F3" w:rsidRDefault="007A770D" w:rsidP="007A77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F3">
              <w:rPr>
                <w:rFonts w:ascii="Times New Roman" w:hAnsi="Times New Roman"/>
                <w:sz w:val="28"/>
                <w:szCs w:val="28"/>
              </w:rPr>
              <w:t>Социальная практика включает в себя:</w:t>
            </w:r>
          </w:p>
          <w:p w:rsidR="007A770D" w:rsidRPr="006B26F3" w:rsidRDefault="007A770D" w:rsidP="007A77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40E6B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 xml:space="preserve"> Службы комплексной социальной поддержки и  реабилитации семей, воспитывающих детей с тяжелыми множественными нарушениями развития</w:t>
            </w:r>
            <w:r w:rsidR="00C40E6B">
              <w:rPr>
                <w:rFonts w:ascii="Times New Roman" w:hAnsi="Times New Roman"/>
                <w:sz w:val="28"/>
                <w:szCs w:val="28"/>
              </w:rPr>
              <w:t>.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E6B">
              <w:rPr>
                <w:rFonts w:ascii="Times New Roman" w:hAnsi="Times New Roman"/>
                <w:sz w:val="28"/>
                <w:szCs w:val="28"/>
              </w:rPr>
              <w:t>Э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>т</w:t>
            </w:r>
            <w:r w:rsidR="00C40E6B">
              <w:rPr>
                <w:rFonts w:ascii="Times New Roman" w:hAnsi="Times New Roman"/>
                <w:sz w:val="28"/>
                <w:szCs w:val="28"/>
              </w:rPr>
              <w:t>а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 xml:space="preserve"> служба, организованная в </w:t>
            </w:r>
            <w:r w:rsidR="00034D75">
              <w:rPr>
                <w:rFonts w:ascii="Times New Roman" w:hAnsi="Times New Roman"/>
                <w:sz w:val="28"/>
                <w:szCs w:val="28"/>
              </w:rPr>
              <w:t>«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>К</w:t>
            </w:r>
            <w:r w:rsidR="00034D75">
              <w:rPr>
                <w:rFonts w:ascii="Times New Roman" w:hAnsi="Times New Roman"/>
                <w:sz w:val="28"/>
                <w:szCs w:val="28"/>
              </w:rPr>
              <w:t xml:space="preserve">омплексном Центре социального обслуживания </w:t>
            </w:r>
            <w:r w:rsidRPr="006B26F3">
              <w:rPr>
                <w:rFonts w:ascii="Times New Roman" w:hAnsi="Times New Roman"/>
                <w:sz w:val="28"/>
                <w:szCs w:val="28"/>
              </w:rPr>
              <w:t xml:space="preserve">«Радость» в Заинском муниципальном районе», обеспечивающая предоставление каждой семье </w:t>
            </w:r>
            <w:r w:rsidRPr="006B2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целевой </w:t>
            </w:r>
            <w:proofErr w:type="gramStart"/>
            <w:r w:rsidRPr="006B26F3">
              <w:rPr>
                <w:rFonts w:ascii="Times New Roman" w:hAnsi="Times New Roman"/>
                <w:sz w:val="28"/>
                <w:szCs w:val="28"/>
              </w:rPr>
              <w:t>группы  (</w:t>
            </w:r>
            <w:proofErr w:type="gramEnd"/>
            <w:r w:rsidRPr="006B26F3">
              <w:rPr>
                <w:rFonts w:ascii="Times New Roman" w:hAnsi="Times New Roman"/>
                <w:sz w:val="28"/>
                <w:szCs w:val="28"/>
              </w:rPr>
              <w:t xml:space="preserve">в соответствии с потребностями) комплекса услуг по реабилитации и социализации детей с тяжелыми множественными нарушениями развития, развивающему уходу (создание условий для оптимального развития коммуникативных навыков и двигательной активности, формированию бытовых навыков). Органом управления Службы является Коллегиальный совет, состоящий из социальных педагогов и психологов КЦСОН «Радость». </w:t>
            </w:r>
          </w:p>
          <w:p w:rsidR="00FE1F04" w:rsidRPr="00FE1F04" w:rsidRDefault="007A770D" w:rsidP="00FE1F0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1F0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40E6B" w:rsidRPr="00FE1F04">
              <w:rPr>
                <w:rFonts w:ascii="Times New Roman" w:hAnsi="Times New Roman"/>
                <w:sz w:val="28"/>
                <w:szCs w:val="28"/>
              </w:rPr>
              <w:t xml:space="preserve">Организацию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C40E6B" w:rsidRPr="00FE1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кратковременного пребывания - это группа дневного пребывания для детей с инвалидностью, длительностью от 1 до 3 часов без обеспечения питания, </w:t>
            </w:r>
            <w:r w:rsidR="00C40E6B" w:rsidRPr="00FE1F04">
              <w:rPr>
                <w:rFonts w:ascii="Times New Roman" w:hAnsi="Times New Roman"/>
                <w:sz w:val="28"/>
                <w:szCs w:val="28"/>
              </w:rPr>
              <w:t>созданная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на базе </w:t>
            </w:r>
            <w:r w:rsidR="00034D75">
              <w:rPr>
                <w:rFonts w:ascii="Times New Roman" w:hAnsi="Times New Roman"/>
                <w:sz w:val="28"/>
                <w:szCs w:val="28"/>
              </w:rPr>
              <w:t>«</w:t>
            </w:r>
            <w:r w:rsidR="00034D75" w:rsidRPr="006B26F3">
              <w:rPr>
                <w:rFonts w:ascii="Times New Roman" w:hAnsi="Times New Roman"/>
                <w:sz w:val="28"/>
                <w:szCs w:val="28"/>
              </w:rPr>
              <w:t>К</w:t>
            </w:r>
            <w:r w:rsidR="00034D75">
              <w:rPr>
                <w:rFonts w:ascii="Times New Roman" w:hAnsi="Times New Roman"/>
                <w:sz w:val="28"/>
                <w:szCs w:val="28"/>
              </w:rPr>
              <w:t xml:space="preserve">омплексного Центра социального обслуживания </w:t>
            </w:r>
            <w:r w:rsidR="00034D75" w:rsidRPr="006B26F3">
              <w:rPr>
                <w:rFonts w:ascii="Times New Roman" w:hAnsi="Times New Roman"/>
                <w:sz w:val="28"/>
                <w:szCs w:val="28"/>
              </w:rPr>
              <w:t>«Радость» в</w:t>
            </w:r>
            <w:r w:rsidR="00034D75">
              <w:rPr>
                <w:rFonts w:ascii="Times New Roman" w:hAnsi="Times New Roman"/>
                <w:sz w:val="28"/>
                <w:szCs w:val="28"/>
              </w:rPr>
              <w:t xml:space="preserve"> Заинском муниципальном районе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». Организация данн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с одной </w:t>
            </w:r>
            <w:proofErr w:type="gramStart"/>
            <w:r w:rsidRPr="00FE1F04">
              <w:rPr>
                <w:rFonts w:ascii="Times New Roman" w:hAnsi="Times New Roman"/>
                <w:sz w:val="28"/>
                <w:szCs w:val="28"/>
              </w:rPr>
              <w:t>стороны  позвол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яет</w:t>
            </w:r>
            <w:proofErr w:type="gramEnd"/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родителям целевой группы увеличить период свободного времени для решения иных проблем, а с другой стороны способств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ует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развитию и  реабилитации детей-инвалидов из числа  целевой группы: во время пребывания в группе 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проводятся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 групповы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е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и индивидуальны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коррекционны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по развивающему уходу в </w:t>
            </w:r>
            <w:proofErr w:type="spellStart"/>
            <w:r w:rsidRPr="00FE1F04">
              <w:rPr>
                <w:rFonts w:ascii="Times New Roman" w:hAnsi="Times New Roman"/>
                <w:sz w:val="28"/>
                <w:szCs w:val="28"/>
              </w:rPr>
              <w:t>лекотеке</w:t>
            </w:r>
            <w:proofErr w:type="spellEnd"/>
            <w:r w:rsidRPr="00FE1F04">
              <w:rPr>
                <w:rFonts w:ascii="Times New Roman" w:hAnsi="Times New Roman"/>
                <w:sz w:val="28"/>
                <w:szCs w:val="28"/>
              </w:rPr>
              <w:t>,  в «Игровой комнате», в сенсорной комнате, оздоровительны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е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сеанс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E1F04">
              <w:rPr>
                <w:rFonts w:ascii="Times New Roman" w:hAnsi="Times New Roman"/>
                <w:sz w:val="28"/>
                <w:szCs w:val="28"/>
              </w:rPr>
              <w:t>галокамере</w:t>
            </w:r>
            <w:proofErr w:type="spellEnd"/>
            <w:r w:rsidRPr="00FE1F0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организуются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анимационны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е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E6BA2" w:rsidRPr="00FE1F04" w:rsidRDefault="007A770D" w:rsidP="00FE1F0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1F0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Функционирование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Клуб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а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любящих родителей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. Клуб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представляет собой групп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у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встреч родителей целевой группы, а так же родителей, воспитывающих детей с ограниченными возможностями, организуем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ую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с целью оказания комплексной поддержки и решения проблем данных с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емей. В рамках клуба родителям  оказывает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ся психолого-педагогическая поддержка, 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проводятся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я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 xml:space="preserve"> по повышению родительской компетенции в «Школе реабилитации и развивающего ухода». Полученные  знания помог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 xml:space="preserve">ают 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р</w:t>
            </w:r>
            <w:r w:rsidR="00FE1F04" w:rsidRPr="00FE1F04">
              <w:rPr>
                <w:rFonts w:ascii="Times New Roman" w:hAnsi="Times New Roman"/>
                <w:sz w:val="28"/>
                <w:szCs w:val="28"/>
              </w:rPr>
              <w:t>одителям целевой группы продолжа</w:t>
            </w:r>
            <w:r w:rsidRPr="00FE1F04">
              <w:rPr>
                <w:rFonts w:ascii="Times New Roman" w:hAnsi="Times New Roman"/>
                <w:sz w:val="28"/>
                <w:szCs w:val="28"/>
              </w:rPr>
              <w:t>ть деятельность по развивающему уходу и созданию оптимальной среды для развития ребенка  в домашних условиях.</w:t>
            </w:r>
          </w:p>
        </w:tc>
      </w:tr>
      <w:tr w:rsidR="006F310E" w:rsidRPr="000A0FE1" w:rsidTr="00DE7965">
        <w:tc>
          <w:tcPr>
            <w:tcW w:w="704" w:type="dxa"/>
          </w:tcPr>
          <w:p w:rsidR="006F310E" w:rsidRPr="00034D75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35" w:type="dxa"/>
          </w:tcPr>
          <w:p w:rsidR="006F310E" w:rsidRPr="00034D75" w:rsidRDefault="006F310E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75">
              <w:rPr>
                <w:rFonts w:ascii="Times New Roman" w:hAnsi="Times New Roman" w:cs="Times New Roman"/>
                <w:sz w:val="28"/>
                <w:szCs w:val="28"/>
              </w:rPr>
              <w:t>Информация о публикациях о практике в СМИ, сети «Интернет» (ссылка на публикацию)</w:t>
            </w:r>
          </w:p>
        </w:tc>
        <w:tc>
          <w:tcPr>
            <w:tcW w:w="6095" w:type="dxa"/>
          </w:tcPr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Осуществлялась деятельность по размещению статей о ходе реализации проекта в СМИ, на сайтах и в социальных сетях: 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«В Заинске действует служба комплексной поддержки семей, воспитывающих детей-инвалидов» </w:t>
            </w:r>
            <w:hyperlink r:id="rId7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https://kazan.bezformata.com/listnews/podderzhki-semey-vospitivayushih-detey/87488467/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8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https://mtsz.tatarstan.ru/index.htm/news/1834454.htm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9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https://sobes.tatarstan.ru/index.htm/news/1834228.htm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Служба комплексной социальной поддержки и реабилитации семей, воспитывающих детей с тяжелыми множественными нарушениями развития  </w:t>
            </w:r>
            <w:hyperlink r:id="rId10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http://sozzai.ru/sluzhba-kompleksnoj-soczialnoj-podderzhki-i-reabilitaczii-semej,-vospityivayushhix-detej-s-tyazhelyimi-mnozhestvennyimi-narusheniyami-razvitiya/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1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https://zainsk.tatarstan.ru/index.htm/news/1834386.htm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«Атмосфера добра для особенных детей!» </w:t>
            </w:r>
            <w:hyperlink r:id="rId12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http://sozzai.ru/atmosfera-dobra-dlya-osobennyix-detej!/“үzenchәlekle”-balalar-өchen-igelek-atmosferasyi!/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3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https://mtsz.tatarstan.ru/index.htm/news/1805902.htm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4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https://zainsk.tatarstan.ru/index.htm/news/1804522.htm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5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http://zainsk-inform.ru/news/news/v-zainske-detskiy-prazdnik-proshel-v-novom-formate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6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http://zainsk-rt.ru/news/yaңalyiklar/izge-gamllre-beln-balalarny-senderdelr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«В Заинске началась  реализация нового социального проекта» 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7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http://sozzai.ru/v-zainske-nachalas-realizaczii-novogo-soczialnogo-proekta/zәjdә-yaңa-soczial-proektnyi-tormyishka-ashyiru-bashlandyi/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8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https://mtsz.tatarstan.ru/index.htm/news/1787528.htm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9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https://zainsk.tatarstan.ru/index.htm/news/1787550.htm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0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http://zainsk-inform.ru/news/news/v-zainske-nachalas-realizatsiya-novogo-sotsialnogo-proekta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1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http://zainsk-rt.ru/news/yaңalyiklar/yaa-sotsial-</w:t>
              </w:r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lastRenderedPageBreak/>
                <w:t>proekt-tormyshka-ashyryla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 «Сладости в радость»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2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http://sozzai.ru/sladosti-–-v-radost/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3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https://mtsz.tatarstan.ru/index.htm/news/1761079.htm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4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http://zainsk-inform.ru/news/news/zainskie-deti-poluchili-sladkie-ugoshcheniya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25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http://zainsk-rt.ru/news/yaңalyiklar/malay-kyzlarga-mini-byrm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pStyle w:val="a5"/>
              <w:numPr>
                <w:ilvl w:val="0"/>
                <w:numId w:val="3"/>
              </w:numPr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«Что такое развивающий уход».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http://zainsk-inform.ru/news/news/ko-dnyu-semi-lyubvi-i-vernosti-zainskie-deti-sdelali-semeynye-derevya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http://sozzai.ru/chto-takoe-razvivayushhij-uxod/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https://sobes.tatarstan.ru/index.htm/news/1856041.htm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</w:rPr>
              <w:t>Заинцы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</w:rPr>
              <w:t xml:space="preserve"> приняли участие в мероприятиях, направленных на оказание помощи семьям, в которых есть дети с нарушениями развития</w:t>
            </w:r>
          </w:p>
          <w:p w:rsidR="00034D75" w:rsidRPr="00034D75" w:rsidRDefault="0013471A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034D75" w:rsidRPr="00034D75">
                <w:rPr>
                  <w:rFonts w:ascii="Times New Roman" w:hAnsi="Times New Roman"/>
                  <w:sz w:val="28"/>
                  <w:szCs w:val="28"/>
                </w:rPr>
                <w:t>http://zainsk-inform.ru/news/news/zaintsy-prinyali-uchastie-v-meropriyatiyakh-napravlennykh-na-okazanie-pomoshchi-semyam-v-kotorykh-est-deti-s-narusheniyami-razvitiya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-Зәйрайонындаүсешләрендәтайпылышларбулганбалалартәрбияләүчегаиләләргәкомплекслысоциальярдәмкүрсәтелә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034D75" w:rsidRPr="00034D75">
                <w:rPr>
                  <w:rFonts w:ascii="Times New Roman" w:hAnsi="Times New Roman"/>
                  <w:sz w:val="28"/>
                  <w:szCs w:val="28"/>
                </w:rPr>
                <w:t>http://zainsk-rt.ru/news/ya%D2%A3alyiklar/zy-rayonynda-seshlrend-taypylyshlar-bulgan-balalar-trbiyalche-gaillrg-kompleksly-sotsial-yardm-krstel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034D75" w:rsidP="00034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«В Заинске действует служба комплексной поддержки семей, воспитывающих детей-инвалидов» </w:t>
            </w:r>
            <w:hyperlink r:id="rId31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https://kazan.bezformata.com/listnews/podderzhki-semey-vospitivayushih-detey/87488467/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32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https://mtsz.tatarstan.ru/index.htm/news/1834454.htm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33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https://sobes.tatarstan.ru/index.htm/news/1834228.htm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«Новый год в каждый дом»   </w:t>
            </w:r>
            <w:hyperlink r:id="rId34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http://sozzai.ru/sluzhba-kompleksnoj-soczialnoj-podderzhki-i-reabilitaczii-semej,-vospityivayushhix-detej-s-tyazhelyimi-mnozhestvennyimi-narusheniyami-razvitiya/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D75" w:rsidRPr="00034D75" w:rsidRDefault="0013471A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35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t>https://zainsk.tatarstan.ru/index.htm/news/1834386.</w:t>
              </w:r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  <w:lang w:val="tt-RU"/>
                </w:rPr>
                <w:lastRenderedPageBreak/>
                <w:t>htm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34D75" w:rsidRPr="00034D75" w:rsidRDefault="00034D75" w:rsidP="00034D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>- «В Заинске функционирует служба комплексной поддержки семей, воспитывающих детей-инвалидов»</w:t>
            </w:r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https://sobes.tatarstan.ru/index.htm/news/1959753.htm</w:t>
              </w:r>
            </w:hyperlink>
          </w:p>
          <w:p w:rsidR="00034D75" w:rsidRPr="00034D75" w:rsidRDefault="0013471A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http://sozzai.ru/v-zainske-funkczioniruet-sluzhba-kompleksnoj-soczialnoj-podderzhki-i-reabilitaczii-semej,-vospityivayushhix-detej-s-tyazhelyimi-mnozhestvennyimi-narusheniyami-razvitiya/</w:t>
              </w:r>
            </w:hyperlink>
          </w:p>
          <w:p w:rsidR="00034D75" w:rsidRPr="00034D75" w:rsidRDefault="00034D75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«Специалисты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</w:rPr>
              <w:t>заинского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</w:rPr>
              <w:t xml:space="preserve"> КЦСОН «Радость» обучаются основам развивающего ухода» </w:t>
            </w:r>
            <w:hyperlink r:id="rId38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https://sobes.tatarstan.ru/index.htm/news/1959762.htm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http://sozzai.ru/speczialistyi-zainskogo-kczson-%C2%ABradost%C2%BB-obuchayutsya-osnovam-razvivayushhego-uxoda/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 «В Заинске для родителей с детьми инвалидам  работает клуб поддержки»</w:t>
            </w:r>
          </w:p>
          <w:p w:rsidR="00034D75" w:rsidRPr="00034D75" w:rsidRDefault="0013471A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https://sobes.tatarstan.ru/index.htm/news/1959767.htm</w:t>
              </w:r>
            </w:hyperlink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http://sozzai.ru/v-zainske-dlya-roditelej-s-detmi-invalidami-rabotaet-klub-podderzhki/</w:t>
              </w:r>
            </w:hyperlink>
          </w:p>
          <w:p w:rsidR="00034D75" w:rsidRPr="00034D75" w:rsidRDefault="00034D75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034D75">
              <w:rPr>
                <w:rStyle w:val="a4"/>
                <w:rFonts w:ascii="Times New Roman" w:hAnsi="Times New Roman"/>
                <w:sz w:val="28"/>
                <w:szCs w:val="28"/>
              </w:rPr>
              <w:t>- «СПЕЦИАЛИСТЫ ЗАИНСКОГО КЦСОН «РАДОСТЬ» В РАМКАХ СОЦИАЛЬНОГО ПРОЕКТА ПРОШЛИ ОБУЧЕНИЕ В САНКТ ПЕТЕРБУРГЕ»</w:t>
            </w:r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http://sozzai.ru/speczialistyi-zainskogo-kczson-%C2%ABradost%C2%BB-v-ramkax-soczialnogo-proekta-proshli-obuchenie-v-sankt-peterburge/z%D3%99jne%D2%A3-%E2%80%9Cradost%E2%80%9D-%D2%AFz%D3%99ge-belgechl%D3%99re-soczial-proekt-kyisalaryinda-sankt-peterburgta-ukular-uzdyi/</w:t>
              </w:r>
            </w:hyperlink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https://mtsz.tatarstan.ru/index.htm/news/1990633.htm</w:t>
              </w:r>
            </w:hyperlink>
          </w:p>
          <w:p w:rsidR="00034D75" w:rsidRPr="00034D75" w:rsidRDefault="00034D75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034D75">
              <w:rPr>
                <w:rStyle w:val="a4"/>
                <w:rFonts w:ascii="Times New Roman" w:hAnsi="Times New Roman"/>
                <w:sz w:val="28"/>
                <w:szCs w:val="28"/>
              </w:rPr>
              <w:t>http://zainsk-rt.ru/news/ya%D2%A3alyiklar/zyne-radost-zge-belgechlre-sotsial-proekt-kysalarynda-sankt-peterburgta-ukular-uzdy</w:t>
            </w:r>
          </w:p>
          <w:p w:rsidR="00034D75" w:rsidRPr="00034D75" w:rsidRDefault="00034D75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034D7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- «В ЗАИНСКЕ ПРОДОЛЖАЕТ ФУНКЦИОНИРОВАТЬ СЛУЖБА КОМПЛЕКСНОЙ СОЦИАЛЬНОЙ ПОДДЕРЖКИ И РЕАБИЛИТАЦИИ СЕМЕЙ, ВОСПИТЫВАЮЩИХ ДЕТЕЙ С ТЯЖЕЛЫМИ </w:t>
            </w:r>
            <w:r w:rsidRPr="00034D75">
              <w:rPr>
                <w:rStyle w:val="a4"/>
                <w:rFonts w:ascii="Times New Roman" w:hAnsi="Times New Roman"/>
                <w:sz w:val="28"/>
                <w:szCs w:val="28"/>
              </w:rPr>
              <w:lastRenderedPageBreak/>
              <w:t>МНОЖЕСТВЕННЫМИ НАРУШЕНИЯМИ РАЗВИТИЯ»</w:t>
            </w:r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http://sozzai.ru/tvoj-vyibor/%D2%AFz-yulyi%D2%A3nyi-sajla/</w:t>
              </w:r>
            </w:hyperlink>
          </w:p>
          <w:p w:rsidR="00034D75" w:rsidRPr="00034D75" w:rsidRDefault="0013471A" w:rsidP="00034D75">
            <w:p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https://mtsz.tatarstan.ru/index.htm/news/1990053.htm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- «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Заинские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 xml:space="preserve"> дети посетили 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Карамалинское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 xml:space="preserve"> охотхозяйство»</w:t>
            </w:r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hyperlink r:id="rId45" w:history="1">
              <w:r w:rsidRPr="00034D75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http://zainsk-inform.ru/news/news/zainskie-deti-posetili-karamalinskoe-okhotkhozyaystvo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-«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Карамалыаучылыкхуҗалыгындабалаларрәхәтләнеп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 xml:space="preserve"> ял 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итте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>» -http://zainsk-rt.ru/news/traditsiyalrne-saklap/karamaly-auchylyk-khualygynda-balalar-rkhtlnep-yal-itte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46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http://sozzai.ru/v-zainske-proshel-den-dobryix-del-/-z%D3%99jd%D3%99-%E2%80%9Cigelekle-eshl%D3%99r-k%D3%A9ne%E2%80%9D-uzdyi/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-В Заинске прошел День добрых дел - </w:t>
            </w:r>
            <w:hyperlink r:id="rId47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https://sobes.tatarstan.ru/index.htm/news/2002240.htm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«Ежегодный праздник прошел для детей с ограниченными возможностями здоровья уже в восьмой раз» – </w:t>
            </w:r>
            <w:hyperlink r:id="rId48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https://vk.com/wall-151713837_1835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 «</w:t>
            </w: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Волонтеры добровольческого движения "Забота" помогли в организации социально-анимационного мероприятия "День добра "на базе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Карамалинского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охотхозяйства для детей, находящихся в трудной жизненной ситуации, имеющих инвалидность и отклонение в развитии и здоровье -</w:t>
            </w:r>
            <w:hyperlink r:id="rId49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https://vk.com/wall-151713837_1823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- УДМ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-«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Заинские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дети посетили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Карамалинское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охотхозяйство»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0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https://vk.com/wall-151713837_1820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hyperlink r:id="rId51" w:tgtFrame="_blank" w:tooltip="http://zainsk-inform.ru/news/news/zainskie-deti-posetili-karamalinskoe-okhotkhozyaystvo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http://zainsk-inform.ru/news/news/zainskie-deti-poset..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-«День добрых дел в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Карамалинском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охотхозяйстве»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2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https://vk.com/wall-151713837_1818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 «Десять ключей успешного воспитания»</w:t>
            </w:r>
            <w:hyperlink r:id="rId53" w:history="1">
              <w:r w:rsidRPr="00034D75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http://zainsk-inform.ru/news/news/desyat-klyuchey-uspeshnogo-vospitaniya-sotsialnyy-pedagog-provela-ocherednuyu-vstrechu-s-zainskimi-roditelyami</w:t>
              </w:r>
            </w:hyperlink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lastRenderedPageBreak/>
              <w:t>-Зәйдә “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Ата-аналар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 xml:space="preserve"> университеты” </w:t>
            </w:r>
            <w:proofErr w:type="spellStart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эшекысаларындапсихологикһәм</w:t>
            </w:r>
            <w:proofErr w:type="spellEnd"/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 xml:space="preserve"> педагогик ярдәмкүрсәтелә</w:t>
            </w:r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hyperlink r:id="rId54" w:history="1">
              <w:r w:rsidRPr="00034D75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http://zainsk-rt.ru/news/ya%D2%A3alyiklar/zyd-ata-analar-universitety-eshe-kysalarynda-psikhologik-m-pedagogik-yardm-krstel</w:t>
              </w:r>
            </w:hyperlink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-ttp://sozzai.ru/desyat-klyuchej-uspeshnogo-vospitaniya-/-u%D2%A3yishlyi-t%D3%99rbiya-bir%D2%AFne%D2%A3-un-achkyichyi/</w:t>
            </w:r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«Десять ключей успешного воспитания»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5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https://vk.com/wall-151713837_1805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D75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hyperlink r:id="rId56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https://www.instagram.com/p/CR5nF9-pz8w/?utm_medium=share_sheet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>Коррекционная работа в рамках реализации проекта «Служба комплексной социальной поддержки и реабилитация семей, воспитывающих детей с ТМНР»</w:t>
            </w:r>
          </w:p>
          <w:p w:rsidR="00034D75" w:rsidRPr="00034D75" w:rsidRDefault="0013471A" w:rsidP="00034D75">
            <w:pPr>
              <w:shd w:val="clear" w:color="auto" w:fill="F4F4F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57" w:history="1">
              <w:r w:rsidR="00034D75" w:rsidRPr="00034D75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http://zainsk-rt.ru/news/ya%D2%A3alyiklar/radost-zgend-proektny-tormyshka-ashyru-kysalarynda-korrektsiya-eshe-alyp-baryla</w:t>
              </w:r>
            </w:hyperlink>
            <w:r w:rsidR="00034D75"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hyperlink r:id="rId58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https://vk.com/wall-151713837_1825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shd w:val="clear" w:color="auto" w:fill="F4F4F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hyperlink r:id="rId59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https://www.instagram.com/p/CSq_R82DVJs/?utm_medium=share_sheet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shd w:val="clear" w:color="auto" w:fill="F4F4F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i/>
                <w:sz w:val="28"/>
                <w:szCs w:val="28"/>
              </w:rPr>
              <w:t>- «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>И для детей и для родителей»</w:t>
            </w:r>
          </w:p>
          <w:p w:rsidR="00034D75" w:rsidRPr="00034D75" w:rsidRDefault="00034D75" w:rsidP="00034D7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34D75">
              <w:rPr>
                <w:rFonts w:ascii="Times New Roman" w:eastAsia="Times New Roman" w:hAnsi="Times New Roman"/>
                <w:sz w:val="28"/>
                <w:szCs w:val="28"/>
                <w:shd w:val="clear" w:color="auto" w:fill="F4F4F4"/>
              </w:rPr>
              <w:t>- “Радость” социальхезмәткүрсәтүүзәгендә - тәрбия мәктәбе</w:t>
            </w:r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hyperlink r:id="rId60" w:history="1">
              <w:r w:rsidRPr="00034D75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http://zainsk-rt.ru/news/ya%D2%A3alyiklar/radost-sotsial-khezmt-krst-zgend-trbiya-mktbe</w:t>
              </w:r>
            </w:hyperlink>
            <w:r w:rsidRPr="00034D75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hyperlink r:id="rId61" w:history="1">
              <w:r w:rsidRPr="00034D75">
                <w:rPr>
                  <w:rStyle w:val="a4"/>
                  <w:rFonts w:ascii="Times New Roman" w:hAnsi="Times New Roman"/>
                  <w:bCs/>
                  <w:i/>
                  <w:sz w:val="28"/>
                  <w:szCs w:val="28"/>
                </w:rPr>
                <w:t>http://sozzai.ru/shkola-uxoda-dlya-roditelej,-vospityivayushhix-detej-s-ovz-/-%D2%AFseshl%D3%99rend%D3%99-tajpyilyishlar-bulgan-balalar-t%D3%99rbiyal%D3%99%D2%AFche-gail%D3%99l%D3%99r-%D3%A9chen-t%D3%99rbiya-m%D3%99kt%D3%99be/</w:t>
              </w:r>
            </w:hyperlink>
            <w:r w:rsidRPr="00034D7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В соц.центре помогают не только детям, но и родителям - </w:t>
            </w:r>
            <w:hyperlink r:id="rId62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https://vk.com/wall-151713837_1852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hyperlink r:id="rId63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https://vk.com/wall-151713837_1811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«Дети с проблемами здоровья на особом контроле в Заинске» </w:t>
            </w: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hyperlink r:id="rId64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https://vk.com/wall-151713837_1811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 -</w:t>
            </w:r>
            <w:hyperlink r:id="rId65" w:tgtFrame="_blank" w:tooltip="http://zainsk-inform.ru/news/video-novosti/deti-s-problemami-zdorovya-v-zainske-na-osobom-kontrole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http://zainsk-inform.ru/news/video-novosti/deti-s-pro..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-Школа ухода для родителей, воспитывающих детей с ОВЗ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ВК - </w:t>
            </w:r>
            <w:hyperlink r:id="rId66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</w:t>
              </w:r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lastRenderedPageBreak/>
                <w:t>151713837_1810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https://www.instagram.com/p/CSLiQaQDAbQ/?utm_medium=share_sheet</w:t>
            </w:r>
          </w:p>
          <w:p w:rsidR="00034D75" w:rsidRPr="00034D75" w:rsidRDefault="00034D75" w:rsidP="00034D75">
            <w:pPr>
              <w:pStyle w:val="2"/>
              <w:shd w:val="clear" w:color="auto" w:fill="FFFFFF"/>
              <w:spacing w:befor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034D7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-СУПЕРВИЗОРСКАЯ ПОМОЩЬ В РАМКАХ МАСТЕР-КЛАССА / МАСТЕР-КЛАСС КЫСАЛАРЫНДА СУПЕРВИЗОРЛАР ЯРДӘМЕ</w:t>
            </w:r>
          </w:p>
          <w:p w:rsidR="00034D75" w:rsidRPr="00034D75" w:rsidRDefault="0013471A" w:rsidP="00034D75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034D75" w:rsidRPr="00034D75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http://sozzai.ru/supervizorskaya-pomoshh-v-ramkax-master-klassa-/-master-klass-kyisalaryinda-supervizorlar-yard%D3%99me/</w:t>
              </w:r>
            </w:hyperlink>
            <w:r w:rsidR="00034D75" w:rsidRPr="00034D75">
              <w:rPr>
                <w:rFonts w:ascii="Times New Roman" w:hAnsi="Times New Roman"/>
                <w:sz w:val="28"/>
                <w:szCs w:val="28"/>
              </w:rPr>
              <w:t xml:space="preserve"> - сайт КЦСОН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Супервизорская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помощь в рамках мастер-класса»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hyperlink r:id="rId68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https://vk.com/wall-151713837_1804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hyperlink r:id="rId69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https://www.instagram.com/p/CR5jimWpAJm/?utm_medium=share_sheet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D75" w:rsidRPr="00034D75" w:rsidRDefault="00034D75" w:rsidP="00034D75">
            <w:pPr>
              <w:jc w:val="both"/>
              <w:rPr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- 8 сентября, в рамках XII Всероссийского Форума «Вместе – ради детей!» директор комплексного центра социального обслуживания населения «Радость» Заинского района приняла участие в круглом столе «Социальные инновации в работе с семьями, имеющими детей с ограниченными возможностями» - </w:t>
            </w:r>
            <w:hyperlink r:id="rId70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https://vk.com/wall-151713837_1846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hyperlink r:id="rId71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https://www.instagram.com/p/CTjtWynjJly/?utm_medium=share_sheet</w:t>
              </w:r>
            </w:hyperlink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2" w:tgtFrame="_blank" w:tooltip="http://zainsk-inform.ru/news/news/v-sotstsentre-radost-pomogayut-ne-tolko-detyam-no-i-ikh-roditelyam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http://zainsk-inform.ru/news/news/v-sotstsentre-rados..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-«</w:t>
            </w:r>
            <w:r w:rsidRPr="00034D75">
              <w:rPr>
                <w:rFonts w:ascii="Times New Roman" w:hAnsi="Times New Roman"/>
                <w:bCs/>
                <w:sz w:val="28"/>
                <w:szCs w:val="28"/>
              </w:rPr>
              <w:t>Опыт КЦСОН «Радость» по организации группы кратковременного пребывания детей с тяжелыми множественными нарушениями развития в рамках реализации социального проекта «Служба комплексной социальной поддержки и реабилитации семей, воспитывающих детей с тяжелыми множественными нарушениями развития» представлен на круглом столе»</w:t>
            </w:r>
            <w:r w:rsidRPr="0003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3" w:tgtFrame="_blank" w:history="1">
              <w:r w:rsidRPr="00034D75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http://sozzai.ru/opyit-kczson-radost-po-organizaczii-gruppyi-kratkovremennogo-prebyivaniya-detej-s-tyazhelyimi-mnozhestvennyimi-narusheniyami-razvitiya/</w:t>
              </w:r>
            </w:hyperlink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3  статьи опубликовано в печатных СМИ: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-газета «Новый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</w:rPr>
              <w:t>Зай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</w:rPr>
              <w:t xml:space="preserve">» выпуск № 32 (9315) от 20.08.2021 г. статья «Незабываемая экскурсия в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</w:rPr>
              <w:t>охотохозяйство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-газета «Новый </w:t>
            </w:r>
            <w:proofErr w:type="spellStart"/>
            <w:r w:rsidRPr="00034D75">
              <w:rPr>
                <w:rFonts w:ascii="Times New Roman" w:hAnsi="Times New Roman"/>
                <w:sz w:val="28"/>
                <w:szCs w:val="28"/>
              </w:rPr>
              <w:t>Зай</w:t>
            </w:r>
            <w:proofErr w:type="spellEnd"/>
            <w:r w:rsidRPr="00034D75">
              <w:rPr>
                <w:rFonts w:ascii="Times New Roman" w:hAnsi="Times New Roman"/>
                <w:sz w:val="28"/>
                <w:szCs w:val="28"/>
              </w:rPr>
              <w:t xml:space="preserve">» выпуск № 36 (9319) от </w:t>
            </w:r>
            <w:r w:rsidRPr="00034D75">
              <w:rPr>
                <w:rFonts w:ascii="Times New Roman" w:hAnsi="Times New Roman"/>
                <w:sz w:val="28"/>
                <w:szCs w:val="28"/>
              </w:rPr>
              <w:lastRenderedPageBreak/>
              <w:t>16.03.2021 г. статья «Помощь в радость»;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>-газета «Моя газета» выпуск № 29 (1057) от 13.08.2021 г. статья «И для детей, и для родителей»</w:t>
            </w:r>
          </w:p>
          <w:p w:rsidR="00034D75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- в августе 2021 при содействии ТРК «ЗАЙ - ТВ» создан и ретранслирован видеоролик об опыте работы  центра «Радость» в рамках реализации проекта </w:t>
            </w:r>
            <w:r w:rsidRPr="00034D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«Дети с проблемами в Заинске на особом контроле».</w:t>
            </w:r>
          </w:p>
          <w:p w:rsidR="006F310E" w:rsidRPr="00034D75" w:rsidRDefault="00034D75" w:rsidP="00034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D75">
              <w:rPr>
                <w:rFonts w:ascii="Times New Roman" w:hAnsi="Times New Roman"/>
                <w:sz w:val="28"/>
                <w:szCs w:val="28"/>
              </w:rPr>
              <w:t xml:space="preserve">На сайте КЦСОН «Радость» размещен логотип Фонда поддержки детей, находящихся в трудной жизненной ситуации, являющийся активной гиперссылкой на Интернет-портал </w:t>
            </w:r>
            <w:hyperlink r:id="rId74" w:history="1">
              <w:r w:rsidRPr="00034D75">
                <w:rPr>
                  <w:rFonts w:ascii="Times New Roman" w:hAnsi="Times New Roman"/>
                  <w:sz w:val="28"/>
                  <w:szCs w:val="28"/>
                </w:rPr>
                <w:t>http://www.fond-detyam.ru/</w:t>
              </w:r>
            </w:hyperlink>
          </w:p>
        </w:tc>
      </w:tr>
      <w:tr w:rsidR="004E6BA2" w:rsidRPr="000A0FE1" w:rsidTr="006F310E">
        <w:tc>
          <w:tcPr>
            <w:tcW w:w="9634" w:type="dxa"/>
            <w:gridSpan w:val="3"/>
          </w:tcPr>
          <w:p w:rsidR="004E6BA2" w:rsidRPr="004B3238" w:rsidRDefault="004E6BA2" w:rsidP="006F310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внедрении практики</w:t>
            </w:r>
          </w:p>
        </w:tc>
      </w:tr>
      <w:tr w:rsidR="004E6BA2" w:rsidRPr="000A0FE1" w:rsidTr="00DE7965">
        <w:tc>
          <w:tcPr>
            <w:tcW w:w="704" w:type="dxa"/>
          </w:tcPr>
          <w:p w:rsidR="004E6BA2" w:rsidRPr="004B3238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4E6BA2" w:rsidRPr="004B3238" w:rsidRDefault="004E6BA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38">
              <w:rPr>
                <w:rFonts w:ascii="Times New Roman" w:hAnsi="Times New Roman" w:cs="Times New Roman"/>
                <w:sz w:val="28"/>
                <w:szCs w:val="28"/>
              </w:rPr>
              <w:t>Дата начала внедрения практики</w:t>
            </w:r>
          </w:p>
        </w:tc>
        <w:tc>
          <w:tcPr>
            <w:tcW w:w="6095" w:type="dxa"/>
          </w:tcPr>
          <w:p w:rsidR="004E6BA2" w:rsidRPr="004B3238" w:rsidRDefault="004B3238" w:rsidP="004E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86F32" w:rsidRPr="004B323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4E6BA2" w:rsidRPr="000A0FE1" w:rsidTr="00DE7965">
        <w:tc>
          <w:tcPr>
            <w:tcW w:w="704" w:type="dxa"/>
          </w:tcPr>
          <w:p w:rsidR="004E6BA2" w:rsidRPr="006F053E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3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:rsidR="004E6BA2" w:rsidRPr="007C7D3F" w:rsidRDefault="004E6BA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hAnsi="Times New Roman" w:cs="Times New Roman"/>
                <w:sz w:val="28"/>
                <w:szCs w:val="28"/>
              </w:rPr>
              <w:t>Основные этапы внедрения практики</w:t>
            </w:r>
          </w:p>
        </w:tc>
        <w:tc>
          <w:tcPr>
            <w:tcW w:w="6095" w:type="dxa"/>
          </w:tcPr>
          <w:p w:rsidR="000E50F2" w:rsidRPr="007C7D3F" w:rsidRDefault="000E50F2" w:rsidP="00B02B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    Подготовительный:</w:t>
            </w:r>
          </w:p>
          <w:p w:rsidR="00B02B91" w:rsidRPr="007C7D3F" w:rsidRDefault="00B02B91" w:rsidP="00B02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рабочей группы для обеспечения эффективного управления практики</w:t>
            </w:r>
          </w:p>
          <w:p w:rsidR="00B02B91" w:rsidRPr="007C7D3F" w:rsidRDefault="00B02B91" w:rsidP="00B02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-формирование и корректировка  списочного состава целевой группы </w:t>
            </w:r>
          </w:p>
          <w:p w:rsidR="00B02B91" w:rsidRPr="007C7D3F" w:rsidRDefault="00B02B91" w:rsidP="00B02B9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и работа </w:t>
            </w:r>
            <w:r w:rsidRPr="007C7D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Службы комплексной реабилитации семей, воспитывающих детей с тяжелыми множественными нарушениями развития</w:t>
            </w:r>
          </w:p>
          <w:p w:rsidR="00B02B91" w:rsidRPr="007C7D3F" w:rsidRDefault="00B02B91" w:rsidP="00B0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-обучение специалистов развивающей среде для детей, имеющих тяжелые и множественные нарушения в развитии, и осуществлению коррекционно-реабилитационной работы</w:t>
            </w:r>
          </w:p>
          <w:p w:rsidR="00B02B91" w:rsidRPr="007C7D3F" w:rsidRDefault="00B02B91" w:rsidP="00B0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-проведение методических часов, мастер-классов со специалистами, участвующими в реализации </w:t>
            </w:r>
            <w:r w:rsidR="007C7D3F"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практики</w:t>
            </w: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обучение организации коррекционно-реабилитационной работы с детьми с тяжелыми и множественными нарушениями развития</w:t>
            </w:r>
          </w:p>
          <w:p w:rsidR="00B02B91" w:rsidRPr="007C7D3F" w:rsidRDefault="00B02B91" w:rsidP="00B02B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этап   </w:t>
            </w:r>
            <w:r w:rsidR="00BE3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 (п</w:t>
            </w: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рактический</w:t>
            </w:r>
            <w:r w:rsidR="00BE3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02B91" w:rsidRPr="007C7D3F" w:rsidRDefault="00B02B91" w:rsidP="00B02B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развивающего ухода за детьми с ТМНР в рамках  работы группы кратковременного пребывания</w:t>
            </w:r>
          </w:p>
          <w:p w:rsidR="00B02B91" w:rsidRPr="007C7D3F" w:rsidRDefault="00B02B91" w:rsidP="00B02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 программ, направленных на интеграцию семей целевой группы в общество</w:t>
            </w:r>
          </w:p>
          <w:p w:rsidR="00B02B91" w:rsidRDefault="00B02B91" w:rsidP="00B02B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-оказание комплексной помощи родителям целевой группы в  </w:t>
            </w:r>
            <w:r w:rsidR="007C7D3F"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лубе любящих родителей</w:t>
            </w:r>
          </w:p>
          <w:p w:rsidR="00BE36A3" w:rsidRPr="00BE36A3" w:rsidRDefault="00BE36A3" w:rsidP="00B02B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D3F">
              <w:rPr>
                <w:rFonts w:ascii="Times New Roman" w:hAnsi="Times New Roman" w:cs="Times New Roman"/>
                <w:sz w:val="28"/>
                <w:szCs w:val="28"/>
              </w:rPr>
              <w:t xml:space="preserve">-информационное  сопровождение проводимых </w:t>
            </w:r>
            <w:r w:rsidRPr="007C7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реализации практики мероприятий</w:t>
            </w:r>
          </w:p>
          <w:p w:rsidR="00BE36A3" w:rsidRPr="00BE36A3" w:rsidRDefault="00BE36A3" w:rsidP="00BE36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 (подведение итогов)</w:t>
            </w:r>
            <w:r w:rsidRPr="007C7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02B91" w:rsidRPr="007C7D3F" w:rsidRDefault="00B02B91" w:rsidP="00B02B9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-мониторинг эффективности проведенных мероприятий и подведение итогов </w:t>
            </w:r>
          </w:p>
          <w:p w:rsidR="00B02B91" w:rsidRPr="007C7D3F" w:rsidRDefault="00B02B91" w:rsidP="00B0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-подготовка и издание информационно-методических материалов по организации развивающего ухода за детьми с ТМНР для родителей</w:t>
            </w:r>
          </w:p>
          <w:p w:rsidR="00B02B91" w:rsidRPr="007C7D3F" w:rsidRDefault="00B02B91" w:rsidP="007C7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F">
              <w:rPr>
                <w:rFonts w:ascii="Times New Roman" w:eastAsia="Calibri" w:hAnsi="Times New Roman" w:cs="Times New Roman"/>
                <w:sz w:val="28"/>
                <w:szCs w:val="28"/>
              </w:rPr>
              <w:t>-круглый стол «Комплексная помощь семьям, воспитывающим детей с тяжелыми множественными нарушениями развития» с приглашением представителей КЦСОН из близлежащих районов   Республики  Татарстан</w:t>
            </w:r>
          </w:p>
        </w:tc>
      </w:tr>
      <w:tr w:rsidR="004E6BA2" w:rsidRPr="000A0FE1" w:rsidTr="00DE7965">
        <w:tc>
          <w:tcPr>
            <w:tcW w:w="704" w:type="dxa"/>
          </w:tcPr>
          <w:p w:rsidR="004E6BA2" w:rsidRPr="006F053E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</w:tcPr>
          <w:p w:rsidR="004E6BA2" w:rsidRPr="006F053E" w:rsidRDefault="004E6BA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53E">
              <w:rPr>
                <w:rFonts w:ascii="Times New Roman" w:hAnsi="Times New Roman" w:cs="Times New Roman"/>
                <w:sz w:val="28"/>
                <w:szCs w:val="28"/>
              </w:rPr>
              <w:t>Число лиц, задействованных во внедрении практики</w:t>
            </w:r>
          </w:p>
        </w:tc>
        <w:tc>
          <w:tcPr>
            <w:tcW w:w="6095" w:type="dxa"/>
          </w:tcPr>
          <w:p w:rsidR="006F053E" w:rsidRDefault="006F053E" w:rsidP="006F0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3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>заместитель Руководителя Исполнительного к</w:t>
            </w:r>
            <w:r>
              <w:rPr>
                <w:rFonts w:ascii="Times New Roman" w:hAnsi="Times New Roman"/>
                <w:sz w:val="28"/>
                <w:szCs w:val="28"/>
              </w:rPr>
              <w:t>омитета по социальным вопросам</w:t>
            </w:r>
          </w:p>
          <w:p w:rsidR="006F053E" w:rsidRDefault="006F053E" w:rsidP="006F0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-1 - </w:t>
            </w:r>
            <w:r w:rsidR="00F45290">
              <w:rPr>
                <w:rFonts w:ascii="Times New Roman" w:hAnsi="Times New Roman"/>
                <w:sz w:val="28"/>
                <w:szCs w:val="28"/>
              </w:rPr>
              <w:t>представитель СМИ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53E" w:rsidRDefault="006F053E" w:rsidP="006F0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-1 - 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ГАУЗ «Заинская 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53E" w:rsidRDefault="006F053E" w:rsidP="006F0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-1 - 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 Управления по делам молодежи</w:t>
            </w:r>
          </w:p>
          <w:p w:rsidR="004934EF" w:rsidRPr="004934EF" w:rsidRDefault="006F053E" w:rsidP="006F0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053E">
              <w:rPr>
                <w:rFonts w:ascii="Times New Roman" w:hAnsi="Times New Roman"/>
                <w:sz w:val="28"/>
                <w:szCs w:val="28"/>
              </w:rPr>
              <w:t>6 сотрудников КЦСОН «Ра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дость» (1 – зав. отделением социальной помощи семье и детям, </w:t>
            </w:r>
            <w:r w:rsidR="004934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социальных педагога, </w:t>
            </w:r>
            <w:r w:rsidR="004934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психолога)</w:t>
            </w:r>
          </w:p>
        </w:tc>
      </w:tr>
      <w:tr w:rsidR="008A29E9" w:rsidRPr="000A0FE1" w:rsidTr="00DE7965">
        <w:tc>
          <w:tcPr>
            <w:tcW w:w="704" w:type="dxa"/>
          </w:tcPr>
          <w:p w:rsidR="008A29E9" w:rsidRPr="00191B67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6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35" w:type="dxa"/>
          </w:tcPr>
          <w:p w:rsidR="008A29E9" w:rsidRPr="00191B67" w:rsidRDefault="008A29E9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6F310E" w:rsidRPr="00191B67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</w:t>
            </w:r>
            <w:r w:rsidRPr="00191B67">
              <w:rPr>
                <w:rFonts w:ascii="Times New Roman" w:hAnsi="Times New Roman" w:cs="Times New Roman"/>
                <w:sz w:val="28"/>
                <w:szCs w:val="28"/>
              </w:rPr>
              <w:t>, иных лиц</w:t>
            </w:r>
            <w:r w:rsidR="006F310E" w:rsidRPr="00191B67">
              <w:rPr>
                <w:rFonts w:ascii="Times New Roman" w:hAnsi="Times New Roman" w:cs="Times New Roman"/>
                <w:sz w:val="28"/>
                <w:szCs w:val="28"/>
              </w:rPr>
              <w:t>, в том числе волонтеров, во внедрении практики</w:t>
            </w:r>
          </w:p>
        </w:tc>
        <w:tc>
          <w:tcPr>
            <w:tcW w:w="6095" w:type="dxa"/>
          </w:tcPr>
          <w:p w:rsidR="008A29E9" w:rsidRPr="00EB40A4" w:rsidRDefault="00191B67" w:rsidP="00EB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67">
              <w:rPr>
                <w:rFonts w:ascii="Times New Roman" w:hAnsi="Times New Roman"/>
                <w:sz w:val="28"/>
                <w:szCs w:val="28"/>
              </w:rPr>
              <w:t>В рамках социальной практики организована деятельность по интеграции семей целевой группы в общество. С целью социокультурной реабилитации, создания условий для неформального общения семей целевой группы, оптимизации детско-родительских отношений, психологической разгрузки проводились социально-анимационные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>«День мороженого», «Оранжевая вечеринка», «День детского смеха», «Детство – это смех и радость»,</w:t>
            </w:r>
            <w:r w:rsidRPr="00191B6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91B67">
              <w:rPr>
                <w:rFonts w:ascii="Times New Roman" w:hAnsi="Times New Roman"/>
                <w:sz w:val="28"/>
                <w:szCs w:val="28"/>
              </w:rPr>
              <w:t xml:space="preserve"> «Подари  улыбку миру»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 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 xml:space="preserve">Активное участие в организации и проведении данных праздников приняли </w:t>
            </w:r>
            <w:r w:rsidRPr="00191B67">
              <w:rPr>
                <w:rFonts w:ascii="Times New Roman" w:hAnsi="Times New Roman" w:cs="Times New Roman"/>
                <w:sz w:val="28"/>
                <w:szCs w:val="28"/>
              </w:rPr>
              <w:t>волонтерский отряд Заинского политехнического колледжа  «</w:t>
            </w:r>
            <w:proofErr w:type="spellStart"/>
            <w:r w:rsidRPr="0019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Profistail</w:t>
            </w:r>
            <w:proofErr w:type="spellEnd"/>
            <w:r w:rsidRPr="00191B67">
              <w:rPr>
                <w:rFonts w:ascii="Times New Roman" w:hAnsi="Times New Roman" w:cs="Times New Roman"/>
                <w:sz w:val="28"/>
                <w:szCs w:val="28"/>
              </w:rPr>
              <w:t>», представители здравоохранения, культуры, молодежной политики и спорта, общественных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индивидуальные предприниматели – благотворители  города. 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>Такие мероприятия, решая многогранные задачи, прежде всего воспитания, формирования оптимистического настроения, образования, отдыха,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формируют и развивают личность,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 xml:space="preserve">пособствуют развитию коммуникативных </w:t>
            </w:r>
            <w:r w:rsidRPr="00191B67">
              <w:rPr>
                <w:rFonts w:ascii="Times New Roman" w:hAnsi="Times New Roman"/>
                <w:sz w:val="28"/>
                <w:szCs w:val="28"/>
              </w:rPr>
              <w:lastRenderedPageBreak/>
              <w:t>навыков, новых умений и навыков, эмоциональной разгрузке. Родители перенимают опыт организации досуга своих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B67">
              <w:rPr>
                <w:rFonts w:ascii="Times New Roman" w:hAnsi="Times New Roman"/>
                <w:sz w:val="28"/>
                <w:szCs w:val="28"/>
              </w:rPr>
              <w:t xml:space="preserve">В мероприятиях приняли участие 29 семей, из них 33 родителей, 57 детей, из них 29 ребенка с тяжелыми множественными нарушениями развития, 28 – дети из их ближайшего окружения. </w:t>
            </w:r>
            <w:r w:rsidR="008A29E9" w:rsidRPr="000A0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E6BA2" w:rsidRPr="000A0FE1" w:rsidTr="00DE7965">
        <w:tc>
          <w:tcPr>
            <w:tcW w:w="704" w:type="dxa"/>
          </w:tcPr>
          <w:p w:rsidR="004E6BA2" w:rsidRPr="00D303F2" w:rsidRDefault="006F310E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835" w:type="dxa"/>
          </w:tcPr>
          <w:p w:rsidR="004E6BA2" w:rsidRPr="00D303F2" w:rsidRDefault="004E6BA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3F2">
              <w:rPr>
                <w:rFonts w:ascii="Times New Roman" w:hAnsi="Times New Roman" w:cs="Times New Roman"/>
                <w:sz w:val="28"/>
                <w:szCs w:val="28"/>
              </w:rPr>
              <w:t>Краткое описание результатов внедрения практики</w:t>
            </w:r>
          </w:p>
        </w:tc>
        <w:tc>
          <w:tcPr>
            <w:tcW w:w="6095" w:type="dxa"/>
          </w:tcPr>
          <w:p w:rsidR="00C91739" w:rsidRPr="00C91739" w:rsidRDefault="00EE70A3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sz w:val="28"/>
                <w:szCs w:val="28"/>
              </w:rPr>
              <w:t xml:space="preserve">В реализации практики с начала 2020 года приняли участие 29 семей, воспитывающих, 29 детей с тяжелыми множественными нарушениями развития. За отчетный период все 100% семей целевой группы охвачены программными мероприятиями. Всего в рамках реализации практики к мероприятиям привлечены 90 человек из 29 семей целевой группы. Из них: 33 родителя, 57 детей (в т. ч. 29 ребенка целевой группы). 10 специалистов обеспечивали реализацию мероприятий социальной практики. По итогам реализации достигнуты следующие результаты: </w:t>
            </w:r>
          </w:p>
          <w:p w:rsidR="000F23E7" w:rsidRDefault="00C91739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>в рамках функционирования</w:t>
            </w:r>
            <w:r w:rsidRPr="00C91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>Службы комплексной реабилитации семей, воспитывающих детей с тяжелыми множественными нарушениями развития, специалистами Службы 100 % семей целевой группы были рассмотрены на первичном и повторном заседаниях, на каждую семью разработан индивидуальный план социальной поддержки и реабилитационных мероприятий семьи и ребенка, для каждого ребенка - индивидуальн</w:t>
            </w:r>
            <w:r w:rsidR="002414B2">
              <w:rPr>
                <w:rFonts w:ascii="Times New Roman" w:hAnsi="Times New Roman"/>
                <w:sz w:val="28"/>
                <w:szCs w:val="28"/>
              </w:rPr>
              <w:t xml:space="preserve">ая программа развивающего ухода.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>Согласно проведенному анализу динамика реабилитационного процесса присутствует у каждого ребенка и семьи целевой группы.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ab/>
            </w:r>
            <w:r w:rsidR="002414B2" w:rsidRPr="00C26AC0">
              <w:rPr>
                <w:rFonts w:ascii="Times New Roman" w:hAnsi="Times New Roman"/>
                <w:sz w:val="28"/>
                <w:szCs w:val="28"/>
              </w:rPr>
              <w:t>Число детей с тяжелыми  множественными нарушениями развития,  у которых улучшились показатели развития в ходе реализации индивидуально ориентированных программ развивающего ухода, в том числе в части развития: - 29 детей, в том числе: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 xml:space="preserve">10 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>детей сформирован навык общения и взаимодействия ребенка со взрослыми и сверстниками;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сформирована готовность к совместной деятельности со сверстниками;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расширился словарный запас;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ребенка сформировалось представление об одежде (сезонная, спортивная, для отдыха и т.д.);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научились правильно держать столовые приборы (вилку, ложку); 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улучшились навыки движения верхних конечностей;</w:t>
            </w:r>
          </w:p>
          <w:p w:rsidR="000F23E7" w:rsidRPr="000F23E7" w:rsidRDefault="000F23E7" w:rsidP="000F2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улучшилась координация движения;</w:t>
            </w:r>
          </w:p>
          <w:p w:rsidR="000F23E7" w:rsidRPr="00C91739" w:rsidRDefault="000F23E7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3E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0F23E7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Pr="000F23E7">
              <w:rPr>
                <w:rFonts w:ascii="Times New Roman" w:hAnsi="Times New Roman"/>
                <w:sz w:val="28"/>
                <w:szCs w:val="28"/>
              </w:rPr>
              <w:t xml:space="preserve"> детей улучшилась моторика рук.</w:t>
            </w:r>
          </w:p>
          <w:p w:rsidR="00E536DB" w:rsidRPr="00C91739" w:rsidRDefault="00C91739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>для 29 детей целевой группы создана Группа кратковременного пребывания</w:t>
            </w:r>
            <w:r w:rsidRPr="00C91739">
              <w:rPr>
                <w:rFonts w:ascii="Times New Roman" w:hAnsi="Times New Roman"/>
                <w:sz w:val="28"/>
                <w:szCs w:val="28"/>
              </w:rPr>
              <w:t xml:space="preserve">, направленная на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 xml:space="preserve">осуществление развивающего ухода, реабилитации и </w:t>
            </w:r>
            <w:proofErr w:type="spellStart"/>
            <w:r w:rsidR="00E536DB" w:rsidRPr="00C91739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="00E536DB" w:rsidRPr="00C91739">
              <w:rPr>
                <w:rFonts w:ascii="Times New Roman" w:hAnsi="Times New Roman"/>
                <w:sz w:val="28"/>
                <w:szCs w:val="28"/>
              </w:rPr>
              <w:t xml:space="preserve"> детей. Ежедневно группу посещало 1-3 ребенка из целевой группы. Каждый ребенок целевой группы посещал Группу кратковременного 1-2 раза в неделю.</w:t>
            </w:r>
            <w:r w:rsidRPr="00C91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>Во время нахождения в Группе кратковременного пребывания с детьми проводились:</w:t>
            </w:r>
          </w:p>
          <w:p w:rsidR="00E536DB" w:rsidRPr="00C91739" w:rsidRDefault="00E536DB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739">
              <w:rPr>
                <w:rFonts w:ascii="Times New Roman" w:hAnsi="Times New Roman"/>
                <w:sz w:val="28"/>
                <w:szCs w:val="28"/>
              </w:rPr>
              <w:t xml:space="preserve">- оздоровительные сеансы в </w:t>
            </w:r>
            <w:proofErr w:type="spellStart"/>
            <w:r w:rsidRPr="00C91739">
              <w:rPr>
                <w:rFonts w:ascii="Times New Roman" w:hAnsi="Times New Roman"/>
                <w:sz w:val="28"/>
                <w:szCs w:val="28"/>
              </w:rPr>
              <w:t>галокамере</w:t>
            </w:r>
            <w:proofErr w:type="spellEnd"/>
            <w:r w:rsidRPr="00C91739">
              <w:rPr>
                <w:rFonts w:ascii="Times New Roman" w:hAnsi="Times New Roman"/>
                <w:sz w:val="28"/>
                <w:szCs w:val="28"/>
              </w:rPr>
              <w:t xml:space="preserve"> (за отчетный период проведено 344 сеансов, что в среднем составляет 12 сеансов на одного ребенка);</w:t>
            </w:r>
          </w:p>
          <w:p w:rsidR="00E536DB" w:rsidRPr="00C91739" w:rsidRDefault="00E536DB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739">
              <w:rPr>
                <w:rFonts w:ascii="Times New Roman" w:hAnsi="Times New Roman"/>
                <w:sz w:val="28"/>
                <w:szCs w:val="28"/>
              </w:rPr>
              <w:t xml:space="preserve">- коррекционно-развивающие занятия в сенсорной   комнате (за отчетный период проведено 197 занятий, что в среднем составляет 6-7 занятия на одного ребенка);  </w:t>
            </w:r>
          </w:p>
          <w:p w:rsidR="00E536DB" w:rsidRPr="00C91739" w:rsidRDefault="00E536DB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739">
              <w:rPr>
                <w:rFonts w:ascii="Times New Roman" w:hAnsi="Times New Roman"/>
                <w:sz w:val="28"/>
                <w:szCs w:val="28"/>
              </w:rPr>
              <w:t xml:space="preserve">- индивидуальные и групповые занятия, направленные на развитие коммуникативных навыков и двигательной активности в «Игровой комнате» (проведено 185 занятий), </w:t>
            </w:r>
            <w:proofErr w:type="spellStart"/>
            <w:r w:rsidRPr="00C91739">
              <w:rPr>
                <w:rFonts w:ascii="Times New Roman" w:hAnsi="Times New Roman"/>
                <w:sz w:val="28"/>
                <w:szCs w:val="28"/>
              </w:rPr>
              <w:t>лекотеке</w:t>
            </w:r>
            <w:proofErr w:type="spellEnd"/>
            <w:r w:rsidRPr="00C91739">
              <w:rPr>
                <w:rFonts w:ascii="Times New Roman" w:hAnsi="Times New Roman"/>
                <w:sz w:val="28"/>
                <w:szCs w:val="28"/>
              </w:rPr>
              <w:t xml:space="preserve"> (проведено 213) занятий</w:t>
            </w:r>
          </w:p>
          <w:p w:rsidR="00E536DB" w:rsidRPr="00C91739" w:rsidRDefault="00E536DB" w:rsidP="00E53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739">
              <w:rPr>
                <w:rFonts w:ascii="Times New Roman" w:hAnsi="Times New Roman"/>
                <w:sz w:val="28"/>
                <w:szCs w:val="28"/>
              </w:rPr>
              <w:t xml:space="preserve">В рамках проведения развивающих занятий в </w:t>
            </w:r>
            <w:proofErr w:type="spellStart"/>
            <w:r w:rsidRPr="00C91739">
              <w:rPr>
                <w:rFonts w:ascii="Times New Roman" w:hAnsi="Times New Roman"/>
                <w:sz w:val="28"/>
                <w:szCs w:val="28"/>
              </w:rPr>
              <w:t>лекотеке</w:t>
            </w:r>
            <w:proofErr w:type="spellEnd"/>
            <w:r w:rsidRPr="00C91739">
              <w:rPr>
                <w:rFonts w:ascii="Times New Roman" w:hAnsi="Times New Roman"/>
                <w:sz w:val="28"/>
                <w:szCs w:val="28"/>
              </w:rPr>
              <w:t xml:space="preserve"> каждому ребенку сформирована индивидуальная коммуникативная книга, помогающая ему выстроить взаимоотношения со специалистами и родителями. </w:t>
            </w:r>
          </w:p>
          <w:p w:rsidR="00C26AC0" w:rsidRPr="00C26AC0" w:rsidRDefault="00C91739" w:rsidP="00C26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7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 xml:space="preserve">в рамках работы «Школы реабилитации» психологом и социальным педагогом </w:t>
            </w:r>
            <w:r w:rsidRPr="00C91739"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 xml:space="preserve">«Радость» проведены 10 групповых занятий, направленных на обучение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t xml:space="preserve">родителей навыкам создания оптимальной среды для </w:t>
            </w:r>
            <w:r w:rsidR="00E536DB" w:rsidRPr="00C917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и развития ребенка с ограниченными возможностями и методам развивающего ухода на дому. С целью повышения родительской компетенции в вопросах воспитания детей, проведено 9  заседаний «Родительского 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>университета» (2 дистанционно, 7 очно).</w:t>
            </w:r>
          </w:p>
          <w:p w:rsidR="00E536DB" w:rsidRPr="00C26AC0" w:rsidRDefault="00C26AC0" w:rsidP="00C26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AC0">
              <w:rPr>
                <w:rFonts w:ascii="Times New Roman" w:hAnsi="Times New Roman"/>
                <w:sz w:val="28"/>
                <w:szCs w:val="28"/>
              </w:rPr>
              <w:t>-п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>о запросу проводились индивидуальные консультации (как очные, так в онлайн-формате) по развитию коммуникативных навыков, в том числе с использованием альтернативных средств коммуникации; развитию двигательной активности; закреплению социально-бытовых навыков. Охват 29 родителей, проведено 219 индивидуальных консультаций</w:t>
            </w:r>
          </w:p>
          <w:p w:rsidR="008A29E9" w:rsidRPr="002414B2" w:rsidRDefault="00C26AC0" w:rsidP="00B15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AC0">
              <w:rPr>
                <w:rFonts w:ascii="Times New Roman" w:hAnsi="Times New Roman"/>
                <w:sz w:val="28"/>
                <w:szCs w:val="28"/>
              </w:rPr>
              <w:t>-ежеквартально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проводи</w:t>
            </w:r>
            <w:r w:rsidRPr="00C26AC0">
              <w:rPr>
                <w:rFonts w:ascii="Times New Roman" w:hAnsi="Times New Roman"/>
                <w:sz w:val="28"/>
                <w:szCs w:val="28"/>
              </w:rPr>
              <w:t>лось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анкетирование, направленное на оценку удовлетворенности семей целевой группы, получаемыми в ходе реализации </w:t>
            </w:r>
            <w:r w:rsidR="00B1593E">
              <w:rPr>
                <w:rFonts w:ascii="Times New Roman" w:hAnsi="Times New Roman"/>
                <w:sz w:val="28"/>
                <w:szCs w:val="28"/>
              </w:rPr>
              <w:t>практики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услугами и помощью. За отчетный период проведено 6 таких анкетирования для 29 семей целевой группы. По их результатам 100% родителей удовлетворены оказываемой в рамках </w:t>
            </w:r>
            <w:proofErr w:type="spellStart"/>
            <w:r w:rsidR="00B1593E">
              <w:rPr>
                <w:rFonts w:ascii="Times New Roman" w:hAnsi="Times New Roman"/>
                <w:sz w:val="28"/>
                <w:szCs w:val="28"/>
              </w:rPr>
              <w:t>праиктики</w:t>
            </w:r>
            <w:proofErr w:type="spellEnd"/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помощью, отмечают заинтересованность в дальнейшем участии. Существенные и незначительные улучшения в развитии ребенка отметили 100% респондентов. Применяют самостоятельно полученные в рамках </w:t>
            </w:r>
            <w:r w:rsidR="00FF7202">
              <w:rPr>
                <w:rFonts w:ascii="Times New Roman" w:hAnsi="Times New Roman"/>
                <w:sz w:val="28"/>
                <w:szCs w:val="28"/>
              </w:rPr>
              <w:t>практики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знания и умения 100% опрошенных родителей целевой группы. Степень эффективности деятельности по </w:t>
            </w:r>
            <w:r w:rsidR="00FF7202">
              <w:rPr>
                <w:rFonts w:ascii="Times New Roman" w:hAnsi="Times New Roman"/>
                <w:sz w:val="28"/>
                <w:szCs w:val="28"/>
              </w:rPr>
              <w:t>практике</w:t>
            </w:r>
            <w:r w:rsidR="00E536DB" w:rsidRPr="00C26AC0">
              <w:rPr>
                <w:rFonts w:ascii="Times New Roman" w:hAnsi="Times New Roman"/>
                <w:sz w:val="28"/>
                <w:szCs w:val="28"/>
              </w:rPr>
              <w:t xml:space="preserve"> оценивается исходя из анализа анкет по исследованию удовлетворенности родителей оказываемыми услугами и данных цифровых и аналитических отчетов. </w:t>
            </w:r>
          </w:p>
        </w:tc>
      </w:tr>
      <w:tr w:rsidR="00FF7202" w:rsidRPr="000A0FE1" w:rsidTr="00DE7965">
        <w:tc>
          <w:tcPr>
            <w:tcW w:w="704" w:type="dxa"/>
          </w:tcPr>
          <w:p w:rsidR="00FF7202" w:rsidRPr="00971596" w:rsidRDefault="00FF7202" w:rsidP="00FF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35" w:type="dxa"/>
          </w:tcPr>
          <w:p w:rsidR="00FF7202" w:rsidRPr="00971596" w:rsidRDefault="00FF720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6">
              <w:rPr>
                <w:rFonts w:ascii="Times New Roman" w:hAnsi="Times New Roman" w:cs="Times New Roman"/>
                <w:sz w:val="28"/>
                <w:szCs w:val="28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6095" w:type="dxa"/>
          </w:tcPr>
          <w:p w:rsidR="00FF7202" w:rsidRPr="00FF7202" w:rsidRDefault="00FF720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Реабилитация и развитие детей с тяжелыми множественными нарушениями развития в современном обществе остается сложной задачей, которая особо остро встает перед родителями, воспитывающими ребенка в малых населенных пунктах, так как, в большинстве случаев для ребенка – инвалида здесь сложно получить социально – оздоровительные и реабилитационные услуги, услуги по </w:t>
            </w:r>
            <w:proofErr w:type="gramStart"/>
            <w:r w:rsidRPr="00971596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развивающему  уходу</w:t>
            </w:r>
            <w:proofErr w:type="gramEnd"/>
            <w:r w:rsidRPr="0097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из-за отсутствия специализированных заведений и реабилитационных центров. От оздоровления в </w:t>
            </w:r>
            <w:r w:rsidRPr="009715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реабилитационных центрах соседних муниципальных районов отказывается значительная часть семей ввиду их отдаленности. Эти факторы ведут к изолированности семей, воспитывающих детей с тяжелыми и множественными нарушениями в развитии, невозможности полностью реализовать потенциал ребенка. Так же родители «привязаны» к детям-инвалидам и не имеют свободного времени, что значительно затрудняет реализацию социально-бытовых потребностей семьи.</w:t>
            </w:r>
            <w:r w:rsidRPr="0097159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главной потребностью являются услуги по организации групп кратковременного пребывания таких детей. В то же время родители, воспитывающие детей с ограниченными возможностями, отмечают необходимость оказания комплексной социальной поддержки и помощи не только ребенку, ну и всей семье. </w:t>
            </w:r>
            <w:r w:rsidRPr="00971596">
              <w:rPr>
                <w:rFonts w:ascii="Times New Roman" w:hAnsi="Times New Roman" w:cs="Times New Roman"/>
                <w:sz w:val="28"/>
                <w:szCs w:val="28"/>
              </w:rPr>
              <w:t>Внедрения данной социальной практики  в Заинском муниципальном районе  существенно повыси</w:t>
            </w:r>
            <w:r w:rsidR="005F2B0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971596">
              <w:rPr>
                <w:rFonts w:ascii="Times New Roman" w:hAnsi="Times New Roman" w:cs="Times New Roman"/>
                <w:sz w:val="28"/>
                <w:szCs w:val="28"/>
              </w:rPr>
              <w:t xml:space="preserve">  уровень  жизни получателей социальных услуг</w:t>
            </w:r>
          </w:p>
        </w:tc>
      </w:tr>
      <w:tr w:rsidR="00FF7202" w:rsidRPr="00C35D6E" w:rsidTr="00DE7965">
        <w:tc>
          <w:tcPr>
            <w:tcW w:w="704" w:type="dxa"/>
          </w:tcPr>
          <w:p w:rsidR="00FF7202" w:rsidRPr="00966CC2" w:rsidRDefault="00FF7202" w:rsidP="00DE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835" w:type="dxa"/>
          </w:tcPr>
          <w:p w:rsidR="00FF7202" w:rsidRPr="00966CC2" w:rsidRDefault="00FF7202" w:rsidP="005F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C2">
              <w:rPr>
                <w:rFonts w:ascii="Times New Roman" w:hAnsi="Times New Roman" w:cs="Times New Roman"/>
                <w:sz w:val="28"/>
                <w:szCs w:val="28"/>
              </w:rPr>
              <w:t>Оценка возможности тиражирования практики</w:t>
            </w:r>
          </w:p>
        </w:tc>
        <w:tc>
          <w:tcPr>
            <w:tcW w:w="6095" w:type="dxa"/>
          </w:tcPr>
          <w:p w:rsidR="00FF7202" w:rsidRPr="00C35D6E" w:rsidRDefault="00FF7202" w:rsidP="000E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>разработаны и выпущены буклеты «Основы развивающего ухода» (50 экз.) и «Группа кратковременного пребывания» (50 экз.) для родителей, воспитывающих детей с ограниченными возможностями.  Буклеты распространялись среди родителей, включенных в целевую группу проекта «Служба комплексной социальной поддержки и реабилитации семей, воспитывающих детей с тяжелыми множе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ственными нарушениями развития»,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 xml:space="preserve">также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и 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>, оказывающих услуги детям с тяжелыми множественными нарушениями развития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ГАУЗ «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аинская 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5684">
              <w:rPr>
                <w:rFonts w:ascii="Times New Roman" w:hAnsi="Times New Roman" w:cs="Times New Roman"/>
                <w:sz w:val="28"/>
                <w:szCs w:val="28"/>
              </w:rPr>
              <w:t>, Отдел образования, Управление по делам молодежи)</w:t>
            </w:r>
          </w:p>
        </w:tc>
      </w:tr>
    </w:tbl>
    <w:p w:rsidR="00966CC2" w:rsidRDefault="00966CC2" w:rsidP="00E536DB">
      <w:pPr>
        <w:jc w:val="both"/>
        <w:rPr>
          <w:rFonts w:ascii="Times New Roman" w:hAnsi="Times New Roman"/>
          <w:sz w:val="24"/>
          <w:szCs w:val="24"/>
        </w:rPr>
      </w:pPr>
    </w:p>
    <w:p w:rsidR="00966CC2" w:rsidRDefault="00966CC2" w:rsidP="00E536DB">
      <w:pPr>
        <w:jc w:val="both"/>
        <w:rPr>
          <w:rFonts w:ascii="Times New Roman" w:hAnsi="Times New Roman"/>
          <w:sz w:val="24"/>
          <w:szCs w:val="24"/>
        </w:rPr>
      </w:pPr>
    </w:p>
    <w:sectPr w:rsidR="00966CC2" w:rsidSect="006E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29A"/>
    <w:multiLevelType w:val="hybridMultilevel"/>
    <w:tmpl w:val="0CD6D422"/>
    <w:lvl w:ilvl="0" w:tplc="FD2AB83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986D10"/>
    <w:multiLevelType w:val="hybridMultilevel"/>
    <w:tmpl w:val="BB067EE6"/>
    <w:lvl w:ilvl="0" w:tplc="AA029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2CA9"/>
    <w:multiLevelType w:val="hybridMultilevel"/>
    <w:tmpl w:val="7D5A4E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09E"/>
    <w:rsid w:val="00002DA0"/>
    <w:rsid w:val="00020F22"/>
    <w:rsid w:val="00034D75"/>
    <w:rsid w:val="00097127"/>
    <w:rsid w:val="000A0FE1"/>
    <w:rsid w:val="000A7F83"/>
    <w:rsid w:val="000E50F2"/>
    <w:rsid w:val="000F23E7"/>
    <w:rsid w:val="0013471A"/>
    <w:rsid w:val="00170C3C"/>
    <w:rsid w:val="00191B67"/>
    <w:rsid w:val="001A2A73"/>
    <w:rsid w:val="001D1AAC"/>
    <w:rsid w:val="002156D8"/>
    <w:rsid w:val="002414B2"/>
    <w:rsid w:val="00263F32"/>
    <w:rsid w:val="002A2725"/>
    <w:rsid w:val="002F4DDE"/>
    <w:rsid w:val="00301B15"/>
    <w:rsid w:val="00303470"/>
    <w:rsid w:val="0031411B"/>
    <w:rsid w:val="004934EF"/>
    <w:rsid w:val="004B04FD"/>
    <w:rsid w:val="004B3238"/>
    <w:rsid w:val="004B62AB"/>
    <w:rsid w:val="004E6BA2"/>
    <w:rsid w:val="00537A01"/>
    <w:rsid w:val="005504A0"/>
    <w:rsid w:val="00567E8A"/>
    <w:rsid w:val="00571079"/>
    <w:rsid w:val="0059693A"/>
    <w:rsid w:val="005C7CE3"/>
    <w:rsid w:val="005F2B0A"/>
    <w:rsid w:val="00637C24"/>
    <w:rsid w:val="00685BC0"/>
    <w:rsid w:val="006B26F3"/>
    <w:rsid w:val="006B718E"/>
    <w:rsid w:val="006E4FF7"/>
    <w:rsid w:val="006F053E"/>
    <w:rsid w:val="006F310E"/>
    <w:rsid w:val="00721F3B"/>
    <w:rsid w:val="00785714"/>
    <w:rsid w:val="00792C63"/>
    <w:rsid w:val="007A4869"/>
    <w:rsid w:val="007A770D"/>
    <w:rsid w:val="007B295F"/>
    <w:rsid w:val="007C7D3F"/>
    <w:rsid w:val="00874725"/>
    <w:rsid w:val="00896B8B"/>
    <w:rsid w:val="008A29E9"/>
    <w:rsid w:val="008F5484"/>
    <w:rsid w:val="00907EE1"/>
    <w:rsid w:val="00943635"/>
    <w:rsid w:val="00944AF4"/>
    <w:rsid w:val="00966CC2"/>
    <w:rsid w:val="00971596"/>
    <w:rsid w:val="009C5BC5"/>
    <w:rsid w:val="00A87FEE"/>
    <w:rsid w:val="00AA183C"/>
    <w:rsid w:val="00AB35E8"/>
    <w:rsid w:val="00AC3744"/>
    <w:rsid w:val="00AC597E"/>
    <w:rsid w:val="00B02B91"/>
    <w:rsid w:val="00B02BD3"/>
    <w:rsid w:val="00B1593E"/>
    <w:rsid w:val="00B438AC"/>
    <w:rsid w:val="00B54ECB"/>
    <w:rsid w:val="00B7700E"/>
    <w:rsid w:val="00B803F7"/>
    <w:rsid w:val="00BE36A3"/>
    <w:rsid w:val="00BE59DC"/>
    <w:rsid w:val="00C1209E"/>
    <w:rsid w:val="00C26AC0"/>
    <w:rsid w:val="00C35D6E"/>
    <w:rsid w:val="00C40E6B"/>
    <w:rsid w:val="00C511FF"/>
    <w:rsid w:val="00C91739"/>
    <w:rsid w:val="00C96AD7"/>
    <w:rsid w:val="00D16A38"/>
    <w:rsid w:val="00D303F2"/>
    <w:rsid w:val="00D448DE"/>
    <w:rsid w:val="00D67480"/>
    <w:rsid w:val="00D905D7"/>
    <w:rsid w:val="00DB2B95"/>
    <w:rsid w:val="00DE7965"/>
    <w:rsid w:val="00E23FAD"/>
    <w:rsid w:val="00E331B1"/>
    <w:rsid w:val="00E536DB"/>
    <w:rsid w:val="00E86F32"/>
    <w:rsid w:val="00EA2667"/>
    <w:rsid w:val="00EB40A4"/>
    <w:rsid w:val="00EE70A3"/>
    <w:rsid w:val="00F42FC8"/>
    <w:rsid w:val="00F45290"/>
    <w:rsid w:val="00F53542"/>
    <w:rsid w:val="00F73094"/>
    <w:rsid w:val="00FA23FF"/>
    <w:rsid w:val="00FC38AB"/>
    <w:rsid w:val="00FC3BE1"/>
    <w:rsid w:val="00FE1F04"/>
    <w:rsid w:val="00FF0180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A815"/>
  <w15:docId w15:val="{E0635C2F-F3ED-4F1C-A3DF-436D589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C3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0C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A29E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A38"/>
    <w:rPr>
      <w:rFonts w:ascii="Segoe UI" w:hAnsi="Segoe UI" w:cs="Segoe UI"/>
      <w:sz w:val="18"/>
      <w:szCs w:val="18"/>
    </w:rPr>
  </w:style>
  <w:style w:type="paragraph" w:customStyle="1" w:styleId="Plain0">
    <w:name w:val="Plain_0"/>
    <w:basedOn w:val="a"/>
    <w:rsid w:val="00637C24"/>
    <w:pPr>
      <w:spacing w:after="120" w:line="360" w:lineRule="atLeas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4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insk-inform.ru/news/news/ko-dnyu-semi-lyubvi-i-vernosti-zainskie-deti-sdelali-semeynye-derevya" TargetMode="External"/><Relationship Id="rId21" Type="http://schemas.openxmlformats.org/officeDocument/2006/relationships/hyperlink" Target="http://zainsk-rt.ru/news/ya&#1187;alyiklar/yaa-sotsial-proekt-tormyshka-ashyryla" TargetMode="External"/><Relationship Id="rId42" Type="http://schemas.openxmlformats.org/officeDocument/2006/relationships/hyperlink" Target="https://mtsz.tatarstan.ru/index.htm/news/1990633.htm" TargetMode="External"/><Relationship Id="rId47" Type="http://schemas.openxmlformats.org/officeDocument/2006/relationships/hyperlink" Target="https://sobes.tatarstan.ru/index.htm/news/2002240.htm" TargetMode="External"/><Relationship Id="rId63" Type="http://schemas.openxmlformats.org/officeDocument/2006/relationships/hyperlink" Target="https://vk.com/wall-151713837_1811" TargetMode="External"/><Relationship Id="rId68" Type="http://schemas.openxmlformats.org/officeDocument/2006/relationships/hyperlink" Target="https://vk.com/wall-151713837_18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insk-rt.ru/news/ya&#1187;alyiklar/izge-gamllre-beln-balalarny-senderdelr" TargetMode="External"/><Relationship Id="rId29" Type="http://schemas.openxmlformats.org/officeDocument/2006/relationships/hyperlink" Target="http://zainsk-inform.ru/news/news/zaintsy-prinyali-uchastie-v-meropriyatiyakh-napravlennykh-na-okazanie-pomoshchi-semyam-v-kotorykh-est-deti-s-narusheniyami-razvitiya" TargetMode="External"/><Relationship Id="rId11" Type="http://schemas.openxmlformats.org/officeDocument/2006/relationships/hyperlink" Target="https://zainsk.tatarstan.ru/index.htm/news/1834386.htm" TargetMode="External"/><Relationship Id="rId24" Type="http://schemas.openxmlformats.org/officeDocument/2006/relationships/hyperlink" Target="http://zainsk-inform.ru/news/news/zainskie-deti-poluchili-sladkie-ugoshcheniya" TargetMode="External"/><Relationship Id="rId32" Type="http://schemas.openxmlformats.org/officeDocument/2006/relationships/hyperlink" Target="https://mtsz.tatarstan.ru/index.htm/news/1834454.htm" TargetMode="External"/><Relationship Id="rId37" Type="http://schemas.openxmlformats.org/officeDocument/2006/relationships/hyperlink" Target="http://sozzai.ru/v-zainske-funkczioniruet-sluzhba-kompleksnoj-soczialnoj-podderzhki-i-reabilitaczii-semej,-vospityivayushhix-detej-s-tyazhelyimi-mnozhestvennyimi-narusheniyami-razvitiya/" TargetMode="External"/><Relationship Id="rId40" Type="http://schemas.openxmlformats.org/officeDocument/2006/relationships/hyperlink" Target="http://sozzai.ru/v-zainske-dlya-roditelej-s-detmi-invalidami-rabotaet-klub-podderzhki/" TargetMode="External"/><Relationship Id="rId45" Type="http://schemas.openxmlformats.org/officeDocument/2006/relationships/hyperlink" Target="http://zainsk-inform.ru/news/news/zainskie-deti-posetili-karamalinskoe-okhotkhozyaystvo" TargetMode="External"/><Relationship Id="rId53" Type="http://schemas.openxmlformats.org/officeDocument/2006/relationships/hyperlink" Target="http://zainsk-inform.ru/news/news/desyat-klyuchey-uspeshnogo-vospitaniya-sotsialnyy-pedagog-provela-ocherednuyu-vstrechu-s-zainskimi-roditelyami" TargetMode="External"/><Relationship Id="rId58" Type="http://schemas.openxmlformats.org/officeDocument/2006/relationships/hyperlink" Target="https://vk.com/wall-151713837_1825" TargetMode="External"/><Relationship Id="rId66" Type="http://schemas.openxmlformats.org/officeDocument/2006/relationships/hyperlink" Target="https://vk.com/wall-151713837_1810" TargetMode="External"/><Relationship Id="rId74" Type="http://schemas.openxmlformats.org/officeDocument/2006/relationships/hyperlink" Target="http://www.fond-detyam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ozzai.ru/shkola-uxoda-dlya-roditelej,-vospityivayushhix-detej-s-ovz-/-%D2%AFseshl%D3%99rend%D3%99-tajpyilyishlar-bulgan-balalar-t%D3%99rbiyal%D3%99%D2%AFche-gail%D3%99l%D3%99r-%D3%A9chen-t%D3%99rbiya-m%D3%99kt%D3%99be/" TargetMode="External"/><Relationship Id="rId19" Type="http://schemas.openxmlformats.org/officeDocument/2006/relationships/hyperlink" Target="https://zainsk.tatarstan.ru/index.htm/news/1787550.htm" TargetMode="External"/><Relationship Id="rId14" Type="http://schemas.openxmlformats.org/officeDocument/2006/relationships/hyperlink" Target="https://zainsk.tatarstan.ru/index.htm/news/1804522.htm" TargetMode="External"/><Relationship Id="rId22" Type="http://schemas.openxmlformats.org/officeDocument/2006/relationships/hyperlink" Target="http://sozzai.ru/sladosti-&#8211;-v-radost/" TargetMode="External"/><Relationship Id="rId27" Type="http://schemas.openxmlformats.org/officeDocument/2006/relationships/hyperlink" Target="http://sozzai.ru/chto-takoe-razvivayushhij-uxod/" TargetMode="External"/><Relationship Id="rId30" Type="http://schemas.openxmlformats.org/officeDocument/2006/relationships/hyperlink" Target="http://zainsk-rt.ru/news/ya%D2%A3alyiklar/zy-rayonynda-seshlrend-taypylyshlar-bulgan-balalar-trbiyalche-gaillrg-kompleksly-sotsial-yardm-krstel" TargetMode="External"/><Relationship Id="rId35" Type="http://schemas.openxmlformats.org/officeDocument/2006/relationships/hyperlink" Target="https://zainsk.tatarstan.ru/index.htm/news/1834386.htm" TargetMode="External"/><Relationship Id="rId43" Type="http://schemas.openxmlformats.org/officeDocument/2006/relationships/hyperlink" Target="http://sozzai.ru/tvoj-vyibor/%D2%AFz-yulyi%D2%A3nyi-sajla/" TargetMode="External"/><Relationship Id="rId48" Type="http://schemas.openxmlformats.org/officeDocument/2006/relationships/hyperlink" Target="https://vk.com/wall-151713837_1835" TargetMode="External"/><Relationship Id="rId56" Type="http://schemas.openxmlformats.org/officeDocument/2006/relationships/hyperlink" Target="https://www.instagram.com/p/CR5nF9-pz8w/?utm_medium=share_sheet" TargetMode="External"/><Relationship Id="rId64" Type="http://schemas.openxmlformats.org/officeDocument/2006/relationships/hyperlink" Target="https://vk.com/wall-151713837_1811" TargetMode="External"/><Relationship Id="rId69" Type="http://schemas.openxmlformats.org/officeDocument/2006/relationships/hyperlink" Target="https://www.instagram.com/p/CR5jimWpAJm/?utm_medium=share_sheet" TargetMode="External"/><Relationship Id="rId8" Type="http://schemas.openxmlformats.org/officeDocument/2006/relationships/hyperlink" Target="https://mtsz.tatarstan.ru/index.htm/news/1834454.htm" TargetMode="External"/><Relationship Id="rId51" Type="http://schemas.openxmlformats.org/officeDocument/2006/relationships/hyperlink" Target="http://zainsk-inform.ru/news/news/zainskie-deti-posetili-karamalinskoe-okhotkhozyaystvo" TargetMode="External"/><Relationship Id="rId72" Type="http://schemas.openxmlformats.org/officeDocument/2006/relationships/hyperlink" Target="https://vk.com/away.php?to=http%3A%2F%2Fzainsk-inform.ru%2Fnews%2Fnews%2Fv-sotstsentre-radost-pomogayut-ne-tolko-detyam-no-i-ikh-roditelyam&amp;post=-151713837_1852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://sozzai.ru/atmosfera-dobra-dlya-osobennyix-detej!/" TargetMode="External"/><Relationship Id="rId17" Type="http://schemas.openxmlformats.org/officeDocument/2006/relationships/hyperlink" Target="http://sozzai.ru/v-zainske-nachalas-realizaczii-novogo-soczialnogo-proekta/z&#1241;jd&#1241;-ya&#1187;a-soczial-proektnyi-tormyishka-ashyiru-bashlandyi/" TargetMode="External"/><Relationship Id="rId25" Type="http://schemas.openxmlformats.org/officeDocument/2006/relationships/hyperlink" Target="http://zainsk-rt.ru/news/ya&#1187;alyiklar/malay-kyzlarga-mini-byrm" TargetMode="External"/><Relationship Id="rId33" Type="http://schemas.openxmlformats.org/officeDocument/2006/relationships/hyperlink" Target="https://sobes.tatarstan.ru/index.htm/news/1834228.htm" TargetMode="External"/><Relationship Id="rId38" Type="http://schemas.openxmlformats.org/officeDocument/2006/relationships/hyperlink" Target="https://sobes.tatarstan.ru/index.htm/news/1959762.htm" TargetMode="External"/><Relationship Id="rId46" Type="http://schemas.openxmlformats.org/officeDocument/2006/relationships/hyperlink" Target="http://sozzai.ru/v-zainske-proshel-den-dobryix-del-/-z%D3%99jd%D3%99-%E2%80%9Cigelekle-eshl%D3%99r-k%D3%A9ne%E2%80%9D-uzdyi/" TargetMode="External"/><Relationship Id="rId59" Type="http://schemas.openxmlformats.org/officeDocument/2006/relationships/hyperlink" Target="https://www.instagram.com/p/CSq_R82DVJs/?utm_medium=share_sheet" TargetMode="External"/><Relationship Id="rId67" Type="http://schemas.openxmlformats.org/officeDocument/2006/relationships/hyperlink" Target="http://sozzai.ru/supervizorskaya-pomoshh-v-ramkax-master-klassa-/-master-klass-kyisalaryinda-supervizorlar-yard%D3%99me/" TargetMode="External"/><Relationship Id="rId20" Type="http://schemas.openxmlformats.org/officeDocument/2006/relationships/hyperlink" Target="http://zainsk-inform.ru/news/news/v-zainske-nachalas-realizatsiya-novogo-sotsialnogo-proekta" TargetMode="External"/><Relationship Id="rId41" Type="http://schemas.openxmlformats.org/officeDocument/2006/relationships/hyperlink" Target="http://sozzai.ru/speczialistyi-zainskogo-kczson-%C2%ABradost%C2%BB-v-ramkax-soczialnogo-proekta-proshli-obuchenie-v-sankt-peterburge/z%D3%99jne%D2%A3-%E2%80%9Cradost%E2%80%9D-%D2%AFz%D3%99ge-belgechl%D3%99re-soczial-proekt-kyisalaryinda-sankt-peterburgta-ukular-uzdyi/" TargetMode="External"/><Relationship Id="rId54" Type="http://schemas.openxmlformats.org/officeDocument/2006/relationships/hyperlink" Target="http://zainsk-rt.ru/news/ya%D2%A3alyiklar/zyd-ata-analar-universitety-eshe-kysalarynda-psikhologik-m-pedagogik-yardm-krstel" TargetMode="External"/><Relationship Id="rId62" Type="http://schemas.openxmlformats.org/officeDocument/2006/relationships/hyperlink" Target="https://vk.com/wall-151713837_1852" TargetMode="External"/><Relationship Id="rId70" Type="http://schemas.openxmlformats.org/officeDocument/2006/relationships/hyperlink" Target="https://vk.com/wall-151713837_184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insk.Cson-Radost@tatar.ru" TargetMode="External"/><Relationship Id="rId15" Type="http://schemas.openxmlformats.org/officeDocument/2006/relationships/hyperlink" Target="http://zainsk-inform.ru/news/news/v-zainske-detskiy-prazdnik-proshel-v-novom-formate" TargetMode="External"/><Relationship Id="rId23" Type="http://schemas.openxmlformats.org/officeDocument/2006/relationships/hyperlink" Target="https://mtsz.tatarstan.ru/index.htm/news/1761079.htm" TargetMode="External"/><Relationship Id="rId28" Type="http://schemas.openxmlformats.org/officeDocument/2006/relationships/hyperlink" Target="https://sobes.tatarstan.ru/index.htm/news/1856041.htm" TargetMode="External"/><Relationship Id="rId36" Type="http://schemas.openxmlformats.org/officeDocument/2006/relationships/hyperlink" Target="https://sobes.tatarstan.ru/index.htm/news/1959753.htm" TargetMode="External"/><Relationship Id="rId49" Type="http://schemas.openxmlformats.org/officeDocument/2006/relationships/hyperlink" Target="https://vk.com/wall-151713837_1823" TargetMode="External"/><Relationship Id="rId57" Type="http://schemas.openxmlformats.org/officeDocument/2006/relationships/hyperlink" Target="http://zainsk-rt.ru/news/ya%D2%A3alyiklar/radost-zgend-proektny-tormyshka-ashyru-kysalarynda-korrektsiya-eshe-alyp-baryla" TargetMode="External"/><Relationship Id="rId10" Type="http://schemas.openxmlformats.org/officeDocument/2006/relationships/hyperlink" Target="http://sozzai.ru/sluzhba-kompleksnoj-soczialnoj-podderzhki-i-reabilitaczii-semej,-vospityivayushhix-detej-s-tyazhelyimi-mnozhestvennyimi-narusheniyami-razvitiya/" TargetMode="External"/><Relationship Id="rId31" Type="http://schemas.openxmlformats.org/officeDocument/2006/relationships/hyperlink" Target="https://kazan.bezformata.com/listnews/podderzhki-semey-vospitivayushih-detey/87488467/" TargetMode="External"/><Relationship Id="rId44" Type="http://schemas.openxmlformats.org/officeDocument/2006/relationships/hyperlink" Target="https://mtsz.tatarstan.ru/index.htm/news/1990053.htm" TargetMode="External"/><Relationship Id="rId52" Type="http://schemas.openxmlformats.org/officeDocument/2006/relationships/hyperlink" Target="https://vk.com/wall-151713837_1818" TargetMode="External"/><Relationship Id="rId60" Type="http://schemas.openxmlformats.org/officeDocument/2006/relationships/hyperlink" Target="http://zainsk-rt.ru/news/ya%D2%A3alyiklar/radost-sotsial-khezmt-krst-zgend-trbiya-mktbe" TargetMode="External"/><Relationship Id="rId65" Type="http://schemas.openxmlformats.org/officeDocument/2006/relationships/hyperlink" Target="http://zainsk-inform.ru/news/video-novosti/deti-s-problemami-zdorovya-v-zainske-na-osobom-kontrole" TargetMode="External"/><Relationship Id="rId73" Type="http://schemas.openxmlformats.org/officeDocument/2006/relationships/hyperlink" Target="http://sozzai.ru/opyit-kczson-%EF%BF%BDradost%EF%BF%BD-po-organizaczii-gruppyi-kratkovremennogo-prebyivaniya-detej-s-tyazhelyimi-mnozhestvennyimi-narusheniyami-razvit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bes.tatarstan.ru/index.htm/news/1834228.htm" TargetMode="External"/><Relationship Id="rId13" Type="http://schemas.openxmlformats.org/officeDocument/2006/relationships/hyperlink" Target="https://mtsz.tatarstan.ru/index.htm/news/1805902.htm" TargetMode="External"/><Relationship Id="rId18" Type="http://schemas.openxmlformats.org/officeDocument/2006/relationships/hyperlink" Target="https://mtsz.tatarstan.ru/index.htm/news/1787528.htm" TargetMode="External"/><Relationship Id="rId39" Type="http://schemas.openxmlformats.org/officeDocument/2006/relationships/hyperlink" Target="https://sobes.tatarstan.ru/index.htm/news/1959767.htm" TargetMode="External"/><Relationship Id="rId34" Type="http://schemas.openxmlformats.org/officeDocument/2006/relationships/hyperlink" Target="http://sozzai.ru/sluzhba-kompleksnoj-soczialnoj-podderzhki-i-reabilitaczii-semej,-vospityivayushhix-detej-s-tyazhelyimi-mnozhestvennyimi-narusheniyami-razvitiya/" TargetMode="External"/><Relationship Id="rId50" Type="http://schemas.openxmlformats.org/officeDocument/2006/relationships/hyperlink" Target="https://vk.com/wall-151713837_1820" TargetMode="External"/><Relationship Id="rId55" Type="http://schemas.openxmlformats.org/officeDocument/2006/relationships/hyperlink" Target="https://vk.com/wall-151713837_180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kazan.bezformata.com/listnews/podderzhki-semey-vospitivayushih-detey/87488467/" TargetMode="External"/><Relationship Id="rId71" Type="http://schemas.openxmlformats.org/officeDocument/2006/relationships/hyperlink" Target="https://www.instagram.com/p/CTjtWynjJly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C563-1D15-49E7-8A1E-DFE67EB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2021-09-24T07:37:00Z</cp:lastPrinted>
  <dcterms:created xsi:type="dcterms:W3CDTF">2021-09-24T11:26:00Z</dcterms:created>
  <dcterms:modified xsi:type="dcterms:W3CDTF">2023-10-24T12:33:00Z</dcterms:modified>
</cp:coreProperties>
</file>