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0869" w14:textId="77777777" w:rsidR="00E660DF" w:rsidRPr="00866729" w:rsidRDefault="00E660DF" w:rsidP="000B5C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29">
        <w:rPr>
          <w:rFonts w:ascii="Times New Roman" w:hAnsi="Times New Roman" w:cs="Times New Roman"/>
          <w:b/>
          <w:sz w:val="28"/>
          <w:szCs w:val="28"/>
        </w:rPr>
        <w:t>БУ ОО «Комплексный центр социального обслуживания населения</w:t>
      </w:r>
    </w:p>
    <w:p w14:paraId="21FA5FB7" w14:textId="77777777" w:rsidR="00E660DF" w:rsidRPr="00866729" w:rsidRDefault="00E660DF" w:rsidP="000B5C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29">
        <w:rPr>
          <w:rFonts w:ascii="Times New Roman" w:hAnsi="Times New Roman" w:cs="Times New Roman"/>
          <w:b/>
          <w:sz w:val="28"/>
          <w:szCs w:val="28"/>
        </w:rPr>
        <w:t>Урицкого района»</w:t>
      </w:r>
    </w:p>
    <w:p w14:paraId="1D36B278" w14:textId="77777777" w:rsidR="00E660DF" w:rsidRPr="00866729" w:rsidRDefault="00E660DF" w:rsidP="000B5C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967E7" w14:textId="77777777" w:rsidR="00E660DF" w:rsidRPr="00866729" w:rsidRDefault="00E660DF" w:rsidP="000B5C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29">
        <w:rPr>
          <w:rFonts w:ascii="Times New Roman" w:hAnsi="Times New Roman" w:cs="Times New Roman"/>
          <w:b/>
          <w:sz w:val="28"/>
          <w:szCs w:val="28"/>
        </w:rPr>
        <w:t>Отделение социальной помощи</w:t>
      </w:r>
    </w:p>
    <w:p w14:paraId="24C3FF9B" w14:textId="77777777" w:rsidR="00E660DF" w:rsidRPr="00866729" w:rsidRDefault="00E660DF" w:rsidP="000B5C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29">
        <w:rPr>
          <w:rFonts w:ascii="Times New Roman" w:hAnsi="Times New Roman" w:cs="Times New Roman"/>
          <w:b/>
          <w:sz w:val="28"/>
          <w:szCs w:val="28"/>
        </w:rPr>
        <w:t>и срочных социальных услуг.</w:t>
      </w:r>
    </w:p>
    <w:p w14:paraId="0E31AC5C" w14:textId="77777777" w:rsidR="00E660DF" w:rsidRPr="00866729" w:rsidRDefault="005D50A0" w:rsidP="000B5C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63858C54">
          <v:shapetype id="_x0000_t202" coordsize="21600,21600" o:spt="202" path="m,l,21600r21600,l21600,xe">
            <v:stroke joinstyle="miter"/>
            <v:path gradientshapeok="t" o:connecttype="rect"/>
          </v:shapetype>
          <v:shape id="Поле 155" o:spid="_x0000_s1027" type="#_x0000_t202" style="position:absolute;left:0;text-align:left;margin-left:297.45pt;margin-top:3.05pt;width:188.25pt;height:10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" filled="f" stroked="f" strokeweight=".5pt">
            <v:textbox>
              <w:txbxContent>
                <w:p w14:paraId="561A3F3D" w14:textId="77777777" w:rsidR="00E660DF" w:rsidRPr="00EA1C20" w:rsidRDefault="00E660DF" w:rsidP="00E660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______</w:t>
                  </w:r>
                  <w:r w:rsidRPr="00EA1C2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Л.М.</w:t>
                  </w:r>
                  <w:r w:rsidRPr="00D161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EA1C2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Утверждаю:</w:t>
                  </w:r>
                </w:p>
                <w:p w14:paraId="47F8F574" w14:textId="77777777" w:rsidR="00E660DF" w:rsidRPr="00EA1C20" w:rsidRDefault="00E660DF" w:rsidP="00E660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A1C2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Директор БУ ОО «КЦСОН Урицкого района»</w:t>
                  </w:r>
                </w:p>
                <w:p w14:paraId="34ED4B5E" w14:textId="77777777" w:rsidR="00E660DF" w:rsidRPr="00EA1C20" w:rsidRDefault="00E660DF" w:rsidP="00E660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A1C2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Лукьянчикова</w:t>
                  </w:r>
                </w:p>
                <w:p w14:paraId="0E712207" w14:textId="77777777" w:rsidR="00E660DF" w:rsidRPr="00EA1C20" w:rsidRDefault="00E660DF" w:rsidP="00E660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A1C2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«__» _______ 20___г.</w:t>
                  </w:r>
                </w:p>
              </w:txbxContent>
            </v:textbox>
          </v:shape>
        </w:pict>
      </w:r>
    </w:p>
    <w:p w14:paraId="22AE111A" w14:textId="77777777" w:rsidR="00E660DF" w:rsidRPr="00866729" w:rsidRDefault="00E660DF" w:rsidP="000B5C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D2D775" w14:textId="77777777" w:rsidR="00E660DF" w:rsidRPr="00866729" w:rsidRDefault="00E660DF" w:rsidP="000B5C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A06225" w14:textId="77777777" w:rsidR="00E660DF" w:rsidRPr="00866729" w:rsidRDefault="00E660DF" w:rsidP="00674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E1F997" w14:textId="77777777" w:rsidR="00E660DF" w:rsidRPr="00866729" w:rsidRDefault="00E660DF" w:rsidP="000B5C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30C8A8" w14:textId="77777777" w:rsidR="00E660DF" w:rsidRPr="00866729" w:rsidRDefault="00E660DF" w:rsidP="000B5C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729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14:paraId="268EB4B7" w14:textId="77777777" w:rsidR="00E660DF" w:rsidRDefault="00E660DF" w:rsidP="000B5C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729">
        <w:rPr>
          <w:rFonts w:ascii="Times New Roman" w:eastAsia="Times New Roman" w:hAnsi="Times New Roman" w:cs="Times New Roman"/>
          <w:sz w:val="28"/>
          <w:szCs w:val="28"/>
        </w:rPr>
        <w:t>ИНДИВИДУАЛЬНОЙ КОРРЕКЦИОННО-РАЗВИВАЮЩЕЙ РАБОТЫ ПСИХОЛОГА ДЛЯ ДЕТЕЙ ДОШКОЛЬНОГО ВОЗРАСТА</w:t>
      </w:r>
    </w:p>
    <w:p w14:paraId="4BB7A8AC" w14:textId="77777777" w:rsidR="00A04CEB" w:rsidRDefault="005D50A0" w:rsidP="000B5C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 w14:anchorId="15655FC4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88.5pt" adj="5665" fillcolor="red">
            <v:stroke r:id="rId6" o:title=""/>
            <v:shadow color="#868686"/>
            <v:textpath style="font-family:&quot;Impact&quot;;v-text-kern:t" trim="t" fitpath="t" xscale="f" string="«Озорные вытворяшки»"/>
          </v:shape>
        </w:pict>
      </w:r>
    </w:p>
    <w:p w14:paraId="5FCEA04E" w14:textId="77777777" w:rsidR="00E660DF" w:rsidRPr="00866729" w:rsidRDefault="00A04CEB" w:rsidP="00674E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D179AB2" wp14:editId="3D969D38">
            <wp:extent cx="5940425" cy="2212808"/>
            <wp:effectExtent l="0" t="0" r="0" b="0"/>
            <wp:docPr id="1" name="Рисунок 1" descr="https://thumbs.dreamstime.com/b/%D1%81%D1%87%D0%B0%D1%81%D1%82-%D0%B8%D0%B2%D1%8B%D1%85-%D0%BC%D0%B0-%D1%8B%D1%88%D0%B0-44607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1%81%D1%87%D0%B0%D1%81%D1%82-%D0%B8%D0%B2%D1%8B%D1%85-%D0%BC%D0%B0-%D1%8B%D1%88%D0%B0-446071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1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8B7AA" w14:textId="77777777" w:rsidR="00E660DF" w:rsidRPr="00866729" w:rsidRDefault="00E660DF" w:rsidP="000B5C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DABABE" w14:textId="77777777" w:rsidR="00E660DF" w:rsidRPr="00866729" w:rsidRDefault="00E660DF" w:rsidP="000B5CD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6729">
        <w:rPr>
          <w:rFonts w:ascii="Times New Roman" w:eastAsia="Times New Roman" w:hAnsi="Times New Roman" w:cs="Times New Roman"/>
          <w:b/>
          <w:sz w:val="28"/>
          <w:szCs w:val="28"/>
        </w:rPr>
        <w:t>Психолог</w:t>
      </w:r>
      <w:r w:rsidRPr="00866729">
        <w:rPr>
          <w:rFonts w:ascii="Times New Roman" w:eastAsia="Times New Roman" w:hAnsi="Times New Roman" w:cs="Times New Roman"/>
          <w:sz w:val="28"/>
          <w:szCs w:val="28"/>
        </w:rPr>
        <w:t>: Кузьминова М.А.</w:t>
      </w:r>
    </w:p>
    <w:p w14:paraId="683AD786" w14:textId="77777777" w:rsidR="00E660DF" w:rsidRPr="00866729" w:rsidRDefault="00E660DF" w:rsidP="000B5C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6B1AFA" w14:textId="77777777" w:rsidR="00A04CEB" w:rsidRDefault="00A04CEB" w:rsidP="000B5C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F6C6DC" w14:textId="77777777" w:rsidR="00A04CEB" w:rsidRDefault="00A04CEB" w:rsidP="00674E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3797D4" w14:textId="77777777" w:rsidR="00E660DF" w:rsidRPr="00866729" w:rsidRDefault="00E660DF" w:rsidP="000B5C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729">
        <w:rPr>
          <w:rFonts w:ascii="Times New Roman" w:eastAsia="Times New Roman" w:hAnsi="Times New Roman" w:cs="Times New Roman"/>
          <w:b/>
          <w:sz w:val="28"/>
          <w:szCs w:val="28"/>
        </w:rPr>
        <w:t>2022г.</w:t>
      </w:r>
    </w:p>
    <w:p w14:paraId="10C85272" w14:textId="77777777" w:rsidR="00A04CEB" w:rsidRPr="00866729" w:rsidRDefault="00A04CEB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00F9C41" w14:textId="77777777" w:rsidR="00866729" w:rsidRDefault="00866729" w:rsidP="000B5C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21EA5656" w14:textId="77777777" w:rsidR="000B5CD0" w:rsidRPr="000B5CD0" w:rsidRDefault="000B5CD0" w:rsidP="000B5CD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2A53">
        <w:rPr>
          <w:rFonts w:ascii="Times New Roman" w:hAnsi="Times New Roman" w:cs="Times New Roman"/>
          <w:sz w:val="28"/>
          <w:szCs w:val="28"/>
        </w:rPr>
        <w:t xml:space="preserve">        Возможности ребенка как личности не могут полностью раскрыться сами по себе. Их развитию и совершенствованию нужно помочь. Актуальность программы заключается в том, что обучающая задача, поставленная в игровой форме, имеет то преимущество, что в ситуациях подобранных нами игр ребенку становится понятна сама необходимость приобретения новых знаний и способов действия.</w:t>
      </w:r>
    </w:p>
    <w:p w14:paraId="35FEEA4C" w14:textId="77777777" w:rsidR="00A04CEB" w:rsidRDefault="00A04CEB" w:rsidP="000B5CD0">
      <w:pPr>
        <w:pStyle w:val="Textbody"/>
        <w:spacing w:after="0" w:line="360" w:lineRule="auto"/>
        <w:jc w:val="both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>Психолог центра создает условия для гармоничного становления личности ребенка, обеспечивает его эмоциональное благополучие, помогает дошкольнику продуктивно реализовать индивидуальный путь развития. Стремясь достигнуть своей базовой цели – охраны и укрепления психического здоровья детей.</w:t>
      </w:r>
    </w:p>
    <w:p w14:paraId="0F6F4346" w14:textId="40D560F0" w:rsidR="00A04CEB" w:rsidRPr="00447CCE" w:rsidRDefault="00A04CEB" w:rsidP="000B5CD0">
      <w:pPr>
        <w:pStyle w:val="Textbody"/>
        <w:spacing w:after="0" w:line="360" w:lineRule="auto"/>
        <w:jc w:val="both"/>
        <w:rPr>
          <w:rFonts w:ascii="Times New Roman" w:hAnsi="Times New Roman"/>
          <w:b/>
          <w:color w:val="181818"/>
          <w:sz w:val="28"/>
          <w:shd w:val="clear" w:color="auto" w:fill="FFFFFF"/>
        </w:rPr>
      </w:pPr>
      <w:r w:rsidRPr="00447CCE">
        <w:rPr>
          <w:rFonts w:ascii="Times New Roman" w:hAnsi="Times New Roman"/>
          <w:b/>
          <w:color w:val="181818"/>
          <w:sz w:val="28"/>
          <w:shd w:val="clear" w:color="auto" w:fill="FFFFFF"/>
        </w:rPr>
        <w:t xml:space="preserve">Функционирование программы </w:t>
      </w:r>
      <w:r w:rsidR="005D50A0" w:rsidRPr="00447CCE">
        <w:rPr>
          <w:rFonts w:ascii="Times New Roman" w:hAnsi="Times New Roman"/>
          <w:b/>
          <w:color w:val="181818"/>
          <w:sz w:val="28"/>
          <w:shd w:val="clear" w:color="auto" w:fill="FFFFFF"/>
        </w:rPr>
        <w:t>психологического</w:t>
      </w:r>
      <w:r w:rsidRPr="00447CCE">
        <w:rPr>
          <w:rFonts w:ascii="Times New Roman" w:hAnsi="Times New Roman"/>
          <w:b/>
          <w:color w:val="181818"/>
          <w:sz w:val="28"/>
          <w:shd w:val="clear" w:color="auto" w:fill="FFFFFF"/>
        </w:rPr>
        <w:t xml:space="preserve"> сопровождения обеспечивает решение следующих задач:</w:t>
      </w:r>
    </w:p>
    <w:p w14:paraId="3A7489DB" w14:textId="77777777" w:rsidR="00A04CEB" w:rsidRDefault="00A04CEB" w:rsidP="000B5CD0">
      <w:pPr>
        <w:pStyle w:val="Textbody"/>
        <w:spacing w:after="0" w:line="360" w:lineRule="auto"/>
        <w:jc w:val="both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 xml:space="preserve"> Усиление </w:t>
      </w:r>
      <w:proofErr w:type="spellStart"/>
      <w:r>
        <w:rPr>
          <w:rFonts w:ascii="Times New Roman" w:hAnsi="Times New Roman"/>
          <w:color w:val="181818"/>
          <w:sz w:val="28"/>
          <w:shd w:val="clear" w:color="auto" w:fill="FFFFFF"/>
        </w:rPr>
        <w:t>психологизации</w:t>
      </w:r>
      <w:proofErr w:type="spellEnd"/>
      <w:r>
        <w:rPr>
          <w:rFonts w:ascii="Times New Roman" w:hAnsi="Times New Roman"/>
          <w:color w:val="181818"/>
          <w:sz w:val="28"/>
          <w:shd w:val="clear" w:color="auto" w:fill="FFFFFF"/>
        </w:rPr>
        <w:t>.</w:t>
      </w:r>
    </w:p>
    <w:p w14:paraId="23D95D98" w14:textId="77777777" w:rsidR="00A04CEB" w:rsidRDefault="00A04CEB" w:rsidP="000B5CD0">
      <w:pPr>
        <w:pStyle w:val="Textbody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>Проведение индивидуальной и групповой работы с детьми на основе диагностирования и учета их индивидуально-психологических особенностей.</w:t>
      </w:r>
    </w:p>
    <w:p w14:paraId="64E84B2F" w14:textId="77777777" w:rsidR="00A04CEB" w:rsidRDefault="00A04CEB" w:rsidP="000B5CD0">
      <w:pPr>
        <w:pStyle w:val="Textbody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>Разработка и внедрение циклов коррекционно-развивающих занятий направленных на коррекцию эмоциональных и поведенческих нарушений.</w:t>
      </w:r>
    </w:p>
    <w:p w14:paraId="3E994867" w14:textId="77777777" w:rsidR="00A04CEB" w:rsidRDefault="00447CCE" w:rsidP="000B5CD0">
      <w:pPr>
        <w:pStyle w:val="Textbody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>И</w:t>
      </w:r>
      <w:r w:rsidR="00A04CEB">
        <w:rPr>
          <w:rFonts w:ascii="Times New Roman" w:hAnsi="Times New Roman"/>
          <w:color w:val="181818"/>
          <w:sz w:val="28"/>
          <w:shd w:val="clear" w:color="auto" w:fill="FFFFFF"/>
        </w:rPr>
        <w:t xml:space="preserve">спользование комплекса развивающих занятий направленных на </w:t>
      </w:r>
      <w:r>
        <w:rPr>
          <w:rFonts w:ascii="Times New Roman" w:hAnsi="Times New Roman"/>
          <w:color w:val="181818"/>
          <w:sz w:val="28"/>
          <w:shd w:val="clear" w:color="auto" w:fill="FFFFFF"/>
        </w:rPr>
        <w:t>стимулирование  развития</w:t>
      </w:r>
      <w:r w:rsidR="00A04CEB">
        <w:rPr>
          <w:rFonts w:ascii="Times New Roman" w:hAnsi="Times New Roman"/>
          <w:color w:val="181818"/>
          <w:sz w:val="28"/>
          <w:shd w:val="clear" w:color="auto" w:fill="FFFFFF"/>
        </w:rPr>
        <w:t xml:space="preserve"> его психических процессов.</w:t>
      </w:r>
    </w:p>
    <w:p w14:paraId="197B7AB3" w14:textId="77777777" w:rsidR="00447CCE" w:rsidRDefault="00A04CEB" w:rsidP="000B5CD0">
      <w:pPr>
        <w:pStyle w:val="Textbody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color w:val="181818"/>
          <w:sz w:val="28"/>
          <w:shd w:val="clear" w:color="auto" w:fill="FFFFFF"/>
        </w:rPr>
      </w:pPr>
      <w:r w:rsidRPr="00447CCE">
        <w:rPr>
          <w:rFonts w:ascii="Times New Roman" w:hAnsi="Times New Roman"/>
          <w:color w:val="181818"/>
          <w:sz w:val="28"/>
          <w:shd w:val="clear" w:color="auto" w:fill="FFFFFF"/>
        </w:rPr>
        <w:t xml:space="preserve">Оказание психологической помощи (консультативно-диагностической, коррекционной, психопрофилактической) </w:t>
      </w:r>
    </w:p>
    <w:p w14:paraId="311EF25B" w14:textId="77777777" w:rsidR="00A04CEB" w:rsidRPr="00447CCE" w:rsidRDefault="00A04CEB" w:rsidP="000B5CD0">
      <w:pPr>
        <w:pStyle w:val="Textbody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color w:val="181818"/>
          <w:sz w:val="28"/>
          <w:shd w:val="clear" w:color="auto" w:fill="FFFFFF"/>
        </w:rPr>
      </w:pPr>
      <w:r w:rsidRPr="00447CCE">
        <w:rPr>
          <w:rFonts w:ascii="Times New Roman" w:hAnsi="Times New Roman"/>
          <w:color w:val="181818"/>
          <w:sz w:val="28"/>
          <w:shd w:val="clear" w:color="auto" w:fill="FFFFFF"/>
        </w:rPr>
        <w:t>Содействие личностному развитию каждого реб</w:t>
      </w:r>
      <w:r w:rsidR="00447CCE">
        <w:rPr>
          <w:rFonts w:ascii="Times New Roman" w:hAnsi="Times New Roman"/>
          <w:color w:val="181818"/>
          <w:sz w:val="28"/>
          <w:shd w:val="clear" w:color="auto" w:fill="FFFFFF"/>
        </w:rPr>
        <w:t>енка на всех возрастных этапах</w:t>
      </w:r>
      <w:r w:rsidRPr="00447CCE">
        <w:rPr>
          <w:rFonts w:ascii="Times New Roman" w:hAnsi="Times New Roman"/>
          <w:color w:val="181818"/>
          <w:sz w:val="28"/>
          <w:shd w:val="clear" w:color="auto" w:fill="FFFFFF"/>
        </w:rPr>
        <w:t>, эмоциональной и волевой сфер их проявлений.</w:t>
      </w:r>
    </w:p>
    <w:p w14:paraId="0B4451EC" w14:textId="77777777" w:rsidR="00A04CEB" w:rsidRDefault="00A04CEB" w:rsidP="000B5CD0">
      <w:pPr>
        <w:pStyle w:val="Textbody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>Содействие развитию у детей осно</w:t>
      </w:r>
      <w:r w:rsidR="00447CCE">
        <w:rPr>
          <w:rFonts w:ascii="Times New Roman" w:hAnsi="Times New Roman"/>
          <w:color w:val="181818"/>
          <w:sz w:val="28"/>
          <w:shd w:val="clear" w:color="auto" w:fill="FFFFFF"/>
        </w:rPr>
        <w:t>вных личностных новообразований.</w:t>
      </w:r>
    </w:p>
    <w:p w14:paraId="57077B70" w14:textId="77777777" w:rsidR="00447CCE" w:rsidRDefault="00A04CEB" w:rsidP="000B5CD0">
      <w:pPr>
        <w:pStyle w:val="Textbody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color w:val="181818"/>
          <w:sz w:val="28"/>
          <w:shd w:val="clear" w:color="auto" w:fill="FFFFFF"/>
        </w:rPr>
      </w:pPr>
      <w:r w:rsidRPr="00447CCE">
        <w:rPr>
          <w:rFonts w:ascii="Times New Roman" w:hAnsi="Times New Roman"/>
          <w:color w:val="181818"/>
          <w:sz w:val="28"/>
          <w:shd w:val="clear" w:color="auto" w:fill="FFFFFF"/>
        </w:rPr>
        <w:t xml:space="preserve">Развитие творческих способностей у детей </w:t>
      </w:r>
    </w:p>
    <w:p w14:paraId="55175413" w14:textId="77777777" w:rsidR="00447CCE" w:rsidRDefault="00447CCE" w:rsidP="000B5CD0">
      <w:pPr>
        <w:pStyle w:val="Textbody"/>
        <w:spacing w:after="0" w:line="360" w:lineRule="auto"/>
        <w:jc w:val="both"/>
        <w:rPr>
          <w:rFonts w:ascii="Open Sans" w:hAnsi="Open Sans"/>
          <w:color w:val="181818"/>
          <w:sz w:val="21"/>
          <w:shd w:val="clear" w:color="auto" w:fill="FFFFFF"/>
        </w:rPr>
      </w:pPr>
      <w:r w:rsidRPr="00447CCE">
        <w:rPr>
          <w:rFonts w:ascii="Times New Roman" w:hAnsi="Times New Roman"/>
          <w:b/>
          <w:sz w:val="28"/>
          <w:shd w:val="clear" w:color="auto" w:fill="FFFFFF"/>
        </w:rPr>
        <w:t>Цель развивающих занятий</w:t>
      </w:r>
      <w:r>
        <w:rPr>
          <w:rFonts w:ascii="Times New Roman" w:hAnsi="Times New Roman"/>
          <w:sz w:val="28"/>
          <w:shd w:val="clear" w:color="auto" w:fill="FFFFFF"/>
        </w:rPr>
        <w:t xml:space="preserve"> – помощь детям в адаптации. Этим определяются основные задачи занятий:</w:t>
      </w:r>
    </w:p>
    <w:p w14:paraId="7B013550" w14:textId="77777777" w:rsidR="00447CCE" w:rsidRDefault="00447CCE" w:rsidP="000B5CD0">
      <w:pPr>
        <w:pStyle w:val="Textbody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снятие эмоционального и мышечного напряжения;</w:t>
      </w:r>
    </w:p>
    <w:p w14:paraId="78674B26" w14:textId="77777777" w:rsidR="00447CCE" w:rsidRDefault="00447CCE" w:rsidP="000B5CD0">
      <w:pPr>
        <w:pStyle w:val="Textbody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>снижение импульсивности, излишней двигательной активности, тревоги, агрессии детей;</w:t>
      </w:r>
    </w:p>
    <w:p w14:paraId="2DBAF235" w14:textId="77777777" w:rsidR="00447CCE" w:rsidRDefault="00447CCE" w:rsidP="000B5CD0">
      <w:pPr>
        <w:pStyle w:val="Textbody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развитие навыков взаимодействия друг с другом;</w:t>
      </w:r>
    </w:p>
    <w:p w14:paraId="77EAA967" w14:textId="77777777" w:rsidR="00447CCE" w:rsidRDefault="00447CCE" w:rsidP="000B5CD0">
      <w:pPr>
        <w:pStyle w:val="Textbody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развитие внимания, восприятия, речи, воображения;</w:t>
      </w:r>
    </w:p>
    <w:p w14:paraId="0071BF92" w14:textId="77777777" w:rsidR="00447CCE" w:rsidRDefault="00447CCE" w:rsidP="000B5CD0">
      <w:pPr>
        <w:pStyle w:val="Textbody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развитие чувства ритма, общей и мелкой моторики, координации движений;</w:t>
      </w:r>
    </w:p>
    <w:p w14:paraId="26CEEDED" w14:textId="77777777" w:rsidR="00447CCE" w:rsidRDefault="00447CCE" w:rsidP="000B5CD0">
      <w:pPr>
        <w:pStyle w:val="Textbody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развитие игровых навыков, произвольного поведения.</w:t>
      </w:r>
    </w:p>
    <w:p w14:paraId="6B8A652D" w14:textId="77777777" w:rsidR="00447CCE" w:rsidRPr="00447CCE" w:rsidRDefault="00447CCE" w:rsidP="000B5CD0">
      <w:pPr>
        <w:pStyle w:val="Textbody"/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 w:rsidRPr="00447CCE">
        <w:rPr>
          <w:rFonts w:ascii="Times New Roman" w:hAnsi="Times New Roman"/>
          <w:sz w:val="28"/>
          <w:shd w:val="clear" w:color="auto" w:fill="FFFFFF"/>
        </w:rPr>
        <w:t>Предлагаемый комплекс занятий рассчитан на детей 6—7 лет. Каждое занятие состоит из четырех частей и занимает 20—25 мин, что соответствует физическим и психологическим возможностям детей данной возрастной группы.</w:t>
      </w:r>
    </w:p>
    <w:p w14:paraId="37587103" w14:textId="77777777" w:rsidR="00447CCE" w:rsidRDefault="00447CCE" w:rsidP="000B5CD0">
      <w:pPr>
        <w:pStyle w:val="Textbody"/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 w:rsidRPr="00447CCE">
        <w:rPr>
          <w:rFonts w:ascii="Times New Roman" w:hAnsi="Times New Roman"/>
          <w:sz w:val="28"/>
          <w:shd w:val="clear" w:color="auto" w:fill="FFFFFF"/>
        </w:rPr>
        <w:t>Предложенный комплекс занятий направлен на развитие четырех взаимосвязанных психических процессов, определяющих познавательные возможности, и включает соответствующие разделы: «Внимание», «Память», «Восприятие», «Мышление».</w:t>
      </w:r>
    </w:p>
    <w:p w14:paraId="56F4537C" w14:textId="2C34CAF1" w:rsidR="000B5CD0" w:rsidRPr="00C854A0" w:rsidRDefault="000B5CD0" w:rsidP="000B5C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4A0">
        <w:rPr>
          <w:rFonts w:ascii="Times New Roman" w:hAnsi="Times New Roman" w:cs="Times New Roman"/>
          <w:bCs/>
          <w:sz w:val="28"/>
          <w:szCs w:val="28"/>
        </w:rPr>
        <w:t xml:space="preserve">Срок реализации программы: </w:t>
      </w:r>
      <w:r w:rsidRPr="005E59F0">
        <w:rPr>
          <w:rFonts w:ascii="Times New Roman" w:hAnsi="Times New Roman" w:cs="Times New Roman"/>
          <w:b/>
          <w:bCs/>
          <w:sz w:val="28"/>
          <w:szCs w:val="28"/>
        </w:rPr>
        <w:t>2022г.</w:t>
      </w:r>
      <w:r w:rsidR="005D50A0">
        <w:rPr>
          <w:rFonts w:ascii="Times New Roman" w:hAnsi="Times New Roman" w:cs="Times New Roman"/>
          <w:b/>
          <w:bCs/>
          <w:sz w:val="28"/>
          <w:szCs w:val="28"/>
        </w:rPr>
        <w:t>-2023г.</w:t>
      </w:r>
    </w:p>
    <w:p w14:paraId="76339C40" w14:textId="77777777" w:rsidR="000B5CD0" w:rsidRDefault="000B5CD0" w:rsidP="000B5CD0">
      <w:pPr>
        <w:pStyle w:val="Textbody"/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14:paraId="34FE4C25" w14:textId="77777777" w:rsidR="000B5CD0" w:rsidRDefault="000B5CD0" w:rsidP="000B5CD0">
      <w:pPr>
        <w:pStyle w:val="Textbody"/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14:paraId="1ABBFBE3" w14:textId="77777777" w:rsidR="00447CCE" w:rsidRDefault="00447CCE" w:rsidP="000B5CD0">
      <w:pPr>
        <w:pStyle w:val="Textbody"/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14:paraId="38BB0224" w14:textId="77777777" w:rsidR="00866729" w:rsidRPr="00A04CEB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94DEE46" w14:textId="77777777" w:rsidR="00866729" w:rsidRDefault="00866729" w:rsidP="000B5C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AF368" w14:textId="77777777" w:rsidR="00866729" w:rsidRDefault="00866729" w:rsidP="000B5C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8BFE9" w14:textId="77777777" w:rsidR="00866729" w:rsidRDefault="00866729" w:rsidP="000B5C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73365" w14:textId="77777777" w:rsidR="00866729" w:rsidRDefault="00866729" w:rsidP="000B5C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B9D27" w14:textId="77777777" w:rsidR="00866729" w:rsidRDefault="00866729" w:rsidP="000B5C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8DDED" w14:textId="77777777" w:rsidR="00866729" w:rsidRDefault="00866729" w:rsidP="000B5C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469135" w14:textId="77777777" w:rsidR="00866729" w:rsidRDefault="00866729" w:rsidP="000B5C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D7C5D" w14:textId="77777777" w:rsidR="00866729" w:rsidRDefault="00866729" w:rsidP="000B5C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8DB04" w14:textId="77777777" w:rsidR="00866729" w:rsidRDefault="00866729" w:rsidP="000B5C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7237D" w14:textId="77777777" w:rsidR="00866729" w:rsidRDefault="00866729" w:rsidP="000B5C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92FC6" w14:textId="77777777" w:rsidR="00866729" w:rsidRDefault="00866729" w:rsidP="00674E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7AAB610" w14:textId="77777777" w:rsidR="005E304E" w:rsidRPr="00866729" w:rsidRDefault="005E304E" w:rsidP="000B5CD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6729">
        <w:rPr>
          <w:rFonts w:ascii="Times New Roman" w:hAnsi="Times New Roman" w:cs="Times New Roman"/>
          <w:b/>
          <w:sz w:val="28"/>
          <w:szCs w:val="28"/>
        </w:rPr>
        <w:lastRenderedPageBreak/>
        <w:t>Конспекты индивидуальных занятий</w:t>
      </w:r>
    </w:p>
    <w:p w14:paraId="1B177CD3" w14:textId="77777777" w:rsidR="005E304E" w:rsidRPr="00866729" w:rsidRDefault="00A742AE" w:rsidP="000B5C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29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 № 1</w:t>
      </w:r>
      <w:r w:rsidRPr="00866729">
        <w:rPr>
          <w:rFonts w:ascii="Times New Roman" w:hAnsi="Times New Roman" w:cs="Times New Roman"/>
          <w:sz w:val="28"/>
          <w:szCs w:val="28"/>
        </w:rPr>
        <w:t xml:space="preserve">. </w:t>
      </w:r>
      <w:r w:rsidR="00FE3664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b/>
          <w:i/>
          <w:sz w:val="28"/>
          <w:szCs w:val="28"/>
          <w:u w:val="single"/>
        </w:rPr>
        <w:t>Лексическая тема «Семья».</w:t>
      </w:r>
    </w:p>
    <w:p w14:paraId="6F1C6B8A" w14:textId="77777777" w:rsidR="00EC2112" w:rsidRPr="00866729" w:rsidRDefault="005B360C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b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1. РАЗВИТИЕ МЕЛКОЙ МОТОРИКИ: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Этот пальчик — дедушка,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Этот пальчик — бабушка,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Этот пальчик — папочка,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Этот пальчик — мамочка,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Этот пальчик — я,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Вот и вся моя семья.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(поочередно гладить пальцы от основания к кончику, начиная с большого на обеих руках по очереди).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2. УПРАЖНЕНИЕ НА РАЗВИТИЕ ДЫХАНИЯ: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«Поиграй в мячик с мальчиком»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(подуть на бумажный мячик).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3. РАЗВИТИЕ АРТИКУЛЯЦИОННОЙ МОТОРИКИ: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«Семья»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Папа, мамочка и я — вместе дружная семья.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Папа улыбается, мама улыбается, улыбаюсь я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(широко улыбнуться, обнажив зубы).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Папа удивляется, мама удивляется-удивляюсь я.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(поднять брови, губы сложить как при произнесении звука (о).</w:t>
      </w:r>
      <w:r w:rsidRPr="00866729">
        <w:rPr>
          <w:rFonts w:ascii="Times New Roman" w:hAnsi="Times New Roman" w:cs="Times New Roman"/>
          <w:i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Папочка ругается, мамочка ругается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 xml:space="preserve">(погрозить указательным пальцем, нахмурить брови, губы поджать). </w:t>
      </w:r>
      <w:r w:rsidRPr="00866729">
        <w:rPr>
          <w:rFonts w:ascii="Times New Roman" w:hAnsi="Times New Roman" w:cs="Times New Roman"/>
          <w:i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Извиняюсь я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(сделать виноватое лицо, закусить нижнюю губу).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4. РАЗВИТИЕ ПОНИМАНИЯ РЕЧИ: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Рассматривание сюжетной картинки «Семья». - Покажи маму, папу, дедушку, бабушку, мальчика, девочку.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5. РАЗВИТИЕ РЕЧЕВОГО ПОДРАЖАНИЯ: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Ребенок называет членов семьи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(мама, папа, баба, дед, сын, дочь.)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0B5CD0">
        <w:rPr>
          <w:rFonts w:ascii="Times New Roman" w:hAnsi="Times New Roman" w:cs="Times New Roman"/>
          <w:sz w:val="28"/>
          <w:szCs w:val="28"/>
        </w:rPr>
        <w:t>психолог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задает вопросы: Кто маленький?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(сын, дочь).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Кто большой? </w:t>
      </w:r>
      <w:proofErr w:type="gramStart"/>
      <w:r w:rsidR="00A742AE" w:rsidRPr="00866729">
        <w:rPr>
          <w:rFonts w:ascii="Times New Roman" w:hAnsi="Times New Roman" w:cs="Times New Roman"/>
          <w:i/>
          <w:sz w:val="28"/>
          <w:szCs w:val="28"/>
        </w:rPr>
        <w:t>( мама</w:t>
      </w:r>
      <w:proofErr w:type="gramEnd"/>
      <w:r w:rsidR="00A742AE" w:rsidRPr="00866729">
        <w:rPr>
          <w:rFonts w:ascii="Times New Roman" w:hAnsi="Times New Roman" w:cs="Times New Roman"/>
          <w:i/>
          <w:sz w:val="28"/>
          <w:szCs w:val="28"/>
        </w:rPr>
        <w:t>, папа, баба, дед).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Мама какая? И т. д. Кто стоит? Кто сидит? Кто играет? Кто </w:t>
      </w:r>
      <w:r w:rsidR="00A742AE" w:rsidRPr="00866729">
        <w:rPr>
          <w:rFonts w:ascii="Times New Roman" w:hAnsi="Times New Roman" w:cs="Times New Roman"/>
          <w:sz w:val="28"/>
          <w:szCs w:val="28"/>
        </w:rPr>
        <w:lastRenderedPageBreak/>
        <w:t xml:space="preserve">рисует? Кто готовит? (ответы ребенка).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6. РАЗВИТИЕ НЕРЕЧЕВЫХ ПСИХИЧЕСКИХ ПРОЦЕССОВ (ЗРИТЕЛЬНОЕ ВНИМАНИЕ, ПАМЯТЬ, МЫШЛЕНИЕ):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Игра «Кто убежал</w:t>
      </w:r>
      <w:r w:rsidRPr="00866729">
        <w:rPr>
          <w:rFonts w:ascii="Times New Roman" w:hAnsi="Times New Roman" w:cs="Times New Roman"/>
          <w:sz w:val="28"/>
          <w:szCs w:val="28"/>
        </w:rPr>
        <w:t xml:space="preserve">?» </w:t>
      </w:r>
      <w:r w:rsidRPr="00866729">
        <w:rPr>
          <w:rFonts w:ascii="Times New Roman" w:hAnsi="Times New Roman" w:cs="Times New Roman"/>
          <w:i/>
          <w:sz w:val="28"/>
          <w:szCs w:val="28"/>
        </w:rPr>
        <w:t>(по картинкам членов семьи).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7. РАЗВИТИЕ СЛУХОВОГО ВНИМАНИЯ: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«Угадай, кто говорит?» (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компьютерная программа «Учимся говорить правильно»)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8. СЕНСОРНОЕ РАЗВИТИЕ: </w:t>
      </w:r>
      <w:r w:rsidR="000B5CD0">
        <w:rPr>
          <w:rFonts w:ascii="Times New Roman" w:hAnsi="Times New Roman" w:cs="Times New Roman"/>
          <w:sz w:val="28"/>
          <w:szCs w:val="28"/>
        </w:rPr>
        <w:t>Психолог</w:t>
      </w:r>
      <w:r w:rsidR="00A742AE" w:rsidRPr="00866729">
        <w:rPr>
          <w:rFonts w:ascii="Times New Roman" w:hAnsi="Times New Roman" w:cs="Times New Roman"/>
          <w:sz w:val="28"/>
          <w:szCs w:val="28"/>
        </w:rPr>
        <w:t>: У кого</w:t>
      </w:r>
      <w:r w:rsidRPr="00866729">
        <w:rPr>
          <w:rFonts w:ascii="Times New Roman" w:hAnsi="Times New Roman" w:cs="Times New Roman"/>
          <w:sz w:val="28"/>
          <w:szCs w:val="28"/>
        </w:rPr>
        <w:t xml:space="preserve"> красная кофта, зеленое платье?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9. РАЗВИТИЕ ГРАФОМОТОРНЫХ НАВЫКОВ: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нарисуем маму.</w:t>
      </w:r>
    </w:p>
    <w:p w14:paraId="30567283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F73DC49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D6CE6A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B96F95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FA6E04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B5B3C7C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62C4141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AD03D24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1C688D0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7B5B6B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F6EF922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F5837FD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68A5F2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B3283A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F1B27D1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D3423D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A0D250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2B10AB9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CF535DF" w14:textId="77777777" w:rsidR="005E304E" w:rsidRPr="00866729" w:rsidRDefault="005B360C" w:rsidP="000B5CD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672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667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A742AE" w:rsidRPr="00866729">
        <w:rPr>
          <w:rFonts w:ascii="Times New Roman" w:hAnsi="Times New Roman" w:cs="Times New Roman"/>
          <w:b/>
          <w:sz w:val="28"/>
          <w:szCs w:val="28"/>
          <w:u w:val="single"/>
        </w:rPr>
        <w:t>Занятие № 2.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D308B7" w:rsidRPr="00866729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A742AE" w:rsidRPr="00866729">
        <w:rPr>
          <w:rFonts w:ascii="Times New Roman" w:hAnsi="Times New Roman" w:cs="Times New Roman"/>
          <w:b/>
          <w:i/>
          <w:sz w:val="28"/>
          <w:szCs w:val="28"/>
          <w:u w:val="single"/>
        </w:rPr>
        <w:t>Лексическая тема: «Домашние животные».</w:t>
      </w:r>
    </w:p>
    <w:p w14:paraId="26207D9C" w14:textId="77777777" w:rsidR="001233C3" w:rsidRPr="00866729" w:rsidRDefault="005B360C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1. РАЗВИТИЕ МЕЛКОЙ МОТОРИКИ: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Все пальцы </w:t>
      </w:r>
      <w:proofErr w:type="gramStart"/>
      <w:r w:rsidR="00A742AE" w:rsidRPr="00866729">
        <w:rPr>
          <w:rFonts w:ascii="Times New Roman" w:hAnsi="Times New Roman" w:cs="Times New Roman"/>
          <w:sz w:val="28"/>
          <w:szCs w:val="28"/>
        </w:rPr>
        <w:t>« скачут</w:t>
      </w:r>
      <w:proofErr w:type="gramEnd"/>
      <w:r w:rsidR="00A742AE" w:rsidRPr="00866729">
        <w:rPr>
          <w:rFonts w:ascii="Times New Roman" w:hAnsi="Times New Roman" w:cs="Times New Roman"/>
          <w:sz w:val="28"/>
          <w:szCs w:val="28"/>
        </w:rPr>
        <w:t xml:space="preserve">» по столу: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По дороге белой, гладкой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Скачут пальцы, как лошадки: </w:t>
      </w:r>
      <w:r w:rsidRPr="00866729">
        <w:rPr>
          <w:rFonts w:ascii="Times New Roman" w:hAnsi="Times New Roman" w:cs="Times New Roman"/>
          <w:sz w:val="28"/>
          <w:szCs w:val="28"/>
        </w:rPr>
        <w:br/>
        <w:t>Цок-цок-цок, цок-цок-цок,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Скачет резвый табунок.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2. УПРАЖНЕНИЕ НА РАЗВИТИЕ ДЫХАНИЯ: </w:t>
      </w:r>
      <w:r w:rsidR="00D308B7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«Поиграй с котенком» (сдуть бумажный бантик).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3. РАЗВИТИЕ АРТИКУЛЯЦИОННОЙ МОТОРИКИ: </w:t>
      </w:r>
      <w:r w:rsidR="00D308B7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«Кошка» </w:t>
      </w:r>
      <w:r w:rsidR="00D308B7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Кошка очень любит молоко, она лакает его из блюдца вот так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 xml:space="preserve">: высунуть изо рта широкий язык и совершать им </w:t>
      </w:r>
      <w:proofErr w:type="spellStart"/>
      <w:r w:rsidR="00A742AE" w:rsidRPr="00866729">
        <w:rPr>
          <w:rFonts w:ascii="Times New Roman" w:hAnsi="Times New Roman" w:cs="Times New Roman"/>
          <w:i/>
          <w:sz w:val="28"/>
          <w:szCs w:val="28"/>
        </w:rPr>
        <w:t>лакательные</w:t>
      </w:r>
      <w:proofErr w:type="spellEnd"/>
      <w:r w:rsidR="00A742AE" w:rsidRPr="00866729">
        <w:rPr>
          <w:rFonts w:ascii="Times New Roman" w:hAnsi="Times New Roman" w:cs="Times New Roman"/>
          <w:i/>
          <w:sz w:val="28"/>
          <w:szCs w:val="28"/>
        </w:rPr>
        <w:t xml:space="preserve"> движения. </w:t>
      </w:r>
      <w:r w:rsidRPr="00866729">
        <w:rPr>
          <w:rFonts w:ascii="Times New Roman" w:hAnsi="Times New Roman" w:cs="Times New Roman"/>
          <w:i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Кошка молоко лакала, после ротик облизала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(круговым движением языка облизать губы).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Умылась кошка и пошла на охоту.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Возле норки лежит, мышку в норке сторожит.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Вылезет мышка из норки, а кошка ее хвать и поймает.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Вот так… (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 xml:space="preserve">губы в улыбке, медленно высовывать изо рта заостренный кончик языка, затем прикусить язык зубами). </w:t>
      </w:r>
      <w:r w:rsidRPr="00866729">
        <w:rPr>
          <w:rFonts w:ascii="Times New Roman" w:hAnsi="Times New Roman" w:cs="Times New Roman"/>
          <w:i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Кошку Мурку мы похвалим, бантик розовый подарим.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Вот такой… (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открыть рот, упереться широким кончиком языка в нижние зубы, а среднюю часть языка выгнуть в виде горки и выкатить изо рта наружу, затем прикусить язык).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4. РАЗВИТИЕ ПОНИМАНИЯ РЕЧИ: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Игра «Найди пару» (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по 2 разных игрушки коровы, кошки, собаки, лошади, свиньи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).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5. РАЗВИТИЕ РЕЧЕВОГО ПОДРАЖАНИЯ: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Назвать домашних животных — киса, </w:t>
      </w:r>
      <w:proofErr w:type="spellStart"/>
      <w:r w:rsidR="00A742AE" w:rsidRPr="00866729">
        <w:rPr>
          <w:rFonts w:ascii="Times New Roman" w:hAnsi="Times New Roman" w:cs="Times New Roman"/>
          <w:sz w:val="28"/>
          <w:szCs w:val="28"/>
        </w:rPr>
        <w:t>авка</w:t>
      </w:r>
      <w:proofErr w:type="spellEnd"/>
      <w:r w:rsidR="00A742AE" w:rsidRPr="00866729">
        <w:rPr>
          <w:rFonts w:ascii="Times New Roman" w:hAnsi="Times New Roman" w:cs="Times New Roman"/>
          <w:sz w:val="28"/>
          <w:szCs w:val="28"/>
        </w:rPr>
        <w:t xml:space="preserve"> (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собака),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конь.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lastRenderedPageBreak/>
        <w:t xml:space="preserve">Игра «Помоги детенышу найти свою маму».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0B5CD0">
        <w:rPr>
          <w:rFonts w:ascii="Times New Roman" w:hAnsi="Times New Roman" w:cs="Times New Roman"/>
          <w:sz w:val="28"/>
          <w:szCs w:val="28"/>
        </w:rPr>
        <w:t>Психолог</w:t>
      </w:r>
      <w:r w:rsidR="00A742AE" w:rsidRPr="00866729">
        <w:rPr>
          <w:rFonts w:ascii="Times New Roman" w:hAnsi="Times New Roman" w:cs="Times New Roman"/>
          <w:sz w:val="28"/>
          <w:szCs w:val="28"/>
        </w:rPr>
        <w:t>: На лужайке гуляли детеныши домашних животных и заблудились. Как позовет котенок свою маму? (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если ребенок затрудняется, то дать образец звукоподражания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).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6. РАЗВИТИЕ НЕРЕЧЕВЫХ ПСИХИЧЕСКИХ ПРОЦЕССОВ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(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зрительное внимание, память, мышление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): сложить разрезную картинку домашнего животного.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7. РАЗВИТИЕ СЛУХОВОГО ВНИМАНИЯ: </w:t>
      </w:r>
      <w:r w:rsidR="00264BF5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«Кто как голос подает?» </w:t>
      </w:r>
      <w:r w:rsidR="00264BF5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В деревне живут разные домашние животные: </w:t>
      </w:r>
      <w:proofErr w:type="gramStart"/>
      <w:r w:rsidR="00A742AE" w:rsidRPr="00866729">
        <w:rPr>
          <w:rFonts w:ascii="Times New Roman" w:hAnsi="Times New Roman" w:cs="Times New Roman"/>
          <w:sz w:val="28"/>
          <w:szCs w:val="28"/>
        </w:rPr>
        <w:t>лошадь ,собака</w:t>
      </w:r>
      <w:proofErr w:type="gramEnd"/>
      <w:r w:rsidR="00A742AE" w:rsidRPr="00866729">
        <w:rPr>
          <w:rFonts w:ascii="Times New Roman" w:hAnsi="Times New Roman" w:cs="Times New Roman"/>
          <w:sz w:val="28"/>
          <w:szCs w:val="28"/>
        </w:rPr>
        <w:t xml:space="preserve">, корова и т. д. Все они поют свои любимые песенки. Угадай, кто поет? (Му, и-го-го, бе, хрю-хрю) и т. д. (с игрушками) или компьютерная игра «Учимся говорить правильно. Скотный двор». </w:t>
      </w:r>
      <w:r w:rsidR="00264BF5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8. СЕНСОРНОЕ РАЗВИТИЕ: </w:t>
      </w:r>
      <w:r w:rsidR="00264BF5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по картинкам животных и их детенышей. </w:t>
      </w:r>
      <w:r w:rsidR="001233C3" w:rsidRPr="00866729">
        <w:rPr>
          <w:rFonts w:ascii="Times New Roman" w:hAnsi="Times New Roman" w:cs="Times New Roman"/>
          <w:sz w:val="28"/>
          <w:szCs w:val="28"/>
        </w:rPr>
        <w:br/>
      </w:r>
      <w:r w:rsidR="000B5CD0">
        <w:rPr>
          <w:rFonts w:ascii="Times New Roman" w:hAnsi="Times New Roman" w:cs="Times New Roman"/>
          <w:sz w:val="28"/>
          <w:szCs w:val="28"/>
        </w:rPr>
        <w:t>Психолог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: покажи, кто большой, а кто маленький. </w:t>
      </w:r>
      <w:r w:rsidR="001233C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9. РАЗВИТИЕ ГРАФОМОТОРНЫХ НАВЫКОВ:</w:t>
      </w:r>
      <w:r w:rsidR="001233C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ра</w:t>
      </w:r>
      <w:r w:rsidR="000F4588" w:rsidRPr="00866729">
        <w:rPr>
          <w:rFonts w:ascii="Times New Roman" w:hAnsi="Times New Roman" w:cs="Times New Roman"/>
          <w:sz w:val="28"/>
          <w:szCs w:val="28"/>
        </w:rPr>
        <w:t>скрашивание картинки «котенок».</w:t>
      </w:r>
    </w:p>
    <w:p w14:paraId="477F9C18" w14:textId="77777777" w:rsidR="005E304E" w:rsidRPr="00866729" w:rsidRDefault="005E304E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5941712" w14:textId="77777777" w:rsidR="005E304E" w:rsidRDefault="005E304E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D45B28E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DFC116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FF381E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118A98C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2D20C0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04E24C4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E543D3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667E093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A1F48F5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3ECBE0" w14:textId="77777777" w:rsidR="00674E6F" w:rsidRPr="00866729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D20274A" w14:textId="77777777" w:rsidR="00866729" w:rsidRPr="00866729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59036B2" w14:textId="77777777" w:rsidR="001233C3" w:rsidRPr="00866729" w:rsidRDefault="00A742AE" w:rsidP="00674E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 № 3.</w:t>
      </w:r>
    </w:p>
    <w:p w14:paraId="188F2B66" w14:textId="77777777" w:rsidR="005E304E" w:rsidRPr="00866729" w:rsidRDefault="00A742AE" w:rsidP="00674E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29">
        <w:rPr>
          <w:rFonts w:ascii="Times New Roman" w:hAnsi="Times New Roman" w:cs="Times New Roman"/>
          <w:b/>
          <w:i/>
          <w:sz w:val="28"/>
          <w:szCs w:val="28"/>
          <w:u w:val="single"/>
        </w:rPr>
        <w:t>Лексическая тема: «Дикие животные».</w:t>
      </w:r>
    </w:p>
    <w:p w14:paraId="4780AEA3" w14:textId="77777777" w:rsidR="000F4588" w:rsidRPr="00866729" w:rsidRDefault="001233C3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1.​ РАЗВИТИЕ МЕЛКОЙ МОТОРИКИ: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«Сидит белка на тележке»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Сидит белка на тележке,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Продает свои орешки. (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 xml:space="preserve">правой рукой загибать по очереди пальцы на левой, а затем наоборот) </w:t>
      </w:r>
      <w:r w:rsidRPr="00866729">
        <w:rPr>
          <w:rFonts w:ascii="Times New Roman" w:hAnsi="Times New Roman" w:cs="Times New Roman"/>
          <w:i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Лисичке-сестричке, воробью, синичке,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Мишке косолапому и заиньке усатому.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2. УПРАЖНЕНИЕ НА РАЗВИТИЕ ДЫХАНИЯ: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«Звери пошли гулять» (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подуть на бумажных зверей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).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3. РАЗВИТИЕ АРТИКУЛЯЦИОННОЙ МОТОРИКИ: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«В лесу» </w:t>
      </w:r>
      <w:r w:rsidR="00C62C21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Побывали мы в лесу, повстречали там лису. </w:t>
      </w:r>
      <w:r w:rsidR="00C62C21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У лисы мордочка острая длинная, вот такая… (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 xml:space="preserve">вытянуть губы трубочкой и подержать их в таком положении несколько секунд). </w:t>
      </w:r>
      <w:r w:rsidR="00C82800" w:rsidRPr="00866729">
        <w:rPr>
          <w:rFonts w:ascii="Times New Roman" w:hAnsi="Times New Roman" w:cs="Times New Roman"/>
          <w:i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Под сосной дремал медведь.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Как проснулся, стал реветь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 xml:space="preserve">(длительно произносить звук (э), при этом рот открыть, губы слегка выдвинуть вперед). </w:t>
      </w:r>
      <w:r w:rsidR="00C82800" w:rsidRPr="00866729">
        <w:rPr>
          <w:rFonts w:ascii="Times New Roman" w:hAnsi="Times New Roman" w:cs="Times New Roman"/>
          <w:i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Услыхал его зайчишка и стал грызть корень — кочерыжку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 xml:space="preserve">(поднять верхнюю губу, пощелкать зубами).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А по веткам скок-поскок, белка — рыженький зверек.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Угостим ее орешком.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Смотрите, белка орешек за щеку кладет, а потом за другую.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  <w:t>Вот так</w:t>
      </w:r>
      <w:r w:rsidR="00C82800" w:rsidRPr="00866729">
        <w:rPr>
          <w:rFonts w:ascii="Times New Roman" w:hAnsi="Times New Roman" w:cs="Times New Roman"/>
          <w:i/>
          <w:sz w:val="28"/>
          <w:szCs w:val="28"/>
        </w:rPr>
        <w:t>… (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 xml:space="preserve">кончиком языка упираться то в правую, то в левую щеку, оттопыривая ее изнутри).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4. РАЗВИТИЕ ПОНИМАНИЯ РЕЧИ: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Игра «Где мишка?» и т. д. (ребенок показывает игрушку).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5. РАЗВИТИЕ РЕЧЕВОГО ПОДРАЖАНИЯ: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(Мишка, волк, лиса).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lastRenderedPageBreak/>
        <w:t>6. РАЗВИТИЕ НЕРЕЧЕВЫХ ПСИХИЧЕСКИХ ПРОЦЕССОВ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(зрительное внимание, память, мышление): «Четвертый лишний» (по картинкам или игрушкам диких животных + игрушка, не относящаяся к диким животным).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7. РАЗВИТИЕ СЛУХОВОГО ВНИМАНИЯ: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«Кто как играет?» Мишка играет на барабане «бом-бом, зайчик играет на дудочке «</w:t>
      </w:r>
      <w:proofErr w:type="spellStart"/>
      <w:r w:rsidR="00A742AE" w:rsidRPr="00866729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="00A742AE" w:rsidRPr="00866729">
        <w:rPr>
          <w:rFonts w:ascii="Times New Roman" w:hAnsi="Times New Roman" w:cs="Times New Roman"/>
          <w:sz w:val="28"/>
          <w:szCs w:val="28"/>
        </w:rPr>
        <w:t xml:space="preserve">!», лиса играет на пианино «ля-ля». Угадай, кто играет: </w:t>
      </w:r>
      <w:proofErr w:type="spellStart"/>
      <w:r w:rsidR="00A742AE" w:rsidRPr="00866729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="00A742AE" w:rsidRPr="008667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742AE" w:rsidRPr="00866729"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 w:rsidR="00A742AE" w:rsidRPr="00866729">
        <w:rPr>
          <w:rFonts w:ascii="Times New Roman" w:hAnsi="Times New Roman" w:cs="Times New Roman"/>
          <w:sz w:val="28"/>
          <w:szCs w:val="28"/>
        </w:rPr>
        <w:t xml:space="preserve">, бом-бом? (следует показывать и звуки и движения).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8. СЕНСОРНОЕ РАЗВИТИЕ: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Игра «Спрячь игрушку в ладошках» на формирование представлений о величине. (большая и маленькая белка).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9. РАЗВИТИЕ ГРАФОМОТОРНЫХ НАВЫКОВ: штриховка медвежонка. </w:t>
      </w:r>
    </w:p>
    <w:p w14:paraId="2EB8811A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3D8CC5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F4E68F7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E1D87E6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DF356EC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B5A89CD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B657728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E9912C5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171F639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BFF9656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3752D5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719D4F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1AC90C7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43AFB29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5C217B5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2143CFD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74A5A2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F02E4BC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0DD292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653EF73" w14:textId="77777777" w:rsidR="00C82800" w:rsidRPr="00866729" w:rsidRDefault="00A742AE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672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Занятие № 4.</w:t>
      </w:r>
    </w:p>
    <w:p w14:paraId="6D15E265" w14:textId="77777777" w:rsidR="005E304E" w:rsidRPr="00866729" w:rsidRDefault="00A742AE" w:rsidP="00674E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29">
        <w:rPr>
          <w:rFonts w:ascii="Times New Roman" w:hAnsi="Times New Roman" w:cs="Times New Roman"/>
          <w:b/>
          <w:i/>
          <w:sz w:val="28"/>
          <w:szCs w:val="28"/>
          <w:u w:val="single"/>
        </w:rPr>
        <w:t>Лексическая тема: «Настольный театр «Репка».</w:t>
      </w:r>
    </w:p>
    <w:p w14:paraId="7B9B31CD" w14:textId="77777777" w:rsidR="00C82800" w:rsidRPr="00866729" w:rsidRDefault="00C82800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1. РАЗВИТИЕ МЕЛКОЙ МОТОРИКИ: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«Огород»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Приглашаем народ </w:t>
      </w:r>
      <w:r w:rsidRPr="00866729">
        <w:rPr>
          <w:rFonts w:ascii="Times New Roman" w:hAnsi="Times New Roman" w:cs="Times New Roman"/>
          <w:i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Заходите в огород (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развести руки в стороны перед собой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),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Проходите между гряд (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указательные и средние пальцы как ножки, «шагают» по столу</w:t>
      </w:r>
      <w:r w:rsidR="00A742AE" w:rsidRPr="0086672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A742AE" w:rsidRPr="00866729">
        <w:rPr>
          <w:rFonts w:ascii="Times New Roman" w:hAnsi="Times New Roman" w:cs="Times New Roman"/>
          <w:sz w:val="28"/>
          <w:szCs w:val="28"/>
        </w:rPr>
        <w:t>, Там</w:t>
      </w:r>
      <w:proofErr w:type="gramEnd"/>
      <w:r w:rsidR="00A742AE" w:rsidRPr="00866729">
        <w:rPr>
          <w:rFonts w:ascii="Times New Roman" w:hAnsi="Times New Roman" w:cs="Times New Roman"/>
          <w:sz w:val="28"/>
          <w:szCs w:val="28"/>
        </w:rPr>
        <w:t xml:space="preserve"> огурчики лежат (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сложить пальцы в форме овала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),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Помидоры висят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(сложить пальцы в форме круга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),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Прямо в рот хотят.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Рядом зреет репка (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сложить пальцы в форме сердечка).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Ни густа, ни редка.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Наберем мы овощей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(округлить левую руку как лукошко, а правой рукой «класть» в него воображаемые овощи).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2. УПРАЖНЕНИЕ НА РАЗВИТИЕ ДЫХАНИЯ.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3. РАЗВИТИЕ АРТИКУЛЯЦИОННОЙ МОТОРИКИ: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«Репка»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Вот репка (изобразить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сердечко руками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).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Мы кусочек откусили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(пощелкать зубами, широко открывая и закрывая ро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т).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Пожевали: та-та-та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(«пожевать зубами кончик языка, приговаривая та-та-т</w:t>
      </w:r>
      <w:r w:rsidR="00A742AE" w:rsidRPr="00866729">
        <w:rPr>
          <w:rFonts w:ascii="Times New Roman" w:hAnsi="Times New Roman" w:cs="Times New Roman"/>
          <w:sz w:val="28"/>
          <w:szCs w:val="28"/>
        </w:rPr>
        <w:t>а). Проглотили: «</w:t>
      </w:r>
      <w:proofErr w:type="spellStart"/>
      <w:r w:rsidR="00A742AE" w:rsidRPr="0086672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A742AE" w:rsidRPr="00866729">
        <w:rPr>
          <w:rFonts w:ascii="Times New Roman" w:hAnsi="Times New Roman" w:cs="Times New Roman"/>
          <w:i/>
          <w:sz w:val="28"/>
          <w:szCs w:val="28"/>
        </w:rPr>
        <w:t>» (произнести звукоподражание, широко открывая рот). Очень вкусно (почмокать губами).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Ароматно (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поднести ладони к лицу, глубоко вдохнуть, затем выдохнуть, произнося «ах»).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Удивительно приятно!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(облизать губы круговым движением языка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).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4. РАЗВИТИЕ ПОНИМАНИЯ РЕЧИ: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0B5CD0">
        <w:rPr>
          <w:rFonts w:ascii="Times New Roman" w:hAnsi="Times New Roman" w:cs="Times New Roman"/>
          <w:sz w:val="28"/>
          <w:szCs w:val="28"/>
        </w:rPr>
        <w:t>Психолог</w:t>
      </w:r>
      <w:r w:rsidR="00A742AE" w:rsidRPr="00866729">
        <w:rPr>
          <w:rFonts w:ascii="Times New Roman" w:hAnsi="Times New Roman" w:cs="Times New Roman"/>
          <w:sz w:val="28"/>
          <w:szCs w:val="28"/>
        </w:rPr>
        <w:t>: Кто посадил репку? (покажи). Кого позвал дед на помощь? (покажи) и т. д. (вопросы задаются по</w:t>
      </w:r>
      <w:r w:rsidR="000B5CD0">
        <w:rPr>
          <w:rFonts w:ascii="Times New Roman" w:hAnsi="Times New Roman" w:cs="Times New Roman"/>
          <w:sz w:val="28"/>
          <w:szCs w:val="28"/>
        </w:rPr>
        <w:t>сле рассказывания сказки психолог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ом).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5. РАЗВИТИЕ РЕЧЕВОГО ПОДРАЖАНИЯ: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повторить названия персонажей сказки по образцу: дед, баба, Аня, киса, </w:t>
      </w:r>
      <w:r w:rsidR="00A742AE" w:rsidRPr="00866729">
        <w:rPr>
          <w:rFonts w:ascii="Times New Roman" w:hAnsi="Times New Roman" w:cs="Times New Roman"/>
          <w:sz w:val="28"/>
          <w:szCs w:val="28"/>
        </w:rPr>
        <w:lastRenderedPageBreak/>
        <w:t xml:space="preserve">мышка. 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6. РАЗВИТИЕ НЕРЕЧЕВЫХ ПСИХИЧЕСКИХ ПРОЦЕССОВ</w:t>
      </w:r>
      <w:r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(зрительное внимание, память, мышление): игра «Кто убежал?» (персонажи сказки).</w:t>
      </w:r>
    </w:p>
    <w:p w14:paraId="0BD28215" w14:textId="77777777" w:rsidR="00866729" w:rsidRPr="00866729" w:rsidRDefault="00A742AE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7. СЕНСОРНОЕ РАЗВИТИЕ: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0B5CD0">
        <w:rPr>
          <w:rFonts w:ascii="Times New Roman" w:hAnsi="Times New Roman" w:cs="Times New Roman"/>
          <w:sz w:val="28"/>
          <w:szCs w:val="28"/>
        </w:rPr>
        <w:t>Психолог</w:t>
      </w:r>
      <w:r w:rsidRPr="00866729">
        <w:rPr>
          <w:rFonts w:ascii="Times New Roman" w:hAnsi="Times New Roman" w:cs="Times New Roman"/>
          <w:sz w:val="28"/>
          <w:szCs w:val="28"/>
        </w:rPr>
        <w:t xml:space="preserve">: выбери фломастер такого же цвета, как репка (из нескольких).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8. РАЗВИТИЕ ГРАФОМОТОРНЫХ НАВЫКОВ: рисование репки. </w:t>
      </w:r>
    </w:p>
    <w:p w14:paraId="25D515CE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AB23FD2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3476024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43FFA82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579EDE6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1A84B86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0662BA5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AA53C39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042409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9E73221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57AF30F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8CB3C79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7DBC660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556113D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1E02C20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0098EBC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9B5843D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39EC5A5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D1115E3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3819009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C7F601E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D97373C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D2EFEEC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EF65C9A" w14:textId="77777777" w:rsidR="00674E6F" w:rsidRDefault="00674E6F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C4B7AFA" w14:textId="77777777" w:rsidR="00C82800" w:rsidRPr="00866729" w:rsidRDefault="00A742AE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672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Занятие № 5.</w:t>
      </w:r>
    </w:p>
    <w:p w14:paraId="06B9AC8E" w14:textId="77777777" w:rsidR="00C82800" w:rsidRPr="00866729" w:rsidRDefault="00A742AE" w:rsidP="00674E6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6729">
        <w:rPr>
          <w:rFonts w:ascii="Times New Roman" w:hAnsi="Times New Roman" w:cs="Times New Roman"/>
          <w:b/>
          <w:i/>
          <w:sz w:val="28"/>
          <w:szCs w:val="28"/>
          <w:u w:val="single"/>
        </w:rPr>
        <w:t>Лексическая тема: «Настольный театр «Теремок».</w:t>
      </w:r>
    </w:p>
    <w:p w14:paraId="1C1D6DFF" w14:textId="77777777" w:rsidR="00D67253" w:rsidRPr="00866729" w:rsidRDefault="00C8710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>1.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РАЗВИТИЕ МЕЛКОЙ МОТОРИКИ: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«Вышел зайчик погулять»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A742AE" w:rsidRPr="00866729">
        <w:rPr>
          <w:rFonts w:ascii="Times New Roman" w:hAnsi="Times New Roman" w:cs="Times New Roman"/>
          <w:sz w:val="28"/>
          <w:szCs w:val="28"/>
        </w:rPr>
        <w:t>Раз,два</w:t>
      </w:r>
      <w:proofErr w:type="spellEnd"/>
      <w:proofErr w:type="gramEnd"/>
      <w:r w:rsidR="00A742AE" w:rsidRPr="00866729">
        <w:rPr>
          <w:rFonts w:ascii="Times New Roman" w:hAnsi="Times New Roman" w:cs="Times New Roman"/>
          <w:sz w:val="28"/>
          <w:szCs w:val="28"/>
        </w:rPr>
        <w:t xml:space="preserve">, три, четыре, пять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(хлопать в ладоши).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Вышел зайчик погулять.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(изобразить зайчика: сжать кулак, выставив из него указательный и средний пальцы — это ушки).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Вдруг охотник выбегает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, (указательный и средний пальцы «бегут» по столу как ножки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), Прямо в зайчика стреляет!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(кистью правой руки изобразить ружье: выставить из кулака указательный палец и совершить несколько «выстрелов»)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.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Пиф-паф, ой-ой-ой.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Убегает зайчик мой (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указательный и средний пальцы скачут по столу).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2. РАЗВИТИЕ АРТИКУЛЯЦИОННОЙ МОТОРИКИ: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«В лесу»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Были мы в лесу.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Видели за елкой пробегали волки.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Зарычал волчище — показал </w:t>
      </w:r>
      <w:proofErr w:type="spellStart"/>
      <w:r w:rsidR="00A742AE" w:rsidRPr="00866729">
        <w:rPr>
          <w:rFonts w:ascii="Times New Roman" w:hAnsi="Times New Roman" w:cs="Times New Roman"/>
          <w:sz w:val="28"/>
          <w:szCs w:val="28"/>
        </w:rPr>
        <w:t>зубищи</w:t>
      </w:r>
      <w:proofErr w:type="spellEnd"/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(длительно произносить звук (ы), рот открыть, зубы оскалить, губы выдвинуть вперед рупором)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.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А потом клыками: щелк, чтобы знали, кто здесь волк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(пощелкать зубами).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Под сосной дремал медведь.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Как проснулся, стал реветь (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длительно произносить звук (э), губы слегка выдвинуть вперед).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Услыхал его зайчишка.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Задрожал в кустах трусишка.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Он сидит и еле дышит,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Даже ушком не </w:t>
      </w:r>
      <w:proofErr w:type="spellStart"/>
      <w:r w:rsidR="00A742AE" w:rsidRPr="00866729">
        <w:rPr>
          <w:rFonts w:ascii="Times New Roman" w:hAnsi="Times New Roman" w:cs="Times New Roman"/>
          <w:sz w:val="28"/>
          <w:szCs w:val="28"/>
        </w:rPr>
        <w:t>колышит</w:t>
      </w:r>
      <w:proofErr w:type="spellEnd"/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(вдох через нос, выдох через рот).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4. РАЗВИТИЕ ПОНИМАНИЯ РЕЧИ: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После рассказывания </w:t>
      </w:r>
      <w:r w:rsidR="000B5CD0">
        <w:rPr>
          <w:rFonts w:ascii="Times New Roman" w:hAnsi="Times New Roman" w:cs="Times New Roman"/>
          <w:sz w:val="28"/>
          <w:szCs w:val="28"/>
        </w:rPr>
        <w:t>психологом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сказки ответы на вопросы: Кто первый пришел в теремок? Кто пришел за мышкой? и т.д.(покажи).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5. РАЗВИТИЕ РЕЧЕВОГО ПОДРАЖАНИЯ: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lastRenderedPageBreak/>
        <w:t xml:space="preserve">называние персонажей сказки по вопросу </w:t>
      </w:r>
      <w:r w:rsidR="000B5CD0">
        <w:rPr>
          <w:rFonts w:ascii="Times New Roman" w:hAnsi="Times New Roman" w:cs="Times New Roman"/>
          <w:sz w:val="28"/>
          <w:szCs w:val="28"/>
        </w:rPr>
        <w:t>психолога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«Кто это?» </w:t>
      </w:r>
      <w:r w:rsidR="00C82800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6. </w:t>
      </w:r>
      <w:r w:rsidRPr="00866729">
        <w:rPr>
          <w:rFonts w:ascii="Times New Roman" w:hAnsi="Times New Roman" w:cs="Times New Roman"/>
          <w:sz w:val="28"/>
          <w:szCs w:val="28"/>
        </w:rPr>
        <w:t>УПРАЖНЕНИЯ НА РАЗВИТИЕ РЕЧЕВОГО ДЫХАНИЯ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: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«Разбежались звери из теремка» (сдуть бумажных зверюшек из бумажного домика).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7. РАЗВИТИЕ КОНСТРУКТИВНОГО ПРАКСИСА: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строительство из кубиков или простого конструктора нового теремка для зверей.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8. РАЗВИТИЕ СЛУХОВОГО ВНИМАНИЯ: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«Помоги зверюшкам попасть в теремок». Мышка должна постучать вот так: ТУК-ТУК, зайчик — ТУК-ТУК-ТУК, лисичка- ТУК- тук- </w:t>
      </w:r>
      <w:proofErr w:type="gramStart"/>
      <w:r w:rsidR="00A742AE" w:rsidRPr="00866729">
        <w:rPr>
          <w:rFonts w:ascii="Times New Roman" w:hAnsi="Times New Roman" w:cs="Times New Roman"/>
          <w:sz w:val="28"/>
          <w:szCs w:val="28"/>
        </w:rPr>
        <w:t>тук.(</w:t>
      </w:r>
      <w:proofErr w:type="gramEnd"/>
      <w:r w:rsidR="00A742AE" w:rsidRPr="00866729">
        <w:rPr>
          <w:rFonts w:ascii="Times New Roman" w:hAnsi="Times New Roman" w:cs="Times New Roman"/>
          <w:sz w:val="28"/>
          <w:szCs w:val="28"/>
        </w:rPr>
        <w:t xml:space="preserve"> большими буквами — громко, маленькими- тихо). Угадай, кто стучит? (взрослый изображает как стучали звери).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9. РАЗВИТИЕ ГРАФОМОТОРНЫХ НАВЫКОВ: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рисование теремка. </w:t>
      </w:r>
    </w:p>
    <w:p w14:paraId="3011A222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F85CBAB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AE32661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44271D" w14:textId="77777777" w:rsidR="00C8710F" w:rsidRPr="00866729" w:rsidRDefault="00C8710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C9D4F23" w14:textId="77777777" w:rsidR="00EC2112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F1D61E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DB02605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AF87F3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DFF51F6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6F83EA7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C888946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071EF8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53BD015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2AA941D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500F840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1406F51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FFB3585" w14:textId="77777777" w:rsidR="00866729" w:rsidRPr="00866729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40E08C" w14:textId="77777777" w:rsidR="00D67253" w:rsidRPr="00866729" w:rsidRDefault="00A742AE" w:rsidP="00674E6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Занятие № 6</w:t>
      </w:r>
      <w:r w:rsidRPr="00866729">
        <w:rPr>
          <w:rFonts w:ascii="Times New Roman" w:hAnsi="Times New Roman" w:cs="Times New Roman"/>
          <w:sz w:val="28"/>
          <w:szCs w:val="28"/>
        </w:rPr>
        <w:t>.</w:t>
      </w:r>
    </w:p>
    <w:p w14:paraId="5AF31B4C" w14:textId="77777777" w:rsidR="00D67253" w:rsidRPr="00866729" w:rsidRDefault="00A742AE" w:rsidP="00674E6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6729">
        <w:rPr>
          <w:rFonts w:ascii="Times New Roman" w:hAnsi="Times New Roman" w:cs="Times New Roman"/>
          <w:b/>
          <w:i/>
          <w:sz w:val="28"/>
          <w:szCs w:val="28"/>
          <w:u w:val="single"/>
        </w:rPr>
        <w:t>Лексическая тема: «Игрушки».</w:t>
      </w:r>
    </w:p>
    <w:p w14:paraId="3B6B148B" w14:textId="77777777" w:rsidR="00EC2112" w:rsidRPr="00866729" w:rsidRDefault="00EC2112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5FFDB7C" w14:textId="77777777" w:rsidR="00C8710F" w:rsidRPr="00866729" w:rsidRDefault="00C8710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>1.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РАЗВИТИЕ МЕЛКОЙ МОТОРИКИ: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«Заводная машинка»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Совсем не нужен ей водитель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(«крутить» в руках воображаемый руль).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Ключом ее вы заведите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(указательный палец левой руки – «ключик» — вставить в «замочек» — кулак правой руки — и сделать несколько поворотов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).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Колесики начнут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 xml:space="preserve">крутиться (обеими руками изобразить колесики, сложив пальцы в виде колечек),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Поставьте и она помчится: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(положить на стол слегка выгнутые кверху ладони и двигать ими по столу)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.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Би-би-би!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2. УПРАЖНЕНИЕ НА РАЗВИТИЕ ДЫХАНИЯ: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«Поиграй со щенком» (подуть на бумажный мячик).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3. РАЗВИТИЕ АРТИКУЛЯЦИОННОЙ МОТОРИКИ: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«Игрушки»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Таня с куклою играет.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Кукла «мама» повторяет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(по слогам, широко открывая рот, несколько раз произнести слово «мама»)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.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Буратино улыбается,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Даже если удивляется.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А улыбка до ушей,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Хоть завязочки пришей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. (несколько раз широко улыбнуться).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Вот воздушные шары.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Шары большие, надувные.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Вот такие…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(надуть щеки и подержать их так несколько секунд).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Стала Танечка играть,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Куклам шарики кидать.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Буратино шар поймал,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lastRenderedPageBreak/>
        <w:t xml:space="preserve">Только носом шар порвал.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(надуть щеки, а затем стукнуть по ним кулачками так, чтобы воздух с шумом вырвался наружу).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Шарик лопнул: «ой-ой-ой!»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Стал совсем-совсем худой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 xml:space="preserve">! (из ротовой полости всосать в себя воздух и втянуть щеки внутрь).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Посадила Таня Буратино на лошадку.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Начал быстро он скакать,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Его лошадь не догнать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(цокать языком).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4. РАЗВИТИЕ ПОНИМАНИЯ РЕЧИ: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Игра «Поручение» (учить находить названную игрушку среди 2-3 игрушек (инструкции : покачай, покорми, дай…) Игрушки: собачка — кукла, Машина — собачка — кукла, лошадка — машина — собачка и др.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5. РАЗВИТИЕ РЕЧЕВОГО ПОДРАЖАНИЯ: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побуждать ребенка к повторению звукоподражаний, относящихся к данным игрушкам (би-би, ав-ав, и-го-го и </w:t>
      </w:r>
      <w:proofErr w:type="spellStart"/>
      <w:r w:rsidR="00A742AE" w:rsidRPr="00866729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A742AE" w:rsidRPr="00866729">
        <w:rPr>
          <w:rFonts w:ascii="Times New Roman" w:hAnsi="Times New Roman" w:cs="Times New Roman"/>
          <w:sz w:val="28"/>
          <w:szCs w:val="28"/>
        </w:rPr>
        <w:t xml:space="preserve">).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6. РАЗВИТИЕ НЕРЕЧЕВЫХ ПСИХИЧЕСКИХ ПРОЦЕССОВ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(зрительное внимание, память, мышление): Игра «Чего не стало?» с этими игрушками.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7. РАЗВИТИЕ СЛУХОВОГО ВНИМАНИЯ: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«Колокольчики» Большой колокольчик поет вот так: дон-дон, Маленький: динь-динь, Средний: динь-дон. Угадай, кто поет (перечислить). Или компьютерная игра «Учимся говорить правильно. Колокольчики». </w:t>
      </w:r>
    </w:p>
    <w:p w14:paraId="1393E65D" w14:textId="77777777" w:rsidR="00D67253" w:rsidRPr="00866729" w:rsidRDefault="00A742AE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8. СЕНСОРНОЕ РАЗВИТИЕ: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Игра «Наоборот» (по 2 одинаковых игрушки, но разных размеров). </w:t>
      </w:r>
      <w:r w:rsidR="000B5CD0">
        <w:rPr>
          <w:rFonts w:ascii="Times New Roman" w:hAnsi="Times New Roman" w:cs="Times New Roman"/>
          <w:sz w:val="28"/>
          <w:szCs w:val="28"/>
        </w:rPr>
        <w:t>Психолог</w:t>
      </w:r>
      <w:r w:rsidRPr="00866729">
        <w:rPr>
          <w:rFonts w:ascii="Times New Roman" w:hAnsi="Times New Roman" w:cs="Times New Roman"/>
          <w:sz w:val="28"/>
          <w:szCs w:val="28"/>
        </w:rPr>
        <w:t xml:space="preserve">: «Где пирамидка большая, а где маленькая? И т.д. 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>9. РАЗВИТИЕ ГРАФОМОТОРНЫХ НАВЫКОВ:</w:t>
      </w:r>
      <w:r w:rsidR="00D6725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 рисование колокольчика (треугольник с палочкой). </w:t>
      </w:r>
    </w:p>
    <w:p w14:paraId="2BF927BF" w14:textId="77777777" w:rsidR="00D67253" w:rsidRPr="00866729" w:rsidRDefault="00D67253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0769970" w14:textId="77777777" w:rsidR="00D67253" w:rsidRPr="00866729" w:rsidRDefault="00D67253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0E9295E" w14:textId="77777777" w:rsidR="005E304E" w:rsidRPr="00866729" w:rsidRDefault="005E304E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BE4C027" w14:textId="77777777" w:rsidR="00674E6F" w:rsidRPr="00866729" w:rsidRDefault="00674E6F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1ACA38A" w14:textId="77777777" w:rsidR="00831D83" w:rsidRPr="00866729" w:rsidRDefault="00A742AE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Занятие № 7.</w:t>
      </w:r>
    </w:p>
    <w:p w14:paraId="270A92EA" w14:textId="77777777" w:rsidR="00831D83" w:rsidRPr="00866729" w:rsidRDefault="00A742AE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6729">
        <w:rPr>
          <w:rFonts w:ascii="Times New Roman" w:hAnsi="Times New Roman" w:cs="Times New Roman"/>
          <w:b/>
          <w:i/>
          <w:sz w:val="28"/>
          <w:szCs w:val="28"/>
          <w:u w:val="single"/>
        </w:rPr>
        <w:t>Лексическая тема: «Транспорт».</w:t>
      </w:r>
    </w:p>
    <w:p w14:paraId="5BB2F42C" w14:textId="77777777" w:rsidR="00C8710F" w:rsidRPr="00866729" w:rsidRDefault="00C8710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>1.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РАЗВИТИЕ МЕЛКОЙ МОТОРИКИ: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«Транспорт» — автобус, троллейбус, машина, трамвай. О них ты на улице не забывай. В морях корабли, ледоколы, суда. Они очень часто заходят сюда. (соединять с большим пальцем все остальные по очереди).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2. УПРАЖНЕНИЕ НА РАЗВИТИЕ ДЫХАНИЯ: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«Помоги машинам разъехаться» (подуть на бумажные машинки, прикрепленные к нарисованной «улице»).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3. РАЗВИТИЕ АРТИКУЛЯЦИОННОЙ МОТОРИКИ: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«Какой бывает транспорт»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Посмотрите: самолет отправляется в полет.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Самолет летит, гудит, смелый летчик в нем сидит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(прикусить широкий кончик языка и длительно произносить звук (л).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Ну а это парашют.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Вниз нас спустит в пять минут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(высунуть изо рта широкий кончик языка в виде чаши и подуть на ватку на носу).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По шоссе спешат машины, мотоциклы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(подуть на губы, вызывая их вибрацию со звуком, напоминающим работающий двигатель).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По железной дороге мчаться поезда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 xml:space="preserve">(высунуть изо рта длинный узкий кончик языка, а затем убрать его). </w:t>
      </w:r>
      <w:r w:rsidR="00831D83" w:rsidRPr="00866729">
        <w:rPr>
          <w:rFonts w:ascii="Times New Roman" w:hAnsi="Times New Roman" w:cs="Times New Roman"/>
          <w:i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Путь проделали большой и приехали домой.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4. РАЗВИТИЕ ПОНИМАНИЯ РЕЧИ: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Игра «Рассматривание парных картинок» (учить ребенка находить картинки, имеющие одно и то же словесное обозначение, но отличающиеся по внешним признакам — транспортные средства).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5. РАЗВИТИЕ РЕЧЕВОГО ПОДРАЖАНИЯ: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Учить называть транспортные средства: машина, автобус, поезд, лодка, трактор и др.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6. РАЗВИТИЕ НЕРЕЧЕВЫХ ПСИХИЧЕСКИХ ПРОЦЕССОВ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(зрительное внимание, память, мышление):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lastRenderedPageBreak/>
        <w:t xml:space="preserve">Игра: на столе выставлены 2-4 игрушки транспортных средств. Ребенку дается время их внимательно рассмотреть. Потом игрушки убираются в общую с другими игрушками коробку. Ребенок по памяти ставит те игрушки, которые были выставлены на столе.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7. РАЗВИТИЕ СЛУХОВОГО ВНИМАНИЯ: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«Транспорт» - Давай послушаем звуки разных машин: У-у-у — самолет, Би-би — машина, </w:t>
      </w:r>
      <w:proofErr w:type="gramStart"/>
      <w:r w:rsidR="00A742AE" w:rsidRPr="00866729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="00A742AE" w:rsidRPr="00866729">
        <w:rPr>
          <w:rFonts w:ascii="Times New Roman" w:hAnsi="Times New Roman" w:cs="Times New Roman"/>
          <w:sz w:val="28"/>
          <w:szCs w:val="28"/>
        </w:rPr>
        <w:t xml:space="preserve"> — поезд. Что ты услышал? Произнести звукоподражания. (или компьютерная игра «Учимся говорить правильно: «Транспорт»).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8. СЕНСОРНОЕ РАЗВИТИЕ: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Игра «Найди свое место» — транспортные средства (игрушки) нужно поставить в свой гараж (по цвету).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9. РАЗВИТИЕ ГРАФОМОТОРНЫХ НАВЫКОВ: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Рисование гаража </w:t>
      </w:r>
      <w:proofErr w:type="gramStart"/>
      <w:r w:rsidR="00A742AE" w:rsidRPr="00866729">
        <w:rPr>
          <w:rFonts w:ascii="Times New Roman" w:hAnsi="Times New Roman" w:cs="Times New Roman"/>
          <w:sz w:val="28"/>
          <w:szCs w:val="28"/>
        </w:rPr>
        <w:t>( домик</w:t>
      </w:r>
      <w:proofErr w:type="gramEnd"/>
      <w:r w:rsidR="00A742AE" w:rsidRPr="00866729">
        <w:rPr>
          <w:rFonts w:ascii="Times New Roman" w:hAnsi="Times New Roman" w:cs="Times New Roman"/>
          <w:sz w:val="28"/>
          <w:szCs w:val="28"/>
        </w:rPr>
        <w:t xml:space="preserve"> — квадрат, крыша — треугольник). </w:t>
      </w:r>
    </w:p>
    <w:p w14:paraId="7B4E1BAA" w14:textId="77777777" w:rsidR="00674E6F" w:rsidRDefault="00674E6F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E88473C" w14:textId="77777777" w:rsidR="00674E6F" w:rsidRDefault="00674E6F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D21BA03" w14:textId="77777777" w:rsidR="00674E6F" w:rsidRDefault="00674E6F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1E9F09D" w14:textId="77777777" w:rsidR="00674E6F" w:rsidRDefault="00674E6F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6C0839D" w14:textId="77777777" w:rsidR="00674E6F" w:rsidRDefault="00674E6F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285E9F0" w14:textId="77777777" w:rsidR="00674E6F" w:rsidRDefault="00674E6F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66C761A" w14:textId="77777777" w:rsidR="00674E6F" w:rsidRDefault="00674E6F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9FB9C16" w14:textId="77777777" w:rsidR="00674E6F" w:rsidRDefault="00674E6F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49FCD43" w14:textId="77777777" w:rsidR="00674E6F" w:rsidRDefault="00674E6F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19251F0" w14:textId="77777777" w:rsidR="00674E6F" w:rsidRDefault="00674E6F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55E52C9" w14:textId="77777777" w:rsidR="00674E6F" w:rsidRDefault="00674E6F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E9AA064" w14:textId="77777777" w:rsidR="00674E6F" w:rsidRDefault="00674E6F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D07FF15" w14:textId="77777777" w:rsidR="00674E6F" w:rsidRDefault="00674E6F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6D1B1E7" w14:textId="77777777" w:rsidR="00674E6F" w:rsidRDefault="00674E6F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5A2CCB4" w14:textId="77777777" w:rsidR="00674E6F" w:rsidRDefault="00674E6F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193CA71" w14:textId="77777777" w:rsidR="00674E6F" w:rsidRDefault="00674E6F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DCA1B9B" w14:textId="77777777" w:rsidR="00674E6F" w:rsidRDefault="00674E6F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D91D8E3" w14:textId="77777777" w:rsidR="00831D83" w:rsidRPr="00866729" w:rsidRDefault="00A742AE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Занятие № 8</w:t>
      </w:r>
      <w:r w:rsidRPr="00866729">
        <w:rPr>
          <w:rFonts w:ascii="Times New Roman" w:hAnsi="Times New Roman" w:cs="Times New Roman"/>
          <w:sz w:val="28"/>
          <w:szCs w:val="28"/>
        </w:rPr>
        <w:t>.</w:t>
      </w:r>
    </w:p>
    <w:p w14:paraId="2F3A2C32" w14:textId="77777777" w:rsidR="00831D83" w:rsidRPr="00866729" w:rsidRDefault="00A742AE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6729">
        <w:rPr>
          <w:rFonts w:ascii="Times New Roman" w:hAnsi="Times New Roman" w:cs="Times New Roman"/>
          <w:b/>
          <w:i/>
          <w:sz w:val="28"/>
          <w:szCs w:val="28"/>
          <w:u w:val="single"/>
        </w:rPr>
        <w:t>Лексическая тема: «Домашние птицы».</w:t>
      </w:r>
    </w:p>
    <w:p w14:paraId="65BE48B0" w14:textId="77777777" w:rsidR="00D67253" w:rsidRDefault="00A742AE" w:rsidP="000B5CD0">
      <w:pPr>
        <w:pStyle w:val="a4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РАЗВИТИЕ МЕЛКОЙ МОТОРИКИ: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«Петушок»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>Идет петушок (</w:t>
      </w:r>
      <w:r w:rsidRPr="00866729">
        <w:rPr>
          <w:rFonts w:ascii="Times New Roman" w:hAnsi="Times New Roman" w:cs="Times New Roman"/>
          <w:i/>
          <w:sz w:val="28"/>
          <w:szCs w:val="28"/>
        </w:rPr>
        <w:t>указательный и средний пальцы идут по столу, как ножки.)</w:t>
      </w:r>
      <w:r w:rsidRPr="00866729">
        <w:rPr>
          <w:rFonts w:ascii="Times New Roman" w:hAnsi="Times New Roman" w:cs="Times New Roman"/>
          <w:sz w:val="28"/>
          <w:szCs w:val="28"/>
        </w:rPr>
        <w:t xml:space="preserve"> Набок гребешок </w:t>
      </w:r>
      <w:r w:rsidRPr="00866729">
        <w:rPr>
          <w:rFonts w:ascii="Times New Roman" w:hAnsi="Times New Roman" w:cs="Times New Roman"/>
          <w:i/>
          <w:sz w:val="28"/>
          <w:szCs w:val="28"/>
        </w:rPr>
        <w:t>(указательный палец касается большого — получается «клюв». Остальные пальцы округлены веером и подняты вверх</w:t>
      </w:r>
      <w:proofErr w:type="gramStart"/>
      <w:r w:rsidRPr="00866729">
        <w:rPr>
          <w:rFonts w:ascii="Times New Roman" w:hAnsi="Times New Roman" w:cs="Times New Roman"/>
          <w:i/>
          <w:sz w:val="28"/>
          <w:szCs w:val="28"/>
        </w:rPr>
        <w:t>- это</w:t>
      </w:r>
      <w:proofErr w:type="gramEnd"/>
      <w:r w:rsidRPr="00866729">
        <w:rPr>
          <w:rFonts w:ascii="Times New Roman" w:hAnsi="Times New Roman" w:cs="Times New Roman"/>
          <w:i/>
          <w:sz w:val="28"/>
          <w:szCs w:val="28"/>
        </w:rPr>
        <w:t xml:space="preserve"> «гребешок»). </w:t>
      </w:r>
      <w:r w:rsidR="00831D83" w:rsidRPr="00866729">
        <w:rPr>
          <w:rFonts w:ascii="Times New Roman" w:hAnsi="Times New Roman" w:cs="Times New Roman"/>
          <w:i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Красная бородушка </w:t>
      </w:r>
      <w:r w:rsidRPr="00866729">
        <w:rPr>
          <w:rFonts w:ascii="Times New Roman" w:hAnsi="Times New Roman" w:cs="Times New Roman"/>
          <w:i/>
          <w:sz w:val="28"/>
          <w:szCs w:val="28"/>
        </w:rPr>
        <w:t>(потереть пальцы обеих рук друг о друга</w:t>
      </w:r>
      <w:r w:rsidRPr="00866729">
        <w:rPr>
          <w:rFonts w:ascii="Times New Roman" w:hAnsi="Times New Roman" w:cs="Times New Roman"/>
          <w:sz w:val="28"/>
          <w:szCs w:val="28"/>
        </w:rPr>
        <w:t xml:space="preserve">),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66729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866729">
        <w:rPr>
          <w:rFonts w:ascii="Times New Roman" w:hAnsi="Times New Roman" w:cs="Times New Roman"/>
          <w:sz w:val="28"/>
          <w:szCs w:val="28"/>
        </w:rPr>
        <w:t xml:space="preserve"> головушка </w:t>
      </w:r>
      <w:r w:rsidRPr="00866729">
        <w:rPr>
          <w:rFonts w:ascii="Times New Roman" w:hAnsi="Times New Roman" w:cs="Times New Roman"/>
          <w:i/>
          <w:sz w:val="28"/>
          <w:szCs w:val="28"/>
        </w:rPr>
        <w:t>(потереть большие пальцы обеих рук об остальные).</w:t>
      </w:r>
      <w:r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>2. УПРАЖНЕНИЕ НА РАЗВИТИЕ ДЫХАНИЯ: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Игра «Помоги утенку догнать маму-утку». (бумажное пособие для развития дыхания «Утка с утенком»).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3. РАЗВИТИЕ АРТИКУЛЯЦИОННОЙ МОТОРИКИ: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«На птичьем дворе»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Летом Таня была у бабушки в деревне. Там она увидела много домашних птиц. Утром ее будил голосистый петух </w:t>
      </w:r>
      <w:r w:rsidRPr="00866729">
        <w:rPr>
          <w:rFonts w:ascii="Times New Roman" w:hAnsi="Times New Roman" w:cs="Times New Roman"/>
          <w:i/>
          <w:sz w:val="28"/>
          <w:szCs w:val="28"/>
        </w:rPr>
        <w:t>(произнести «кукареку»).</w:t>
      </w:r>
      <w:r w:rsidRPr="00866729">
        <w:rPr>
          <w:rFonts w:ascii="Times New Roman" w:hAnsi="Times New Roman" w:cs="Times New Roman"/>
          <w:sz w:val="28"/>
          <w:szCs w:val="28"/>
        </w:rPr>
        <w:t xml:space="preserve"> Кричат уточки с утра – кря-кря-кря, кря- кря-кря</w:t>
      </w:r>
      <w:r w:rsidRPr="00866729">
        <w:rPr>
          <w:rFonts w:ascii="Times New Roman" w:hAnsi="Times New Roman" w:cs="Times New Roman"/>
          <w:i/>
          <w:sz w:val="28"/>
          <w:szCs w:val="28"/>
        </w:rPr>
        <w:t>. (улыбнуться и произнести звукоподражание).</w:t>
      </w:r>
      <w:r w:rsidRPr="00866729">
        <w:rPr>
          <w:rFonts w:ascii="Times New Roman" w:hAnsi="Times New Roman" w:cs="Times New Roman"/>
          <w:sz w:val="28"/>
          <w:szCs w:val="28"/>
        </w:rPr>
        <w:t xml:space="preserve"> Следом курочки в окно ко-ко-ко, ко-ко-ко. </w:t>
      </w:r>
      <w:r w:rsidRPr="00866729">
        <w:rPr>
          <w:rFonts w:ascii="Times New Roman" w:hAnsi="Times New Roman" w:cs="Times New Roman"/>
          <w:i/>
          <w:sz w:val="28"/>
          <w:szCs w:val="28"/>
        </w:rPr>
        <w:t>(вытянуть губы трубочкой и произнести звукоподражание)</w:t>
      </w:r>
      <w:r w:rsidRPr="00866729">
        <w:rPr>
          <w:rFonts w:ascii="Times New Roman" w:hAnsi="Times New Roman" w:cs="Times New Roman"/>
          <w:sz w:val="28"/>
          <w:szCs w:val="28"/>
        </w:rPr>
        <w:t>. Наши гуси у пруда га-га-га, га-га-</w:t>
      </w:r>
      <w:proofErr w:type="gramStart"/>
      <w:r w:rsidRPr="00866729">
        <w:rPr>
          <w:rFonts w:ascii="Times New Roman" w:hAnsi="Times New Roman" w:cs="Times New Roman"/>
          <w:sz w:val="28"/>
          <w:szCs w:val="28"/>
        </w:rPr>
        <w:t>га</w:t>
      </w:r>
      <w:r w:rsidRPr="00866729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866729">
        <w:rPr>
          <w:rFonts w:ascii="Times New Roman" w:hAnsi="Times New Roman" w:cs="Times New Roman"/>
          <w:i/>
          <w:sz w:val="28"/>
          <w:szCs w:val="28"/>
        </w:rPr>
        <w:t>произнести звукоподражание, широко раскрывая рот).</w:t>
      </w:r>
      <w:r w:rsidRPr="00866729">
        <w:rPr>
          <w:rFonts w:ascii="Times New Roman" w:hAnsi="Times New Roman" w:cs="Times New Roman"/>
          <w:sz w:val="28"/>
          <w:szCs w:val="28"/>
        </w:rPr>
        <w:t xml:space="preserve"> А индюк всех распугал: бал-бал-бал, бал-бал-бал </w:t>
      </w:r>
      <w:r w:rsidRPr="00866729">
        <w:rPr>
          <w:rFonts w:ascii="Times New Roman" w:hAnsi="Times New Roman" w:cs="Times New Roman"/>
          <w:i/>
          <w:sz w:val="28"/>
          <w:szCs w:val="28"/>
        </w:rPr>
        <w:t>(болтушка).</w:t>
      </w:r>
      <w:r w:rsidRPr="00866729">
        <w:rPr>
          <w:rFonts w:ascii="Times New Roman" w:hAnsi="Times New Roman" w:cs="Times New Roman"/>
          <w:sz w:val="28"/>
          <w:szCs w:val="28"/>
        </w:rPr>
        <w:t xml:space="preserve"> А вот выбежали цыплятки — малые ребятки, ротик открывают, а как клевать — не знают </w:t>
      </w:r>
      <w:r w:rsidRPr="00866729">
        <w:rPr>
          <w:rFonts w:ascii="Times New Roman" w:hAnsi="Times New Roman" w:cs="Times New Roman"/>
          <w:i/>
          <w:sz w:val="28"/>
          <w:szCs w:val="28"/>
        </w:rPr>
        <w:t>(открывать и закрывать рот).</w:t>
      </w:r>
      <w:r w:rsidRPr="00866729">
        <w:rPr>
          <w:rFonts w:ascii="Times New Roman" w:hAnsi="Times New Roman" w:cs="Times New Roman"/>
          <w:sz w:val="28"/>
          <w:szCs w:val="28"/>
        </w:rPr>
        <w:t xml:space="preserve"> Давай покажем цыплятам, как клевать. </w:t>
      </w:r>
      <w:r w:rsidRPr="00866729">
        <w:rPr>
          <w:rFonts w:ascii="Times New Roman" w:hAnsi="Times New Roman" w:cs="Times New Roman"/>
          <w:i/>
          <w:sz w:val="28"/>
          <w:szCs w:val="28"/>
        </w:rPr>
        <w:t>(вытянуть губы трубочкой и указательными пальцами сдавить их слева и справа к центру</w:t>
      </w:r>
      <w:r w:rsidRPr="00866729">
        <w:rPr>
          <w:rFonts w:ascii="Times New Roman" w:hAnsi="Times New Roman" w:cs="Times New Roman"/>
          <w:sz w:val="28"/>
          <w:szCs w:val="28"/>
        </w:rPr>
        <w:t xml:space="preserve">).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4. РАЗВИТИЕ ПОНИМАНИЯ РЕЧИ: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Игра «Кто мама?» — учить различать и показывать: утка — утенок, курица — цыпленок и т.д.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5. РАЗВИТИЕ РЕЧЕВОГО ПОДРАЖАНИЯ: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Отгадывание загадок.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lastRenderedPageBreak/>
        <w:t xml:space="preserve">Он носом в землю постучит.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Взмахнет крылом и закричит.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Кричит он даже сонный.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Крикун неугомонный. </w:t>
      </w:r>
      <w:r w:rsidRPr="00866729">
        <w:rPr>
          <w:rFonts w:ascii="Times New Roman" w:hAnsi="Times New Roman" w:cs="Times New Roman"/>
          <w:i/>
          <w:sz w:val="28"/>
          <w:szCs w:val="28"/>
        </w:rPr>
        <w:t>(петух).</w:t>
      </w:r>
      <w:r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Квохчет, квохчет,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Детей созывает,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Всех под крыло собирает. </w:t>
      </w:r>
      <w:r w:rsidRPr="00866729">
        <w:rPr>
          <w:rFonts w:ascii="Times New Roman" w:hAnsi="Times New Roman" w:cs="Times New Roman"/>
          <w:i/>
          <w:sz w:val="28"/>
          <w:szCs w:val="28"/>
        </w:rPr>
        <w:t>(курица)</w:t>
      </w:r>
      <w:r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>Закричу я га-</w:t>
      </w:r>
      <w:proofErr w:type="gramStart"/>
      <w:r w:rsidRPr="00866729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866729">
        <w:rPr>
          <w:rFonts w:ascii="Times New Roman" w:hAnsi="Times New Roman" w:cs="Times New Roman"/>
          <w:sz w:val="28"/>
          <w:szCs w:val="28"/>
        </w:rPr>
        <w:t xml:space="preserve">,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Налечу я на врага.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А когда я обозлюсь.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Больно за ноги щиплюсь </w:t>
      </w:r>
      <w:r w:rsidRPr="00866729">
        <w:rPr>
          <w:rFonts w:ascii="Times New Roman" w:hAnsi="Times New Roman" w:cs="Times New Roman"/>
          <w:i/>
          <w:sz w:val="28"/>
          <w:szCs w:val="28"/>
        </w:rPr>
        <w:t>(гусь).</w:t>
      </w:r>
      <w:r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По водичке плавает,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Громко крякает </w:t>
      </w:r>
      <w:r w:rsidRPr="00866729">
        <w:rPr>
          <w:rFonts w:ascii="Times New Roman" w:hAnsi="Times New Roman" w:cs="Times New Roman"/>
          <w:i/>
          <w:sz w:val="28"/>
          <w:szCs w:val="28"/>
        </w:rPr>
        <w:t>(утка).</w:t>
      </w:r>
      <w:r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6. РАЗВИТИЕ НЕРЕЧЕВЫХ ПСИХИЧЕСКИХ ПРОЦЕССОВ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(зрительное внимание, память, мышление).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7. РАЗВИТИЕ СЛУХОВОГО ВНИМАНИЯ: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«Домашние птицы» Угадай, кто кричал? (произнести звукоподражания) или компьютерная игра «Учимся говорить правильно: «На птичьем дворе».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8. СЕНСОРНОЕ РАЗВИТИЕ: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Игра «Голодные цыплята». </w:t>
      </w:r>
      <w:r w:rsidR="000B5CD0">
        <w:rPr>
          <w:rFonts w:ascii="Times New Roman" w:hAnsi="Times New Roman" w:cs="Times New Roman"/>
          <w:sz w:val="28"/>
          <w:szCs w:val="28"/>
        </w:rPr>
        <w:t>Психолог</w:t>
      </w:r>
      <w:r w:rsidRPr="00866729">
        <w:rPr>
          <w:rFonts w:ascii="Times New Roman" w:hAnsi="Times New Roman" w:cs="Times New Roman"/>
          <w:sz w:val="28"/>
          <w:szCs w:val="28"/>
        </w:rPr>
        <w:t>: Нужно накормить цыплят червячками такого же цвета (бумажные желтые цыплята и червячки разного цвета).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9. РАЗВИТИЕ ГРАФОМОТОРНЫХ НАВЫКОВ: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>штриховка «Цыпленок».</w:t>
      </w:r>
    </w:p>
    <w:p w14:paraId="4FF76F90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27FC92B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B555900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44441CB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99CFF0E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6F1B519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1BD410B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752F57" w14:textId="77777777" w:rsidR="00866729" w:rsidRPr="00866729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EA60F78" w14:textId="77777777" w:rsidR="00831D83" w:rsidRPr="00866729" w:rsidRDefault="00A742AE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672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Занятие № 9.</w:t>
      </w:r>
    </w:p>
    <w:p w14:paraId="43AC59E4" w14:textId="77777777" w:rsidR="00831D83" w:rsidRPr="00866729" w:rsidRDefault="00A742AE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6729">
        <w:rPr>
          <w:rFonts w:ascii="Times New Roman" w:hAnsi="Times New Roman" w:cs="Times New Roman"/>
          <w:b/>
          <w:i/>
          <w:sz w:val="28"/>
          <w:szCs w:val="28"/>
          <w:u w:val="single"/>
        </w:rPr>
        <w:t>Лексическая тема: «Человек- части тела».</w:t>
      </w:r>
    </w:p>
    <w:p w14:paraId="46015DDD" w14:textId="77777777" w:rsidR="00EC2112" w:rsidRPr="00866729" w:rsidRDefault="00EC2112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D7ABF8D" w14:textId="77777777" w:rsidR="00D67253" w:rsidRPr="00866729" w:rsidRDefault="00A742AE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1. РАЗВИТИЕ МЕЛКОЙ МОТОРИКИ: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«Рисуем человечка»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>Точка, точка, запятая, (</w:t>
      </w:r>
      <w:r w:rsidRPr="00866729">
        <w:rPr>
          <w:rFonts w:ascii="Times New Roman" w:hAnsi="Times New Roman" w:cs="Times New Roman"/>
          <w:i/>
          <w:sz w:val="28"/>
          <w:szCs w:val="28"/>
        </w:rPr>
        <w:t>указательным пальцем на столе это нарисовать),</w:t>
      </w:r>
      <w:r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Вышла рожица кривая </w:t>
      </w:r>
      <w:r w:rsidRPr="00866729">
        <w:rPr>
          <w:rFonts w:ascii="Times New Roman" w:hAnsi="Times New Roman" w:cs="Times New Roman"/>
          <w:i/>
          <w:sz w:val="28"/>
          <w:szCs w:val="28"/>
        </w:rPr>
        <w:t>(нарисовать ротик в виде дуги),</w:t>
      </w:r>
      <w:r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831D83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Ручки, ножки </w:t>
      </w:r>
      <w:r w:rsidRPr="00866729">
        <w:rPr>
          <w:rFonts w:ascii="Times New Roman" w:hAnsi="Times New Roman" w:cs="Times New Roman"/>
          <w:i/>
          <w:sz w:val="28"/>
          <w:szCs w:val="28"/>
        </w:rPr>
        <w:t>(нарисовать это указательными пальцами в виде полос),</w:t>
      </w:r>
      <w:r w:rsidRPr="00866729">
        <w:rPr>
          <w:rFonts w:ascii="Times New Roman" w:hAnsi="Times New Roman" w:cs="Times New Roman"/>
          <w:sz w:val="28"/>
          <w:szCs w:val="28"/>
        </w:rPr>
        <w:t xml:space="preserve"> огуречик </w:t>
      </w:r>
      <w:r w:rsidRPr="00866729">
        <w:rPr>
          <w:rFonts w:ascii="Times New Roman" w:hAnsi="Times New Roman" w:cs="Times New Roman"/>
          <w:i/>
          <w:sz w:val="28"/>
          <w:szCs w:val="28"/>
        </w:rPr>
        <w:t>(нарисовать овал),</w:t>
      </w:r>
      <w:r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Получился человечек.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2. УПРАЖНЕНИЕ НА РАЗВИТИЕ ДЫХАНИЯ: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«Дети катаются с горки» </w:t>
      </w:r>
      <w:r w:rsidRPr="00866729">
        <w:rPr>
          <w:rFonts w:ascii="Times New Roman" w:hAnsi="Times New Roman" w:cs="Times New Roman"/>
          <w:i/>
          <w:sz w:val="28"/>
          <w:szCs w:val="28"/>
        </w:rPr>
        <w:t xml:space="preserve">(бумажное пособие для развития дыхания: нарисована горка, к ней ниточками прикреплены фигурки детей на санках). </w:t>
      </w:r>
      <w:r w:rsidR="00522FD2" w:rsidRPr="00866729">
        <w:rPr>
          <w:rFonts w:ascii="Times New Roman" w:hAnsi="Times New Roman" w:cs="Times New Roman"/>
          <w:i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>3. РАЗВИТИЕ АРТИКУЛЯЦИОННОЙ МОТОРИКИ: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 «Водичка- водичка»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  <w:t>Водичка-водичка</w:t>
      </w:r>
      <w:r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Умой мое личико </w:t>
      </w:r>
      <w:r w:rsidRPr="00866729">
        <w:rPr>
          <w:rFonts w:ascii="Times New Roman" w:hAnsi="Times New Roman" w:cs="Times New Roman"/>
          <w:i/>
          <w:sz w:val="28"/>
          <w:szCs w:val="28"/>
        </w:rPr>
        <w:t>(потереть лицо ладонями),</w:t>
      </w:r>
      <w:r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Чтобы глазки блестели </w:t>
      </w:r>
      <w:r w:rsidRPr="00866729">
        <w:rPr>
          <w:rFonts w:ascii="Times New Roman" w:hAnsi="Times New Roman" w:cs="Times New Roman"/>
          <w:i/>
          <w:sz w:val="28"/>
          <w:szCs w:val="28"/>
        </w:rPr>
        <w:t>(потереть глаза кулачками),</w:t>
      </w:r>
      <w:r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Чтобы щечки краснели </w:t>
      </w:r>
      <w:r w:rsidRPr="00866729">
        <w:rPr>
          <w:rFonts w:ascii="Times New Roman" w:hAnsi="Times New Roman" w:cs="Times New Roman"/>
          <w:i/>
          <w:sz w:val="28"/>
          <w:szCs w:val="28"/>
        </w:rPr>
        <w:t>(потереть ладонями щеки),</w:t>
      </w:r>
      <w:r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Чтоб смеялся роток </w:t>
      </w:r>
      <w:r w:rsidRPr="00866729">
        <w:rPr>
          <w:rFonts w:ascii="Times New Roman" w:hAnsi="Times New Roman" w:cs="Times New Roman"/>
          <w:i/>
          <w:sz w:val="28"/>
          <w:szCs w:val="28"/>
        </w:rPr>
        <w:t>(широко улыбнуться)</w:t>
      </w:r>
      <w:r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И кусался зубок </w:t>
      </w:r>
      <w:r w:rsidRPr="00866729">
        <w:rPr>
          <w:rFonts w:ascii="Times New Roman" w:hAnsi="Times New Roman" w:cs="Times New Roman"/>
          <w:i/>
          <w:sz w:val="28"/>
          <w:szCs w:val="28"/>
        </w:rPr>
        <w:t>(пощелкать зубами</w:t>
      </w:r>
      <w:r w:rsidRPr="00866729">
        <w:rPr>
          <w:rFonts w:ascii="Times New Roman" w:hAnsi="Times New Roman" w:cs="Times New Roman"/>
          <w:sz w:val="28"/>
          <w:szCs w:val="28"/>
        </w:rPr>
        <w:t xml:space="preserve">).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4. РАЗВИТИЕ ПОНИМАНИЯ РЕЧИ: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>Игра «Давай умоемся»: уточнить понимание слов, обозначающих части тела, части лица.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5.РАЗВИТИЕ РЕЧЕВОГО ПОДРАЖАНИЯ: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чтение потешки «Вот люди спят». Ответы ребенка на вопросы </w:t>
      </w:r>
      <w:r w:rsidR="000B5CD0">
        <w:rPr>
          <w:rFonts w:ascii="Times New Roman" w:hAnsi="Times New Roman" w:cs="Times New Roman"/>
          <w:sz w:val="28"/>
          <w:szCs w:val="28"/>
        </w:rPr>
        <w:t>психолога</w:t>
      </w:r>
      <w:r w:rsidRPr="00866729">
        <w:rPr>
          <w:rFonts w:ascii="Times New Roman" w:hAnsi="Times New Roman" w:cs="Times New Roman"/>
          <w:sz w:val="28"/>
          <w:szCs w:val="28"/>
        </w:rPr>
        <w:t xml:space="preserve">: Кто это? Что делают люди? Какие люди спят?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6. РАЗВИТИЕ НЕРЕЧЕВЫХ ПСИХИЧЕСКИХ ПРОЦЕССОВ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>(зрительно</w:t>
      </w:r>
      <w:r w:rsidR="000B5CD0">
        <w:rPr>
          <w:rFonts w:ascii="Times New Roman" w:hAnsi="Times New Roman" w:cs="Times New Roman"/>
          <w:sz w:val="28"/>
          <w:szCs w:val="28"/>
        </w:rPr>
        <w:t>е внимание, память, мышление): психолог</w:t>
      </w:r>
      <w:r w:rsidRPr="00866729">
        <w:rPr>
          <w:rFonts w:ascii="Times New Roman" w:hAnsi="Times New Roman" w:cs="Times New Roman"/>
          <w:sz w:val="28"/>
          <w:szCs w:val="28"/>
        </w:rPr>
        <w:t xml:space="preserve"> показывает 2-3 картинки из общей стопки, затем он раскладывает все приготовленные картинки, а ребенок должен показать те картинки, которые ему были </w:t>
      </w:r>
      <w:r w:rsidRPr="00866729">
        <w:rPr>
          <w:rFonts w:ascii="Times New Roman" w:hAnsi="Times New Roman" w:cs="Times New Roman"/>
          <w:sz w:val="28"/>
          <w:szCs w:val="28"/>
        </w:rPr>
        <w:lastRenderedPageBreak/>
        <w:t xml:space="preserve">предъявлены вначале (изображения людей).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>7. СЕНСОРНОЕ РАЗВИТИЕ: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 собирание матрешки.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8. РАЗВИТИЕ ГРАФОМОТОРНЫХ НАВЫКОВ: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Pr="00866729">
        <w:rPr>
          <w:rFonts w:ascii="Times New Roman" w:hAnsi="Times New Roman" w:cs="Times New Roman"/>
          <w:sz w:val="28"/>
          <w:szCs w:val="28"/>
        </w:rPr>
        <w:t xml:space="preserve">рисование человечка. </w:t>
      </w:r>
    </w:p>
    <w:p w14:paraId="29135D04" w14:textId="77777777" w:rsidR="00D67253" w:rsidRPr="00866729" w:rsidRDefault="00D67253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6E41F4B" w14:textId="77777777" w:rsidR="00D67253" w:rsidRPr="00866729" w:rsidRDefault="00D67253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8916CF7" w14:textId="77777777" w:rsidR="005E304E" w:rsidRPr="00866729" w:rsidRDefault="005E304E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E0E2F13" w14:textId="77777777" w:rsidR="005E304E" w:rsidRPr="00866729" w:rsidRDefault="005E304E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130C298" w14:textId="77777777" w:rsidR="005E304E" w:rsidRPr="00866729" w:rsidRDefault="005E304E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6A62121" w14:textId="77777777" w:rsidR="005E304E" w:rsidRPr="00866729" w:rsidRDefault="005E304E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E51B5A5" w14:textId="77777777" w:rsidR="005E304E" w:rsidRPr="00866729" w:rsidRDefault="005E304E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FB25FCC" w14:textId="77777777" w:rsidR="00EC2112" w:rsidRPr="00866729" w:rsidRDefault="00EC2112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911DB51" w14:textId="77777777" w:rsidR="00522FD2" w:rsidRDefault="00522FD2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D1793D5" w14:textId="77777777" w:rsidR="00866729" w:rsidRDefault="00866729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C8F3150" w14:textId="77777777" w:rsidR="00674E6F" w:rsidRDefault="00674E6F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C63A94C" w14:textId="77777777" w:rsidR="00674E6F" w:rsidRDefault="00674E6F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6629D46" w14:textId="77777777" w:rsidR="00674E6F" w:rsidRDefault="00674E6F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038905F" w14:textId="77777777" w:rsidR="00674E6F" w:rsidRDefault="00674E6F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50775C9" w14:textId="77777777" w:rsidR="00674E6F" w:rsidRDefault="00674E6F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A3E81BB" w14:textId="77777777" w:rsidR="00674E6F" w:rsidRDefault="00674E6F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B039103" w14:textId="77777777" w:rsidR="00674E6F" w:rsidRDefault="00674E6F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2DF1522" w14:textId="77777777" w:rsidR="00674E6F" w:rsidRDefault="00674E6F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33A6256" w14:textId="77777777" w:rsidR="00674E6F" w:rsidRDefault="00674E6F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1DB64CC" w14:textId="77777777" w:rsidR="00674E6F" w:rsidRDefault="00674E6F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8B6B1A3" w14:textId="77777777" w:rsidR="00674E6F" w:rsidRDefault="00674E6F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3C997A7" w14:textId="77777777" w:rsidR="00674E6F" w:rsidRDefault="00674E6F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7CBA88E" w14:textId="77777777" w:rsidR="00674E6F" w:rsidRDefault="00674E6F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B0DFC9F" w14:textId="77777777" w:rsidR="00674E6F" w:rsidRDefault="00674E6F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2A1199B" w14:textId="77777777" w:rsidR="00674E6F" w:rsidRDefault="00674E6F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96031D8" w14:textId="77777777" w:rsidR="00674E6F" w:rsidRPr="00866729" w:rsidRDefault="00674E6F" w:rsidP="000B5CD0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A64D979" w14:textId="77777777" w:rsidR="00522FD2" w:rsidRPr="00866729" w:rsidRDefault="00A742AE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672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Занятие № 10.</w:t>
      </w:r>
    </w:p>
    <w:p w14:paraId="19F7E508" w14:textId="77777777" w:rsidR="00522FD2" w:rsidRPr="00866729" w:rsidRDefault="00A742AE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6729">
        <w:rPr>
          <w:rFonts w:ascii="Times New Roman" w:hAnsi="Times New Roman" w:cs="Times New Roman"/>
          <w:b/>
          <w:i/>
          <w:sz w:val="28"/>
          <w:szCs w:val="28"/>
          <w:u w:val="single"/>
        </w:rPr>
        <w:t>Лексическая тема: «Овощи».</w:t>
      </w:r>
    </w:p>
    <w:p w14:paraId="561A10DD" w14:textId="77777777" w:rsidR="00EC2112" w:rsidRPr="00866729" w:rsidRDefault="00EC2112" w:rsidP="000B5CD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105C786" w14:textId="77777777" w:rsidR="000E1618" w:rsidRPr="00866729" w:rsidRDefault="00C8710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>1.</w:t>
      </w:r>
      <w:r w:rsidR="00A742AE" w:rsidRPr="00866729">
        <w:rPr>
          <w:rFonts w:ascii="Times New Roman" w:hAnsi="Times New Roman" w:cs="Times New Roman"/>
          <w:sz w:val="28"/>
          <w:szCs w:val="28"/>
        </w:rPr>
        <w:t>РАЗВИТИЕ МЕЛКОЙ МОТОРИКИ: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«Пирожки» Испекли всем пирожки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(хлопать одной ладонью по другой),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Мышонку с картошкой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(соединить большой, средний и безымянный пальцы в виде мордочки мышонка),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Зайчонку с морковкой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 xml:space="preserve">(отставить указательный и средний пальцы, а остальные сжать в кулачок), </w:t>
      </w:r>
      <w:r w:rsidR="00522FD2" w:rsidRPr="00866729">
        <w:rPr>
          <w:rFonts w:ascii="Times New Roman" w:hAnsi="Times New Roman" w:cs="Times New Roman"/>
          <w:i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Котенку с капустой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 xml:space="preserve">(указательный палец и мизинец отставить, остальные плотно соединить). </w:t>
      </w:r>
      <w:r w:rsidR="00522FD2" w:rsidRPr="00866729">
        <w:rPr>
          <w:rFonts w:ascii="Times New Roman" w:hAnsi="Times New Roman" w:cs="Times New Roman"/>
          <w:i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Ешьте, будет вкусно.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2. УПРАЖНЕНИЕ НА РАЗВИТИЕ ДЫХАНИЯ: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Игра «Сдуй лишние овощи» (бумажное пособие «Зайчик с морковкой» + на ниточках — лук, помидор).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3. РАЗВИТИЕ АРТИКУЛЯЦИОННОЙ МОТОРИКИ: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«Сладко и горько»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Как зайчишка, ловко погрызем морковку.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(улыбнуться, пощелкать зубами).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А того, чьи зубки крепки,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Угостим мы спелой репкой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(надуть щеки),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Выросла у нас на грядке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Круглая да сладкая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 xml:space="preserve">(улыбнуться). </w:t>
      </w:r>
      <w:r w:rsidR="00522FD2" w:rsidRPr="00866729">
        <w:rPr>
          <w:rFonts w:ascii="Times New Roman" w:hAnsi="Times New Roman" w:cs="Times New Roman"/>
          <w:i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Можно губки облизать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(облизать губы).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И спасибо всем сказать.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А бывают овощи горькие.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Это лук и чеснок </w:t>
      </w:r>
      <w:r w:rsidR="00A742AE" w:rsidRPr="00866729">
        <w:rPr>
          <w:rFonts w:ascii="Times New Roman" w:hAnsi="Times New Roman" w:cs="Times New Roman"/>
          <w:i/>
          <w:sz w:val="28"/>
          <w:szCs w:val="28"/>
        </w:rPr>
        <w:t>(поморщиться).</w:t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4. РАЗВИТИЕ ПОНИМАНИЯ РЕЧИ: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показ овощей на картинках.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5.РАЗВИТИЕ РЕЧЕВОГО ПОДРАЖАНИЯ: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называние овощей ребенком.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6. РАЗВИТИЕ НЕРЕЧЕВЫХ ПСИХИЧЕСКИХ ПРОЦЕССОВ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lastRenderedPageBreak/>
        <w:t xml:space="preserve">(зрительное внимание, память, мышление): игра «Чего не стало?» (резиновые игрушки овощей).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7. СЕНСОРНОЕ РАЗВИТИЕ: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Игра «Отбери овощи» (по цвету, форме, величине). 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>8. РАЗВИТИЕ ГРАФОМОТОРНЫХ НАВЫКОВ:</w:t>
      </w:r>
      <w:r w:rsidR="00522FD2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t xml:space="preserve"> обведение овощей по трафарету.</w:t>
      </w:r>
      <w:r w:rsidR="00A742AE" w:rsidRPr="00866729">
        <w:rPr>
          <w:rFonts w:ascii="Times New Roman" w:hAnsi="Times New Roman" w:cs="Times New Roman"/>
          <w:sz w:val="28"/>
          <w:szCs w:val="28"/>
        </w:rPr>
        <w:br/>
      </w:r>
      <w:r w:rsidR="00A742AE" w:rsidRPr="00866729">
        <w:rPr>
          <w:rFonts w:ascii="Times New Roman" w:hAnsi="Times New Roman" w:cs="Times New Roman"/>
          <w:sz w:val="28"/>
          <w:szCs w:val="28"/>
        </w:rPr>
        <w:br/>
      </w:r>
    </w:p>
    <w:p w14:paraId="15C44656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5CAFEE0" w14:textId="77777777" w:rsidR="00EC2112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A0A29A" w14:textId="77777777" w:rsidR="00866729" w:rsidRPr="00866729" w:rsidRDefault="00866729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8AD5DE" w14:textId="77777777" w:rsidR="00EC2112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13BA374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FA7201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F47A8A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0DC25E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E67FDF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6C43AD2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1115597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10D70C0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BAB48FF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51C30E9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8D1F0F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1ED2FB4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4C0180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E28807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E897067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A9DCA2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4821C0E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E7AF976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EC0FC6F" w14:textId="77777777" w:rsidR="00674E6F" w:rsidRPr="00866729" w:rsidRDefault="00674E6F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CA0FCA0" w14:textId="77777777" w:rsidR="00EC2112" w:rsidRPr="00866729" w:rsidRDefault="00EC2112" w:rsidP="000B5C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29">
        <w:rPr>
          <w:rFonts w:ascii="Times New Roman" w:hAnsi="Times New Roman" w:cs="Times New Roman"/>
          <w:b/>
          <w:sz w:val="28"/>
          <w:szCs w:val="28"/>
        </w:rPr>
        <w:lastRenderedPageBreak/>
        <w:t>Занятие № 11.</w:t>
      </w:r>
    </w:p>
    <w:p w14:paraId="070858DA" w14:textId="77777777" w:rsidR="00EC2112" w:rsidRPr="00866729" w:rsidRDefault="00EC2112" w:rsidP="000B5CD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6729">
        <w:rPr>
          <w:rFonts w:ascii="Times New Roman" w:hAnsi="Times New Roman" w:cs="Times New Roman"/>
          <w:b/>
          <w:i/>
          <w:sz w:val="28"/>
          <w:szCs w:val="28"/>
          <w:u w:val="single"/>
        </w:rPr>
        <w:t>Лексическая тема: «Фрукты».</w:t>
      </w:r>
    </w:p>
    <w:p w14:paraId="664544B0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>1.</w:t>
      </w:r>
      <w:r w:rsidRPr="00866729">
        <w:rPr>
          <w:rFonts w:ascii="Times New Roman" w:hAnsi="Times New Roman" w:cs="Times New Roman"/>
          <w:sz w:val="28"/>
          <w:szCs w:val="28"/>
        </w:rPr>
        <w:tab/>
        <w:t>РАЗВИТИЕ МЕЛКОЙ МОТОРИКИ:</w:t>
      </w:r>
    </w:p>
    <w:p w14:paraId="0A68F533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«Пирожки» Испекли всем пирожки (хлопать одной ладонью по другой), Мышонку с яблоком (соединить большой, средний и безымянный пальцы в виде мордочки мышонка), </w:t>
      </w:r>
    </w:p>
    <w:p w14:paraId="77935029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Зайчонку с </w:t>
      </w:r>
      <w:proofErr w:type="spellStart"/>
      <w:r w:rsidRPr="00866729">
        <w:rPr>
          <w:rFonts w:ascii="Times New Roman" w:hAnsi="Times New Roman" w:cs="Times New Roman"/>
          <w:sz w:val="28"/>
          <w:szCs w:val="28"/>
        </w:rPr>
        <w:t>грушой</w:t>
      </w:r>
      <w:proofErr w:type="spellEnd"/>
      <w:r w:rsidRPr="00866729">
        <w:rPr>
          <w:rFonts w:ascii="Times New Roman" w:hAnsi="Times New Roman" w:cs="Times New Roman"/>
          <w:sz w:val="28"/>
          <w:szCs w:val="28"/>
        </w:rPr>
        <w:t xml:space="preserve"> (отставить указательный и средний пальцы, а остальные сжать в кулачок), </w:t>
      </w:r>
    </w:p>
    <w:p w14:paraId="69771C4B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Котенку с малинкой (указательный палец и мизинец отставить, остальные плотно соединить). </w:t>
      </w:r>
    </w:p>
    <w:p w14:paraId="19855C90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Ешьте, будет вкусно. </w:t>
      </w:r>
    </w:p>
    <w:p w14:paraId="2C3CC8B2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>2. УПРАЖНЕНИЕ НА РАЗВИТИЕ ДЫХАНИЯ:</w:t>
      </w:r>
    </w:p>
    <w:p w14:paraId="32EC19F9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 Игра «Сдуй лишние фрукты» (бумажное пособие «</w:t>
      </w:r>
      <w:proofErr w:type="gramStart"/>
      <w:r w:rsidRPr="00866729">
        <w:rPr>
          <w:rFonts w:ascii="Times New Roman" w:hAnsi="Times New Roman" w:cs="Times New Roman"/>
          <w:sz w:val="28"/>
          <w:szCs w:val="28"/>
        </w:rPr>
        <w:t>Зайчик »</w:t>
      </w:r>
      <w:proofErr w:type="gramEnd"/>
      <w:r w:rsidRPr="00866729">
        <w:rPr>
          <w:rFonts w:ascii="Times New Roman" w:hAnsi="Times New Roman" w:cs="Times New Roman"/>
          <w:sz w:val="28"/>
          <w:szCs w:val="28"/>
        </w:rPr>
        <w:t xml:space="preserve"> + на ниточках — </w:t>
      </w:r>
      <w:proofErr w:type="spellStart"/>
      <w:r w:rsidRPr="00866729">
        <w:rPr>
          <w:rFonts w:ascii="Times New Roman" w:hAnsi="Times New Roman" w:cs="Times New Roman"/>
          <w:sz w:val="28"/>
          <w:szCs w:val="28"/>
        </w:rPr>
        <w:t>яблоко,груша</w:t>
      </w:r>
      <w:proofErr w:type="spellEnd"/>
      <w:r w:rsidRPr="0086672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6AD3FF9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3. РАЗВИТИЕ АРТИКУЛЯЦИОННОЙ МОТОРИКИ: </w:t>
      </w:r>
    </w:p>
    <w:p w14:paraId="5F7BF71E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«Сладко и горько» </w:t>
      </w:r>
    </w:p>
    <w:p w14:paraId="31C41490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Как зайчишка, ловко погрызем яблоко. (улыбнуться, пощелкать зубами). </w:t>
      </w:r>
    </w:p>
    <w:p w14:paraId="4A55A9E9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А того, чьи зубки крепки, </w:t>
      </w:r>
    </w:p>
    <w:p w14:paraId="53642211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Угостим мы спелым яблоком (надуть щеки), </w:t>
      </w:r>
    </w:p>
    <w:p w14:paraId="437BB886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>Выросла у нас на ветке</w:t>
      </w:r>
    </w:p>
    <w:p w14:paraId="7C62B80E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Круглая да сладкая (улыбнуться). </w:t>
      </w:r>
    </w:p>
    <w:p w14:paraId="723BE6F2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Можно губки облизать (облизать губы). </w:t>
      </w:r>
    </w:p>
    <w:p w14:paraId="7F17C779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И спасибо всем сказать. </w:t>
      </w:r>
    </w:p>
    <w:p w14:paraId="4E4C6D02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А бывают фрукты сладкие. </w:t>
      </w:r>
    </w:p>
    <w:p w14:paraId="64FECFE6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Это малинка и калинка (погладить животик и улыбнуться). </w:t>
      </w:r>
    </w:p>
    <w:p w14:paraId="1E7A9328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4. РАЗВИТИЕ ПОНИМАНИЯ РЕЧИ: </w:t>
      </w:r>
    </w:p>
    <w:p w14:paraId="5F6C2EE2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>показ фруктов на картинках.</w:t>
      </w:r>
    </w:p>
    <w:p w14:paraId="544F8DA2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5.РАЗВИТИЕ РЕЧЕВОГО ПОДРАЖАНИЯ: </w:t>
      </w:r>
    </w:p>
    <w:p w14:paraId="0AF97185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называние фруктов  ребенку. </w:t>
      </w:r>
    </w:p>
    <w:p w14:paraId="1E84C3D9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6. РАЗВИТИЕ НЕРЕЧЕВЫХ ПСИХИЧЕСКИХ ПРОЦЕССОВ </w:t>
      </w:r>
    </w:p>
    <w:p w14:paraId="665A2F13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lastRenderedPageBreak/>
        <w:t xml:space="preserve">(зрительное внимание, память, мышление): игра «Чего не стало?» (резиновые игрушки фруктов). </w:t>
      </w:r>
    </w:p>
    <w:p w14:paraId="2CCCE48A" w14:textId="77777777" w:rsidR="00EC2112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7. СЕНСОРНОЕ РАЗВИТИЕ: </w:t>
      </w:r>
    </w:p>
    <w:p w14:paraId="4B68468B" w14:textId="77777777" w:rsidR="00D6087F" w:rsidRPr="00866729" w:rsidRDefault="00EC2112" w:rsidP="000B5C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6729">
        <w:rPr>
          <w:rFonts w:ascii="Times New Roman" w:hAnsi="Times New Roman" w:cs="Times New Roman"/>
          <w:sz w:val="28"/>
          <w:szCs w:val="28"/>
        </w:rPr>
        <w:t xml:space="preserve">Игра «Отбери фрукты» (по цвету, форме, величине). </w:t>
      </w:r>
    </w:p>
    <w:p w14:paraId="7A67161D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FC84BA5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20AF58D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97AD853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8C9A12D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A38F798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67F3731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9753CC1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1A86572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4489C21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09A9666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5889CFF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4FBC997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A716F5D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CC9FD88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C100D78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EE17DDF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BA6C694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81CEB44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87A5ED4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994BDAA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A3CE3A4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CF61653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7C3187C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28F3EEF" w14:textId="77777777" w:rsidR="00866729" w:rsidRDefault="00866729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C6E5A9F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0977315" w14:textId="77777777" w:rsidR="00674E6F" w:rsidRDefault="00674E6F" w:rsidP="000B5C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D26C711" w14:textId="77777777" w:rsidR="005E304E" w:rsidRPr="00866729" w:rsidRDefault="005E304E" w:rsidP="000B5CD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6729">
        <w:rPr>
          <w:rFonts w:ascii="Times New Roman" w:hAnsi="Times New Roman" w:cs="Times New Roman"/>
          <w:b/>
          <w:sz w:val="28"/>
          <w:szCs w:val="28"/>
        </w:rPr>
        <w:lastRenderedPageBreak/>
        <w:t>План индивидуальных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C8710F" w:rsidRPr="00866729" w14:paraId="26DD599F" w14:textId="77777777" w:rsidTr="00866729">
        <w:trPr>
          <w:trHeight w:val="563"/>
        </w:trPr>
        <w:tc>
          <w:tcPr>
            <w:tcW w:w="1101" w:type="dxa"/>
            <w:shd w:val="clear" w:color="auto" w:fill="auto"/>
          </w:tcPr>
          <w:p w14:paraId="13AFBA3C" w14:textId="77777777" w:rsidR="005E304E" w:rsidRPr="00866729" w:rsidRDefault="005E304E" w:rsidP="000B5CD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67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79" w:type="dxa"/>
            <w:shd w:val="clear" w:color="auto" w:fill="auto"/>
          </w:tcPr>
          <w:p w14:paraId="57884837" w14:textId="77777777" w:rsidR="005E304E" w:rsidRPr="00866729" w:rsidRDefault="005E304E" w:rsidP="000B5CD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67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занятия</w:t>
            </w:r>
          </w:p>
        </w:tc>
        <w:tc>
          <w:tcPr>
            <w:tcW w:w="3191" w:type="dxa"/>
            <w:shd w:val="clear" w:color="auto" w:fill="auto"/>
          </w:tcPr>
          <w:p w14:paraId="22475D91" w14:textId="77777777" w:rsidR="005E304E" w:rsidRPr="00866729" w:rsidRDefault="005E304E" w:rsidP="000B5CD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67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C8710F" w:rsidRPr="00866729" w14:paraId="65820446" w14:textId="77777777" w:rsidTr="00866729">
        <w:trPr>
          <w:trHeight w:val="1022"/>
        </w:trPr>
        <w:tc>
          <w:tcPr>
            <w:tcW w:w="1101" w:type="dxa"/>
            <w:shd w:val="clear" w:color="auto" w:fill="auto"/>
          </w:tcPr>
          <w:p w14:paraId="14C3E95A" w14:textId="77777777" w:rsidR="005E304E" w:rsidRPr="00866729" w:rsidRDefault="005E304E" w:rsidP="000A1E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  <w:shd w:val="clear" w:color="auto" w:fill="auto"/>
          </w:tcPr>
          <w:p w14:paraId="3ADBEB33" w14:textId="77777777" w:rsidR="005E304E" w:rsidRPr="00866729" w:rsidRDefault="005E304E" w:rsidP="000A1E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Диагностическое  занятие</w:t>
            </w:r>
          </w:p>
        </w:tc>
        <w:tc>
          <w:tcPr>
            <w:tcW w:w="3191" w:type="dxa"/>
            <w:shd w:val="clear" w:color="auto" w:fill="auto"/>
          </w:tcPr>
          <w:p w14:paraId="21DAE4A3" w14:textId="77777777" w:rsidR="005E304E" w:rsidRPr="00866729" w:rsidRDefault="005E304E" w:rsidP="000A1E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10F" w:rsidRPr="00866729" w14:paraId="5AC1D568" w14:textId="77777777" w:rsidTr="00866729">
        <w:tc>
          <w:tcPr>
            <w:tcW w:w="1101" w:type="dxa"/>
            <w:shd w:val="clear" w:color="auto" w:fill="auto"/>
          </w:tcPr>
          <w:p w14:paraId="47EAE113" w14:textId="77777777" w:rsidR="005E304E" w:rsidRPr="00866729" w:rsidRDefault="005E304E" w:rsidP="000A1E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  <w:shd w:val="clear" w:color="auto" w:fill="auto"/>
          </w:tcPr>
          <w:p w14:paraId="18C9621B" w14:textId="77777777" w:rsidR="005E304E" w:rsidRDefault="005E304E" w:rsidP="000A1E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№1 «Семья»</w:t>
            </w:r>
          </w:p>
          <w:p w14:paraId="00C5753D" w14:textId="77777777" w:rsidR="000A1E46" w:rsidRPr="00866729" w:rsidRDefault="000A1E46" w:rsidP="000A1E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322F46F4" w14:textId="77777777" w:rsidR="005E304E" w:rsidRPr="00866729" w:rsidRDefault="005E304E" w:rsidP="000A1E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710F" w:rsidRPr="00866729" w14:paraId="3F1F26D3" w14:textId="77777777" w:rsidTr="00866729">
        <w:tc>
          <w:tcPr>
            <w:tcW w:w="1101" w:type="dxa"/>
            <w:shd w:val="clear" w:color="auto" w:fill="auto"/>
          </w:tcPr>
          <w:p w14:paraId="5924E928" w14:textId="77777777" w:rsidR="005E304E" w:rsidRPr="00866729" w:rsidRDefault="005E304E" w:rsidP="000A1E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  <w:shd w:val="clear" w:color="auto" w:fill="auto"/>
          </w:tcPr>
          <w:p w14:paraId="78119B1D" w14:textId="77777777" w:rsidR="005E304E" w:rsidRDefault="005E304E" w:rsidP="000A1E46">
            <w:pPr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eastAsia="Calibri" w:hAnsi="Times New Roman" w:cs="Times New Roman"/>
                <w:sz w:val="28"/>
                <w:szCs w:val="28"/>
              </w:rPr>
              <w:t>Занятия №2 « Домашние животные»</w:t>
            </w:r>
          </w:p>
          <w:p w14:paraId="5678A3D7" w14:textId="77777777" w:rsidR="000A1E46" w:rsidRPr="00866729" w:rsidRDefault="000A1E46" w:rsidP="000A1E46">
            <w:pPr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6D325621" w14:textId="77777777" w:rsidR="005E304E" w:rsidRPr="00866729" w:rsidRDefault="005E304E" w:rsidP="000A1E4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8710F" w:rsidRPr="00866729" w14:paraId="1A4371AD" w14:textId="77777777" w:rsidTr="00866729">
        <w:tc>
          <w:tcPr>
            <w:tcW w:w="1101" w:type="dxa"/>
            <w:shd w:val="clear" w:color="auto" w:fill="auto"/>
          </w:tcPr>
          <w:p w14:paraId="292149CA" w14:textId="77777777" w:rsidR="005E304E" w:rsidRPr="00866729" w:rsidRDefault="005E304E" w:rsidP="000A1E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  <w:shd w:val="clear" w:color="auto" w:fill="auto"/>
          </w:tcPr>
          <w:p w14:paraId="7D189BC0" w14:textId="77777777" w:rsidR="005E304E" w:rsidRDefault="005E304E" w:rsidP="000A1E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eastAsia="Calibri" w:hAnsi="Times New Roman" w:cs="Times New Roman"/>
                <w:sz w:val="28"/>
                <w:szCs w:val="28"/>
              </w:rPr>
              <w:t>Занятие №3 «Дикие животные»</w:t>
            </w:r>
          </w:p>
          <w:p w14:paraId="341C1EFE" w14:textId="77777777" w:rsidR="000A1E46" w:rsidRPr="00866729" w:rsidRDefault="000A1E46" w:rsidP="000A1E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35DDD50F" w14:textId="77777777" w:rsidR="005E304E" w:rsidRPr="00866729" w:rsidRDefault="005E304E" w:rsidP="000A1E4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8710F" w:rsidRPr="00866729" w14:paraId="1E015525" w14:textId="77777777" w:rsidTr="00866729">
        <w:tc>
          <w:tcPr>
            <w:tcW w:w="1101" w:type="dxa"/>
            <w:shd w:val="clear" w:color="auto" w:fill="auto"/>
          </w:tcPr>
          <w:p w14:paraId="286CA96E" w14:textId="77777777" w:rsidR="005E304E" w:rsidRPr="00866729" w:rsidRDefault="005E304E" w:rsidP="000A1E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  <w:shd w:val="clear" w:color="auto" w:fill="auto"/>
          </w:tcPr>
          <w:p w14:paraId="6BACA18C" w14:textId="77777777" w:rsidR="005E304E" w:rsidRDefault="005E304E" w:rsidP="000A1E46">
            <w:pPr>
              <w:shd w:val="clear" w:color="auto" w:fill="FFFFFF"/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</w:pPr>
            <w:r w:rsidRPr="00866729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Занятие № 4 «Настольный театр «Репка»</w:t>
            </w:r>
          </w:p>
          <w:p w14:paraId="58BE67BA" w14:textId="77777777" w:rsidR="000A1E46" w:rsidRPr="00866729" w:rsidRDefault="000A1E46" w:rsidP="000A1E46">
            <w:pPr>
              <w:shd w:val="clear" w:color="auto" w:fill="FFFFFF"/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1B9E2BC1" w14:textId="77777777" w:rsidR="005E304E" w:rsidRPr="00866729" w:rsidRDefault="005E304E" w:rsidP="000A1E4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8710F" w:rsidRPr="00866729" w14:paraId="3104630B" w14:textId="77777777" w:rsidTr="00866729">
        <w:tc>
          <w:tcPr>
            <w:tcW w:w="1101" w:type="dxa"/>
            <w:shd w:val="clear" w:color="auto" w:fill="auto"/>
          </w:tcPr>
          <w:p w14:paraId="342C319A" w14:textId="77777777" w:rsidR="005E304E" w:rsidRPr="00866729" w:rsidRDefault="005E304E" w:rsidP="000A1E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  <w:shd w:val="clear" w:color="auto" w:fill="auto"/>
          </w:tcPr>
          <w:p w14:paraId="1E77AD86" w14:textId="77777777" w:rsidR="005E304E" w:rsidRPr="00866729" w:rsidRDefault="005E304E" w:rsidP="000A1E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eastAsia="Calibri" w:hAnsi="Times New Roman" w:cs="Times New Roman"/>
                <w:sz w:val="28"/>
                <w:szCs w:val="28"/>
              </w:rPr>
              <w:t>Занятия № 5 «Настольный театр «Теремок»</w:t>
            </w:r>
          </w:p>
        </w:tc>
        <w:tc>
          <w:tcPr>
            <w:tcW w:w="3191" w:type="dxa"/>
            <w:shd w:val="clear" w:color="auto" w:fill="auto"/>
          </w:tcPr>
          <w:p w14:paraId="7048B994" w14:textId="77777777" w:rsidR="005E304E" w:rsidRPr="00866729" w:rsidRDefault="005E304E" w:rsidP="000A1E4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8710F" w:rsidRPr="00866729" w14:paraId="7C0FF780" w14:textId="77777777" w:rsidTr="00866729">
        <w:tc>
          <w:tcPr>
            <w:tcW w:w="1101" w:type="dxa"/>
            <w:shd w:val="clear" w:color="auto" w:fill="auto"/>
          </w:tcPr>
          <w:p w14:paraId="105875A4" w14:textId="77777777" w:rsidR="005E304E" w:rsidRPr="00866729" w:rsidRDefault="005E304E" w:rsidP="000A1E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  <w:shd w:val="clear" w:color="auto" w:fill="auto"/>
          </w:tcPr>
          <w:p w14:paraId="2CA5C37C" w14:textId="77777777" w:rsidR="005E304E" w:rsidRDefault="005E304E" w:rsidP="000A1E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eastAsia="Calibri" w:hAnsi="Times New Roman" w:cs="Times New Roman"/>
                <w:sz w:val="28"/>
                <w:szCs w:val="28"/>
              </w:rPr>
              <w:t>Занятия № 6 «Игрушки»</w:t>
            </w:r>
          </w:p>
          <w:p w14:paraId="6E493AA5" w14:textId="77777777" w:rsidR="000A1E46" w:rsidRPr="00866729" w:rsidRDefault="000A1E46" w:rsidP="000A1E4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14:paraId="0A5BBA8A" w14:textId="77777777" w:rsidR="005E304E" w:rsidRPr="00866729" w:rsidRDefault="005E304E" w:rsidP="000A1E4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C8710F" w:rsidRPr="00866729" w14:paraId="5A6D440A" w14:textId="77777777" w:rsidTr="00866729">
        <w:tc>
          <w:tcPr>
            <w:tcW w:w="1101" w:type="dxa"/>
          </w:tcPr>
          <w:p w14:paraId="0B96F29F" w14:textId="77777777" w:rsidR="005E304E" w:rsidRPr="00866729" w:rsidRDefault="005E304E" w:rsidP="000A1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680D3" w14:textId="77777777" w:rsidR="005E304E" w:rsidRPr="00866729" w:rsidRDefault="005E304E" w:rsidP="000A1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14:paraId="7DE8E7EE" w14:textId="77777777" w:rsidR="005E304E" w:rsidRPr="00866729" w:rsidRDefault="005E304E" w:rsidP="000A1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hAnsi="Times New Roman" w:cs="Times New Roman"/>
                <w:sz w:val="28"/>
                <w:szCs w:val="28"/>
              </w:rPr>
              <w:t>Занятие №7 «</w:t>
            </w:r>
            <w:r w:rsidR="00D6087F" w:rsidRPr="008667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6729">
              <w:rPr>
                <w:rFonts w:ascii="Times New Roman" w:hAnsi="Times New Roman" w:cs="Times New Roman"/>
                <w:sz w:val="28"/>
                <w:szCs w:val="28"/>
              </w:rPr>
              <w:t>ранспорт</w:t>
            </w:r>
          </w:p>
        </w:tc>
        <w:tc>
          <w:tcPr>
            <w:tcW w:w="3191" w:type="dxa"/>
          </w:tcPr>
          <w:p w14:paraId="6B168806" w14:textId="77777777" w:rsidR="005E304E" w:rsidRPr="00866729" w:rsidRDefault="005E304E" w:rsidP="000A1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0F" w:rsidRPr="00866729" w14:paraId="023D23E3" w14:textId="77777777" w:rsidTr="00866729">
        <w:trPr>
          <w:trHeight w:val="1050"/>
        </w:trPr>
        <w:tc>
          <w:tcPr>
            <w:tcW w:w="1101" w:type="dxa"/>
          </w:tcPr>
          <w:p w14:paraId="2CD82932" w14:textId="77777777" w:rsidR="005E304E" w:rsidRPr="00866729" w:rsidRDefault="005E304E" w:rsidP="000A1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7BB13CC6" w14:textId="77777777" w:rsidR="00D6087F" w:rsidRPr="00866729" w:rsidRDefault="00D6087F" w:rsidP="000A1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5975816C" w14:textId="77777777" w:rsidR="00D6087F" w:rsidRPr="00866729" w:rsidRDefault="00D6087F" w:rsidP="000A1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hAnsi="Times New Roman" w:cs="Times New Roman"/>
                <w:sz w:val="28"/>
                <w:szCs w:val="28"/>
              </w:rPr>
              <w:t>Занятие №8 «Домашние птицы»</w:t>
            </w:r>
          </w:p>
        </w:tc>
        <w:tc>
          <w:tcPr>
            <w:tcW w:w="3191" w:type="dxa"/>
          </w:tcPr>
          <w:p w14:paraId="0BF2F211" w14:textId="77777777" w:rsidR="005E304E" w:rsidRPr="00866729" w:rsidRDefault="005E304E" w:rsidP="000A1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0F" w:rsidRPr="00866729" w14:paraId="770C4F02" w14:textId="77777777" w:rsidTr="00866729">
        <w:trPr>
          <w:trHeight w:val="885"/>
        </w:trPr>
        <w:tc>
          <w:tcPr>
            <w:tcW w:w="1101" w:type="dxa"/>
          </w:tcPr>
          <w:p w14:paraId="7E96674B" w14:textId="77777777" w:rsidR="00D6087F" w:rsidRPr="00866729" w:rsidRDefault="00D6087F" w:rsidP="000A1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14:paraId="6B05B26A" w14:textId="77777777" w:rsidR="00D6087F" w:rsidRPr="00866729" w:rsidRDefault="00D6087F" w:rsidP="000A1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hAnsi="Times New Roman" w:cs="Times New Roman"/>
                <w:sz w:val="28"/>
                <w:szCs w:val="28"/>
              </w:rPr>
              <w:t>Занятие №9 «Человек-части тела»</w:t>
            </w:r>
          </w:p>
          <w:p w14:paraId="549A7B53" w14:textId="77777777" w:rsidR="00D6087F" w:rsidRPr="00866729" w:rsidRDefault="00D6087F" w:rsidP="000A1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457A11DE" w14:textId="77777777" w:rsidR="00D6087F" w:rsidRPr="00866729" w:rsidRDefault="00D6087F" w:rsidP="000A1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0F" w:rsidRPr="00866729" w14:paraId="75363C9B" w14:textId="77777777" w:rsidTr="00866729">
        <w:trPr>
          <w:trHeight w:val="780"/>
        </w:trPr>
        <w:tc>
          <w:tcPr>
            <w:tcW w:w="1101" w:type="dxa"/>
          </w:tcPr>
          <w:p w14:paraId="2E3FE601" w14:textId="77777777" w:rsidR="00D6087F" w:rsidRPr="00866729" w:rsidRDefault="00D6087F" w:rsidP="000A1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79" w:type="dxa"/>
          </w:tcPr>
          <w:p w14:paraId="64678BF4" w14:textId="77777777" w:rsidR="00D6087F" w:rsidRPr="00866729" w:rsidRDefault="00D6087F" w:rsidP="000A1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hAnsi="Times New Roman" w:cs="Times New Roman"/>
                <w:sz w:val="28"/>
                <w:szCs w:val="28"/>
              </w:rPr>
              <w:t>Занятие №10 «Овощи»</w:t>
            </w:r>
          </w:p>
          <w:p w14:paraId="7370F670" w14:textId="77777777" w:rsidR="00D6087F" w:rsidRPr="00866729" w:rsidRDefault="00D6087F" w:rsidP="000A1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4FAB2EFB" w14:textId="77777777" w:rsidR="00D6087F" w:rsidRPr="00866729" w:rsidRDefault="00D6087F" w:rsidP="000A1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0F" w:rsidRPr="00866729" w14:paraId="23570882" w14:textId="77777777" w:rsidTr="00866729">
        <w:trPr>
          <w:trHeight w:val="495"/>
        </w:trPr>
        <w:tc>
          <w:tcPr>
            <w:tcW w:w="1101" w:type="dxa"/>
          </w:tcPr>
          <w:p w14:paraId="3CBFF5F4" w14:textId="77777777" w:rsidR="00D6087F" w:rsidRPr="00866729" w:rsidRDefault="00D6087F" w:rsidP="000A1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79" w:type="dxa"/>
          </w:tcPr>
          <w:p w14:paraId="2B4B5DFF" w14:textId="77777777" w:rsidR="00D6087F" w:rsidRPr="00866729" w:rsidRDefault="001669B0" w:rsidP="000A1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hAnsi="Times New Roman" w:cs="Times New Roman"/>
                <w:sz w:val="28"/>
                <w:szCs w:val="28"/>
              </w:rPr>
              <w:t>Занятие №11</w:t>
            </w:r>
            <w:r w:rsidR="00D6087F" w:rsidRPr="00866729">
              <w:rPr>
                <w:rFonts w:ascii="Times New Roman" w:hAnsi="Times New Roman" w:cs="Times New Roman"/>
                <w:sz w:val="28"/>
                <w:szCs w:val="28"/>
              </w:rPr>
              <w:t xml:space="preserve"> «Фрукты»</w:t>
            </w:r>
          </w:p>
          <w:p w14:paraId="0561B6A3" w14:textId="77777777" w:rsidR="00EC2112" w:rsidRPr="00866729" w:rsidRDefault="00EC2112" w:rsidP="000A1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0A84B22" w14:textId="77777777" w:rsidR="00D6087F" w:rsidRPr="00866729" w:rsidRDefault="00D6087F" w:rsidP="000A1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04E" w:rsidRPr="00866729" w14:paraId="6C9A912B" w14:textId="77777777" w:rsidTr="00866729">
        <w:tc>
          <w:tcPr>
            <w:tcW w:w="1101" w:type="dxa"/>
          </w:tcPr>
          <w:p w14:paraId="5CEE1CB2" w14:textId="77777777" w:rsidR="005E304E" w:rsidRPr="00866729" w:rsidRDefault="001669B0" w:rsidP="000A1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79" w:type="dxa"/>
          </w:tcPr>
          <w:p w14:paraId="35CFBEB8" w14:textId="77777777" w:rsidR="005E304E" w:rsidRPr="00866729" w:rsidRDefault="005E304E" w:rsidP="000A1E4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729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Диагностическое занятие (подведение итогов)</w:t>
            </w:r>
          </w:p>
          <w:p w14:paraId="7DD45B74" w14:textId="77777777" w:rsidR="00EC2112" w:rsidRPr="00866729" w:rsidRDefault="00EC2112" w:rsidP="000A1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6C55D56" w14:textId="77777777" w:rsidR="005E304E" w:rsidRPr="00866729" w:rsidRDefault="005E304E" w:rsidP="000A1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C0122A" w14:textId="77777777" w:rsidR="00C55E01" w:rsidRPr="00866729" w:rsidRDefault="00C55E01" w:rsidP="000A1E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55E01" w:rsidRPr="00866729" w:rsidSect="00A04CEB">
      <w:pgSz w:w="11906" w:h="16838"/>
      <w:pgMar w:top="851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645"/>
    <w:multiLevelType w:val="multilevel"/>
    <w:tmpl w:val="ACDE4F9C"/>
    <w:lvl w:ilvl="0">
      <w:start w:val="1"/>
      <w:numFmt w:val="bullet"/>
      <w:lvlText w:val=""/>
      <w:lvlJc w:val="left"/>
      <w:pPr>
        <w:ind w:left="283" w:hanging="283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1623E01"/>
    <w:multiLevelType w:val="hybridMultilevel"/>
    <w:tmpl w:val="AC6AD3BE"/>
    <w:lvl w:ilvl="0" w:tplc="6980DA1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24B97D5C"/>
    <w:multiLevelType w:val="hybridMultilevel"/>
    <w:tmpl w:val="EA18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13836"/>
    <w:multiLevelType w:val="hybridMultilevel"/>
    <w:tmpl w:val="45F2AF0E"/>
    <w:lvl w:ilvl="0" w:tplc="31306BC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353C7F24"/>
    <w:multiLevelType w:val="hybridMultilevel"/>
    <w:tmpl w:val="A4D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256B1"/>
    <w:multiLevelType w:val="hybridMultilevel"/>
    <w:tmpl w:val="18C20DEC"/>
    <w:lvl w:ilvl="0" w:tplc="35464C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6E590DAE"/>
    <w:multiLevelType w:val="hybridMultilevel"/>
    <w:tmpl w:val="EF8C4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2AE"/>
    <w:rsid w:val="00081F47"/>
    <w:rsid w:val="000A1E46"/>
    <w:rsid w:val="000B5CD0"/>
    <w:rsid w:val="000E1618"/>
    <w:rsid w:val="000F4588"/>
    <w:rsid w:val="001233C3"/>
    <w:rsid w:val="001669B0"/>
    <w:rsid w:val="00264BF5"/>
    <w:rsid w:val="00372709"/>
    <w:rsid w:val="003C7184"/>
    <w:rsid w:val="00447CCE"/>
    <w:rsid w:val="004E5317"/>
    <w:rsid w:val="00522FD2"/>
    <w:rsid w:val="005B360C"/>
    <w:rsid w:val="005D50A0"/>
    <w:rsid w:val="005E304E"/>
    <w:rsid w:val="00642B81"/>
    <w:rsid w:val="00674E6F"/>
    <w:rsid w:val="00831D83"/>
    <w:rsid w:val="00866729"/>
    <w:rsid w:val="00A04CEB"/>
    <w:rsid w:val="00A742AE"/>
    <w:rsid w:val="00C55E01"/>
    <w:rsid w:val="00C62C21"/>
    <w:rsid w:val="00C82800"/>
    <w:rsid w:val="00C8710F"/>
    <w:rsid w:val="00D1649E"/>
    <w:rsid w:val="00D308B7"/>
    <w:rsid w:val="00D6087F"/>
    <w:rsid w:val="00D67253"/>
    <w:rsid w:val="00E660DF"/>
    <w:rsid w:val="00EC2112"/>
    <w:rsid w:val="00F64867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11EB6A"/>
  <w15:docId w15:val="{D8F5B50A-71EE-4C2C-B451-CA9B3226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2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7253"/>
    <w:pPr>
      <w:ind w:left="720"/>
      <w:contextualSpacing/>
    </w:pPr>
  </w:style>
  <w:style w:type="table" w:styleId="a5">
    <w:name w:val="Table Grid"/>
    <w:basedOn w:val="a1"/>
    <w:uiPriority w:val="59"/>
    <w:rsid w:val="005E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10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A04CEB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7957-780A-47AB-B38D-486144E2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3513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Психолог</cp:lastModifiedBy>
  <cp:revision>19</cp:revision>
  <cp:lastPrinted>2022-02-15T06:06:00Z</cp:lastPrinted>
  <dcterms:created xsi:type="dcterms:W3CDTF">2018-11-12T07:58:00Z</dcterms:created>
  <dcterms:modified xsi:type="dcterms:W3CDTF">2023-10-26T06:40:00Z</dcterms:modified>
</cp:coreProperties>
</file>