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6C0B" w14:textId="42A21788" w:rsidR="00F12C76" w:rsidRDefault="00D448AA" w:rsidP="00D448AA">
      <w:pPr>
        <w:spacing w:after="0"/>
        <w:ind w:firstLine="709"/>
        <w:jc w:val="center"/>
      </w:pPr>
      <w:r>
        <w:t xml:space="preserve">Обзорная экскурсия по Ханты- </w:t>
      </w:r>
      <w:proofErr w:type="spellStart"/>
      <w:r>
        <w:t>Мансийску</w:t>
      </w:r>
      <w:proofErr w:type="spellEnd"/>
    </w:p>
    <w:p w14:paraId="5F6DA468" w14:textId="0C49081F" w:rsidR="00D448AA" w:rsidRDefault="00D448AA" w:rsidP="00D448AA">
      <w:pPr>
        <w:spacing w:after="0"/>
        <w:ind w:firstLine="709"/>
        <w:jc w:val="center"/>
      </w:pPr>
    </w:p>
    <w:p w14:paraId="68C934AC" w14:textId="531DFA6F" w:rsidR="00D448AA" w:rsidRDefault="00D448AA" w:rsidP="00D448AA">
      <w:pPr>
        <w:spacing w:after="0"/>
      </w:pPr>
      <w:r>
        <w:t xml:space="preserve">    Добрый день, уважаемые участники экскурсии! </w:t>
      </w:r>
    </w:p>
    <w:p w14:paraId="401D4360" w14:textId="32767AE9" w:rsidR="00543302" w:rsidRDefault="00543302" w:rsidP="00D448AA">
      <w:pPr>
        <w:spacing w:after="0"/>
      </w:pPr>
      <w:r>
        <w:t>Я проведу для вас экскурсию по городу. Меня зовут Татьяна. И начать наше путешествие  я хочу со стихов.</w:t>
      </w:r>
    </w:p>
    <w:p w14:paraId="03F4BF19" w14:textId="77777777" w:rsidR="009F32B6" w:rsidRDefault="009F32B6" w:rsidP="00D448AA">
      <w:pPr>
        <w:spacing w:after="0"/>
      </w:pPr>
    </w:p>
    <w:p w14:paraId="4BB305AC" w14:textId="5E8C7684" w:rsidR="001C2A26" w:rsidRDefault="00C3121C" w:rsidP="00D448AA">
      <w:pPr>
        <w:spacing w:after="0"/>
      </w:pPr>
      <w:r>
        <w:t xml:space="preserve">                                Есть город романтиков, город любви,</w:t>
      </w:r>
    </w:p>
    <w:p w14:paraId="4DAB9A64" w14:textId="6C192C5F" w:rsidR="00C3121C" w:rsidRDefault="00C3121C" w:rsidP="00D448AA">
      <w:pPr>
        <w:spacing w:after="0"/>
      </w:pPr>
      <w:r>
        <w:t xml:space="preserve">                                Здесь чувствуешь дружбы плечо.</w:t>
      </w:r>
    </w:p>
    <w:p w14:paraId="1CC83C50" w14:textId="28A5303B" w:rsidR="00C3121C" w:rsidRDefault="00C3121C" w:rsidP="00D448AA">
      <w:pPr>
        <w:spacing w:after="0"/>
      </w:pPr>
      <w:r>
        <w:t xml:space="preserve">                                И город гордится своими людьми,</w:t>
      </w:r>
    </w:p>
    <w:p w14:paraId="64380ACB" w14:textId="15BB6DB9" w:rsidR="00C3121C" w:rsidRDefault="00C3121C" w:rsidP="00D448AA">
      <w:pPr>
        <w:spacing w:after="0"/>
      </w:pPr>
      <w:r>
        <w:t xml:space="preserve">                                Что любят его горячо.</w:t>
      </w:r>
    </w:p>
    <w:p w14:paraId="526D0A67" w14:textId="71E767A5" w:rsidR="00C3121C" w:rsidRDefault="00C3121C" w:rsidP="00D448AA">
      <w:pPr>
        <w:spacing w:after="0"/>
      </w:pPr>
      <w:r>
        <w:t xml:space="preserve">                                Когда над </w:t>
      </w:r>
      <w:proofErr w:type="spellStart"/>
      <w:r>
        <w:t>тайгою</w:t>
      </w:r>
      <w:proofErr w:type="spellEnd"/>
      <w:r>
        <w:t xml:space="preserve"> на север летишь,</w:t>
      </w:r>
    </w:p>
    <w:p w14:paraId="792A350D" w14:textId="270E416E" w:rsidR="00C3121C" w:rsidRDefault="00C3121C" w:rsidP="00D448AA">
      <w:pPr>
        <w:spacing w:after="0"/>
      </w:pPr>
      <w:r>
        <w:t xml:space="preserve">                                Уют свой сменяя на риск, смотри:</w:t>
      </w:r>
    </w:p>
    <w:p w14:paraId="6B53B08B" w14:textId="77777777" w:rsidR="00C3121C" w:rsidRDefault="00C3121C" w:rsidP="00D448AA">
      <w:pPr>
        <w:spacing w:after="0"/>
      </w:pPr>
      <w:r>
        <w:t xml:space="preserve">                                Там, где Обь повстречала Иртыш, </w:t>
      </w:r>
    </w:p>
    <w:p w14:paraId="68F0CED5" w14:textId="5F53D2EF" w:rsidR="00C3121C" w:rsidRDefault="00C3121C" w:rsidP="00D448AA">
      <w:pPr>
        <w:spacing w:after="0"/>
      </w:pPr>
      <w:r>
        <w:t xml:space="preserve">                                Раскинулся Ханты- </w:t>
      </w:r>
      <w:proofErr w:type="spellStart"/>
      <w:r>
        <w:t>Мансийск</w:t>
      </w:r>
      <w:proofErr w:type="spellEnd"/>
      <w:r>
        <w:t>.</w:t>
      </w:r>
    </w:p>
    <w:p w14:paraId="2DD00526" w14:textId="77777777" w:rsidR="009F32B6" w:rsidRDefault="009F32B6" w:rsidP="00D448AA">
      <w:pPr>
        <w:spacing w:after="0"/>
      </w:pPr>
    </w:p>
    <w:p w14:paraId="32EFDB33" w14:textId="7E88B677" w:rsidR="00D448AA" w:rsidRDefault="00B1091B" w:rsidP="00D448AA">
      <w:pPr>
        <w:spacing w:after="0"/>
      </w:pPr>
      <w:r>
        <w:t xml:space="preserve">    </w:t>
      </w:r>
      <w:r w:rsidR="00D448AA">
        <w:t>Сегодня мы отправляемся на экскурсию по городу от гостиницы «Олимпийская»</w:t>
      </w:r>
      <w:r w:rsidR="00CA709F">
        <w:t>,</w:t>
      </w:r>
      <w:r w:rsidR="00D448AA">
        <w:t xml:space="preserve"> которая была построена в 2010 год</w:t>
      </w:r>
      <w:r w:rsidR="00743908">
        <w:t>у, специально к 39-й Всемирной шах</w:t>
      </w:r>
      <w:r w:rsidR="00CA709F">
        <w:t>м</w:t>
      </w:r>
      <w:r w:rsidR="00743908">
        <w:t xml:space="preserve">атной олимпиаде. </w:t>
      </w:r>
    </w:p>
    <w:p w14:paraId="7C33D9B4" w14:textId="77E05A05" w:rsidR="00743908" w:rsidRDefault="00743908" w:rsidP="00D448AA">
      <w:pPr>
        <w:spacing w:after="0"/>
      </w:pPr>
      <w:r>
        <w:t>Выезжаем на объездную, которая закольцована вокруг города. Мы направляемся в</w:t>
      </w:r>
      <w:r w:rsidR="009F67FD">
        <w:t xml:space="preserve"> «</w:t>
      </w:r>
      <w:proofErr w:type="spellStart"/>
      <w:r>
        <w:t>Археопарк</w:t>
      </w:r>
      <w:proofErr w:type="spellEnd"/>
      <w:r w:rsidR="009F67FD">
        <w:t>»</w:t>
      </w:r>
      <w:r>
        <w:t xml:space="preserve">, а на пути к нему мы видим мост: югорский «Красный дракон». Мост перекинут с правого на левый берег Иртыша, соединяет город с левобережьем Ханты-Мансийского района, а также является связующим звеном </w:t>
      </w:r>
      <w:r w:rsidR="00CA5194">
        <w:t xml:space="preserve">с </w:t>
      </w:r>
      <w:r>
        <w:t>Уралом. Мост был построен за рекордно короткий срок. Такие мосты строят за 5 лет, анаш построил за 2</w:t>
      </w:r>
      <w:r w:rsidR="00CA5194">
        <w:t>,</w:t>
      </w:r>
      <w:r>
        <w:t>5 года.</w:t>
      </w:r>
    </w:p>
    <w:p w14:paraId="15B7B950" w14:textId="7D3F9855" w:rsidR="00CA5194" w:rsidRDefault="00CA5194" w:rsidP="00D448AA">
      <w:pPr>
        <w:spacing w:after="0"/>
      </w:pPr>
      <w:r>
        <w:t xml:space="preserve">В сентябре 2004 года он вошёл в эксплуатацию. Протяжённость моста 1320 метров вместе с подъездными путями. Высота пролёта моста около 30 метров. Он украшает берега великой реки Иртыш. </w:t>
      </w:r>
    </w:p>
    <w:p w14:paraId="58083B95" w14:textId="71B6B74F" w:rsidR="00CA5194" w:rsidRDefault="00CA5194" w:rsidP="00D448AA">
      <w:pPr>
        <w:spacing w:after="0"/>
      </w:pPr>
      <w:r>
        <w:t xml:space="preserve">    С левой стороны мы видим уникальную природную зону:</w:t>
      </w:r>
    </w:p>
    <w:p w14:paraId="3DA36E09" w14:textId="206252FB" w:rsidR="00CA5194" w:rsidRDefault="00CA5194" w:rsidP="00D448AA">
      <w:pPr>
        <w:spacing w:after="0"/>
      </w:pPr>
      <w:r>
        <w:t xml:space="preserve"> ханты-мансийские холмы. Уникальность этой природной зоны в том, что они единственные в Югре. Холмы покрыты вековой тайгой. Здесь есть ель, пихта, сосна, кедр сибирский. 40 % кедрового леса Югры находится на этих холмах. А про кедр есть удивительные стихи </w:t>
      </w:r>
      <w:proofErr w:type="spellStart"/>
      <w:r>
        <w:t>А</w:t>
      </w:r>
      <w:r w:rsidR="00CA709F">
        <w:t>.С.Тарханова</w:t>
      </w:r>
      <w:proofErr w:type="spellEnd"/>
      <w:r w:rsidR="00CA709F">
        <w:t xml:space="preserve"> :</w:t>
      </w:r>
    </w:p>
    <w:p w14:paraId="7716284B" w14:textId="77777777" w:rsidR="009F32B6" w:rsidRDefault="009F32B6" w:rsidP="00D448AA">
      <w:pPr>
        <w:spacing w:after="0"/>
      </w:pPr>
    </w:p>
    <w:p w14:paraId="1DF6FB62" w14:textId="7896394A" w:rsidR="00CA709F" w:rsidRDefault="00CA709F" w:rsidP="00CA709F">
      <w:pPr>
        <w:spacing w:after="0"/>
        <w:jc w:val="center"/>
      </w:pPr>
      <w:r>
        <w:t>Кругом кедровники стоят плечистые,</w:t>
      </w:r>
    </w:p>
    <w:p w14:paraId="3620D41A" w14:textId="6717D5BB" w:rsidR="00CA709F" w:rsidRDefault="00CA709F" w:rsidP="00CA709F">
      <w:pPr>
        <w:spacing w:after="0"/>
      </w:pPr>
      <w:r>
        <w:t xml:space="preserve">                                   Несут на кронах облака.</w:t>
      </w:r>
    </w:p>
    <w:p w14:paraId="25BB600F" w14:textId="21B47ED9" w:rsidR="00CA709F" w:rsidRDefault="00CA709F" w:rsidP="00CA709F">
      <w:pPr>
        <w:spacing w:after="0"/>
      </w:pPr>
      <w:r>
        <w:t xml:space="preserve">                                   </w:t>
      </w:r>
      <w:r w:rsidR="001F2566">
        <w:t>Тайга безбрежная, т</w:t>
      </w:r>
      <w:r>
        <w:t xml:space="preserve">айга смолистая, </w:t>
      </w:r>
    </w:p>
    <w:p w14:paraId="447554E0" w14:textId="2814BF88" w:rsidR="00CA709F" w:rsidRDefault="00CA709F" w:rsidP="00CA709F">
      <w:pPr>
        <w:spacing w:after="0"/>
      </w:pPr>
      <w:r>
        <w:t xml:space="preserve">                                   Ты нам до боли дорога.</w:t>
      </w:r>
    </w:p>
    <w:p w14:paraId="3F0488AB" w14:textId="77777777" w:rsidR="009F32B6" w:rsidRDefault="009F32B6" w:rsidP="00CA709F">
      <w:pPr>
        <w:spacing w:after="0"/>
      </w:pPr>
    </w:p>
    <w:p w14:paraId="3B7B244D" w14:textId="33E79EA8" w:rsidR="005A37D8" w:rsidRDefault="005A37D8" w:rsidP="00CA709F">
      <w:pPr>
        <w:spacing w:after="0"/>
      </w:pPr>
      <w:r>
        <w:t xml:space="preserve">Не зря Андрей Семёнович выразил боль в этих строках: тайгу вырубали, используя древесину в строительстве, вырубали, чтобы проложить ту дорогу, которая находится на холмах – это улица Гагарина, по которой мы тоже сегодня проедем. </w:t>
      </w:r>
    </w:p>
    <w:p w14:paraId="3EAE8396" w14:textId="5853E5ED" w:rsidR="005A37D8" w:rsidRDefault="005A37D8" w:rsidP="00CA709F">
      <w:pPr>
        <w:spacing w:after="0"/>
      </w:pPr>
      <w:r>
        <w:t xml:space="preserve">    Кедр – удивительное дерево! Его плоды, кедровые орехи, кладезь витаминов и здоровья</w:t>
      </w:r>
      <w:r w:rsidR="009F67FD">
        <w:t xml:space="preserve">, его хвоя – очищение и обогащение воздуха </w:t>
      </w:r>
      <w:r w:rsidR="009F67FD">
        <w:lastRenderedPageBreak/>
        <w:t>фитонцидами, а нежнейший аромат древесины используется в парфюмерии</w:t>
      </w:r>
      <w:r w:rsidR="006E72EC">
        <w:t>, его смола используется в науке и медицине.</w:t>
      </w:r>
    </w:p>
    <w:p w14:paraId="770C6992" w14:textId="39E83632" w:rsidR="009F67FD" w:rsidRDefault="009F67FD" w:rsidP="00CA709F">
      <w:pPr>
        <w:spacing w:after="0"/>
      </w:pPr>
      <w:r>
        <w:t xml:space="preserve">    Мы подъезжаем к «</w:t>
      </w:r>
      <w:proofErr w:type="spellStart"/>
      <w:r>
        <w:t>Археопарку</w:t>
      </w:r>
      <w:proofErr w:type="spellEnd"/>
      <w:r>
        <w:t xml:space="preserve">», который расположен у подножия </w:t>
      </w:r>
      <w:proofErr w:type="spellStart"/>
      <w:r>
        <w:t>Самаровского</w:t>
      </w:r>
      <w:proofErr w:type="spellEnd"/>
      <w:r>
        <w:t xml:space="preserve"> ледникового останца. Ледник, который шёл с севера на юг, остановился здесь и начал таять. Местные жители именно в этом месте находили останки </w:t>
      </w:r>
      <w:r w:rsidR="001C2A26">
        <w:t>мамонтов: кости. Это реальная история. В 2007 году здесь появились первые мамонты из бронзы. Затем парк дополнился фигурами пещерного медведя, пещерного льва, бизонами, стаей волков, лошадей. Появилась стоянка первобытного человека. Есть шерстистый носорог, у которого можно потереть рог и загадать желание. Идея парка – показать представителей эпохи палеолита, которые когда-то были обитателями территори</w:t>
      </w:r>
      <w:r w:rsidR="006E72EC">
        <w:t>й Югры.</w:t>
      </w:r>
    </w:p>
    <w:p w14:paraId="09E3CECF" w14:textId="7AB9069C" w:rsidR="009F32B6" w:rsidRDefault="009F32B6" w:rsidP="00CA709F">
      <w:pPr>
        <w:spacing w:after="0"/>
      </w:pPr>
      <w:r>
        <w:t xml:space="preserve">    Рядом с «</w:t>
      </w:r>
      <w:proofErr w:type="spellStart"/>
      <w:r>
        <w:t>Археопарком</w:t>
      </w:r>
      <w:proofErr w:type="spellEnd"/>
      <w:r>
        <w:t xml:space="preserve">» находится ледовая арена «Югра». Она рассчитана на 5,5 тысяч зрительских мест. Здесь проходят хоккейные матчи домашней серии команды «Югра», которая выступает в ВХЛ, а также юношеская команда «Мамонты Югры», которая проводит свои хоккейные матчи с соперниками. </w:t>
      </w:r>
      <w:r w:rsidR="00D84034">
        <w:t xml:space="preserve">Фасад арены «Югра» выполнен в виде шайбы серебристого цвета. </w:t>
      </w:r>
    </w:p>
    <w:p w14:paraId="273F8AC1" w14:textId="01661EE5" w:rsidR="00D84034" w:rsidRDefault="00D84034" w:rsidP="00CA709F">
      <w:pPr>
        <w:spacing w:after="0"/>
      </w:pPr>
      <w:r>
        <w:t xml:space="preserve">    Далее вы видите ледовый Дворец спорта. Его арены насчитывают 2 тысячи зрительских мест. В нём находится аквапарк. В этих спортивных объектах дети занимаются фигурным катанием, хоккеем с шайбой, плаваньем, синхронным плаваньем. </w:t>
      </w:r>
    </w:p>
    <w:p w14:paraId="45BBE486" w14:textId="2CBB4D21" w:rsidR="00D84034" w:rsidRDefault="00ED6BA5" w:rsidP="00CA709F">
      <w:pPr>
        <w:spacing w:after="0"/>
      </w:pPr>
      <w:r>
        <w:t xml:space="preserve">    </w:t>
      </w:r>
      <w:r w:rsidR="00D84034">
        <w:t>Сейчас мы с вами проедем на набережную Иртыша. Здесь вы увидите новый микрорайон «Иртыш-2»</w:t>
      </w:r>
      <w:r w:rsidR="006B7737">
        <w:t>. Обратите внимание на Литературный сквер, скейт-парк, спортивную площадку, оборудованную современными тренажёрами.</w:t>
      </w:r>
      <w:r w:rsidR="00D84034">
        <w:t xml:space="preserve">   </w:t>
      </w:r>
      <w:r w:rsidR="006B7737">
        <w:t>В микрорайоне</w:t>
      </w:r>
      <w:r>
        <w:t xml:space="preserve"> </w:t>
      </w:r>
      <w:r w:rsidR="006B7737">
        <w:t xml:space="preserve">построен спортивный комплекс, </w:t>
      </w:r>
      <w:r>
        <w:t xml:space="preserve">в котором </w:t>
      </w:r>
      <w:r w:rsidR="006B7737">
        <w:t>открыты секции по развитию игровых видов спорта</w:t>
      </w:r>
      <w:r>
        <w:t>.</w:t>
      </w:r>
      <w:r w:rsidR="006B7737">
        <w:t xml:space="preserve"> Рядом </w:t>
      </w:r>
      <w:r>
        <w:t xml:space="preserve"> - </w:t>
      </w:r>
      <w:r w:rsidR="006E72EC">
        <w:t>Ц</w:t>
      </w:r>
      <w:r w:rsidR="006B7737">
        <w:t>ентр молодёжных проектов</w:t>
      </w:r>
      <w:r>
        <w:t>. Мы с вами проедем</w:t>
      </w:r>
      <w:r w:rsidR="006E72EC">
        <w:t xml:space="preserve"> от набережной</w:t>
      </w:r>
      <w:r>
        <w:t xml:space="preserve"> далее и увидим ещё один спортивный объект – горнолыжный комплекс «Хвойный Урман».</w:t>
      </w:r>
    </w:p>
    <w:p w14:paraId="1C5E1993" w14:textId="6DAFEC5D" w:rsidR="00ED6BA5" w:rsidRDefault="00ED6BA5" w:rsidP="00CA709F">
      <w:pPr>
        <w:spacing w:after="0"/>
      </w:pPr>
      <w:r>
        <w:t xml:space="preserve">Трасса длиной 630 метров, перепад высот около 130 метров, снабжена канатно-кресельной дорогой. Здесь есть тюбинговая трасса. </w:t>
      </w:r>
    </w:p>
    <w:p w14:paraId="77F4CA64" w14:textId="243196A1" w:rsidR="00FB7FCB" w:rsidRDefault="00ED6BA5" w:rsidP="00CA709F">
      <w:pPr>
        <w:spacing w:after="0"/>
      </w:pPr>
      <w:r>
        <w:t xml:space="preserve">    Мы въезжаем в историческую часть города: </w:t>
      </w:r>
      <w:proofErr w:type="spellStart"/>
      <w:r>
        <w:t>Самарово</w:t>
      </w:r>
      <w:proofErr w:type="spellEnd"/>
      <w:r>
        <w:t>.</w:t>
      </w:r>
      <w:r w:rsidR="00FB7FCB">
        <w:t xml:space="preserve"> Я расскажу вам о событиях, которые происходили здесь в 16 веке. На стругах по реке Иртыш в 15</w:t>
      </w:r>
      <w:r w:rsidR="00AF6C66">
        <w:t xml:space="preserve">82 году подошёл отряд сподвижников Ермака, руководимый Богданом </w:t>
      </w:r>
      <w:proofErr w:type="spellStart"/>
      <w:r w:rsidR="00AF6C66">
        <w:t>Брязгой</w:t>
      </w:r>
      <w:proofErr w:type="spellEnd"/>
      <w:r w:rsidR="00AF6C66">
        <w:t>. Подойдя к холмам, покрытым тайгой, они увидели крепость хозяев земли – хантыйского князя Самара и отряд его лучников.</w:t>
      </w:r>
      <w:r w:rsidR="00023591">
        <w:t xml:space="preserve"> </w:t>
      </w:r>
      <w:r w:rsidR="005D3E46">
        <w:t>Произошло сражение, которое выиграли люди пришлые, сподвижники Ермака. В этом сражении был убит князь Самар и его семья.</w:t>
      </w:r>
    </w:p>
    <w:p w14:paraId="1D6C67D8" w14:textId="76221381" w:rsidR="005D3E46" w:rsidRDefault="005D3E46" w:rsidP="00CA709F">
      <w:pPr>
        <w:spacing w:after="0"/>
      </w:pPr>
      <w:r>
        <w:t xml:space="preserve">    Цели были благородные – присоединить земли сибирские к государству Московскому, а достигнуты они были кровавым, жестоким путём. Но это история России.</w:t>
      </w:r>
    </w:p>
    <w:p w14:paraId="14532225" w14:textId="595E432D" w:rsidR="005D3E46" w:rsidRDefault="005D3E46" w:rsidP="00CA709F">
      <w:pPr>
        <w:spacing w:after="0"/>
      </w:pPr>
      <w:r>
        <w:t xml:space="preserve">    На Обском севере стали появляться городки, которые служили местами торговли. Здесь, в </w:t>
      </w:r>
      <w:proofErr w:type="spellStart"/>
      <w:r>
        <w:t>Самарово</w:t>
      </w:r>
      <w:proofErr w:type="spellEnd"/>
      <w:r>
        <w:t>, был устроен Ям, где меняли лошадей. Сюда были отправлены семьи ямщиков, их поселение датируется 1637 годом.</w:t>
      </w:r>
    </w:p>
    <w:p w14:paraId="1044024C" w14:textId="3F023ECA" w:rsidR="005D3E46" w:rsidRDefault="005D3E46" w:rsidP="00CA709F">
      <w:pPr>
        <w:spacing w:after="0"/>
      </w:pPr>
      <w:r>
        <w:lastRenderedPageBreak/>
        <w:t xml:space="preserve">    А мы подъезжаем </w:t>
      </w:r>
      <w:r w:rsidR="00242F95">
        <w:t xml:space="preserve">к речному вокзалу, который построен в виде корабля на набережной Иртыша. Я предлагаю прогуляться по набережной. Речной вокзал соединён с автовокзалом. Летом, приехав сюда по рекам Иртыш и Обь, можно с автовокзала уехать в любую точку Уральского Федерального округа автобусом. </w:t>
      </w:r>
    </w:p>
    <w:p w14:paraId="542F8FA4" w14:textId="01A12C32" w:rsidR="00242F95" w:rsidRDefault="00242F95" w:rsidP="00CA709F">
      <w:pPr>
        <w:spacing w:after="0"/>
      </w:pPr>
      <w:r>
        <w:t xml:space="preserve">    Река в Сибири имеет огромное значение. Весь основной грузопоток для обеспечения глубинки проходит по рекам Иртыш, Обь и их притокам. </w:t>
      </w:r>
    </w:p>
    <w:p w14:paraId="1F293DFA" w14:textId="0500A2B8" w:rsidR="00242F95" w:rsidRDefault="00242F95" w:rsidP="00CA709F">
      <w:pPr>
        <w:spacing w:after="0"/>
      </w:pPr>
      <w:r>
        <w:t xml:space="preserve">Первые пароходы начали здесь проходить с 1840-х годов, а с 1850 года началось интенсивное развитие пароходства. В 1860 году в </w:t>
      </w:r>
      <w:proofErr w:type="spellStart"/>
      <w:r>
        <w:t>Самарово</w:t>
      </w:r>
      <w:proofErr w:type="spellEnd"/>
      <w:r>
        <w:t xml:space="preserve"> была построена первая гостиница. </w:t>
      </w:r>
    </w:p>
    <w:p w14:paraId="046F1EFA" w14:textId="312A7AA7" w:rsidR="00242F95" w:rsidRDefault="00242F95" w:rsidP="00CA709F">
      <w:pPr>
        <w:spacing w:after="0"/>
      </w:pPr>
      <w:r>
        <w:t xml:space="preserve">    Сейчас на современной набережной есть фигура Ассоль, выполненная из бронзы, которая «</w:t>
      </w:r>
      <w:r w:rsidR="00002098">
        <w:t>встречает</w:t>
      </w:r>
      <w:r>
        <w:t xml:space="preserve"> и провожает» речные суда. У старожилов города этот </w:t>
      </w:r>
      <w:r w:rsidR="00002098">
        <w:t>памятный</w:t>
      </w:r>
      <w:r>
        <w:t xml:space="preserve"> знак ассоци</w:t>
      </w:r>
      <w:r w:rsidR="00002098">
        <w:t xml:space="preserve">ируется с «Прощанием славянки», потому что именно отсюда, со сборного пункта </w:t>
      </w:r>
      <w:proofErr w:type="spellStart"/>
      <w:r w:rsidR="00002098">
        <w:t>Самарово</w:t>
      </w:r>
      <w:proofErr w:type="spellEnd"/>
      <w:r w:rsidR="00002098">
        <w:t xml:space="preserve">, на речных судах, баржах, отправляли защитников родины во время ВОВ в Тобольск, Омск, откуда они поездами отправлялись на фронт. Многие из них не вернулись с фронта, и память о них увековечена в паке Победы в центре города. </w:t>
      </w:r>
    </w:p>
    <w:p w14:paraId="45B01702" w14:textId="3536A3E6" w:rsidR="00002098" w:rsidRDefault="00002098" w:rsidP="00CA709F">
      <w:pPr>
        <w:spacing w:after="0"/>
      </w:pPr>
      <w:r>
        <w:t xml:space="preserve">    А на привокзальной площади вы видите стелу – памятный знак, посвящённый «Великим Северным экспедициям». Учёные, исследователи и мореплаватели </w:t>
      </w:r>
      <w:proofErr w:type="spellStart"/>
      <w:r>
        <w:t>Г.Миллер</w:t>
      </w:r>
      <w:proofErr w:type="spellEnd"/>
      <w:r>
        <w:t xml:space="preserve">, </w:t>
      </w:r>
      <w:proofErr w:type="spellStart"/>
      <w:r>
        <w:t>Д.Мессершмит</w:t>
      </w:r>
      <w:proofErr w:type="spellEnd"/>
      <w:r>
        <w:t xml:space="preserve">, </w:t>
      </w:r>
      <w:proofErr w:type="spellStart"/>
      <w:r>
        <w:t>В.Беринг</w:t>
      </w:r>
      <w:proofErr w:type="spellEnd"/>
      <w:r>
        <w:t xml:space="preserve">, </w:t>
      </w:r>
      <w:proofErr w:type="spellStart"/>
      <w:r>
        <w:t>Д.Овцин</w:t>
      </w:r>
      <w:proofErr w:type="spellEnd"/>
      <w:r>
        <w:t xml:space="preserve"> проехали территорию Сибири</w:t>
      </w:r>
      <w:r w:rsidR="00132609">
        <w:t xml:space="preserve"> и реки Обь, Енисей. Подвиг этих исследователей невозможно переоценить, так как территория Сибири</w:t>
      </w:r>
      <w:r>
        <w:t xml:space="preserve"> </w:t>
      </w:r>
      <w:r w:rsidR="00132609">
        <w:t>– суровый край лесов, болот, рек и озёр с суровой зимой и прохладным летом.</w:t>
      </w:r>
    </w:p>
    <w:p w14:paraId="0C3A6F72" w14:textId="046D545A" w:rsidR="00132609" w:rsidRDefault="00132609" w:rsidP="00CA709F">
      <w:pPr>
        <w:spacing w:after="0"/>
      </w:pPr>
      <w:r>
        <w:t>Стела – дань памяти героическим людям, была открыта в 2010 году.</w:t>
      </w:r>
    </w:p>
    <w:p w14:paraId="1DABB56C" w14:textId="73E3E11D" w:rsidR="00132609" w:rsidRDefault="00132609" w:rsidP="00CA709F">
      <w:pPr>
        <w:spacing w:after="0"/>
      </w:pPr>
      <w:r>
        <w:t xml:space="preserve">    А на одном из холмов </w:t>
      </w:r>
      <w:proofErr w:type="spellStart"/>
      <w:r>
        <w:t>Самарово</w:t>
      </w:r>
      <w:proofErr w:type="spellEnd"/>
      <w:r>
        <w:t>, (обратите внимание на макушку холма),</w:t>
      </w:r>
    </w:p>
    <w:p w14:paraId="083FFD8A" w14:textId="7301A6D7" w:rsidR="00132609" w:rsidRDefault="00132609" w:rsidP="00CA709F">
      <w:pPr>
        <w:spacing w:after="0"/>
      </w:pPr>
      <w:r>
        <w:t>стоит стела – памятный знак в виде трёхгранной пирамиды «Первопроходцам земли югорской». Этот памятный знак стоит на самой высокой точке города над уровнем Иртыша – 110 метров, высота холма 62 метра</w:t>
      </w:r>
      <w:r w:rsidR="00E17643">
        <w:t>. На гранях пирамиды находится барельеф, отражающий всю историю Югры – это аборигены, издревле населяющие эти земли (охотники, рыбаки, оленеводы, шаманы), это и исторические личности – сподвижники Ермака, революционеры; это и наши современники – геологи, нефтяники, лесоводы Югры.</w:t>
      </w:r>
    </w:p>
    <w:p w14:paraId="13B81AA8" w14:textId="4F181D04" w:rsidR="00E17643" w:rsidRDefault="00E17643" w:rsidP="00CA709F">
      <w:pPr>
        <w:spacing w:after="0"/>
      </w:pPr>
      <w:r>
        <w:t xml:space="preserve">    А я предлагаю пройти в автобус и проехать в нагорную часть города. Мы подъезжаем к памятнику «Ворота в Сибирь. С одной стороны памятника – сподвижники Ермака, с другой – князь Самар. Памятник выполнен из бронзы.</w:t>
      </w:r>
    </w:p>
    <w:p w14:paraId="6B1E0CA0" w14:textId="41759E22" w:rsidR="00E17643" w:rsidRDefault="00E17643" w:rsidP="00CA709F">
      <w:pPr>
        <w:spacing w:after="0"/>
      </w:pPr>
      <w:r>
        <w:t xml:space="preserve">Возле холма вы видите церковь Покрова Пресвятой Богородицы. Первоначально в </w:t>
      </w:r>
      <w:proofErr w:type="spellStart"/>
      <w:r>
        <w:t>Самарово</w:t>
      </w:r>
      <w:proofErr w:type="spellEnd"/>
      <w:r>
        <w:t xml:space="preserve"> была построена деревянная церковь Николы Чудотворца, покровительствующая </w:t>
      </w:r>
      <w:r w:rsidR="00286CC8">
        <w:t xml:space="preserve">путешествующим., но она сгорела. Крестьяне </w:t>
      </w:r>
      <w:proofErr w:type="spellStart"/>
      <w:r w:rsidR="00286CC8">
        <w:t>Самарово</w:t>
      </w:r>
      <w:proofErr w:type="spellEnd"/>
      <w:r w:rsidR="00286CC8">
        <w:t xml:space="preserve"> подавали просьбу в тобольскую епархию. Чтобы им построили каменную, «долговечную» церковь и собирали пожертвования на её строительство. В </w:t>
      </w:r>
      <w:proofErr w:type="spellStart"/>
      <w:r w:rsidR="00286CC8">
        <w:t>Самарово</w:t>
      </w:r>
      <w:proofErr w:type="spellEnd"/>
      <w:r w:rsidR="00286CC8">
        <w:t xml:space="preserve"> приехал архитектор Шаньгин. В 1815 – 1825 годах храм построили ( дата разнится в источниках истории). </w:t>
      </w:r>
    </w:p>
    <w:p w14:paraId="0F2082FB" w14:textId="7D9EE308" w:rsidR="00286CC8" w:rsidRDefault="00286CC8" w:rsidP="00CA709F">
      <w:pPr>
        <w:spacing w:after="0"/>
      </w:pPr>
      <w:r>
        <w:lastRenderedPageBreak/>
        <w:t xml:space="preserve">    Но в 30 – е годы </w:t>
      </w:r>
      <w:r>
        <w:rPr>
          <w:lang w:val="lv-LV"/>
        </w:rPr>
        <w:t>XX</w:t>
      </w:r>
      <w:r>
        <w:t xml:space="preserve"> века в России шла жестокая борьба с религией и церковь разрушили. Часть кирпича использовали при строительстве Ханты-Мансийского рыбокомбината, а часть использовали при строительстве здания электростанции в северной части города.</w:t>
      </w:r>
    </w:p>
    <w:p w14:paraId="53789EA5" w14:textId="55B457EA" w:rsidR="00286CC8" w:rsidRDefault="00286CC8" w:rsidP="00CA709F">
      <w:pPr>
        <w:spacing w:after="0"/>
      </w:pPr>
      <w:r>
        <w:t xml:space="preserve">    В 199</w:t>
      </w:r>
      <w:r w:rsidR="001D70D9">
        <w:t>4</w:t>
      </w:r>
      <w:r>
        <w:t xml:space="preserve"> году были проведены раскопки по поиску фун</w:t>
      </w:r>
      <w:r w:rsidR="001D70D9">
        <w:t>дамент</w:t>
      </w:r>
      <w:r w:rsidR="007D2F7A">
        <w:t>а</w:t>
      </w:r>
      <w:r w:rsidR="001D70D9">
        <w:t xml:space="preserve"> храма, которые увенчались успехом. А в 1996 году был отслужен молебен, и на</w:t>
      </w:r>
      <w:r w:rsidR="007D2F7A">
        <w:t>ча</w:t>
      </w:r>
      <w:r w:rsidR="001D70D9">
        <w:t xml:space="preserve">лось строительство храма. В 2001 году храм был освящён Патриархом Московским и всея Руси Алексием </w:t>
      </w:r>
      <w:r w:rsidR="001D70D9">
        <w:rPr>
          <w:lang w:val="lv-LV"/>
        </w:rPr>
        <w:t>II</w:t>
      </w:r>
      <w:r w:rsidR="001D70D9">
        <w:t xml:space="preserve">. Освятили и место строительства храмового комплекса во имя Воскресения Христова в северной части города. </w:t>
      </w:r>
    </w:p>
    <w:p w14:paraId="1F9BA2FB" w14:textId="77777777" w:rsidR="001D70D9" w:rsidRDefault="001D70D9" w:rsidP="00CA709F">
      <w:pPr>
        <w:spacing w:after="0"/>
      </w:pPr>
      <w:r>
        <w:t xml:space="preserve">    А мы едем по </w:t>
      </w:r>
      <w:proofErr w:type="spellStart"/>
      <w:r>
        <w:t>ул.Гагарина</w:t>
      </w:r>
      <w:proofErr w:type="spellEnd"/>
      <w:r>
        <w:t xml:space="preserve"> , которая пролегла по холмам, и у неё тоже есть своя история. В 1950году Ханты-Мансийск получил статус города, и произошло слияние с селом </w:t>
      </w:r>
      <w:proofErr w:type="spellStart"/>
      <w:r>
        <w:t>Самарово</w:t>
      </w:r>
      <w:proofErr w:type="spellEnd"/>
      <w:r>
        <w:t>. Возникла необходимость построить автомобильную дорогу, связывающую северную и южную части города.</w:t>
      </w:r>
    </w:p>
    <w:p w14:paraId="3BF29EFC" w14:textId="029DA04D" w:rsidR="001D70D9" w:rsidRDefault="001D70D9" w:rsidP="00CA709F">
      <w:pPr>
        <w:spacing w:after="0"/>
      </w:pPr>
      <w:r>
        <w:t>В 50 – х годах её выложили булыжни</w:t>
      </w:r>
      <w:r w:rsidR="00B41A0B">
        <w:t>к</w:t>
      </w:r>
      <w:r>
        <w:t>ом, затем её выкладывали плитами</w:t>
      </w:r>
      <w:r w:rsidR="00B41A0B">
        <w:t>, но её очень часто размывало весенними водами и подземными ключами,</w:t>
      </w:r>
      <w:r>
        <w:t xml:space="preserve"> </w:t>
      </w:r>
      <w:r w:rsidR="00B41A0B">
        <w:t>которых очень много на холмах. Когда было принято решение о строительстве биатлонного центра международного уровня, было решено и реконструировать дорогу. Современную дорогу построили, чуть-чуть изменив ландшафт холмов, её углубили и расширили. При строительстве применялись современные технологии, которые позволяли избежать размывания грунта.</w:t>
      </w:r>
      <w:r w:rsidR="00A727E5">
        <w:t xml:space="preserve"> Сейчас это дорога в </w:t>
      </w:r>
      <w:r w:rsidR="007D2F7A">
        <w:t>4</w:t>
      </w:r>
      <w:r w:rsidR="00A727E5">
        <w:t xml:space="preserve"> полосы движения, соединяющая северную и южную части города. </w:t>
      </w:r>
    </w:p>
    <w:p w14:paraId="469E18AC" w14:textId="1EAEB20E" w:rsidR="00A727E5" w:rsidRDefault="00A727E5" w:rsidP="00CA709F">
      <w:pPr>
        <w:spacing w:after="0"/>
      </w:pPr>
      <w:r>
        <w:t xml:space="preserve">    А мы приближаемся к </w:t>
      </w:r>
      <w:proofErr w:type="spellStart"/>
      <w:r>
        <w:t>ул.Спортивной</w:t>
      </w:r>
      <w:proofErr w:type="spellEnd"/>
      <w:r>
        <w:t>, где в серединной части холмов расположен Центр зимних видов спорта – Биатлонный центр. Он был построен в 1997 году и насчитывал 1 тысячу зрительских мест, и до недавнего времени был единственным в России. Сейчас построены Международные центры зимних вдов спорта в Уфе и под Тюменью.</w:t>
      </w:r>
    </w:p>
    <w:p w14:paraId="7B4F8179" w14:textId="77777777" w:rsidR="00A727E5" w:rsidRDefault="00A727E5" w:rsidP="00CA709F">
      <w:pPr>
        <w:spacing w:after="0"/>
      </w:pPr>
      <w:r>
        <w:t xml:space="preserve">Но биатлонный центр Ханты-Мансийска является одним из лучших. Так как он очень удобно расположен в самом городе, есть гостиничный комплекс </w:t>
      </w:r>
    </w:p>
    <w:p w14:paraId="2EF18C98" w14:textId="705A22D6" w:rsidR="00A727E5" w:rsidRDefault="00A727E5" w:rsidP="00CA709F">
      <w:pPr>
        <w:spacing w:after="0"/>
      </w:pPr>
      <w:r>
        <w:t xml:space="preserve"> «На семи холмах», принимающий</w:t>
      </w:r>
      <w:r w:rsidR="007119B2">
        <w:t xml:space="preserve"> и участников, и болельщиков соревнований по биатлону. Коммуникации, расположенные под трибунами, позволяют обслуживать соревнования на высоком техническом уровне. Очень удобна вся инфраструктура биатлонного центра.</w:t>
      </w:r>
    </w:p>
    <w:p w14:paraId="4CF75876" w14:textId="24AE2365" w:rsidR="007119B2" w:rsidRDefault="007119B2" w:rsidP="00CA709F">
      <w:pPr>
        <w:spacing w:after="0"/>
      </w:pPr>
      <w:r>
        <w:t xml:space="preserve">    Мы подъехали к северной трибуне, и я предлагаю полюбоваться панорамой центра с этой площадки. (Выход на 5 – 7 минут).</w:t>
      </w:r>
    </w:p>
    <w:p w14:paraId="479092F0" w14:textId="112EA8E0" w:rsidR="007119B2" w:rsidRDefault="007119B2" w:rsidP="00CA709F">
      <w:pPr>
        <w:spacing w:after="0"/>
      </w:pPr>
      <w:r>
        <w:t>Обратите внимание: с правой стороны видны электромеханические мишени, 2 электронных табло, на которых можно отследить гонку и её результаты.</w:t>
      </w:r>
    </w:p>
    <w:p w14:paraId="461156BE" w14:textId="3F73895A" w:rsidR="007119B2" w:rsidRDefault="007119B2" w:rsidP="00CA709F">
      <w:pPr>
        <w:spacing w:after="0"/>
      </w:pPr>
      <w:r>
        <w:t xml:space="preserve">     Вокруг комплекса красивейшая природа, которая даёт дополнительные эмоции как участникам соревнований, так и болельщикам. Центр действует круглогодично. Все трассы асфальтированы и освещены. В 2000 году здесь</w:t>
      </w:r>
      <w:r w:rsidR="00F65833">
        <w:t xml:space="preserve"> </w:t>
      </w:r>
      <w:r>
        <w:t>проходил чемп</w:t>
      </w:r>
      <w:r w:rsidR="00F65833">
        <w:t>и</w:t>
      </w:r>
      <w:r>
        <w:t>онат мира по</w:t>
      </w:r>
      <w:r w:rsidR="00F65833">
        <w:t xml:space="preserve"> летнему биатлону на лыжероллерах. В 2003 и 2011 годах чемпионат мира по зимнему биатлону. Ежегодно в Ханты-Мансийске проходи</w:t>
      </w:r>
      <w:r w:rsidR="007D2F7A">
        <w:t>л до 2017года</w:t>
      </w:r>
      <w:r w:rsidR="00F65833">
        <w:t xml:space="preserve"> финальный этап Кубка мира.  Проходим в автобус.</w:t>
      </w:r>
    </w:p>
    <w:p w14:paraId="5D883B8D" w14:textId="0BCE6E85" w:rsidR="00F65833" w:rsidRDefault="00F65833" w:rsidP="00CA709F">
      <w:pPr>
        <w:spacing w:after="0"/>
      </w:pPr>
      <w:r>
        <w:lastRenderedPageBreak/>
        <w:t xml:space="preserve">    Выезжая из Биатлонного центра, вы видите аллею спортивной славы биатлонистов России. Биатлон развивался в Ханты-Мансийске с 1</w:t>
      </w:r>
      <w:r w:rsidR="007D2F7A">
        <w:t>9</w:t>
      </w:r>
      <w:r>
        <w:t xml:space="preserve">70 года, и большая плеяда спортсменов-биатлонистов выращена у нас. Эти имена: </w:t>
      </w:r>
      <w:proofErr w:type="spellStart"/>
      <w:r>
        <w:t>С.Данч</w:t>
      </w:r>
      <w:proofErr w:type="spellEnd"/>
      <w:r>
        <w:t xml:space="preserve">, </w:t>
      </w:r>
      <w:proofErr w:type="spellStart"/>
      <w:r>
        <w:t>Ю.Кошкаров</w:t>
      </w:r>
      <w:proofErr w:type="spellEnd"/>
      <w:r>
        <w:t xml:space="preserve">, </w:t>
      </w:r>
      <w:proofErr w:type="spellStart"/>
      <w:r>
        <w:t>Е.Редькин</w:t>
      </w:r>
      <w:proofErr w:type="spellEnd"/>
      <w:r>
        <w:t xml:space="preserve">, которые </w:t>
      </w:r>
      <w:r w:rsidR="00DC2F14">
        <w:t>занесены в историю мирового</w:t>
      </w:r>
      <w:r>
        <w:t xml:space="preserve"> спорта. </w:t>
      </w:r>
      <w:r w:rsidR="00682E68">
        <w:t>А такие имена как:</w:t>
      </w:r>
      <w:r w:rsidR="00DC2F14">
        <w:t xml:space="preserve"> </w:t>
      </w:r>
      <w:proofErr w:type="spellStart"/>
      <w:r w:rsidR="00DC2F14">
        <w:t>С.Слепцова</w:t>
      </w:r>
      <w:proofErr w:type="spellEnd"/>
      <w:r w:rsidR="00DC2F14">
        <w:t>,</w:t>
      </w:r>
      <w:r w:rsidR="00682E68">
        <w:t xml:space="preserve"> </w:t>
      </w:r>
      <w:proofErr w:type="spellStart"/>
      <w:r w:rsidR="00682E68">
        <w:t>А.Волков</w:t>
      </w:r>
      <w:proofErr w:type="spellEnd"/>
      <w:r w:rsidR="00682E68">
        <w:t xml:space="preserve"> – наши современники, выступавшие за Россию в мировом биатлоне</w:t>
      </w:r>
      <w:r w:rsidR="00DC2F14">
        <w:t xml:space="preserve"> тоже вписаны в историю спорта.</w:t>
      </w:r>
      <w:r w:rsidR="00682E68">
        <w:t xml:space="preserve"> </w:t>
      </w:r>
    </w:p>
    <w:p w14:paraId="69F930F7" w14:textId="0A64845E" w:rsidR="00682E68" w:rsidRDefault="00682E68" w:rsidP="00CA709F">
      <w:pPr>
        <w:spacing w:after="0"/>
      </w:pPr>
      <w:r>
        <w:t xml:space="preserve">    А мы выезжаем вновь на </w:t>
      </w:r>
      <w:proofErr w:type="spellStart"/>
      <w:r>
        <w:t>ул.Гагарина</w:t>
      </w:r>
      <w:proofErr w:type="spellEnd"/>
      <w:r>
        <w:t xml:space="preserve"> и проедем к храмовому комплексу</w:t>
      </w:r>
      <w:r w:rsidR="00E160A0">
        <w:t xml:space="preserve"> </w:t>
      </w:r>
      <w:r>
        <w:t>Во имя Воскресения Христова. Он расположен на одном из северных холмов города, возвышаясь над центральной площадью Ханты-Мансийска. В комплексе несколько строений</w:t>
      </w:r>
      <w:r w:rsidR="005C5213">
        <w:t>.</w:t>
      </w:r>
      <w:r>
        <w:t xml:space="preserve"> </w:t>
      </w:r>
      <w:r w:rsidR="005C5213">
        <w:t>К</w:t>
      </w:r>
      <w:r>
        <w:t>афедральный собор высотой 58 метров до купола (самый высокий собор за Уралом),</w:t>
      </w:r>
      <w:r w:rsidR="005C5213">
        <w:t xml:space="preserve"> Собор облицован белым мрамором.</w:t>
      </w:r>
      <w:r>
        <w:t xml:space="preserve"> </w:t>
      </w:r>
      <w:r w:rsidR="005C5213">
        <w:t>К</w:t>
      </w:r>
      <w:r>
        <w:t>олокольня высотой 62 метра</w:t>
      </w:r>
      <w:r w:rsidR="005C5213">
        <w:t>, на ней находится 12 колоколов – самый крупный – 10 тонн, есть колокол – 5 тонн, и колокол 1950 килограммов. В весе этого колокола увековечена дата 1950 год, когда Ханты-Мансийск стал городом. В храмовом комплексе есть православная гимназия, есть часовня Кирилла и Мефодия и площадь Славянской письменности и культуры, основоположники которой – Кирилл и Мефодий вылиты из бронзы у креста.</w:t>
      </w:r>
    </w:p>
    <w:p w14:paraId="2583C1EC" w14:textId="0538944D" w:rsidR="005C5213" w:rsidRPr="001D70D9" w:rsidRDefault="005C5213" w:rsidP="00CA709F">
      <w:pPr>
        <w:spacing w:after="0"/>
      </w:pPr>
      <w:r>
        <w:t xml:space="preserve">    </w:t>
      </w:r>
    </w:p>
    <w:p w14:paraId="62C2F09D" w14:textId="77777777" w:rsidR="00C50084" w:rsidRDefault="005C5213" w:rsidP="00CA709F">
      <w:pPr>
        <w:spacing w:after="0"/>
      </w:pPr>
      <w:r>
        <w:t xml:space="preserve">    Мы подъехали к стоянке, и я предлагаю подняться к смотровой площадке, где можно увидеть все строения комплекса и панораму северной части города. (Выход и осмотр 20 минут).</w:t>
      </w:r>
    </w:p>
    <w:p w14:paraId="0145CC6B" w14:textId="77423482" w:rsidR="00C50084" w:rsidRDefault="005175D8" w:rsidP="005175D8">
      <w:pPr>
        <w:spacing w:after="0"/>
        <w:jc w:val="center"/>
      </w:pPr>
      <w:r>
        <w:t>На ленточках улиц – квадратики крыш,</w:t>
      </w:r>
    </w:p>
    <w:p w14:paraId="41E5558A" w14:textId="171D0C2A" w:rsidR="005175D8" w:rsidRDefault="005175D8" w:rsidP="005175D8">
      <w:pPr>
        <w:spacing w:after="0"/>
      </w:pPr>
      <w:r>
        <w:t xml:space="preserve">                                 Над крышами солнечный диск.</w:t>
      </w:r>
    </w:p>
    <w:p w14:paraId="2AB53D4E" w14:textId="4FE78877" w:rsidR="005175D8" w:rsidRDefault="005175D8" w:rsidP="005175D8">
      <w:pPr>
        <w:spacing w:after="0"/>
      </w:pPr>
      <w:r>
        <w:t xml:space="preserve">                                 И добрая Обь, принимая Иртыш,</w:t>
      </w:r>
    </w:p>
    <w:p w14:paraId="1AFF6953" w14:textId="77103EB8" w:rsidR="005175D8" w:rsidRDefault="005175D8" w:rsidP="005175D8">
      <w:pPr>
        <w:spacing w:after="0"/>
      </w:pPr>
      <w:r>
        <w:t xml:space="preserve">                                 Приветствует Ханты-Мансийск.</w:t>
      </w:r>
    </w:p>
    <w:p w14:paraId="1C1CD6E5" w14:textId="17C7EEF4" w:rsidR="00411806" w:rsidRDefault="00C50084" w:rsidP="00CA709F">
      <w:pPr>
        <w:spacing w:after="0"/>
      </w:pPr>
      <w:r>
        <w:t xml:space="preserve">Эти строки </w:t>
      </w:r>
      <w:proofErr w:type="spellStart"/>
      <w:r>
        <w:t>В.Дадыкина</w:t>
      </w:r>
      <w:proofErr w:type="spellEnd"/>
      <w:r>
        <w:t xml:space="preserve"> как нельзя лучше говорят нам о том, что мы сейчас видим.</w:t>
      </w:r>
      <w:r w:rsidR="00411806">
        <w:t xml:space="preserve"> На линии горизонта мы видим высокий коренной берег реки Обь. Он длится более чем 500 км, начинаясь ещё в Алтайском крае. А Иртыш, огибая холмы, сливается с Обью в 20 км от города. На слиянии установлена часовня- -маяк, покровительствующая путешествующим. В сентябре 2013 года плавучую часовню освятил патриарх Московский и Всея Руси Кирилл. Освятил и кафедральный собор, в котором была закончена работа по росписи стен.</w:t>
      </w:r>
    </w:p>
    <w:p w14:paraId="0760182B" w14:textId="1D5C8422" w:rsidR="005D3E46" w:rsidRDefault="00C50084" w:rsidP="00CA709F">
      <w:pPr>
        <w:spacing w:after="0"/>
      </w:pPr>
      <w:r>
        <w:t xml:space="preserve"> Обратите внимание на панораму города. С правой сторон вы видите светлое здание – Дом правительства Югры.</w:t>
      </w:r>
    </w:p>
    <w:p w14:paraId="167D2DA9" w14:textId="36A73F66" w:rsidR="00C50084" w:rsidRDefault="00C50084" w:rsidP="00CA709F">
      <w:pPr>
        <w:spacing w:after="0"/>
      </w:pPr>
      <w:r>
        <w:t xml:space="preserve">Прямо перед нами -здание в виде лодки, </w:t>
      </w:r>
      <w:proofErr w:type="spellStart"/>
      <w:r>
        <w:t>облас</w:t>
      </w:r>
      <w:proofErr w:type="spellEnd"/>
      <w:r>
        <w:t xml:space="preserve"> по-хантыйски, украшенное мозаикой. Это художественная галерея местного хантыйского художника </w:t>
      </w:r>
      <w:proofErr w:type="spellStart"/>
      <w:r>
        <w:t>Г.С.Раишева</w:t>
      </w:r>
      <w:proofErr w:type="spellEnd"/>
      <w:r>
        <w:t xml:space="preserve">. Далее вы видите здание в виде пирамиды, или чума, это торгово-деловой центр «Гостиный двор». </w:t>
      </w:r>
    </w:p>
    <w:p w14:paraId="247D5176" w14:textId="5FEFBB1E" w:rsidR="00411806" w:rsidRDefault="00411806" w:rsidP="00CA709F">
      <w:pPr>
        <w:spacing w:after="0"/>
      </w:pPr>
      <w:r>
        <w:t xml:space="preserve">    </w:t>
      </w:r>
      <w:r w:rsidR="00865000">
        <w:t>Теперь вы сможете прогуляться по площади Славянской письменности и культуры. Площадь украшена фонтаном, а он украшен всеми заповедями</w:t>
      </w:r>
    </w:p>
    <w:p w14:paraId="42904CEC" w14:textId="71E563E8" w:rsidR="00411806" w:rsidRDefault="00865000" w:rsidP="00CA709F">
      <w:pPr>
        <w:spacing w:after="0"/>
      </w:pPr>
      <w:r>
        <w:t xml:space="preserve">Христа, высеченными на медных свитках. Через 10 минут я жду вас в автобусе. </w:t>
      </w:r>
    </w:p>
    <w:p w14:paraId="0836ACF4" w14:textId="3F812D9C" w:rsidR="00865000" w:rsidRDefault="00865000" w:rsidP="00CA709F">
      <w:pPr>
        <w:spacing w:after="0"/>
      </w:pPr>
      <w:r>
        <w:lastRenderedPageBreak/>
        <w:t xml:space="preserve">    Мы вновь едем по улицам </w:t>
      </w:r>
      <w:r w:rsidR="004058B3">
        <w:t>города, и с правой стороны вы видите здание митрополии Ханты-Мансийской и Сургутской, которая была создана в 2011 году, руководит ею митрополит Павел.</w:t>
      </w:r>
    </w:p>
    <w:p w14:paraId="59BF93CF" w14:textId="77FAD46E" w:rsidR="004058B3" w:rsidRDefault="004058B3" w:rsidP="00CA709F">
      <w:pPr>
        <w:spacing w:after="0"/>
      </w:pPr>
      <w:r>
        <w:t xml:space="preserve">    Подъезжаем к центральной площади. Обратите внимание – направо вы видите в центре площади фонтан Ротонда, далее – Дом правительства Югры. Налево – под куполом- здание Художественного музея, картинной галереи, где собраны картины художников-классиков Репина, Айвазовского, Рокотова и др. В галерее есть коллекция старинных икон 15-19 вв. Возле галереи находится Центр Искусств для одарённых детей севера. Перед ним – фонтан, выполненный в виде яйца Фаберже.</w:t>
      </w:r>
    </w:p>
    <w:p w14:paraId="531FE922" w14:textId="65142AF9" w:rsidR="008A5E77" w:rsidRDefault="004058B3" w:rsidP="00CA709F">
      <w:pPr>
        <w:spacing w:after="0"/>
      </w:pPr>
      <w:r>
        <w:t xml:space="preserve">    А мы едем дальше уже по </w:t>
      </w:r>
      <w:proofErr w:type="spellStart"/>
      <w:r>
        <w:t>ул.Энгельса</w:t>
      </w:r>
      <w:proofErr w:type="spellEnd"/>
      <w:r>
        <w:t xml:space="preserve">. Обратите внимание на фасад ТДЦ «Гостиный двор». Он украшен мозаикой, которая отражает </w:t>
      </w:r>
      <w:r w:rsidR="00016A76">
        <w:t>всё то, чем может гордиться Югра. Н</w:t>
      </w:r>
      <w:r w:rsidR="00543302">
        <w:t xml:space="preserve">е </w:t>
      </w:r>
      <w:r w:rsidR="00016A76">
        <w:t>зря про Югру сказали: «Ты стала гордостью России, моя зелёная Югра». Если вы посмотрите на карту России</w:t>
      </w:r>
      <w:r w:rsidR="003001FC">
        <w:t>,</w:t>
      </w:r>
      <w:r w:rsidR="00016A76">
        <w:t xml:space="preserve"> то увидите</w:t>
      </w:r>
      <w:r w:rsidR="003001FC">
        <w:t>,</w:t>
      </w:r>
      <w:r w:rsidR="00016A76">
        <w:t xml:space="preserve"> что Югра находится</w:t>
      </w:r>
      <w:r w:rsidR="008A5E77">
        <w:t xml:space="preserve"> в серединной части</w:t>
      </w:r>
      <w:r w:rsidR="00016A76">
        <w:t xml:space="preserve"> Западно-</w:t>
      </w:r>
      <w:r w:rsidR="003001FC">
        <w:t>С</w:t>
      </w:r>
      <w:r w:rsidR="008A5E77">
        <w:t>ибирской равнины и раскрашена в зеленый цвет</w:t>
      </w:r>
      <w:r w:rsidR="00BA7089">
        <w:t xml:space="preserve">. </w:t>
      </w:r>
      <w:r w:rsidR="008A5E77">
        <w:t>Это тайга</w:t>
      </w:r>
      <w:r w:rsidR="00BA7089">
        <w:t>,</w:t>
      </w:r>
      <w:r w:rsidR="008A5E77">
        <w:t xml:space="preserve"> реки</w:t>
      </w:r>
      <w:r w:rsidR="00BA7089">
        <w:t>,</w:t>
      </w:r>
      <w:r w:rsidR="008A5E77">
        <w:t xml:space="preserve"> болота и две великие реки</w:t>
      </w:r>
      <w:r w:rsidR="00BA7089">
        <w:t xml:space="preserve"> </w:t>
      </w:r>
      <w:r w:rsidR="00E160A0">
        <w:t>–</w:t>
      </w:r>
      <w:r w:rsidR="00BA7089">
        <w:t xml:space="preserve"> </w:t>
      </w:r>
      <w:r w:rsidR="008A5E77">
        <w:t>Обь</w:t>
      </w:r>
      <w:r w:rsidR="00E160A0">
        <w:t xml:space="preserve"> и </w:t>
      </w:r>
      <w:r w:rsidR="008A5E77">
        <w:t>Иртыш</w:t>
      </w:r>
      <w:r w:rsidR="00E160A0">
        <w:t xml:space="preserve">. </w:t>
      </w:r>
      <w:r w:rsidR="008A5E77">
        <w:t xml:space="preserve">Сейчас проедем </w:t>
      </w:r>
      <w:r w:rsidR="00BA7089">
        <w:t>по</w:t>
      </w:r>
      <w:r w:rsidR="008A5E77">
        <w:t xml:space="preserve"> ул</w:t>
      </w:r>
      <w:r w:rsidR="003001FC">
        <w:t>.</w:t>
      </w:r>
      <w:r w:rsidR="008A5E77">
        <w:t xml:space="preserve"> Комсомольская</w:t>
      </w:r>
      <w:r w:rsidR="00DB2573">
        <w:t>, затем</w:t>
      </w:r>
      <w:r w:rsidR="008A5E77">
        <w:t xml:space="preserve"> по ул</w:t>
      </w:r>
      <w:r w:rsidR="00BA7089">
        <w:t>.</w:t>
      </w:r>
      <w:r w:rsidR="008A5E77">
        <w:t xml:space="preserve"> Дзержинского</w:t>
      </w:r>
      <w:r w:rsidR="00BA7089">
        <w:t>.</w:t>
      </w:r>
      <w:r w:rsidR="008A5E77">
        <w:t xml:space="preserve"> Всего в городе около 200 улиц и названия им были даны в советское время</w:t>
      </w:r>
      <w:r w:rsidR="00BA7089">
        <w:t>,</w:t>
      </w:r>
      <w:r w:rsidR="008A5E77">
        <w:t xml:space="preserve"> как и во всех городах России того периода</w:t>
      </w:r>
      <w:r w:rsidR="00BA7089">
        <w:t>.</w:t>
      </w:r>
      <w:r w:rsidR="008A5E77">
        <w:t xml:space="preserve"> Это имена политических деятелей</w:t>
      </w:r>
      <w:r w:rsidR="00543302">
        <w:t xml:space="preserve">, </w:t>
      </w:r>
      <w:r w:rsidR="003001FC">
        <w:t xml:space="preserve">названия политических организаций того </w:t>
      </w:r>
      <w:r w:rsidR="00BA7089">
        <w:t xml:space="preserve">времени. </w:t>
      </w:r>
      <w:r w:rsidR="003001FC">
        <w:t>Сейчас названия улиц другие</w:t>
      </w:r>
      <w:r w:rsidR="00BA7089">
        <w:t xml:space="preserve"> </w:t>
      </w:r>
      <w:r w:rsidR="003001FC">
        <w:t>-Тихая, Ледовая, Рыбацкая, хотя из последних названий есть имена наших земляков</w:t>
      </w:r>
      <w:r w:rsidR="00BA7089">
        <w:t xml:space="preserve"> </w:t>
      </w:r>
      <w:r w:rsidR="003001FC">
        <w:t>-</w:t>
      </w:r>
      <w:r w:rsidR="00BA7089">
        <w:t xml:space="preserve"> </w:t>
      </w:r>
      <w:r w:rsidR="003001FC">
        <w:t xml:space="preserve">мансийской сказительницы </w:t>
      </w:r>
      <w:proofErr w:type="spellStart"/>
      <w:r w:rsidR="003001FC">
        <w:t>А.Коньковой</w:t>
      </w:r>
      <w:proofErr w:type="spellEnd"/>
      <w:r w:rsidR="003001FC">
        <w:t xml:space="preserve"> и </w:t>
      </w:r>
      <w:proofErr w:type="spellStart"/>
      <w:r w:rsidR="003001FC">
        <w:t>ул.Г.Величко</w:t>
      </w:r>
      <w:proofErr w:type="spellEnd"/>
      <w:r w:rsidR="00BA7089">
        <w:t xml:space="preserve"> – </w:t>
      </w:r>
      <w:r w:rsidR="003001FC">
        <w:t>педагога</w:t>
      </w:r>
      <w:r w:rsidR="00BA7089">
        <w:t>, ветерана ВОВ.</w:t>
      </w:r>
      <w:r w:rsidR="00543302">
        <w:t xml:space="preserve"> </w:t>
      </w:r>
      <w:r w:rsidR="00DC2F14">
        <w:t xml:space="preserve">С левой стороны вы видите </w:t>
      </w:r>
      <w:r w:rsidR="00E160A0">
        <w:t>«</w:t>
      </w:r>
      <w:r w:rsidR="00DC2F14">
        <w:t>Мифологиче</w:t>
      </w:r>
      <w:r w:rsidR="00E160A0">
        <w:t xml:space="preserve">скую аллею». Среди берез находятся </w:t>
      </w:r>
      <w:proofErr w:type="spellStart"/>
      <w:r w:rsidR="00E160A0">
        <w:t>стеллы</w:t>
      </w:r>
      <w:proofErr w:type="spellEnd"/>
      <w:r w:rsidR="00E160A0">
        <w:t>, изображающие Духов огня, воды, леса</w:t>
      </w:r>
      <w:r w:rsidR="00C6577C">
        <w:t xml:space="preserve">, </w:t>
      </w:r>
      <w:r w:rsidR="00E160A0">
        <w:t>которы</w:t>
      </w:r>
      <w:r w:rsidR="00C6577C">
        <w:t>м</w:t>
      </w:r>
      <w:r w:rsidR="00E160A0">
        <w:t xml:space="preserve"> </w:t>
      </w:r>
      <w:r w:rsidR="00C6577C">
        <w:t xml:space="preserve">поклоняются северные народы. </w:t>
      </w:r>
      <w:r w:rsidR="00B47815">
        <w:t>Обратите внимание направо: рядом с военкоматом вы видите монумент «Вечная память воинам Югры» в память жертв локальных конфликтов (афганского, чеченского).</w:t>
      </w:r>
    </w:p>
    <w:p w14:paraId="44372680" w14:textId="29A329AB" w:rsidR="00BA7089" w:rsidRDefault="00BA7089" w:rsidP="00CA709F">
      <w:pPr>
        <w:spacing w:after="0"/>
      </w:pPr>
      <w:r>
        <w:t xml:space="preserve">  </w:t>
      </w:r>
      <w:r w:rsidR="00543302">
        <w:t xml:space="preserve">А далее вы </w:t>
      </w:r>
      <w:r w:rsidR="006A16DC">
        <w:t>видите</w:t>
      </w:r>
      <w:r>
        <w:t xml:space="preserve"> парк Победы</w:t>
      </w:r>
      <w:r w:rsidR="00DB2573">
        <w:t>, б</w:t>
      </w:r>
      <w:r>
        <w:t xml:space="preserve">ыл заложен как сквер </w:t>
      </w:r>
      <w:proofErr w:type="spellStart"/>
      <w:r>
        <w:t>им.Пушкина</w:t>
      </w:r>
      <w:proofErr w:type="spellEnd"/>
      <w:r>
        <w:t xml:space="preserve"> в 1935 г. В 1970 году его переименовали в парк Победы. К 55-й годовщине Победы в парке произ</w:t>
      </w:r>
      <w:r w:rsidR="00DB2573">
        <w:t xml:space="preserve">ведена </w:t>
      </w:r>
      <w:r>
        <w:t>реконструкция, в результате которой появился мемориальный комплекс с Вечным огнём.</w:t>
      </w:r>
      <w:r w:rsidR="00B47815">
        <w:t xml:space="preserve"> В парке есть аллея героев ВОВ, памятные стелы блокадникам Ленинграда, трудящимся тыла. </w:t>
      </w:r>
      <w:r w:rsidR="00C6577C">
        <w:t>В парке установлен настоящий танк-Т-34, который был привезен с поля сражений ВОВ.</w:t>
      </w:r>
    </w:p>
    <w:p w14:paraId="2B4F0E2D" w14:textId="752E5FDC" w:rsidR="00B47815" w:rsidRDefault="00B47815" w:rsidP="00CA709F">
      <w:pPr>
        <w:spacing w:after="0"/>
      </w:pPr>
      <w:r>
        <w:t>Обратите внимание: налево – монумент мать-Югра, а внизу 3 скульптурные группы – прошлое, настоящее и будущее Югры.</w:t>
      </w:r>
      <w:r w:rsidR="00CB7C35">
        <w:t xml:space="preserve"> Прошлое – это исторические личности: сподвижники Ермака, князь Самар, </w:t>
      </w:r>
      <w:proofErr w:type="spellStart"/>
      <w:r w:rsidR="00CB7C35">
        <w:t>А.Д.Меньшиков</w:t>
      </w:r>
      <w:proofErr w:type="spellEnd"/>
      <w:r w:rsidR="00CB7C35">
        <w:t xml:space="preserve"> и др. Настоящее Югры – это</w:t>
      </w:r>
      <w:r w:rsidR="00CB7C35" w:rsidRPr="00CB7C35">
        <w:t xml:space="preserve"> геологи</w:t>
      </w:r>
      <w:r w:rsidR="00CB7C35">
        <w:t>, нефтяники, лесоводы. А будущее – это её дети, будущие преобразователи земли югорской.</w:t>
      </w:r>
    </w:p>
    <w:p w14:paraId="71128032" w14:textId="689396CA" w:rsidR="00B47815" w:rsidRDefault="00B47815" w:rsidP="00CA709F">
      <w:pPr>
        <w:spacing w:after="0"/>
      </w:pPr>
      <w:r>
        <w:t xml:space="preserve">     Проезжаем по </w:t>
      </w:r>
      <w:proofErr w:type="spellStart"/>
      <w:r>
        <w:t>ул.Чехова</w:t>
      </w:r>
      <w:proofErr w:type="spellEnd"/>
      <w:r>
        <w:t xml:space="preserve"> и видим </w:t>
      </w:r>
      <w:r w:rsidR="00C6577C">
        <w:t>М</w:t>
      </w:r>
      <w:r>
        <w:t>узей геологии, нефти и газа, который отражает историю</w:t>
      </w:r>
      <w:r w:rsidR="006A16DC">
        <w:t xml:space="preserve"> развития</w:t>
      </w:r>
      <w:r>
        <w:t xml:space="preserve"> нефтяной и газовой промышленности в нашем округе.</w:t>
      </w:r>
    </w:p>
    <w:p w14:paraId="10DD1D90" w14:textId="5A0C87F8" w:rsidR="00637B32" w:rsidRDefault="00637B32" w:rsidP="00CA709F">
      <w:pPr>
        <w:spacing w:after="0"/>
      </w:pPr>
      <w:r>
        <w:t>Рядом с музеем находится памятник Фарману Салманову, знаменитому геологу, который открыл более 130 месторождений нефти и газа в Югре.</w:t>
      </w:r>
    </w:p>
    <w:p w14:paraId="2DC926FC" w14:textId="3F527407" w:rsidR="00637B32" w:rsidRDefault="00637B32" w:rsidP="00CA709F">
      <w:pPr>
        <w:spacing w:after="0"/>
      </w:pPr>
      <w:r>
        <w:lastRenderedPageBreak/>
        <w:t>Здесь же находится стеклянная друза, в которой находится капля нефти в глицерине. Это отметка добытой 7-ми миллиардной тонны нефти в Югре.</w:t>
      </w:r>
    </w:p>
    <w:p w14:paraId="593A09C8" w14:textId="12FA88CF" w:rsidR="00637B32" w:rsidRDefault="00637B32" w:rsidP="00CA709F">
      <w:pPr>
        <w:spacing w:after="0"/>
      </w:pPr>
      <w:r>
        <w:t xml:space="preserve">На сегодняшний день добыто более 12,5 миллиардов тонн нефти. </w:t>
      </w:r>
    </w:p>
    <w:p w14:paraId="305F1882" w14:textId="0A5DB862" w:rsidR="00637B32" w:rsidRDefault="00637B32" w:rsidP="00CA709F">
      <w:pPr>
        <w:spacing w:after="0"/>
      </w:pPr>
      <w:r>
        <w:t xml:space="preserve">    Напротив музея находится Югорский Государственный университет, в котором обучаются студенты </w:t>
      </w:r>
      <w:r w:rsidR="00CB7C35">
        <w:t xml:space="preserve">по </w:t>
      </w:r>
      <w:r>
        <w:t>49 специальност</w:t>
      </w:r>
      <w:r w:rsidR="00CB7C35">
        <w:t>ям</w:t>
      </w:r>
      <w:r>
        <w:t xml:space="preserve">. </w:t>
      </w:r>
    </w:p>
    <w:p w14:paraId="0853A8F0" w14:textId="3FAC7390" w:rsidR="00637B32" w:rsidRDefault="00637B32" w:rsidP="00CA709F">
      <w:pPr>
        <w:spacing w:after="0"/>
      </w:pPr>
      <w:r>
        <w:t xml:space="preserve">    Возвращаемся на </w:t>
      </w:r>
      <w:proofErr w:type="spellStart"/>
      <w:r>
        <w:t>ул.Дзержинского</w:t>
      </w:r>
      <w:proofErr w:type="spellEnd"/>
      <w:r>
        <w:t xml:space="preserve">. </w:t>
      </w:r>
      <w:r w:rsidR="00CB7C35">
        <w:t xml:space="preserve">Обратите внимание налево: </w:t>
      </w:r>
      <w:r w:rsidR="00316161">
        <w:t xml:space="preserve">над </w:t>
      </w:r>
      <w:r w:rsidR="00402AA2">
        <w:t>входом в здание администрации города герб Ханты-Мансийска,</w:t>
      </w:r>
      <w:r w:rsidR="00EA4D0F">
        <w:t xml:space="preserve"> </w:t>
      </w:r>
      <w:r w:rsidR="00402AA2">
        <w:t>а на нем белый журавль Стерх.</w:t>
      </w:r>
      <w:r w:rsidR="00EA4D0F">
        <w:t xml:space="preserve"> </w:t>
      </w:r>
      <w:r w:rsidR="00402AA2">
        <w:t>Эта птица находится под защитой на государственном уровне,</w:t>
      </w:r>
      <w:r w:rsidR="00EA4D0F">
        <w:t xml:space="preserve"> </w:t>
      </w:r>
      <w:r w:rsidR="00402AA2">
        <w:t>так как</w:t>
      </w:r>
      <w:r w:rsidR="006A16DC">
        <w:t xml:space="preserve"> это</w:t>
      </w:r>
      <w:r w:rsidR="00402AA2">
        <w:t xml:space="preserve"> вымирающий вид журавлей. Это</w:t>
      </w:r>
      <w:r w:rsidR="00EA4D0F">
        <w:t xml:space="preserve"> </w:t>
      </w:r>
      <w:r w:rsidR="00402AA2">
        <w:t>как свечка на ветру</w:t>
      </w:r>
      <w:r w:rsidR="00EA4D0F">
        <w:t xml:space="preserve"> - </w:t>
      </w:r>
      <w:r w:rsidR="00402AA2">
        <w:t>если погаснет,</w:t>
      </w:r>
      <w:r w:rsidR="00EA4D0F">
        <w:t xml:space="preserve"> </w:t>
      </w:r>
      <w:r w:rsidR="00402AA2">
        <w:t>то никогда не возгорится…Справа вы вид</w:t>
      </w:r>
      <w:r w:rsidR="00EA4D0F">
        <w:t>и</w:t>
      </w:r>
      <w:r w:rsidR="00402AA2">
        <w:t>те парк имени героя Гражданской войны Бориса Лосева. Сейчас мы прогуляемся по парку</w:t>
      </w:r>
      <w:r w:rsidR="00EA4D0F">
        <w:t xml:space="preserve">, автобус будет ждать нас на другой улице. Этот парк тоже </w:t>
      </w:r>
      <w:r w:rsidR="00227F7B">
        <w:t>искусственно создан в 50-е годы. И если вы присмотритесь, то увидите, что берёзки насажены рядочками. К 2008 году в парке была произведена реконструкция, в центре парка появился фонтан, посвящённый слиянию Оби и Иртыша. Эта монументальная композиция выполнена из гранита и мрамора, украшена бронзовыми фигурами животных и птиц, обитателей Югры. Дальше - три фонтана, которые украшены рыбами ценных пород, обитателями наших рек.</w:t>
      </w:r>
    </w:p>
    <w:p w14:paraId="38D66C07" w14:textId="440B7448" w:rsidR="006567AC" w:rsidRDefault="00227F7B" w:rsidP="00CA709F">
      <w:pPr>
        <w:spacing w:after="0"/>
      </w:pPr>
      <w:r>
        <w:t xml:space="preserve">Фонтаны выполнены из гранита и мрамора, а рыбы - из бронзы. </w:t>
      </w:r>
      <w:r w:rsidR="006567AC">
        <w:t xml:space="preserve">Напротив парка находится концертно-театральный центр </w:t>
      </w:r>
      <w:bookmarkStart w:id="0" w:name="_Hlk144472336"/>
      <w:r w:rsidR="006567AC">
        <w:t xml:space="preserve">«Югра-классик». </w:t>
      </w:r>
      <w:bookmarkEnd w:id="0"/>
      <w:r w:rsidR="006567AC">
        <w:t xml:space="preserve">Это мекка культурной жизни округа. Здесь проходят и мероприятия международного уровня: фестиваль кинематографических дебютов «Дух Огня», экологический фестиваль «Спасти и сохранить», </w:t>
      </w:r>
      <w:r w:rsidR="006567AC">
        <w:rPr>
          <w:lang w:val="lv-LV"/>
        </w:rPr>
        <w:t>IT</w:t>
      </w:r>
      <w:r w:rsidR="006567AC">
        <w:t xml:space="preserve"> форум с участием стран БРИКС и ШОС. Главная ценность </w:t>
      </w:r>
      <w:r w:rsidR="006567AC" w:rsidRPr="006567AC">
        <w:t>«Югра-классик</w:t>
      </w:r>
      <w:r w:rsidR="002C4529">
        <w:t>»</w:t>
      </w:r>
      <w:r w:rsidR="006567AC">
        <w:t xml:space="preserve"> - это уникальный музыкальный инструмент</w:t>
      </w:r>
      <w:r w:rsidR="002C4529">
        <w:t>-</w:t>
      </w:r>
      <w:r w:rsidR="006567AC">
        <w:t xml:space="preserve"> орган, который был изготовлен известной немецкой фирмой</w:t>
      </w:r>
      <w:r w:rsidR="002C4529">
        <w:t>,</w:t>
      </w:r>
      <w:r w:rsidR="006567AC">
        <w:t xml:space="preserve"> и по заказу правительства Югры его клавиатура была отделана костью мамонта. </w:t>
      </w:r>
    </w:p>
    <w:p w14:paraId="7A443B1B" w14:textId="1F6243C4" w:rsidR="006567AC" w:rsidRDefault="006567AC" w:rsidP="00CA709F">
      <w:pPr>
        <w:spacing w:after="0"/>
      </w:pPr>
      <w:r>
        <w:t xml:space="preserve">    Я приглашаю вас пройти по мостику, который называется «Мост любви».</w:t>
      </w:r>
    </w:p>
    <w:p w14:paraId="17CE7B97" w14:textId="55DA24E4" w:rsidR="006567AC" w:rsidRDefault="006567AC" w:rsidP="00CA709F">
      <w:pPr>
        <w:spacing w:after="0"/>
      </w:pPr>
      <w:r>
        <w:t xml:space="preserve">Мост перекинут </w:t>
      </w:r>
      <w:r w:rsidR="00E64CBA">
        <w:t>через речку Вогулку. А речка Вогулка ретивая, начинает свой исток с холмов ханты-мансийских, проходит через весь город, считается притоком Иртыша. Но в настоящее время её заключили в трубу, а в районе парка её границы расширили и наполня</w:t>
      </w:r>
      <w:r w:rsidR="006A16DC">
        <w:t>ю</w:t>
      </w:r>
      <w:r w:rsidR="00E64CBA">
        <w:t xml:space="preserve">т искусственным путём. О Вогулке мансийский поэт </w:t>
      </w:r>
      <w:proofErr w:type="spellStart"/>
      <w:r w:rsidR="00E64CBA">
        <w:t>А.С.Тарханов</w:t>
      </w:r>
      <w:proofErr w:type="spellEnd"/>
      <w:r w:rsidR="00E64CBA">
        <w:t xml:space="preserve"> сочинил такие строчки: «Не позавидуешь судьбе Вогулки, речки своенравной. Теперь она течёт в трубе, течёт покорно и печально…». </w:t>
      </w:r>
    </w:p>
    <w:p w14:paraId="2CEBA00C" w14:textId="1890D148" w:rsidR="00E64CBA" w:rsidRDefault="00E64CBA" w:rsidP="00CA709F">
      <w:pPr>
        <w:spacing w:after="0"/>
      </w:pPr>
      <w:r>
        <w:t xml:space="preserve">    Мы выходим с вами на улицу героя Гражданской войны </w:t>
      </w:r>
      <w:proofErr w:type="spellStart"/>
      <w:r>
        <w:t>П.И.Лопарева</w:t>
      </w:r>
      <w:proofErr w:type="spellEnd"/>
      <w:r>
        <w:t>.</w:t>
      </w:r>
    </w:p>
    <w:p w14:paraId="06B96C36" w14:textId="48CF5139" w:rsidR="00E64CBA" w:rsidRPr="006567AC" w:rsidRDefault="00E64CBA" w:rsidP="00CA709F">
      <w:pPr>
        <w:spacing w:after="0"/>
      </w:pPr>
      <w:r>
        <w:t xml:space="preserve">Перед нами, с правой стороны улицы, современное сооружение </w:t>
      </w:r>
      <w:r w:rsidR="00F35172">
        <w:t>–</w:t>
      </w:r>
      <w:r>
        <w:t xml:space="preserve"> </w:t>
      </w:r>
      <w:r w:rsidR="00F35172">
        <w:t>Шахматная академия. Она была построена по проекту голландского архитектора Эгераата в виде кроны шахматной королевы. Это трёхуровневое здание сверху покрыто антикоррозийным металлом, а внутри отделка из дерева и стекла. Академия была построена к 39-й Всемирной шахматной олимпиаде</w:t>
      </w:r>
      <w:r w:rsidR="006A16DC">
        <w:t>,</w:t>
      </w:r>
      <w:r w:rsidR="00F35172">
        <w:t xml:space="preserve">  </w:t>
      </w:r>
    </w:p>
    <w:p w14:paraId="798A6502" w14:textId="02776850" w:rsidR="003001FC" w:rsidRDefault="006A16DC" w:rsidP="00CA709F">
      <w:pPr>
        <w:spacing w:after="0"/>
      </w:pPr>
      <w:r>
        <w:t>проходившей в 2010</w:t>
      </w:r>
      <w:r w:rsidR="00AA5D78">
        <w:t xml:space="preserve"> году</w:t>
      </w:r>
      <w:r>
        <w:t xml:space="preserve"> в Ханты-Мансийске. До недавнего времени все международные соревнования </w:t>
      </w:r>
      <w:r w:rsidR="00AA5D78">
        <w:t xml:space="preserve">проходили именно здесь. В шахматной академии занимаются дети, есть компьютерный класс, шахматный робот. </w:t>
      </w:r>
    </w:p>
    <w:p w14:paraId="39E97CA9" w14:textId="2B50409D" w:rsidR="00AA5D78" w:rsidRDefault="00AA5D78" w:rsidP="00CA709F">
      <w:pPr>
        <w:spacing w:after="0"/>
      </w:pPr>
      <w:r>
        <w:lastRenderedPageBreak/>
        <w:t xml:space="preserve">С 2017 года шахматы, как обязательная дисциплина, введена в школах Югры. Напротив академии находится дом-музей народного художника СССР </w:t>
      </w:r>
      <w:proofErr w:type="spellStart"/>
      <w:r>
        <w:t>В.А.Игошева</w:t>
      </w:r>
      <w:proofErr w:type="spellEnd"/>
      <w:r>
        <w:t xml:space="preserve">. Архитектура здания напоминает терем, фасад которого украшен мозаикой. В музее есть постоянная экспозиция работ художника, а также проходят </w:t>
      </w:r>
      <w:r w:rsidR="009F5B71">
        <w:t>выставки других художников. В музее проходят камерные концерты в каминном зале. Мы садимся в автобус</w:t>
      </w:r>
      <w:r w:rsidR="002C4529">
        <w:t>,</w:t>
      </w:r>
      <w:r w:rsidR="00BC5E5B">
        <w:t>»»</w:t>
      </w:r>
      <w:r w:rsidR="009F5B71">
        <w:t xml:space="preserve"> проедем по улице Мира, где видим Медицинскую академию, а справа детский Театр кукол.</w:t>
      </w:r>
    </w:p>
    <w:p w14:paraId="5EBDD73D" w14:textId="70EE61C0" w:rsidR="003001FC" w:rsidRDefault="009F5B71" w:rsidP="00CA709F">
      <w:pPr>
        <w:spacing w:after="0"/>
      </w:pPr>
      <w:r>
        <w:t xml:space="preserve">Выезжаем на улицу Калинина, которая </w:t>
      </w:r>
      <w:r w:rsidR="00260122">
        <w:t xml:space="preserve">знаменита тем, что именно на ней, у подножия холмов была построена первая </w:t>
      </w:r>
      <w:r w:rsidR="0061023C">
        <w:t xml:space="preserve">детская </w:t>
      </w:r>
      <w:r w:rsidR="00260122">
        <w:t>лыжная школа</w:t>
      </w:r>
      <w:r w:rsidR="0061023C">
        <w:t xml:space="preserve">, которая вырастила звезд </w:t>
      </w:r>
      <w:r w:rsidR="00486478">
        <w:t>мирового биатлона-</w:t>
      </w:r>
      <w:proofErr w:type="spellStart"/>
      <w:r w:rsidR="00486478">
        <w:t>С.Данч</w:t>
      </w:r>
      <w:proofErr w:type="spellEnd"/>
      <w:r w:rsidR="00486478">
        <w:t xml:space="preserve">, </w:t>
      </w:r>
      <w:proofErr w:type="spellStart"/>
      <w:r w:rsidR="00486478">
        <w:t>Ю.Кошкаров</w:t>
      </w:r>
      <w:proofErr w:type="spellEnd"/>
      <w:r w:rsidR="00486478">
        <w:t xml:space="preserve">, </w:t>
      </w:r>
      <w:proofErr w:type="spellStart"/>
      <w:r w:rsidR="00486478">
        <w:t>Е.Редькин</w:t>
      </w:r>
      <w:proofErr w:type="spellEnd"/>
      <w:r w:rsidR="00486478">
        <w:t>.</w:t>
      </w:r>
      <w:r w:rsidR="0061023C">
        <w:t xml:space="preserve"> </w:t>
      </w:r>
      <w:r w:rsidR="00260122">
        <w:t>Мы едем далее к границе района города, который старожилы помнят, как Перековка. Именно так назвали поселение спецпереселенцев</w:t>
      </w:r>
      <w:r w:rsidR="002757A1">
        <w:t>, которые строили поселок Остяко-</w:t>
      </w:r>
      <w:proofErr w:type="spellStart"/>
      <w:r w:rsidR="002757A1">
        <w:t>Вогульск</w:t>
      </w:r>
      <w:proofErr w:type="spellEnd"/>
      <w:r w:rsidR="002757A1">
        <w:t>. Остяки-ханты, вогулы-манси, это прежнее название народов Югры. 10.12.1930 года вышло постановление Правительства о строительстве поселка окружного значения. А строили Остяко-</w:t>
      </w:r>
      <w:proofErr w:type="spellStart"/>
      <w:r w:rsidR="002757A1">
        <w:t>Вогульск</w:t>
      </w:r>
      <w:proofErr w:type="spellEnd"/>
      <w:r w:rsidR="002757A1">
        <w:t xml:space="preserve"> спецпереселенцы,</w:t>
      </w:r>
    </w:p>
    <w:p w14:paraId="2CCB610A" w14:textId="6169C125" w:rsidR="003001FC" w:rsidRDefault="002757A1" w:rsidP="00CA709F">
      <w:pPr>
        <w:spacing w:after="0"/>
      </w:pPr>
      <w:r>
        <w:t>которые</w:t>
      </w:r>
      <w:r w:rsidR="003001FC">
        <w:t xml:space="preserve"> </w:t>
      </w:r>
      <w:r w:rsidR="00FC7E5A">
        <w:t xml:space="preserve">не по своей воле попали на Север. Мы </w:t>
      </w:r>
      <w:r w:rsidR="002C4529">
        <w:t>подъезжаем</w:t>
      </w:r>
      <w:r w:rsidR="00FC7E5A">
        <w:t xml:space="preserve"> к памятнику Жертвам политических репрессий.</w:t>
      </w:r>
      <w:r w:rsidR="003001FC">
        <w:t xml:space="preserve"> </w:t>
      </w:r>
      <w:r w:rsidR="00FC7E5A">
        <w:t>Он был установлен на том месте, где стояла комендатура, распределяющая и контролирующая спецпереселенцев.</w:t>
      </w:r>
      <w:r w:rsidR="003001FC">
        <w:t xml:space="preserve">    </w:t>
      </w:r>
    </w:p>
    <w:p w14:paraId="02DC6078" w14:textId="58A4B419" w:rsidR="004058B3" w:rsidRDefault="004D1606" w:rsidP="00CA709F">
      <w:pPr>
        <w:spacing w:after="0"/>
      </w:pPr>
      <w:r>
        <w:t xml:space="preserve">В Ханты-Мансийске вышла книга о кровавых репрессиях того времени, которая называется </w:t>
      </w:r>
      <w:r w:rsidR="00BC5E5B">
        <w:t>«</w:t>
      </w:r>
      <w:r>
        <w:t>Наша общая горькая правда</w:t>
      </w:r>
      <w:r w:rsidR="00BC5E5B">
        <w:t>»</w:t>
      </w:r>
      <w:r>
        <w:t xml:space="preserve">. Закон о реабилитации политических репрессированных вышел в России только в 1991 году. И многие получили реабилитацию уже посмертно…Проезжаем по </w:t>
      </w:r>
      <w:proofErr w:type="spellStart"/>
      <w:r>
        <w:t>ул.Пионерской</w:t>
      </w:r>
      <w:proofErr w:type="spellEnd"/>
      <w:r>
        <w:t xml:space="preserve"> к Аллее Спортивной славы</w:t>
      </w:r>
      <w:r w:rsidR="0061023C">
        <w:t xml:space="preserve"> югорских спортсменов.</w:t>
      </w:r>
      <w:r>
        <w:t xml:space="preserve"> Обратите внимание направо-округлое сооружение</w:t>
      </w:r>
      <w:r w:rsidR="0061023C">
        <w:t>,</w:t>
      </w:r>
      <w:r>
        <w:t xml:space="preserve"> вокруг</w:t>
      </w:r>
      <w:r w:rsidR="0061023C">
        <w:t xml:space="preserve"> </w:t>
      </w:r>
      <w:r>
        <w:t>которого фотогалерея тренеров и спортсменов</w:t>
      </w:r>
      <w:r w:rsidR="0061023C">
        <w:t>, завоевавших награды на международных соревнованиях. А внутри аллеи высечены имена победителей Чемпионатов Мира, спортивных Олимпиад</w:t>
      </w:r>
      <w:r w:rsidR="00486478">
        <w:t xml:space="preserve"> в различных видах спорта. Сейчас в городе развивается около 50 видов спорта. Мы возвращаемся в гостиницу Олимпийская и </w:t>
      </w:r>
      <w:r w:rsidR="00F50F6D">
        <w:t>подъезжаем</w:t>
      </w:r>
      <w:r w:rsidR="00486478">
        <w:t xml:space="preserve"> к улице имени первого советского руководителя, который стоял у истоков строительства поселк</w:t>
      </w:r>
      <w:r w:rsidR="009B7475">
        <w:t>а</w:t>
      </w:r>
      <w:r w:rsidR="00486478">
        <w:t xml:space="preserve"> Остяко-</w:t>
      </w:r>
      <w:proofErr w:type="spellStart"/>
      <w:r w:rsidR="00486478">
        <w:t>Вогульск</w:t>
      </w:r>
      <w:proofErr w:type="spellEnd"/>
      <w:r w:rsidR="009B7475">
        <w:t xml:space="preserve"> </w:t>
      </w:r>
      <w:r w:rsidR="00486478">
        <w:t xml:space="preserve">. В 1940 году поселок </w:t>
      </w:r>
      <w:r w:rsidR="009B7475">
        <w:t>переименовали в Ханты-Мансийск</w:t>
      </w:r>
      <w:r w:rsidR="00F50F6D">
        <w:t xml:space="preserve">, </w:t>
      </w:r>
      <w:r w:rsidR="009B7475">
        <w:t xml:space="preserve">а в 1950 присвоили статус города. В 2018 году в городе уже было 100-тысяч </w:t>
      </w:r>
      <w:r w:rsidR="00F50F6D">
        <w:t>н</w:t>
      </w:r>
      <w:r w:rsidR="009B7475">
        <w:t>аселения</w:t>
      </w:r>
      <w:r w:rsidR="00F50F6D">
        <w:t>,</w:t>
      </w:r>
      <w:r w:rsidR="009B7475">
        <w:t xml:space="preserve"> и он занял четвертую строчку самых крупных городов Югры</w:t>
      </w:r>
      <w:r w:rsidR="00BC5E5B">
        <w:t>.</w:t>
      </w:r>
      <w:r w:rsidR="009B7475">
        <w:t xml:space="preserve"> Завершить экскурсию я хочу стихами.</w:t>
      </w:r>
    </w:p>
    <w:p w14:paraId="2FA6D168" w14:textId="77777777" w:rsidR="005C5213" w:rsidRDefault="005C5213" w:rsidP="00CA709F">
      <w:pPr>
        <w:spacing w:after="0"/>
      </w:pPr>
    </w:p>
    <w:p w14:paraId="0729534A" w14:textId="77777777" w:rsidR="00ED6BA5" w:rsidRDefault="00ED6BA5" w:rsidP="00CA709F">
      <w:pPr>
        <w:spacing w:after="0"/>
      </w:pPr>
    </w:p>
    <w:p w14:paraId="3BC7B156" w14:textId="334BACF1" w:rsidR="00D448AA" w:rsidRDefault="00F50F6D" w:rsidP="00D448AA">
      <w:pPr>
        <w:spacing w:after="0"/>
      </w:pPr>
      <w:r>
        <w:t>«</w:t>
      </w:r>
      <w:r w:rsidR="009B7475">
        <w:t xml:space="preserve">Изъездил поездом и реками </w:t>
      </w:r>
      <w:r w:rsidR="00B7734F">
        <w:t xml:space="preserve">проплыл ты </w:t>
      </w:r>
      <w:r w:rsidR="009B7475">
        <w:t>немало мест по матушке</w:t>
      </w:r>
      <w:r>
        <w:t>-</w:t>
      </w:r>
      <w:r w:rsidR="009B7475">
        <w:t>Руси,</w:t>
      </w:r>
      <w:r w:rsidR="00B7734F">
        <w:t xml:space="preserve"> но сердце вдруг взлетает</w:t>
      </w:r>
      <w:r>
        <w:t>,</w:t>
      </w:r>
      <w:r w:rsidR="00B7734F">
        <w:t xml:space="preserve"> словно птица, когда увидишь ты Ханты-Мансийск!</w:t>
      </w:r>
      <w:r>
        <w:t>»</w:t>
      </w:r>
    </w:p>
    <w:p w14:paraId="79366AD8" w14:textId="37ADE3BE" w:rsidR="003C5213" w:rsidRDefault="003C5213" w:rsidP="00D448AA">
      <w:pPr>
        <w:spacing w:after="0"/>
      </w:pPr>
    </w:p>
    <w:p w14:paraId="2506D2DB" w14:textId="11D3E571" w:rsidR="003C5213" w:rsidRDefault="003C5213" w:rsidP="00D448AA">
      <w:pPr>
        <w:spacing w:after="0"/>
      </w:pPr>
    </w:p>
    <w:p w14:paraId="0915D747" w14:textId="31EEDE63" w:rsidR="003C5213" w:rsidRDefault="003C5213" w:rsidP="00D448AA">
      <w:pPr>
        <w:spacing w:after="0"/>
      </w:pPr>
      <w:r>
        <w:t xml:space="preserve">До свидания, до новых встреч! </w:t>
      </w:r>
    </w:p>
    <w:sectPr w:rsidR="003C5213" w:rsidSect="007244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3159" w14:textId="77777777" w:rsidR="00A479A0" w:rsidRDefault="00A479A0" w:rsidP="00D84034">
      <w:pPr>
        <w:spacing w:after="0"/>
      </w:pPr>
      <w:r>
        <w:separator/>
      </w:r>
    </w:p>
  </w:endnote>
  <w:endnote w:type="continuationSeparator" w:id="0">
    <w:p w14:paraId="32C52522" w14:textId="77777777" w:rsidR="00A479A0" w:rsidRDefault="00A479A0" w:rsidP="00D840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F529" w14:textId="77777777" w:rsidR="00BA7089" w:rsidRDefault="00BA70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AA38" w14:textId="77777777" w:rsidR="00BA7089" w:rsidRDefault="00BA70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3AAD" w14:textId="77777777" w:rsidR="00BA7089" w:rsidRDefault="00BA70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E26D" w14:textId="77777777" w:rsidR="00A479A0" w:rsidRDefault="00A479A0" w:rsidP="00D84034">
      <w:pPr>
        <w:spacing w:after="0"/>
      </w:pPr>
      <w:r>
        <w:separator/>
      </w:r>
    </w:p>
  </w:footnote>
  <w:footnote w:type="continuationSeparator" w:id="0">
    <w:p w14:paraId="3BCA725B" w14:textId="77777777" w:rsidR="00A479A0" w:rsidRDefault="00A479A0" w:rsidP="00D840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6366" w14:textId="77777777" w:rsidR="00BA7089" w:rsidRDefault="00BA70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F6C2" w14:textId="77777777" w:rsidR="00BA7089" w:rsidRDefault="00BA70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29BD" w14:textId="77777777" w:rsidR="00BA7089" w:rsidRDefault="00BA70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AA"/>
    <w:rsid w:val="00002098"/>
    <w:rsid w:val="00016A76"/>
    <w:rsid w:val="00023591"/>
    <w:rsid w:val="000A0609"/>
    <w:rsid w:val="00132609"/>
    <w:rsid w:val="001A4D80"/>
    <w:rsid w:val="001C2A26"/>
    <w:rsid w:val="001D70D9"/>
    <w:rsid w:val="001F2566"/>
    <w:rsid w:val="00227F7B"/>
    <w:rsid w:val="00242F95"/>
    <w:rsid w:val="00260122"/>
    <w:rsid w:val="002757A1"/>
    <w:rsid w:val="00286CC8"/>
    <w:rsid w:val="002C4529"/>
    <w:rsid w:val="003001FC"/>
    <w:rsid w:val="00316161"/>
    <w:rsid w:val="003C5213"/>
    <w:rsid w:val="00402AA2"/>
    <w:rsid w:val="004058B3"/>
    <w:rsid w:val="00411806"/>
    <w:rsid w:val="00486478"/>
    <w:rsid w:val="004D1606"/>
    <w:rsid w:val="005175D8"/>
    <w:rsid w:val="00520E01"/>
    <w:rsid w:val="00543302"/>
    <w:rsid w:val="005A37D8"/>
    <w:rsid w:val="005C5213"/>
    <w:rsid w:val="005D3E46"/>
    <w:rsid w:val="0061023C"/>
    <w:rsid w:val="00637B32"/>
    <w:rsid w:val="006567AC"/>
    <w:rsid w:val="00682E68"/>
    <w:rsid w:val="006A16DC"/>
    <w:rsid w:val="006A202E"/>
    <w:rsid w:val="006B7737"/>
    <w:rsid w:val="006C0B77"/>
    <w:rsid w:val="006E72EC"/>
    <w:rsid w:val="007119B2"/>
    <w:rsid w:val="0072444D"/>
    <w:rsid w:val="00743908"/>
    <w:rsid w:val="007B557A"/>
    <w:rsid w:val="007D2F7A"/>
    <w:rsid w:val="008242FF"/>
    <w:rsid w:val="00865000"/>
    <w:rsid w:val="00870751"/>
    <w:rsid w:val="008945A4"/>
    <w:rsid w:val="008A5E77"/>
    <w:rsid w:val="0090767A"/>
    <w:rsid w:val="00922C48"/>
    <w:rsid w:val="00947870"/>
    <w:rsid w:val="009B7475"/>
    <w:rsid w:val="009F32B6"/>
    <w:rsid w:val="009F5B71"/>
    <w:rsid w:val="009F67FD"/>
    <w:rsid w:val="00A479A0"/>
    <w:rsid w:val="00A727E5"/>
    <w:rsid w:val="00AA5D78"/>
    <w:rsid w:val="00AF6C66"/>
    <w:rsid w:val="00B1091B"/>
    <w:rsid w:val="00B41A0B"/>
    <w:rsid w:val="00B44726"/>
    <w:rsid w:val="00B47815"/>
    <w:rsid w:val="00B7734F"/>
    <w:rsid w:val="00B915B7"/>
    <w:rsid w:val="00BA7089"/>
    <w:rsid w:val="00BC5E5B"/>
    <w:rsid w:val="00C3121C"/>
    <w:rsid w:val="00C50084"/>
    <w:rsid w:val="00C6577C"/>
    <w:rsid w:val="00CA5194"/>
    <w:rsid w:val="00CA709F"/>
    <w:rsid w:val="00CB7C35"/>
    <w:rsid w:val="00D448AA"/>
    <w:rsid w:val="00D84034"/>
    <w:rsid w:val="00DB2573"/>
    <w:rsid w:val="00DC2F14"/>
    <w:rsid w:val="00E160A0"/>
    <w:rsid w:val="00E17643"/>
    <w:rsid w:val="00E64CBA"/>
    <w:rsid w:val="00EA4D0F"/>
    <w:rsid w:val="00EA59DF"/>
    <w:rsid w:val="00ED6BA5"/>
    <w:rsid w:val="00EE4070"/>
    <w:rsid w:val="00F12C76"/>
    <w:rsid w:val="00F35172"/>
    <w:rsid w:val="00F50F6D"/>
    <w:rsid w:val="00F65833"/>
    <w:rsid w:val="00F95BB6"/>
    <w:rsid w:val="00FB7FCB"/>
    <w:rsid w:val="00FC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A33D7"/>
  <w15:chartTrackingRefBased/>
  <w15:docId w15:val="{5128D924-EFD0-4125-ABBF-84CBA683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034"/>
    <w:pPr>
      <w:tabs>
        <w:tab w:val="center" w:pos="4153"/>
        <w:tab w:val="right" w:pos="8306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8403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84034"/>
    <w:pPr>
      <w:tabs>
        <w:tab w:val="center" w:pos="4153"/>
        <w:tab w:val="right" w:pos="8306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8403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AFBBC-3E48-4833-A767-61561C27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8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Kujevda</dc:creator>
  <cp:keywords/>
  <dc:description/>
  <cp:lastModifiedBy>Valentina Kujevda</cp:lastModifiedBy>
  <cp:revision>25</cp:revision>
  <dcterms:created xsi:type="dcterms:W3CDTF">2023-08-31T09:39:00Z</dcterms:created>
  <dcterms:modified xsi:type="dcterms:W3CDTF">2023-09-02T16:34:00Z</dcterms:modified>
</cp:coreProperties>
</file>