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009D" w14:textId="55BBFA35" w:rsidR="003B4DC3" w:rsidRPr="003B4DC3" w:rsidRDefault="00C527EA" w:rsidP="003B4DC3">
      <w:pPr>
        <w:spacing w:before="60" w:after="60"/>
        <w:jc w:val="center"/>
        <w:rPr>
          <w:b/>
          <w:sz w:val="28"/>
          <w:szCs w:val="28"/>
        </w:rPr>
      </w:pPr>
      <w:r w:rsidRPr="003B4DC3">
        <w:rPr>
          <w:b/>
          <w:sz w:val="28"/>
          <w:szCs w:val="28"/>
        </w:rPr>
        <w:t>План-график работ</w:t>
      </w:r>
    </w:p>
    <w:p w14:paraId="0F06D8FE" w14:textId="7673CB66" w:rsidR="00C527EA" w:rsidRPr="003B4DC3" w:rsidRDefault="00C527EA" w:rsidP="003B4DC3">
      <w:pPr>
        <w:spacing w:before="60" w:after="60"/>
        <w:jc w:val="center"/>
        <w:rPr>
          <w:b/>
          <w:iCs/>
          <w:sz w:val="28"/>
          <w:szCs w:val="28"/>
        </w:rPr>
      </w:pPr>
      <w:r w:rsidRPr="003B4DC3">
        <w:rPr>
          <w:b/>
          <w:sz w:val="28"/>
          <w:szCs w:val="28"/>
        </w:rPr>
        <w:t>Наумовской модельной сельской библиотеки по проекту «Позитивная формула жизни» на 2024 год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1072"/>
        <w:gridCol w:w="992"/>
        <w:gridCol w:w="709"/>
        <w:gridCol w:w="851"/>
        <w:gridCol w:w="850"/>
        <w:gridCol w:w="1418"/>
        <w:gridCol w:w="1134"/>
        <w:gridCol w:w="1134"/>
        <w:gridCol w:w="1275"/>
        <w:gridCol w:w="993"/>
        <w:gridCol w:w="992"/>
        <w:gridCol w:w="1134"/>
      </w:tblGrid>
      <w:tr w:rsidR="00C527EA" w:rsidRPr="003B4DC3" w14:paraId="5A2CA2CD" w14:textId="77777777" w:rsidTr="003B4DC3">
        <w:trPr>
          <w:trHeight w:val="51"/>
        </w:trPr>
        <w:tc>
          <w:tcPr>
            <w:tcW w:w="2331" w:type="dxa"/>
            <w:vMerge w:val="restart"/>
            <w:shd w:val="clear" w:color="auto" w:fill="auto"/>
            <w:vAlign w:val="center"/>
          </w:tcPr>
          <w:p w14:paraId="14BF47F7" w14:textId="77777777" w:rsidR="00C527EA" w:rsidRPr="003B4DC3" w:rsidRDefault="00C527EA" w:rsidP="003B4DC3">
            <w:pPr>
              <w:pStyle w:val="1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B4DC3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2554" w:type="dxa"/>
            <w:gridSpan w:val="12"/>
            <w:shd w:val="clear" w:color="auto" w:fill="auto"/>
            <w:vAlign w:val="center"/>
          </w:tcPr>
          <w:p w14:paraId="09389158" w14:textId="77777777" w:rsidR="00C527EA" w:rsidRPr="003B4DC3" w:rsidRDefault="00C527EA" w:rsidP="003B4DC3">
            <w:pPr>
              <w:pStyle w:val="1"/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3B4DC3">
              <w:rPr>
                <w:b/>
                <w:sz w:val="24"/>
                <w:szCs w:val="24"/>
              </w:rPr>
              <w:t>Месяцы</w:t>
            </w:r>
          </w:p>
        </w:tc>
      </w:tr>
      <w:tr w:rsidR="00C527EA" w:rsidRPr="003B4DC3" w14:paraId="4857DCB3" w14:textId="77777777" w:rsidTr="003B4DC3">
        <w:trPr>
          <w:trHeight w:val="48"/>
        </w:trPr>
        <w:tc>
          <w:tcPr>
            <w:tcW w:w="2331" w:type="dxa"/>
            <w:vMerge/>
            <w:shd w:val="clear" w:color="auto" w:fill="auto"/>
            <w:vAlign w:val="center"/>
          </w:tcPr>
          <w:p w14:paraId="7D6E7766" w14:textId="77777777" w:rsidR="00C527EA" w:rsidRPr="003B4DC3" w:rsidRDefault="00C527EA" w:rsidP="003B4DC3">
            <w:pPr>
              <w:pStyle w:val="1"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1E77799" w14:textId="3FB31FF0" w:rsidR="00C527EA" w:rsidRPr="003B4DC3" w:rsidRDefault="00C527EA" w:rsidP="003B4DC3">
            <w:pPr>
              <w:pStyle w:val="1"/>
              <w:spacing w:before="60" w:after="60"/>
              <w:jc w:val="center"/>
            </w:pPr>
            <w:r w:rsidRPr="003B4DC3">
              <w:t>Январь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3DFA7" w14:textId="7FA01626" w:rsidR="00C527EA" w:rsidRPr="003B4DC3" w:rsidRDefault="00C527EA" w:rsidP="003B4DC3">
            <w:pPr>
              <w:pStyle w:val="1"/>
              <w:spacing w:before="60" w:after="60"/>
              <w:jc w:val="center"/>
            </w:pPr>
            <w:r w:rsidRPr="003B4DC3">
              <w:t>Февраль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07F6E9" w14:textId="277AA9D5" w:rsidR="00C527EA" w:rsidRPr="003B4DC3" w:rsidRDefault="00C527EA" w:rsidP="003B4DC3">
            <w:pPr>
              <w:pStyle w:val="1"/>
              <w:spacing w:before="60" w:after="60"/>
              <w:jc w:val="center"/>
            </w:pPr>
            <w:r w:rsidRPr="003B4DC3">
              <w:t>Март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98428D" w14:textId="27D21D68" w:rsidR="00C527EA" w:rsidRPr="003B4DC3" w:rsidRDefault="00C527EA" w:rsidP="003B4DC3">
            <w:pPr>
              <w:pStyle w:val="1"/>
              <w:spacing w:before="60" w:after="60"/>
              <w:jc w:val="center"/>
            </w:pPr>
            <w:r w:rsidRPr="003B4DC3">
              <w:t>Апрель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3E0971" w14:textId="42BEEE21" w:rsidR="00C527EA" w:rsidRPr="003B4DC3" w:rsidRDefault="00C527EA" w:rsidP="003B4DC3">
            <w:pPr>
              <w:pStyle w:val="1"/>
              <w:spacing w:before="60" w:after="60"/>
              <w:jc w:val="center"/>
            </w:pPr>
            <w:r w:rsidRPr="003B4DC3">
              <w:t>Май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FD154F" w14:textId="31C24F8A" w:rsidR="00C527EA" w:rsidRPr="003B4DC3" w:rsidRDefault="00C527EA" w:rsidP="003B4DC3">
            <w:pPr>
              <w:pStyle w:val="1"/>
              <w:spacing w:before="60" w:after="60"/>
              <w:jc w:val="center"/>
            </w:pPr>
            <w:r w:rsidRPr="003B4DC3">
              <w:t>Июнь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748B3" w14:textId="06723C06" w:rsidR="00C527EA" w:rsidRPr="003B4DC3" w:rsidRDefault="00C527EA" w:rsidP="003B4DC3">
            <w:pPr>
              <w:pStyle w:val="1"/>
              <w:spacing w:before="60" w:after="60"/>
              <w:jc w:val="center"/>
            </w:pPr>
            <w:r w:rsidRPr="003B4DC3">
              <w:t>Июль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CBC10" w14:textId="5E3EEF12" w:rsidR="00C527EA" w:rsidRPr="003B4DC3" w:rsidRDefault="00C527EA" w:rsidP="003B4DC3">
            <w:pPr>
              <w:pStyle w:val="1"/>
              <w:spacing w:before="60" w:after="60"/>
              <w:jc w:val="center"/>
            </w:pPr>
            <w:r w:rsidRPr="003B4DC3">
              <w:t>Август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67A521" w14:textId="3F17D7AB" w:rsidR="00C527EA" w:rsidRPr="003B4DC3" w:rsidRDefault="00C527EA" w:rsidP="003B4DC3">
            <w:pPr>
              <w:pStyle w:val="1"/>
              <w:spacing w:before="60" w:after="60"/>
              <w:jc w:val="center"/>
            </w:pPr>
            <w:r w:rsidRPr="003B4DC3">
              <w:t>Сентябрь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36AB72" w14:textId="14D8396F" w:rsidR="00C527EA" w:rsidRPr="003B4DC3" w:rsidRDefault="00C527EA" w:rsidP="003B4DC3">
            <w:pPr>
              <w:pStyle w:val="1"/>
              <w:spacing w:before="60" w:after="60"/>
              <w:jc w:val="center"/>
            </w:pPr>
            <w:r w:rsidRPr="003B4DC3">
              <w:t>Октябрь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C00B1" w14:textId="2F16DD67" w:rsidR="00C527EA" w:rsidRPr="003B4DC3" w:rsidRDefault="00C527EA" w:rsidP="003B4DC3">
            <w:pPr>
              <w:pStyle w:val="1"/>
              <w:spacing w:before="60" w:after="60"/>
              <w:jc w:val="center"/>
            </w:pPr>
            <w:r w:rsidRPr="003B4DC3">
              <w:t>Ноябрь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35CB1" w14:textId="25436CAA" w:rsidR="00C527EA" w:rsidRPr="003B4DC3" w:rsidRDefault="00C527EA" w:rsidP="003B4DC3">
            <w:pPr>
              <w:pStyle w:val="1"/>
              <w:spacing w:before="60" w:after="60"/>
              <w:jc w:val="center"/>
            </w:pPr>
            <w:r w:rsidRPr="003B4DC3">
              <w:t>Декабрь</w:t>
            </w:r>
          </w:p>
        </w:tc>
      </w:tr>
      <w:tr w:rsidR="00C527EA" w:rsidRPr="003B4DC3" w14:paraId="7D6DA73A" w14:textId="77777777" w:rsidTr="003B4DC3">
        <w:trPr>
          <w:trHeight w:val="48"/>
        </w:trPr>
        <w:tc>
          <w:tcPr>
            <w:tcW w:w="2331" w:type="dxa"/>
            <w:shd w:val="clear" w:color="auto" w:fill="auto"/>
          </w:tcPr>
          <w:p w14:paraId="64CDF6FA" w14:textId="77777777" w:rsidR="00C527EA" w:rsidRPr="003B4DC3" w:rsidRDefault="00C527EA" w:rsidP="003B4DC3">
            <w:pPr>
              <w:jc w:val="center"/>
            </w:pPr>
            <w:r w:rsidRPr="003B4DC3">
              <w:rPr>
                <w:rFonts w:eastAsia="MS Mincho"/>
              </w:rPr>
              <w:t>Литературно-музыкальные вечера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C88BC12" w14:textId="2801CC6E" w:rsidR="00C527EA" w:rsidRPr="003B4DC3" w:rsidRDefault="00C527EA" w:rsidP="003B4DC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3E3EB" w14:textId="26AC8BED" w:rsidR="00C527EA" w:rsidRPr="003B4DC3" w:rsidRDefault="00C527EA" w:rsidP="003B4DC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6B7EFF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F3C132" w14:textId="4480D897" w:rsidR="00C527EA" w:rsidRPr="003B4DC3" w:rsidRDefault="00C527EA" w:rsidP="003B4DC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477CB9" w14:textId="5B417E2C" w:rsidR="00C527EA" w:rsidRPr="003B4DC3" w:rsidRDefault="00C527EA" w:rsidP="003B4DC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888BB7" w14:textId="1E01FC5D" w:rsidR="00C527EA" w:rsidRPr="003B4DC3" w:rsidRDefault="00C527EA" w:rsidP="003B4DC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64C266" w14:textId="4D3B37A7" w:rsidR="00C527EA" w:rsidRPr="003B4DC3" w:rsidRDefault="00C527EA" w:rsidP="003B4DC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829182" w14:textId="73D2E086" w:rsidR="00C527EA" w:rsidRPr="003B4DC3" w:rsidRDefault="00C527EA" w:rsidP="003B4DC3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14E286" w14:textId="7A92489B" w:rsidR="00C527EA" w:rsidRPr="003B4DC3" w:rsidRDefault="00C527EA" w:rsidP="003B4DC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42EE4B" w14:textId="7BFC733B" w:rsidR="00C527EA" w:rsidRPr="003B4DC3" w:rsidRDefault="00C527EA" w:rsidP="003B4DC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BC9540" w14:textId="1EDD96B2" w:rsidR="00C527EA" w:rsidRPr="003B4DC3" w:rsidRDefault="00C527EA" w:rsidP="003B4DC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B6A891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</w:tr>
      <w:tr w:rsidR="00C527EA" w:rsidRPr="003B4DC3" w14:paraId="042066C3" w14:textId="77777777" w:rsidTr="003B4DC3">
        <w:trPr>
          <w:trHeight w:val="48"/>
        </w:trPr>
        <w:tc>
          <w:tcPr>
            <w:tcW w:w="2331" w:type="dxa"/>
            <w:shd w:val="clear" w:color="auto" w:fill="auto"/>
          </w:tcPr>
          <w:p w14:paraId="72B55321" w14:textId="77777777" w:rsidR="00C527EA" w:rsidRPr="003B4DC3" w:rsidRDefault="00C527EA" w:rsidP="003B4DC3">
            <w:pPr>
              <w:jc w:val="center"/>
            </w:pPr>
            <w:r w:rsidRPr="003B4DC3">
              <w:rPr>
                <w:rFonts w:eastAsia="MS Mincho"/>
              </w:rPr>
              <w:t>Вечера отдыха в стиле ретро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1430AF5" w14:textId="77777777" w:rsidR="00C527EA" w:rsidRPr="003B4DC3" w:rsidRDefault="00C527EA" w:rsidP="003B4DC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08171E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6BC9FD" w14:textId="77777777" w:rsidR="00C527EA" w:rsidRPr="003B4DC3" w:rsidRDefault="00C527EA" w:rsidP="003B4DC3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30E4EC" w14:textId="77777777" w:rsidR="00C527EA" w:rsidRPr="003B4DC3" w:rsidRDefault="00C527EA" w:rsidP="003B4DC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CB0EDF" w14:textId="77777777" w:rsidR="00C527EA" w:rsidRPr="003B4DC3" w:rsidRDefault="00C527EA" w:rsidP="003B4DC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065263" w14:textId="77777777" w:rsidR="00C527EA" w:rsidRPr="003B4DC3" w:rsidRDefault="00C527EA" w:rsidP="003B4DC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935D7A" w14:textId="77777777" w:rsidR="00C527EA" w:rsidRPr="003B4DC3" w:rsidRDefault="00C527EA" w:rsidP="003B4DC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761664" w14:textId="77777777" w:rsidR="00C527EA" w:rsidRPr="003B4DC3" w:rsidRDefault="00C527EA" w:rsidP="003B4DC3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45EAF1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531FFB" w14:textId="77777777" w:rsidR="00C527EA" w:rsidRPr="003B4DC3" w:rsidRDefault="00C527EA" w:rsidP="003B4DC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FEA08C" w14:textId="77777777" w:rsidR="00C527EA" w:rsidRPr="003B4DC3" w:rsidRDefault="00C527EA" w:rsidP="003B4DC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61F5D2" w14:textId="77777777" w:rsidR="00C527EA" w:rsidRPr="003B4DC3" w:rsidRDefault="00C527EA" w:rsidP="003B4DC3">
            <w:pPr>
              <w:jc w:val="center"/>
            </w:pPr>
          </w:p>
        </w:tc>
      </w:tr>
      <w:tr w:rsidR="00C527EA" w:rsidRPr="003B4DC3" w14:paraId="427FA1D1" w14:textId="77777777" w:rsidTr="003B4DC3">
        <w:trPr>
          <w:trHeight w:val="48"/>
        </w:trPr>
        <w:tc>
          <w:tcPr>
            <w:tcW w:w="2331" w:type="dxa"/>
            <w:shd w:val="clear" w:color="auto" w:fill="auto"/>
          </w:tcPr>
          <w:p w14:paraId="6A1308D9" w14:textId="77777777" w:rsidR="00C527EA" w:rsidRPr="003B4DC3" w:rsidRDefault="00C527EA" w:rsidP="003B4DC3">
            <w:pPr>
              <w:jc w:val="center"/>
            </w:pPr>
            <w:r w:rsidRPr="003B4DC3">
              <w:rPr>
                <w:rFonts w:eastAsia="MS Mincho"/>
              </w:rPr>
              <w:t>Презентации выставок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7476E01" w14:textId="77777777" w:rsidR="00C527EA" w:rsidRPr="003B4DC3" w:rsidRDefault="00C527EA" w:rsidP="003B4DC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542244" w14:textId="77777777" w:rsidR="00C527EA" w:rsidRPr="003B4DC3" w:rsidRDefault="00C527EA" w:rsidP="003B4DC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B32E98" w14:textId="58F84E5B" w:rsidR="00C527EA" w:rsidRPr="003B4DC3" w:rsidRDefault="00C527EA" w:rsidP="003B4DC3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0F5748" w14:textId="77777777" w:rsidR="00C527EA" w:rsidRPr="003B4DC3" w:rsidRDefault="00C527EA" w:rsidP="003B4DC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944BBD" w14:textId="77777777" w:rsidR="00C527EA" w:rsidRPr="003B4DC3" w:rsidRDefault="00C527EA" w:rsidP="003B4DC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2A3866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2775F" w14:textId="77777777" w:rsidR="00C527EA" w:rsidRPr="003B4DC3" w:rsidRDefault="00C527EA" w:rsidP="003B4DC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6A6668" w14:textId="77777777" w:rsidR="00C527EA" w:rsidRPr="003B4DC3" w:rsidRDefault="00C527EA" w:rsidP="003B4DC3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E77706" w14:textId="77777777" w:rsidR="00C527EA" w:rsidRPr="003B4DC3" w:rsidRDefault="00C527EA" w:rsidP="003B4DC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CE19D0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12B7D" w14:textId="77777777" w:rsidR="00C527EA" w:rsidRPr="003B4DC3" w:rsidRDefault="00C527EA" w:rsidP="003B4DC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AE159A" w14:textId="48E2D033" w:rsidR="00C527EA" w:rsidRPr="003B4DC3" w:rsidRDefault="00C527EA" w:rsidP="003B4DC3">
            <w:pPr>
              <w:jc w:val="center"/>
            </w:pPr>
          </w:p>
        </w:tc>
      </w:tr>
      <w:tr w:rsidR="00C527EA" w:rsidRPr="003B4DC3" w14:paraId="603CB73A" w14:textId="77777777" w:rsidTr="003B4DC3">
        <w:trPr>
          <w:trHeight w:val="48"/>
        </w:trPr>
        <w:tc>
          <w:tcPr>
            <w:tcW w:w="2331" w:type="dxa"/>
            <w:shd w:val="clear" w:color="auto" w:fill="auto"/>
          </w:tcPr>
          <w:p w14:paraId="356FA5D8" w14:textId="77777777" w:rsidR="00C527EA" w:rsidRPr="003B4DC3" w:rsidRDefault="00C527EA" w:rsidP="003B4DC3">
            <w:pPr>
              <w:jc w:val="center"/>
              <w:rPr>
                <w:rFonts w:eastAsia="MS Mincho"/>
              </w:rPr>
            </w:pPr>
            <w:r w:rsidRPr="003B4DC3">
              <w:rPr>
                <w:rFonts w:eastAsia="MS Mincho"/>
              </w:rPr>
              <w:t>Просмотры фильмов в библиотечном кинозале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73A1DEC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AA108" w14:textId="47F20A27" w:rsidR="00C527EA" w:rsidRPr="003B4DC3" w:rsidRDefault="00C527EA" w:rsidP="003B4DC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206F85" w14:textId="2B7C656E" w:rsidR="00C527EA" w:rsidRPr="003B4DC3" w:rsidRDefault="00C527EA" w:rsidP="003B4DC3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632354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4EF11B" w14:textId="5E4BF44B" w:rsidR="00C527EA" w:rsidRPr="003B4DC3" w:rsidRDefault="00C527EA" w:rsidP="003B4DC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847D5D" w14:textId="22E7B817" w:rsidR="00C527EA" w:rsidRPr="003B4DC3" w:rsidRDefault="00C527EA" w:rsidP="003B4DC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CA297D" w14:textId="2E8E11D7" w:rsidR="00C527EA" w:rsidRPr="003B4DC3" w:rsidRDefault="00C527EA" w:rsidP="003B4DC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A64592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C7F5D7" w14:textId="1B4F2386" w:rsidR="00C527EA" w:rsidRPr="003B4DC3" w:rsidRDefault="00C527EA" w:rsidP="003B4DC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C2F0011" w14:textId="46128AEB" w:rsidR="00C527EA" w:rsidRPr="003B4DC3" w:rsidRDefault="00C527EA" w:rsidP="003B4DC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22402D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4DA70" w14:textId="50683EE6" w:rsidR="00C527EA" w:rsidRPr="003B4DC3" w:rsidRDefault="00C527EA" w:rsidP="003B4DC3">
            <w:pPr>
              <w:jc w:val="center"/>
            </w:pPr>
          </w:p>
        </w:tc>
      </w:tr>
      <w:tr w:rsidR="00C527EA" w:rsidRPr="003B4DC3" w14:paraId="3CE027A4" w14:textId="77777777" w:rsidTr="003B4DC3">
        <w:trPr>
          <w:trHeight w:val="48"/>
        </w:trPr>
        <w:tc>
          <w:tcPr>
            <w:tcW w:w="2331" w:type="dxa"/>
            <w:shd w:val="clear" w:color="auto" w:fill="auto"/>
          </w:tcPr>
          <w:p w14:paraId="10BE2B11" w14:textId="1FAF79D9" w:rsidR="00C527EA" w:rsidRPr="003B4DC3" w:rsidRDefault="00C527EA" w:rsidP="003B4DC3">
            <w:pPr>
              <w:jc w:val="center"/>
              <w:rPr>
                <w:rFonts w:eastAsia="MS Mincho"/>
              </w:rPr>
            </w:pPr>
            <w:r w:rsidRPr="003B4DC3">
              <w:rPr>
                <w:rFonts w:eastAsia="MS Mincho"/>
              </w:rPr>
              <w:t>Творческие мастерские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A86E9D0" w14:textId="77777777" w:rsidR="00C527EA" w:rsidRPr="003B4DC3" w:rsidRDefault="00C527EA" w:rsidP="003B4DC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C4CB12" w14:textId="77777777" w:rsidR="00C527EA" w:rsidRPr="003B4DC3" w:rsidRDefault="00C527EA" w:rsidP="003B4DC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AF4AB5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D1BB14" w14:textId="77777777" w:rsidR="00C527EA" w:rsidRPr="003B4DC3" w:rsidRDefault="00C527EA" w:rsidP="003B4DC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02A006" w14:textId="77777777" w:rsidR="00C527EA" w:rsidRPr="003B4DC3" w:rsidRDefault="00C527EA" w:rsidP="003B4DC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C1AAAB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D4D92" w14:textId="77777777" w:rsidR="00C527EA" w:rsidRPr="003B4DC3" w:rsidRDefault="00C527EA" w:rsidP="003B4DC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559FA5" w14:textId="77777777" w:rsidR="00C527EA" w:rsidRPr="003B4DC3" w:rsidRDefault="00C527EA" w:rsidP="003B4DC3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DA7355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87370E" w14:textId="77777777" w:rsidR="00C527EA" w:rsidRPr="003B4DC3" w:rsidRDefault="00C527EA" w:rsidP="003B4DC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57F03F" w14:textId="77777777" w:rsidR="00C527EA" w:rsidRPr="003B4DC3" w:rsidRDefault="00C527EA" w:rsidP="003B4DC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A88AC2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</w:tr>
      <w:tr w:rsidR="00C527EA" w:rsidRPr="003B4DC3" w14:paraId="2ACF7410" w14:textId="77777777" w:rsidTr="003B4DC3">
        <w:trPr>
          <w:trHeight w:val="48"/>
        </w:trPr>
        <w:tc>
          <w:tcPr>
            <w:tcW w:w="2331" w:type="dxa"/>
            <w:shd w:val="clear" w:color="auto" w:fill="auto"/>
          </w:tcPr>
          <w:p w14:paraId="7E5D9F62" w14:textId="77777777" w:rsidR="00C527EA" w:rsidRPr="003B4DC3" w:rsidRDefault="00C527EA" w:rsidP="003B4DC3">
            <w:pPr>
              <w:jc w:val="center"/>
              <w:rPr>
                <w:rFonts w:eastAsia="MS Mincho"/>
              </w:rPr>
            </w:pPr>
            <w:r w:rsidRPr="003B4DC3">
              <w:rPr>
                <w:rFonts w:eastAsia="MS Mincho"/>
              </w:rPr>
              <w:t>Школа дачника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8B86683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1AFCC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01D06B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A57243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1D4291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8F806E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EC7EF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92312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133E21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37AF6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11CB0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6664D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</w:tr>
      <w:tr w:rsidR="00C527EA" w:rsidRPr="003B4DC3" w14:paraId="56550490" w14:textId="77777777" w:rsidTr="003B4DC3">
        <w:trPr>
          <w:trHeight w:val="48"/>
        </w:trPr>
        <w:tc>
          <w:tcPr>
            <w:tcW w:w="2331" w:type="dxa"/>
            <w:shd w:val="clear" w:color="auto" w:fill="auto"/>
          </w:tcPr>
          <w:p w14:paraId="73A4465A" w14:textId="77777777" w:rsidR="00C527EA" w:rsidRPr="003B4DC3" w:rsidRDefault="00C527EA" w:rsidP="003B4DC3">
            <w:pPr>
              <w:jc w:val="center"/>
              <w:rPr>
                <w:rFonts w:eastAsia="MS Mincho"/>
              </w:rPr>
            </w:pPr>
            <w:r w:rsidRPr="003B4DC3">
              <w:t>«Бюро добрых услуг»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02BE1E9" w14:textId="731AA931" w:rsidR="00C527EA" w:rsidRPr="003B4DC3" w:rsidRDefault="00C527EA" w:rsidP="003B4DC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865AD2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570673" w14:textId="60D9A8B2" w:rsidR="00C527EA" w:rsidRPr="003B4DC3" w:rsidRDefault="00C527EA" w:rsidP="003B4DC3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9F6209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80E1A4" w14:textId="1929A416" w:rsidR="00C527EA" w:rsidRPr="003B4DC3" w:rsidRDefault="00C527EA" w:rsidP="003B4DC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5D197C" w14:textId="6D889749" w:rsidR="00C527EA" w:rsidRPr="003B4DC3" w:rsidRDefault="00C527EA" w:rsidP="003B4DC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A779C6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75E98" w14:textId="2C20CDAC" w:rsidR="00C527EA" w:rsidRPr="003B4DC3" w:rsidRDefault="00C527EA" w:rsidP="003B4DC3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F4D9DD" w14:textId="017F0698" w:rsidR="00C527EA" w:rsidRPr="003B4DC3" w:rsidRDefault="00C527EA" w:rsidP="003B4DC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56DBA9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5BD35" w14:textId="012CB729" w:rsidR="00C527EA" w:rsidRPr="003B4DC3" w:rsidRDefault="00C527EA" w:rsidP="003B4DC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A879CA" w14:textId="2B7B4D61" w:rsidR="00C527EA" w:rsidRPr="003B4DC3" w:rsidRDefault="00C527EA" w:rsidP="003B4DC3">
            <w:pPr>
              <w:jc w:val="center"/>
            </w:pPr>
          </w:p>
        </w:tc>
      </w:tr>
      <w:tr w:rsidR="00C527EA" w:rsidRPr="003B4DC3" w14:paraId="7B36579E" w14:textId="77777777" w:rsidTr="003B4DC3">
        <w:trPr>
          <w:trHeight w:val="48"/>
        </w:trPr>
        <w:tc>
          <w:tcPr>
            <w:tcW w:w="2331" w:type="dxa"/>
            <w:shd w:val="clear" w:color="auto" w:fill="auto"/>
          </w:tcPr>
          <w:p w14:paraId="169CDB69" w14:textId="77777777" w:rsidR="00C527EA" w:rsidRPr="003B4DC3" w:rsidRDefault="00C527EA" w:rsidP="003B4DC3">
            <w:pPr>
              <w:jc w:val="center"/>
              <w:rPr>
                <w:rFonts w:eastAsia="MS Mincho"/>
              </w:rPr>
            </w:pPr>
            <w:r w:rsidRPr="003B4DC3">
              <w:t>Экскурсии по интересным местам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A9A0F7B" w14:textId="77777777" w:rsidR="00C527EA" w:rsidRPr="003B4DC3" w:rsidRDefault="00C527EA" w:rsidP="003B4DC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50AE56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3CEC1C" w14:textId="77777777" w:rsidR="00C527EA" w:rsidRPr="003B4DC3" w:rsidRDefault="00C527EA" w:rsidP="003B4DC3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3AEA54" w14:textId="77777777" w:rsidR="00C527EA" w:rsidRPr="003B4DC3" w:rsidRDefault="00C527EA" w:rsidP="003B4DC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3C7188" w14:textId="77777777" w:rsidR="00C527EA" w:rsidRPr="003B4DC3" w:rsidRDefault="00C527EA" w:rsidP="003B4DC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DC4028" w14:textId="77777777" w:rsidR="00C527EA" w:rsidRPr="003B4DC3" w:rsidRDefault="00C527EA" w:rsidP="003B4DC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95F887" w14:textId="77777777" w:rsidR="00C527EA" w:rsidRPr="003B4DC3" w:rsidRDefault="00C527EA" w:rsidP="003B4DC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6C1D26" w14:textId="77777777" w:rsidR="00C527EA" w:rsidRPr="003B4DC3" w:rsidRDefault="00C527EA" w:rsidP="003B4DC3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A706EF" w14:textId="77777777" w:rsidR="00C527EA" w:rsidRPr="003B4DC3" w:rsidRDefault="00C527EA" w:rsidP="003B4DC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C1C747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6E16F" w14:textId="77777777" w:rsidR="00C527EA" w:rsidRPr="003B4DC3" w:rsidRDefault="00C527EA" w:rsidP="003B4DC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0335DE" w14:textId="77777777" w:rsidR="00C527EA" w:rsidRPr="003B4DC3" w:rsidRDefault="00C527EA" w:rsidP="003B4DC3">
            <w:pPr>
              <w:jc w:val="center"/>
            </w:pPr>
          </w:p>
        </w:tc>
      </w:tr>
      <w:tr w:rsidR="00C527EA" w:rsidRPr="003B4DC3" w14:paraId="6F2979D5" w14:textId="77777777" w:rsidTr="003B4DC3">
        <w:trPr>
          <w:trHeight w:val="48"/>
        </w:trPr>
        <w:tc>
          <w:tcPr>
            <w:tcW w:w="2331" w:type="dxa"/>
            <w:shd w:val="clear" w:color="auto" w:fill="auto"/>
          </w:tcPr>
          <w:p w14:paraId="6ECC3DA9" w14:textId="77777777" w:rsidR="00C527EA" w:rsidRPr="003B4DC3" w:rsidRDefault="00C527EA" w:rsidP="003B4DC3">
            <w:pPr>
              <w:jc w:val="center"/>
            </w:pPr>
            <w:r w:rsidRPr="003B4DC3">
              <w:t>Посещение музеев, театров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C666093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3BBB2" w14:textId="77777777" w:rsidR="00C527EA" w:rsidRPr="003B4DC3" w:rsidRDefault="00C527EA" w:rsidP="003B4DC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9482C4" w14:textId="77777777" w:rsidR="00C527EA" w:rsidRPr="003B4DC3" w:rsidRDefault="00C527EA" w:rsidP="003B4DC3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6970A5" w14:textId="34544B08" w:rsidR="00C527EA" w:rsidRPr="003B4DC3" w:rsidRDefault="00C527EA" w:rsidP="003B4DC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342CF" w14:textId="77777777" w:rsidR="00C527EA" w:rsidRPr="003B4DC3" w:rsidRDefault="00C527EA" w:rsidP="003B4DC3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F6C303" w14:textId="77777777" w:rsidR="00C527EA" w:rsidRPr="003B4DC3" w:rsidRDefault="00C527EA" w:rsidP="003B4DC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A40C53" w14:textId="20CF335C" w:rsidR="00C527EA" w:rsidRPr="003B4DC3" w:rsidRDefault="00C527EA" w:rsidP="003B4DC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79BBDF" w14:textId="77777777" w:rsidR="00C527EA" w:rsidRPr="003B4DC3" w:rsidRDefault="00C527EA" w:rsidP="003B4DC3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292D2E" w14:textId="77777777" w:rsidR="00C527EA" w:rsidRPr="003B4DC3" w:rsidRDefault="00C527EA" w:rsidP="003B4DC3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B72F60" w14:textId="77777777" w:rsidR="00C527EA" w:rsidRPr="003B4DC3" w:rsidRDefault="00C527EA" w:rsidP="003B4DC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A164C6" w14:textId="77777777" w:rsidR="00C527EA" w:rsidRPr="003B4DC3" w:rsidRDefault="00C527EA" w:rsidP="003B4DC3">
            <w:pPr>
              <w:jc w:val="center"/>
            </w:pPr>
            <w:r w:rsidRPr="003B4DC3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3ACD0" w14:textId="77777777" w:rsidR="00C527EA" w:rsidRPr="003B4DC3" w:rsidRDefault="00C527EA" w:rsidP="003B4DC3">
            <w:pPr>
              <w:jc w:val="center"/>
            </w:pPr>
          </w:p>
        </w:tc>
      </w:tr>
    </w:tbl>
    <w:p w14:paraId="47785946" w14:textId="77777777" w:rsidR="00005ABE" w:rsidRPr="003B4DC3" w:rsidRDefault="00005ABE" w:rsidP="003B4DC3">
      <w:pPr>
        <w:jc w:val="center"/>
        <w:rPr>
          <w:sz w:val="28"/>
          <w:szCs w:val="28"/>
        </w:rPr>
      </w:pPr>
    </w:p>
    <w:sectPr w:rsidR="00005ABE" w:rsidRPr="003B4DC3" w:rsidSect="00C527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D0"/>
    <w:rsid w:val="00005ABE"/>
    <w:rsid w:val="000449D0"/>
    <w:rsid w:val="003B4DC3"/>
    <w:rsid w:val="007630A9"/>
    <w:rsid w:val="00976A4F"/>
    <w:rsid w:val="00C527EA"/>
    <w:rsid w:val="00CC4C57"/>
    <w:rsid w:val="00E5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45F9"/>
  <w15:chartTrackingRefBased/>
  <w15:docId w15:val="{046C89C9-413C-4450-9E16-7213D53B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7EA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27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2023-10-28T05:21:00Z</dcterms:created>
  <dcterms:modified xsi:type="dcterms:W3CDTF">2023-10-28T05:21:00Z</dcterms:modified>
</cp:coreProperties>
</file>