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BFF" w:rsidRDefault="003F5BFF" w:rsidP="002778C0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3F5BFF" w:rsidRDefault="003F5BFF" w:rsidP="00A43B1A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КГАУ СЗ «</w:t>
      </w:r>
      <w:r w:rsidR="00A43B1A">
        <w:rPr>
          <w:rFonts w:ascii="Times New Roman" w:hAnsi="Times New Roman" w:cs="Times New Roman"/>
          <w:sz w:val="24"/>
          <w:szCs w:val="24"/>
        </w:rPr>
        <w:t>МЦР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3F5BFF" w:rsidRDefault="003F5BFF" w:rsidP="002778C0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________________Дегтярева Е.В.</w:t>
      </w:r>
    </w:p>
    <w:p w:rsidR="003F5BFF" w:rsidRDefault="003F5BFF" w:rsidP="002778C0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__»__</w:t>
      </w:r>
      <w:r w:rsidR="002E2BC0">
        <w:rPr>
          <w:rFonts w:ascii="Times New Roman" w:hAnsi="Times New Roman" w:cs="Times New Roman"/>
          <w:sz w:val="24"/>
          <w:szCs w:val="24"/>
        </w:rPr>
        <w:t xml:space="preserve"> </w:t>
      </w:r>
      <w:r w:rsidR="00F569E7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_____2022г.</w:t>
      </w:r>
    </w:p>
    <w:p w:rsidR="003F5BFF" w:rsidRDefault="003F5BFF" w:rsidP="002778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78C0" w:rsidRDefault="002778C0" w:rsidP="002778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78C0" w:rsidRDefault="002778C0" w:rsidP="002778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4227" w:rsidRDefault="00993300" w:rsidP="002778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 активного долголетия</w:t>
      </w:r>
      <w:r w:rsidR="00176C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4227">
        <w:rPr>
          <w:rFonts w:ascii="Times New Roman" w:hAnsi="Times New Roman" w:cs="Times New Roman"/>
          <w:b/>
          <w:sz w:val="24"/>
          <w:szCs w:val="24"/>
        </w:rPr>
        <w:t>граждан пенсионного возраста</w:t>
      </w:r>
    </w:p>
    <w:p w:rsidR="00595466" w:rsidRDefault="00176C95" w:rsidP="002778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5F0EF7">
        <w:rPr>
          <w:rFonts w:ascii="Times New Roman" w:hAnsi="Times New Roman" w:cs="Times New Roman"/>
          <w:b/>
          <w:sz w:val="24"/>
          <w:szCs w:val="24"/>
        </w:rPr>
        <w:t xml:space="preserve">Жить </w:t>
      </w:r>
      <w:r w:rsidR="00400BEF">
        <w:rPr>
          <w:rFonts w:ascii="Times New Roman" w:hAnsi="Times New Roman" w:cs="Times New Roman"/>
          <w:b/>
          <w:sz w:val="24"/>
          <w:szCs w:val="24"/>
        </w:rPr>
        <w:t>ЗДОРОВО</w:t>
      </w:r>
      <w:r w:rsidR="009D43F0">
        <w:rPr>
          <w:rFonts w:ascii="Times New Roman" w:hAnsi="Times New Roman" w:cs="Times New Roman"/>
          <w:b/>
          <w:sz w:val="24"/>
          <w:szCs w:val="24"/>
        </w:rPr>
        <w:t>!</w:t>
      </w:r>
      <w:r w:rsidR="00D1516B">
        <w:rPr>
          <w:rFonts w:ascii="Times New Roman" w:hAnsi="Times New Roman" w:cs="Times New Roman"/>
          <w:b/>
          <w:sz w:val="24"/>
          <w:szCs w:val="24"/>
        </w:rPr>
        <w:t>»</w:t>
      </w:r>
    </w:p>
    <w:p w:rsidR="002778C0" w:rsidRDefault="0048439A" w:rsidP="002778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содействии НКО «Второе дыхание»</w:t>
      </w:r>
    </w:p>
    <w:p w:rsidR="0048439A" w:rsidRPr="006D29FA" w:rsidRDefault="0048439A" w:rsidP="002778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7114" w:rsidRDefault="00F63AA1" w:rsidP="0067740A">
      <w:pPr>
        <w:pStyle w:val="a3"/>
        <w:spacing w:before="0" w:beforeAutospacing="0" w:after="0" w:afterAutospacing="0"/>
        <w:jc w:val="both"/>
      </w:pPr>
      <w:r>
        <w:t xml:space="preserve">         В</w:t>
      </w:r>
      <w:r w:rsidRPr="006B542D">
        <w:t xml:space="preserve"> </w:t>
      </w:r>
      <w:r>
        <w:t>Камчатском крае</w:t>
      </w:r>
      <w:r w:rsidRPr="006B542D">
        <w:t xml:space="preserve"> особое внимание уделяется продлению активного долголетия граждан старшего поколения, разрабатываются программные мероприятия, обеспечивающие укрепление здоровья, реализацию интеллектуальных и культурных потребностей пожилых людей.</w:t>
      </w:r>
      <w:r>
        <w:t xml:space="preserve"> </w:t>
      </w:r>
    </w:p>
    <w:p w:rsidR="001350F2" w:rsidRPr="00F63AA1" w:rsidRDefault="006B7114" w:rsidP="0067740A">
      <w:pPr>
        <w:pStyle w:val="a3"/>
        <w:spacing w:before="0" w:beforeAutospacing="0" w:after="0" w:afterAutospacing="0"/>
        <w:jc w:val="both"/>
      </w:pPr>
      <w:r>
        <w:t xml:space="preserve">       </w:t>
      </w:r>
      <w:r w:rsidR="0003639E">
        <w:t xml:space="preserve">В крае уже действуют клубы по интересам различной направленности, организуемые государственными, некоммерческими и общественными организациями, однако создание дополнительных новых пространств на базе </w:t>
      </w:r>
      <w:r w:rsidR="00A43B1A">
        <w:t>Многопрофильного центра реабилитации</w:t>
      </w:r>
      <w:r w:rsidR="0003639E">
        <w:t xml:space="preserve"> позволит охватить еще больше желающих граждан.</w:t>
      </w:r>
    </w:p>
    <w:p w:rsidR="00F63AA1" w:rsidRDefault="00F63AA1" w:rsidP="006774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D17A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Программа </w:t>
      </w:r>
      <w:r w:rsidR="007F77C0" w:rsidRPr="007F77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камчатского активн</w:t>
      </w:r>
      <w:r w:rsidR="007F77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 долголетия «</w:t>
      </w:r>
      <w:r w:rsidR="00EE07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Жить </w:t>
      </w:r>
      <w:r w:rsidR="00A039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ЗДОРОВО</w:t>
      </w:r>
      <w:r w:rsidR="007F77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Pr="00B83B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предоставляет возможность формирования у граждан системы знаний, умений, универсальных способов деятельности в сфере активного долголетия.</w:t>
      </w:r>
    </w:p>
    <w:p w:rsidR="003F5BFF" w:rsidRPr="00F63AA1" w:rsidRDefault="00F63AA1" w:rsidP="006774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</w:t>
      </w:r>
      <w:r w:rsidR="001350F2" w:rsidRPr="002778C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Ц</w:t>
      </w:r>
      <w:r w:rsidRPr="002778C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ель</w:t>
      </w:r>
      <w:r w:rsidR="003F5BFF" w:rsidRPr="002778C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Pr="002778C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программы</w:t>
      </w:r>
      <w:r w:rsidR="003F5BFF" w:rsidRPr="00F63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84D9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дополнительных условий для улучшения</w:t>
      </w:r>
      <w:r w:rsidR="003F5BFF" w:rsidRPr="00F63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качества </w:t>
      </w:r>
      <w:r w:rsidR="006B7114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</w:t>
      </w:r>
      <w:r w:rsidR="00455061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граждан пенсионного возраста</w:t>
      </w:r>
      <w:r w:rsidR="006B7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путем вовлечения в активный досуг, занятия спортом и общественно полезными делами</w:t>
      </w:r>
      <w:r w:rsidR="00D611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63AA1" w:rsidRPr="002778C0" w:rsidRDefault="00F63AA1" w:rsidP="0067740A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>
        <w:t xml:space="preserve">        </w:t>
      </w:r>
      <w:r w:rsidRPr="002778C0">
        <w:rPr>
          <w:b/>
        </w:rPr>
        <w:t>Задачи</w:t>
      </w:r>
      <w:r w:rsidR="003D0FB0" w:rsidRPr="002778C0">
        <w:rPr>
          <w:b/>
        </w:rPr>
        <w:t xml:space="preserve"> </w:t>
      </w:r>
      <w:r w:rsidRPr="002778C0">
        <w:rPr>
          <w:b/>
        </w:rPr>
        <w:t>программы:</w:t>
      </w:r>
    </w:p>
    <w:p w:rsidR="00F63AA1" w:rsidRDefault="00F63AA1" w:rsidP="0067740A">
      <w:pPr>
        <w:pStyle w:val="a3"/>
        <w:shd w:val="clear" w:color="auto" w:fill="FFFFFF"/>
        <w:spacing w:before="0" w:beforeAutospacing="0" w:after="0" w:afterAutospacing="0"/>
        <w:jc w:val="both"/>
      </w:pPr>
      <w:r>
        <w:t>-</w:t>
      </w:r>
      <w:r w:rsidR="003D0FB0" w:rsidRPr="00F63AA1">
        <w:t xml:space="preserve"> проведение обучения принципам, метода</w:t>
      </w:r>
      <w:r w:rsidR="002D02EA">
        <w:t>м и формам активного долголетия;</w:t>
      </w:r>
      <w:r w:rsidR="003D0FB0" w:rsidRPr="00F63AA1">
        <w:t xml:space="preserve"> </w:t>
      </w:r>
    </w:p>
    <w:p w:rsidR="00F63AA1" w:rsidRDefault="00F63AA1" w:rsidP="0067740A">
      <w:pPr>
        <w:pStyle w:val="a3"/>
        <w:shd w:val="clear" w:color="auto" w:fill="FFFFFF"/>
        <w:spacing w:before="0" w:beforeAutospacing="0" w:after="0" w:afterAutospacing="0"/>
        <w:jc w:val="both"/>
      </w:pPr>
      <w:r>
        <w:t>-</w:t>
      </w:r>
      <w:r w:rsidR="00964227">
        <w:t xml:space="preserve"> </w:t>
      </w:r>
      <w:r w:rsidR="003D0FB0" w:rsidRPr="00F63AA1">
        <w:t>пропаганда здорового образа жизни</w:t>
      </w:r>
      <w:r w:rsidR="00455061">
        <w:t>, сохранение</w:t>
      </w:r>
      <w:r w:rsidR="003D0FB0" w:rsidRPr="00F63AA1">
        <w:t xml:space="preserve"> социальной активности, физического и психического здоровья. </w:t>
      </w:r>
    </w:p>
    <w:p w:rsidR="00F63AA1" w:rsidRDefault="00F63AA1" w:rsidP="006774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2778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Целев</w:t>
      </w:r>
      <w:r w:rsidR="007D43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ые группы</w:t>
      </w:r>
      <w:r w:rsidR="00B80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FF4000" w:rsidRPr="00FF400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</w:t>
      </w:r>
      <w:r w:rsidR="00FF4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="0096422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пенсионного</w:t>
      </w:r>
      <w:r w:rsidR="00FF4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возраста</w:t>
      </w:r>
      <w:r w:rsidR="002F7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(женщины 55 лет, мужчины 60 лет)</w:t>
      </w:r>
      <w:r w:rsidR="009B719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F4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проживающие в Камчатском крае</w:t>
      </w:r>
      <w:r w:rsidR="00455061">
        <w:rPr>
          <w:rFonts w:ascii="Times New Roman" w:eastAsia="Times New Roman" w:hAnsi="Times New Roman" w:cs="Times New Roman"/>
          <w:sz w:val="24"/>
          <w:szCs w:val="24"/>
          <w:lang w:eastAsia="ru-RU"/>
        </w:rPr>
        <w:t>, г. Петропавловск-Камчатский и близлежащих муниципальных округах.</w:t>
      </w:r>
    </w:p>
    <w:p w:rsidR="0026594C" w:rsidRPr="0026594C" w:rsidRDefault="0026594C" w:rsidP="006774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Формы работы</w:t>
      </w:r>
      <w:r w:rsidR="00B801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B801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полустационарная (дневное пребывание)</w:t>
      </w:r>
      <w:r w:rsidR="00455061">
        <w:rPr>
          <w:rFonts w:ascii="Times New Roman" w:eastAsia="Times New Roman" w:hAnsi="Times New Roman" w:cs="Times New Roman"/>
          <w:sz w:val="24"/>
          <w:szCs w:val="24"/>
          <w:lang w:eastAsia="ru-RU"/>
        </w:rPr>
        <w:t>, срочные услуги</w:t>
      </w:r>
    </w:p>
    <w:p w:rsidR="0067740A" w:rsidRDefault="002778C0" w:rsidP="0067740A">
      <w:pPr>
        <w:spacing w:after="0" w:line="240" w:lineRule="auto"/>
        <w:jc w:val="both"/>
        <w:rPr>
          <w:rFonts w:ascii="Times New Roman" w:hAnsi="Times New Roman" w:cs="Times New Roman"/>
          <w:b/>
          <w:spacing w:val="-1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pacing w:val="-15"/>
          <w:sz w:val="24"/>
          <w:szCs w:val="24"/>
          <w:shd w:val="clear" w:color="auto" w:fill="FFFFFF"/>
        </w:rPr>
        <w:t xml:space="preserve">            </w:t>
      </w:r>
      <w:r w:rsidR="00964227">
        <w:rPr>
          <w:rFonts w:ascii="Times New Roman" w:hAnsi="Times New Roman" w:cs="Times New Roman"/>
          <w:spacing w:val="-15"/>
          <w:sz w:val="24"/>
          <w:szCs w:val="24"/>
          <w:shd w:val="clear" w:color="auto" w:fill="FFFFFF"/>
        </w:rPr>
        <w:t xml:space="preserve"> </w:t>
      </w:r>
      <w:r w:rsidRPr="002778C0">
        <w:rPr>
          <w:rFonts w:ascii="Times New Roman" w:hAnsi="Times New Roman" w:cs="Times New Roman"/>
          <w:b/>
          <w:spacing w:val="-15"/>
          <w:sz w:val="24"/>
          <w:szCs w:val="24"/>
          <w:shd w:val="clear" w:color="auto" w:fill="FFFFFF"/>
        </w:rPr>
        <w:t>Направление работы:</w:t>
      </w:r>
    </w:p>
    <w:p w:rsidR="00EA2CE4" w:rsidRPr="00C8562C" w:rsidRDefault="00C8562C" w:rsidP="00C8562C">
      <w:pPr>
        <w:spacing w:after="0" w:line="240" w:lineRule="auto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>
        <w:rPr>
          <w:rFonts w:ascii="Times New Roman" w:hAnsi="Times New Roman" w:cs="Times New Roman"/>
          <w:spacing w:val="-15"/>
          <w:sz w:val="24"/>
          <w:szCs w:val="24"/>
        </w:rPr>
        <w:t xml:space="preserve">- </w:t>
      </w:r>
      <w:r w:rsidRPr="00C8562C">
        <w:rPr>
          <w:rFonts w:ascii="Times New Roman" w:hAnsi="Times New Roman" w:cs="Times New Roman"/>
          <w:spacing w:val="-15"/>
          <w:sz w:val="24"/>
          <w:szCs w:val="24"/>
        </w:rPr>
        <w:t xml:space="preserve">Школа </w:t>
      </w:r>
      <w:r>
        <w:rPr>
          <w:rFonts w:ascii="Times New Roman" w:hAnsi="Times New Roman" w:cs="Times New Roman"/>
          <w:spacing w:val="-15"/>
          <w:sz w:val="24"/>
          <w:szCs w:val="24"/>
        </w:rPr>
        <w:t>оздоровления</w:t>
      </w:r>
      <w:r w:rsidRPr="00C8562C">
        <w:rPr>
          <w:rFonts w:ascii="Times New Roman" w:hAnsi="Times New Roman" w:cs="Times New Roman"/>
          <w:spacing w:val="-15"/>
          <w:sz w:val="24"/>
          <w:szCs w:val="24"/>
        </w:rPr>
        <w:t>;</w:t>
      </w:r>
    </w:p>
    <w:p w:rsidR="00C8562C" w:rsidRPr="00C8562C" w:rsidRDefault="00C8562C" w:rsidP="00C8562C">
      <w:pPr>
        <w:spacing w:after="0" w:line="240" w:lineRule="auto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>
        <w:rPr>
          <w:rFonts w:ascii="Times New Roman" w:hAnsi="Times New Roman" w:cs="Times New Roman"/>
          <w:spacing w:val="-15"/>
          <w:sz w:val="24"/>
          <w:szCs w:val="24"/>
        </w:rPr>
        <w:t xml:space="preserve">- </w:t>
      </w:r>
      <w:r w:rsidRPr="00C8562C">
        <w:rPr>
          <w:rFonts w:ascii="Times New Roman" w:hAnsi="Times New Roman" w:cs="Times New Roman"/>
          <w:spacing w:val="-15"/>
          <w:sz w:val="24"/>
          <w:szCs w:val="24"/>
        </w:rPr>
        <w:t xml:space="preserve">Школа психологической </w:t>
      </w:r>
      <w:r>
        <w:rPr>
          <w:rFonts w:ascii="Times New Roman" w:hAnsi="Times New Roman" w:cs="Times New Roman"/>
          <w:spacing w:val="-15"/>
          <w:sz w:val="24"/>
          <w:szCs w:val="24"/>
        </w:rPr>
        <w:t>поддержки;</w:t>
      </w:r>
    </w:p>
    <w:p w:rsidR="00C8562C" w:rsidRPr="00C8562C" w:rsidRDefault="00C8562C" w:rsidP="00C8562C">
      <w:pPr>
        <w:spacing w:after="0" w:line="240" w:lineRule="auto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>
        <w:rPr>
          <w:rFonts w:ascii="Times New Roman" w:hAnsi="Times New Roman" w:cs="Times New Roman"/>
          <w:spacing w:val="-15"/>
          <w:sz w:val="24"/>
          <w:szCs w:val="24"/>
        </w:rPr>
        <w:t xml:space="preserve">- </w:t>
      </w:r>
      <w:r w:rsidR="00D12251">
        <w:rPr>
          <w:rFonts w:ascii="Times New Roman" w:hAnsi="Times New Roman" w:cs="Times New Roman"/>
          <w:spacing w:val="-15"/>
          <w:sz w:val="24"/>
          <w:szCs w:val="24"/>
        </w:rPr>
        <w:t xml:space="preserve">Школа </w:t>
      </w:r>
      <w:r w:rsidRPr="00C8562C">
        <w:rPr>
          <w:rFonts w:ascii="Times New Roman" w:hAnsi="Times New Roman" w:cs="Times New Roman"/>
          <w:spacing w:val="-15"/>
          <w:sz w:val="24"/>
          <w:szCs w:val="24"/>
        </w:rPr>
        <w:t xml:space="preserve">физической </w:t>
      </w:r>
      <w:r>
        <w:rPr>
          <w:rFonts w:ascii="Times New Roman" w:hAnsi="Times New Roman" w:cs="Times New Roman"/>
          <w:spacing w:val="-15"/>
          <w:sz w:val="24"/>
          <w:szCs w:val="24"/>
        </w:rPr>
        <w:t>активности</w:t>
      </w:r>
      <w:r w:rsidRPr="00C8562C">
        <w:rPr>
          <w:rFonts w:ascii="Times New Roman" w:hAnsi="Times New Roman" w:cs="Times New Roman"/>
          <w:spacing w:val="-15"/>
          <w:sz w:val="24"/>
          <w:szCs w:val="24"/>
        </w:rPr>
        <w:t>;</w:t>
      </w:r>
    </w:p>
    <w:p w:rsidR="00C8562C" w:rsidRDefault="00C8562C" w:rsidP="00C8562C">
      <w:pPr>
        <w:spacing w:after="0" w:line="240" w:lineRule="auto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>
        <w:rPr>
          <w:rFonts w:ascii="Times New Roman" w:hAnsi="Times New Roman" w:cs="Times New Roman"/>
          <w:spacing w:val="-15"/>
          <w:sz w:val="24"/>
          <w:szCs w:val="24"/>
        </w:rPr>
        <w:t>-  Школа творчества и вдохновения;</w:t>
      </w:r>
    </w:p>
    <w:p w:rsidR="009D04AB" w:rsidRDefault="009D04AB" w:rsidP="00EA2CE4">
      <w:pPr>
        <w:spacing w:after="0" w:line="240" w:lineRule="auto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>
        <w:rPr>
          <w:rFonts w:ascii="Times New Roman" w:hAnsi="Times New Roman" w:cs="Times New Roman"/>
          <w:spacing w:val="-15"/>
          <w:sz w:val="24"/>
          <w:szCs w:val="24"/>
        </w:rPr>
        <w:t>- Школа грамотности;</w:t>
      </w:r>
    </w:p>
    <w:p w:rsidR="00C8562C" w:rsidRDefault="00C8562C" w:rsidP="00EA2CE4">
      <w:pPr>
        <w:spacing w:after="0" w:line="240" w:lineRule="auto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>
        <w:rPr>
          <w:rFonts w:ascii="Times New Roman" w:hAnsi="Times New Roman" w:cs="Times New Roman"/>
          <w:spacing w:val="-15"/>
          <w:sz w:val="24"/>
          <w:szCs w:val="24"/>
        </w:rPr>
        <w:t xml:space="preserve">- </w:t>
      </w:r>
      <w:r w:rsidRPr="00C8562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5"/>
          <w:sz w:val="24"/>
          <w:szCs w:val="24"/>
        </w:rPr>
        <w:t xml:space="preserve">Школа </w:t>
      </w:r>
      <w:r w:rsidRPr="00C8562C">
        <w:rPr>
          <w:rFonts w:ascii="Times New Roman" w:hAnsi="Times New Roman" w:cs="Times New Roman"/>
          <w:spacing w:val="-15"/>
          <w:sz w:val="24"/>
          <w:szCs w:val="24"/>
        </w:rPr>
        <w:t xml:space="preserve"> к</w:t>
      </w:r>
      <w:r w:rsidR="00EA2CE4">
        <w:rPr>
          <w:rFonts w:ascii="Times New Roman" w:hAnsi="Times New Roman" w:cs="Times New Roman"/>
          <w:spacing w:val="-15"/>
          <w:sz w:val="24"/>
          <w:szCs w:val="24"/>
        </w:rPr>
        <w:t>ультурно-досуговой деятельности;</w:t>
      </w:r>
    </w:p>
    <w:p w:rsidR="00EA2CE4" w:rsidRPr="00C8562C" w:rsidRDefault="00EA2CE4" w:rsidP="00EA2CE4">
      <w:pPr>
        <w:spacing w:after="0" w:line="240" w:lineRule="auto"/>
        <w:rPr>
          <w:rFonts w:ascii="Times New Roman" w:hAnsi="Times New Roman" w:cs="Times New Roman"/>
          <w:spacing w:val="-15"/>
          <w:sz w:val="24"/>
          <w:szCs w:val="24"/>
        </w:rPr>
      </w:pPr>
      <w:r>
        <w:rPr>
          <w:rFonts w:ascii="Times New Roman" w:hAnsi="Times New Roman" w:cs="Times New Roman"/>
          <w:spacing w:val="-15"/>
          <w:sz w:val="24"/>
          <w:szCs w:val="24"/>
        </w:rPr>
        <w:t xml:space="preserve">- </w:t>
      </w:r>
      <w:r w:rsidR="0003639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A2CE4">
        <w:rPr>
          <w:rFonts w:ascii="Times New Roman" w:hAnsi="Times New Roman" w:cs="Times New Roman"/>
          <w:spacing w:val="-15"/>
          <w:sz w:val="24"/>
          <w:szCs w:val="24"/>
        </w:rPr>
        <w:t>Кабинет диагностики и профилактики когнитивн</w:t>
      </w:r>
      <w:r>
        <w:rPr>
          <w:rFonts w:ascii="Times New Roman" w:hAnsi="Times New Roman" w:cs="Times New Roman"/>
          <w:spacing w:val="-15"/>
          <w:sz w:val="24"/>
          <w:szCs w:val="24"/>
        </w:rPr>
        <w:t>ый расстройств у пожилых людей.</w:t>
      </w:r>
    </w:p>
    <w:p w:rsidR="009C4B1D" w:rsidRDefault="009C4B1D" w:rsidP="00EA2CE4">
      <w:pPr>
        <w:spacing w:after="0" w:line="240" w:lineRule="auto"/>
        <w:jc w:val="both"/>
        <w:rPr>
          <w:rFonts w:ascii="Times New Roman" w:hAnsi="Times New Roman" w:cs="Times New Roman"/>
          <w:spacing w:val="-1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pacing w:val="-15"/>
          <w:sz w:val="24"/>
          <w:szCs w:val="24"/>
          <w:shd w:val="clear" w:color="auto" w:fill="FFFFFF"/>
        </w:rPr>
        <w:t xml:space="preserve">-  </w:t>
      </w:r>
      <w:proofErr w:type="spellStart"/>
      <w:r w:rsidR="00C8562C">
        <w:rPr>
          <w:rFonts w:ascii="Times New Roman" w:hAnsi="Times New Roman" w:cs="Times New Roman"/>
          <w:spacing w:val="-15"/>
          <w:sz w:val="24"/>
          <w:szCs w:val="24"/>
          <w:shd w:val="clear" w:color="auto" w:fill="FFFFFF"/>
        </w:rPr>
        <w:t>Колл</w:t>
      </w:r>
      <w:proofErr w:type="spellEnd"/>
      <w:r w:rsidR="00C8562C">
        <w:rPr>
          <w:rFonts w:ascii="Times New Roman" w:hAnsi="Times New Roman" w:cs="Times New Roman"/>
          <w:spacing w:val="-15"/>
          <w:sz w:val="24"/>
          <w:szCs w:val="24"/>
          <w:shd w:val="clear" w:color="auto" w:fill="FFFFFF"/>
        </w:rPr>
        <w:t xml:space="preserve"> – центр (информационно-консультативная</w:t>
      </w:r>
      <w:r w:rsidR="00C8562C" w:rsidRPr="00C8562C">
        <w:rPr>
          <w:rFonts w:ascii="Times New Roman" w:hAnsi="Times New Roman" w:cs="Times New Roman"/>
          <w:spacing w:val="-15"/>
          <w:sz w:val="24"/>
          <w:szCs w:val="24"/>
          <w:shd w:val="clear" w:color="auto" w:fill="FFFFFF"/>
        </w:rPr>
        <w:t xml:space="preserve"> </w:t>
      </w:r>
      <w:r w:rsidR="00C8562C">
        <w:rPr>
          <w:rFonts w:ascii="Times New Roman" w:hAnsi="Times New Roman" w:cs="Times New Roman"/>
          <w:spacing w:val="-15"/>
          <w:sz w:val="24"/>
          <w:szCs w:val="24"/>
          <w:shd w:val="clear" w:color="auto" w:fill="FFFFFF"/>
        </w:rPr>
        <w:t>работа</w:t>
      </w:r>
      <w:r w:rsidR="00C8562C" w:rsidRPr="00C8562C">
        <w:rPr>
          <w:rFonts w:ascii="Times New Roman" w:hAnsi="Times New Roman" w:cs="Times New Roman"/>
          <w:spacing w:val="-15"/>
          <w:sz w:val="24"/>
          <w:szCs w:val="24"/>
          <w:shd w:val="clear" w:color="auto" w:fill="FFFFFF"/>
        </w:rPr>
        <w:t xml:space="preserve"> с гражданами пожилого возраста по телефону "</w:t>
      </w:r>
      <w:r w:rsidR="00C8562C">
        <w:rPr>
          <w:rFonts w:ascii="Times New Roman" w:hAnsi="Times New Roman" w:cs="Times New Roman"/>
          <w:spacing w:val="-15"/>
          <w:sz w:val="24"/>
          <w:szCs w:val="24"/>
          <w:shd w:val="clear" w:color="auto" w:fill="FFFFFF"/>
        </w:rPr>
        <w:t xml:space="preserve">Горячая линия" 8 4152 27-28-12  </w:t>
      </w:r>
      <w:r w:rsidR="00C8562C" w:rsidRPr="00C8562C">
        <w:rPr>
          <w:rFonts w:ascii="Times New Roman" w:hAnsi="Times New Roman" w:cs="Times New Roman"/>
          <w:spacing w:val="-15"/>
          <w:sz w:val="24"/>
          <w:szCs w:val="24"/>
          <w:shd w:val="clear" w:color="auto" w:fill="FFFFFF"/>
        </w:rPr>
        <w:t>о мерах социаль</w:t>
      </w:r>
      <w:r w:rsidR="00C8562C">
        <w:rPr>
          <w:rFonts w:ascii="Times New Roman" w:hAnsi="Times New Roman" w:cs="Times New Roman"/>
          <w:spacing w:val="-15"/>
          <w:sz w:val="24"/>
          <w:szCs w:val="24"/>
          <w:shd w:val="clear" w:color="auto" w:fill="FFFFFF"/>
        </w:rPr>
        <w:t>ной поддержки в Камчатском крае)</w:t>
      </w:r>
    </w:p>
    <w:p w:rsidR="00E9681A" w:rsidRDefault="00E9681A" w:rsidP="0067740A">
      <w:pPr>
        <w:spacing w:after="0" w:line="240" w:lineRule="auto"/>
        <w:jc w:val="both"/>
        <w:rPr>
          <w:rFonts w:ascii="Times New Roman" w:hAnsi="Times New Roman" w:cs="Times New Roman"/>
          <w:i/>
          <w:spacing w:val="-15"/>
          <w:sz w:val="24"/>
          <w:szCs w:val="24"/>
          <w:shd w:val="clear" w:color="auto" w:fill="FFFFFF"/>
        </w:rPr>
      </w:pPr>
    </w:p>
    <w:p w:rsidR="00A41BBC" w:rsidRPr="00A41BBC" w:rsidRDefault="00A41BBC" w:rsidP="00A41BBC">
      <w:pPr>
        <w:pStyle w:val="a3"/>
        <w:shd w:val="clear" w:color="auto" w:fill="FFFFFF"/>
        <w:spacing w:before="0" w:beforeAutospacing="0" w:after="0" w:afterAutospacing="0"/>
        <w:jc w:val="both"/>
      </w:pPr>
      <w:r>
        <w:t>Занятия организованы</w:t>
      </w:r>
      <w:r w:rsidRPr="008644B2">
        <w:t xml:space="preserve"> по принципу чередования теоретического материал</w:t>
      </w:r>
      <w:r>
        <w:t>а с практическими занятиями, для</w:t>
      </w:r>
      <w:r w:rsidRPr="008644B2">
        <w:t>тся в течение</w:t>
      </w:r>
      <w:r w:rsidR="00C45232">
        <w:t xml:space="preserve"> </w:t>
      </w:r>
      <w:r w:rsidR="00CD522D">
        <w:t>полу</w:t>
      </w:r>
      <w:r w:rsidR="00C45232">
        <w:t>года. По окончании</w:t>
      </w:r>
      <w:r w:rsidRPr="008644B2">
        <w:t xml:space="preserve"> обучения у</w:t>
      </w:r>
      <w:r>
        <w:t>частникам выдается сертификат участника программы активного камчатского долголетия «</w:t>
      </w:r>
      <w:r w:rsidR="00400BEF">
        <w:t>Жить ЗДОРОВО</w:t>
      </w:r>
      <w:r>
        <w:t>»</w:t>
      </w:r>
    </w:p>
    <w:p w:rsidR="00A41BBC" w:rsidRPr="00E9681A" w:rsidRDefault="00A41BBC" w:rsidP="0067740A">
      <w:pPr>
        <w:spacing w:after="0" w:line="240" w:lineRule="auto"/>
        <w:jc w:val="both"/>
        <w:rPr>
          <w:rFonts w:ascii="Times New Roman" w:hAnsi="Times New Roman" w:cs="Times New Roman"/>
          <w:i/>
          <w:spacing w:val="-15"/>
          <w:sz w:val="24"/>
          <w:szCs w:val="24"/>
          <w:shd w:val="clear" w:color="auto" w:fill="FFFFFF"/>
        </w:rPr>
      </w:pPr>
    </w:p>
    <w:p w:rsidR="0067740A" w:rsidRDefault="00C8562C" w:rsidP="00C8562C">
      <w:pPr>
        <w:spacing w:after="0" w:line="240" w:lineRule="auto"/>
        <w:jc w:val="center"/>
        <w:rPr>
          <w:rFonts w:ascii="Times New Roman" w:hAnsi="Times New Roman" w:cs="Times New Roman"/>
          <w:spacing w:val="-15"/>
          <w:sz w:val="24"/>
          <w:szCs w:val="24"/>
        </w:rPr>
      </w:pPr>
      <w:r>
        <w:rPr>
          <w:rFonts w:ascii="Times New Roman" w:hAnsi="Times New Roman" w:cs="Times New Roman"/>
          <w:i/>
          <w:spacing w:val="-15"/>
          <w:sz w:val="24"/>
          <w:szCs w:val="24"/>
          <w:shd w:val="clear" w:color="auto" w:fill="FFFFFF"/>
        </w:rPr>
        <w:t>Школа оздоровления</w:t>
      </w:r>
    </w:p>
    <w:p w:rsidR="0067740A" w:rsidRDefault="0067740A" w:rsidP="0067740A">
      <w:pPr>
        <w:spacing w:after="0" w:line="240" w:lineRule="auto"/>
        <w:jc w:val="both"/>
        <w:rPr>
          <w:rFonts w:ascii="Times New Roman" w:hAnsi="Times New Roman" w:cs="Times New Roman"/>
          <w:spacing w:val="-15"/>
          <w:sz w:val="24"/>
          <w:szCs w:val="24"/>
        </w:rPr>
      </w:pPr>
    </w:p>
    <w:p w:rsidR="003D0FB0" w:rsidRDefault="00305853" w:rsidP="0067740A">
      <w:pPr>
        <w:spacing w:after="0" w:line="240" w:lineRule="auto"/>
        <w:jc w:val="both"/>
        <w:rPr>
          <w:rFonts w:ascii="Times New Roman" w:hAnsi="Times New Roman" w:cs="Times New Roman"/>
          <w:spacing w:val="-1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pacing w:val="-15"/>
          <w:sz w:val="24"/>
          <w:szCs w:val="24"/>
          <w:shd w:val="clear" w:color="auto" w:fill="FFFFFF"/>
        </w:rPr>
        <w:t>Медицинское оздоровление</w:t>
      </w:r>
      <w:r>
        <w:rPr>
          <w:rFonts w:ascii="Times New Roman" w:hAnsi="Times New Roman" w:cs="Times New Roman"/>
          <w:spacing w:val="-15"/>
          <w:sz w:val="24"/>
          <w:szCs w:val="24"/>
          <w:shd w:val="clear" w:color="auto" w:fill="FFFFFF"/>
        </w:rPr>
        <w:t xml:space="preserve"> </w:t>
      </w:r>
      <w:r w:rsidRPr="00305853">
        <w:rPr>
          <w:rFonts w:ascii="Times New Roman" w:hAnsi="Times New Roman" w:cs="Times New Roman"/>
          <w:b/>
          <w:spacing w:val="-15"/>
          <w:sz w:val="24"/>
          <w:szCs w:val="24"/>
          <w:shd w:val="clear" w:color="auto" w:fill="FFFFFF"/>
        </w:rPr>
        <w:t>и лечение</w:t>
      </w:r>
      <w:r>
        <w:rPr>
          <w:rFonts w:ascii="Times New Roman" w:hAnsi="Times New Roman" w:cs="Times New Roman"/>
          <w:spacing w:val="-15"/>
          <w:sz w:val="24"/>
          <w:szCs w:val="24"/>
          <w:shd w:val="clear" w:color="auto" w:fill="FFFFFF"/>
        </w:rPr>
        <w:t xml:space="preserve"> направлено</w:t>
      </w:r>
      <w:r w:rsidR="001C06AF" w:rsidRPr="00E9681A">
        <w:rPr>
          <w:rFonts w:ascii="Times New Roman" w:hAnsi="Times New Roman" w:cs="Times New Roman"/>
          <w:spacing w:val="-15"/>
          <w:sz w:val="24"/>
          <w:szCs w:val="24"/>
          <w:shd w:val="clear" w:color="auto" w:fill="FFFFFF"/>
        </w:rPr>
        <w:t xml:space="preserve"> на восстановление и коррекцию нарушенных функций</w:t>
      </w:r>
      <w:r>
        <w:rPr>
          <w:rFonts w:ascii="Times New Roman" w:hAnsi="Times New Roman" w:cs="Times New Roman"/>
          <w:spacing w:val="-15"/>
          <w:sz w:val="24"/>
          <w:szCs w:val="24"/>
          <w:shd w:val="clear" w:color="auto" w:fill="FFFFFF"/>
        </w:rPr>
        <w:t>, а также профилактику заболеваний</w:t>
      </w:r>
      <w:r w:rsidR="001C06AF" w:rsidRPr="00E9681A">
        <w:rPr>
          <w:rFonts w:ascii="Times New Roman" w:hAnsi="Times New Roman" w:cs="Times New Roman"/>
          <w:spacing w:val="-15"/>
          <w:sz w:val="24"/>
          <w:szCs w:val="24"/>
          <w:shd w:val="clear" w:color="auto" w:fill="FFFFFF"/>
        </w:rPr>
        <w:t xml:space="preserve">. </w:t>
      </w:r>
    </w:p>
    <w:p w:rsidR="00FE6367" w:rsidRDefault="00333CA9" w:rsidP="0067740A">
      <w:pPr>
        <w:spacing w:after="0" w:line="240" w:lineRule="auto"/>
        <w:jc w:val="both"/>
        <w:rPr>
          <w:rFonts w:ascii="Times New Roman" w:hAnsi="Times New Roman" w:cs="Times New Roman"/>
          <w:spacing w:val="-1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pacing w:val="-15"/>
          <w:sz w:val="24"/>
          <w:szCs w:val="24"/>
          <w:shd w:val="clear" w:color="auto" w:fill="FFFFFF"/>
        </w:rPr>
        <w:t xml:space="preserve">Мероприятия </w:t>
      </w:r>
      <w:r w:rsidRPr="00333CA9">
        <w:rPr>
          <w:rFonts w:ascii="Times New Roman" w:hAnsi="Times New Roman" w:cs="Times New Roman"/>
          <w:spacing w:val="-15"/>
          <w:sz w:val="24"/>
          <w:szCs w:val="24"/>
          <w:shd w:val="clear" w:color="auto" w:fill="FFFFFF"/>
        </w:rPr>
        <w:t>разрабаты</w:t>
      </w:r>
      <w:r w:rsidR="00305853">
        <w:rPr>
          <w:rFonts w:ascii="Times New Roman" w:hAnsi="Times New Roman" w:cs="Times New Roman"/>
          <w:spacing w:val="-15"/>
          <w:sz w:val="24"/>
          <w:szCs w:val="24"/>
          <w:shd w:val="clear" w:color="auto" w:fill="FFFFFF"/>
        </w:rPr>
        <w:t xml:space="preserve">вается строго индивидуально </w:t>
      </w:r>
      <w:r w:rsidRPr="00333CA9">
        <w:rPr>
          <w:rFonts w:ascii="Times New Roman" w:hAnsi="Times New Roman" w:cs="Times New Roman"/>
          <w:spacing w:val="-15"/>
          <w:sz w:val="24"/>
          <w:szCs w:val="24"/>
          <w:shd w:val="clear" w:color="auto" w:fill="FFFFFF"/>
        </w:rPr>
        <w:t xml:space="preserve">с учетом </w:t>
      </w:r>
      <w:r w:rsidR="00CD522D">
        <w:rPr>
          <w:rFonts w:ascii="Times New Roman" w:hAnsi="Times New Roman" w:cs="Times New Roman"/>
          <w:spacing w:val="-15"/>
          <w:sz w:val="24"/>
          <w:szCs w:val="24"/>
          <w:shd w:val="clear" w:color="auto" w:fill="FFFFFF"/>
        </w:rPr>
        <w:t>состояния здоровья</w:t>
      </w:r>
      <w:r w:rsidR="00FE6367">
        <w:rPr>
          <w:rFonts w:ascii="Times New Roman" w:hAnsi="Times New Roman" w:cs="Times New Roman"/>
          <w:spacing w:val="-15"/>
          <w:sz w:val="24"/>
          <w:szCs w:val="24"/>
          <w:shd w:val="clear" w:color="auto" w:fill="FFFFFF"/>
        </w:rPr>
        <w:t xml:space="preserve"> и заключения лечащего врача.</w:t>
      </w:r>
    </w:p>
    <w:p w:rsidR="00333CA9" w:rsidRDefault="003C10AF" w:rsidP="0067740A">
      <w:pPr>
        <w:spacing w:after="0" w:line="240" w:lineRule="auto"/>
        <w:jc w:val="both"/>
        <w:rPr>
          <w:rFonts w:ascii="Times New Roman" w:hAnsi="Times New Roman" w:cs="Times New Roman"/>
          <w:spacing w:val="-1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pacing w:val="-15"/>
          <w:sz w:val="24"/>
          <w:szCs w:val="24"/>
          <w:shd w:val="clear" w:color="auto" w:fill="FFFFFF"/>
        </w:rPr>
        <w:lastRenderedPageBreak/>
        <w:t xml:space="preserve"> </w:t>
      </w:r>
    </w:p>
    <w:p w:rsidR="001C06AF" w:rsidRPr="00E9681A" w:rsidRDefault="001C06AF" w:rsidP="006774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Социально-медицинск</w:t>
      </w:r>
      <w:r w:rsidR="00305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 оздоровление</w:t>
      </w:r>
      <w:r w:rsidRPr="00E96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05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лечение </w:t>
      </w:r>
      <w:r w:rsidRPr="00E96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включает мероприятия:</w:t>
      </w:r>
    </w:p>
    <w:p w:rsidR="001C06AF" w:rsidRPr="00E9681A" w:rsidRDefault="00505FB6" w:rsidP="0067740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физиотерапия - </w:t>
      </w:r>
      <w:r w:rsidR="001C06AF" w:rsidRPr="00E96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физиотерапевтические процедуры (электролечение, ингаляционная и ультразвуковая терапия, светолечение);</w:t>
      </w:r>
    </w:p>
    <w:p w:rsidR="001C06AF" w:rsidRPr="00E9681A" w:rsidRDefault="001C06AF" w:rsidP="0067740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медицинские манипуляции (</w:t>
      </w:r>
      <w:r w:rsidR="00EC6196" w:rsidRPr="00E96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инъекции</w:t>
      </w:r>
      <w:r w:rsidRPr="00E96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1C06AF" w:rsidRPr="00E9681A" w:rsidRDefault="001C06AF" w:rsidP="0067740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медицинский массаж;</w:t>
      </w:r>
    </w:p>
    <w:p w:rsidR="001C06AF" w:rsidRPr="00E9681A" w:rsidRDefault="00505FB6" w:rsidP="0067740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гидротерапия - </w:t>
      </w:r>
      <w:r w:rsidR="001C06AF" w:rsidRPr="00E96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водолечение (занятия физкультурой в бассейне);</w:t>
      </w:r>
    </w:p>
    <w:p w:rsidR="001C06AF" w:rsidRPr="00E9681A" w:rsidRDefault="00505FB6" w:rsidP="0067740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галотерапия - соляная комната</w:t>
      </w:r>
      <w:r w:rsidR="001C06AF" w:rsidRPr="00E96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C06AF" w:rsidRPr="00E9681A" w:rsidRDefault="001C06AF" w:rsidP="0067740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кислородотерапия</w:t>
      </w:r>
      <w:r w:rsidR="00505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(кислородный коктейль, оксигенотерапия)</w:t>
      </w:r>
      <w:r w:rsidRPr="00E96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C06AF" w:rsidRPr="00E9681A" w:rsidRDefault="001C06AF" w:rsidP="0067740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консультирование по социально-медицинским вопросам</w:t>
      </w:r>
      <w:r w:rsidR="00EC6196" w:rsidRPr="00E96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(психиатр, невролог, педиатр, терапевт)</w:t>
      </w:r>
      <w:r w:rsidRPr="00E96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C06AF" w:rsidRDefault="00800DCA" w:rsidP="0067740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логопедия (</w:t>
      </w:r>
      <w:r w:rsidR="001C06AF" w:rsidRPr="00E96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восстановление</w:t>
      </w:r>
      <w:r w:rsidR="00170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коррекция </w:t>
      </w:r>
      <w:r w:rsidR="001C06AF" w:rsidRPr="00E96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нарушенных речевых функций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1848B1" w:rsidRDefault="001848B1" w:rsidP="0067740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лечебная физкультура (тренажерный зал, гимнастика, механотерапия)</w:t>
      </w:r>
    </w:p>
    <w:p w:rsidR="00B7101A" w:rsidRDefault="00B7101A" w:rsidP="00B710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101A" w:rsidRDefault="00B7101A" w:rsidP="00B710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710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Участники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41"/>
        <w:gridCol w:w="4329"/>
        <w:gridCol w:w="4394"/>
      </w:tblGrid>
      <w:tr w:rsidR="009267AA" w:rsidTr="009267AA">
        <w:tc>
          <w:tcPr>
            <w:tcW w:w="741" w:type="dxa"/>
          </w:tcPr>
          <w:p w:rsidR="009267AA" w:rsidRDefault="009267AA" w:rsidP="00B7101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29" w:type="dxa"/>
          </w:tcPr>
          <w:p w:rsidR="009267AA" w:rsidRDefault="009267AA" w:rsidP="00C138E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394" w:type="dxa"/>
          </w:tcPr>
          <w:p w:rsidR="009267AA" w:rsidRDefault="009267AA" w:rsidP="00C138E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</w:tr>
      <w:tr w:rsidR="009267AA" w:rsidTr="009267AA">
        <w:tc>
          <w:tcPr>
            <w:tcW w:w="741" w:type="dxa"/>
          </w:tcPr>
          <w:p w:rsidR="009267AA" w:rsidRDefault="009267AA" w:rsidP="00B7101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29" w:type="dxa"/>
          </w:tcPr>
          <w:p w:rsidR="009267AA" w:rsidRPr="00AF74FB" w:rsidRDefault="009267AA" w:rsidP="00B710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7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Врач-терапевт</w:t>
            </w:r>
          </w:p>
        </w:tc>
        <w:tc>
          <w:tcPr>
            <w:tcW w:w="4394" w:type="dxa"/>
          </w:tcPr>
          <w:p w:rsidR="009267AA" w:rsidRDefault="009267AA" w:rsidP="00B710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Консультации, подбор схемы лечения</w:t>
            </w:r>
          </w:p>
        </w:tc>
      </w:tr>
      <w:tr w:rsidR="009267AA" w:rsidTr="009267AA">
        <w:tc>
          <w:tcPr>
            <w:tcW w:w="741" w:type="dxa"/>
          </w:tcPr>
          <w:p w:rsidR="009267AA" w:rsidRDefault="009267AA" w:rsidP="00B7101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29" w:type="dxa"/>
          </w:tcPr>
          <w:p w:rsidR="009267AA" w:rsidRPr="00AF74FB" w:rsidRDefault="009267AA" w:rsidP="00B710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7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Врач-невролог</w:t>
            </w:r>
          </w:p>
        </w:tc>
        <w:tc>
          <w:tcPr>
            <w:tcW w:w="4394" w:type="dxa"/>
          </w:tcPr>
          <w:p w:rsidR="009267AA" w:rsidRDefault="009267AA">
            <w:r w:rsidRPr="000C6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Консультации, подбор схемы лечения</w:t>
            </w:r>
          </w:p>
        </w:tc>
      </w:tr>
      <w:tr w:rsidR="009267AA" w:rsidTr="009267AA">
        <w:tc>
          <w:tcPr>
            <w:tcW w:w="741" w:type="dxa"/>
          </w:tcPr>
          <w:p w:rsidR="009267AA" w:rsidRDefault="009267AA" w:rsidP="00B7101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29" w:type="dxa"/>
          </w:tcPr>
          <w:p w:rsidR="009267AA" w:rsidRPr="00AF74FB" w:rsidRDefault="009267AA" w:rsidP="00B710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7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 психиатр</w:t>
            </w:r>
          </w:p>
        </w:tc>
        <w:tc>
          <w:tcPr>
            <w:tcW w:w="4394" w:type="dxa"/>
          </w:tcPr>
          <w:p w:rsidR="009267AA" w:rsidRDefault="009267AA" w:rsidP="00B710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Консультации, подбор схемы лечения</w:t>
            </w:r>
          </w:p>
        </w:tc>
      </w:tr>
      <w:tr w:rsidR="009267AA" w:rsidTr="009267AA">
        <w:tc>
          <w:tcPr>
            <w:tcW w:w="741" w:type="dxa"/>
          </w:tcPr>
          <w:p w:rsidR="009267AA" w:rsidRDefault="009267AA" w:rsidP="00B7101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29" w:type="dxa"/>
          </w:tcPr>
          <w:p w:rsidR="009267AA" w:rsidRPr="00AF74FB" w:rsidRDefault="009267AA" w:rsidP="001413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F7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едицинская сестра по массажу</w:t>
            </w:r>
          </w:p>
        </w:tc>
        <w:tc>
          <w:tcPr>
            <w:tcW w:w="4394" w:type="dxa"/>
          </w:tcPr>
          <w:p w:rsidR="009267AA" w:rsidRDefault="009267AA" w:rsidP="00B710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Оздоровительный, лечебный массаж</w:t>
            </w:r>
          </w:p>
        </w:tc>
      </w:tr>
      <w:tr w:rsidR="009267AA" w:rsidTr="009267AA">
        <w:tc>
          <w:tcPr>
            <w:tcW w:w="741" w:type="dxa"/>
          </w:tcPr>
          <w:p w:rsidR="009267AA" w:rsidRDefault="009267AA" w:rsidP="00B7101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29" w:type="dxa"/>
          </w:tcPr>
          <w:p w:rsidR="009267AA" w:rsidRPr="00AF74FB" w:rsidRDefault="009267AA" w:rsidP="00B710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7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 лечебной физкультуре</w:t>
            </w:r>
          </w:p>
        </w:tc>
        <w:tc>
          <w:tcPr>
            <w:tcW w:w="4394" w:type="dxa"/>
          </w:tcPr>
          <w:p w:rsidR="009267AA" w:rsidRDefault="009267AA" w:rsidP="00B710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 по лечебной физкультуре</w:t>
            </w:r>
            <w:r w:rsidRPr="00C13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(тренажерный зал, гимнастика, механотерапия)</w:t>
            </w:r>
          </w:p>
        </w:tc>
      </w:tr>
      <w:tr w:rsidR="009267AA" w:rsidTr="009267AA">
        <w:tc>
          <w:tcPr>
            <w:tcW w:w="741" w:type="dxa"/>
          </w:tcPr>
          <w:p w:rsidR="009267AA" w:rsidRDefault="009267AA" w:rsidP="00B7101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29" w:type="dxa"/>
          </w:tcPr>
          <w:p w:rsidR="009267AA" w:rsidRPr="00AF74FB" w:rsidRDefault="009267AA" w:rsidP="006255B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Инструктор по адаптивной физкультуре:  </w:t>
            </w:r>
          </w:p>
        </w:tc>
        <w:tc>
          <w:tcPr>
            <w:tcW w:w="4394" w:type="dxa"/>
          </w:tcPr>
          <w:p w:rsidR="009267AA" w:rsidRPr="006255B2" w:rsidRDefault="009267AA" w:rsidP="00B710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 по гидротерапии - водолечению</w:t>
            </w:r>
            <w:r w:rsidRPr="00C13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анятия физкультурой в бассейне)</w:t>
            </w:r>
          </w:p>
        </w:tc>
      </w:tr>
      <w:tr w:rsidR="009267AA" w:rsidTr="009267AA">
        <w:tc>
          <w:tcPr>
            <w:tcW w:w="741" w:type="dxa"/>
          </w:tcPr>
          <w:p w:rsidR="009267AA" w:rsidRDefault="009267AA" w:rsidP="00B7101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29" w:type="dxa"/>
          </w:tcPr>
          <w:p w:rsidR="009267AA" w:rsidRPr="00AF74FB" w:rsidRDefault="009267AA" w:rsidP="00B710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7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Медицинская сестра </w:t>
            </w:r>
            <w:proofErr w:type="gramStart"/>
            <w:r w:rsidRPr="00AF7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процедурной</w:t>
            </w:r>
            <w:proofErr w:type="gramEnd"/>
          </w:p>
        </w:tc>
        <w:tc>
          <w:tcPr>
            <w:tcW w:w="4394" w:type="dxa"/>
          </w:tcPr>
          <w:p w:rsidR="009267AA" w:rsidRDefault="009267AA" w:rsidP="00B710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назначений врача, инъекции</w:t>
            </w:r>
          </w:p>
        </w:tc>
      </w:tr>
      <w:tr w:rsidR="009267AA" w:rsidTr="009267AA">
        <w:tc>
          <w:tcPr>
            <w:tcW w:w="741" w:type="dxa"/>
          </w:tcPr>
          <w:p w:rsidR="009267AA" w:rsidRDefault="009267AA" w:rsidP="00B7101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29" w:type="dxa"/>
          </w:tcPr>
          <w:p w:rsidR="009267AA" w:rsidRPr="00AF74FB" w:rsidRDefault="009267AA" w:rsidP="00B710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Медицинская сестра по физиотерапии</w:t>
            </w:r>
          </w:p>
        </w:tc>
        <w:tc>
          <w:tcPr>
            <w:tcW w:w="4394" w:type="dxa"/>
          </w:tcPr>
          <w:p w:rsidR="009267AA" w:rsidRDefault="009267AA" w:rsidP="00B710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назначений врача, </w:t>
            </w:r>
            <w:proofErr w:type="spellStart"/>
            <w:r w:rsidRPr="00C13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физиолечение</w:t>
            </w:r>
            <w:proofErr w:type="spellEnd"/>
          </w:p>
        </w:tc>
      </w:tr>
      <w:tr w:rsidR="009267AA" w:rsidTr="009267AA">
        <w:tc>
          <w:tcPr>
            <w:tcW w:w="741" w:type="dxa"/>
          </w:tcPr>
          <w:p w:rsidR="009267AA" w:rsidRDefault="009267AA" w:rsidP="00B7101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29" w:type="dxa"/>
          </w:tcPr>
          <w:p w:rsidR="009267AA" w:rsidRPr="00AF74FB" w:rsidRDefault="009267AA" w:rsidP="00B710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7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Логопед </w:t>
            </w:r>
          </w:p>
        </w:tc>
        <w:tc>
          <w:tcPr>
            <w:tcW w:w="4394" w:type="dxa"/>
          </w:tcPr>
          <w:p w:rsidR="009267AA" w:rsidRDefault="009267AA" w:rsidP="00B710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Восстановление речевых функций</w:t>
            </w:r>
          </w:p>
        </w:tc>
      </w:tr>
    </w:tbl>
    <w:p w:rsidR="00B7101A" w:rsidRPr="00B7101A" w:rsidRDefault="00B7101A" w:rsidP="00B710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8562C" w:rsidRPr="00C8562C" w:rsidRDefault="00C8562C" w:rsidP="00C8562C">
      <w:pPr>
        <w:spacing w:after="0" w:line="240" w:lineRule="auto"/>
        <w:jc w:val="center"/>
        <w:rPr>
          <w:rFonts w:ascii="Times New Roman" w:hAnsi="Times New Roman" w:cs="Times New Roman"/>
          <w:i/>
          <w:spacing w:val="-15"/>
          <w:sz w:val="24"/>
          <w:szCs w:val="24"/>
        </w:rPr>
      </w:pPr>
      <w:r>
        <w:rPr>
          <w:rFonts w:ascii="Times New Roman" w:hAnsi="Times New Roman" w:cs="Times New Roman"/>
          <w:i/>
          <w:spacing w:val="-15"/>
          <w:sz w:val="24"/>
          <w:szCs w:val="24"/>
        </w:rPr>
        <w:t>-</w:t>
      </w:r>
      <w:r w:rsidRPr="00C8562C">
        <w:rPr>
          <w:rFonts w:ascii="Times New Roman" w:hAnsi="Times New Roman" w:cs="Times New Roman"/>
          <w:i/>
          <w:spacing w:val="-15"/>
          <w:sz w:val="24"/>
          <w:szCs w:val="24"/>
        </w:rPr>
        <w:t>Школа психологической поддержки</w:t>
      </w:r>
    </w:p>
    <w:p w:rsidR="00EC6196" w:rsidRPr="00E9681A" w:rsidRDefault="00EC6196" w:rsidP="00EC619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74FB" w:rsidRPr="00AF74FB" w:rsidRDefault="00AF74FB" w:rsidP="00AF74FB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F74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Участники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92"/>
        <w:gridCol w:w="4136"/>
        <w:gridCol w:w="4536"/>
      </w:tblGrid>
      <w:tr w:rsidR="009267AA" w:rsidTr="009267AA">
        <w:tc>
          <w:tcPr>
            <w:tcW w:w="792" w:type="dxa"/>
          </w:tcPr>
          <w:p w:rsidR="009267AA" w:rsidRDefault="009267AA" w:rsidP="00D1516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6" w:type="dxa"/>
          </w:tcPr>
          <w:p w:rsidR="009267AA" w:rsidRDefault="009267AA" w:rsidP="0073434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536" w:type="dxa"/>
          </w:tcPr>
          <w:p w:rsidR="009267AA" w:rsidRDefault="009267AA" w:rsidP="0073434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</w:tr>
      <w:tr w:rsidR="009267AA" w:rsidTr="009267AA">
        <w:tc>
          <w:tcPr>
            <w:tcW w:w="792" w:type="dxa"/>
          </w:tcPr>
          <w:p w:rsidR="009267AA" w:rsidRDefault="009267AA" w:rsidP="00D1516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36" w:type="dxa"/>
          </w:tcPr>
          <w:p w:rsidR="009267AA" w:rsidRPr="00AF74FB" w:rsidRDefault="009267AA" w:rsidP="00D1516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Психолог </w:t>
            </w:r>
          </w:p>
        </w:tc>
        <w:tc>
          <w:tcPr>
            <w:tcW w:w="4536" w:type="dxa"/>
          </w:tcPr>
          <w:p w:rsidR="009267AA" w:rsidRDefault="009267AA" w:rsidP="00D1516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Кружок «Лапу, друг»</w:t>
            </w:r>
          </w:p>
        </w:tc>
      </w:tr>
      <w:tr w:rsidR="009267AA" w:rsidTr="009267AA">
        <w:tc>
          <w:tcPr>
            <w:tcW w:w="792" w:type="dxa"/>
          </w:tcPr>
          <w:p w:rsidR="009267AA" w:rsidRDefault="009267AA" w:rsidP="00D1516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36" w:type="dxa"/>
          </w:tcPr>
          <w:p w:rsidR="009267AA" w:rsidRPr="00AF74FB" w:rsidRDefault="009267AA" w:rsidP="00D1516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4536" w:type="dxa"/>
          </w:tcPr>
          <w:p w:rsidR="009267AA" w:rsidRDefault="009267AA" w:rsidP="00D726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  <w:r w:rsidRPr="00037F7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Клуб психологической поддержки «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Жизнь в радость»</w:t>
            </w:r>
            <w:r w:rsidRPr="00037F7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9267AA" w:rsidTr="009267AA">
        <w:tc>
          <w:tcPr>
            <w:tcW w:w="792" w:type="dxa"/>
          </w:tcPr>
          <w:p w:rsidR="009267AA" w:rsidRDefault="009267AA" w:rsidP="00D1516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36" w:type="dxa"/>
          </w:tcPr>
          <w:p w:rsidR="009267AA" w:rsidRPr="00AF74FB" w:rsidRDefault="009267AA" w:rsidP="00D1516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4536" w:type="dxa"/>
          </w:tcPr>
          <w:p w:rsidR="009267AA" w:rsidRDefault="009267AA" w:rsidP="00D1516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занятия</w:t>
            </w:r>
          </w:p>
        </w:tc>
      </w:tr>
    </w:tbl>
    <w:p w:rsidR="00EC6196" w:rsidRPr="00F1282D" w:rsidRDefault="00F1282D" w:rsidP="00F1282D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128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75418">
        <w:rPr>
          <w:rFonts w:ascii="Times New Roman" w:hAnsi="Times New Roman" w:cs="Times New Roman"/>
          <w:sz w:val="24"/>
          <w:szCs w:val="24"/>
          <w:shd w:val="clear" w:color="auto" w:fill="FFFFFF"/>
        </w:rPr>
        <w:t>*</w:t>
      </w:r>
      <w:r w:rsidRPr="00F1282D">
        <w:rPr>
          <w:rFonts w:ascii="Times New Roman" w:hAnsi="Times New Roman" w:cs="Times New Roman"/>
          <w:sz w:val="24"/>
          <w:szCs w:val="24"/>
          <w:shd w:val="clear" w:color="auto" w:fill="FFFFFF"/>
        </w:rPr>
        <w:t>при содействии НКО</w:t>
      </w:r>
    </w:p>
    <w:p w:rsidR="00F1282D" w:rsidRPr="00F1282D" w:rsidRDefault="00F1282D" w:rsidP="00F1282D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8562C" w:rsidRDefault="00C8562C" w:rsidP="00EC61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8562C" w:rsidRPr="00C8562C" w:rsidRDefault="00C8562C" w:rsidP="00C8562C">
      <w:pPr>
        <w:spacing w:after="0" w:line="240" w:lineRule="auto"/>
        <w:jc w:val="center"/>
        <w:rPr>
          <w:rFonts w:ascii="Times New Roman" w:hAnsi="Times New Roman" w:cs="Times New Roman"/>
          <w:i/>
          <w:spacing w:val="-15"/>
          <w:sz w:val="24"/>
          <w:szCs w:val="24"/>
        </w:rPr>
      </w:pPr>
      <w:r w:rsidRPr="00C8562C">
        <w:rPr>
          <w:rFonts w:ascii="Times New Roman" w:hAnsi="Times New Roman" w:cs="Times New Roman"/>
          <w:i/>
          <w:spacing w:val="-15"/>
          <w:sz w:val="24"/>
          <w:szCs w:val="24"/>
        </w:rPr>
        <w:t>Школа физической активности</w:t>
      </w:r>
    </w:p>
    <w:p w:rsidR="00C8562C" w:rsidRDefault="00C8562C" w:rsidP="00C856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8562C" w:rsidRDefault="00C8562C" w:rsidP="00C856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Повышение физической активности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нацелено</w:t>
      </w:r>
      <w:r w:rsidRPr="00C856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укрепление здоровья и воспитание бережного к нему отношения.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Направление </w:t>
      </w:r>
      <w:r w:rsidRPr="00C8562C">
        <w:rPr>
          <w:rFonts w:ascii="Times New Roman" w:hAnsi="Times New Roman" w:cs="Times New Roman"/>
          <w:sz w:val="24"/>
          <w:szCs w:val="24"/>
          <w:shd w:val="clear" w:color="auto" w:fill="FFFFFF"/>
        </w:rPr>
        <w:t>имеет своей целью формирование интересов и потребностей граждан п</w:t>
      </w:r>
      <w:r w:rsidR="00FF3350">
        <w:rPr>
          <w:rFonts w:ascii="Times New Roman" w:hAnsi="Times New Roman" w:cs="Times New Roman"/>
          <w:sz w:val="24"/>
          <w:szCs w:val="24"/>
          <w:shd w:val="clear" w:color="auto" w:fill="FFFFFF"/>
        </w:rPr>
        <w:t>енсионного</w:t>
      </w:r>
      <w:r w:rsidRPr="00C856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возраста в регулярных занятиях посильной физической культурой и спортом, организации разнообразных форм активного отдыха.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 также коррекция и компенсация, приспособление</w:t>
      </w:r>
      <w:r w:rsidRPr="00451F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граждан пожилого возраста, в т.ч. </w:t>
      </w:r>
      <w:r w:rsidR="00075418">
        <w:rPr>
          <w:rFonts w:ascii="Times New Roman" w:hAnsi="Times New Roman" w:cs="Times New Roman"/>
          <w:sz w:val="24"/>
          <w:szCs w:val="24"/>
          <w:shd w:val="clear" w:color="auto" w:fill="FFFFFF"/>
        </w:rPr>
        <w:t>имеющих инвалидность</w:t>
      </w:r>
      <w:r w:rsidR="00166E0E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451F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 условиям социальной среды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путем подбора </w:t>
      </w:r>
      <w:r w:rsidR="00386281">
        <w:rPr>
          <w:rFonts w:ascii="Times New Roman" w:hAnsi="Times New Roman" w:cs="Times New Roman"/>
          <w:sz w:val="24"/>
          <w:szCs w:val="24"/>
          <w:shd w:val="clear" w:color="auto" w:fill="FFFFFF"/>
        </w:rPr>
        <w:t>технических средств реабилитации</w:t>
      </w:r>
      <w:r w:rsidR="009D04AB">
        <w:rPr>
          <w:rFonts w:ascii="Times New Roman" w:hAnsi="Times New Roman" w:cs="Times New Roman"/>
          <w:sz w:val="24"/>
          <w:szCs w:val="24"/>
          <w:shd w:val="clear" w:color="auto" w:fill="FFFFFF"/>
        </w:rPr>
        <w:t>, правильному их использованию</w:t>
      </w:r>
      <w:r w:rsidR="003862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обучению (восстановлению) утраченных функц</w:t>
      </w:r>
      <w:r w:rsidR="009D0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ий в силу заболевания, возраста, что позволит </w:t>
      </w:r>
      <w:r w:rsidR="009D04AB" w:rsidRPr="003B194E">
        <w:rPr>
          <w:rFonts w:ascii="Times New Roman" w:hAnsi="Times New Roman" w:cs="Times New Roman"/>
          <w:sz w:val="24"/>
          <w:szCs w:val="24"/>
          <w:shd w:val="clear" w:color="auto" w:fill="FFFFFF"/>
        </w:rPr>
        <w:t>перейти на новый уровень самостоятельности, стимулировать активность движений, компенсировать проблемы, социально адаптироваться.</w:t>
      </w:r>
    </w:p>
    <w:p w:rsidR="00C8562C" w:rsidRPr="00EC6196" w:rsidRDefault="00C8562C" w:rsidP="00EC61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75419" w:rsidRPr="00975419" w:rsidRDefault="00975419" w:rsidP="00975419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Группа кратковременного пребывания «</w:t>
      </w:r>
      <w:r w:rsidRPr="00975419">
        <w:rPr>
          <w:rFonts w:ascii="Times New Roman" w:hAnsi="Times New Roman" w:cs="Times New Roman"/>
          <w:sz w:val="24"/>
          <w:szCs w:val="24"/>
          <w:shd w:val="clear" w:color="auto" w:fill="FFFFFF"/>
        </w:rPr>
        <w:t>В кругу друзей»</w:t>
      </w:r>
    </w:p>
    <w:p w:rsidR="00A80ACB" w:rsidRPr="00975419" w:rsidRDefault="00975419" w:rsidP="00975419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7541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Группа для пожилых граждан, которые не могут самостоятельно преодолеть чувство одиночества, изоляции, для реализаци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и своего творческого потенциала.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="00D71EF1" w:rsidRPr="00975419">
        <w:rPr>
          <w:rFonts w:ascii="Times New Roman" w:hAnsi="Times New Roman" w:cs="Times New Roman"/>
          <w:sz w:val="24"/>
          <w:szCs w:val="24"/>
          <w:shd w:val="clear" w:color="auto" w:fill="FFFFFF"/>
        </w:rPr>
        <w:t>аботает по 2 направлениям:</w:t>
      </w:r>
    </w:p>
    <w:p w:rsidR="00ED4B20" w:rsidRDefault="008D20A9" w:rsidP="00A80ACB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ED4B20" w:rsidRPr="00ED4B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проведение мероприятий по овладению </w:t>
      </w:r>
      <w:r w:rsidR="00ED4B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или восстановлению навыков </w:t>
      </w:r>
      <w:r w:rsidR="00ED4B20" w:rsidRPr="00ED4B20">
        <w:rPr>
          <w:rFonts w:ascii="Times New Roman" w:hAnsi="Times New Roman" w:cs="Times New Roman"/>
          <w:sz w:val="24"/>
          <w:szCs w:val="24"/>
          <w:shd w:val="clear" w:color="auto" w:fill="FFFFFF"/>
        </w:rPr>
        <w:t>самообслуживания, выполнения элементарных жизненных бытовых операций (приготовление пищи, уборка помещения, стирка и штопка б</w:t>
      </w:r>
      <w:r w:rsidR="00ED4B20">
        <w:rPr>
          <w:rFonts w:ascii="Times New Roman" w:hAnsi="Times New Roman" w:cs="Times New Roman"/>
          <w:sz w:val="24"/>
          <w:szCs w:val="24"/>
          <w:shd w:val="clear" w:color="auto" w:fill="FFFFFF"/>
        </w:rPr>
        <w:t>елья, уход за одеждой и обувью и т.д.)</w:t>
      </w:r>
      <w:r w:rsidR="003862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целью восстановления двигательной активности</w:t>
      </w:r>
      <w:r w:rsidR="00ED4B2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ED41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A80ACB" w:rsidRDefault="00A80ACB" w:rsidP="00A80ACB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576688" w:rsidRPr="005766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организация полезно активной деятельности, совместный досуг (праздники, дни рождения), мастер-классы, </w:t>
      </w:r>
      <w:r w:rsidR="001D32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интеллектуальные игры, </w:t>
      </w:r>
      <w:r w:rsidR="00576688" w:rsidRPr="00576688">
        <w:rPr>
          <w:rFonts w:ascii="Times New Roman" w:hAnsi="Times New Roman" w:cs="Times New Roman"/>
          <w:sz w:val="24"/>
          <w:szCs w:val="24"/>
          <w:shd w:val="clear" w:color="auto" w:fill="FFFFFF"/>
        </w:rPr>
        <w:t>просмотр фильмов, познавательных передач и пр.</w:t>
      </w:r>
    </w:p>
    <w:p w:rsidR="009D04AB" w:rsidRPr="009D04AB" w:rsidRDefault="009D04AB" w:rsidP="00386281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Клуб</w:t>
      </w:r>
      <w:r w:rsidRPr="003B194E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индивидуальных занятий </w:t>
      </w:r>
      <w:r w:rsidRPr="003B194E">
        <w:rPr>
          <w:rFonts w:ascii="Times New Roman" w:hAnsi="Times New Roman" w:cs="Times New Roman"/>
          <w:b/>
          <w:sz w:val="24"/>
          <w:szCs w:val="24"/>
        </w:rPr>
        <w:t xml:space="preserve">«Я умею сам» </w:t>
      </w:r>
      <w:r w:rsidRPr="003B194E">
        <w:rPr>
          <w:rFonts w:ascii="Times New Roman" w:hAnsi="Times New Roman" w:cs="Times New Roman"/>
          <w:sz w:val="24"/>
          <w:szCs w:val="24"/>
        </w:rPr>
        <w:t xml:space="preserve">- обучение применению правильно подобранных технических средств реабилитации и связанных с ними реабилитационных технологий. Занятия способствуют максимальной реализации реабилитационного потенциала человека с ограниченными возможностями здоровья, обеспечивают компенсацию или устранение стойких ограничений жизнедеятельности, в частности </w:t>
      </w:r>
      <w:r w:rsidRPr="009D04AB">
        <w:rPr>
          <w:rFonts w:ascii="Times New Roman" w:hAnsi="Times New Roman" w:cs="Times New Roman"/>
          <w:sz w:val="24"/>
          <w:szCs w:val="24"/>
        </w:rPr>
        <w:t>восстановление способности к передвижению, социальной адаптации.</w:t>
      </w:r>
    </w:p>
    <w:p w:rsidR="00075474" w:rsidRPr="00075474" w:rsidRDefault="00386281" w:rsidP="00075474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1875">
        <w:rPr>
          <w:rFonts w:ascii="Times New Roman" w:hAnsi="Times New Roman" w:cs="Times New Roman"/>
          <w:b/>
          <w:sz w:val="24"/>
          <w:szCs w:val="24"/>
        </w:rPr>
        <w:t>Клуб «</w:t>
      </w:r>
      <w:r>
        <w:rPr>
          <w:rFonts w:ascii="Times New Roman" w:hAnsi="Times New Roman" w:cs="Times New Roman"/>
          <w:b/>
          <w:sz w:val="24"/>
          <w:szCs w:val="24"/>
        </w:rPr>
        <w:t>Жизнь в движении</w:t>
      </w:r>
      <w:r w:rsidRPr="00771875">
        <w:rPr>
          <w:rFonts w:ascii="Times New Roman" w:hAnsi="Times New Roman" w:cs="Times New Roman"/>
          <w:b/>
          <w:sz w:val="24"/>
          <w:szCs w:val="24"/>
        </w:rPr>
        <w:t xml:space="preserve">» - </w:t>
      </w:r>
      <w:r w:rsidRPr="00771875">
        <w:rPr>
          <w:rFonts w:ascii="Times New Roman" w:hAnsi="Times New Roman" w:cs="Times New Roman"/>
          <w:sz w:val="24"/>
          <w:szCs w:val="24"/>
        </w:rPr>
        <w:t xml:space="preserve">проведение занятий по специально разработанной программе на общее укрепление организма, улучшение работы сердца и легких, укрепление нервной системы. </w:t>
      </w:r>
    </w:p>
    <w:p w:rsidR="00075474" w:rsidRPr="00075474" w:rsidRDefault="00075474" w:rsidP="00075474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5474">
        <w:rPr>
          <w:rFonts w:ascii="Times New Roman" w:hAnsi="Times New Roman" w:cs="Times New Roman"/>
          <w:b/>
          <w:sz w:val="24"/>
          <w:szCs w:val="24"/>
        </w:rPr>
        <w:t xml:space="preserve">Клуб «Адаптивная гимнастика и физкультура» </w:t>
      </w:r>
      <w:r w:rsidRPr="00075474">
        <w:rPr>
          <w:rFonts w:ascii="Times New Roman" w:hAnsi="Times New Roman" w:cs="Times New Roman"/>
          <w:sz w:val="24"/>
          <w:szCs w:val="24"/>
        </w:rPr>
        <w:t>- физические упражнения для начинающих в зале. В результате занятий улучшается координация движений, сохраняются двигательные навыки и умения, что в свою очередь обеспечивает снижение риска травматизма в старшем возрасте.</w:t>
      </w:r>
      <w:r w:rsidRPr="0007547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86281" w:rsidRPr="00AF74FB" w:rsidRDefault="00386281" w:rsidP="00386281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F74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Участники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4"/>
        <w:gridCol w:w="4397"/>
        <w:gridCol w:w="4111"/>
      </w:tblGrid>
      <w:tr w:rsidR="009267AA" w:rsidTr="009267AA">
        <w:tc>
          <w:tcPr>
            <w:tcW w:w="814" w:type="dxa"/>
          </w:tcPr>
          <w:p w:rsidR="009267AA" w:rsidRDefault="009267AA" w:rsidP="009D04A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7" w:type="dxa"/>
          </w:tcPr>
          <w:p w:rsidR="009267AA" w:rsidRDefault="009267AA" w:rsidP="009D04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111" w:type="dxa"/>
          </w:tcPr>
          <w:p w:rsidR="009267AA" w:rsidRDefault="009267AA" w:rsidP="009D04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</w:tr>
      <w:tr w:rsidR="009267AA" w:rsidTr="009267AA">
        <w:tc>
          <w:tcPr>
            <w:tcW w:w="814" w:type="dxa"/>
          </w:tcPr>
          <w:p w:rsidR="009267AA" w:rsidRDefault="009267AA" w:rsidP="009D04A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7" w:type="dxa"/>
          </w:tcPr>
          <w:p w:rsidR="009267AA" w:rsidRPr="00AF74FB" w:rsidRDefault="009267AA" w:rsidP="009D04A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Тьютор</w:t>
            </w:r>
            <w:proofErr w:type="spellEnd"/>
          </w:p>
        </w:tc>
        <w:tc>
          <w:tcPr>
            <w:tcW w:w="4111" w:type="dxa"/>
          </w:tcPr>
          <w:p w:rsidR="009267AA" w:rsidRDefault="009267AA" w:rsidP="00D71E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кратковременного пребывания «В кругу друзей»</w:t>
            </w:r>
          </w:p>
        </w:tc>
      </w:tr>
      <w:tr w:rsidR="009267AA" w:rsidTr="009267AA">
        <w:tc>
          <w:tcPr>
            <w:tcW w:w="814" w:type="dxa"/>
          </w:tcPr>
          <w:p w:rsidR="009267AA" w:rsidRDefault="009267AA" w:rsidP="009D04A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7" w:type="dxa"/>
          </w:tcPr>
          <w:p w:rsidR="009267AA" w:rsidRPr="00AF74FB" w:rsidRDefault="009267AA" w:rsidP="009D04A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4111" w:type="dxa"/>
          </w:tcPr>
          <w:p w:rsidR="009267AA" w:rsidRDefault="009267AA" w:rsidP="009D04A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Клуб  индивидуальных занятий «Я умею сам»</w:t>
            </w:r>
          </w:p>
        </w:tc>
      </w:tr>
      <w:tr w:rsidR="009267AA" w:rsidTr="009267AA">
        <w:tc>
          <w:tcPr>
            <w:tcW w:w="814" w:type="dxa"/>
          </w:tcPr>
          <w:p w:rsidR="009267AA" w:rsidRDefault="009267AA" w:rsidP="009D04A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7" w:type="dxa"/>
          </w:tcPr>
          <w:p w:rsidR="009267AA" w:rsidRPr="00AF74FB" w:rsidRDefault="009267AA" w:rsidP="009D04A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 адаптивной физической культуре</w:t>
            </w:r>
          </w:p>
        </w:tc>
        <w:tc>
          <w:tcPr>
            <w:tcW w:w="4111" w:type="dxa"/>
          </w:tcPr>
          <w:p w:rsidR="009267AA" w:rsidRPr="000E57FD" w:rsidRDefault="009267AA" w:rsidP="009D04A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Клуб «Жизнь в движении»</w:t>
            </w:r>
          </w:p>
        </w:tc>
      </w:tr>
      <w:tr w:rsidR="009267AA" w:rsidTr="009267AA">
        <w:tc>
          <w:tcPr>
            <w:tcW w:w="814" w:type="dxa"/>
          </w:tcPr>
          <w:p w:rsidR="009267AA" w:rsidRDefault="009267AA" w:rsidP="009D04A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7" w:type="dxa"/>
          </w:tcPr>
          <w:p w:rsidR="009267AA" w:rsidRPr="00AF74FB" w:rsidRDefault="009267AA" w:rsidP="009D04A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 лечебной физкультуре</w:t>
            </w:r>
          </w:p>
        </w:tc>
        <w:tc>
          <w:tcPr>
            <w:tcW w:w="4111" w:type="dxa"/>
          </w:tcPr>
          <w:p w:rsidR="009267AA" w:rsidRDefault="009267AA" w:rsidP="009D04A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Клуб «Адаптивная гимнастика и физкультура»</w:t>
            </w:r>
          </w:p>
        </w:tc>
      </w:tr>
    </w:tbl>
    <w:p w:rsidR="009D04AB" w:rsidRDefault="009D04AB" w:rsidP="009D04AB">
      <w:pPr>
        <w:spacing w:after="0" w:line="240" w:lineRule="auto"/>
        <w:jc w:val="center"/>
        <w:rPr>
          <w:rFonts w:ascii="Times New Roman" w:hAnsi="Times New Roman" w:cs="Times New Roman"/>
          <w:i/>
          <w:spacing w:val="-15"/>
          <w:sz w:val="24"/>
          <w:szCs w:val="24"/>
        </w:rPr>
      </w:pPr>
    </w:p>
    <w:p w:rsidR="009D04AB" w:rsidRDefault="009D04AB" w:rsidP="009D04AB">
      <w:pPr>
        <w:spacing w:after="0" w:line="240" w:lineRule="auto"/>
        <w:jc w:val="center"/>
        <w:rPr>
          <w:rFonts w:ascii="Times New Roman" w:hAnsi="Times New Roman" w:cs="Times New Roman"/>
          <w:i/>
          <w:spacing w:val="-15"/>
          <w:sz w:val="24"/>
          <w:szCs w:val="24"/>
        </w:rPr>
      </w:pPr>
    </w:p>
    <w:p w:rsidR="00386281" w:rsidRPr="009D04AB" w:rsidRDefault="009D04AB" w:rsidP="009D04AB">
      <w:pPr>
        <w:spacing w:after="0" w:line="240" w:lineRule="auto"/>
        <w:jc w:val="center"/>
        <w:rPr>
          <w:rFonts w:ascii="Times New Roman" w:hAnsi="Times New Roman" w:cs="Times New Roman"/>
          <w:i/>
          <w:spacing w:val="-15"/>
          <w:sz w:val="24"/>
          <w:szCs w:val="24"/>
        </w:rPr>
      </w:pPr>
      <w:r w:rsidRPr="009D04AB">
        <w:rPr>
          <w:rFonts w:ascii="Times New Roman" w:hAnsi="Times New Roman" w:cs="Times New Roman"/>
          <w:i/>
          <w:spacing w:val="-15"/>
          <w:sz w:val="24"/>
          <w:szCs w:val="24"/>
        </w:rPr>
        <w:t>Школа творчества и вдохновения</w:t>
      </w:r>
    </w:p>
    <w:p w:rsidR="00D12251" w:rsidRPr="00386281" w:rsidRDefault="00D12251" w:rsidP="003862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1271E" w:rsidRPr="009D04AB" w:rsidRDefault="0001271E" w:rsidP="00C87F4C">
      <w:pPr>
        <w:pStyle w:val="a5"/>
        <w:numPr>
          <w:ilvl w:val="0"/>
          <w:numId w:val="14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D0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Клуб </w:t>
      </w:r>
      <w:r w:rsidR="008F5F6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творчества и вдохновения </w:t>
      </w:r>
      <w:r w:rsidRPr="009D0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«Время хобби» </w:t>
      </w:r>
      <w:r w:rsidRPr="009D0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организация свободного времени, </w:t>
      </w:r>
      <w:r w:rsidR="005C0555">
        <w:rPr>
          <w:rFonts w:ascii="Times New Roman" w:hAnsi="Times New Roman" w:cs="Times New Roman"/>
          <w:sz w:val="24"/>
          <w:szCs w:val="24"/>
          <w:shd w:val="clear" w:color="auto" w:fill="FFFFFF"/>
        </w:rPr>
        <w:t>избавление от одиночества и де</w:t>
      </w:r>
      <w:r w:rsidR="005C0555" w:rsidRPr="009D04AB">
        <w:rPr>
          <w:rFonts w:ascii="Times New Roman" w:hAnsi="Times New Roman" w:cs="Times New Roman"/>
          <w:sz w:val="24"/>
          <w:szCs w:val="24"/>
          <w:shd w:val="clear" w:color="auto" w:fill="FFFFFF"/>
        </w:rPr>
        <w:t>прессии</w:t>
      </w:r>
      <w:r w:rsidR="009D04AB">
        <w:rPr>
          <w:rFonts w:ascii="Times New Roman" w:hAnsi="Times New Roman" w:cs="Times New Roman"/>
          <w:sz w:val="24"/>
          <w:szCs w:val="24"/>
          <w:shd w:val="clear" w:color="auto" w:fill="FFFFFF"/>
        </w:rPr>
        <w:t>, активизация познавательных процессов</w:t>
      </w:r>
      <w:r w:rsidR="00A24D86" w:rsidRPr="009D0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D0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путем вовлечения в </w:t>
      </w:r>
      <w:r w:rsidR="00A24D86" w:rsidRPr="009D04AB">
        <w:rPr>
          <w:rFonts w:ascii="Times New Roman" w:hAnsi="Times New Roman" w:cs="Times New Roman"/>
          <w:sz w:val="24"/>
          <w:szCs w:val="24"/>
          <w:shd w:val="clear" w:color="auto" w:fill="FFFFFF"/>
        </w:rPr>
        <w:t>декоративно-прикладное</w:t>
      </w:r>
      <w:r w:rsidR="00D378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художественное </w:t>
      </w:r>
      <w:r w:rsidR="00A24D86" w:rsidRPr="009D0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творчество</w:t>
      </w:r>
      <w:r w:rsidR="00D378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кулинарию</w:t>
      </w:r>
      <w:r w:rsidR="00A24D86" w:rsidRPr="009D0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C87F4C" w:rsidRPr="00C87F4C">
        <w:rPr>
          <w:rFonts w:ascii="Times New Roman" w:hAnsi="Times New Roman" w:cs="Times New Roman"/>
          <w:sz w:val="24"/>
          <w:szCs w:val="24"/>
          <w:shd w:val="clear" w:color="auto" w:fill="FFFFFF"/>
        </w:rPr>
        <w:t>А самое главное - возможность творить, создавать необычные вещи и проводить время в дружной компании.</w:t>
      </w:r>
    </w:p>
    <w:p w:rsidR="008E021F" w:rsidRPr="009D04AB" w:rsidRDefault="008E021F" w:rsidP="003F0C62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F74FB" w:rsidRPr="009D04AB" w:rsidRDefault="00AF74FB" w:rsidP="00AF74FB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D04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Участники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5"/>
        <w:gridCol w:w="4255"/>
        <w:gridCol w:w="4110"/>
      </w:tblGrid>
      <w:tr w:rsidR="009267AA" w:rsidRPr="009D04AB" w:rsidTr="009267AA">
        <w:tc>
          <w:tcPr>
            <w:tcW w:w="815" w:type="dxa"/>
          </w:tcPr>
          <w:p w:rsidR="009267AA" w:rsidRPr="009D04AB" w:rsidRDefault="009267AA" w:rsidP="00D1516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5" w:type="dxa"/>
          </w:tcPr>
          <w:p w:rsidR="009267AA" w:rsidRPr="009D04AB" w:rsidRDefault="009267AA" w:rsidP="0014443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D04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110" w:type="dxa"/>
          </w:tcPr>
          <w:p w:rsidR="009267AA" w:rsidRPr="009D04AB" w:rsidRDefault="009267AA" w:rsidP="0014443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D04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</w:tr>
      <w:tr w:rsidR="009267AA" w:rsidRPr="009D04AB" w:rsidTr="009267AA">
        <w:tc>
          <w:tcPr>
            <w:tcW w:w="815" w:type="dxa"/>
          </w:tcPr>
          <w:p w:rsidR="009267AA" w:rsidRPr="009D04AB" w:rsidRDefault="009267AA" w:rsidP="00D1516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D04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5" w:type="dxa"/>
          </w:tcPr>
          <w:p w:rsidR="009267AA" w:rsidRPr="009D04AB" w:rsidRDefault="009267AA" w:rsidP="00D1516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 труду</w:t>
            </w:r>
          </w:p>
        </w:tc>
        <w:tc>
          <w:tcPr>
            <w:tcW w:w="4110" w:type="dxa"/>
          </w:tcPr>
          <w:p w:rsidR="009267AA" w:rsidRPr="009D04AB" w:rsidRDefault="009267AA" w:rsidP="008F5F6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  <w:r w:rsidRPr="009D04A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Клуб т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ворчества и вдохновения»</w:t>
            </w:r>
            <w:r w:rsidRPr="009D04A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«Время хобби»</w:t>
            </w:r>
          </w:p>
        </w:tc>
      </w:tr>
    </w:tbl>
    <w:p w:rsidR="00AF74FB" w:rsidRDefault="00075432" w:rsidP="00075432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D04AB">
        <w:rPr>
          <w:rFonts w:ascii="Times New Roman" w:hAnsi="Times New Roman" w:cs="Times New Roman"/>
          <w:sz w:val="24"/>
          <w:szCs w:val="24"/>
          <w:shd w:val="clear" w:color="auto" w:fill="FFFFFF"/>
        </w:rPr>
        <w:t>*При содействии НКО</w:t>
      </w:r>
    </w:p>
    <w:p w:rsidR="00AF74FB" w:rsidRDefault="00AF74FB" w:rsidP="003F0C62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75432" w:rsidRPr="00A80DAB" w:rsidRDefault="00075432" w:rsidP="00E034B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448D7" w:rsidRDefault="009D04AB" w:rsidP="009D04AB">
      <w:pPr>
        <w:spacing w:after="0" w:line="240" w:lineRule="auto"/>
        <w:jc w:val="center"/>
        <w:rPr>
          <w:rFonts w:ascii="Times New Roman" w:hAnsi="Times New Roman" w:cs="Times New Roman"/>
          <w:i/>
          <w:spacing w:val="-1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spacing w:val="-15"/>
          <w:sz w:val="24"/>
          <w:szCs w:val="24"/>
          <w:shd w:val="clear" w:color="auto" w:fill="FFFFFF"/>
        </w:rPr>
        <w:t>Школа грамотности</w:t>
      </w:r>
    </w:p>
    <w:p w:rsidR="00684AF1" w:rsidRPr="00344EF1" w:rsidRDefault="00684AF1" w:rsidP="00344E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18D0" w:rsidRPr="00771875" w:rsidRDefault="00A018D0" w:rsidP="006774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194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«Финансовая грамотность»</w:t>
      </w:r>
      <w:r w:rsidRPr="003B19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последовательное повышение финансовой грамотности граждан пожилого возраста и людей с ограниченными физическими возможностями при самостоятельном планирования семейного бюджета и использовании банковских </w:t>
      </w:r>
      <w:r w:rsidRPr="00771875">
        <w:rPr>
          <w:rFonts w:ascii="Times New Roman" w:hAnsi="Times New Roman" w:cs="Times New Roman"/>
          <w:sz w:val="24"/>
          <w:szCs w:val="24"/>
          <w:shd w:val="clear" w:color="auto" w:fill="FFFFFF"/>
        </w:rPr>
        <w:t>продуктов.</w:t>
      </w:r>
    </w:p>
    <w:p w:rsidR="00B83B45" w:rsidRPr="00771875" w:rsidRDefault="00734748" w:rsidP="0067740A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1875">
        <w:rPr>
          <w:rFonts w:ascii="Times New Roman" w:hAnsi="Times New Roman" w:cs="Times New Roman"/>
          <w:b/>
          <w:sz w:val="24"/>
          <w:szCs w:val="24"/>
        </w:rPr>
        <w:t>Клуб «</w:t>
      </w:r>
      <w:r w:rsidR="00B83B45" w:rsidRPr="00771875">
        <w:rPr>
          <w:rFonts w:ascii="Times New Roman" w:hAnsi="Times New Roman" w:cs="Times New Roman"/>
          <w:b/>
          <w:sz w:val="24"/>
          <w:szCs w:val="24"/>
        </w:rPr>
        <w:t>Финансовая и личная безопасность</w:t>
      </w:r>
      <w:r w:rsidRPr="00771875">
        <w:rPr>
          <w:rFonts w:ascii="Times New Roman" w:hAnsi="Times New Roman" w:cs="Times New Roman"/>
          <w:b/>
          <w:sz w:val="24"/>
          <w:szCs w:val="24"/>
        </w:rPr>
        <w:t>»</w:t>
      </w:r>
    </w:p>
    <w:p w:rsidR="00B83B45" w:rsidRDefault="00B83B45" w:rsidP="0067740A">
      <w:pPr>
        <w:pStyle w:val="a5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71875">
        <w:rPr>
          <w:rFonts w:ascii="Times New Roman" w:hAnsi="Times New Roman" w:cs="Times New Roman"/>
          <w:sz w:val="24"/>
          <w:szCs w:val="24"/>
        </w:rPr>
        <w:t>Изучение основ финансовой и правовой грамотности, а также способов защиты от мошенничества.</w:t>
      </w:r>
      <w:r w:rsidR="00B76776" w:rsidRPr="007718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1875" w:rsidRDefault="00771875" w:rsidP="0067740A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5381" w:rsidRPr="00AF74FB" w:rsidRDefault="00F95381" w:rsidP="00F95381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F74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Участники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4"/>
        <w:gridCol w:w="4256"/>
        <w:gridCol w:w="4110"/>
      </w:tblGrid>
      <w:tr w:rsidR="009267AA" w:rsidTr="009267AA">
        <w:tc>
          <w:tcPr>
            <w:tcW w:w="814" w:type="dxa"/>
          </w:tcPr>
          <w:p w:rsidR="009267AA" w:rsidRDefault="009267AA" w:rsidP="00D1516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6" w:type="dxa"/>
          </w:tcPr>
          <w:p w:rsidR="009267AA" w:rsidRDefault="009267AA" w:rsidP="005908F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110" w:type="dxa"/>
          </w:tcPr>
          <w:p w:rsidR="009267AA" w:rsidRDefault="009267AA" w:rsidP="005908F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</w:tr>
      <w:tr w:rsidR="009267AA" w:rsidTr="009267AA">
        <w:tc>
          <w:tcPr>
            <w:tcW w:w="814" w:type="dxa"/>
          </w:tcPr>
          <w:p w:rsidR="009267AA" w:rsidRDefault="009267AA" w:rsidP="00D1516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6" w:type="dxa"/>
          </w:tcPr>
          <w:p w:rsidR="009267AA" w:rsidRPr="00AF74FB" w:rsidRDefault="009267AA" w:rsidP="00D1516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работник</w:t>
            </w:r>
          </w:p>
        </w:tc>
        <w:tc>
          <w:tcPr>
            <w:tcW w:w="4110" w:type="dxa"/>
          </w:tcPr>
          <w:p w:rsidR="009267AA" w:rsidRPr="000E57FD" w:rsidRDefault="009267AA" w:rsidP="009669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Клуб «Финансовая и личная безопасность»</w:t>
            </w:r>
          </w:p>
        </w:tc>
      </w:tr>
      <w:tr w:rsidR="009267AA" w:rsidTr="009267AA">
        <w:tc>
          <w:tcPr>
            <w:tcW w:w="814" w:type="dxa"/>
          </w:tcPr>
          <w:p w:rsidR="009267AA" w:rsidRDefault="009267AA" w:rsidP="00D1516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6" w:type="dxa"/>
          </w:tcPr>
          <w:p w:rsidR="009267AA" w:rsidRPr="00AF74FB" w:rsidRDefault="009267AA" w:rsidP="000127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по социальной работе</w:t>
            </w:r>
          </w:p>
        </w:tc>
        <w:tc>
          <w:tcPr>
            <w:tcW w:w="4110" w:type="dxa"/>
          </w:tcPr>
          <w:p w:rsidR="009267AA" w:rsidRPr="000E57FD" w:rsidRDefault="009267AA" w:rsidP="009669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Клуб «Финансовая и личная безопасность»</w:t>
            </w:r>
          </w:p>
        </w:tc>
      </w:tr>
    </w:tbl>
    <w:p w:rsidR="00661FBC" w:rsidRPr="003B194E" w:rsidRDefault="00661FBC" w:rsidP="0067740A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4AAD" w:rsidRDefault="00DD4AAD" w:rsidP="00661FBC">
      <w:pPr>
        <w:spacing w:after="0" w:line="240" w:lineRule="auto"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B194E" w:rsidRPr="008B2FFE" w:rsidRDefault="003B194E" w:rsidP="008B2F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1FBC" w:rsidRDefault="008E229F" w:rsidP="008E229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E229F">
        <w:rPr>
          <w:rFonts w:ascii="Times New Roman" w:hAnsi="Times New Roman" w:cs="Times New Roman"/>
          <w:i/>
          <w:sz w:val="24"/>
          <w:szCs w:val="24"/>
        </w:rPr>
        <w:t>Школа  к</w:t>
      </w:r>
      <w:r>
        <w:rPr>
          <w:rFonts w:ascii="Times New Roman" w:hAnsi="Times New Roman" w:cs="Times New Roman"/>
          <w:i/>
          <w:sz w:val="24"/>
          <w:szCs w:val="24"/>
        </w:rPr>
        <w:t>ультурно-досуговой деятельности</w:t>
      </w:r>
    </w:p>
    <w:p w:rsidR="008E229F" w:rsidRPr="003B194E" w:rsidRDefault="008E229F" w:rsidP="008E229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83B45" w:rsidRPr="003B194E" w:rsidRDefault="00D30A90" w:rsidP="00661F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94E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018D0" w:rsidRPr="003B194E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«Эмоциональное благополучие»</w:t>
      </w:r>
      <w:r w:rsidR="00A018D0" w:rsidRPr="003B194E">
        <w:rPr>
          <w:rFonts w:ascii="Times New Roman" w:hAnsi="Times New Roman" w:cs="Times New Roman"/>
          <w:sz w:val="24"/>
          <w:szCs w:val="24"/>
          <w:shd w:val="clear" w:color="auto" w:fill="FFFFFF"/>
        </w:rPr>
        <w:t> ориентирован</w:t>
      </w:r>
      <w:r w:rsidRPr="003B194E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A018D0" w:rsidRPr="003B19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оптимизацию эмоционального состояния, поддержание эмоциональных ресурсов и развитие интереса к творческой деятельности. В содержание </w:t>
      </w:r>
      <w:r w:rsidRPr="003B19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направления </w:t>
      </w:r>
      <w:r w:rsidR="00A018D0" w:rsidRPr="003B194E">
        <w:rPr>
          <w:rFonts w:ascii="Times New Roman" w:hAnsi="Times New Roman" w:cs="Times New Roman"/>
          <w:sz w:val="24"/>
          <w:szCs w:val="24"/>
          <w:shd w:val="clear" w:color="auto" w:fill="FFFFFF"/>
        </w:rPr>
        <w:t>включены вопросы по адаптации пожилых людей</w:t>
      </w:r>
      <w:r w:rsidRPr="003B19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018D0" w:rsidRPr="003B19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обществе посредством досуга. Предлагаются различные формы и методы организации досуга. На занятиях проводится обучение отдельным видам досугово-творческой деятельности. </w:t>
      </w:r>
    </w:p>
    <w:p w:rsidR="000A3C6D" w:rsidRPr="00A96C4C" w:rsidRDefault="00661FBC" w:rsidP="00E83A01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6C4C">
        <w:rPr>
          <w:rFonts w:ascii="Times New Roman" w:hAnsi="Times New Roman" w:cs="Times New Roman"/>
          <w:b/>
          <w:sz w:val="24"/>
          <w:szCs w:val="24"/>
        </w:rPr>
        <w:t>Клуб «</w:t>
      </w:r>
      <w:r w:rsidR="000B582D" w:rsidRPr="00A96C4C">
        <w:rPr>
          <w:rFonts w:ascii="Times New Roman" w:hAnsi="Times New Roman" w:cs="Times New Roman"/>
          <w:b/>
          <w:sz w:val="24"/>
          <w:szCs w:val="24"/>
        </w:rPr>
        <w:t>Виртуальный туризм</w:t>
      </w:r>
      <w:r w:rsidRPr="00A96C4C">
        <w:rPr>
          <w:rFonts w:ascii="Times New Roman" w:hAnsi="Times New Roman" w:cs="Times New Roman"/>
          <w:b/>
          <w:sz w:val="24"/>
          <w:szCs w:val="24"/>
        </w:rPr>
        <w:t>»</w:t>
      </w:r>
      <w:r w:rsidR="00E83A01" w:rsidRPr="00A96C4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83A01" w:rsidRPr="00A96C4C">
        <w:rPr>
          <w:rFonts w:ascii="Times New Roman" w:hAnsi="Times New Roman" w:cs="Times New Roman"/>
          <w:sz w:val="24"/>
          <w:szCs w:val="24"/>
        </w:rPr>
        <w:t>В</w:t>
      </w:r>
      <w:r w:rsidR="000A3C6D" w:rsidRPr="00A96C4C">
        <w:rPr>
          <w:rFonts w:ascii="Times New Roman" w:hAnsi="Times New Roman" w:cs="Times New Roman"/>
          <w:sz w:val="24"/>
          <w:szCs w:val="24"/>
        </w:rPr>
        <w:t xml:space="preserve">иртуальные путешествия — это современная технология, которая открыта всем желающим. Благодаря современным технологиям </w:t>
      </w:r>
      <w:r w:rsidR="004D21CD" w:rsidRPr="00A96C4C">
        <w:rPr>
          <w:rFonts w:ascii="Times New Roman" w:hAnsi="Times New Roman" w:cs="Times New Roman"/>
          <w:sz w:val="24"/>
          <w:szCs w:val="24"/>
        </w:rPr>
        <w:t>участники клуба</w:t>
      </w:r>
      <w:r w:rsidR="000A3C6D" w:rsidRPr="00A96C4C">
        <w:rPr>
          <w:rFonts w:ascii="Times New Roman" w:hAnsi="Times New Roman" w:cs="Times New Roman"/>
          <w:sz w:val="24"/>
          <w:szCs w:val="24"/>
        </w:rPr>
        <w:t xml:space="preserve"> </w:t>
      </w:r>
      <w:r w:rsidR="004D21CD" w:rsidRPr="00A96C4C">
        <w:rPr>
          <w:rFonts w:ascii="Times New Roman" w:hAnsi="Times New Roman" w:cs="Times New Roman"/>
          <w:sz w:val="24"/>
          <w:szCs w:val="24"/>
        </w:rPr>
        <w:t>совершают</w:t>
      </w:r>
      <w:r w:rsidR="000A3C6D" w:rsidRPr="00A96C4C">
        <w:rPr>
          <w:rFonts w:ascii="Times New Roman" w:hAnsi="Times New Roman" w:cs="Times New Roman"/>
          <w:sz w:val="24"/>
          <w:szCs w:val="24"/>
        </w:rPr>
        <w:t xml:space="preserve"> туристические экскурсии с эффектом </w:t>
      </w:r>
      <w:r w:rsidR="004D21CD" w:rsidRPr="00A96C4C">
        <w:rPr>
          <w:rFonts w:ascii="Times New Roman" w:hAnsi="Times New Roman" w:cs="Times New Roman"/>
          <w:sz w:val="24"/>
          <w:szCs w:val="24"/>
        </w:rPr>
        <w:t xml:space="preserve">присутствия. </w:t>
      </w:r>
    </w:p>
    <w:p w:rsidR="000B582D" w:rsidRDefault="000B582D" w:rsidP="00661FBC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C4C">
        <w:rPr>
          <w:rFonts w:ascii="Times New Roman" w:hAnsi="Times New Roman" w:cs="Times New Roman"/>
          <w:sz w:val="24"/>
          <w:szCs w:val="24"/>
        </w:rPr>
        <w:t xml:space="preserve">Виртуальные путешествия способны восстановить физические и психические ресурсы человека, помогут пожилым людям отвлечься от монотонности быта, познать мир шире, познакомиться с различными традициями, обычаями, узнать неизвестные ранее природные явления. </w:t>
      </w:r>
    </w:p>
    <w:p w:rsidR="000D63EB" w:rsidRPr="00A01728" w:rsidRDefault="000D63EB" w:rsidP="0056636C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728">
        <w:rPr>
          <w:rFonts w:ascii="Times New Roman" w:hAnsi="Times New Roman" w:cs="Times New Roman"/>
          <w:b/>
          <w:sz w:val="24"/>
          <w:szCs w:val="24"/>
        </w:rPr>
        <w:t>Клуб «</w:t>
      </w:r>
      <w:r w:rsidR="00670040" w:rsidRPr="00A01728">
        <w:rPr>
          <w:rFonts w:ascii="Times New Roman" w:hAnsi="Times New Roman" w:cs="Times New Roman"/>
          <w:b/>
          <w:sz w:val="24"/>
          <w:szCs w:val="24"/>
        </w:rPr>
        <w:t>Помощники природы Камчатки</w:t>
      </w:r>
      <w:r w:rsidRPr="00A01728">
        <w:rPr>
          <w:rFonts w:ascii="Times New Roman" w:hAnsi="Times New Roman" w:cs="Times New Roman"/>
          <w:b/>
          <w:sz w:val="24"/>
          <w:szCs w:val="24"/>
        </w:rPr>
        <w:t xml:space="preserve">» - </w:t>
      </w:r>
      <w:r w:rsidR="00C712B0" w:rsidRPr="00A01728">
        <w:rPr>
          <w:rFonts w:ascii="Times New Roman" w:hAnsi="Times New Roman" w:cs="Times New Roman"/>
          <w:sz w:val="24"/>
          <w:szCs w:val="24"/>
        </w:rPr>
        <w:t xml:space="preserve">объединение активных граждан пенсионного возраста </w:t>
      </w:r>
      <w:r w:rsidR="002D0451" w:rsidRPr="00A01728">
        <w:rPr>
          <w:rFonts w:ascii="Times New Roman" w:hAnsi="Times New Roman" w:cs="Times New Roman"/>
          <w:sz w:val="24"/>
          <w:szCs w:val="24"/>
        </w:rPr>
        <w:t xml:space="preserve"> и групп</w:t>
      </w:r>
      <w:r w:rsidR="0075726B" w:rsidRPr="00A01728">
        <w:rPr>
          <w:rFonts w:ascii="Times New Roman" w:hAnsi="Times New Roman" w:cs="Times New Roman"/>
          <w:sz w:val="24"/>
          <w:szCs w:val="24"/>
        </w:rPr>
        <w:t xml:space="preserve"> детей </w:t>
      </w:r>
      <w:r w:rsidR="00C712B0" w:rsidRPr="00A01728">
        <w:rPr>
          <w:rFonts w:ascii="Times New Roman" w:hAnsi="Times New Roman" w:cs="Times New Roman"/>
          <w:sz w:val="24"/>
          <w:szCs w:val="24"/>
        </w:rPr>
        <w:t>не столько к выполнению каких-либо работ, связанных с уборкой улиц и города, а именно, связанных с очисткой территории от загрязнения именно продуктами человеческой деятельности.</w:t>
      </w:r>
      <w:r w:rsidR="0056636C" w:rsidRPr="00A017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2630" w:rsidRPr="00BC0D0A" w:rsidRDefault="00F12630" w:rsidP="008C1AE4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D0A">
        <w:rPr>
          <w:rFonts w:ascii="Times New Roman" w:hAnsi="Times New Roman" w:cs="Times New Roman"/>
          <w:b/>
          <w:sz w:val="24"/>
          <w:szCs w:val="24"/>
        </w:rPr>
        <w:t>Клуб «</w:t>
      </w:r>
      <w:proofErr w:type="spellStart"/>
      <w:r w:rsidRPr="00BC0D0A">
        <w:rPr>
          <w:rFonts w:ascii="Times New Roman" w:hAnsi="Times New Roman" w:cs="Times New Roman"/>
          <w:b/>
          <w:sz w:val="24"/>
          <w:szCs w:val="24"/>
        </w:rPr>
        <w:t>Зоохобби</w:t>
      </w:r>
      <w:proofErr w:type="spellEnd"/>
      <w:r w:rsidRPr="00BC0D0A">
        <w:rPr>
          <w:rFonts w:ascii="Times New Roman" w:hAnsi="Times New Roman" w:cs="Times New Roman"/>
          <w:b/>
          <w:sz w:val="24"/>
          <w:szCs w:val="24"/>
        </w:rPr>
        <w:t>» -</w:t>
      </w:r>
      <w:r w:rsidRPr="00BC0D0A">
        <w:rPr>
          <w:rFonts w:ascii="Times New Roman" w:hAnsi="Times New Roman" w:cs="Times New Roman"/>
          <w:sz w:val="24"/>
          <w:szCs w:val="24"/>
        </w:rPr>
        <w:t xml:space="preserve"> оказание консультативной и практической  помощи гражданам пенсионного возраста по вопросам</w:t>
      </w:r>
      <w:r w:rsidR="00967BCF">
        <w:rPr>
          <w:rFonts w:ascii="Times New Roman" w:hAnsi="Times New Roman" w:cs="Times New Roman"/>
          <w:sz w:val="24"/>
          <w:szCs w:val="24"/>
        </w:rPr>
        <w:t xml:space="preserve"> выбора, </w:t>
      </w:r>
      <w:r w:rsidRPr="00BC0D0A">
        <w:rPr>
          <w:rFonts w:ascii="Times New Roman" w:hAnsi="Times New Roman" w:cs="Times New Roman"/>
          <w:sz w:val="24"/>
          <w:szCs w:val="24"/>
        </w:rPr>
        <w:t>содержания, воспитания и ухода за домашними животными (собаки, кошки).</w:t>
      </w:r>
    </w:p>
    <w:p w:rsidR="00493E61" w:rsidRPr="00C81E68" w:rsidRDefault="00493E61" w:rsidP="00C160A2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1E68">
        <w:rPr>
          <w:rFonts w:ascii="Times New Roman" w:hAnsi="Times New Roman" w:cs="Times New Roman"/>
          <w:b/>
          <w:sz w:val="24"/>
          <w:szCs w:val="24"/>
        </w:rPr>
        <w:t xml:space="preserve">Поэтический </w:t>
      </w:r>
      <w:r w:rsidR="002D0451" w:rsidRPr="00C81E68">
        <w:rPr>
          <w:rFonts w:ascii="Times New Roman" w:hAnsi="Times New Roman" w:cs="Times New Roman"/>
          <w:b/>
          <w:sz w:val="24"/>
          <w:szCs w:val="24"/>
        </w:rPr>
        <w:t xml:space="preserve">клуб </w:t>
      </w:r>
      <w:r w:rsidR="00344EF1" w:rsidRPr="00C81E68">
        <w:rPr>
          <w:rFonts w:ascii="Times New Roman" w:hAnsi="Times New Roman" w:cs="Times New Roman"/>
          <w:b/>
          <w:sz w:val="24"/>
          <w:szCs w:val="24"/>
        </w:rPr>
        <w:t xml:space="preserve">«Литературная гостиная» </w:t>
      </w:r>
      <w:r w:rsidRPr="00C81E68">
        <w:t xml:space="preserve">- </w:t>
      </w:r>
      <w:r w:rsidR="00DE4A52" w:rsidRPr="00C81E68">
        <w:rPr>
          <w:rFonts w:ascii="Times New Roman" w:hAnsi="Times New Roman" w:cs="Times New Roman"/>
          <w:sz w:val="24"/>
          <w:szCs w:val="24"/>
        </w:rPr>
        <w:t>мероприятия клуба носят познавательный характер и посвящены знакомству с биографией и творчеством писателей, поэтов различных эпох. Члены клуба пробуют свои силы в поэзии и знакомят остальных со своими произведениями.</w:t>
      </w:r>
      <w:r w:rsidR="00C160A2" w:rsidRPr="00C81E68">
        <w:t xml:space="preserve"> </w:t>
      </w:r>
    </w:p>
    <w:p w:rsidR="009458F6" w:rsidRPr="00462388" w:rsidRDefault="009458F6" w:rsidP="00A21D79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1E68">
        <w:rPr>
          <w:rFonts w:ascii="Times New Roman" w:hAnsi="Times New Roman" w:cs="Times New Roman"/>
          <w:b/>
          <w:sz w:val="24"/>
          <w:szCs w:val="24"/>
        </w:rPr>
        <w:t xml:space="preserve">Клуб любителей танца и песен </w:t>
      </w:r>
      <w:r w:rsidR="001C78B8" w:rsidRPr="00C81E68">
        <w:rPr>
          <w:rFonts w:ascii="Times New Roman" w:hAnsi="Times New Roman" w:cs="Times New Roman"/>
          <w:b/>
          <w:sz w:val="24"/>
          <w:szCs w:val="24"/>
        </w:rPr>
        <w:t xml:space="preserve">«Гармония» </w:t>
      </w:r>
      <w:r w:rsidRPr="00C81E68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C81E68">
        <w:rPr>
          <w:rFonts w:ascii="Times New Roman" w:hAnsi="Times New Roman" w:cs="Times New Roman"/>
          <w:sz w:val="24"/>
          <w:szCs w:val="24"/>
        </w:rPr>
        <w:t xml:space="preserve">объединяет тех, кто не представляет свою жизнь без музыки.  Деятельность клуба направлена на занятие танцами </w:t>
      </w:r>
      <w:r w:rsidR="00781D57" w:rsidRPr="00C81E68">
        <w:rPr>
          <w:rFonts w:ascii="Times New Roman" w:hAnsi="Times New Roman" w:cs="Times New Roman"/>
          <w:sz w:val="24"/>
          <w:szCs w:val="24"/>
        </w:rPr>
        <w:t xml:space="preserve">в свободной технике </w:t>
      </w:r>
      <w:r w:rsidRPr="00C81E68">
        <w:rPr>
          <w:rFonts w:ascii="Times New Roman" w:hAnsi="Times New Roman" w:cs="Times New Roman"/>
          <w:sz w:val="24"/>
          <w:szCs w:val="24"/>
        </w:rPr>
        <w:t>для поддержания здоровья на хорошем уровне, развитие, координации</w:t>
      </w:r>
      <w:r w:rsidR="000944C7" w:rsidRPr="00C81E68">
        <w:rPr>
          <w:rFonts w:ascii="Times New Roman" w:hAnsi="Times New Roman" w:cs="Times New Roman"/>
          <w:sz w:val="24"/>
          <w:szCs w:val="24"/>
        </w:rPr>
        <w:t xml:space="preserve"> движения, правильного дыхания. А во время пения прорабатываются аэробная и мышечная системы тела, что улучшает кровообращение для жизненно важных органов.</w:t>
      </w:r>
      <w:r w:rsidR="000944C7" w:rsidRPr="00C81E68">
        <w:rPr>
          <w:rFonts w:ascii="Times New Roman" w:hAnsi="Times New Roman" w:cs="Times New Roman"/>
        </w:rPr>
        <w:t xml:space="preserve"> Это простые и э</w:t>
      </w:r>
      <w:r w:rsidR="000944C7" w:rsidRPr="00C81E68">
        <w:rPr>
          <w:rFonts w:ascii="Times New Roman" w:hAnsi="Times New Roman" w:cs="Times New Roman"/>
          <w:sz w:val="24"/>
          <w:szCs w:val="24"/>
        </w:rPr>
        <w:t xml:space="preserve">ффективные средства снятия стресса и увеличения </w:t>
      </w:r>
      <w:r w:rsidR="008A2EE7" w:rsidRPr="00C81E68">
        <w:rPr>
          <w:rFonts w:ascii="Times New Roman" w:hAnsi="Times New Roman" w:cs="Times New Roman"/>
          <w:sz w:val="24"/>
          <w:szCs w:val="24"/>
        </w:rPr>
        <w:t>дозы,</w:t>
      </w:r>
      <w:r w:rsidR="000944C7" w:rsidRPr="00C81E6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944C7" w:rsidRPr="00C81E68">
        <w:rPr>
          <w:rFonts w:ascii="Times New Roman" w:hAnsi="Times New Roman" w:cs="Times New Roman"/>
          <w:sz w:val="24"/>
          <w:szCs w:val="24"/>
        </w:rPr>
        <w:t>естественных</w:t>
      </w:r>
      <w:proofErr w:type="gramEnd"/>
      <w:r w:rsidR="000944C7" w:rsidRPr="00C81E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44C7" w:rsidRPr="00C81E68">
        <w:rPr>
          <w:rFonts w:ascii="Times New Roman" w:hAnsi="Times New Roman" w:cs="Times New Roman"/>
          <w:sz w:val="24"/>
          <w:szCs w:val="24"/>
        </w:rPr>
        <w:t>эндорфинов</w:t>
      </w:r>
      <w:proofErr w:type="spellEnd"/>
      <w:r w:rsidR="000944C7" w:rsidRPr="00C81E68">
        <w:rPr>
          <w:rFonts w:ascii="Times New Roman" w:hAnsi="Times New Roman" w:cs="Times New Roman"/>
          <w:sz w:val="24"/>
          <w:szCs w:val="24"/>
        </w:rPr>
        <w:t xml:space="preserve"> — дофамина и серотонина, вызывающих хорошее самочувствие.</w:t>
      </w:r>
      <w:r w:rsidR="00A21D79" w:rsidRPr="00C81E68">
        <w:t xml:space="preserve"> </w:t>
      </w:r>
    </w:p>
    <w:p w:rsidR="00462388" w:rsidRPr="00402521" w:rsidRDefault="00462388" w:rsidP="00A21D79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Группа активного отдыха «Вдохновение»</w:t>
      </w:r>
      <w:r>
        <w:rPr>
          <w:rFonts w:ascii="Times New Roman" w:hAnsi="Times New Roman" w:cs="Times New Roman"/>
          <w:sz w:val="24"/>
          <w:szCs w:val="24"/>
        </w:rPr>
        <w:t xml:space="preserve"> - выездные тематические досуговые мероприятия. </w:t>
      </w:r>
    </w:p>
    <w:p w:rsidR="00C9038D" w:rsidRPr="00AF74FB" w:rsidRDefault="00C9038D" w:rsidP="00C9038D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F74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Участники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47"/>
        <w:gridCol w:w="4323"/>
        <w:gridCol w:w="4394"/>
      </w:tblGrid>
      <w:tr w:rsidR="005D609E" w:rsidTr="005D609E">
        <w:tc>
          <w:tcPr>
            <w:tcW w:w="747" w:type="dxa"/>
          </w:tcPr>
          <w:p w:rsidR="005D609E" w:rsidRDefault="005D609E" w:rsidP="00D1516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23" w:type="dxa"/>
          </w:tcPr>
          <w:p w:rsidR="005D609E" w:rsidRDefault="005D609E" w:rsidP="00C9038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394" w:type="dxa"/>
          </w:tcPr>
          <w:p w:rsidR="005D609E" w:rsidRDefault="005D609E" w:rsidP="00C9038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</w:tr>
      <w:tr w:rsidR="005D609E" w:rsidTr="005D609E">
        <w:tc>
          <w:tcPr>
            <w:tcW w:w="747" w:type="dxa"/>
          </w:tcPr>
          <w:p w:rsidR="005D609E" w:rsidRDefault="005D609E" w:rsidP="00D1516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23" w:type="dxa"/>
          </w:tcPr>
          <w:p w:rsidR="005D609E" w:rsidRPr="00AF74FB" w:rsidRDefault="005D609E" w:rsidP="00D1516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Культорганизатор </w:t>
            </w:r>
          </w:p>
        </w:tc>
        <w:tc>
          <w:tcPr>
            <w:tcW w:w="4394" w:type="dxa"/>
          </w:tcPr>
          <w:p w:rsidR="005D609E" w:rsidRPr="000326DF" w:rsidRDefault="005D609E" w:rsidP="00D1516B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*</w:t>
            </w:r>
            <w:r w:rsidRPr="000326D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Клуб «Виртуальный туризм».</w:t>
            </w:r>
          </w:p>
        </w:tc>
      </w:tr>
      <w:tr w:rsidR="005D609E" w:rsidTr="005D609E">
        <w:tc>
          <w:tcPr>
            <w:tcW w:w="747" w:type="dxa"/>
          </w:tcPr>
          <w:p w:rsidR="005D609E" w:rsidRDefault="005D609E" w:rsidP="00D1516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23" w:type="dxa"/>
          </w:tcPr>
          <w:p w:rsidR="005D609E" w:rsidRPr="00AF74FB" w:rsidRDefault="005D609E" w:rsidP="000127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Культорганизатор </w:t>
            </w:r>
          </w:p>
        </w:tc>
        <w:tc>
          <w:tcPr>
            <w:tcW w:w="4394" w:type="dxa"/>
          </w:tcPr>
          <w:p w:rsidR="005D609E" w:rsidRPr="00CE658F" w:rsidRDefault="005D609E" w:rsidP="00D1516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Поэтический клуб «Литературная гостиная»</w:t>
            </w:r>
          </w:p>
        </w:tc>
      </w:tr>
      <w:tr w:rsidR="005D609E" w:rsidTr="005D609E">
        <w:tc>
          <w:tcPr>
            <w:tcW w:w="747" w:type="dxa"/>
          </w:tcPr>
          <w:p w:rsidR="005D609E" w:rsidRDefault="005D609E" w:rsidP="00D1516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23" w:type="dxa"/>
          </w:tcPr>
          <w:p w:rsidR="005D609E" w:rsidRPr="00AF74FB" w:rsidRDefault="005D609E" w:rsidP="000127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Культорганизатор </w:t>
            </w:r>
          </w:p>
        </w:tc>
        <w:tc>
          <w:tcPr>
            <w:tcW w:w="4394" w:type="dxa"/>
          </w:tcPr>
          <w:p w:rsidR="005D609E" w:rsidRPr="00037F74" w:rsidRDefault="005D609E" w:rsidP="00D1516B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Клуб любителей танца и песен «Гармония»</w:t>
            </w:r>
          </w:p>
        </w:tc>
      </w:tr>
      <w:tr w:rsidR="005D609E" w:rsidTr="005D609E">
        <w:tc>
          <w:tcPr>
            <w:tcW w:w="747" w:type="dxa"/>
          </w:tcPr>
          <w:p w:rsidR="005D609E" w:rsidRDefault="005D609E" w:rsidP="00D1516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23" w:type="dxa"/>
          </w:tcPr>
          <w:p w:rsidR="005D609E" w:rsidRDefault="005D609E" w:rsidP="00D1516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Заведующая приемно-консультативным отделением </w:t>
            </w:r>
          </w:p>
          <w:p w:rsidR="005D609E" w:rsidRDefault="005D609E" w:rsidP="00D1516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Заведующая хозяйством</w:t>
            </w:r>
          </w:p>
        </w:tc>
        <w:tc>
          <w:tcPr>
            <w:tcW w:w="4394" w:type="dxa"/>
          </w:tcPr>
          <w:p w:rsidR="005D609E" w:rsidRPr="000326DF" w:rsidRDefault="005D609E" w:rsidP="00153212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*</w:t>
            </w:r>
            <w:r w:rsidRPr="000326D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Клуб «Помощники природы Камчатки»</w:t>
            </w:r>
          </w:p>
        </w:tc>
      </w:tr>
      <w:tr w:rsidR="005D609E" w:rsidTr="005D609E">
        <w:tc>
          <w:tcPr>
            <w:tcW w:w="747" w:type="dxa"/>
          </w:tcPr>
          <w:p w:rsidR="005D609E" w:rsidRDefault="005D609E" w:rsidP="00D1516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23" w:type="dxa"/>
          </w:tcPr>
          <w:p w:rsidR="005D609E" w:rsidRDefault="005D609E" w:rsidP="00D1516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2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Культорганизатор</w:t>
            </w:r>
          </w:p>
        </w:tc>
        <w:tc>
          <w:tcPr>
            <w:tcW w:w="4394" w:type="dxa"/>
          </w:tcPr>
          <w:p w:rsidR="005D609E" w:rsidRDefault="005D609E" w:rsidP="00153212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62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активного отдыха «Вдохновение»</w:t>
            </w:r>
          </w:p>
        </w:tc>
      </w:tr>
      <w:tr w:rsidR="005D609E" w:rsidTr="005D609E">
        <w:tc>
          <w:tcPr>
            <w:tcW w:w="747" w:type="dxa"/>
          </w:tcPr>
          <w:p w:rsidR="005D609E" w:rsidRDefault="005D609E" w:rsidP="00D1516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23" w:type="dxa"/>
          </w:tcPr>
          <w:p w:rsidR="005D609E" w:rsidRDefault="005D609E" w:rsidP="00D1516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4394" w:type="dxa"/>
          </w:tcPr>
          <w:p w:rsidR="005D609E" w:rsidRPr="00037F74" w:rsidRDefault="005D609E" w:rsidP="00C2416E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Клуб «</w:t>
            </w:r>
            <w:proofErr w:type="spellStart"/>
            <w:r w:rsidRPr="008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Зоохобби</w:t>
            </w:r>
            <w:proofErr w:type="spellEnd"/>
            <w:r w:rsidRPr="008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</w:tbl>
    <w:p w:rsidR="009C4B1D" w:rsidRDefault="00CC0827" w:rsidP="009C4B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*при содействии НКО</w:t>
      </w:r>
    </w:p>
    <w:p w:rsidR="009C4B1D" w:rsidRDefault="009C4B1D" w:rsidP="00B45915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A2CE4" w:rsidRDefault="00EA2CE4" w:rsidP="00B45915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A2CE4" w:rsidRPr="00EA2CE4" w:rsidRDefault="00EA2CE4" w:rsidP="00EA2CE4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A2CE4">
        <w:rPr>
          <w:rFonts w:ascii="Times New Roman" w:hAnsi="Times New Roman" w:cs="Times New Roman"/>
          <w:i/>
          <w:sz w:val="24"/>
          <w:szCs w:val="24"/>
        </w:rPr>
        <w:t>Кабинет диагностики и профилактики когнитивный расстройств у пожилых людей.</w:t>
      </w:r>
    </w:p>
    <w:p w:rsidR="00EA2CE4" w:rsidRDefault="00EA2CE4" w:rsidP="00EA2C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A2CE4">
        <w:rPr>
          <w:rFonts w:ascii="Times New Roman" w:hAnsi="Times New Roman" w:cs="Times New Roman"/>
          <w:sz w:val="24"/>
          <w:szCs w:val="24"/>
        </w:rPr>
        <w:t>Одним из наиболее частых неврологических симптомов является</w:t>
      </w:r>
      <w:r>
        <w:rPr>
          <w:rFonts w:ascii="Times New Roman" w:hAnsi="Times New Roman" w:cs="Times New Roman"/>
          <w:sz w:val="24"/>
          <w:szCs w:val="24"/>
        </w:rPr>
        <w:t xml:space="preserve"> нарушение когнитивных функций. </w:t>
      </w:r>
      <w:r w:rsidRPr="00EA2CE4">
        <w:rPr>
          <w:rFonts w:ascii="Times New Roman" w:hAnsi="Times New Roman" w:cs="Times New Roman"/>
          <w:sz w:val="24"/>
          <w:szCs w:val="24"/>
        </w:rPr>
        <w:t xml:space="preserve">Особенно часто когнитивные расстройства возникают в пожилом возрасте. По статистике от 3 до 20% лиц старше 65 лет имеют тяжелые когнитивные нарушения в виде деменции. Встречаемость более лёгких когнитивных расстройств </w:t>
      </w:r>
      <w:proofErr w:type="gramStart"/>
      <w:r w:rsidRPr="00EA2CE4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EA2CE4">
        <w:rPr>
          <w:rFonts w:ascii="Times New Roman" w:hAnsi="Times New Roman" w:cs="Times New Roman"/>
          <w:sz w:val="24"/>
          <w:szCs w:val="24"/>
        </w:rPr>
        <w:t xml:space="preserve"> пожилых ещё более велика и достигает, п</w:t>
      </w:r>
      <w:r>
        <w:rPr>
          <w:rFonts w:ascii="Times New Roman" w:hAnsi="Times New Roman" w:cs="Times New Roman"/>
          <w:sz w:val="24"/>
          <w:szCs w:val="24"/>
        </w:rPr>
        <w:t xml:space="preserve">о  </w:t>
      </w:r>
      <w:r w:rsidRPr="00EA2CE4">
        <w:rPr>
          <w:rFonts w:ascii="Times New Roman" w:hAnsi="Times New Roman" w:cs="Times New Roman"/>
          <w:sz w:val="24"/>
          <w:szCs w:val="24"/>
        </w:rPr>
        <w:t>некоторым данным, от 40 до 80% в зависимости от возраста. Современная тенденция к увеличению продолжительности жизни и, соответственно, к увеличению числа пожилых лиц  делает проблему когнитивных нарушений крайне актуальной.</w:t>
      </w:r>
    </w:p>
    <w:p w:rsidR="00EA2CE4" w:rsidRPr="00EA2CE4" w:rsidRDefault="00EA2CE4" w:rsidP="00EA2C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A2CE4">
        <w:rPr>
          <w:rFonts w:ascii="Times New Roman" w:hAnsi="Times New Roman" w:cs="Times New Roman"/>
          <w:sz w:val="24"/>
          <w:szCs w:val="24"/>
        </w:rPr>
        <w:t>Пройти бесплатное тестирование на изменение когнитивного здоровья, получить рекомендации, в том числе пройти курс реабилитации можно на ба</w:t>
      </w:r>
      <w:r>
        <w:rPr>
          <w:rFonts w:ascii="Times New Roman" w:hAnsi="Times New Roman" w:cs="Times New Roman"/>
          <w:sz w:val="24"/>
          <w:szCs w:val="24"/>
        </w:rPr>
        <w:t xml:space="preserve">зе </w:t>
      </w:r>
      <w:r w:rsidR="00A43B1A">
        <w:rPr>
          <w:rFonts w:ascii="Times New Roman" w:hAnsi="Times New Roman" w:cs="Times New Roman"/>
          <w:sz w:val="24"/>
          <w:szCs w:val="24"/>
        </w:rPr>
        <w:t>Многопрофильного центра реабилитации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670A4">
        <w:rPr>
          <w:rFonts w:ascii="Times New Roman" w:hAnsi="Times New Roman" w:cs="Times New Roman"/>
          <w:sz w:val="24"/>
          <w:szCs w:val="24"/>
        </w:rPr>
        <w:t>Дополнительно</w:t>
      </w:r>
      <w:proofErr w:type="gramStart"/>
      <w:r w:rsidR="00B670A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670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670A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B670A4">
        <w:rPr>
          <w:rFonts w:ascii="Times New Roman" w:hAnsi="Times New Roman" w:cs="Times New Roman"/>
          <w:sz w:val="24"/>
          <w:szCs w:val="24"/>
        </w:rPr>
        <w:t xml:space="preserve">пециалисты, в случае необходимости, проинформируют о медицинских организациях, куда </w:t>
      </w:r>
      <w:r w:rsidR="003F07EA">
        <w:rPr>
          <w:rFonts w:ascii="Times New Roman" w:hAnsi="Times New Roman" w:cs="Times New Roman"/>
          <w:sz w:val="24"/>
          <w:szCs w:val="24"/>
        </w:rPr>
        <w:t>можно</w:t>
      </w:r>
      <w:r w:rsidR="00B670A4">
        <w:rPr>
          <w:rFonts w:ascii="Times New Roman" w:hAnsi="Times New Roman" w:cs="Times New Roman"/>
          <w:sz w:val="24"/>
          <w:szCs w:val="24"/>
        </w:rPr>
        <w:t xml:space="preserve"> обратиться за медикаментозным лечением.</w:t>
      </w:r>
    </w:p>
    <w:p w:rsidR="00EA2CE4" w:rsidRPr="00EA2CE4" w:rsidRDefault="00EA2CE4" w:rsidP="00EA2C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A2CE4">
        <w:rPr>
          <w:rFonts w:ascii="Times New Roman" w:hAnsi="Times New Roman" w:cs="Times New Roman"/>
          <w:sz w:val="24"/>
          <w:szCs w:val="24"/>
        </w:rPr>
        <w:t>Когнитивные технологии - это современные и удивительные по своей эффективности методики гармоничного развития, немедикаментозного лечения и реабилитации людей</w:t>
      </w:r>
      <w:r>
        <w:rPr>
          <w:rFonts w:ascii="Times New Roman" w:hAnsi="Times New Roman" w:cs="Times New Roman"/>
          <w:sz w:val="24"/>
          <w:szCs w:val="24"/>
        </w:rPr>
        <w:t xml:space="preserve"> с неврологическими проблемами.</w:t>
      </w:r>
    </w:p>
    <w:p w:rsidR="00EA2CE4" w:rsidRPr="00EA2CE4" w:rsidRDefault="00EA2CE4" w:rsidP="00EA2C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A2CE4">
        <w:rPr>
          <w:rFonts w:ascii="Times New Roman" w:hAnsi="Times New Roman" w:cs="Times New Roman"/>
          <w:sz w:val="24"/>
          <w:szCs w:val="24"/>
        </w:rPr>
        <w:t>Используемые методики,  помогают не только корректировать возрастные изме</w:t>
      </w:r>
      <w:r>
        <w:rPr>
          <w:rFonts w:ascii="Times New Roman" w:hAnsi="Times New Roman" w:cs="Times New Roman"/>
          <w:sz w:val="24"/>
          <w:szCs w:val="24"/>
        </w:rPr>
        <w:t>нения, но и качественно меняют жизнь пожилых граждан.</w:t>
      </w:r>
    </w:p>
    <w:p w:rsidR="00B670A4" w:rsidRPr="00AF74FB" w:rsidRDefault="00EA2CE4" w:rsidP="00B670A4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670A4" w:rsidRPr="00AF74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Участники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47"/>
        <w:gridCol w:w="4464"/>
        <w:gridCol w:w="4253"/>
      </w:tblGrid>
      <w:tr w:rsidR="002B254E" w:rsidTr="002B254E">
        <w:tc>
          <w:tcPr>
            <w:tcW w:w="747" w:type="dxa"/>
          </w:tcPr>
          <w:p w:rsidR="002B254E" w:rsidRDefault="002B254E" w:rsidP="00B670A4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</w:tcPr>
          <w:p w:rsidR="002B254E" w:rsidRDefault="002B254E" w:rsidP="00B670A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253" w:type="dxa"/>
          </w:tcPr>
          <w:p w:rsidR="002B254E" w:rsidRDefault="002B254E" w:rsidP="00B670A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</w:tr>
      <w:tr w:rsidR="002B254E" w:rsidTr="002B254E">
        <w:tc>
          <w:tcPr>
            <w:tcW w:w="747" w:type="dxa"/>
          </w:tcPr>
          <w:p w:rsidR="002B254E" w:rsidRDefault="002B254E" w:rsidP="00B670A4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64" w:type="dxa"/>
          </w:tcPr>
          <w:p w:rsidR="002B254E" w:rsidRPr="00AF74FB" w:rsidRDefault="002B254E" w:rsidP="00B670A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</w:t>
            </w:r>
          </w:p>
        </w:tc>
        <w:tc>
          <w:tcPr>
            <w:tcW w:w="4253" w:type="dxa"/>
          </w:tcPr>
          <w:p w:rsidR="002B254E" w:rsidRPr="002658EA" w:rsidRDefault="002B254E" w:rsidP="002658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Диагностика, проведение психологической реабилитации</w:t>
            </w:r>
          </w:p>
        </w:tc>
      </w:tr>
    </w:tbl>
    <w:p w:rsidR="00EA2CE4" w:rsidRPr="00EA2CE4" w:rsidRDefault="00EA2CE4" w:rsidP="00EA2C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2CE4" w:rsidRDefault="00EA2CE4" w:rsidP="00B459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5915" w:rsidRPr="00B45915" w:rsidRDefault="00B45915" w:rsidP="00B45915">
      <w:pPr>
        <w:spacing w:after="0" w:line="240" w:lineRule="auto"/>
        <w:jc w:val="center"/>
        <w:rPr>
          <w:rFonts w:ascii="Times New Roman" w:hAnsi="Times New Roman" w:cs="Times New Roman"/>
          <w:i/>
          <w:spacing w:val="-15"/>
          <w:sz w:val="24"/>
          <w:szCs w:val="24"/>
          <w:shd w:val="clear" w:color="auto" w:fill="FFFFFF"/>
        </w:rPr>
      </w:pPr>
      <w:proofErr w:type="spellStart"/>
      <w:r w:rsidRPr="00B45915">
        <w:rPr>
          <w:rFonts w:ascii="Times New Roman" w:hAnsi="Times New Roman" w:cs="Times New Roman"/>
          <w:i/>
          <w:spacing w:val="-15"/>
          <w:sz w:val="24"/>
          <w:szCs w:val="24"/>
          <w:shd w:val="clear" w:color="auto" w:fill="FFFFFF"/>
        </w:rPr>
        <w:t>Колл</w:t>
      </w:r>
      <w:proofErr w:type="spellEnd"/>
      <w:r w:rsidRPr="00B45915">
        <w:rPr>
          <w:rFonts w:ascii="Times New Roman" w:hAnsi="Times New Roman" w:cs="Times New Roman"/>
          <w:i/>
          <w:spacing w:val="-15"/>
          <w:sz w:val="24"/>
          <w:szCs w:val="24"/>
          <w:shd w:val="clear" w:color="auto" w:fill="FFFFFF"/>
        </w:rPr>
        <w:t xml:space="preserve"> – центр (информационно-консультативная работа с гражданами пожилого возраста по телефону "Горячая линия" 8 4152 27-28-12  о мерах социальной поддержки в Камчатском крае)</w:t>
      </w:r>
    </w:p>
    <w:p w:rsidR="008D49FC" w:rsidRPr="009C4B1D" w:rsidRDefault="008D49FC" w:rsidP="00B652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4B1D" w:rsidRDefault="009C4B1D" w:rsidP="009C4B1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           </w:t>
      </w:r>
      <w:r w:rsidRPr="009C4B1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Телефон "Горячая линия"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8 4152 </w:t>
      </w:r>
      <w:r w:rsidRPr="009C4B1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27-28-12</w:t>
      </w:r>
      <w:r w:rsidR="00A21D79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</w:t>
      </w:r>
    </w:p>
    <w:p w:rsidR="00541C73" w:rsidRPr="00AF74FB" w:rsidRDefault="00541C73" w:rsidP="00541C73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F74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Участники</w:t>
      </w: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804"/>
        <w:gridCol w:w="4266"/>
        <w:gridCol w:w="4536"/>
      </w:tblGrid>
      <w:tr w:rsidR="00A505E8" w:rsidTr="00A505E8">
        <w:tc>
          <w:tcPr>
            <w:tcW w:w="804" w:type="dxa"/>
          </w:tcPr>
          <w:p w:rsidR="00A505E8" w:rsidRDefault="00A505E8" w:rsidP="00D1516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6" w:type="dxa"/>
          </w:tcPr>
          <w:p w:rsidR="00A505E8" w:rsidRDefault="00A505E8" w:rsidP="00A505E8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536" w:type="dxa"/>
          </w:tcPr>
          <w:p w:rsidR="00A505E8" w:rsidRDefault="00A505E8" w:rsidP="00D1516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</w:tr>
      <w:tr w:rsidR="00A505E8" w:rsidTr="00A505E8">
        <w:tc>
          <w:tcPr>
            <w:tcW w:w="804" w:type="dxa"/>
          </w:tcPr>
          <w:p w:rsidR="00A505E8" w:rsidRDefault="00A505E8" w:rsidP="00D1516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6" w:type="dxa"/>
          </w:tcPr>
          <w:p w:rsidR="00A505E8" w:rsidRPr="00AF74FB" w:rsidRDefault="00A505E8" w:rsidP="00D1516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по социальной работе</w:t>
            </w:r>
          </w:p>
        </w:tc>
        <w:tc>
          <w:tcPr>
            <w:tcW w:w="4536" w:type="dxa"/>
          </w:tcPr>
          <w:p w:rsidR="00A505E8" w:rsidRDefault="00A505E8" w:rsidP="00D1516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по телефону</w:t>
            </w:r>
          </w:p>
        </w:tc>
      </w:tr>
    </w:tbl>
    <w:p w:rsidR="009C4B1D" w:rsidRPr="009C4B1D" w:rsidRDefault="009C4B1D" w:rsidP="009C4B1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9C4B1D" w:rsidRPr="009C4B1D" w:rsidRDefault="009C4B1D" w:rsidP="009C4B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B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Телефон «Горячей линии» создан с целью оказания информационно-справочной услуги гражданам по вопросам:</w:t>
      </w:r>
    </w:p>
    <w:p w:rsidR="009C4B1D" w:rsidRPr="009C4B1D" w:rsidRDefault="009C4B1D" w:rsidP="009C4B1D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социального обслуживания;</w:t>
      </w:r>
    </w:p>
    <w:p w:rsidR="009C4B1D" w:rsidRPr="009C4B1D" w:rsidRDefault="009C4B1D" w:rsidP="009C4B1D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работы  органов и учреждений, оказывающих меры социальной защиты населения  (включая данные о месте нахождения учреждения; оказываемых услугах; часах работы; контактных телефонах; времени приема граждан);</w:t>
      </w:r>
    </w:p>
    <w:p w:rsidR="009C4B1D" w:rsidRPr="009C4B1D" w:rsidRDefault="009C4B1D" w:rsidP="009C4B1D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 реабилитационных услуг;</w:t>
      </w:r>
    </w:p>
    <w:p w:rsidR="009C4B1D" w:rsidRPr="009C4B1D" w:rsidRDefault="009C4B1D" w:rsidP="009C4B1D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государственной социальной помощи в виде набора социальных услуг.</w:t>
      </w:r>
    </w:p>
    <w:p w:rsidR="009C4B1D" w:rsidRPr="009C4B1D" w:rsidRDefault="009C4B1D" w:rsidP="009C4B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C4B1D" w:rsidRPr="009C4B1D" w:rsidRDefault="009C4B1D" w:rsidP="009C4B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B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задачи работы телефона «Горячая линия».</w:t>
      </w:r>
    </w:p>
    <w:p w:rsidR="009C4B1D" w:rsidRPr="009C4B1D" w:rsidRDefault="009C4B1D" w:rsidP="009C4B1D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оперативного приема и учета телефонных обращений граждан.</w:t>
      </w:r>
    </w:p>
    <w:p w:rsidR="009C4B1D" w:rsidRPr="009C4B1D" w:rsidRDefault="009C4B1D" w:rsidP="009C4B1D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оперативных ответов на вопросы граждан.</w:t>
      </w:r>
    </w:p>
    <w:p w:rsidR="009C4B1D" w:rsidRPr="009C4B1D" w:rsidRDefault="009C4B1D" w:rsidP="009C4B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</w:p>
    <w:p w:rsidR="009C4B1D" w:rsidRPr="009C4B1D" w:rsidRDefault="009C4B1D" w:rsidP="009C4B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Обращения граждан, поступившие на телефон «Горячей линии», подлежат регистрации.</w:t>
      </w:r>
    </w:p>
    <w:p w:rsidR="009C4B1D" w:rsidRDefault="009C4B1D" w:rsidP="009C4B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</w:p>
    <w:p w:rsidR="009C4B1D" w:rsidRPr="003943B8" w:rsidRDefault="003943B8" w:rsidP="009C4B1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943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Кураторы:</w:t>
      </w:r>
    </w:p>
    <w:p w:rsidR="003943B8" w:rsidRDefault="00B95BEC" w:rsidP="003943B8">
      <w:pPr>
        <w:pStyle w:val="a5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Дегтярева Елена Владимировна, директор</w:t>
      </w:r>
    </w:p>
    <w:p w:rsidR="003943B8" w:rsidRPr="003943B8" w:rsidRDefault="002E2BC0" w:rsidP="00FA0C0E">
      <w:pPr>
        <w:pStyle w:val="a5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Краснобаева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Марина Николаевна</w:t>
      </w:r>
      <w:r w:rsidR="00FA0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FA0C0E" w:rsidRPr="00FA0C0E">
        <w:t xml:space="preserve"> </w:t>
      </w:r>
      <w:r w:rsidR="00B95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заместитель директора</w:t>
      </w:r>
    </w:p>
    <w:p w:rsidR="003943B8" w:rsidRPr="009C4B1D" w:rsidRDefault="003943B8" w:rsidP="009C4B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4B1D" w:rsidRPr="008644B2" w:rsidRDefault="009C4B1D" w:rsidP="009C4B1D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         </w:t>
      </w:r>
      <w:r w:rsidR="003943B8">
        <w:rPr>
          <w:b/>
        </w:rPr>
        <w:t xml:space="preserve"> </w:t>
      </w:r>
      <w:r>
        <w:rPr>
          <w:b/>
        </w:rPr>
        <w:t xml:space="preserve">  </w:t>
      </w:r>
      <w:r w:rsidRPr="008644B2">
        <w:rPr>
          <w:b/>
        </w:rPr>
        <w:t>Результат работы:</w:t>
      </w:r>
    </w:p>
    <w:p w:rsidR="009C4B1D" w:rsidRPr="00F11807" w:rsidRDefault="009C4B1D" w:rsidP="009C4B1D">
      <w:pPr>
        <w:pStyle w:val="a3"/>
        <w:shd w:val="clear" w:color="auto" w:fill="FFFFFF"/>
        <w:spacing w:before="0" w:beforeAutospacing="0" w:after="0" w:afterAutospacing="0"/>
        <w:jc w:val="both"/>
      </w:pPr>
      <w:r w:rsidRPr="008644B2">
        <w:t>- повышение социальной, физической и психологической активности пожилых граждан</w:t>
      </w:r>
      <w:r>
        <w:t>, проживающих в Камчатском крае;</w:t>
      </w:r>
    </w:p>
    <w:p w:rsidR="009C4B1D" w:rsidRDefault="009C4B1D" w:rsidP="009C4B1D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b/>
        </w:rPr>
        <w:t xml:space="preserve">- </w:t>
      </w:r>
      <w:r w:rsidRPr="00F11807">
        <w:t>активизация жизненного потенциала пожилых людей</w:t>
      </w:r>
      <w:r>
        <w:t>, улучшение качества их жизни;</w:t>
      </w:r>
    </w:p>
    <w:p w:rsidR="009C4B1D" w:rsidRPr="008644B2" w:rsidRDefault="009C4B1D" w:rsidP="009C4B1D">
      <w:pPr>
        <w:pStyle w:val="a3"/>
        <w:shd w:val="clear" w:color="auto" w:fill="FFFFFF"/>
        <w:spacing w:before="0" w:beforeAutospacing="0" w:after="0" w:afterAutospacing="0"/>
        <w:jc w:val="both"/>
      </w:pPr>
      <w:r w:rsidRPr="008644B2">
        <w:t xml:space="preserve">- улучшение адаптивности </w:t>
      </w:r>
      <w:r>
        <w:t xml:space="preserve">граждан преклонного возраста </w:t>
      </w:r>
      <w:r w:rsidRPr="008644B2">
        <w:t>к стрессовым ситуациям;</w:t>
      </w:r>
    </w:p>
    <w:p w:rsidR="002B073A" w:rsidRDefault="009C4B1D" w:rsidP="00B652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4B2">
        <w:rPr>
          <w:rFonts w:ascii="Times New Roman" w:hAnsi="Times New Roman" w:cs="Times New Roman"/>
          <w:sz w:val="24"/>
          <w:szCs w:val="24"/>
        </w:rPr>
        <w:t>- увеличение заинтересованности в сохранении собственного здоровья</w:t>
      </w:r>
      <w:r w:rsidR="002B073A">
        <w:rPr>
          <w:rFonts w:ascii="Times New Roman" w:hAnsi="Times New Roman" w:cs="Times New Roman"/>
          <w:sz w:val="24"/>
          <w:szCs w:val="24"/>
        </w:rPr>
        <w:t>.</w:t>
      </w:r>
    </w:p>
    <w:p w:rsidR="009C4B1D" w:rsidRDefault="009C4B1D" w:rsidP="00B652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5255" w:rsidRPr="00B65255" w:rsidRDefault="003943B8" w:rsidP="00B6525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65255" w:rsidRPr="00B65255">
        <w:rPr>
          <w:rFonts w:ascii="Times New Roman" w:hAnsi="Times New Roman" w:cs="Times New Roman"/>
          <w:b/>
          <w:sz w:val="24"/>
          <w:szCs w:val="24"/>
        </w:rPr>
        <w:t>Заключение:</w:t>
      </w:r>
    </w:p>
    <w:p w:rsidR="004534AB" w:rsidRDefault="00B65255" w:rsidP="00B65255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</w:pPr>
      <w:r w:rsidRPr="00B65255">
        <w:rPr>
          <w:rStyle w:val="a4"/>
          <w:rFonts w:ascii="Times New Roman" w:hAnsi="Times New Roman" w:cs="Times New Roman"/>
          <w:bCs w:val="0"/>
          <w:sz w:val="24"/>
          <w:szCs w:val="24"/>
          <w:shd w:val="clear" w:color="auto" w:fill="FFFFFF"/>
        </w:rPr>
        <w:t>Программа камчатского активного долголетия «</w:t>
      </w:r>
      <w:r w:rsidR="00436BF6">
        <w:rPr>
          <w:rStyle w:val="a4"/>
          <w:rFonts w:ascii="Times New Roman" w:hAnsi="Times New Roman" w:cs="Times New Roman"/>
          <w:bCs w:val="0"/>
          <w:sz w:val="24"/>
          <w:szCs w:val="24"/>
          <w:shd w:val="clear" w:color="auto" w:fill="FFFFFF"/>
        </w:rPr>
        <w:t>Жить ЗДОРОВО!»</w:t>
      </w:r>
      <w:r>
        <w:rPr>
          <w:rStyle w:val="a4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</w:t>
      </w:r>
      <w:r w:rsidR="003D0FB0" w:rsidRPr="008644B2">
        <w:rPr>
          <w:rStyle w:val="a4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- это новые знания, поддержание здоровья, интересный досуг и живое общение. </w:t>
      </w:r>
      <w:r>
        <w:rPr>
          <w:rStyle w:val="a4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В рамках </w:t>
      </w:r>
      <w:r w:rsidR="002E325D">
        <w:rPr>
          <w:rStyle w:val="a4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поддержания</w:t>
      </w:r>
      <w:r>
        <w:rPr>
          <w:rStyle w:val="a4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активного долголетия </w:t>
      </w:r>
      <w:r w:rsidR="003D0FB0" w:rsidRPr="008644B2">
        <w:rPr>
          <w:rStyle w:val="a4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можно посещать как все </w:t>
      </w:r>
      <w:r>
        <w:rPr>
          <w:rStyle w:val="a4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направления </w:t>
      </w:r>
      <w:r w:rsidR="003D0FB0" w:rsidRPr="008644B2">
        <w:rPr>
          <w:rStyle w:val="a4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программы сразу, так и выбор</w:t>
      </w:r>
      <w:r>
        <w:rPr>
          <w:rStyle w:val="a4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очно. </w:t>
      </w:r>
    </w:p>
    <w:p w:rsidR="0032035B" w:rsidRDefault="0032035B" w:rsidP="00B65255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</w:pPr>
    </w:p>
    <w:p w:rsidR="00712F25" w:rsidRDefault="00712F25" w:rsidP="00B65255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</w:pPr>
    </w:p>
    <w:p w:rsidR="00712F25" w:rsidRDefault="00712F25" w:rsidP="00B652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43F0" w:rsidRPr="002F5BFC" w:rsidRDefault="009D43F0" w:rsidP="002F5B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D43F0" w:rsidRPr="002F5BFC" w:rsidSect="00344EF1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21D68"/>
    <w:multiLevelType w:val="hybridMultilevel"/>
    <w:tmpl w:val="99364EF4"/>
    <w:lvl w:ilvl="0" w:tplc="65C6EB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D3E25"/>
    <w:multiLevelType w:val="hybridMultilevel"/>
    <w:tmpl w:val="A9EE9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D31974"/>
    <w:multiLevelType w:val="multilevel"/>
    <w:tmpl w:val="527E4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242586"/>
    <w:multiLevelType w:val="hybridMultilevel"/>
    <w:tmpl w:val="4CE2E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7915ED"/>
    <w:multiLevelType w:val="multilevel"/>
    <w:tmpl w:val="ACCA6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2B6A0D"/>
    <w:multiLevelType w:val="multilevel"/>
    <w:tmpl w:val="7E702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7905D8"/>
    <w:multiLevelType w:val="hybridMultilevel"/>
    <w:tmpl w:val="4DF07FE8"/>
    <w:lvl w:ilvl="0" w:tplc="6760383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F5A1DB9"/>
    <w:multiLevelType w:val="hybridMultilevel"/>
    <w:tmpl w:val="E0E8E5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3025C1E"/>
    <w:multiLevelType w:val="hybridMultilevel"/>
    <w:tmpl w:val="5074CA60"/>
    <w:lvl w:ilvl="0" w:tplc="6DF2516E">
      <w:numFmt w:val="bullet"/>
      <w:lvlText w:val="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463243"/>
    <w:multiLevelType w:val="hybridMultilevel"/>
    <w:tmpl w:val="E1007496"/>
    <w:lvl w:ilvl="0" w:tplc="D50244E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AD67F79"/>
    <w:multiLevelType w:val="hybridMultilevel"/>
    <w:tmpl w:val="DA58DA3C"/>
    <w:lvl w:ilvl="0" w:tplc="DEDEAB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9A4C27"/>
    <w:multiLevelType w:val="hybridMultilevel"/>
    <w:tmpl w:val="DE448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E22664"/>
    <w:multiLevelType w:val="hybridMultilevel"/>
    <w:tmpl w:val="3C5CE8C8"/>
    <w:lvl w:ilvl="0" w:tplc="D50244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FC7357"/>
    <w:multiLevelType w:val="multilevel"/>
    <w:tmpl w:val="6608D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0"/>
  </w:num>
  <w:num w:numId="5">
    <w:abstractNumId w:val="12"/>
  </w:num>
  <w:num w:numId="6">
    <w:abstractNumId w:val="9"/>
  </w:num>
  <w:num w:numId="7">
    <w:abstractNumId w:val="6"/>
  </w:num>
  <w:num w:numId="8">
    <w:abstractNumId w:val="2"/>
  </w:num>
  <w:num w:numId="9">
    <w:abstractNumId w:val="4"/>
  </w:num>
  <w:num w:numId="10">
    <w:abstractNumId w:val="1"/>
  </w:num>
  <w:num w:numId="11">
    <w:abstractNumId w:val="3"/>
  </w:num>
  <w:num w:numId="12">
    <w:abstractNumId w:val="8"/>
  </w:num>
  <w:num w:numId="13">
    <w:abstractNumId w:val="1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0613"/>
    <w:rsid w:val="00005626"/>
    <w:rsid w:val="00006932"/>
    <w:rsid w:val="0001271E"/>
    <w:rsid w:val="00012C94"/>
    <w:rsid w:val="0001789E"/>
    <w:rsid w:val="000215AD"/>
    <w:rsid w:val="000326DF"/>
    <w:rsid w:val="0003295F"/>
    <w:rsid w:val="0003639E"/>
    <w:rsid w:val="00037F74"/>
    <w:rsid w:val="00041C35"/>
    <w:rsid w:val="00043EF0"/>
    <w:rsid w:val="000461A5"/>
    <w:rsid w:val="000629D8"/>
    <w:rsid w:val="00070677"/>
    <w:rsid w:val="00073F7A"/>
    <w:rsid w:val="00075418"/>
    <w:rsid w:val="00075432"/>
    <w:rsid w:val="00075474"/>
    <w:rsid w:val="00084D93"/>
    <w:rsid w:val="00086FC2"/>
    <w:rsid w:val="0009027E"/>
    <w:rsid w:val="000944C7"/>
    <w:rsid w:val="000A0DC9"/>
    <w:rsid w:val="000A3C6D"/>
    <w:rsid w:val="000B582D"/>
    <w:rsid w:val="000D0676"/>
    <w:rsid w:val="000D39E0"/>
    <w:rsid w:val="000D63EB"/>
    <w:rsid w:val="000E1E2A"/>
    <w:rsid w:val="000E57FD"/>
    <w:rsid w:val="000F46A8"/>
    <w:rsid w:val="00104D11"/>
    <w:rsid w:val="00112515"/>
    <w:rsid w:val="00127F60"/>
    <w:rsid w:val="001350F2"/>
    <w:rsid w:val="00141328"/>
    <w:rsid w:val="00144431"/>
    <w:rsid w:val="00152307"/>
    <w:rsid w:val="00153212"/>
    <w:rsid w:val="00153A52"/>
    <w:rsid w:val="001652B0"/>
    <w:rsid w:val="00166E0E"/>
    <w:rsid w:val="00170F1D"/>
    <w:rsid w:val="00176C95"/>
    <w:rsid w:val="00182572"/>
    <w:rsid w:val="001848B1"/>
    <w:rsid w:val="001929F3"/>
    <w:rsid w:val="001930BC"/>
    <w:rsid w:val="001A57D1"/>
    <w:rsid w:val="001B38B8"/>
    <w:rsid w:val="001C06AF"/>
    <w:rsid w:val="001C653D"/>
    <w:rsid w:val="001C78B8"/>
    <w:rsid w:val="001D0372"/>
    <w:rsid w:val="001D18C9"/>
    <w:rsid w:val="001D325B"/>
    <w:rsid w:val="001D624E"/>
    <w:rsid w:val="001E5A7F"/>
    <w:rsid w:val="002012DD"/>
    <w:rsid w:val="00205DF8"/>
    <w:rsid w:val="0021663D"/>
    <w:rsid w:val="002201E6"/>
    <w:rsid w:val="00220C46"/>
    <w:rsid w:val="00221661"/>
    <w:rsid w:val="0023021A"/>
    <w:rsid w:val="00251D8E"/>
    <w:rsid w:val="00253A0B"/>
    <w:rsid w:val="002658EA"/>
    <w:rsid w:val="0026594C"/>
    <w:rsid w:val="002675F5"/>
    <w:rsid w:val="0027126E"/>
    <w:rsid w:val="002751B5"/>
    <w:rsid w:val="002778C0"/>
    <w:rsid w:val="002849DB"/>
    <w:rsid w:val="00287E45"/>
    <w:rsid w:val="00293265"/>
    <w:rsid w:val="00293FC6"/>
    <w:rsid w:val="002972BA"/>
    <w:rsid w:val="002B073A"/>
    <w:rsid w:val="002B254E"/>
    <w:rsid w:val="002C372B"/>
    <w:rsid w:val="002D02EA"/>
    <w:rsid w:val="002D0451"/>
    <w:rsid w:val="002D2FF6"/>
    <w:rsid w:val="002D7B46"/>
    <w:rsid w:val="002E0123"/>
    <w:rsid w:val="002E2BC0"/>
    <w:rsid w:val="002E325D"/>
    <w:rsid w:val="002E7AC4"/>
    <w:rsid w:val="002F33F3"/>
    <w:rsid w:val="002F5BFC"/>
    <w:rsid w:val="002F7354"/>
    <w:rsid w:val="00301327"/>
    <w:rsid w:val="00301ED0"/>
    <w:rsid w:val="00305853"/>
    <w:rsid w:val="0031078D"/>
    <w:rsid w:val="00311DA2"/>
    <w:rsid w:val="00311FBC"/>
    <w:rsid w:val="00315BCD"/>
    <w:rsid w:val="0032035B"/>
    <w:rsid w:val="00325981"/>
    <w:rsid w:val="00330613"/>
    <w:rsid w:val="00333CA9"/>
    <w:rsid w:val="00344EF1"/>
    <w:rsid w:val="00351730"/>
    <w:rsid w:val="00354534"/>
    <w:rsid w:val="00373874"/>
    <w:rsid w:val="00380448"/>
    <w:rsid w:val="00386281"/>
    <w:rsid w:val="003930A6"/>
    <w:rsid w:val="003943B8"/>
    <w:rsid w:val="003B194E"/>
    <w:rsid w:val="003C10AF"/>
    <w:rsid w:val="003C33E9"/>
    <w:rsid w:val="003C7425"/>
    <w:rsid w:val="003D0FB0"/>
    <w:rsid w:val="003D1AE4"/>
    <w:rsid w:val="003E532D"/>
    <w:rsid w:val="003F04C9"/>
    <w:rsid w:val="003F07EA"/>
    <w:rsid w:val="003F0C62"/>
    <w:rsid w:val="003F5BFF"/>
    <w:rsid w:val="00400BEF"/>
    <w:rsid w:val="00402521"/>
    <w:rsid w:val="0040322B"/>
    <w:rsid w:val="0042388D"/>
    <w:rsid w:val="004301DE"/>
    <w:rsid w:val="004354F1"/>
    <w:rsid w:val="00436BF6"/>
    <w:rsid w:val="004425E2"/>
    <w:rsid w:val="00451F5F"/>
    <w:rsid w:val="004534AB"/>
    <w:rsid w:val="00454739"/>
    <w:rsid w:val="00455061"/>
    <w:rsid w:val="004551B0"/>
    <w:rsid w:val="0045593E"/>
    <w:rsid w:val="00456640"/>
    <w:rsid w:val="00456CC5"/>
    <w:rsid w:val="0045790F"/>
    <w:rsid w:val="00462388"/>
    <w:rsid w:val="00474FE2"/>
    <w:rsid w:val="00475B53"/>
    <w:rsid w:val="00480850"/>
    <w:rsid w:val="00481CDC"/>
    <w:rsid w:val="0048439A"/>
    <w:rsid w:val="004851E1"/>
    <w:rsid w:val="00487CAE"/>
    <w:rsid w:val="00493E61"/>
    <w:rsid w:val="004961AD"/>
    <w:rsid w:val="004B15E4"/>
    <w:rsid w:val="004C4DED"/>
    <w:rsid w:val="004C501A"/>
    <w:rsid w:val="004D21CD"/>
    <w:rsid w:val="004D78D6"/>
    <w:rsid w:val="004E5F2D"/>
    <w:rsid w:val="00502CF0"/>
    <w:rsid w:val="00505FB6"/>
    <w:rsid w:val="00507BC1"/>
    <w:rsid w:val="00513F94"/>
    <w:rsid w:val="005216DD"/>
    <w:rsid w:val="005247BF"/>
    <w:rsid w:val="00524BA8"/>
    <w:rsid w:val="00541185"/>
    <w:rsid w:val="00541C73"/>
    <w:rsid w:val="005422B4"/>
    <w:rsid w:val="00553DCA"/>
    <w:rsid w:val="00553E3C"/>
    <w:rsid w:val="0056636C"/>
    <w:rsid w:val="00576688"/>
    <w:rsid w:val="00583BF3"/>
    <w:rsid w:val="0058598F"/>
    <w:rsid w:val="005908FA"/>
    <w:rsid w:val="005936E1"/>
    <w:rsid w:val="00595466"/>
    <w:rsid w:val="005A0891"/>
    <w:rsid w:val="005A1105"/>
    <w:rsid w:val="005B4ED0"/>
    <w:rsid w:val="005C0555"/>
    <w:rsid w:val="005D609E"/>
    <w:rsid w:val="005E4D0E"/>
    <w:rsid w:val="005E7EFD"/>
    <w:rsid w:val="005F0EF7"/>
    <w:rsid w:val="005F2F32"/>
    <w:rsid w:val="00603337"/>
    <w:rsid w:val="006130DF"/>
    <w:rsid w:val="006255B2"/>
    <w:rsid w:val="00632387"/>
    <w:rsid w:val="0064528C"/>
    <w:rsid w:val="00645D9B"/>
    <w:rsid w:val="00650D8D"/>
    <w:rsid w:val="00653968"/>
    <w:rsid w:val="0065566C"/>
    <w:rsid w:val="00661063"/>
    <w:rsid w:val="00661FBC"/>
    <w:rsid w:val="00670040"/>
    <w:rsid w:val="0067740A"/>
    <w:rsid w:val="00683CF7"/>
    <w:rsid w:val="00684AF1"/>
    <w:rsid w:val="006873A8"/>
    <w:rsid w:val="00687676"/>
    <w:rsid w:val="006B542D"/>
    <w:rsid w:val="006B7114"/>
    <w:rsid w:val="006B722A"/>
    <w:rsid w:val="006C083B"/>
    <w:rsid w:val="006C0F45"/>
    <w:rsid w:val="006D1542"/>
    <w:rsid w:val="006D29FA"/>
    <w:rsid w:val="006D364A"/>
    <w:rsid w:val="006E6256"/>
    <w:rsid w:val="00711474"/>
    <w:rsid w:val="00712F25"/>
    <w:rsid w:val="00713969"/>
    <w:rsid w:val="0072081F"/>
    <w:rsid w:val="007253BB"/>
    <w:rsid w:val="00733015"/>
    <w:rsid w:val="00733198"/>
    <w:rsid w:val="00733EB5"/>
    <w:rsid w:val="0073434C"/>
    <w:rsid w:val="007343DB"/>
    <w:rsid w:val="00734748"/>
    <w:rsid w:val="007355A1"/>
    <w:rsid w:val="00736F17"/>
    <w:rsid w:val="00737B14"/>
    <w:rsid w:val="00744040"/>
    <w:rsid w:val="007501B1"/>
    <w:rsid w:val="00752629"/>
    <w:rsid w:val="0075726B"/>
    <w:rsid w:val="0076025E"/>
    <w:rsid w:val="00771875"/>
    <w:rsid w:val="00774A96"/>
    <w:rsid w:val="0078155D"/>
    <w:rsid w:val="00781D57"/>
    <w:rsid w:val="007B0B9C"/>
    <w:rsid w:val="007B3527"/>
    <w:rsid w:val="007B5DFA"/>
    <w:rsid w:val="007C3175"/>
    <w:rsid w:val="007C6698"/>
    <w:rsid w:val="007D439B"/>
    <w:rsid w:val="007D630A"/>
    <w:rsid w:val="007D6C6F"/>
    <w:rsid w:val="007E73B4"/>
    <w:rsid w:val="007F77C0"/>
    <w:rsid w:val="00800DCA"/>
    <w:rsid w:val="008072B0"/>
    <w:rsid w:val="00812D6F"/>
    <w:rsid w:val="00815FB5"/>
    <w:rsid w:val="008219E6"/>
    <w:rsid w:val="00825288"/>
    <w:rsid w:val="00835F5A"/>
    <w:rsid w:val="00837E06"/>
    <w:rsid w:val="00853360"/>
    <w:rsid w:val="00862767"/>
    <w:rsid w:val="008644B2"/>
    <w:rsid w:val="008709C5"/>
    <w:rsid w:val="00877DB3"/>
    <w:rsid w:val="008839AF"/>
    <w:rsid w:val="008852F0"/>
    <w:rsid w:val="00895F11"/>
    <w:rsid w:val="008A2EE7"/>
    <w:rsid w:val="008B056D"/>
    <w:rsid w:val="008B2FFE"/>
    <w:rsid w:val="008B3559"/>
    <w:rsid w:val="008B458F"/>
    <w:rsid w:val="008C16D4"/>
    <w:rsid w:val="008C1AE4"/>
    <w:rsid w:val="008D20A9"/>
    <w:rsid w:val="008D3318"/>
    <w:rsid w:val="008D49FC"/>
    <w:rsid w:val="008E021F"/>
    <w:rsid w:val="008E229F"/>
    <w:rsid w:val="008E63B2"/>
    <w:rsid w:val="008E6976"/>
    <w:rsid w:val="008F34A4"/>
    <w:rsid w:val="008F4226"/>
    <w:rsid w:val="008F5F60"/>
    <w:rsid w:val="009021BB"/>
    <w:rsid w:val="0090570F"/>
    <w:rsid w:val="00913465"/>
    <w:rsid w:val="00915D1D"/>
    <w:rsid w:val="00921161"/>
    <w:rsid w:val="009264B5"/>
    <w:rsid w:val="009267AA"/>
    <w:rsid w:val="00931EB1"/>
    <w:rsid w:val="009448D7"/>
    <w:rsid w:val="009458F6"/>
    <w:rsid w:val="00956F32"/>
    <w:rsid w:val="009618BA"/>
    <w:rsid w:val="009638A8"/>
    <w:rsid w:val="00964227"/>
    <w:rsid w:val="0096694B"/>
    <w:rsid w:val="00967BCF"/>
    <w:rsid w:val="0097401D"/>
    <w:rsid w:val="009743D7"/>
    <w:rsid w:val="00975419"/>
    <w:rsid w:val="00980BFF"/>
    <w:rsid w:val="00986F9A"/>
    <w:rsid w:val="009900A2"/>
    <w:rsid w:val="00991958"/>
    <w:rsid w:val="00993300"/>
    <w:rsid w:val="00996DF4"/>
    <w:rsid w:val="009A54BD"/>
    <w:rsid w:val="009B7192"/>
    <w:rsid w:val="009C4B1D"/>
    <w:rsid w:val="009C5E66"/>
    <w:rsid w:val="009D04AB"/>
    <w:rsid w:val="009D43E1"/>
    <w:rsid w:val="009D43F0"/>
    <w:rsid w:val="009D5EE2"/>
    <w:rsid w:val="009F260A"/>
    <w:rsid w:val="00A00065"/>
    <w:rsid w:val="00A01728"/>
    <w:rsid w:val="00A018D0"/>
    <w:rsid w:val="00A03976"/>
    <w:rsid w:val="00A21D79"/>
    <w:rsid w:val="00A24D86"/>
    <w:rsid w:val="00A25390"/>
    <w:rsid w:val="00A31871"/>
    <w:rsid w:val="00A37178"/>
    <w:rsid w:val="00A41BBC"/>
    <w:rsid w:val="00A43B1A"/>
    <w:rsid w:val="00A505E8"/>
    <w:rsid w:val="00A558B2"/>
    <w:rsid w:val="00A62B9E"/>
    <w:rsid w:val="00A721D7"/>
    <w:rsid w:val="00A73FF5"/>
    <w:rsid w:val="00A80ACB"/>
    <w:rsid w:val="00A80DAB"/>
    <w:rsid w:val="00A838FF"/>
    <w:rsid w:val="00A857CA"/>
    <w:rsid w:val="00A96663"/>
    <w:rsid w:val="00A96C4C"/>
    <w:rsid w:val="00A973D4"/>
    <w:rsid w:val="00AA4A04"/>
    <w:rsid w:val="00AA5018"/>
    <w:rsid w:val="00AB5F81"/>
    <w:rsid w:val="00AC15B9"/>
    <w:rsid w:val="00AC510A"/>
    <w:rsid w:val="00AD7219"/>
    <w:rsid w:val="00AE39D2"/>
    <w:rsid w:val="00AE4723"/>
    <w:rsid w:val="00AE6017"/>
    <w:rsid w:val="00AE6196"/>
    <w:rsid w:val="00AE668C"/>
    <w:rsid w:val="00AE7812"/>
    <w:rsid w:val="00AF2307"/>
    <w:rsid w:val="00AF74FB"/>
    <w:rsid w:val="00B15B10"/>
    <w:rsid w:val="00B2103B"/>
    <w:rsid w:val="00B343EE"/>
    <w:rsid w:val="00B34EF1"/>
    <w:rsid w:val="00B424BC"/>
    <w:rsid w:val="00B43A50"/>
    <w:rsid w:val="00B45915"/>
    <w:rsid w:val="00B62EAD"/>
    <w:rsid w:val="00B65255"/>
    <w:rsid w:val="00B656E8"/>
    <w:rsid w:val="00B65C31"/>
    <w:rsid w:val="00B670A4"/>
    <w:rsid w:val="00B7101A"/>
    <w:rsid w:val="00B76776"/>
    <w:rsid w:val="00B7704C"/>
    <w:rsid w:val="00B779D9"/>
    <w:rsid w:val="00B801D4"/>
    <w:rsid w:val="00B83B45"/>
    <w:rsid w:val="00B92517"/>
    <w:rsid w:val="00B9597B"/>
    <w:rsid w:val="00B95BEC"/>
    <w:rsid w:val="00B95C53"/>
    <w:rsid w:val="00B97CD8"/>
    <w:rsid w:val="00BA3DBB"/>
    <w:rsid w:val="00BA4D43"/>
    <w:rsid w:val="00BA5151"/>
    <w:rsid w:val="00BA57A3"/>
    <w:rsid w:val="00BC0D0A"/>
    <w:rsid w:val="00BC322C"/>
    <w:rsid w:val="00BD0003"/>
    <w:rsid w:val="00BD4E52"/>
    <w:rsid w:val="00BD602D"/>
    <w:rsid w:val="00BE2B7B"/>
    <w:rsid w:val="00BE54A7"/>
    <w:rsid w:val="00BF4F12"/>
    <w:rsid w:val="00BF7388"/>
    <w:rsid w:val="00BF74BE"/>
    <w:rsid w:val="00C13616"/>
    <w:rsid w:val="00C138EB"/>
    <w:rsid w:val="00C160A2"/>
    <w:rsid w:val="00C2416E"/>
    <w:rsid w:val="00C27939"/>
    <w:rsid w:val="00C322D2"/>
    <w:rsid w:val="00C40490"/>
    <w:rsid w:val="00C45232"/>
    <w:rsid w:val="00C53B9E"/>
    <w:rsid w:val="00C67100"/>
    <w:rsid w:val="00C712B0"/>
    <w:rsid w:val="00C767D8"/>
    <w:rsid w:val="00C81E68"/>
    <w:rsid w:val="00C82AE4"/>
    <w:rsid w:val="00C8562C"/>
    <w:rsid w:val="00C87F4C"/>
    <w:rsid w:val="00C9038D"/>
    <w:rsid w:val="00C91D9F"/>
    <w:rsid w:val="00C979A0"/>
    <w:rsid w:val="00CA7D63"/>
    <w:rsid w:val="00CB6E9B"/>
    <w:rsid w:val="00CC0827"/>
    <w:rsid w:val="00CD522D"/>
    <w:rsid w:val="00CE4D8D"/>
    <w:rsid w:val="00CE658F"/>
    <w:rsid w:val="00CE68D0"/>
    <w:rsid w:val="00CF6F3A"/>
    <w:rsid w:val="00D05512"/>
    <w:rsid w:val="00D05B91"/>
    <w:rsid w:val="00D12251"/>
    <w:rsid w:val="00D1516B"/>
    <w:rsid w:val="00D153B0"/>
    <w:rsid w:val="00D17A1B"/>
    <w:rsid w:val="00D17A89"/>
    <w:rsid w:val="00D30386"/>
    <w:rsid w:val="00D30A90"/>
    <w:rsid w:val="00D37815"/>
    <w:rsid w:val="00D37E6C"/>
    <w:rsid w:val="00D50B44"/>
    <w:rsid w:val="00D60E0A"/>
    <w:rsid w:val="00D61105"/>
    <w:rsid w:val="00D62913"/>
    <w:rsid w:val="00D65DDB"/>
    <w:rsid w:val="00D67853"/>
    <w:rsid w:val="00D71EF1"/>
    <w:rsid w:val="00D720DE"/>
    <w:rsid w:val="00D72677"/>
    <w:rsid w:val="00D75B44"/>
    <w:rsid w:val="00DA363F"/>
    <w:rsid w:val="00DB0107"/>
    <w:rsid w:val="00DC56A3"/>
    <w:rsid w:val="00DD39B5"/>
    <w:rsid w:val="00DD4540"/>
    <w:rsid w:val="00DD4994"/>
    <w:rsid w:val="00DD4AAD"/>
    <w:rsid w:val="00DE4A52"/>
    <w:rsid w:val="00DF6660"/>
    <w:rsid w:val="00E000AF"/>
    <w:rsid w:val="00E034BC"/>
    <w:rsid w:val="00E10B01"/>
    <w:rsid w:val="00E127F8"/>
    <w:rsid w:val="00E12BB2"/>
    <w:rsid w:val="00E2436B"/>
    <w:rsid w:val="00E34571"/>
    <w:rsid w:val="00E53A7D"/>
    <w:rsid w:val="00E57B6E"/>
    <w:rsid w:val="00E61B3D"/>
    <w:rsid w:val="00E71172"/>
    <w:rsid w:val="00E71357"/>
    <w:rsid w:val="00E760D6"/>
    <w:rsid w:val="00E83A01"/>
    <w:rsid w:val="00E87C9E"/>
    <w:rsid w:val="00E925D2"/>
    <w:rsid w:val="00E939A1"/>
    <w:rsid w:val="00E95E1A"/>
    <w:rsid w:val="00E9681A"/>
    <w:rsid w:val="00EA04DD"/>
    <w:rsid w:val="00EA2CE4"/>
    <w:rsid w:val="00EA403C"/>
    <w:rsid w:val="00EA75A1"/>
    <w:rsid w:val="00EB0EF4"/>
    <w:rsid w:val="00EB2698"/>
    <w:rsid w:val="00EB44ED"/>
    <w:rsid w:val="00EC2378"/>
    <w:rsid w:val="00EC40EE"/>
    <w:rsid w:val="00EC6196"/>
    <w:rsid w:val="00ED417A"/>
    <w:rsid w:val="00ED44D7"/>
    <w:rsid w:val="00ED4B20"/>
    <w:rsid w:val="00EE0798"/>
    <w:rsid w:val="00EE7C8A"/>
    <w:rsid w:val="00EF5A37"/>
    <w:rsid w:val="00EF6834"/>
    <w:rsid w:val="00F11807"/>
    <w:rsid w:val="00F12630"/>
    <w:rsid w:val="00F1282D"/>
    <w:rsid w:val="00F23F26"/>
    <w:rsid w:val="00F250C4"/>
    <w:rsid w:val="00F352AE"/>
    <w:rsid w:val="00F44012"/>
    <w:rsid w:val="00F44C2D"/>
    <w:rsid w:val="00F52C2C"/>
    <w:rsid w:val="00F569E7"/>
    <w:rsid w:val="00F571A2"/>
    <w:rsid w:val="00F60A5F"/>
    <w:rsid w:val="00F63AA1"/>
    <w:rsid w:val="00F6473D"/>
    <w:rsid w:val="00F656BB"/>
    <w:rsid w:val="00F66C4A"/>
    <w:rsid w:val="00F708E4"/>
    <w:rsid w:val="00F71363"/>
    <w:rsid w:val="00F7339E"/>
    <w:rsid w:val="00F82AF5"/>
    <w:rsid w:val="00F84459"/>
    <w:rsid w:val="00F95381"/>
    <w:rsid w:val="00FA0C0E"/>
    <w:rsid w:val="00FA6CE3"/>
    <w:rsid w:val="00FC19B9"/>
    <w:rsid w:val="00FD2BC2"/>
    <w:rsid w:val="00FD3761"/>
    <w:rsid w:val="00FE1E98"/>
    <w:rsid w:val="00FE33FE"/>
    <w:rsid w:val="00FE35D3"/>
    <w:rsid w:val="00FE5A17"/>
    <w:rsid w:val="00FE6367"/>
    <w:rsid w:val="00FF30FE"/>
    <w:rsid w:val="00FF3350"/>
    <w:rsid w:val="00FF4000"/>
    <w:rsid w:val="00FF6691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4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5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3B45"/>
    <w:rPr>
      <w:b/>
      <w:bCs/>
    </w:rPr>
  </w:style>
  <w:style w:type="paragraph" w:styleId="a5">
    <w:name w:val="List Paragraph"/>
    <w:basedOn w:val="a"/>
    <w:uiPriority w:val="34"/>
    <w:qFormat/>
    <w:rsid w:val="00825288"/>
    <w:pPr>
      <w:ind w:left="720"/>
      <w:contextualSpacing/>
    </w:pPr>
  </w:style>
  <w:style w:type="table" w:styleId="a6">
    <w:name w:val="Table Grid"/>
    <w:basedOn w:val="a1"/>
    <w:uiPriority w:val="59"/>
    <w:rsid w:val="00B710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B0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05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9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F64FB-C6C1-4C1D-BFA7-58ABF3EA4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2509</TotalTime>
  <Pages>6</Pages>
  <Words>2061</Words>
  <Characters>11748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KSDV-DIR</dc:creator>
  <cp:keywords/>
  <dc:description/>
  <cp:lastModifiedBy>KSDV-DIR</cp:lastModifiedBy>
  <cp:revision>23</cp:revision>
  <cp:lastPrinted>2022-06-28T01:33:00Z</cp:lastPrinted>
  <dcterms:created xsi:type="dcterms:W3CDTF">2022-05-22T21:38:00Z</dcterms:created>
  <dcterms:modified xsi:type="dcterms:W3CDTF">2023-10-31T05:27:00Z</dcterms:modified>
</cp:coreProperties>
</file>